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E9BFA" w14:textId="529FCD4B" w:rsidR="000336A7" w:rsidRDefault="000336A7" w:rsidP="000336A7">
      <w:pPr>
        <w:pStyle w:val="Titre1"/>
        <w:jc w:val="center"/>
        <w:rPr>
          <w:lang w:val="en-US"/>
        </w:rPr>
      </w:pPr>
      <w:r w:rsidRPr="000336A7">
        <w:rPr>
          <w:lang w:val="en-US"/>
        </w:rPr>
        <w:t>Developing a NES Emulator from s</w:t>
      </w:r>
      <w:r>
        <w:rPr>
          <w:lang w:val="en-US"/>
        </w:rPr>
        <w:t>cratch</w:t>
      </w:r>
    </w:p>
    <w:p w14:paraId="5793964E" w14:textId="4F509AED" w:rsidR="000336A7" w:rsidRPr="000336A7" w:rsidRDefault="000336A7" w:rsidP="000336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By SEGHAIER Oussama, Software Engineer, Forsk</w:t>
      </w:r>
    </w:p>
    <w:p w14:paraId="2F1350A3" w14:textId="6218D479" w:rsidR="000336A7" w:rsidRPr="000336A7" w:rsidRDefault="000336A7" w:rsidP="000336A7">
      <w:pPr>
        <w:pStyle w:val="Titre2"/>
        <w:rPr>
          <w:lang w:val="en-US"/>
        </w:rPr>
      </w:pPr>
      <w:r>
        <w:rPr>
          <w:lang w:val="en-US"/>
        </w:rPr>
        <w:t xml:space="preserve">What is NES: </w:t>
      </w:r>
    </w:p>
    <w:sectPr w:rsidR="000336A7" w:rsidRPr="00033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1A"/>
    <w:rsid w:val="000336A7"/>
    <w:rsid w:val="00DB4949"/>
    <w:rsid w:val="00FD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BD71B"/>
  <w15:chartTrackingRefBased/>
  <w15:docId w15:val="{93EE09EB-4543-4FA2-8F8A-3A6C4A44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3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3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336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seghaier oussama</dc:creator>
  <cp:keywords/>
  <dc:description/>
  <cp:lastModifiedBy>seghaier oussama</cp:lastModifiedBy>
  <cp:revision>2</cp:revision>
  <dcterms:created xsi:type="dcterms:W3CDTF">2021-03-01T21:24:00Z</dcterms:created>
  <dcterms:modified xsi:type="dcterms:W3CDTF">2021-03-01T21:28:00Z</dcterms:modified>
</cp:coreProperties>
</file>