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58E8" w14:textId="2A582506" w:rsidR="005D572A" w:rsidRPr="0062332C" w:rsidRDefault="0062332C" w:rsidP="0062332C">
      <w:pPr>
        <w:jc w:val="center"/>
        <w:rPr>
          <w:b/>
          <w:bCs/>
          <w:sz w:val="36"/>
          <w:szCs w:val="36"/>
        </w:rPr>
      </w:pPr>
      <w:r w:rsidRPr="0062332C">
        <w:rPr>
          <w:b/>
          <w:bCs/>
          <w:sz w:val="36"/>
          <w:szCs w:val="36"/>
        </w:rPr>
        <w:t>TP1</w:t>
      </w:r>
    </w:p>
    <w:p w14:paraId="4368DA3A" w14:textId="1B8BB3A6" w:rsidR="00307501" w:rsidRDefault="00307501" w:rsidP="0062332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>Tache 1 :</w:t>
      </w:r>
    </w:p>
    <w:p w14:paraId="59779E4D" w14:textId="060FFAD7" w:rsidR="00B32109" w:rsidRDefault="00B32109" w:rsidP="0062332C">
      <w:pPr>
        <w:rPr>
          <w:rFonts w:asciiTheme="majorBidi" w:hAnsiTheme="majorBidi" w:cstheme="majorBidi"/>
          <w:sz w:val="28"/>
          <w:szCs w:val="28"/>
          <w:u w:val="single"/>
        </w:rPr>
      </w:pPr>
      <w:r w:rsidRPr="00B32109">
        <w:rPr>
          <w:rFonts w:asciiTheme="majorBidi" w:hAnsiTheme="majorBidi" w:cstheme="majorBidi"/>
          <w:sz w:val="28"/>
          <w:szCs w:val="28"/>
          <w:u w:val="single"/>
        </w:rPr>
        <w:t xml:space="preserve">Etape 3 : </w:t>
      </w:r>
    </w:p>
    <w:p w14:paraId="2E16CDFE" w14:textId="38DC1BB4" w:rsidR="00B32109" w:rsidRPr="00B32109" w:rsidRDefault="00B32109" w:rsidP="00B32109">
      <w:pPr>
        <w:pStyle w:val="ListParagraph"/>
        <w:numPr>
          <w:ilvl w:val="0"/>
          <w:numId w:val="2"/>
        </w:numPr>
      </w:pPr>
      <w:proofErr w:type="gramStart"/>
      <w:r w:rsidRPr="00B32109">
        <w:t>enable</w:t>
      </w:r>
      <w:proofErr w:type="gramEnd"/>
      <w:r w:rsidRPr="00B32109">
        <w:t xml:space="preserve"> secret class</w:t>
      </w:r>
    </w:p>
    <w:p w14:paraId="55A83933" w14:textId="1148624E" w:rsidR="00B32109" w:rsidRPr="00B32109" w:rsidRDefault="00B32109" w:rsidP="00B32109">
      <w:pPr>
        <w:pStyle w:val="ListParagraph"/>
        <w:numPr>
          <w:ilvl w:val="0"/>
          <w:numId w:val="2"/>
        </w:numPr>
      </w:pPr>
      <w:proofErr w:type="gramStart"/>
      <w:r w:rsidRPr="00B32109">
        <w:t>line</w:t>
      </w:r>
      <w:proofErr w:type="gramEnd"/>
      <w:r w:rsidRPr="00B32109">
        <w:t xml:space="preserve"> console 0 </w:t>
      </w:r>
    </w:p>
    <w:p w14:paraId="31429B8E" w14:textId="16D1EF0B" w:rsidR="00B32109" w:rsidRPr="00B32109" w:rsidRDefault="00B32109" w:rsidP="0062332C">
      <w:r>
        <w:t xml:space="preserve">               </w:t>
      </w:r>
      <w:proofErr w:type="spellStart"/>
      <w:proofErr w:type="gramStart"/>
      <w:r w:rsidRPr="00B32109">
        <w:t>password</w:t>
      </w:r>
      <w:proofErr w:type="spellEnd"/>
      <w:proofErr w:type="gramEnd"/>
      <w:r w:rsidRPr="00B32109">
        <w:t xml:space="preserve"> cisco </w:t>
      </w:r>
    </w:p>
    <w:p w14:paraId="77CB796B" w14:textId="57CED189" w:rsidR="00B32109" w:rsidRPr="00B32109" w:rsidRDefault="00B32109" w:rsidP="0062332C">
      <w:r>
        <w:t xml:space="preserve">               </w:t>
      </w:r>
      <w:proofErr w:type="gramStart"/>
      <w:r w:rsidRPr="00B32109">
        <w:t>login</w:t>
      </w:r>
      <w:proofErr w:type="gramEnd"/>
      <w:r w:rsidRPr="00B32109">
        <w:t xml:space="preserve"> </w:t>
      </w:r>
    </w:p>
    <w:p w14:paraId="0B06690C" w14:textId="10FFEDD2" w:rsidR="00B32109" w:rsidRPr="00B32109" w:rsidRDefault="00B32109" w:rsidP="00B32109">
      <w:pPr>
        <w:pStyle w:val="ListParagraph"/>
        <w:numPr>
          <w:ilvl w:val="0"/>
          <w:numId w:val="2"/>
        </w:numPr>
      </w:pPr>
      <w:proofErr w:type="gramStart"/>
      <w:r w:rsidRPr="00B32109">
        <w:t>line</w:t>
      </w:r>
      <w:proofErr w:type="gramEnd"/>
      <w:r w:rsidRPr="00B32109">
        <w:t xml:space="preserve"> </w:t>
      </w:r>
      <w:proofErr w:type="spellStart"/>
      <w:r w:rsidRPr="00B32109">
        <w:t>vty</w:t>
      </w:r>
      <w:proofErr w:type="spellEnd"/>
      <w:r w:rsidRPr="00B32109">
        <w:t xml:space="preserve"> 0 4 </w:t>
      </w:r>
    </w:p>
    <w:p w14:paraId="3BAB41BF" w14:textId="0B13CAF0" w:rsidR="00B32109" w:rsidRPr="00B32109" w:rsidRDefault="00B32109" w:rsidP="0062332C">
      <w:r>
        <w:t xml:space="preserve">              </w:t>
      </w:r>
      <w:proofErr w:type="spellStart"/>
      <w:proofErr w:type="gramStart"/>
      <w:r w:rsidRPr="00B32109">
        <w:t>password</w:t>
      </w:r>
      <w:proofErr w:type="spellEnd"/>
      <w:proofErr w:type="gramEnd"/>
      <w:r w:rsidRPr="00B32109">
        <w:t xml:space="preserve"> cisco</w:t>
      </w:r>
    </w:p>
    <w:p w14:paraId="7C69C04D" w14:textId="31F391D9" w:rsidR="00B32109" w:rsidRPr="00B32109" w:rsidRDefault="00B32109" w:rsidP="0062332C">
      <w:r>
        <w:t xml:space="preserve">              </w:t>
      </w:r>
      <w:proofErr w:type="gramStart"/>
      <w:r w:rsidRPr="00B32109">
        <w:t>login</w:t>
      </w:r>
      <w:proofErr w:type="gramEnd"/>
    </w:p>
    <w:p w14:paraId="12912EC6" w14:textId="45575BC8" w:rsidR="0062332C" w:rsidRPr="00B32109" w:rsidRDefault="0062332C" w:rsidP="0062332C">
      <w:pPr>
        <w:rPr>
          <w:rFonts w:asciiTheme="majorBidi" w:hAnsiTheme="majorBidi" w:cstheme="majorBidi"/>
          <w:sz w:val="28"/>
          <w:szCs w:val="28"/>
          <w:u w:val="single"/>
          <w:lang w:val="en-US"/>
        </w:rPr>
      </w:pPr>
      <w:proofErr w:type="spellStart"/>
      <w:r w:rsidRPr="00B32109">
        <w:rPr>
          <w:rFonts w:asciiTheme="majorBidi" w:hAnsiTheme="majorBidi" w:cstheme="majorBidi"/>
          <w:sz w:val="28"/>
          <w:szCs w:val="28"/>
          <w:u w:val="single"/>
          <w:lang w:val="en-US"/>
        </w:rPr>
        <w:t>Etape</w:t>
      </w:r>
      <w:proofErr w:type="spellEnd"/>
      <w:r w:rsidRPr="00B32109">
        <w:rPr>
          <w:rFonts w:asciiTheme="majorBidi" w:hAnsiTheme="majorBidi" w:cstheme="majorBidi"/>
          <w:sz w:val="28"/>
          <w:szCs w:val="28"/>
          <w:u w:val="single"/>
          <w:lang w:val="en-US"/>
        </w:rPr>
        <w:t xml:space="preserve"> </w:t>
      </w:r>
      <w:proofErr w:type="gramStart"/>
      <w:r w:rsidRPr="00B32109">
        <w:rPr>
          <w:rFonts w:asciiTheme="majorBidi" w:hAnsiTheme="majorBidi" w:cstheme="majorBidi"/>
          <w:sz w:val="28"/>
          <w:szCs w:val="28"/>
          <w:u w:val="single"/>
          <w:lang w:val="en-US"/>
        </w:rPr>
        <w:t>4 :</w:t>
      </w:r>
      <w:proofErr w:type="gramEnd"/>
    </w:p>
    <w:p w14:paraId="1A9A4232" w14:textId="52193FDA" w:rsidR="0062332C" w:rsidRDefault="0062332C" w:rsidP="0062332C">
      <w:r>
        <w:t>L’affichage d’une bannière se fait à chaque connexion sur le routeur Cisco.</w:t>
      </w:r>
    </w:p>
    <w:p w14:paraId="1336C1A7" w14:textId="09F0C811" w:rsidR="0062332C" w:rsidRDefault="0062332C" w:rsidP="0062332C">
      <w:r>
        <w:t>Chaque routeur doit avoir la bannière de message du jour pour déclarer que l'accès à un périphérique est réservé aux personnes autorisées par exemple ou pour mentionner qu’un routeur appartient à quel reseau …</w:t>
      </w:r>
    </w:p>
    <w:p w14:paraId="7E655053" w14:textId="7E31940A" w:rsidR="0062332C" w:rsidRDefault="0062332C" w:rsidP="0062332C">
      <w:pPr>
        <w:rPr>
          <w:rFonts w:asciiTheme="majorBidi" w:hAnsiTheme="majorBidi" w:cstheme="majorBidi"/>
          <w:sz w:val="28"/>
          <w:szCs w:val="28"/>
          <w:u w:val="single"/>
        </w:rPr>
      </w:pPr>
      <w:r w:rsidRPr="0062332C">
        <w:rPr>
          <w:rFonts w:asciiTheme="majorBidi" w:hAnsiTheme="majorBidi" w:cstheme="majorBidi"/>
          <w:sz w:val="28"/>
          <w:szCs w:val="28"/>
          <w:u w:val="single"/>
        </w:rPr>
        <w:t xml:space="preserve">Etape </w:t>
      </w:r>
      <w:r>
        <w:rPr>
          <w:rFonts w:asciiTheme="majorBidi" w:hAnsiTheme="majorBidi" w:cstheme="majorBidi"/>
          <w:sz w:val="28"/>
          <w:szCs w:val="28"/>
          <w:u w:val="single"/>
        </w:rPr>
        <w:t>6</w:t>
      </w:r>
      <w:r w:rsidRPr="0062332C">
        <w:rPr>
          <w:rFonts w:asciiTheme="majorBidi" w:hAnsiTheme="majorBidi" w:cstheme="majorBidi"/>
          <w:sz w:val="28"/>
          <w:szCs w:val="28"/>
          <w:u w:val="single"/>
        </w:rPr>
        <w:t> :</w:t>
      </w:r>
    </w:p>
    <w:p w14:paraId="1A0C31D3" w14:textId="77777777" w:rsidR="00307501" w:rsidRDefault="00307501" w:rsidP="0062332C">
      <w:r w:rsidRPr="00307501">
        <w:t>Non</w:t>
      </w:r>
      <w:r w:rsidR="0062332C" w:rsidRPr="00307501">
        <w:t xml:space="preserve">, l’interface n’est pas </w:t>
      </w:r>
      <w:r w:rsidRPr="00307501">
        <w:t>activée</w:t>
      </w:r>
      <w:r w:rsidR="0062332C" w:rsidRPr="00307501">
        <w:t xml:space="preserve"> car on n’a pas encore activé </w:t>
      </w:r>
      <w:r w:rsidRPr="00307501">
        <w:t xml:space="preserve">l’autre coté </w:t>
      </w:r>
      <w:r>
        <w:t>(tronçon suivant)</w:t>
      </w:r>
    </w:p>
    <w:p w14:paraId="2136A676" w14:textId="1870322E" w:rsidR="00307501" w:rsidRPr="00307501" w:rsidRDefault="00307501" w:rsidP="0030750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Tache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6</w:t>
      </w: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14:paraId="13F5DACC" w14:textId="2341BCA5" w:rsidR="00307501" w:rsidRDefault="00307501" w:rsidP="00307501">
      <w:pPr>
        <w:rPr>
          <w:rFonts w:asciiTheme="majorBidi" w:hAnsiTheme="majorBidi" w:cstheme="majorBidi"/>
          <w:sz w:val="28"/>
          <w:szCs w:val="28"/>
          <w:u w:val="single"/>
        </w:rPr>
      </w:pPr>
      <w:r w:rsidRPr="0062332C">
        <w:rPr>
          <w:rFonts w:asciiTheme="majorBidi" w:hAnsiTheme="majorBidi" w:cstheme="majorBidi"/>
          <w:sz w:val="28"/>
          <w:szCs w:val="28"/>
          <w:u w:val="single"/>
        </w:rPr>
        <w:t xml:space="preserve">Etape </w:t>
      </w:r>
      <w:r>
        <w:rPr>
          <w:rFonts w:asciiTheme="majorBidi" w:hAnsiTheme="majorBidi" w:cstheme="majorBidi"/>
          <w:sz w:val="28"/>
          <w:szCs w:val="28"/>
          <w:u w:val="single"/>
        </w:rPr>
        <w:t>1</w:t>
      </w:r>
      <w:r w:rsidRPr="0062332C">
        <w:rPr>
          <w:rFonts w:asciiTheme="majorBidi" w:hAnsiTheme="majorBidi" w:cstheme="majorBidi"/>
          <w:sz w:val="28"/>
          <w:szCs w:val="28"/>
          <w:u w:val="single"/>
        </w:rPr>
        <w:t> :</w:t>
      </w:r>
    </w:p>
    <w:p w14:paraId="2BEEC6AE" w14:textId="47530D03" w:rsidR="00307501" w:rsidRDefault="00307501" w:rsidP="00307501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78E23B" wp14:editId="6C8BB95D">
            <wp:extent cx="4276190" cy="18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F90A" w14:textId="1D71B938" w:rsidR="00307501" w:rsidRPr="00307501" w:rsidRDefault="00307501" w:rsidP="00307501">
      <w:pPr>
        <w:rPr>
          <w:b/>
          <w:bCs/>
        </w:rPr>
      </w:pPr>
      <w:r w:rsidRPr="00307501">
        <w:rPr>
          <w:b/>
          <w:bCs/>
        </w:rPr>
        <w:t xml:space="preserve">2 adresses directement connectée </w:t>
      </w:r>
    </w:p>
    <w:p w14:paraId="39DA1D63" w14:textId="75878299" w:rsidR="00307501" w:rsidRDefault="00307501" w:rsidP="0062332C">
      <w:pPr>
        <w:rPr>
          <w:rFonts w:asciiTheme="majorBidi" w:hAnsiTheme="majorBidi" w:cstheme="majorBidi"/>
          <w:sz w:val="28"/>
          <w:szCs w:val="28"/>
          <w:u w:val="single"/>
        </w:rPr>
      </w:pPr>
      <w:r w:rsidRPr="00307501">
        <w:rPr>
          <w:rFonts w:asciiTheme="majorBidi" w:hAnsiTheme="majorBidi" w:cstheme="majorBidi"/>
          <w:sz w:val="28"/>
          <w:szCs w:val="28"/>
          <w:u w:val="single"/>
        </w:rPr>
        <w:t>Etape 7 :</w:t>
      </w:r>
    </w:p>
    <w:p w14:paraId="6AAA2084" w14:textId="5BCC46A2" w:rsidR="00307501" w:rsidRDefault="00307501" w:rsidP="0062332C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B6CA94B" wp14:editId="32A76B4D">
            <wp:extent cx="4295238" cy="21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90A3" w14:textId="77777777" w:rsidR="00307501" w:rsidRPr="00307501" w:rsidRDefault="00307501" w:rsidP="0062332C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D6E24D3" w14:textId="77777777" w:rsidR="00307501" w:rsidRPr="00307501" w:rsidRDefault="00307501" w:rsidP="0062332C"/>
    <w:p w14:paraId="03094F0E" w14:textId="77777777" w:rsidR="00307501" w:rsidRPr="0062332C" w:rsidRDefault="00307501" w:rsidP="0062332C">
      <w:pPr>
        <w:rPr>
          <w:rFonts w:asciiTheme="majorBidi" w:hAnsiTheme="majorBidi" w:cstheme="majorBidi"/>
          <w:sz w:val="28"/>
          <w:szCs w:val="28"/>
        </w:rPr>
      </w:pPr>
    </w:p>
    <w:p w14:paraId="166F4B8D" w14:textId="3A675FB0" w:rsidR="00307501" w:rsidRPr="00307501" w:rsidRDefault="00307501" w:rsidP="0030750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Tache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</w:t>
      </w: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14:paraId="7537F2AA" w14:textId="57F54221" w:rsidR="0062332C" w:rsidRDefault="00307501" w:rsidP="0062332C">
      <w:r>
        <w:t>Oui d</w:t>
      </w:r>
      <w:r w:rsidRPr="00307501">
        <w:t>epuis PC1</w:t>
      </w:r>
      <w:r>
        <w:t xml:space="preserve"> </w:t>
      </w:r>
      <w:r w:rsidRPr="00307501">
        <w:t xml:space="preserve">il </w:t>
      </w:r>
      <w:r>
        <w:t xml:space="preserve">est </w:t>
      </w:r>
      <w:r w:rsidRPr="00307501">
        <w:t>possible d’envoyer un paquet ping à PC2</w:t>
      </w:r>
    </w:p>
    <w:p w14:paraId="3842799F" w14:textId="0EF7EABE" w:rsidR="00307501" w:rsidRDefault="004129D6" w:rsidP="004129D6">
      <w:pPr>
        <w:ind w:left="-1276"/>
      </w:pPr>
      <w:r>
        <w:rPr>
          <w:noProof/>
        </w:rPr>
        <w:drawing>
          <wp:inline distT="0" distB="0" distL="0" distR="0" wp14:anchorId="148693D6" wp14:editId="7AC4F46D">
            <wp:extent cx="7419975" cy="3970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6765" cy="39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D11B" w14:textId="7F3F5B16" w:rsidR="004129D6" w:rsidRDefault="004129D6" w:rsidP="004129D6">
      <w:r>
        <w:rPr>
          <w:noProof/>
        </w:rPr>
        <w:lastRenderedPageBreak/>
        <w:drawing>
          <wp:inline distT="0" distB="0" distL="0" distR="0" wp14:anchorId="556651BE" wp14:editId="515AB885">
            <wp:extent cx="3857143" cy="13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0F7" w14:textId="436C67AC" w:rsidR="004129D6" w:rsidRDefault="004129D6" w:rsidP="004129D6"/>
    <w:p w14:paraId="30D20E06" w14:textId="0570BC2C" w:rsidR="004129D6" w:rsidRDefault="004129D6" w:rsidP="004129D6"/>
    <w:p w14:paraId="50EF9C1B" w14:textId="13449386" w:rsidR="004129D6" w:rsidRDefault="004129D6" w:rsidP="004129D6"/>
    <w:p w14:paraId="48DC3BBE" w14:textId="43ECCD7A" w:rsidR="004129D6" w:rsidRDefault="004129D6" w:rsidP="004129D6"/>
    <w:p w14:paraId="6E9398E9" w14:textId="2F5E0973" w:rsidR="004129D6" w:rsidRDefault="004129D6" w:rsidP="004129D6"/>
    <w:p w14:paraId="459D3C58" w14:textId="3C20E552" w:rsidR="004129D6" w:rsidRDefault="004129D6" w:rsidP="004129D6"/>
    <w:p w14:paraId="550A3D1A" w14:textId="04D6DEC6" w:rsidR="004129D6" w:rsidRDefault="004129D6" w:rsidP="004129D6"/>
    <w:p w14:paraId="422CFA9E" w14:textId="52974B13" w:rsidR="004129D6" w:rsidRDefault="004129D6" w:rsidP="004129D6"/>
    <w:p w14:paraId="2AC96B78" w14:textId="77777777" w:rsidR="004129D6" w:rsidRDefault="004129D6" w:rsidP="004129D6"/>
    <w:p w14:paraId="215C0384" w14:textId="0C2CB3C3" w:rsidR="004129D6" w:rsidRDefault="004129D6" w:rsidP="004129D6">
      <w:proofErr w:type="gramStart"/>
      <w:r>
        <w:t>Oui  d</w:t>
      </w:r>
      <w:r w:rsidRPr="00307501">
        <w:t>epuis</w:t>
      </w:r>
      <w:proofErr w:type="gramEnd"/>
      <w:r w:rsidRPr="00307501">
        <w:t xml:space="preserve"> PC</w:t>
      </w:r>
      <w:r>
        <w:t xml:space="preserve">2 </w:t>
      </w:r>
      <w:r w:rsidRPr="00307501">
        <w:t xml:space="preserve">il </w:t>
      </w:r>
      <w:r>
        <w:t xml:space="preserve">est </w:t>
      </w:r>
      <w:r w:rsidRPr="00307501">
        <w:t>possible d’envoyer un paquet ping à PC</w:t>
      </w:r>
      <w:r>
        <w:t>1</w:t>
      </w:r>
    </w:p>
    <w:p w14:paraId="3790CCAC" w14:textId="1D6370F2" w:rsidR="004129D6" w:rsidRDefault="004129D6" w:rsidP="004129D6">
      <w:pPr>
        <w:ind w:left="-1276"/>
        <w:rPr>
          <w:noProof/>
        </w:rPr>
      </w:pPr>
      <w:r>
        <w:rPr>
          <w:noProof/>
        </w:rPr>
        <w:drawing>
          <wp:inline distT="0" distB="0" distL="0" distR="0" wp14:anchorId="7DFFE699" wp14:editId="428728AE">
            <wp:extent cx="7378065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0856" cy="32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994" w14:textId="0C073324" w:rsidR="004129D6" w:rsidRPr="00307501" w:rsidRDefault="004129D6" w:rsidP="004129D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Tache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9</w:t>
      </w: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14:paraId="303E846D" w14:textId="77777777" w:rsidR="00AB3058" w:rsidRDefault="00AB3058" w:rsidP="004129D6">
      <w:pPr>
        <w:rPr>
          <w:noProof/>
        </w:rPr>
      </w:pPr>
      <w:r w:rsidRPr="00AB3058">
        <w:rPr>
          <w:b/>
          <w:bCs/>
          <w:noProof/>
          <w:sz w:val="24"/>
          <w:szCs w:val="24"/>
        </w:rPr>
        <w:t>s</w:t>
      </w:r>
      <w:r w:rsidR="004129D6" w:rsidRPr="00AB3058">
        <w:rPr>
          <w:b/>
          <w:bCs/>
          <w:noProof/>
          <w:sz w:val="24"/>
          <w:szCs w:val="24"/>
        </w:rPr>
        <w:t>how interface</w:t>
      </w:r>
      <w:r w:rsidR="004129D6">
        <w:rPr>
          <w:noProof/>
        </w:rPr>
        <w:t xml:space="preserve"> serial </w:t>
      </w:r>
      <w:r>
        <w:rPr>
          <w:noProof/>
        </w:rPr>
        <w:t>0/0/0</w:t>
      </w:r>
      <w:r w:rsidR="004129D6">
        <w:rPr>
          <w:noProof/>
        </w:rPr>
        <w:t xml:space="preserve">  </w:t>
      </w:r>
    </w:p>
    <w:p w14:paraId="0AF0C37E" w14:textId="3877A022" w:rsidR="004129D6" w:rsidRDefault="00AB3058" w:rsidP="00AB305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6E7311" wp14:editId="1B410322">
            <wp:extent cx="4352381" cy="212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1B55" w14:textId="6984C73D" w:rsidR="00AB3058" w:rsidRDefault="00AB3058" w:rsidP="00AB3058">
      <w:pPr>
        <w:rPr>
          <w:noProof/>
        </w:rPr>
      </w:pPr>
      <w:r>
        <w:rPr>
          <w:noProof/>
        </w:rPr>
        <w:t>Une seule adresse directement connectée .</w:t>
      </w:r>
    </w:p>
    <w:p w14:paraId="25DC5AC2" w14:textId="59164E17" w:rsidR="00AB3058" w:rsidRDefault="00AB3058" w:rsidP="00AB3058">
      <w:pPr>
        <w:rPr>
          <w:noProof/>
        </w:rPr>
      </w:pPr>
      <w:r>
        <w:rPr>
          <w:noProof/>
        </w:rPr>
        <w:t>Apres reactivation, la table de routage revient à son état avant desactivaion de l’interface.</w:t>
      </w:r>
    </w:p>
    <w:p w14:paraId="37DC9F48" w14:textId="33917756" w:rsidR="00AB3058" w:rsidRDefault="00AB3058" w:rsidP="00AB305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Tache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10</w:t>
      </w:r>
      <w:r w:rsidRPr="00307501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14:paraId="510D6F0B" w14:textId="77777777" w:rsidR="00644C69" w:rsidRDefault="00644C69" w:rsidP="00644C69">
      <w:pPr>
        <w:rPr>
          <w:rFonts w:asciiTheme="majorBidi" w:hAnsiTheme="majorBidi" w:cstheme="majorBidi"/>
          <w:sz w:val="28"/>
          <w:szCs w:val="28"/>
          <w:u w:val="single"/>
        </w:rPr>
      </w:pPr>
      <w:r w:rsidRPr="0062332C">
        <w:rPr>
          <w:rFonts w:asciiTheme="majorBidi" w:hAnsiTheme="majorBidi" w:cstheme="majorBidi"/>
          <w:sz w:val="28"/>
          <w:szCs w:val="28"/>
          <w:u w:val="single"/>
        </w:rPr>
        <w:t xml:space="preserve">Etape </w:t>
      </w:r>
      <w:r>
        <w:rPr>
          <w:rFonts w:asciiTheme="majorBidi" w:hAnsiTheme="majorBidi" w:cstheme="majorBidi"/>
          <w:sz w:val="28"/>
          <w:szCs w:val="28"/>
          <w:u w:val="single"/>
        </w:rPr>
        <w:t>1</w:t>
      </w:r>
      <w:r w:rsidRPr="0062332C">
        <w:rPr>
          <w:rFonts w:asciiTheme="majorBidi" w:hAnsiTheme="majorBidi" w:cstheme="majorBidi"/>
          <w:sz w:val="28"/>
          <w:szCs w:val="28"/>
          <w:u w:val="single"/>
        </w:rPr>
        <w:t> :</w:t>
      </w:r>
    </w:p>
    <w:p w14:paraId="6E9BF8E7" w14:textId="41001CA2" w:rsidR="00AB3058" w:rsidRDefault="00644C69" w:rsidP="00644C6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</w:t>
      </w:r>
      <w:r w:rsidRPr="00644C69">
        <w:rPr>
          <w:noProof/>
        </w:rPr>
        <w:t>ptimisation du processus de recherche dans table de routage</w:t>
      </w:r>
    </w:p>
    <w:p w14:paraId="69EDBB35" w14:textId="25CBDC9E" w:rsidR="00644C69" w:rsidRDefault="00644C69" w:rsidP="00644C6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</w:t>
      </w:r>
      <w:r w:rsidRPr="00644C69">
        <w:rPr>
          <w:noProof/>
        </w:rPr>
        <w:t>éduction taille table de routage</w:t>
      </w:r>
    </w:p>
    <w:p w14:paraId="0381341F" w14:textId="63C39277" w:rsidR="00644C69" w:rsidRDefault="00644C69" w:rsidP="00644C69">
      <w:pPr>
        <w:rPr>
          <w:rFonts w:asciiTheme="majorBidi" w:hAnsiTheme="majorBidi" w:cstheme="majorBidi"/>
          <w:sz w:val="28"/>
          <w:szCs w:val="28"/>
          <w:u w:val="single"/>
        </w:rPr>
      </w:pPr>
      <w:r w:rsidRPr="00644C69">
        <w:rPr>
          <w:rFonts w:asciiTheme="majorBidi" w:hAnsiTheme="majorBidi" w:cstheme="majorBidi"/>
          <w:sz w:val="28"/>
          <w:szCs w:val="28"/>
          <w:u w:val="single"/>
        </w:rPr>
        <w:t xml:space="preserve">Etape </w:t>
      </w:r>
      <w:r>
        <w:rPr>
          <w:rFonts w:asciiTheme="majorBidi" w:hAnsiTheme="majorBidi" w:cstheme="majorBidi"/>
          <w:sz w:val="28"/>
          <w:szCs w:val="28"/>
          <w:u w:val="single"/>
        </w:rPr>
        <w:t>2</w:t>
      </w:r>
      <w:r w:rsidRPr="00644C69">
        <w:rPr>
          <w:rFonts w:asciiTheme="majorBidi" w:hAnsiTheme="majorBidi" w:cstheme="majorBidi"/>
          <w:sz w:val="28"/>
          <w:szCs w:val="28"/>
          <w:u w:val="single"/>
        </w:rPr>
        <w:t> :</w:t>
      </w:r>
    </w:p>
    <w:p w14:paraId="60D6CE7F" w14:textId="682EF5A4" w:rsidR="00644C69" w:rsidRDefault="00644C69" w:rsidP="00644C69">
      <w:pPr>
        <w:rPr>
          <w:noProof/>
        </w:rPr>
      </w:pPr>
      <w:r w:rsidRPr="00644C69">
        <w:rPr>
          <w:noProof/>
        </w:rPr>
        <w:t>ip route 0.0.0.0 0.0.0.0 192.168.2.0</w:t>
      </w:r>
    </w:p>
    <w:p w14:paraId="6C927D2D" w14:textId="4AD91711" w:rsidR="00B32109" w:rsidRDefault="00B32109" w:rsidP="00644C69">
      <w:pPr>
        <w:rPr>
          <w:noProof/>
        </w:rPr>
      </w:pPr>
    </w:p>
    <w:p w14:paraId="0556BA6D" w14:textId="6B3A9381" w:rsidR="00B32109" w:rsidRDefault="00B32109" w:rsidP="00644C69">
      <w:pPr>
        <w:rPr>
          <w:noProof/>
        </w:rPr>
      </w:pPr>
    </w:p>
    <w:p w14:paraId="4139A6A3" w14:textId="5BBA8EE9" w:rsidR="00B32109" w:rsidRDefault="00B32109" w:rsidP="00644C69">
      <w:pPr>
        <w:rPr>
          <w:noProof/>
        </w:rPr>
      </w:pPr>
    </w:p>
    <w:p w14:paraId="1F09565D" w14:textId="4442FFD5" w:rsidR="00B32109" w:rsidRDefault="00B32109" w:rsidP="00644C69">
      <w:pPr>
        <w:rPr>
          <w:noProof/>
        </w:rPr>
      </w:pPr>
    </w:p>
    <w:p w14:paraId="595D643F" w14:textId="6EDBA4DE" w:rsidR="00B32109" w:rsidRDefault="00B32109" w:rsidP="00644C69">
      <w:pPr>
        <w:rPr>
          <w:noProof/>
        </w:rPr>
      </w:pPr>
    </w:p>
    <w:p w14:paraId="7B50CCA2" w14:textId="65C769F2" w:rsidR="00B32109" w:rsidRDefault="00B32109" w:rsidP="00644C69">
      <w:pPr>
        <w:rPr>
          <w:noProof/>
        </w:rPr>
      </w:pPr>
    </w:p>
    <w:p w14:paraId="2E3855F0" w14:textId="424596AE" w:rsidR="00B32109" w:rsidRDefault="00B32109" w:rsidP="00644C69">
      <w:pPr>
        <w:rPr>
          <w:noProof/>
        </w:rPr>
      </w:pPr>
    </w:p>
    <w:p w14:paraId="02B2576C" w14:textId="0ED08548" w:rsidR="00B32109" w:rsidRDefault="00B32109" w:rsidP="00644C69">
      <w:pPr>
        <w:rPr>
          <w:noProof/>
        </w:rPr>
      </w:pPr>
    </w:p>
    <w:p w14:paraId="7095D3BA" w14:textId="3EE87CBC" w:rsidR="00B32109" w:rsidRDefault="00B32109" w:rsidP="00644C69">
      <w:pPr>
        <w:rPr>
          <w:noProof/>
        </w:rPr>
      </w:pPr>
    </w:p>
    <w:p w14:paraId="7805FD01" w14:textId="18C7FEDC" w:rsidR="00B32109" w:rsidRDefault="00B32109" w:rsidP="00644C69">
      <w:pPr>
        <w:rPr>
          <w:noProof/>
        </w:rPr>
      </w:pPr>
    </w:p>
    <w:p w14:paraId="4B88FC30" w14:textId="613F951A" w:rsidR="00B32109" w:rsidRDefault="00B32109" w:rsidP="00644C69">
      <w:pPr>
        <w:rPr>
          <w:noProof/>
        </w:rPr>
      </w:pPr>
    </w:p>
    <w:p w14:paraId="5F47F437" w14:textId="6670BFCA" w:rsidR="00B32109" w:rsidRDefault="00B32109" w:rsidP="00644C69">
      <w:pPr>
        <w:rPr>
          <w:noProof/>
        </w:rPr>
      </w:pPr>
    </w:p>
    <w:p w14:paraId="0E7A921C" w14:textId="0F43FAF7" w:rsidR="00B32109" w:rsidRDefault="00B32109" w:rsidP="00644C69">
      <w:pPr>
        <w:rPr>
          <w:noProof/>
        </w:rPr>
      </w:pPr>
    </w:p>
    <w:p w14:paraId="3DFF9173" w14:textId="107BB9B4" w:rsidR="00B32109" w:rsidRDefault="00B32109" w:rsidP="00644C69">
      <w:pPr>
        <w:rPr>
          <w:noProof/>
        </w:rPr>
      </w:pPr>
    </w:p>
    <w:p w14:paraId="1D42E332" w14:textId="2A12B7B4" w:rsidR="00B32109" w:rsidRDefault="00B32109" w:rsidP="00644C69">
      <w:pPr>
        <w:rPr>
          <w:noProof/>
        </w:rPr>
      </w:pPr>
    </w:p>
    <w:p w14:paraId="2B1E3342" w14:textId="7E769D5C" w:rsidR="00B32109" w:rsidRDefault="00B32109" w:rsidP="00B32109">
      <w:pPr>
        <w:jc w:val="center"/>
        <w:rPr>
          <w:b/>
          <w:bCs/>
          <w:noProof/>
          <w:sz w:val="32"/>
          <w:szCs w:val="32"/>
        </w:rPr>
      </w:pPr>
      <w:r w:rsidRPr="00B32109">
        <w:rPr>
          <w:b/>
          <w:bCs/>
          <w:noProof/>
          <w:sz w:val="32"/>
          <w:szCs w:val="32"/>
        </w:rPr>
        <w:lastRenderedPageBreak/>
        <w:t>Annexe</w:t>
      </w:r>
    </w:p>
    <w:p w14:paraId="277FC690" w14:textId="5D884A79" w:rsidR="00B32109" w:rsidRDefault="00B32109" w:rsidP="00B32109">
      <w:pPr>
        <w:rPr>
          <w:noProof/>
          <w:sz w:val="28"/>
          <w:szCs w:val="28"/>
          <w:lang w:val="en-US"/>
        </w:rPr>
      </w:pPr>
      <w:r w:rsidRPr="00B32109">
        <w:rPr>
          <w:noProof/>
          <w:sz w:val="28"/>
          <w:szCs w:val="28"/>
          <w:lang w:val="en-US"/>
        </w:rPr>
        <w:t>Fichier configuration routeur R</w:t>
      </w:r>
      <w:r w:rsidR="00BE7D26">
        <w:rPr>
          <w:noProof/>
          <w:sz w:val="28"/>
          <w:szCs w:val="28"/>
          <w:lang w:val="en-US"/>
        </w:rPr>
        <w:t>1</w:t>
      </w:r>
      <w:r w:rsidRPr="00B32109">
        <w:rPr>
          <w:noProof/>
          <w:sz w:val="28"/>
          <w:szCs w:val="28"/>
          <w:lang w:val="en-US"/>
        </w:rPr>
        <w:t xml:space="preserve"> : </w:t>
      </w:r>
    </w:p>
    <w:p w14:paraId="27FF5245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R1#show running-config </w:t>
      </w:r>
    </w:p>
    <w:p w14:paraId="0903E122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Building configuration...</w:t>
      </w:r>
    </w:p>
    <w:p w14:paraId="74E09470" w14:textId="77777777" w:rsidR="00BE7D26" w:rsidRPr="00BE7D26" w:rsidRDefault="00BE7D26" w:rsidP="00BE7D26">
      <w:pPr>
        <w:rPr>
          <w:noProof/>
          <w:highlight w:val="yellow"/>
          <w:lang w:val="en-US"/>
        </w:rPr>
      </w:pPr>
    </w:p>
    <w:p w14:paraId="66AB8AA4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Current configuration : 923 bytes</w:t>
      </w:r>
      <w:bookmarkStart w:id="0" w:name="_GoBack"/>
      <w:bookmarkEnd w:id="0"/>
    </w:p>
    <w:p w14:paraId="5DF29C74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3F68F70A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version 12.4</w:t>
      </w:r>
    </w:p>
    <w:p w14:paraId="38DA1FDD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no service timestamps log datetime msec</w:t>
      </w:r>
    </w:p>
    <w:p w14:paraId="230523F9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no service timestamps debug datetime msec</w:t>
      </w:r>
    </w:p>
    <w:p w14:paraId="1741D443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no service password-encryption</w:t>
      </w:r>
    </w:p>
    <w:p w14:paraId="5378C8C8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5BBB9492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hostname R1</w:t>
      </w:r>
    </w:p>
    <w:p w14:paraId="463F7ECE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0CF06F8B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7EF3DEA4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6CB12DCA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enable secret 5 $1$mERr$9cTjUIEqNGurQiFU.ZeCi1</w:t>
      </w:r>
    </w:p>
    <w:p w14:paraId="64369418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enable password 7 0822404F1A0A</w:t>
      </w:r>
    </w:p>
    <w:p w14:paraId="1CDC4459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4936C5D3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55501208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7BD0A9B3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0F0B2E58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3AFD9241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2CE08881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no ip cef</w:t>
      </w:r>
    </w:p>
    <w:p w14:paraId="3CE17BE1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no ipv6 cef</w:t>
      </w:r>
    </w:p>
    <w:p w14:paraId="315A375D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6D0AAF58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4DF5A486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63B595B3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483CD8E1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61591C4F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lastRenderedPageBreak/>
        <w:t>!</w:t>
      </w:r>
    </w:p>
    <w:p w14:paraId="329FE41B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3AFEBEBE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59E85E2E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4271FEC6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2A47D9A2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no ip domain-lookup</w:t>
      </w:r>
    </w:p>
    <w:p w14:paraId="2174DE51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1B818153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524B13F5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spanning-tree mode pvst</w:t>
      </w:r>
    </w:p>
    <w:p w14:paraId="254990CC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1244A014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6DBDDB0E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2789A658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66BF33FD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503A6FB0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6CDB99A9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interface FastEthernet0/0</w:t>
      </w:r>
    </w:p>
    <w:p w14:paraId="3FA2E9B9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ip address 192.168.1.1 255.255.255.0</w:t>
      </w:r>
    </w:p>
    <w:p w14:paraId="67ED2576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duplex auto</w:t>
      </w:r>
    </w:p>
    <w:p w14:paraId="0FC3161B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speed auto</w:t>
      </w:r>
    </w:p>
    <w:p w14:paraId="4A33D569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418F018C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interface FastEthernet0/1</w:t>
      </w:r>
    </w:p>
    <w:p w14:paraId="263B40FC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no ip address</w:t>
      </w:r>
    </w:p>
    <w:p w14:paraId="4A38D751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duplex auto</w:t>
      </w:r>
    </w:p>
    <w:p w14:paraId="01A91B1E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speed auto</w:t>
      </w:r>
    </w:p>
    <w:p w14:paraId="4F81F576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shutdown</w:t>
      </w:r>
    </w:p>
    <w:p w14:paraId="47B2861C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26CFC819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interface Serial0/0/0</w:t>
      </w:r>
    </w:p>
    <w:p w14:paraId="0C3C3E74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ip address 192.168.2.1 255.255.255.0</w:t>
      </w:r>
    </w:p>
    <w:p w14:paraId="7E3493AC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clock rate 64000</w:t>
      </w:r>
    </w:p>
    <w:p w14:paraId="42121BC7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4BC08985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interface Vlan1</w:t>
      </w:r>
    </w:p>
    <w:p w14:paraId="34688032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lastRenderedPageBreak/>
        <w:t xml:space="preserve"> no ip address</w:t>
      </w:r>
    </w:p>
    <w:p w14:paraId="280ABF94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shutdown</w:t>
      </w:r>
    </w:p>
    <w:p w14:paraId="3F645A32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07E50A4E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ip classless</w:t>
      </w:r>
    </w:p>
    <w:p w14:paraId="78C91984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ip route 192.168.3.0 255.255.255.0 192.168.2.2 </w:t>
      </w:r>
    </w:p>
    <w:p w14:paraId="55E4CC38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ip route 0.0.0.0 0.0.0.0 192.168.2.0 </w:t>
      </w:r>
    </w:p>
    <w:p w14:paraId="457B7681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2C7E1DDD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ip flow-export version 9</w:t>
      </w:r>
    </w:p>
    <w:p w14:paraId="7D4C6972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77762329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0A2FD9B4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68BF80F7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banner motd ^Cunauthorized access!^C</w:t>
      </w:r>
    </w:p>
    <w:p w14:paraId="15C374E0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0667737F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49C67281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5D238E83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381F14A7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1B681513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line con 0</w:t>
      </w:r>
    </w:p>
    <w:p w14:paraId="02FD3B8B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password 7 cisco</w:t>
      </w:r>
    </w:p>
    <w:p w14:paraId="47E1FB78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login</w:t>
      </w:r>
    </w:p>
    <w:p w14:paraId="4378F85F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12DD33D3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line aux 0</w:t>
      </w:r>
    </w:p>
    <w:p w14:paraId="4B19DAED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!</w:t>
      </w:r>
    </w:p>
    <w:p w14:paraId="39F0958F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>line vty 0 4</w:t>
      </w:r>
    </w:p>
    <w:p w14:paraId="5DA65229" w14:textId="77777777" w:rsidR="00BE7D26" w:rsidRPr="00BE7D26" w:rsidRDefault="00BE7D26" w:rsidP="00BE7D26">
      <w:pPr>
        <w:rPr>
          <w:noProof/>
          <w:highlight w:val="yellow"/>
          <w:lang w:val="en-US"/>
        </w:rPr>
      </w:pPr>
      <w:r w:rsidRPr="00BE7D26">
        <w:rPr>
          <w:noProof/>
          <w:highlight w:val="yellow"/>
          <w:lang w:val="en-US"/>
        </w:rPr>
        <w:t xml:space="preserve"> password 7 cisco</w:t>
      </w:r>
    </w:p>
    <w:p w14:paraId="50AAC61C" w14:textId="77777777" w:rsidR="00BE7D26" w:rsidRPr="00BE7D26" w:rsidRDefault="00BE7D26" w:rsidP="00BE7D26">
      <w:pPr>
        <w:rPr>
          <w:noProof/>
          <w:highlight w:val="yellow"/>
        </w:rPr>
      </w:pPr>
      <w:r w:rsidRPr="00BE7D26">
        <w:rPr>
          <w:noProof/>
          <w:highlight w:val="yellow"/>
          <w:lang w:val="en-US"/>
        </w:rPr>
        <w:t xml:space="preserve"> </w:t>
      </w:r>
      <w:r w:rsidRPr="00BE7D26">
        <w:rPr>
          <w:noProof/>
          <w:highlight w:val="yellow"/>
        </w:rPr>
        <w:t>login</w:t>
      </w:r>
    </w:p>
    <w:p w14:paraId="427F0A7F" w14:textId="77777777" w:rsidR="00BE7D26" w:rsidRPr="00BE7D26" w:rsidRDefault="00BE7D26" w:rsidP="00BE7D26">
      <w:pPr>
        <w:rPr>
          <w:noProof/>
          <w:highlight w:val="yellow"/>
        </w:rPr>
      </w:pPr>
      <w:r w:rsidRPr="00BE7D26">
        <w:rPr>
          <w:noProof/>
          <w:highlight w:val="yellow"/>
        </w:rPr>
        <w:t>!</w:t>
      </w:r>
    </w:p>
    <w:p w14:paraId="1EC27A50" w14:textId="77777777" w:rsidR="00BE7D26" w:rsidRPr="00BE7D26" w:rsidRDefault="00BE7D26" w:rsidP="00BE7D26">
      <w:pPr>
        <w:rPr>
          <w:noProof/>
          <w:highlight w:val="yellow"/>
        </w:rPr>
      </w:pPr>
      <w:r w:rsidRPr="00BE7D26">
        <w:rPr>
          <w:noProof/>
          <w:highlight w:val="yellow"/>
        </w:rPr>
        <w:t>!</w:t>
      </w:r>
    </w:p>
    <w:p w14:paraId="25DB102D" w14:textId="77777777" w:rsidR="00BE7D26" w:rsidRPr="00BE7D26" w:rsidRDefault="00BE7D26" w:rsidP="00BE7D26">
      <w:pPr>
        <w:rPr>
          <w:noProof/>
          <w:highlight w:val="yellow"/>
        </w:rPr>
      </w:pPr>
      <w:r w:rsidRPr="00BE7D26">
        <w:rPr>
          <w:noProof/>
          <w:highlight w:val="yellow"/>
        </w:rPr>
        <w:t>!</w:t>
      </w:r>
    </w:p>
    <w:p w14:paraId="25FDA05A" w14:textId="308D9496" w:rsidR="00B32109" w:rsidRPr="00BE7D26" w:rsidRDefault="00BE7D26" w:rsidP="00BE7D26">
      <w:pPr>
        <w:rPr>
          <w:noProof/>
        </w:rPr>
      </w:pPr>
      <w:r w:rsidRPr="00BE7D26">
        <w:rPr>
          <w:noProof/>
          <w:highlight w:val="yellow"/>
        </w:rPr>
        <w:t>E</w:t>
      </w:r>
      <w:r w:rsidRPr="00BE7D26">
        <w:rPr>
          <w:noProof/>
          <w:highlight w:val="yellow"/>
        </w:rPr>
        <w:t>nd</w:t>
      </w:r>
    </w:p>
    <w:p w14:paraId="70F26693" w14:textId="77777777" w:rsidR="00BE7D26" w:rsidRPr="00BE7D26" w:rsidRDefault="00BE7D26" w:rsidP="00BE7D26">
      <w:pPr>
        <w:rPr>
          <w:noProof/>
          <w:sz w:val="28"/>
          <w:szCs w:val="28"/>
          <w:lang w:val="en-US"/>
        </w:rPr>
      </w:pPr>
      <w:r w:rsidRPr="00BE7D26">
        <w:rPr>
          <w:noProof/>
          <w:sz w:val="28"/>
          <w:szCs w:val="28"/>
          <w:lang w:val="en-US"/>
        </w:rPr>
        <w:t>Fichier configuration routeur R</w:t>
      </w:r>
      <w:r w:rsidRPr="00BE7D26">
        <w:rPr>
          <w:noProof/>
          <w:sz w:val="28"/>
          <w:szCs w:val="28"/>
          <w:lang w:val="en-US"/>
        </w:rPr>
        <w:t>2</w:t>
      </w:r>
      <w:r w:rsidRPr="00BE7D26">
        <w:rPr>
          <w:noProof/>
          <w:sz w:val="28"/>
          <w:szCs w:val="28"/>
          <w:lang w:val="en-US"/>
        </w:rPr>
        <w:t> :</w:t>
      </w:r>
    </w:p>
    <w:p w14:paraId="5D576F5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lastRenderedPageBreak/>
        <w:t xml:space="preserve">R2#show running-config </w:t>
      </w:r>
    </w:p>
    <w:p w14:paraId="7E582217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Building configuration...</w:t>
      </w:r>
    </w:p>
    <w:p w14:paraId="1620CE5C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</w:p>
    <w:p w14:paraId="03995899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Current </w:t>
      </w:r>
      <w:proofErr w:type="gram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configuration :</w:t>
      </w:r>
      <w:proofErr w:type="gram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856 bytes</w:t>
      </w:r>
    </w:p>
    <w:p w14:paraId="2CE88966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6FEBE126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version 12.4</w:t>
      </w:r>
    </w:p>
    <w:p w14:paraId="47295981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no service timestamps log datetime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msec</w:t>
      </w:r>
      <w:proofErr w:type="spellEnd"/>
    </w:p>
    <w:p w14:paraId="185B7685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no service timestamps debug datetime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msec</w:t>
      </w:r>
      <w:proofErr w:type="spellEnd"/>
    </w:p>
    <w:p w14:paraId="07DE78D4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no service password-encryption</w:t>
      </w:r>
    </w:p>
    <w:p w14:paraId="7CCE0C71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07C04A6F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hostname R2</w:t>
      </w:r>
    </w:p>
    <w:p w14:paraId="76F42FB4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10D7131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260509CA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2A556473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enable secret 5 $1$mERr$9cTjUIEqNGurQiFU.ZeCi1</w:t>
      </w:r>
    </w:p>
    <w:p w14:paraId="28FB4FFE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4C38904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3104A953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1AE09658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34F4627F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1E736247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4B8E03DA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no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cef</w:t>
      </w:r>
      <w:proofErr w:type="spellEnd"/>
    </w:p>
    <w:p w14:paraId="223695AB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no ipv6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cef</w:t>
      </w:r>
      <w:proofErr w:type="spellEnd"/>
    </w:p>
    <w:p w14:paraId="231881F0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7E3D8C3B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1A39AE8B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31E9CEC2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71ADAE28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2EFF31E3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0F29A6F6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4BF6E882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5A42A575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49D2585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2594BFFA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no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domain-lookup</w:t>
      </w:r>
    </w:p>
    <w:p w14:paraId="5695ABA4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46E699E7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17AB1F44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spanning-tree mode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pvst</w:t>
      </w:r>
      <w:proofErr w:type="spellEnd"/>
    </w:p>
    <w:p w14:paraId="1ADB4035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683AF630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39036D79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538B9339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2C9BCA80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6FB44D57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7307EF53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interface FastEthernet0/0</w:t>
      </w:r>
    </w:p>
    <w:p w14:paraId="12753293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address 192.168.3.1 255.255.255.0</w:t>
      </w:r>
    </w:p>
    <w:p w14:paraId="3521E8C6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duplex auto</w:t>
      </w:r>
    </w:p>
    <w:p w14:paraId="70EBD6AF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speed auto</w:t>
      </w:r>
    </w:p>
    <w:p w14:paraId="2297E0DA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3799C69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interface FastEthernet0/1</w:t>
      </w:r>
    </w:p>
    <w:p w14:paraId="21655073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no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address</w:t>
      </w:r>
    </w:p>
    <w:p w14:paraId="46CC1655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duplex auto</w:t>
      </w:r>
    </w:p>
    <w:p w14:paraId="1E818A75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proofErr w:type="gramStart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speed</w:t>
      </w:r>
      <w:proofErr w:type="gramEnd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 xml:space="preserve"> auto</w:t>
      </w:r>
    </w:p>
    <w:p w14:paraId="6AA95A3B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proofErr w:type="spellStart"/>
      <w:proofErr w:type="gramStart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shutdown</w:t>
      </w:r>
      <w:proofErr w:type="spellEnd"/>
      <w:proofErr w:type="gramEnd"/>
    </w:p>
    <w:p w14:paraId="7DF77E51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!</w:t>
      </w:r>
    </w:p>
    <w:p w14:paraId="1AB5F76B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proofErr w:type="gramStart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interface</w:t>
      </w:r>
      <w:proofErr w:type="gramEnd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 xml:space="preserve"> Serial0/0/0</w:t>
      </w:r>
    </w:p>
    <w:p w14:paraId="51E17F70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proofErr w:type="spellStart"/>
      <w:proofErr w:type="gramStart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lastRenderedPageBreak/>
        <w:t>ip</w:t>
      </w:r>
      <w:proofErr w:type="spellEnd"/>
      <w:proofErr w:type="gramEnd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 xml:space="preserve">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address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 xml:space="preserve"> 192.168.2.2 255.255.255.0</w:t>
      </w:r>
    </w:p>
    <w:p w14:paraId="52E2D509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6313A2F1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interface Vlan1</w:t>
      </w:r>
    </w:p>
    <w:p w14:paraId="035EEE3E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no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address</w:t>
      </w:r>
    </w:p>
    <w:p w14:paraId="6BE66935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shutdown</w:t>
      </w:r>
    </w:p>
    <w:p w14:paraId="015F084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!</w:t>
      </w:r>
    </w:p>
    <w:p w14:paraId="35CE10C5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classless</w:t>
      </w:r>
    </w:p>
    <w:p w14:paraId="3D662225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route 192.168.1.0 255.255.255.0 192.168.2.1 </w:t>
      </w:r>
    </w:p>
    <w:p w14:paraId="1238BCD0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route 0.0.0.0 0.0.0.0 192.168.2.0 </w:t>
      </w:r>
    </w:p>
    <w:p w14:paraId="25B02319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713F3E03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ip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flow-export version 9</w:t>
      </w:r>
    </w:p>
    <w:p w14:paraId="223AE151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47E2AD61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5E222A9E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5FC9DB12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banner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motd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^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Cunauthorized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</w:t>
      </w:r>
      <w:proofErr w:type="gram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access!^</w:t>
      </w:r>
      <w:proofErr w:type="gram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C</w:t>
      </w:r>
    </w:p>
    <w:p w14:paraId="5DE61C0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5FCF08BF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248F620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2BB15E52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4E7C4236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1004E3F7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line con 0</w:t>
      </w:r>
    </w:p>
    <w:p w14:paraId="26AA461C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password cisco</w:t>
      </w:r>
    </w:p>
    <w:p w14:paraId="6D506FAB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login</w:t>
      </w:r>
    </w:p>
    <w:p w14:paraId="41D8E89C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39607B52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line aux 0</w:t>
      </w:r>
    </w:p>
    <w:p w14:paraId="4567B9AD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!</w:t>
      </w:r>
    </w:p>
    <w:p w14:paraId="374B073A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line </w:t>
      </w:r>
      <w:proofErr w:type="spellStart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vty</w:t>
      </w:r>
      <w:proofErr w:type="spellEnd"/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 xml:space="preserve"> 0 4</w:t>
      </w:r>
    </w:p>
    <w:p w14:paraId="54610CB1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val="en-US"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val="en-US" w:eastAsia="fr-FR"/>
        </w:rPr>
        <w:t>password cisco</w:t>
      </w:r>
    </w:p>
    <w:p w14:paraId="2A30CD3A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proofErr w:type="gramStart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login</w:t>
      </w:r>
      <w:proofErr w:type="gramEnd"/>
    </w:p>
    <w:p w14:paraId="2D3DE544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!</w:t>
      </w:r>
    </w:p>
    <w:p w14:paraId="3A912836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!</w:t>
      </w:r>
    </w:p>
    <w:p w14:paraId="6DC07688" w14:textId="77777777" w:rsidR="00BE7D26" w:rsidRPr="00BE7D26" w:rsidRDefault="00BE7D26" w:rsidP="00BE7D26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fr-FR"/>
        </w:rPr>
      </w:pPr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!</w:t>
      </w:r>
    </w:p>
    <w:p w14:paraId="428A0C0B" w14:textId="0B903439" w:rsidR="00BE7D26" w:rsidRPr="00BE7D26" w:rsidRDefault="00BE7D26" w:rsidP="00BE7D26">
      <w:pPr>
        <w:rPr>
          <w:noProof/>
        </w:rPr>
      </w:pPr>
      <w:proofErr w:type="gramStart"/>
      <w:r w:rsidRPr="00BE7D26">
        <w:rPr>
          <w:rFonts w:ascii="Times New Roman" w:eastAsia="Times New Roman" w:hAnsi="Times New Roman" w:cs="Times New Roman"/>
          <w:highlight w:val="yellow"/>
          <w:lang w:eastAsia="fr-FR"/>
        </w:rPr>
        <w:t>end</w:t>
      </w:r>
      <w:proofErr w:type="gramEnd"/>
      <w:r w:rsidRPr="00BE7D26">
        <w:rPr>
          <w:noProof/>
        </w:rPr>
        <w:t xml:space="preserve"> </w:t>
      </w:r>
    </w:p>
    <w:p w14:paraId="5B8C73DD" w14:textId="77777777" w:rsidR="00BE7D26" w:rsidRPr="00BE7D26" w:rsidRDefault="00BE7D26" w:rsidP="00BE7D26">
      <w:pPr>
        <w:rPr>
          <w:noProof/>
          <w:sz w:val="20"/>
          <w:szCs w:val="20"/>
        </w:rPr>
      </w:pPr>
    </w:p>
    <w:p w14:paraId="6DD91EB0" w14:textId="77777777" w:rsidR="00B32109" w:rsidRPr="00BE7D26" w:rsidRDefault="00B32109" w:rsidP="00B32109">
      <w:pPr>
        <w:rPr>
          <w:noProof/>
          <w:sz w:val="28"/>
          <w:szCs w:val="28"/>
        </w:rPr>
      </w:pPr>
    </w:p>
    <w:p w14:paraId="7D36E885" w14:textId="77777777" w:rsidR="00B32109" w:rsidRPr="00BE7D26" w:rsidRDefault="00B32109" w:rsidP="00B32109">
      <w:pPr>
        <w:rPr>
          <w:noProof/>
          <w:sz w:val="28"/>
          <w:szCs w:val="28"/>
        </w:rPr>
      </w:pPr>
    </w:p>
    <w:p w14:paraId="18DB57AB" w14:textId="77777777" w:rsidR="00644C69" w:rsidRPr="00BE7D26" w:rsidRDefault="00644C69" w:rsidP="00644C69">
      <w:pPr>
        <w:ind w:left="360"/>
        <w:rPr>
          <w:noProof/>
        </w:rPr>
      </w:pPr>
    </w:p>
    <w:p w14:paraId="134ACE64" w14:textId="77777777" w:rsidR="00AB3058" w:rsidRPr="00BE7D26" w:rsidRDefault="00AB3058" w:rsidP="00AB3058">
      <w:pPr>
        <w:rPr>
          <w:noProof/>
        </w:rPr>
      </w:pPr>
    </w:p>
    <w:sectPr w:rsidR="00AB3058" w:rsidRPr="00BE7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E05E1"/>
    <w:multiLevelType w:val="hybridMultilevel"/>
    <w:tmpl w:val="CB226380"/>
    <w:lvl w:ilvl="0" w:tplc="34C48A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E2CB5"/>
    <w:multiLevelType w:val="hybridMultilevel"/>
    <w:tmpl w:val="5FC0E56E"/>
    <w:lvl w:ilvl="0" w:tplc="E30853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2C"/>
    <w:rsid w:val="001662BF"/>
    <w:rsid w:val="00307501"/>
    <w:rsid w:val="004129D6"/>
    <w:rsid w:val="005D572A"/>
    <w:rsid w:val="0062332C"/>
    <w:rsid w:val="00644C69"/>
    <w:rsid w:val="00AB3058"/>
    <w:rsid w:val="00B32109"/>
    <w:rsid w:val="00B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5A8E"/>
  <w15:chartTrackingRefBased/>
  <w15:docId w15:val="{C1F82A26-664B-433F-B884-DF6B466D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Saidani</dc:creator>
  <cp:keywords/>
  <dc:description/>
  <cp:lastModifiedBy>Oussema Saidani</cp:lastModifiedBy>
  <cp:revision>2</cp:revision>
  <dcterms:created xsi:type="dcterms:W3CDTF">2020-02-05T21:08:00Z</dcterms:created>
  <dcterms:modified xsi:type="dcterms:W3CDTF">2020-02-05T22:40:00Z</dcterms:modified>
</cp:coreProperties>
</file>