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Spécification des Cas d'Utilisation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Système de Service Municipaux — Sprint 1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 : React UI · Express · MongoDB · AI Microservice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Résumé des Cas d'Utilisation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du Cas d'Utilisation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Citoyen, Agent, 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S'inscrire / Créer un compte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Réclamation Publique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Visiteur, Citoyen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Commentaire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Visiteur, Citoyen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Soutenir Commentaire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Visiteur, Citoyen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Historique Des Réclamations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Soumettre Réclamation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Identifier L'Urgence de Réclamation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Systeme AI Microservice (acteur secondaire)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La Liste des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Compte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Citoyen, 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Systeme Affectation Automatique (acteur secondaire)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Accéder Compte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Traiter Réclamations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les Réclamations Affectées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Espace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Suivre Les Réclamations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Réaffecter Les Réclamations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Les Statistiques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Liste Citoyen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CU-20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Gérer Comptes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CU-21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Activer Compte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CU-22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Désactiver Compte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CU-01 — S'Authentifier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Citoyen, Agent, 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possède un compte actif dans le système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est connecté et redirigé vers son tableau de bord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accède à la page de connexion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saisit son email et son mot de passe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"Se connecter"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envoie les identifiants à l'API Express (POST)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recherche l'utilisateur par email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le document utilisateur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valide les identifiants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est redirigé vers son Dashboard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Utilisateur non trouvé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null → Express renvoie "Identifiants invalides" → UI affiche "Email ou MDP incorrect"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 de passe incorrect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Même traitement que A1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CU-02 — S'inscrire / Créer un compte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S'inscrire / Créer un compte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n'a pas encore de compte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compte est créé et l'utilisateur est redirigé vers le Dashboard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accède à la page d'inscription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remplit le formulaire (nom, email, mot de passe, ...)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"Créer Compte"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la requête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vérifie si l'email existe déjà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L'email est disponible → MongoDB retourne null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insère le nouvel utilisateur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la création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retourne "Compte Créé"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redirige l'utilisateur vers le Dashboard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déjà utilisé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l'utilisateur existant → Express renvoie 400 Bad Request → UI affiche un message d'erreur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CU-03 — Consulter Réclamation Publique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Réclamation Publique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Visiteur, 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(accès libre sans authentification)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liste des réclamations publiques est affichée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accède à la page Réclamations Publiques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une demande à l'API Express pour récupérer la liste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recherche les réclamations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les données trouvées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la liste des réclamations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clique sur "Voir les détails" d'une réclamation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demande les détails complets à l'API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recherche les détails et l'historique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la réclamation complète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les détails complets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réclamation disponible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une liste vide → UI affiche "Aucune réclamation disponible"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CU-04 — Ajouter Commentaire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Commentaire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Visiteur, 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consulte les détails d'une réclamation publique (extend de CU-03)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commentaire est enregistré et affiché sur la réclamation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 via Systeme AI Microservice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consulte les détails d'une réclamation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rédige un message dans le champ commentaire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"Commenter"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le texte du nouveau commentaire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enregistre le commentaire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la sauvegarde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confirme l'ajout et renvoie le nouveau commentaire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ajoute visuellement le commentaire dans la page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Commentaire vide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valide le champ → affiche un message "Le commentaire ne peut pas être vide"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CU-05 — Soutenir Commentaire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Soutenir Commentaire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Visiteur, 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consulte une réclamation avec des commentaires existants (extend de CU-03)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soutien est enregistré et le compteur est mis à jour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Systeme AI Microservice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voit un commentaire sur une réclamation publique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le bouton "Soutenir"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la requête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enregistre le soutien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l'enregistrement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met à jour le compteur de soutiens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Utilisateur a déjà soutenu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détecte le doublon → UI affiche "Vous avez déjà soutenu ce commentaire"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CU-06 — Consulter Historique Des Réclamations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Historique Des Réclamations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citoyen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liste des réclamations du citoyen est affichée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(CU-01), Systeme AI Microservice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citoyen clique sur le menu "Historique"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une requête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récupère les réclamations du citoyen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la liste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réclamation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une liste vide → UI affiche "Aucune réclamation trouvée"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Réclamations existantes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l'historique complet avec statuts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CU-07 — Soumettre Réclamation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Soumettre Réclamation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citoyen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réclamation est créée, enregistrée et un niveau d'urgence lui est attribué automatiquement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(CU-01), Identifier L'Urgence de Réclamation (CU-08)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citoyen ouvre le formulaire de réclamation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le formulaire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citoyen saisit la 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choisit une catégorie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choisit une localisation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(Optionnel) Il ajoute une photo → envoyée à l'AI-Service → confirmation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"Envoyer Réclamation"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Express vérifie les données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L'AI-Service analyse la description → retourne le niveau d'urgence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crée la réclamation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l'enregistrement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un message de succès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invalides (champs vides, format incorrect)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génère une erreur → UI affiche le message d'erreur correspondant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CU-08 — Identifier L'Urgence de Réclamation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Identifier L'Urgence de Réclamation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Systeme AI Microservice (acteur secondaire)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 réclamation valide est soumise (CU-07)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niveau d'urgence (faible / moyen / élevé) est attribué à la réclamation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(CU-01), Systeme Affectation Automatique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Express transmet la description de la réclamation à l'AI-Service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L'AI-Service analyse le contenu textuel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L'AI-Service retourne le niveau d'urgence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enregistre ce niveau avec la réclamation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Systeme Affectation Automatique est déclenché (CU-11)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AI-Service indisponible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attribue un niveau d'urgence par défaut (ex: "Moyen")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CU-09 — Consulter La Liste des Notifications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CU-09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La Liste des Notifications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citoyen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notifications du citoyen sont affichées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citoyen clique sur l'icône/menu "Notifications"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une requête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récupère les notifications de l'utilisateur depuis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la liste des notifications (changements de statut, commentaires, etc.)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notification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"Aucune notification disponible"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CU-10 — Modifier Compte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Compte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Citoyen, 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informations du compte sont mises à jour dans le système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(CU-01), Affecter Agent (CU-11)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L'utilisateur accède à la page "Mon Compte"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modifie les informations souhaitées (nom, email, mot de passe, ...)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"Enregistrer"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les nouvelles données à l'API Express (PUT)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met à jour le document utilisateur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la mise à jour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un message de succès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déjà utilisé par un autre compte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retourne une erreur 400 → UI affiche "Cet email est déjà utilisé"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Champs invalides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valide les champs et affiche les messages d'erreur correspondants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CU-11 — Affecter Agent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Affecter 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Systeme Affectation Automatique (acteur secondaire)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 réclamation avec un niveau d'urgence est enregistrée (CU-08)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agent est affecté à la réclamation et une notification lui est envoyée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Systeme Affectation Automatique reçoit la nouvelle réclamation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identifie les agents disponibles selon la catégorie et la charge de travail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sélectionne l'agent le plus approprié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enregistre l'affectation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 notification est envoyée à l'agent affecté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réclamation passe au statut "En attente de traitement"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agent disponible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réclamation reste en file d'attente et l'administrateur est notifié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CU-12 — Accéder Compte Agent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Accéder Compte 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possède un compte actif avec le rôle "Agent"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accède à son tableau de bord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accède à la page de connexion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s'authentifie (CU-01)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détecte le rôle "Agent"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redirige vers le tableau de bord Agent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voit ses réclamations affectées, son compte et ses outils de traitement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Compte désactivé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bloque la connexion → UI affiche "Compte désactivé, contactez l'administrateur"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CU-13 — Traiter Réclamations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Traiter Réclamations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est authentifié et une réclamation lui est affectée (statut "En attente")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statut de la réclamation est mis à jour et le citoyen est notifié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ouvre les détails d'une réclamation en attente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modifie le statut en "En cours"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"Mettre à jour"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une requête PUT avec le nouveau statut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recherche et récupère la réclamation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sauvegarde les modifications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la mise à jour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crée et enregistre une notification pour le citoyen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"Réclamation mise à jour avec succès"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notification est envoyée au citoyen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Réclamation introuvable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retourne une erreur 404 → UI affiche un message d'erreur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Échec de mise à jour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une erreur → UI informe l'agent de réessayer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CU-14 — Consulter les Réclamations Affectées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les Réclamations Affectées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liste des réclamations affectées à l'agent est affichée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L'agent accède à son tableau de bord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consulte la section "Mes Réclamations"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une requête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filtre les réclamations affectées à cet agent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la liste avec les statuts (En attente, En cours, Résolue)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réclamation affectée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"Aucune réclamation affectée pour le moment"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CU-15 — Consulter Espace Admin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Espace Admin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avec le rôle "Administrateur"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accède à son tableau de bord complet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se connecte (CU-01)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détecte le rôle "Administrateur"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redirige vers le tableau de bord 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peut accéder à toutes les fonctionnalités de gestion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Rôle insuffisant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système bloque l'accès → UI affiche "Accès non autorisé"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CU-16 — Suivre Les Réclamations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Suivre Les Réclamations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visualise l'état de toutes les réclamations du système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accède à la section "Suivi des Réclamations"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interroge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récupère toutes les réclamations depuis MongoDB (tous statuts)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le tableau de suivi global avec filtres (statut, date, catégorie, agent)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réclamation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"Aucune réclamation dans le système"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CU-17 — Réaffecter Les Réclamations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Réaffecter Les Réclamations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(CU-01) et une réclamation est affectée à un 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réclamation est réaffectée à un autre agent et les deux sont notifiés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consulte la liste des réclamations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sélectionne une réclamation à réaffecter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choisit un nouvel agent dans la liste des agents disponibles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confirme la réaffectation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met à jour l'affectation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 notification est envoyée à l'ancien agent (désaffectation) et au nouvel agent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confirme la réaffectation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agent disponible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"Aucun agent disponible pour la réaffectation"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CU-18 — Consulter Les Statistiques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Les Statistiques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statistiques du système sont affichées (par statut, catégorie, agent, etc.)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accède à la section "Statistiques"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interroge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effectue des agrégations sur les données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retourne les données agrégées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les graphiques et tableaux de bord statistiques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donnée disponible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"Pas encore de données à afficher"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CU-19 — Consulter Liste Citoyen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CU-19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Liste Citoyen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liste de tous les citoyens inscrits est affichée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accède à la section "Citoyens"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une requête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récupère la liste des utilisateurs avec le rôle "Citoyen" depuis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la liste avec les informations de base (nom, email, nombre de réclamations)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citoyen inscrit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"Aucun citoyen inscrit"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CU-20 — Gérer Comptes Agents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CU-20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Gérer Comptes Agents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(CU-01)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compte agent est créé, modifié, activé ou désactivé selon l'action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S'Authentifier (CU-01) ; Activer Compte (CU-21) ; Désactiver Compte (CU-22)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accède à la section "Gestion des Agents"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la liste des comptes agents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sélectionne une action (créer / modifier / activer / désactiver)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envoie la requête correspondante à l'API Express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effectue l'opération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l'opération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le résultat de l'action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agent déjà existant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retourne 400 → UI affiche "Cet email est déjà utilisé"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CU-21 — Activer Compte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CU-21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Activer Compte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(CU-01) ; le compte agent est désactivé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compte agent est activé et l'agent peut se connecter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Inclus dans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Gérer Comptes Agents (CU-20)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sélectionne un compte agent désactivé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"Activer Compte"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met à jour le statut du compte à "actif"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la mise à jour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"Compte activé avec succès"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Compte déjà actif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"Ce compte est déjà actif"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CU-22 — Désactiver Compte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CU-22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Désactiver Compte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est authentifié (CU-01) ; le compte agent est actif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compte agent est désactivé et l'agent ne peut plus se connecter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Inclus dans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Gérer Comptes Agents (CU-20)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L'administrateur sélectionne un compte agent actif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clique sur "Désactiver Compte"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L'API met à jour le statut du compte à "inactif" dans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confirme la mise à jour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L'UI affiche "Compte désactivé avec succès"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Scénarios Alternatifs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a des réclamations en cours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un avertissement : "Cet agent a des réclamations en cours, voulez-vous continuer ?"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Compte déjà désactivé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affiche "Ce compte est déjà désactivé"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Spécification CU — Système de Service Municipaux —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2026-04-18T00:43:11.057Z</dcterms:created>
  <dcterms:modified xsi:type="dcterms:W3CDTF">2026-04-18T00:43:11.058Z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