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1D34E" w14:textId="5F12DE4F" w:rsidR="00A026D3" w:rsidRDefault="00002C2F">
      <w:r>
        <w:t>Anderson House Prefab Assets:</w:t>
      </w:r>
    </w:p>
    <w:p w14:paraId="750A3606" w14:textId="60029569" w:rsidR="00002C2F" w:rsidRDefault="00002C2F" w:rsidP="00002C2F">
      <w:pPr>
        <w:spacing w:line="240" w:lineRule="auto"/>
      </w:pPr>
      <w:r>
        <w:t>Barcade</w:t>
      </w:r>
      <w:bookmarkStart w:id="0" w:name="_GoBack"/>
      <w:bookmarkEnd w:id="0"/>
      <w:r>
        <w:t>:</w:t>
      </w:r>
    </w:p>
    <w:p w14:paraId="76F4BC15" w14:textId="42A78F36" w:rsidR="00002C2F" w:rsidRDefault="00002C2F" w:rsidP="00002C2F">
      <w:pPr>
        <w:spacing w:line="240" w:lineRule="auto"/>
      </w:pPr>
      <w:hyperlink r:id="rId4" w:history="1">
        <w:r w:rsidRPr="0003239B">
          <w:rPr>
            <w:rStyle w:val="Hyperlink"/>
          </w:rPr>
          <w:t>https://assetstore.unity.com/packages/3d/props/free-barcade-asset-pack-123704</w:t>
        </w:r>
      </w:hyperlink>
    </w:p>
    <w:p w14:paraId="312DDC84" w14:textId="4128344B" w:rsidR="00002C2F" w:rsidRDefault="00002C2F" w:rsidP="00002C2F">
      <w:pPr>
        <w:spacing w:line="240" w:lineRule="auto"/>
      </w:pPr>
      <w:r>
        <w:t>Christmas Gifts:</w:t>
      </w:r>
    </w:p>
    <w:p w14:paraId="3E6AE881" w14:textId="7CBB41C2" w:rsidR="00002C2F" w:rsidRDefault="00002C2F" w:rsidP="00002C2F">
      <w:pPr>
        <w:spacing w:line="240" w:lineRule="auto"/>
      </w:pPr>
      <w:hyperlink r:id="rId5" w:history="1">
        <w:r w:rsidRPr="0003239B">
          <w:rPr>
            <w:rStyle w:val="Hyperlink"/>
          </w:rPr>
          <w:t>https://assetstore.unity.com/packages/3d/props/interior/christmas-gifts-52190</w:t>
        </w:r>
      </w:hyperlink>
    </w:p>
    <w:p w14:paraId="52ADBFA6" w14:textId="21ECFB7A" w:rsidR="00002C2F" w:rsidRDefault="00002C2F" w:rsidP="00002C2F">
      <w:pPr>
        <w:spacing w:line="240" w:lineRule="auto"/>
      </w:pPr>
      <w:r>
        <w:t>Furniture 1:</w:t>
      </w:r>
    </w:p>
    <w:p w14:paraId="1B782FD2" w14:textId="3D8D1BFE" w:rsidR="00002C2F" w:rsidRDefault="00002C2F" w:rsidP="00002C2F">
      <w:pPr>
        <w:spacing w:line="240" w:lineRule="auto"/>
      </w:pPr>
      <w:hyperlink r:id="rId6" w:history="1">
        <w:r w:rsidRPr="0003239B">
          <w:rPr>
            <w:rStyle w:val="Hyperlink"/>
          </w:rPr>
          <w:t>https://assetstore.unity.com/packages/3d/props/furniture/pack-gesta-furniture-1-28237</w:t>
        </w:r>
      </w:hyperlink>
    </w:p>
    <w:p w14:paraId="6977B79D" w14:textId="64E37164" w:rsidR="00002C2F" w:rsidRDefault="00002C2F" w:rsidP="00002C2F">
      <w:pPr>
        <w:spacing w:line="240" w:lineRule="auto"/>
      </w:pPr>
      <w:r>
        <w:t>Furniture 2:</w:t>
      </w:r>
    </w:p>
    <w:p w14:paraId="04820078" w14:textId="48A7614C" w:rsidR="00002C2F" w:rsidRDefault="00002C2F" w:rsidP="00002C2F">
      <w:pPr>
        <w:spacing w:line="240" w:lineRule="auto"/>
      </w:pPr>
      <w:hyperlink r:id="rId7" w:history="1">
        <w:r w:rsidRPr="0003239B">
          <w:rPr>
            <w:rStyle w:val="Hyperlink"/>
          </w:rPr>
          <w:t>https://assetstore.unity.com/packages/3d/props/furniture/realistic-furniture-and-interior-props-pack-120379</w:t>
        </w:r>
      </w:hyperlink>
    </w:p>
    <w:p w14:paraId="6074E6BE" w14:textId="33F40EDD" w:rsidR="00002C2F" w:rsidRDefault="00002C2F" w:rsidP="00002C2F">
      <w:pPr>
        <w:spacing w:line="240" w:lineRule="auto"/>
      </w:pPr>
      <w:r>
        <w:t>Plates, Bowls, Mugs:</w:t>
      </w:r>
    </w:p>
    <w:p w14:paraId="34EAF699" w14:textId="6AB11DED" w:rsidR="00002C2F" w:rsidRDefault="00002C2F" w:rsidP="00002C2F">
      <w:pPr>
        <w:spacing w:line="240" w:lineRule="auto"/>
      </w:pPr>
      <w:hyperlink r:id="rId8" w:history="1">
        <w:r w:rsidRPr="0003239B">
          <w:rPr>
            <w:rStyle w:val="Hyperlink"/>
          </w:rPr>
          <w:t>https://assetstore.unity.com/packages/3d/props/interior/plates-bowls-mugs-pack-146682</w:t>
        </w:r>
      </w:hyperlink>
    </w:p>
    <w:p w14:paraId="65A97801" w14:textId="4D868CE5" w:rsidR="00002C2F" w:rsidRDefault="00002C2F" w:rsidP="00002C2F">
      <w:pPr>
        <w:spacing w:line="240" w:lineRule="auto"/>
      </w:pPr>
      <w:r>
        <w:t>Wood Texture:</w:t>
      </w:r>
    </w:p>
    <w:p w14:paraId="3DD81CC3" w14:textId="584C7919" w:rsidR="00002C2F" w:rsidRDefault="00002C2F" w:rsidP="00002C2F">
      <w:pPr>
        <w:spacing w:line="240" w:lineRule="auto"/>
      </w:pPr>
      <w:hyperlink r:id="rId9" w:history="1">
        <w:r w:rsidRPr="0003239B">
          <w:rPr>
            <w:rStyle w:val="Hyperlink"/>
          </w:rPr>
          <w:t>https://assetstore.unity.com/packages/2d/textures-materials/wood/15-original-wood-texture-71286</w:t>
        </w:r>
      </w:hyperlink>
    </w:p>
    <w:p w14:paraId="08CEA1C8" w14:textId="4EA6DA4E" w:rsidR="00002C2F" w:rsidRDefault="00002C2F" w:rsidP="00002C2F">
      <w:pPr>
        <w:spacing w:line="240" w:lineRule="auto"/>
      </w:pPr>
      <w:r>
        <w:t>Soccer Ball:</w:t>
      </w:r>
    </w:p>
    <w:p w14:paraId="7211D041" w14:textId="2831C306" w:rsidR="00002C2F" w:rsidRDefault="00002C2F" w:rsidP="00002C2F">
      <w:pPr>
        <w:spacing w:line="240" w:lineRule="auto"/>
      </w:pPr>
      <w:hyperlink r:id="rId10" w:history="1">
        <w:r w:rsidRPr="0003239B">
          <w:rPr>
            <w:rStyle w:val="Hyperlink"/>
          </w:rPr>
          <w:t>https://assetstore.unity.com/packages/3d/low-polygon-soccer-ball-84382</w:t>
        </w:r>
      </w:hyperlink>
    </w:p>
    <w:p w14:paraId="2334E200" w14:textId="77777777" w:rsidR="00002C2F" w:rsidRDefault="00002C2F" w:rsidP="00002C2F">
      <w:pPr>
        <w:spacing w:line="240" w:lineRule="auto"/>
      </w:pPr>
    </w:p>
    <w:p w14:paraId="16CC2248" w14:textId="77777777" w:rsidR="00002C2F" w:rsidRDefault="00002C2F" w:rsidP="00002C2F">
      <w:pPr>
        <w:spacing w:line="240" w:lineRule="auto"/>
      </w:pPr>
    </w:p>
    <w:p w14:paraId="29DFBA85" w14:textId="77777777" w:rsidR="00002C2F" w:rsidRDefault="00002C2F" w:rsidP="00002C2F">
      <w:pPr>
        <w:spacing w:line="240" w:lineRule="auto"/>
      </w:pPr>
    </w:p>
    <w:sectPr w:rsidR="00002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2F"/>
    <w:rsid w:val="00002C2F"/>
    <w:rsid w:val="00A0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2378"/>
  <w15:chartTrackingRefBased/>
  <w15:docId w15:val="{E8450F2D-E5F6-46C5-B369-5751FF04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interior/plates-bowls-mugs-pack-14668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props/furniture/realistic-furniture-and-interior-props-pack-12037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props/furniture/pack-gesta-furniture-1-2823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setstore.unity.com/packages/3d/props/interior/christmas-gifts-52190" TargetMode="External"/><Relationship Id="rId10" Type="http://schemas.openxmlformats.org/officeDocument/2006/relationships/hyperlink" Target="https://assetstore.unity.com/packages/3d/low-polygon-soccer-ball-84382" TargetMode="External"/><Relationship Id="rId4" Type="http://schemas.openxmlformats.org/officeDocument/2006/relationships/hyperlink" Target="https://assetstore.unity.com/packages/3d/props/free-barcade-asset-pack-123704" TargetMode="External"/><Relationship Id="rId9" Type="http://schemas.openxmlformats.org/officeDocument/2006/relationships/hyperlink" Target="https://assetstore.unity.com/packages/2d/textures-materials/wood/15-original-wood-texture-712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Anderson</dc:creator>
  <cp:keywords/>
  <dc:description/>
  <cp:lastModifiedBy>Chris Anderson</cp:lastModifiedBy>
  <cp:revision>1</cp:revision>
  <dcterms:created xsi:type="dcterms:W3CDTF">2019-12-01T03:18:00Z</dcterms:created>
  <dcterms:modified xsi:type="dcterms:W3CDTF">2019-12-01T03:27:00Z</dcterms:modified>
</cp:coreProperties>
</file>