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23" w:rsidRDefault="0055495C" w:rsidP="0055495C">
      <w:pPr>
        <w:jc w:val="center"/>
        <w:rPr>
          <w:sz w:val="44"/>
          <w:szCs w:val="44"/>
        </w:rPr>
      </w:pPr>
      <w:r>
        <w:rPr>
          <w:sz w:val="44"/>
          <w:szCs w:val="44"/>
        </w:rPr>
        <w:t>Testing av Bank brukerhistorikk</w:t>
      </w:r>
    </w:p>
    <w:p w:rsidR="0095470D" w:rsidRDefault="0095470D" w:rsidP="009547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AdminLogikk</w:t>
      </w:r>
      <w:proofErr w:type="spellEnd"/>
    </w:p>
    <w:p w:rsidR="0095470D" w:rsidRPr="0095470D" w:rsidRDefault="0095470D" w:rsidP="0095470D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Vil jeg kunne hente alle kunder fra databasen</w:t>
      </w:r>
    </w:p>
    <w:sectPr w:rsidR="0095470D" w:rsidRPr="0095470D" w:rsidSect="00BD7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B5DE1"/>
    <w:multiLevelType w:val="hybridMultilevel"/>
    <w:tmpl w:val="97EA8A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495C"/>
    <w:rsid w:val="0055495C"/>
    <w:rsid w:val="0095470D"/>
    <w:rsid w:val="00B018C3"/>
    <w:rsid w:val="00BD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2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54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Bjørnrud</dc:creator>
  <cp:lastModifiedBy>Andreas Bjørnrud</cp:lastModifiedBy>
  <cp:revision>2</cp:revision>
  <dcterms:created xsi:type="dcterms:W3CDTF">2016-01-31T14:56:00Z</dcterms:created>
  <dcterms:modified xsi:type="dcterms:W3CDTF">2016-01-31T21:10:00Z</dcterms:modified>
</cp:coreProperties>
</file>