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B5D3" w14:textId="60B98620" w:rsidR="00646D4E" w:rsidRDefault="00D87CE6">
      <w:pPr>
        <w:rPr>
          <w:b/>
          <w:bCs/>
          <w:sz w:val="40"/>
          <w:szCs w:val="40"/>
        </w:rPr>
      </w:pPr>
      <w:r w:rsidRPr="00D87CE6">
        <w:rPr>
          <w:b/>
          <w:bCs/>
          <w:sz w:val="40"/>
          <w:szCs w:val="40"/>
        </w:rPr>
        <w:t>Module 5</w:t>
      </w:r>
    </w:p>
    <w:p w14:paraId="485B6D04" w14:textId="767201CD" w:rsidR="00D87CE6" w:rsidRDefault="00D87CE6">
      <w:pPr>
        <w:rPr>
          <w:b/>
          <w:bCs/>
          <w:sz w:val="40"/>
          <w:szCs w:val="40"/>
        </w:rPr>
      </w:pPr>
    </w:p>
    <w:p w14:paraId="0EBBFD07" w14:textId="25E49656" w:rsidR="00D87CE6" w:rsidRDefault="00D87CE6">
      <w:r>
        <w:t xml:space="preserve">After importing the required </w:t>
      </w:r>
      <w:r w:rsidR="00C02999">
        <w:t>dependencies</w:t>
      </w:r>
      <w:r>
        <w:t xml:space="preserve">, </w:t>
      </w:r>
      <w:r w:rsidR="00C02999">
        <w:t>importing and merging both csv files, I ran some tests to see what kind of data it is by seeing what kind, how big and checking for duplicates. I cleaned the data and rechecked so it can be summarized.</w:t>
      </w:r>
    </w:p>
    <w:p w14:paraId="4D683A68" w14:textId="32958777" w:rsidR="00C02999" w:rsidRDefault="00C02999"/>
    <w:p w14:paraId="2D7AB859" w14:textId="09E5CC61" w:rsidR="00C02999" w:rsidRDefault="00C02999">
      <w:r>
        <w:t xml:space="preserve">I then grouped by different drugs and tumor volumes while using different statistical tools to show a summary and then aggregated them to a data frame.  Then I made 2 different bar graphs using Pandas and </w:t>
      </w:r>
      <w:proofErr w:type="spellStart"/>
      <w:r>
        <w:t>pyplot</w:t>
      </w:r>
      <w:proofErr w:type="spellEnd"/>
      <w:r>
        <w:t xml:space="preserve"> then 2 different pie charts using the same 2 techniques. </w:t>
      </w:r>
    </w:p>
    <w:p w14:paraId="4FDE6407" w14:textId="626D4CD9" w:rsidR="00C02999" w:rsidRDefault="00C02999">
      <w:r>
        <w:t>Narrowing down the drug treatments to four, I then merged the new data frame into the first one.  I looked for outliers then created a box and whisker plot</w:t>
      </w:r>
      <w:r w:rsidR="001A116C">
        <w:t xml:space="preserve"> using all 4 treatments.  Then I created a line plot for one mouse, a scatter plot to show tumor volume and weight and finally a correlation and regression. </w:t>
      </w:r>
    </w:p>
    <w:p w14:paraId="01F8C50D" w14:textId="77777777" w:rsidR="00C02999" w:rsidRPr="00D87CE6" w:rsidRDefault="00C02999"/>
    <w:sectPr w:rsidR="00C02999" w:rsidRPr="00D8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E6"/>
    <w:rsid w:val="001A116C"/>
    <w:rsid w:val="00646D4E"/>
    <w:rsid w:val="00C02999"/>
    <w:rsid w:val="00D8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9B33"/>
  <w15:chartTrackingRefBased/>
  <w15:docId w15:val="{5596F76F-3360-4612-B2F8-3A7CD643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1</cp:revision>
  <dcterms:created xsi:type="dcterms:W3CDTF">2023-02-02T04:42:00Z</dcterms:created>
  <dcterms:modified xsi:type="dcterms:W3CDTF">2023-02-02T05:22:00Z</dcterms:modified>
</cp:coreProperties>
</file>