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EC2C" w14:textId="43C215FD" w:rsidR="00AA0627" w:rsidRDefault="00004527">
      <w:r>
        <w:t>Module 2 README</w:t>
      </w:r>
    </w:p>
    <w:p w14:paraId="07D27623" w14:textId="300ACD6B" w:rsidR="00004527" w:rsidRDefault="00004527"/>
    <w:p w14:paraId="29775E42" w14:textId="2C3AEEF2" w:rsidR="00004527" w:rsidRDefault="00004527">
      <w:r>
        <w:t xml:space="preserve">The first 5 screen shots are as far as I could go.  I don’t understand why the yearly and percent changes were present on the first tab but not the others like the ticker symbol and the total stock volume.  Also, the interior color formatting is a mystery.  I Googled, </w:t>
      </w:r>
      <w:r w:rsidR="00E15329">
        <w:t xml:space="preserve">watched previous class videos, </w:t>
      </w:r>
      <w:r>
        <w:t xml:space="preserve">Stacked Overflowed, went to office hours and asked for help, along with trying different things and nothing worked.  I’m interested in how it is done and want to learn but today is not the day apparently.  I worked on this assignment for over 8 hours and obviously don’t get it.  The only thing I can do is eat the grade and move on. </w:t>
      </w:r>
    </w:p>
    <w:p w14:paraId="49026D9C" w14:textId="7D33C9FE" w:rsidR="00004527" w:rsidRDefault="00004527"/>
    <w:p w14:paraId="46D90AB0" w14:textId="28CDBE28" w:rsidR="00004527" w:rsidRDefault="00004527">
      <w:r>
        <w:t>The code is wrong</w:t>
      </w:r>
      <w:r w:rsidR="00E15329">
        <w:t>,</w:t>
      </w:r>
      <w:r>
        <w:t xml:space="preserve"> at least some of it is.  The labeling I got right, even the bonus.  I thought if I broke everything out into variables, things would work out eventually.  Another thing I was wrong about.  I think there should probably be a nested IF statement but I’m not sure where or how.  Trying to get my Anaconda to work in </w:t>
      </w:r>
      <w:proofErr w:type="spellStart"/>
      <w:r>
        <w:t>GitBash</w:t>
      </w:r>
      <w:proofErr w:type="spellEnd"/>
      <w:r>
        <w:t xml:space="preserve"> took up quite a bit of office time and I didn’t understand how BCS worked.  I rea</w:t>
      </w:r>
      <w:r w:rsidR="00E15329">
        <w:t xml:space="preserve">ched out for help there but while the first assistant’s shift was over, no one else came on and a bot archived my question.  </w:t>
      </w:r>
    </w:p>
    <w:sectPr w:rsidR="0000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27"/>
    <w:rsid w:val="00004527"/>
    <w:rsid w:val="00AA0627"/>
    <w:rsid w:val="00E1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5B7C"/>
  <w15:chartTrackingRefBased/>
  <w15:docId w15:val="{90CF8AF3-1801-44EA-915E-190DCAEB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Haavisto-Muir</dc:creator>
  <cp:keywords/>
  <dc:description/>
  <cp:lastModifiedBy>Heather Haavisto-Muir</cp:lastModifiedBy>
  <cp:revision>1</cp:revision>
  <dcterms:created xsi:type="dcterms:W3CDTF">2023-01-10T05:06:00Z</dcterms:created>
  <dcterms:modified xsi:type="dcterms:W3CDTF">2023-01-10T05:22:00Z</dcterms:modified>
</cp:coreProperties>
</file>