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46E7" w14:textId="0A5C0018" w:rsidR="00B3756F" w:rsidRPr="00BA4BAA" w:rsidRDefault="00BA4BAA">
      <w:pPr>
        <w:rPr>
          <w:b/>
          <w:bCs/>
          <w:sz w:val="36"/>
          <w:szCs w:val="36"/>
        </w:rPr>
      </w:pPr>
      <w:r w:rsidRPr="00BA4BAA">
        <w:rPr>
          <w:b/>
          <w:bCs/>
          <w:sz w:val="36"/>
          <w:szCs w:val="36"/>
        </w:rPr>
        <w:t>Module 4 Read Me</w:t>
      </w:r>
    </w:p>
    <w:p w14:paraId="067C4A8D" w14:textId="6944AEAE" w:rsidR="00BA4BAA" w:rsidRDefault="00BA4BAA"/>
    <w:p w14:paraId="0AEE308A" w14:textId="6EC8E41D" w:rsidR="00BA4BAA" w:rsidRDefault="00BA4BAA"/>
    <w:p w14:paraId="2BE41F67" w14:textId="4C4E3615" w:rsidR="00BA4BAA" w:rsidRDefault="00BA4BAA">
      <w:r>
        <w:t xml:space="preserve">I used the Pandas library and </w:t>
      </w:r>
      <w:proofErr w:type="spellStart"/>
      <w:r>
        <w:t>Jupyter</w:t>
      </w:r>
      <w:proofErr w:type="spellEnd"/>
      <w:r>
        <w:t xml:space="preserve"> Notebook to analyze the school district data to showcase trends in school performance.  I did this by summarizing the district data, aggregating the t</w:t>
      </w:r>
      <w:r w:rsidR="00086675">
        <w:t>wo</w:t>
      </w:r>
      <w:r>
        <w:t xml:space="preserve"> CSV files and merging them together.</w:t>
      </w:r>
      <w:r w:rsidR="00086675">
        <w:t xml:space="preserve"> By creating data frames, I was able to divide the data to show scores by school type, size, spending, and grade.  </w:t>
      </w:r>
    </w:p>
    <w:p w14:paraId="1E44ACC7" w14:textId="4BA521EA" w:rsidR="00BA4BAA" w:rsidRDefault="00BA4BAA"/>
    <w:p w14:paraId="1912DCC3" w14:textId="4F887C8D" w:rsidR="00BA4BAA" w:rsidRDefault="00BA4BAA">
      <w:r>
        <w:t xml:space="preserve">The first trend I noticed was when you look at the size of the schools how the small (&lt;1000) and the Medium (1000-2000) have nearly the same averages in math, reading, and overall passing while the Large schools (2000-5000) have </w:t>
      </w:r>
      <w:r w:rsidR="0005310D">
        <w:t xml:space="preserve">significantly </w:t>
      </w:r>
      <w:r>
        <w:t xml:space="preserve">lower scores suggesting there might be a </w:t>
      </w:r>
      <w:r w:rsidR="00086675">
        <w:t>correlation between a smaller school size have better scores, at least to a point.</w:t>
      </w:r>
    </w:p>
    <w:p w14:paraId="421F1034" w14:textId="3CBD72B5" w:rsidR="00086675" w:rsidRDefault="00086675"/>
    <w:p w14:paraId="4AE65F19" w14:textId="29061340" w:rsidR="00086675" w:rsidRDefault="00086675">
      <w:r>
        <w:t xml:space="preserve">The second trend is Charter schools clearly score better than District schools.  The 90% overall passing in the charter school compared to 54% overall passing in a district school is astonishing but charter schools score higher and have a larger portion of their students passing then district schools across the board. </w:t>
      </w:r>
    </w:p>
    <w:sectPr w:rsidR="0008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AA"/>
    <w:rsid w:val="0005310D"/>
    <w:rsid w:val="00086675"/>
    <w:rsid w:val="00B3756F"/>
    <w:rsid w:val="00B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9F0"/>
  <w15:chartTrackingRefBased/>
  <w15:docId w15:val="{A3AB8222-6AAB-4542-A061-2C30B53E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1</cp:revision>
  <dcterms:created xsi:type="dcterms:W3CDTF">2023-01-25T14:26:00Z</dcterms:created>
  <dcterms:modified xsi:type="dcterms:W3CDTF">2023-01-25T14:57:00Z</dcterms:modified>
</cp:coreProperties>
</file>