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AF7D1" w14:textId="0DEC453C" w:rsidR="00094954" w:rsidRDefault="00946E82" w:rsidP="00094954">
      <w:pPr>
        <w:rPr>
          <w:b/>
          <w:bCs/>
          <w:sz w:val="36"/>
          <w:szCs w:val="36"/>
        </w:rPr>
      </w:pPr>
      <w:r w:rsidRPr="00946E82">
        <w:rPr>
          <w:b/>
          <w:bCs/>
          <w:sz w:val="36"/>
          <w:szCs w:val="36"/>
        </w:rPr>
        <w:t>ReadMe Module 3</w:t>
      </w:r>
    </w:p>
    <w:p w14:paraId="3C28D78E" w14:textId="05E22460" w:rsidR="00094954" w:rsidRDefault="00094954" w:rsidP="00094954">
      <w:pPr>
        <w:rPr>
          <w:b/>
          <w:bCs/>
          <w:sz w:val="36"/>
          <w:szCs w:val="36"/>
        </w:rPr>
      </w:pPr>
    </w:p>
    <w:p w14:paraId="4F9A3CC8" w14:textId="45DE1759" w:rsidR="00094954" w:rsidRPr="00094954" w:rsidRDefault="00094954" w:rsidP="00094954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PyBank</w:t>
      </w:r>
      <w:proofErr w:type="spellEnd"/>
    </w:p>
    <w:p w14:paraId="27F1E45E" w14:textId="415D1705" w:rsidR="00094954" w:rsidRPr="00094954" w:rsidRDefault="00094954" w:rsidP="00094954">
      <w:pPr>
        <w:spacing w:before="150" w:after="0" w:line="240" w:lineRule="auto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>I created</w:t>
      </w:r>
      <w:r w:rsidRPr="00094954">
        <w:rPr>
          <w:rFonts w:ascii="Roboto" w:eastAsia="Times New Roman" w:hAnsi="Roboto" w:cs="Times New Roman"/>
          <w:color w:val="2B2B2B"/>
          <w:sz w:val="30"/>
          <w:szCs w:val="30"/>
        </w:rPr>
        <w:t xml:space="preserve"> Python script to analyze the financial records of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 a </w:t>
      </w:r>
      <w:r w:rsidRPr="00094954">
        <w:rPr>
          <w:rFonts w:ascii="Roboto" w:eastAsia="Times New Roman" w:hAnsi="Roboto" w:cs="Times New Roman"/>
          <w:color w:val="2B2B2B"/>
          <w:sz w:val="30"/>
          <w:szCs w:val="30"/>
        </w:rPr>
        <w:t xml:space="preserve">company. 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>from</w:t>
      </w:r>
      <w:r w:rsidRPr="00094954">
        <w:rPr>
          <w:rFonts w:ascii="Roboto" w:eastAsia="Times New Roman" w:hAnsi="Roboto" w:cs="Times New Roman"/>
          <w:color w:val="2B2B2B"/>
          <w:sz w:val="30"/>
          <w:szCs w:val="30"/>
        </w:rPr>
        <w:t> </w:t>
      </w:r>
      <w:r w:rsidRPr="00094954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</w:rPr>
        <w:t>budget_data.csv</w:t>
      </w:r>
      <w:r w:rsidRPr="00094954">
        <w:rPr>
          <w:rFonts w:ascii="Roboto" w:eastAsia="Times New Roman" w:hAnsi="Roboto" w:cs="Times New Roman"/>
          <w:color w:val="2B2B2B"/>
          <w:sz w:val="30"/>
          <w:szCs w:val="30"/>
        </w:rPr>
        <w:t>. The dataset is composed of two columns: "Date" and "Profit/Losses".</w:t>
      </w:r>
    </w:p>
    <w:p w14:paraId="284C094D" w14:textId="080D945C" w:rsidR="00094954" w:rsidRDefault="00094954" w:rsidP="00094954">
      <w:p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</w:p>
    <w:p w14:paraId="0C01488B" w14:textId="2486916C" w:rsidR="00094954" w:rsidRDefault="00094954" w:rsidP="00094954">
      <w:p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>I completed:</w:t>
      </w:r>
    </w:p>
    <w:p w14:paraId="01903444" w14:textId="2B48F0D6" w:rsidR="00094954" w:rsidRPr="00094954" w:rsidRDefault="00094954" w:rsidP="00094954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094954">
        <w:rPr>
          <w:rFonts w:ascii="Roboto" w:eastAsia="Times New Roman" w:hAnsi="Roboto" w:cs="Times New Roman"/>
          <w:color w:val="2B2B2B"/>
          <w:sz w:val="30"/>
          <w:szCs w:val="30"/>
        </w:rPr>
        <w:t xml:space="preserve">The total number of months included in the </w:t>
      </w:r>
      <w:proofErr w:type="gramStart"/>
      <w:r w:rsidRPr="00094954">
        <w:rPr>
          <w:rFonts w:ascii="Roboto" w:eastAsia="Times New Roman" w:hAnsi="Roboto" w:cs="Times New Roman"/>
          <w:color w:val="2B2B2B"/>
          <w:sz w:val="30"/>
          <w:szCs w:val="30"/>
        </w:rPr>
        <w:t>dataset</w:t>
      </w:r>
      <w:proofErr w:type="gramEnd"/>
    </w:p>
    <w:p w14:paraId="1431D6F1" w14:textId="77777777" w:rsidR="00094954" w:rsidRPr="00094954" w:rsidRDefault="00094954" w:rsidP="00094954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094954">
        <w:rPr>
          <w:rFonts w:ascii="Roboto" w:eastAsia="Times New Roman" w:hAnsi="Roboto" w:cs="Times New Roman"/>
          <w:color w:val="2B2B2B"/>
          <w:sz w:val="30"/>
          <w:szCs w:val="30"/>
        </w:rPr>
        <w:t>The net total amount of "Profit/Losses" over the entire period</w:t>
      </w:r>
    </w:p>
    <w:p w14:paraId="570FA4E8" w14:textId="77777777" w:rsidR="00094954" w:rsidRPr="00094954" w:rsidRDefault="00094954" w:rsidP="00094954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094954">
        <w:rPr>
          <w:rFonts w:ascii="Roboto" w:eastAsia="Times New Roman" w:hAnsi="Roboto" w:cs="Times New Roman"/>
          <w:color w:val="2B2B2B"/>
          <w:sz w:val="30"/>
          <w:szCs w:val="30"/>
        </w:rPr>
        <w:t>The changes in "Profit/Losses" over the entire period, and then the average of those changes</w:t>
      </w:r>
    </w:p>
    <w:p w14:paraId="0E3636F5" w14:textId="77777777" w:rsidR="00094954" w:rsidRPr="00094954" w:rsidRDefault="00094954" w:rsidP="00094954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094954">
        <w:rPr>
          <w:rFonts w:ascii="Roboto" w:eastAsia="Times New Roman" w:hAnsi="Roboto" w:cs="Times New Roman"/>
          <w:color w:val="2B2B2B"/>
          <w:sz w:val="30"/>
          <w:szCs w:val="30"/>
        </w:rPr>
        <w:t>The greatest increase in profits (date and amount) over the entire period</w:t>
      </w:r>
    </w:p>
    <w:p w14:paraId="50E7088E" w14:textId="77777777" w:rsidR="00094954" w:rsidRPr="00094954" w:rsidRDefault="00094954" w:rsidP="00094954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094954">
        <w:rPr>
          <w:rFonts w:ascii="Roboto" w:eastAsia="Times New Roman" w:hAnsi="Roboto" w:cs="Times New Roman"/>
          <w:color w:val="2B2B2B"/>
          <w:sz w:val="30"/>
          <w:szCs w:val="30"/>
        </w:rPr>
        <w:t>The greatest decrease in profits (date and amount) over the entire period</w:t>
      </w:r>
    </w:p>
    <w:p w14:paraId="765D64C9" w14:textId="77777777" w:rsidR="00946E82" w:rsidRPr="00946E82" w:rsidRDefault="00946E82"/>
    <w:sectPr w:rsidR="00946E82" w:rsidRPr="00946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6629B"/>
    <w:multiLevelType w:val="multilevel"/>
    <w:tmpl w:val="278A2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648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E82"/>
    <w:rsid w:val="00094954"/>
    <w:rsid w:val="007806EF"/>
    <w:rsid w:val="0094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49D51"/>
  <w15:chartTrackingRefBased/>
  <w15:docId w15:val="{FEF64561-FE94-49F8-BA94-8952065E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49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495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94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949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4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Haavisto-Muir</dc:creator>
  <cp:keywords/>
  <dc:description/>
  <cp:lastModifiedBy>Heather Haavisto-Muir</cp:lastModifiedBy>
  <cp:revision>1</cp:revision>
  <dcterms:created xsi:type="dcterms:W3CDTF">2023-01-18T23:47:00Z</dcterms:created>
  <dcterms:modified xsi:type="dcterms:W3CDTF">2023-01-19T00:09:00Z</dcterms:modified>
</cp:coreProperties>
</file>