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2EA2" w14:textId="4052C3DA" w:rsidR="00D32051" w:rsidRDefault="00053540">
      <w:r>
        <w:t>Module 9 READ ME</w:t>
      </w:r>
    </w:p>
    <w:p w14:paraId="42306BFF" w14:textId="56ABDB65" w:rsidR="00053540" w:rsidRDefault="00053540"/>
    <w:p w14:paraId="1A0C8FA7" w14:textId="5B5C5EDF" w:rsidR="00053540" w:rsidRDefault="00053540">
      <w:r>
        <w:t xml:space="preserve">I created a repository call </w:t>
      </w:r>
      <w:proofErr w:type="spellStart"/>
      <w:r>
        <w:t>sql</w:t>
      </w:r>
      <w:proofErr w:type="spellEnd"/>
      <w:r>
        <w:t xml:space="preserve">-challenge and added all documents to it.  </w:t>
      </w:r>
    </w:p>
    <w:p w14:paraId="01B06C47" w14:textId="68369C68" w:rsidR="00053540" w:rsidRDefault="00053540"/>
    <w:p w14:paraId="0160613F" w14:textId="3278C087" w:rsidR="007D417F" w:rsidRDefault="00053540">
      <w:r>
        <w:t xml:space="preserve">First, I created </w:t>
      </w:r>
      <w:proofErr w:type="gramStart"/>
      <w:r>
        <w:t>a</w:t>
      </w:r>
      <w:proofErr w:type="gramEnd"/>
      <w:r>
        <w:t xml:space="preserve"> ERD of the csv files that were provided and sketched the layout of the data using the site </w:t>
      </w:r>
      <w:proofErr w:type="spellStart"/>
      <w:r>
        <w:t>QuickDBD</w:t>
      </w:r>
      <w:proofErr w:type="spellEnd"/>
      <w:r>
        <w:t>.  I added the</w:t>
      </w:r>
      <w:r w:rsidR="007D417F">
        <w:t xml:space="preserve"> data types, </w:t>
      </w:r>
      <w:r>
        <w:t xml:space="preserve"> key and foreign </w:t>
      </w:r>
      <w:r w:rsidR="007D417F">
        <w:t>keys, and showed how each table was related to the others.</w:t>
      </w:r>
    </w:p>
    <w:p w14:paraId="7EEF03FB" w14:textId="77777777" w:rsidR="007D417F" w:rsidRDefault="007D417F"/>
    <w:p w14:paraId="770E9824" w14:textId="5D7EB6C2" w:rsidR="007D417F" w:rsidRDefault="007D417F">
      <w:r>
        <w:t>Creating the tables and importing the data is next.  I had to check to make sure the primary keys were unique and most were, but a composite key with 2 primary keys was needed.</w:t>
      </w:r>
    </w:p>
    <w:p w14:paraId="613627C3" w14:textId="77777777" w:rsidR="007D417F" w:rsidRDefault="007D417F"/>
    <w:p w14:paraId="372A9D1B" w14:textId="4B0ABA2E" w:rsidR="007D417F" w:rsidRDefault="007D417F">
      <w:r>
        <w:t xml:space="preserve">Once the tables were created and the data imported, I answered the 8 home work questions.  Most of questions required some type of join and maybe some filtering.  While each question was unique, the formatting of the query was the same.  Select what data you wanted and depending on where it is, join the tables and filter if need be.  Easy. </w:t>
      </w:r>
    </w:p>
    <w:sectPr w:rsidR="007D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40"/>
    <w:rsid w:val="00053540"/>
    <w:rsid w:val="007D417F"/>
    <w:rsid w:val="00D3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F5E7"/>
  <w15:chartTrackingRefBased/>
  <w15:docId w15:val="{56016F77-6217-43A7-A4DB-21F1A43E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Haavisto-Muir</dc:creator>
  <cp:keywords/>
  <dc:description/>
  <cp:lastModifiedBy>Heather Haavisto-Muir</cp:lastModifiedBy>
  <cp:revision>1</cp:revision>
  <dcterms:created xsi:type="dcterms:W3CDTF">2023-03-02T19:42:00Z</dcterms:created>
  <dcterms:modified xsi:type="dcterms:W3CDTF">2023-03-02T19:59:00Z</dcterms:modified>
</cp:coreProperties>
</file>