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7B44A4" w14:textId="77777777" w:rsidR="00132692" w:rsidRDefault="00132692" w:rsidP="00132692">
      <w:pPr>
        <w:suppressAutoHyphens/>
        <w:spacing w:after="0" w:line="360" w:lineRule="auto"/>
        <w:jc w:val="center"/>
        <w:rPr>
          <w:b/>
        </w:rPr>
      </w:pPr>
      <w:r>
        <w:rPr>
          <w:rFonts w:ascii="Arial" w:eastAsia="Calibri" w:hAnsi="Arial"/>
          <w:noProof/>
        </w:rPr>
        <w:drawing>
          <wp:inline distT="0" distB="0" distL="0" distR="0" wp14:anchorId="1C4DFA72" wp14:editId="768D980A">
            <wp:extent cx="1152525" cy="523875"/>
            <wp:effectExtent l="0" t="0" r="9525" b="9525"/>
            <wp:docPr id="2" name="Рисунок 2" descr="MKIT_Logo_Colour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MKIT_Logo_Colour_RG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53C5" w14:textId="77777777" w:rsidR="00132692" w:rsidRDefault="00132692" w:rsidP="00132692">
      <w:pPr>
        <w:suppressAutoHyphens/>
        <w:spacing w:after="0" w:line="360" w:lineRule="auto"/>
        <w:jc w:val="center"/>
        <w:rPr>
          <w:b/>
          <w:lang w:eastAsia="zh-CN"/>
        </w:rPr>
      </w:pPr>
      <w:r>
        <w:rPr>
          <w:b/>
          <w:lang w:eastAsia="zh-CN"/>
        </w:rPr>
        <w:t xml:space="preserve">АВТОНОМНАЯ НЕКОММЕРЧЕСКАЯ ОРГАНИЗАЦИЯ </w:t>
      </w:r>
    </w:p>
    <w:p w14:paraId="626B80B6" w14:textId="77777777" w:rsidR="00132692" w:rsidRDefault="00132692" w:rsidP="00132692">
      <w:pPr>
        <w:suppressAutoHyphens/>
        <w:spacing w:after="0" w:line="360" w:lineRule="auto"/>
        <w:jc w:val="center"/>
        <w:rPr>
          <w:b/>
          <w:lang w:eastAsia="zh-CN"/>
        </w:rPr>
      </w:pPr>
      <w:r>
        <w:rPr>
          <w:b/>
          <w:lang w:eastAsia="zh-CN"/>
        </w:rPr>
        <w:t xml:space="preserve">ПРОФЕССИОНАЛЬНОГО ОБРАЗОВАНИЯ </w:t>
      </w:r>
    </w:p>
    <w:p w14:paraId="51359F48" w14:textId="77777777" w:rsidR="00132692" w:rsidRPr="0015250B" w:rsidRDefault="00132692" w:rsidP="00132692">
      <w:pPr>
        <w:pBdr>
          <w:bottom w:val="single" w:sz="12" w:space="1" w:color="auto"/>
        </w:pBdr>
        <w:suppressAutoHyphens/>
        <w:spacing w:after="0" w:line="360" w:lineRule="auto"/>
        <w:jc w:val="center"/>
        <w:rPr>
          <w:b/>
          <w:lang w:eastAsia="zh-CN"/>
        </w:rPr>
      </w:pPr>
      <w:r>
        <w:rPr>
          <w:b/>
          <w:lang w:eastAsia="zh-CN"/>
        </w:rPr>
        <w:t>«МОСКОВСКИЙ КОЛЛЕДЖ ИНФОРМАЦИОННЫХ ТЕХНОЛОГИЙ»</w:t>
      </w:r>
    </w:p>
    <w:p w14:paraId="112C6CD8" w14:textId="77777777" w:rsidR="00132692" w:rsidRPr="00A44926" w:rsidRDefault="00132692" w:rsidP="0013269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4926">
        <w:rPr>
          <w:rFonts w:ascii="Times New Roman" w:hAnsi="Times New Roman" w:cs="Times New Roman"/>
          <w:b/>
          <w:sz w:val="32"/>
          <w:szCs w:val="32"/>
        </w:rPr>
        <w:t>ОТЧЁТ</w:t>
      </w:r>
    </w:p>
    <w:p w14:paraId="70584C38" w14:textId="77777777" w:rsidR="00132692" w:rsidRPr="00A44926" w:rsidRDefault="00132692" w:rsidP="00132692">
      <w:pPr>
        <w:spacing w:after="0" w:line="360" w:lineRule="auto"/>
        <w:jc w:val="center"/>
        <w:rPr>
          <w:rFonts w:ascii="Times New Roman" w:hAnsi="Times New Roman" w:cs="Times New Roman"/>
          <w:b/>
          <w:spacing w:val="20"/>
          <w:sz w:val="28"/>
          <w:szCs w:val="28"/>
        </w:rPr>
      </w:pPr>
      <w:r w:rsidRPr="00A44926">
        <w:rPr>
          <w:rFonts w:ascii="Times New Roman" w:hAnsi="Times New Roman" w:cs="Times New Roman"/>
          <w:b/>
          <w:spacing w:val="20"/>
          <w:sz w:val="28"/>
          <w:szCs w:val="28"/>
        </w:rPr>
        <w:t xml:space="preserve">о прохождении учебной практики/производственной практики </w:t>
      </w:r>
    </w:p>
    <w:p w14:paraId="0670F190" w14:textId="77777777" w:rsidR="00132692" w:rsidRPr="00A44926" w:rsidRDefault="00132692" w:rsidP="00132692">
      <w:pPr>
        <w:spacing w:after="0" w:line="360" w:lineRule="auto"/>
        <w:jc w:val="center"/>
        <w:rPr>
          <w:rFonts w:ascii="Times New Roman" w:hAnsi="Times New Roman" w:cs="Times New Roman"/>
          <w:b/>
          <w:spacing w:val="20"/>
          <w:sz w:val="28"/>
          <w:szCs w:val="28"/>
        </w:rPr>
      </w:pPr>
    </w:p>
    <w:p w14:paraId="35EFE679" w14:textId="77777777" w:rsidR="00132692" w:rsidRPr="00A44926" w:rsidRDefault="00132692" w:rsidP="00132692">
      <w:pPr>
        <w:spacing w:after="0" w:line="360" w:lineRule="auto"/>
        <w:jc w:val="center"/>
        <w:rPr>
          <w:rFonts w:ascii="Times New Roman" w:hAnsi="Times New Roman" w:cs="Times New Roman"/>
          <w:b/>
          <w:spacing w:val="20"/>
          <w:sz w:val="28"/>
          <w:szCs w:val="28"/>
        </w:rPr>
      </w:pPr>
      <w:r w:rsidRPr="00A44926">
        <w:rPr>
          <w:rFonts w:ascii="Times New Roman" w:hAnsi="Times New Roman" w:cs="Times New Roman"/>
          <w:b/>
          <w:spacing w:val="20"/>
          <w:sz w:val="28"/>
          <w:szCs w:val="28"/>
        </w:rPr>
        <w:t>по профессиональному модулю</w:t>
      </w:r>
    </w:p>
    <w:p w14:paraId="4F697C88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  <w:u w:val="single"/>
        </w:rPr>
      </w:pP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</w:p>
    <w:p w14:paraId="1CDB5FAD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6F22366" w14:textId="77777777" w:rsidR="00132692" w:rsidRPr="00A44926" w:rsidRDefault="00132692" w:rsidP="00132692">
      <w:pPr>
        <w:shd w:val="clear" w:color="auto" w:fill="FFFFFF"/>
        <w:suppressAutoHyphens/>
        <w:spacing w:after="0" w:line="360" w:lineRule="auto"/>
        <w:rPr>
          <w:rFonts w:ascii="Times New Roman" w:hAnsi="Times New Roman" w:cs="Times New Roman"/>
        </w:rPr>
      </w:pPr>
      <w:r w:rsidRPr="00A44926">
        <w:rPr>
          <w:rFonts w:ascii="Times New Roman" w:hAnsi="Times New Roman" w:cs="Times New Roman"/>
        </w:rPr>
        <w:t xml:space="preserve">Специальность </w:t>
      </w:r>
      <w:r w:rsidRPr="00A44926">
        <w:rPr>
          <w:rFonts w:ascii="Times New Roman" w:hAnsi="Times New Roman" w:cs="Times New Roman"/>
          <w:u w:val="single"/>
        </w:rPr>
        <w:tab/>
        <w:t>__________________________________________</w:t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</w:p>
    <w:p w14:paraId="3244D8B2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</w:rPr>
      </w:pPr>
    </w:p>
    <w:p w14:paraId="1639F9EF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</w:rPr>
      </w:pPr>
      <w:r w:rsidRPr="00A44926">
        <w:rPr>
          <w:rFonts w:ascii="Times New Roman" w:hAnsi="Times New Roman" w:cs="Times New Roman"/>
        </w:rPr>
        <w:t>Студента(</w:t>
      </w:r>
      <w:proofErr w:type="spellStart"/>
      <w:r w:rsidRPr="00A44926">
        <w:rPr>
          <w:rFonts w:ascii="Times New Roman" w:hAnsi="Times New Roman" w:cs="Times New Roman"/>
        </w:rPr>
        <w:t>ки</w:t>
      </w:r>
      <w:proofErr w:type="spellEnd"/>
      <w:r w:rsidRPr="00A44926">
        <w:rPr>
          <w:rFonts w:ascii="Times New Roman" w:hAnsi="Times New Roman" w:cs="Times New Roman"/>
        </w:rPr>
        <w:t>) ___ курса</w:t>
      </w:r>
      <w:r w:rsidRPr="00A44926">
        <w:rPr>
          <w:rFonts w:ascii="Times New Roman" w:hAnsi="Times New Roman" w:cs="Times New Roman"/>
        </w:rPr>
        <w:tab/>
        <w:t>группы________</w:t>
      </w:r>
    </w:p>
    <w:p w14:paraId="4936146C" w14:textId="77777777" w:rsidR="00132692" w:rsidRPr="00A44926" w:rsidRDefault="00132692" w:rsidP="00132692">
      <w:pPr>
        <w:pStyle w:val="21"/>
        <w:spacing w:line="360" w:lineRule="auto"/>
        <w:rPr>
          <w:rFonts w:ascii="Times New Roman" w:hAnsi="Times New Roman"/>
          <w:sz w:val="20"/>
          <w:szCs w:val="20"/>
          <w:u w:val="single"/>
        </w:rPr>
      </w:pPr>
      <w:r w:rsidRPr="00A44926">
        <w:rPr>
          <w:rFonts w:ascii="Times New Roman" w:hAnsi="Times New Roman"/>
          <w:sz w:val="24"/>
          <w:szCs w:val="24"/>
        </w:rPr>
        <w:t>Форма обучения</w:t>
      </w:r>
      <w:r w:rsidRPr="00A44926">
        <w:rPr>
          <w:rFonts w:ascii="Times New Roman" w:hAnsi="Times New Roman"/>
          <w:sz w:val="24"/>
          <w:szCs w:val="24"/>
          <w:u w:val="single"/>
        </w:rPr>
        <w:tab/>
      </w:r>
      <w:r w:rsidRPr="00A44926">
        <w:rPr>
          <w:rFonts w:ascii="Times New Roman" w:hAnsi="Times New Roman"/>
          <w:sz w:val="20"/>
          <w:szCs w:val="20"/>
          <w:u w:val="single"/>
        </w:rPr>
        <w:tab/>
      </w:r>
      <w:r w:rsidRPr="00A44926">
        <w:rPr>
          <w:rFonts w:ascii="Times New Roman" w:hAnsi="Times New Roman"/>
          <w:sz w:val="20"/>
          <w:szCs w:val="20"/>
          <w:u w:val="single"/>
        </w:rPr>
        <w:tab/>
      </w:r>
    </w:p>
    <w:p w14:paraId="3ABA61D4" w14:textId="77777777" w:rsidR="00132692" w:rsidRPr="00A44926" w:rsidRDefault="00132692" w:rsidP="00132692">
      <w:pPr>
        <w:pStyle w:val="21"/>
        <w:spacing w:line="360" w:lineRule="auto"/>
        <w:rPr>
          <w:rFonts w:ascii="Times New Roman" w:hAnsi="Times New Roman"/>
          <w:sz w:val="20"/>
          <w:szCs w:val="20"/>
        </w:rPr>
      </w:pPr>
      <w:r w:rsidRPr="00A44926">
        <w:rPr>
          <w:rFonts w:ascii="Times New Roman" w:hAnsi="Times New Roman"/>
          <w:sz w:val="20"/>
          <w:szCs w:val="20"/>
        </w:rPr>
        <w:t>(очная, заочная)</w:t>
      </w:r>
    </w:p>
    <w:p w14:paraId="1B47DFC1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  <w:u w:val="single"/>
        </w:rPr>
      </w:pP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</w:p>
    <w:p w14:paraId="2F5FAB82" w14:textId="77777777" w:rsidR="00132692" w:rsidRPr="00A44926" w:rsidRDefault="00132692" w:rsidP="0013269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44926">
        <w:rPr>
          <w:rFonts w:ascii="Times New Roman" w:hAnsi="Times New Roman" w:cs="Times New Roman"/>
        </w:rPr>
        <w:t>(ФИО)</w:t>
      </w:r>
    </w:p>
    <w:p w14:paraId="04435D24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</w:rPr>
      </w:pPr>
      <w:r w:rsidRPr="00A44926">
        <w:rPr>
          <w:rFonts w:ascii="Times New Roman" w:hAnsi="Times New Roman" w:cs="Times New Roman"/>
        </w:rPr>
        <w:t>Место проведения практики (организация)</w:t>
      </w:r>
    </w:p>
    <w:p w14:paraId="2758E96C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  <w:u w:val="single"/>
        </w:rPr>
      </w:pP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</w:p>
    <w:p w14:paraId="18FFA8AE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  <w:u w:val="single"/>
        </w:rPr>
      </w:pP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  <w:r w:rsidRPr="00A44926">
        <w:rPr>
          <w:rFonts w:ascii="Times New Roman" w:hAnsi="Times New Roman" w:cs="Times New Roman"/>
          <w:u w:val="single"/>
        </w:rPr>
        <w:tab/>
      </w:r>
    </w:p>
    <w:p w14:paraId="22F6E9E3" w14:textId="77777777" w:rsidR="00132692" w:rsidRPr="00A44926" w:rsidRDefault="00132692" w:rsidP="00132692">
      <w:pPr>
        <w:spacing w:after="0" w:line="36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  <w:r w:rsidRPr="00A44926">
        <w:rPr>
          <w:rFonts w:ascii="Times New Roman" w:hAnsi="Times New Roman" w:cs="Times New Roman"/>
          <w:i/>
          <w:sz w:val="20"/>
          <w:szCs w:val="20"/>
        </w:rPr>
        <w:t>наименование организации, юридический адрес</w:t>
      </w:r>
    </w:p>
    <w:p w14:paraId="757778A9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</w:rPr>
      </w:pPr>
    </w:p>
    <w:p w14:paraId="035CEB60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</w:rPr>
      </w:pPr>
      <w:r w:rsidRPr="00A44926">
        <w:rPr>
          <w:rFonts w:ascii="Times New Roman" w:hAnsi="Times New Roman" w:cs="Times New Roman"/>
        </w:rPr>
        <w:t>Срок прохождения практики с «___» ____________2024 г. по «___» _____________2024 г.</w:t>
      </w:r>
    </w:p>
    <w:p w14:paraId="1EBE7EA5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</w:rPr>
      </w:pPr>
    </w:p>
    <w:p w14:paraId="0D0D3F56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  <w:b/>
        </w:rPr>
      </w:pPr>
      <w:r w:rsidRPr="00A44926">
        <w:rPr>
          <w:rFonts w:ascii="Times New Roman" w:hAnsi="Times New Roman" w:cs="Times New Roman"/>
        </w:rPr>
        <w:t>Отчет сдан «_____» __________2024 г.</w:t>
      </w:r>
    </w:p>
    <w:p w14:paraId="50436CFB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</w:rPr>
      </w:pPr>
    </w:p>
    <w:p w14:paraId="45B8AF80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</w:rPr>
      </w:pPr>
    </w:p>
    <w:p w14:paraId="5931A4EE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</w:rPr>
      </w:pPr>
      <w:r w:rsidRPr="00A44926">
        <w:rPr>
          <w:rFonts w:ascii="Times New Roman" w:hAnsi="Times New Roman" w:cs="Times New Roman"/>
        </w:rPr>
        <w:t>Руководитель практики от организации (предприятия)</w:t>
      </w:r>
      <w:r w:rsidRPr="00A44926">
        <w:rPr>
          <w:rFonts w:ascii="Times New Roman" w:hAnsi="Times New Roman" w:cs="Times New Roman"/>
        </w:rPr>
        <w:tab/>
      </w:r>
      <w:r w:rsidRPr="00A44926">
        <w:rPr>
          <w:rFonts w:ascii="Times New Roman" w:hAnsi="Times New Roman" w:cs="Times New Roman"/>
        </w:rPr>
        <w:tab/>
        <w:t>____________________</w:t>
      </w:r>
    </w:p>
    <w:p w14:paraId="609119B9" w14:textId="77777777" w:rsidR="00132692" w:rsidRPr="00A44926" w:rsidRDefault="00132692" w:rsidP="00132692">
      <w:pPr>
        <w:tabs>
          <w:tab w:val="left" w:pos="6420"/>
        </w:tabs>
        <w:spacing w:after="0" w:line="360" w:lineRule="auto"/>
        <w:rPr>
          <w:rFonts w:ascii="Times New Roman" w:hAnsi="Times New Roman" w:cs="Times New Roman"/>
        </w:rPr>
      </w:pPr>
      <w:r w:rsidRPr="00A44926">
        <w:rPr>
          <w:rFonts w:ascii="Times New Roman" w:hAnsi="Times New Roman" w:cs="Times New Roman"/>
        </w:rPr>
        <w:tab/>
      </w:r>
      <w:r w:rsidRPr="00A44926">
        <w:rPr>
          <w:rFonts w:ascii="Times New Roman" w:hAnsi="Times New Roman" w:cs="Times New Roman"/>
        </w:rPr>
        <w:tab/>
      </w:r>
      <w:r w:rsidRPr="00A44926">
        <w:rPr>
          <w:rFonts w:ascii="Times New Roman" w:hAnsi="Times New Roman" w:cs="Times New Roman"/>
          <w:vertAlign w:val="superscript"/>
        </w:rPr>
        <w:t>(подпись/Ф.И.О.)</w:t>
      </w:r>
    </w:p>
    <w:p w14:paraId="3994B130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</w:rPr>
      </w:pPr>
    </w:p>
    <w:p w14:paraId="185E5642" w14:textId="77777777" w:rsidR="00132692" w:rsidRPr="00A44926" w:rsidRDefault="00132692" w:rsidP="00132692">
      <w:pPr>
        <w:spacing w:after="0" w:line="360" w:lineRule="auto"/>
        <w:rPr>
          <w:rFonts w:ascii="Times New Roman" w:hAnsi="Times New Roman" w:cs="Times New Roman"/>
        </w:rPr>
      </w:pPr>
      <w:r w:rsidRPr="00A44926">
        <w:rPr>
          <w:rFonts w:ascii="Times New Roman" w:hAnsi="Times New Roman" w:cs="Times New Roman"/>
        </w:rPr>
        <w:t>Руководитель практики от образовательной организации</w:t>
      </w:r>
      <w:r w:rsidRPr="00A44926">
        <w:rPr>
          <w:rFonts w:ascii="Times New Roman" w:hAnsi="Times New Roman" w:cs="Times New Roman"/>
        </w:rPr>
        <w:tab/>
        <w:t>____________________</w:t>
      </w:r>
    </w:p>
    <w:p w14:paraId="761FD0F4" w14:textId="77777777" w:rsidR="00132692" w:rsidRPr="00FA081C" w:rsidRDefault="00132692" w:rsidP="00132692">
      <w:pPr>
        <w:tabs>
          <w:tab w:val="left" w:pos="6420"/>
        </w:tabs>
        <w:spacing w:after="0" w:line="360" w:lineRule="auto"/>
      </w:pPr>
      <w:r w:rsidRPr="00A44926">
        <w:rPr>
          <w:rFonts w:ascii="Times New Roman" w:hAnsi="Times New Roman" w:cs="Times New Roman"/>
        </w:rPr>
        <w:tab/>
      </w:r>
      <w:r>
        <w:tab/>
      </w:r>
      <w:r w:rsidRPr="00FA081C">
        <w:rPr>
          <w:vertAlign w:val="superscript"/>
        </w:rPr>
        <w:t>(подпись/Ф.И.О.)</w:t>
      </w:r>
    </w:p>
    <w:p w14:paraId="3DA01C93" w14:textId="77777777" w:rsidR="00132692" w:rsidRDefault="00132692" w:rsidP="00132692">
      <w:pPr>
        <w:pStyle w:val="a3"/>
        <w:spacing w:before="0" w:beforeAutospacing="0" w:after="0" w:afterAutospacing="0" w:line="360" w:lineRule="auto"/>
      </w:pPr>
      <w:r w:rsidRPr="00FA081C">
        <w:t>О</w:t>
      </w:r>
      <w:r>
        <w:t>ценка</w:t>
      </w:r>
      <w:r w:rsidRPr="00FA081C">
        <w:t xml:space="preserve"> о защите отчета ____ (_____________________)</w:t>
      </w:r>
    </w:p>
    <w:p w14:paraId="78FBAF42" w14:textId="77777777" w:rsidR="00F3244B" w:rsidRDefault="00F3244B" w:rsidP="001326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F3244B" w:rsidSect="00FF168E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3E37B36" w14:textId="121BFAB1" w:rsidR="00FF168E" w:rsidRDefault="00FF168E" w:rsidP="00FF168E">
      <w:pPr>
        <w:suppressAutoHyphens/>
        <w:jc w:val="center"/>
        <w:rPr>
          <w:b/>
        </w:rPr>
      </w:pPr>
      <w:r>
        <w:rPr>
          <w:rFonts w:ascii="Arial" w:eastAsia="Calibri" w:hAnsi="Arial"/>
          <w:noProof/>
        </w:rPr>
        <w:lastRenderedPageBreak/>
        <w:drawing>
          <wp:inline distT="0" distB="0" distL="0" distR="0" wp14:anchorId="3D97CEC0" wp14:editId="1B8D2D9F">
            <wp:extent cx="1151255" cy="525145"/>
            <wp:effectExtent l="0" t="0" r="0" b="8255"/>
            <wp:docPr id="1" name="Рисунок 1" descr="MKIT_Logo_Colour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KIT_Logo_Colour_RG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255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89D4" w14:textId="77777777" w:rsidR="00FF168E" w:rsidRDefault="00FF168E" w:rsidP="00FF168E">
      <w:pPr>
        <w:suppressAutoHyphens/>
        <w:jc w:val="center"/>
        <w:rPr>
          <w:b/>
          <w:lang w:eastAsia="zh-CN"/>
        </w:rPr>
      </w:pPr>
      <w:r>
        <w:rPr>
          <w:b/>
          <w:lang w:eastAsia="zh-CN"/>
        </w:rPr>
        <w:t xml:space="preserve">АВТОНОМНАЯ НЕКОММЕРЧЕСКАЯ ОРГАНИЗАЦИЯ </w:t>
      </w:r>
    </w:p>
    <w:p w14:paraId="4E86613B" w14:textId="77777777" w:rsidR="00FF168E" w:rsidRDefault="00FF168E" w:rsidP="00FF168E">
      <w:pPr>
        <w:suppressAutoHyphens/>
        <w:jc w:val="center"/>
        <w:rPr>
          <w:b/>
          <w:lang w:eastAsia="zh-CN"/>
        </w:rPr>
      </w:pPr>
      <w:r>
        <w:rPr>
          <w:b/>
          <w:lang w:eastAsia="zh-CN"/>
        </w:rPr>
        <w:t xml:space="preserve">ПРОФЕССИОНАЛЬНОГО ОБРАЗОВАНИЯ </w:t>
      </w:r>
    </w:p>
    <w:p w14:paraId="68D628A6" w14:textId="69DF8658" w:rsidR="00FF168E" w:rsidRPr="00FF168E" w:rsidRDefault="00FF168E" w:rsidP="00FF168E">
      <w:pPr>
        <w:pBdr>
          <w:bottom w:val="single" w:sz="12" w:space="1" w:color="auto"/>
        </w:pBdr>
        <w:suppressAutoHyphens/>
        <w:jc w:val="center"/>
        <w:rPr>
          <w:b/>
          <w:lang w:eastAsia="zh-CN"/>
        </w:rPr>
      </w:pPr>
      <w:r>
        <w:rPr>
          <w:b/>
          <w:lang w:eastAsia="zh-CN"/>
        </w:rPr>
        <w:t>«МОСКОВСКИЙ КОЛЛЕДЖ ИНФОРМАЦИОННЫХ ТЕХНОЛОГИЙ»</w:t>
      </w:r>
    </w:p>
    <w:p w14:paraId="7AE24FC7" w14:textId="77777777" w:rsidR="00FF168E" w:rsidRDefault="00FF168E" w:rsidP="00FF168E">
      <w:pPr>
        <w:contextualSpacing/>
        <w:jc w:val="center"/>
        <w:rPr>
          <w:b/>
          <w:sz w:val="24"/>
          <w:szCs w:val="24"/>
        </w:rPr>
      </w:pPr>
      <w:r>
        <w:rPr>
          <w:b/>
          <w:szCs w:val="24"/>
        </w:rPr>
        <w:t>Индивидуальное задание</w:t>
      </w:r>
    </w:p>
    <w:p w14:paraId="571B7F93" w14:textId="77777777" w:rsidR="00FF168E" w:rsidRDefault="00FF168E" w:rsidP="00FF168E">
      <w:pPr>
        <w:contextualSpacing/>
        <w:jc w:val="center"/>
        <w:rPr>
          <w:b/>
          <w:szCs w:val="24"/>
        </w:rPr>
      </w:pPr>
      <w:r>
        <w:rPr>
          <w:b/>
          <w:szCs w:val="24"/>
        </w:rPr>
        <w:t>на учебную практику</w:t>
      </w:r>
    </w:p>
    <w:p w14:paraId="54FA1506" w14:textId="77777777" w:rsidR="00FF168E" w:rsidRDefault="00FF168E" w:rsidP="00FF168E">
      <w:pPr>
        <w:rPr>
          <w:szCs w:val="24"/>
          <w:u w:val="single"/>
        </w:rPr>
      </w:pPr>
      <w:r>
        <w:t xml:space="preserve">1.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905733B" w14:textId="77777777" w:rsidR="00FF168E" w:rsidRDefault="00FF168E" w:rsidP="00FF168E">
      <w:pPr>
        <w:jc w:val="center"/>
        <w:rPr>
          <w:sz w:val="20"/>
          <w:szCs w:val="20"/>
        </w:rPr>
      </w:pPr>
      <w:r>
        <w:rPr>
          <w:i/>
          <w:sz w:val="20"/>
          <w:szCs w:val="20"/>
        </w:rPr>
        <w:t>ФИО студента</w:t>
      </w:r>
    </w:p>
    <w:p w14:paraId="01224F11" w14:textId="77777777" w:rsidR="00FF168E" w:rsidRDefault="00FF168E" w:rsidP="00FF168E">
      <w:pPr>
        <w:spacing w:after="0" w:line="240" w:lineRule="auto"/>
        <w:rPr>
          <w:sz w:val="24"/>
          <w:szCs w:val="24"/>
          <w:u w:val="single"/>
        </w:rPr>
      </w:pPr>
      <w:r>
        <w:rPr>
          <w:szCs w:val="24"/>
        </w:rPr>
        <w:t xml:space="preserve">2. Группа </w:t>
      </w:r>
      <w:r>
        <w:rPr>
          <w:szCs w:val="24"/>
          <w:u w:val="single"/>
        </w:rPr>
        <w:t>9 ИС- 323</w:t>
      </w:r>
      <w:r>
        <w:rPr>
          <w:szCs w:val="24"/>
        </w:rPr>
        <w:tab/>
        <w:t xml:space="preserve">Курс </w:t>
      </w:r>
      <w:r>
        <w:rPr>
          <w:szCs w:val="24"/>
          <w:u w:val="single"/>
        </w:rPr>
        <w:t>3</w:t>
      </w:r>
    </w:p>
    <w:p w14:paraId="1C3FEE3C" w14:textId="77777777" w:rsidR="00FF168E" w:rsidRDefault="00FF168E" w:rsidP="00FF168E">
      <w:pPr>
        <w:pStyle w:val="Default"/>
        <w:rPr>
          <w:color w:val="auto"/>
        </w:rPr>
      </w:pPr>
      <w:r>
        <w:rPr>
          <w:color w:val="auto"/>
        </w:rPr>
        <w:t xml:space="preserve">3. Специальность </w:t>
      </w:r>
      <w:r>
        <w:rPr>
          <w:color w:val="auto"/>
          <w:u w:val="single"/>
        </w:rPr>
        <w:tab/>
      </w:r>
      <w:r>
        <w:rPr>
          <w:u w:val="single"/>
        </w:rPr>
        <w:t xml:space="preserve"> 09.02.07 «Информационные системы и программирование»</w:t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</w:p>
    <w:p w14:paraId="5BA329F8" w14:textId="77777777" w:rsidR="00FF168E" w:rsidRDefault="00FF168E" w:rsidP="00FF168E">
      <w:pPr>
        <w:rPr>
          <w:szCs w:val="24"/>
        </w:rPr>
      </w:pPr>
      <w:r>
        <w:rPr>
          <w:szCs w:val="24"/>
        </w:rPr>
        <w:t xml:space="preserve">4. Место проведения практики (организация) </w:t>
      </w:r>
      <w:r>
        <w:rPr>
          <w:szCs w:val="24"/>
          <w:u w:val="single"/>
        </w:rPr>
        <w:t xml:space="preserve">АНО ПО </w:t>
      </w:r>
      <w:r>
        <w:rPr>
          <w:u w:val="single"/>
        </w:rPr>
        <w:t>МКИТ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D8E00F3" w14:textId="77777777" w:rsidR="00FF168E" w:rsidRDefault="00FF168E" w:rsidP="00FF168E">
      <w:pPr>
        <w:rPr>
          <w:u w:val="single"/>
        </w:rPr>
      </w:pPr>
      <w:r>
        <w:rPr>
          <w:szCs w:val="24"/>
        </w:rPr>
        <w:t xml:space="preserve">5. Наименование профессионального модуля </w:t>
      </w:r>
      <w:r>
        <w:rPr>
          <w:bCs/>
          <w:u w:val="single"/>
        </w:rPr>
        <w:t>ПМ.08 Разработка дизайна веб-приложения</w:t>
      </w:r>
    </w:p>
    <w:p w14:paraId="6BC73102" w14:textId="77777777" w:rsidR="00FF168E" w:rsidRDefault="00FF168E" w:rsidP="00FF168E">
      <w:pPr>
        <w:rPr>
          <w:szCs w:val="24"/>
        </w:rPr>
      </w:pPr>
      <w:r>
        <w:rPr>
          <w:szCs w:val="24"/>
        </w:rPr>
        <w:t xml:space="preserve">6. Сроки проведения практики </w:t>
      </w:r>
      <w:r>
        <w:rPr>
          <w:u w:val="single"/>
        </w:rPr>
        <w:t>08.12.2025г. по 19.12.2025г.</w:t>
      </w:r>
    </w:p>
    <w:p w14:paraId="53B0058C" w14:textId="77777777" w:rsidR="00FF168E" w:rsidRDefault="00FF168E" w:rsidP="00FF168E">
      <w:pPr>
        <w:contextualSpacing/>
        <w:rPr>
          <w:u w:val="single"/>
        </w:rPr>
      </w:pPr>
      <w:r>
        <w:rPr>
          <w:szCs w:val="24"/>
        </w:rPr>
        <w:t xml:space="preserve">7. Объем практики </w:t>
      </w:r>
      <w:r>
        <w:rPr>
          <w:u w:val="single"/>
        </w:rPr>
        <w:tab/>
        <w:t>72 часа__</w:t>
      </w:r>
    </w:p>
    <w:p w14:paraId="22D1B463" w14:textId="77777777" w:rsidR="00FF168E" w:rsidRDefault="00FF168E" w:rsidP="00FF168E">
      <w:pPr>
        <w:contextualSpacing/>
        <w:rPr>
          <w:sz w:val="28"/>
          <w:szCs w:val="28"/>
        </w:rPr>
      </w:pPr>
    </w:p>
    <w:p w14:paraId="6201FC59" w14:textId="77777777" w:rsidR="00FF168E" w:rsidRDefault="00FF168E" w:rsidP="00FF168E">
      <w:pPr>
        <w:tabs>
          <w:tab w:val="left" w:pos="8040"/>
        </w:tabs>
        <w:contextualSpacing/>
        <w:rPr>
          <w:sz w:val="24"/>
          <w:szCs w:val="24"/>
        </w:rPr>
      </w:pPr>
      <w:r>
        <w:rPr>
          <w:szCs w:val="24"/>
        </w:rPr>
        <w:t>Содержание задания и календарный план проведения практики</w:t>
      </w:r>
    </w:p>
    <w:p w14:paraId="013ADFFE" w14:textId="77777777" w:rsidR="00FF168E" w:rsidRDefault="00FF168E" w:rsidP="00FF168E">
      <w:pPr>
        <w:contextualSpacing/>
        <w:rPr>
          <w:szCs w:val="24"/>
        </w:rPr>
      </w:pPr>
    </w:p>
    <w:tbl>
      <w:tblPr>
        <w:tblStyle w:val="aa"/>
        <w:tblW w:w="9426" w:type="dxa"/>
        <w:jc w:val="center"/>
        <w:tblInd w:w="0" w:type="dxa"/>
        <w:tblLook w:val="04A0" w:firstRow="1" w:lastRow="0" w:firstColumn="1" w:lastColumn="0" w:noHBand="0" w:noVBand="1"/>
      </w:tblPr>
      <w:tblGrid>
        <w:gridCol w:w="887"/>
        <w:gridCol w:w="5704"/>
        <w:gridCol w:w="2835"/>
      </w:tblGrid>
      <w:tr w:rsidR="00FF168E" w14:paraId="60879136" w14:textId="77777777" w:rsidTr="00FF168E">
        <w:trPr>
          <w:jc w:val="center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FB7D7" w14:textId="77777777" w:rsidR="00FF168E" w:rsidRDefault="00FF168E">
            <w:pPr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 xml:space="preserve">№ </w:t>
            </w:r>
            <w:proofErr w:type="spellStart"/>
            <w:r>
              <w:rPr>
                <w:b/>
                <w:bCs/>
                <w:sz w:val="22"/>
              </w:rPr>
              <w:t>пп</w:t>
            </w:r>
            <w:proofErr w:type="spellEnd"/>
          </w:p>
        </w:tc>
        <w:tc>
          <w:tcPr>
            <w:tcW w:w="5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C7F28" w14:textId="77777777" w:rsidR="00FF168E" w:rsidRDefault="00FF168E">
            <w:pPr>
              <w:contextualSpacing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Задание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714D9" w14:textId="77777777" w:rsidR="00FF168E" w:rsidRDefault="00FF168E">
            <w:pPr>
              <w:contextualSpacing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Календарные сроки</w:t>
            </w:r>
          </w:p>
        </w:tc>
      </w:tr>
      <w:tr w:rsidR="00FF168E" w14:paraId="449F4C25" w14:textId="77777777" w:rsidTr="00FF168E">
        <w:trPr>
          <w:jc w:val="center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AB04A" w14:textId="77777777" w:rsidR="00FF168E" w:rsidRDefault="00FF16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5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9E166" w14:textId="77777777" w:rsidR="00FF168E" w:rsidRDefault="00FF168E">
            <w:pPr>
              <w:contextualSpacing/>
              <w:rPr>
                <w:sz w:val="24"/>
                <w:szCs w:val="24"/>
                <w:lang w:val="en-US"/>
              </w:rPr>
            </w:pPr>
            <w:r>
              <w:rPr>
                <w:szCs w:val="24"/>
              </w:rPr>
              <w:t>Проведите анализ предметной области, связанной с выбранным направлением исследования. Охарактеризуйте и опишите в отчете заданное направление автоматизируемой области деятельности. Обоснуйте необходимость разработки веб-сайта. Опишите в отчете цели и задачи веб-сайта. Проведите анализ целевой аудитории</w:t>
            </w:r>
            <w:r>
              <w:rPr>
                <w:szCs w:val="24"/>
                <w:lang w:val="en-US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C9B7" w14:textId="77777777" w:rsidR="00FF168E" w:rsidRDefault="00FF168E">
            <w:pPr>
              <w:contextualSpacing/>
              <w:jc w:val="center"/>
              <w:rPr>
                <w:szCs w:val="24"/>
              </w:rPr>
            </w:pPr>
            <w:r>
              <w:rPr>
                <w:szCs w:val="24"/>
              </w:rPr>
              <w:t>08 -10.12.2025</w:t>
            </w:r>
          </w:p>
        </w:tc>
      </w:tr>
      <w:tr w:rsidR="00FF168E" w14:paraId="49D80BB4" w14:textId="77777777" w:rsidTr="00FF168E">
        <w:trPr>
          <w:jc w:val="center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8F90A" w14:textId="77777777" w:rsidR="00FF168E" w:rsidRDefault="00FF16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5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6C70D" w14:textId="77777777" w:rsidR="00FF168E" w:rsidRDefault="00FF168E">
            <w:pPr>
              <w:contextualSpacing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szCs w:val="24"/>
              </w:rPr>
              <w:t>Сформулируйте  и</w:t>
            </w:r>
            <w:proofErr w:type="gramEnd"/>
            <w:r>
              <w:rPr>
                <w:szCs w:val="24"/>
              </w:rPr>
              <w:t xml:space="preserve"> отразите в отчете требования к дизайну веб-сайта на основе анализа предметной области и целевой аудитории.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F366F" w14:textId="77777777" w:rsidR="00FF168E" w:rsidRDefault="00FF168E">
            <w:pPr>
              <w:contextualSpacing/>
              <w:jc w:val="center"/>
              <w:rPr>
                <w:szCs w:val="22"/>
              </w:rPr>
            </w:pPr>
            <w:r>
              <w:t>11.12.2025</w:t>
            </w:r>
          </w:p>
        </w:tc>
      </w:tr>
      <w:tr w:rsidR="00FF168E" w14:paraId="27464124" w14:textId="77777777" w:rsidTr="00FF168E">
        <w:trPr>
          <w:jc w:val="center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5C7E5" w14:textId="77777777" w:rsidR="00FF168E" w:rsidRDefault="00FF16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5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244F5" w14:textId="77777777" w:rsidR="00FF168E" w:rsidRDefault="00FF168E">
            <w:pPr>
              <w:contextualSpacing/>
              <w:rPr>
                <w:color w:val="000000"/>
                <w:sz w:val="24"/>
                <w:szCs w:val="24"/>
              </w:rPr>
            </w:pPr>
            <w:r>
              <w:rPr>
                <w:szCs w:val="24"/>
              </w:rPr>
              <w:t>Разработайте и отразите в отчете логическую и физическую структуры веб-сайта.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C174A" w14:textId="77777777" w:rsidR="00FF168E" w:rsidRDefault="00FF168E">
            <w:pPr>
              <w:contextualSpacing/>
              <w:jc w:val="center"/>
              <w:rPr>
                <w:szCs w:val="22"/>
              </w:rPr>
            </w:pPr>
            <w:r>
              <w:t>12.12.2025</w:t>
            </w:r>
          </w:p>
        </w:tc>
      </w:tr>
      <w:tr w:rsidR="00FF168E" w14:paraId="5D63CEE9" w14:textId="77777777" w:rsidTr="00FF168E">
        <w:trPr>
          <w:jc w:val="center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DC42A" w14:textId="77777777" w:rsidR="00FF168E" w:rsidRDefault="00FF16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5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B610A" w14:textId="77777777" w:rsidR="00FF168E" w:rsidRDefault="00FF168E">
            <w:pPr>
              <w:contextualSpacing/>
              <w:rPr>
                <w:color w:val="000000"/>
                <w:sz w:val="24"/>
                <w:szCs w:val="24"/>
              </w:rPr>
            </w:pPr>
            <w:r>
              <w:rPr>
                <w:szCs w:val="24"/>
              </w:rPr>
              <w:t>Разработайте и представьте в отчете дизайн-макет веб-сайта.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6980C" w14:textId="77777777" w:rsidR="00FF168E" w:rsidRDefault="00FF168E">
            <w:pPr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12-15.12.2025</w:t>
            </w:r>
          </w:p>
        </w:tc>
      </w:tr>
      <w:tr w:rsidR="00FF168E" w14:paraId="722ACD4E" w14:textId="77777777" w:rsidTr="00FF168E">
        <w:trPr>
          <w:jc w:val="center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5B695" w14:textId="77777777" w:rsidR="00FF168E" w:rsidRDefault="00FF16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5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A4839" w14:textId="77777777" w:rsidR="00FF168E" w:rsidRDefault="00FF168E">
            <w:pPr>
              <w:contextualSpacing/>
              <w:rPr>
                <w:color w:val="000000"/>
                <w:sz w:val="24"/>
                <w:szCs w:val="24"/>
              </w:rPr>
            </w:pPr>
            <w:r>
              <w:rPr>
                <w:szCs w:val="24"/>
              </w:rPr>
              <w:t>Разработайте и представьте в отчете элементы пользовательского интерфейса. Опишите разработанные программные коды (</w:t>
            </w:r>
            <w:r>
              <w:rPr>
                <w:szCs w:val="24"/>
                <w:lang w:val="en-US"/>
              </w:rPr>
              <w:t>HTML</w:t>
            </w:r>
            <w:r>
              <w:rPr>
                <w:szCs w:val="24"/>
              </w:rPr>
              <w:t xml:space="preserve">, </w:t>
            </w:r>
            <w:r>
              <w:rPr>
                <w:szCs w:val="24"/>
                <w:lang w:val="en-US"/>
              </w:rPr>
              <w:t>CSS</w:t>
            </w:r>
            <w:r>
              <w:rPr>
                <w:szCs w:val="24"/>
              </w:rPr>
              <w:t xml:space="preserve">, </w:t>
            </w:r>
            <w:r>
              <w:rPr>
                <w:szCs w:val="24"/>
                <w:lang w:val="en-US"/>
              </w:rPr>
              <w:t>JS</w:t>
            </w:r>
            <w:r>
              <w:rPr>
                <w:szCs w:val="24"/>
              </w:rPr>
              <w:t>).</w:t>
            </w:r>
          </w:p>
          <w:p w14:paraId="15F1813C" w14:textId="77777777" w:rsidR="00FF168E" w:rsidRDefault="00FF168E">
            <w:pPr>
              <w:contextualSpacing/>
              <w:rPr>
                <w:szCs w:val="24"/>
              </w:rPr>
            </w:pPr>
            <w:r>
              <w:rPr>
                <w:szCs w:val="24"/>
              </w:rPr>
              <w:t>Отформатируйте веб-страницы с использованием разработанных каскадных таблиц стилей.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79C0F" w14:textId="77777777" w:rsidR="00FF168E" w:rsidRDefault="00FF168E">
            <w:pPr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16-17.12.2025</w:t>
            </w:r>
          </w:p>
        </w:tc>
      </w:tr>
      <w:tr w:rsidR="00FF168E" w14:paraId="02FC14C4" w14:textId="77777777" w:rsidTr="00FF168E">
        <w:trPr>
          <w:jc w:val="center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30BDD" w14:textId="77777777" w:rsidR="00FF168E" w:rsidRDefault="00FF16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5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B1818" w14:textId="77777777" w:rsidR="00FF168E" w:rsidRDefault="00FF168E">
            <w:pPr>
              <w:contextualSpacing/>
              <w:rPr>
                <w:color w:val="000000"/>
                <w:sz w:val="24"/>
                <w:szCs w:val="24"/>
              </w:rPr>
            </w:pPr>
            <w:r>
              <w:rPr>
                <w:szCs w:val="24"/>
              </w:rPr>
              <w:t>Проведите тестирование разработанного веб-сайта. Представьте в отчете результаты проведенного тестирования.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81F78" w14:textId="77777777" w:rsidR="00FF168E" w:rsidRDefault="00FF168E">
            <w:pPr>
              <w:contextualSpacing/>
              <w:jc w:val="center"/>
              <w:rPr>
                <w:szCs w:val="22"/>
              </w:rPr>
            </w:pPr>
            <w:r>
              <w:t>18.12.2025</w:t>
            </w:r>
          </w:p>
        </w:tc>
      </w:tr>
      <w:tr w:rsidR="00FF168E" w14:paraId="6A022988" w14:textId="77777777" w:rsidTr="00FF168E">
        <w:trPr>
          <w:jc w:val="center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55256" w14:textId="77777777" w:rsidR="00FF168E" w:rsidRDefault="00FF16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5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46A64" w14:textId="77777777" w:rsidR="00FF168E" w:rsidRDefault="00FF168E">
            <w:pPr>
              <w:contextualSpacing/>
              <w:rPr>
                <w:color w:val="000000"/>
                <w:sz w:val="24"/>
                <w:szCs w:val="24"/>
              </w:rPr>
            </w:pPr>
            <w:r>
              <w:rPr>
                <w:lang w:eastAsia="en-US"/>
              </w:rPr>
              <w:t>Сдача и защита отчета по учебной практике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22AD7" w14:textId="77777777" w:rsidR="00FF168E" w:rsidRDefault="00FF168E">
            <w:pPr>
              <w:contextualSpacing/>
              <w:jc w:val="center"/>
              <w:rPr>
                <w:szCs w:val="22"/>
              </w:rPr>
            </w:pPr>
            <w:r>
              <w:t>19.12.2025</w:t>
            </w:r>
          </w:p>
        </w:tc>
      </w:tr>
    </w:tbl>
    <w:p w14:paraId="700045C8" w14:textId="77777777" w:rsidR="00FF168E" w:rsidRDefault="00FF168E" w:rsidP="00FF168E">
      <w:pPr>
        <w:tabs>
          <w:tab w:val="left" w:pos="9355"/>
        </w:tabs>
        <w:ind w:right="-5"/>
        <w:rPr>
          <w:rFonts w:eastAsia="Times New Roman"/>
          <w:szCs w:val="24"/>
        </w:rPr>
      </w:pPr>
    </w:p>
    <w:p w14:paraId="778A9CA2" w14:textId="4115515F" w:rsidR="00FF168E" w:rsidRDefault="00FF168E" w:rsidP="00FF168E">
      <w:pPr>
        <w:spacing w:line="242" w:lineRule="auto"/>
        <w:ind w:right="-6"/>
        <w:rPr>
          <w:szCs w:val="24"/>
        </w:rPr>
      </w:pPr>
      <w:r>
        <w:rPr>
          <w:szCs w:val="24"/>
        </w:rPr>
        <w:t xml:space="preserve">Дата сдачи отчета по практике </w:t>
      </w:r>
      <w:r>
        <w:rPr>
          <w:szCs w:val="24"/>
          <w:u w:val="single"/>
        </w:rPr>
        <w:t>19.12.2025г.</w:t>
      </w:r>
    </w:p>
    <w:p w14:paraId="1BA7EA4A" w14:textId="36822B62" w:rsidR="00FF168E" w:rsidRDefault="00FF168E" w:rsidP="00FF168E">
      <w:pPr>
        <w:contextualSpacing/>
        <w:rPr>
          <w:szCs w:val="24"/>
        </w:rPr>
      </w:pPr>
      <w:r>
        <w:rPr>
          <w:szCs w:val="24"/>
        </w:rPr>
        <w:t xml:space="preserve">Руководитель практики от образовательной организации </w:t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</w:rPr>
        <w:t>/</w:t>
      </w:r>
      <w:r>
        <w:rPr>
          <w:szCs w:val="24"/>
          <w:u w:val="single"/>
        </w:rPr>
        <w:t>Алексеев В.Д.</w:t>
      </w:r>
    </w:p>
    <w:p w14:paraId="13D3E10B" w14:textId="77777777" w:rsidR="00FF168E" w:rsidRDefault="00FF168E" w:rsidP="00FF168E">
      <w:pPr>
        <w:contextualSpacing/>
        <w:jc w:val="right"/>
        <w:rPr>
          <w:sz w:val="20"/>
          <w:szCs w:val="20"/>
        </w:rPr>
      </w:pPr>
      <w:r>
        <w:rPr>
          <w:sz w:val="20"/>
          <w:szCs w:val="20"/>
        </w:rPr>
        <w:t>(подпись/ФИО)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426D1366" w14:textId="77777777" w:rsidR="00FF168E" w:rsidRDefault="00FF168E" w:rsidP="00FF168E">
      <w:pPr>
        <w:spacing w:after="0" w:line="240" w:lineRule="auto"/>
        <w:rPr>
          <w:sz w:val="24"/>
          <w:szCs w:val="24"/>
        </w:rPr>
      </w:pPr>
      <w:r>
        <w:rPr>
          <w:szCs w:val="24"/>
        </w:rPr>
        <w:t>С программой практики и заданием ознакомлен:</w:t>
      </w:r>
    </w:p>
    <w:p w14:paraId="6D8E16EE" w14:textId="77777777" w:rsidR="00FF168E" w:rsidRDefault="00FF168E" w:rsidP="00FF168E">
      <w:pPr>
        <w:spacing w:after="0" w:line="240" w:lineRule="auto"/>
        <w:rPr>
          <w:szCs w:val="24"/>
        </w:rPr>
      </w:pPr>
      <w:r>
        <w:rPr>
          <w:szCs w:val="24"/>
        </w:rPr>
        <w:t xml:space="preserve">Студент </w:t>
      </w:r>
      <w:r>
        <w:rPr>
          <w:szCs w:val="24"/>
        </w:rPr>
        <w:tab/>
        <w:t>_________________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___________________</w:t>
      </w:r>
    </w:p>
    <w:p w14:paraId="761B571C" w14:textId="7F12915B" w:rsidR="00FF168E" w:rsidRDefault="00FF168E" w:rsidP="00FF168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sz w:val="20"/>
          <w:szCs w:val="20"/>
        </w:rPr>
        <w:t>(подпись)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59D22B64" w14:textId="498107F6" w:rsidR="00FF168E" w:rsidRDefault="00FF168E" w:rsidP="0013269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5F3D302C" w14:textId="77777777" w:rsidR="00FF168E" w:rsidRDefault="00FF168E" w:rsidP="0013269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FF168E" w:rsidSect="00F3244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80D9ACE" w14:textId="6ED7935C" w:rsidR="00132692" w:rsidRPr="004D7EF2" w:rsidRDefault="00132692" w:rsidP="004D7EF2">
      <w:pPr>
        <w:pStyle w:val="1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4D7EF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ВВЕДЕНИЕ</w:t>
      </w:r>
    </w:p>
    <w:p w14:paraId="3CF8C247" w14:textId="77777777" w:rsidR="00132692" w:rsidRDefault="00132692" w:rsidP="0013269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Учебная практика по профессиональному модулю ПМ.0</w:t>
      </w:r>
      <w:r w:rsidRPr="0013269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«Разработка</w:t>
      </w:r>
      <w:r w:rsidRPr="0013269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дизайна веб-приложений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» проходила в МКИТ.</w:t>
      </w:r>
    </w:p>
    <w:p w14:paraId="2E41F7EF" w14:textId="77777777" w:rsidR="00132692" w:rsidRDefault="00132692" w:rsidP="0013269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Цель учебной практики - освоение вида профессиональной деятельности «Разработка дизайна веб-приложений», формирование общих и профессиональных компетенций, приобретение необходимых умений и опыта практической работы по специальности, закрепление теоретических и практических знаний, полученных во время обучения, применение их на практике.</w:t>
      </w:r>
    </w:p>
    <w:p w14:paraId="33D15302" w14:textId="77777777" w:rsidR="00132692" w:rsidRDefault="00132692" w:rsidP="0013269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Задачи учебной практики:</w:t>
      </w:r>
    </w:p>
    <w:p w14:paraId="006A3CA3" w14:textId="2D10D6D7" w:rsidR="00132692" w:rsidRDefault="00132692" w:rsidP="00132692">
      <w:pPr>
        <w:pStyle w:val="a4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провести</w:t>
      </w:r>
      <w:r w:rsidRPr="0013269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анализ предметной области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фирмы торгующей мебелью</w:t>
      </w:r>
      <w:r w:rsidRPr="001326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06A4E294" w14:textId="77777777" w:rsidR="00132692" w:rsidRDefault="00132692" w:rsidP="00132692">
      <w:pPr>
        <w:pStyle w:val="a4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обосновать</w:t>
      </w:r>
      <w:r w:rsidRPr="0013269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необходимость разработки веб-сайта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;</w:t>
      </w:r>
    </w:p>
    <w:p w14:paraId="7E95056E" w14:textId="77777777" w:rsidR="00132692" w:rsidRDefault="00132692" w:rsidP="00132692">
      <w:pPr>
        <w:pStyle w:val="a4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провести анализ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целевой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аудитории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;</w:t>
      </w:r>
    </w:p>
    <w:p w14:paraId="35FE451B" w14:textId="77777777" w:rsidR="00132692" w:rsidRDefault="00132692" w:rsidP="00132692">
      <w:pPr>
        <w:pStyle w:val="a4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сформировать требования к дизайну веб-сайта</w:t>
      </w:r>
      <w:r w:rsidRPr="0013269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 основе анализа предметной области и целевой аудитории</w:t>
      </w:r>
      <w:r w:rsidRPr="0013269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;</w:t>
      </w:r>
    </w:p>
    <w:p w14:paraId="76ADE5DC" w14:textId="77777777" w:rsidR="00132692" w:rsidRDefault="00132692" w:rsidP="00132692">
      <w:pPr>
        <w:pStyle w:val="a4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разработать логическую и физическую структуры веб</w:t>
      </w:r>
      <w:r w:rsidRPr="0013269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сайта;</w:t>
      </w:r>
    </w:p>
    <w:p w14:paraId="08582CF3" w14:textId="77777777" w:rsidR="00132692" w:rsidRDefault="00132692" w:rsidP="00132692">
      <w:pPr>
        <w:pStyle w:val="a4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разработать дизайн-макет веб-сайта;</w:t>
      </w:r>
    </w:p>
    <w:p w14:paraId="39C11BDA" w14:textId="77777777" w:rsidR="00132692" w:rsidRDefault="00132692" w:rsidP="00132692">
      <w:pPr>
        <w:pStyle w:val="a4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разработать формы и элементы пользовательского интерфейса;</w:t>
      </w:r>
    </w:p>
    <w:p w14:paraId="59B06352" w14:textId="0B4BA2EF" w:rsidR="00132692" w:rsidRDefault="00132692" w:rsidP="00A31B74">
      <w:pPr>
        <w:pStyle w:val="a4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</w:pPr>
      <w:r w:rsidRPr="00F3244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провести тестирование разработанного веб-сайта</w:t>
      </w:r>
    </w:p>
    <w:p w14:paraId="7772AC29" w14:textId="77777777" w:rsidR="00FF168E" w:rsidRDefault="00FF168E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14:paraId="1566930D" w14:textId="33E9F31F" w:rsidR="00DE348D" w:rsidRPr="004D7EF2" w:rsidRDefault="00F3244B" w:rsidP="00524201">
      <w:pPr>
        <w:pStyle w:val="1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4D7EF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1 </w:t>
      </w:r>
      <w:r w:rsidR="00132692" w:rsidRPr="004D7EF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АНАЛИЗ ПРЕДМЕТНОЙ ОБЛАСТИ </w:t>
      </w:r>
    </w:p>
    <w:p w14:paraId="6F60C182" w14:textId="41195D64" w:rsidR="00787998" w:rsidRPr="004D7EF2" w:rsidRDefault="00787998" w:rsidP="00524201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4D7EF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1.1 ХАРАКТЕРИСТИКА ПРЕДМЕТНОЙ ОБЛАСТИ</w:t>
      </w:r>
    </w:p>
    <w:p w14:paraId="6DEC9A73" w14:textId="1A172CD3" w:rsidR="00787998" w:rsidRPr="00787998" w:rsidRDefault="00787998" w:rsidP="00524201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99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Краткое описание предметной области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- р</w:t>
      </w:r>
      <w:r w:rsidRPr="007879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ынок товаров для сна, в частности матрасов, является динамично развивающимся сегментом. Современные матрасы </w:t>
      </w:r>
      <w:r w:rsidR="00CB695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9F0E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9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высокотехнологичные продукты, сочетающие в себе инновационные материалы (ортопедические пены с памятью формы, латекс, кокосовую </w:t>
      </w:r>
      <w:proofErr w:type="spellStart"/>
      <w:r w:rsidRPr="0078799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койру</w:t>
      </w:r>
      <w:proofErr w:type="spellEnd"/>
      <w:r w:rsidRPr="00787998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независимые пружинные блоки) и индивидуальный подход к здоровью потребителя. Ключевыми факторами выбора являются здоровье позвоночника, качество сна, комфорт и долговечность изделия.</w:t>
      </w:r>
    </w:p>
    <w:p w14:paraId="28EE224B" w14:textId="38891394" w:rsidR="00787998" w:rsidRPr="00787998" w:rsidRDefault="00787998" w:rsidP="00CB6955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879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Обоснование необходимости разработки веб-сайта </w:t>
      </w:r>
      <w:r w:rsidR="00CB695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– </w:t>
      </w:r>
      <w:r w:rsidRPr="0078799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r w:rsidRPr="0078799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условиях высокой конкуренции и преимущественно онлайн-исследования товаров потребителями, наличие профессионального, информативного и удобного веб-сайта является критически важным. Сайт становится основным каналом привлечения клиентов, формирования доверия к бренду и совершения покупки. Существующие сайты конкурентов часто перегружены или, наоборот, недостаточно информативны, что создает рыночную возможность для «</w:t>
      </w:r>
      <w:proofErr w:type="spellStart"/>
      <w:r w:rsidRPr="0078799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Strong</w:t>
      </w:r>
      <w:proofErr w:type="spellEnd"/>
      <w:r w:rsidRPr="0078799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».</w:t>
      </w:r>
    </w:p>
    <w:p w14:paraId="29837AE8" w14:textId="77777777" w:rsidR="00CB1363" w:rsidRPr="00CB1363" w:rsidRDefault="00CB1363" w:rsidP="00CB13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363">
        <w:rPr>
          <w:rStyle w:val="a5"/>
          <w:b w:val="0"/>
          <w:color w:val="0F1115"/>
          <w:sz w:val="28"/>
          <w:szCs w:val="28"/>
        </w:rPr>
        <w:t>Цели и задачи веб-сайта</w:t>
      </w:r>
    </w:p>
    <w:p w14:paraId="340EDF0A" w14:textId="77777777" w:rsidR="00CB1363" w:rsidRPr="00CB1363" w:rsidRDefault="00CB1363" w:rsidP="00CB13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363">
        <w:rPr>
          <w:color w:val="0F1115"/>
          <w:sz w:val="28"/>
          <w:szCs w:val="28"/>
        </w:rPr>
        <w:t>Цели веб-сайта: увеличить продажи матрасов и сопутствующих товаров через интернет-магазин; сформировать и усилить бренд «</w:t>
      </w:r>
      <w:proofErr w:type="spellStart"/>
      <w:r w:rsidRPr="00CB1363">
        <w:rPr>
          <w:color w:val="0F1115"/>
          <w:sz w:val="28"/>
          <w:szCs w:val="28"/>
        </w:rPr>
        <w:t>Strong</w:t>
      </w:r>
      <w:proofErr w:type="spellEnd"/>
      <w:r w:rsidRPr="00CB1363">
        <w:rPr>
          <w:color w:val="0F1115"/>
          <w:sz w:val="28"/>
          <w:szCs w:val="28"/>
        </w:rPr>
        <w:t>» как эксперта в области здорового сна; привлечь целевую аудиторию и повысить лояльность существующих клиентов.</w:t>
      </w:r>
    </w:p>
    <w:p w14:paraId="398F446C" w14:textId="77777777" w:rsidR="00CB1363" w:rsidRPr="00CB1363" w:rsidRDefault="00CB1363" w:rsidP="00CB13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363">
        <w:rPr>
          <w:color w:val="0F1115"/>
          <w:sz w:val="28"/>
          <w:szCs w:val="28"/>
        </w:rPr>
        <w:t xml:space="preserve">Задачи веб-сайта: предоставить пользователям исчерпывающую информацию о продукции, преимуществах и технологиях; реализовать удобный и эффективный инструмент для онлайн-покупки (каталог, фильтры, корзина, оформление заказа); внедрить инструменты, помогающие с выбором (онлайн-подбор матраса, подробные </w:t>
      </w:r>
      <w:proofErr w:type="spellStart"/>
      <w:r w:rsidRPr="00CB1363">
        <w:rPr>
          <w:color w:val="0F1115"/>
          <w:sz w:val="28"/>
          <w:szCs w:val="28"/>
        </w:rPr>
        <w:t>гайды</w:t>
      </w:r>
      <w:proofErr w:type="spellEnd"/>
      <w:r w:rsidRPr="00CB1363">
        <w:rPr>
          <w:color w:val="0F1115"/>
          <w:sz w:val="28"/>
          <w:szCs w:val="28"/>
        </w:rPr>
        <w:t>); обеспечить адаптивность и высокую скорость загрузки сайта для всех типов устройств; реализовать систему отзывов и кейсов для повышения доверия.</w:t>
      </w:r>
    </w:p>
    <w:p w14:paraId="0BF42901" w14:textId="77777777" w:rsidR="00CB1363" w:rsidRDefault="00CB1363">
      <w:pPr>
        <w:rPr>
          <w:rStyle w:val="a5"/>
          <w:rFonts w:ascii="Times New Roman" w:eastAsia="Times New Roman" w:hAnsi="Times New Roman" w:cs="Times New Roman"/>
          <w:b w:val="0"/>
          <w:color w:val="0F1115"/>
          <w:sz w:val="28"/>
          <w:szCs w:val="28"/>
          <w:lang w:eastAsia="ru-RU"/>
        </w:rPr>
      </w:pPr>
      <w:r>
        <w:rPr>
          <w:rStyle w:val="a5"/>
          <w:b w:val="0"/>
          <w:color w:val="0F1115"/>
          <w:sz w:val="28"/>
          <w:szCs w:val="28"/>
        </w:rPr>
        <w:br w:type="page"/>
      </w:r>
    </w:p>
    <w:p w14:paraId="4840A924" w14:textId="7D178FCA" w:rsidR="00CB1363" w:rsidRPr="00CB1363" w:rsidRDefault="00CB1363" w:rsidP="00CB13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363">
        <w:rPr>
          <w:rStyle w:val="a5"/>
          <w:b w:val="0"/>
          <w:color w:val="0F1115"/>
          <w:sz w:val="28"/>
          <w:szCs w:val="28"/>
        </w:rPr>
        <w:t>Анализ целевой аудитории</w:t>
      </w:r>
    </w:p>
    <w:p w14:paraId="73A5B5F9" w14:textId="77777777" w:rsidR="00CB1363" w:rsidRPr="00CB1363" w:rsidRDefault="00CB1363" w:rsidP="00CB13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363">
        <w:rPr>
          <w:color w:val="0F1115"/>
          <w:sz w:val="28"/>
          <w:szCs w:val="28"/>
        </w:rPr>
        <w:t xml:space="preserve">Основная аудитория в возрасте 25-55 лет включает в себя семьи с детьми, которые ищут качественные и безопасные матрасы для себя и детей, ценя экологичность, </w:t>
      </w:r>
      <w:proofErr w:type="spellStart"/>
      <w:r w:rsidRPr="00CB1363">
        <w:rPr>
          <w:color w:val="0F1115"/>
          <w:sz w:val="28"/>
          <w:szCs w:val="28"/>
        </w:rPr>
        <w:t>гипоаллергенность</w:t>
      </w:r>
      <w:proofErr w:type="spellEnd"/>
      <w:r w:rsidRPr="00CB1363">
        <w:rPr>
          <w:color w:val="0F1115"/>
          <w:sz w:val="28"/>
          <w:szCs w:val="28"/>
        </w:rPr>
        <w:t xml:space="preserve"> и долговечность; людей с проблемами спины, которые активно ищут ортопедические решения и восприимчивы к экспертной информации, отзывам врачей и статьям о здоровье сна; а также молодых профессионалов, которые ценят комфорт, современный дизайн и удобство онлайн-покупки, принимая решения на основе сравнения характеристик и отзывов.</w:t>
      </w:r>
    </w:p>
    <w:p w14:paraId="374300E0" w14:textId="77777777" w:rsidR="00CB1363" w:rsidRPr="00CB1363" w:rsidRDefault="00CB1363" w:rsidP="00CB13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363">
        <w:rPr>
          <w:color w:val="0F1115"/>
          <w:sz w:val="28"/>
          <w:szCs w:val="28"/>
        </w:rPr>
        <w:t>Вторичная аудитория представлена корпоративными клиентами, такими как гостиницы, офисы и арендодатели, которые ищут оптимальное соотношение цены и качества для оптовых закупок.</w:t>
      </w:r>
    </w:p>
    <w:p w14:paraId="5F261BEE" w14:textId="12FAF86E" w:rsidR="004D7EF2" w:rsidRPr="00CB6955" w:rsidRDefault="004D7EF2" w:rsidP="004D7EF2">
      <w:pPr>
        <w:pStyle w:val="2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CB695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1.2 ТРЕБОВАНИЯ К ДИЗАЙНУ ВЕБ-САЙТА</w:t>
      </w:r>
    </w:p>
    <w:p w14:paraId="55C6F80C" w14:textId="77777777" w:rsidR="00CB1363" w:rsidRPr="00CB1363" w:rsidRDefault="00CB1363" w:rsidP="00CB13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363">
        <w:rPr>
          <w:bCs/>
          <w:sz w:val="28"/>
          <w:szCs w:val="28"/>
        </w:rPr>
        <w:t>Функциональные требования</w:t>
      </w:r>
    </w:p>
    <w:p w14:paraId="4D26BA27" w14:textId="77777777" w:rsidR="00CB1363" w:rsidRPr="00CB1363" w:rsidRDefault="00CB1363" w:rsidP="00CB13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363">
        <w:rPr>
          <w:color w:val="0F1115"/>
          <w:sz w:val="28"/>
          <w:szCs w:val="28"/>
        </w:rPr>
        <w:t>К функциональным требованиям относится наличие системы управления контентом (CMS) с удобной админ-панелью для редактирования товаров, цен, акций, статей и страниц. Каталог товаров должен быть оснащен умной систем</w:t>
      </w:r>
      <w:bookmarkStart w:id="0" w:name="_GoBack"/>
      <w:bookmarkEnd w:id="0"/>
      <w:r w:rsidRPr="00CB1363">
        <w:rPr>
          <w:color w:val="0F1115"/>
          <w:sz w:val="28"/>
          <w:szCs w:val="28"/>
        </w:rPr>
        <w:t>ой фильтрации по типу матраса, жесткости, размеру, цене и материалу наполнителя, возможностью сравнения товаров по характеристикам, а также понятной и структурированной карточкой товара с высококачественными фото, видео-обзорами, описанием, составом и инструкцией по уходу.</w:t>
      </w:r>
    </w:p>
    <w:p w14:paraId="78F24F04" w14:textId="77777777" w:rsidR="00CB1363" w:rsidRDefault="00CB1363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14:paraId="61C0432E" w14:textId="150842AB" w:rsidR="00CB1363" w:rsidRPr="00CB1363" w:rsidRDefault="00CB1363" w:rsidP="00CB13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363">
        <w:rPr>
          <w:color w:val="0F1115"/>
          <w:sz w:val="28"/>
          <w:szCs w:val="28"/>
        </w:rPr>
        <w:t xml:space="preserve">Необходима реализация онлайн-подбора матраса в виде пошагового конструктора или </w:t>
      </w:r>
      <w:proofErr w:type="spellStart"/>
      <w:r w:rsidRPr="00CB1363">
        <w:rPr>
          <w:color w:val="0F1115"/>
          <w:sz w:val="28"/>
          <w:szCs w:val="28"/>
        </w:rPr>
        <w:t>квиза</w:t>
      </w:r>
      <w:proofErr w:type="spellEnd"/>
      <w:r w:rsidRPr="00CB1363">
        <w:rPr>
          <w:color w:val="0F1115"/>
          <w:sz w:val="28"/>
          <w:szCs w:val="28"/>
        </w:rPr>
        <w:t>, который по заданным пользователем параметрам (вес, рост, предпочтения по жесткости, проблемы со сном) рекомендует подходящие модели. Также требуется интеграция с системами оплаты и доставки для приема онлайн-платежей и расчета стоимости и сроков доставки, форма обратной связи и онлайн-консультант для оперативной связи с менеджером, система отзывов и рейтингов с реальными отзывами и возможностью прикрепления фото, а также раздел блога со экспертными статьями о сне, здоровье, выборе матрасов и аксессуаров.</w:t>
      </w:r>
    </w:p>
    <w:p w14:paraId="27DE33D3" w14:textId="77777777" w:rsidR="00CB1363" w:rsidRPr="00CB1363" w:rsidRDefault="00CB1363" w:rsidP="00CB13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363">
        <w:rPr>
          <w:bCs/>
          <w:sz w:val="28"/>
          <w:szCs w:val="28"/>
        </w:rPr>
        <w:t>Требования к представлению сайта</w:t>
      </w:r>
    </w:p>
    <w:p w14:paraId="1276DFA6" w14:textId="77777777" w:rsidR="00CB1363" w:rsidRPr="00CB1363" w:rsidRDefault="00CB1363" w:rsidP="00CB13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363">
        <w:rPr>
          <w:color w:val="0F1115"/>
          <w:sz w:val="28"/>
          <w:szCs w:val="28"/>
        </w:rPr>
        <w:t>Стиль и атмосфера сайта должны быть выдержаны в спокойной, "сонной" гамме. Цветовая палитра должна включать оттенки синего, ассоциирующегося со спокойствием, серого, бежевого и белого, с использованием акцентных цветов, таких как оранжевый или зеленый, для кнопок призыва к действию. Шрифты должны быть читаемыми, современными, без засечек, с четкой иерархией для удобного восприятия информации. Визуальный контент должен состоять из высококачественных фотографий матрасов в интерьере спален, инфографики, объясняющей технологии, и спокойных, умиротворяющих образов.</w:t>
      </w:r>
    </w:p>
    <w:p w14:paraId="756EAD68" w14:textId="77777777" w:rsidR="00CB1363" w:rsidRPr="00CB1363" w:rsidRDefault="00CB1363" w:rsidP="00CB13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363">
        <w:rPr>
          <w:color w:val="0F1115"/>
          <w:sz w:val="28"/>
          <w:szCs w:val="28"/>
        </w:rPr>
        <w:t>В части удобства использования сайт должен иметь интуитивно понятную навигацию, обеспечивающую доступ к нужному товару за максимум 3 клика. Дизайн должен быть адаптивным и корректно отображаться на ПК, планшетах и смартфонах, а также обеспечивать высокую скорость загрузки страниц.</w:t>
      </w:r>
    </w:p>
    <w:p w14:paraId="6684F06C" w14:textId="77777777" w:rsidR="00CB1363" w:rsidRDefault="00CB1363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14:paraId="31FF6146" w14:textId="780B59E7" w:rsidR="00CB1363" w:rsidRPr="00CB1363" w:rsidRDefault="00CB1363" w:rsidP="00CB13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363">
        <w:rPr>
          <w:bCs/>
          <w:sz w:val="28"/>
          <w:szCs w:val="28"/>
        </w:rPr>
        <w:t>Требования к представлению главной страницы сайта</w:t>
      </w:r>
    </w:p>
    <w:p w14:paraId="2D4382E3" w14:textId="77777777" w:rsidR="00CB1363" w:rsidRPr="00CB1363" w:rsidRDefault="00CB1363" w:rsidP="00CB13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363">
        <w:rPr>
          <w:color w:val="0F1115"/>
          <w:sz w:val="28"/>
          <w:szCs w:val="28"/>
        </w:rPr>
        <w:t>Главная страница должна включать крупный герой-баннер (слайдер) с ярким изображением и сильным заголовком, отражающим главное преимущество, и кнопкой с призывом к действию. Необходим блок ключевых преимуществ в формате иконок с текстом, например: "Ортопедическая поддержка", "Экологичные материалы", "Доставка и установка за 1 день", "Гарантия 10 лет". Также требуется блок категорий товаров с визуальными ссылками на основные категории, блок "Хиты продаж" или "Популярные модели" в виде карусели, яркий и заметный блок с онлайн-подбором матраса, блок "Отзывы довольных клиентов" в виде карусели с реальными отзывами и фотографиями, анонсы нескольких последних статей блога для SEO и удержания пользователей. В подвале сайта (футере) должна быть размещена контактная информация, ссылки на основные разделы, форма подписки на рассылку и ссылки на социальные сети.</w:t>
      </w:r>
    </w:p>
    <w:p w14:paraId="3120AD87" w14:textId="29CA6D11" w:rsidR="00FF168E" w:rsidRPr="00CB6955" w:rsidRDefault="00FF168E" w:rsidP="00CB13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FF168E" w:rsidRPr="00CB6955" w:rsidSect="00FF168E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8D1C2A" w14:textId="77777777" w:rsidR="00F3244B" w:rsidRDefault="00F3244B" w:rsidP="00F3244B">
      <w:pPr>
        <w:spacing w:after="0" w:line="240" w:lineRule="auto"/>
      </w:pPr>
      <w:r>
        <w:separator/>
      </w:r>
    </w:p>
  </w:endnote>
  <w:endnote w:type="continuationSeparator" w:id="0">
    <w:p w14:paraId="3DD5C0C2" w14:textId="77777777" w:rsidR="00F3244B" w:rsidRDefault="00F3244B" w:rsidP="00F32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20579750"/>
      <w:docPartObj>
        <w:docPartGallery w:val="Page Numbers (Bottom of Page)"/>
        <w:docPartUnique/>
      </w:docPartObj>
    </w:sdtPr>
    <w:sdtContent>
      <w:p w14:paraId="334A2037" w14:textId="7001DCC1" w:rsidR="00FF168E" w:rsidRDefault="00FF168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AF28AD" w14:textId="77777777" w:rsidR="00FF168E" w:rsidRDefault="00FF168E" w:rsidP="00FF168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19776235"/>
      <w:docPartObj>
        <w:docPartGallery w:val="Page Numbers (Bottom of Page)"/>
        <w:docPartUnique/>
      </w:docPartObj>
    </w:sdtPr>
    <w:sdtContent>
      <w:p w14:paraId="41F6ACA7" w14:textId="549A8413" w:rsidR="00FF168E" w:rsidRDefault="00FF168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6C9A69" w14:textId="77777777" w:rsidR="00FF168E" w:rsidRDefault="00FF168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9508F4" w14:textId="77777777" w:rsidR="00F3244B" w:rsidRDefault="00F3244B" w:rsidP="00F3244B">
      <w:pPr>
        <w:spacing w:after="0" w:line="240" w:lineRule="auto"/>
      </w:pPr>
      <w:r>
        <w:separator/>
      </w:r>
    </w:p>
  </w:footnote>
  <w:footnote w:type="continuationSeparator" w:id="0">
    <w:p w14:paraId="4A963F46" w14:textId="77777777" w:rsidR="00F3244B" w:rsidRDefault="00F3244B" w:rsidP="00F324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76EA3"/>
    <w:multiLevelType w:val="multilevel"/>
    <w:tmpl w:val="73F2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4445E"/>
    <w:multiLevelType w:val="multilevel"/>
    <w:tmpl w:val="1F10FA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C1400AD"/>
    <w:multiLevelType w:val="multilevel"/>
    <w:tmpl w:val="202C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73EA0"/>
    <w:multiLevelType w:val="multilevel"/>
    <w:tmpl w:val="786C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77EAA"/>
    <w:multiLevelType w:val="multilevel"/>
    <w:tmpl w:val="4134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50BD0"/>
    <w:multiLevelType w:val="multilevel"/>
    <w:tmpl w:val="1F10FA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E33D5C"/>
    <w:multiLevelType w:val="multilevel"/>
    <w:tmpl w:val="5B4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41BC1"/>
    <w:multiLevelType w:val="multilevel"/>
    <w:tmpl w:val="05C2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12988"/>
    <w:multiLevelType w:val="multilevel"/>
    <w:tmpl w:val="1F10FA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E52002A"/>
    <w:multiLevelType w:val="multilevel"/>
    <w:tmpl w:val="1F10FA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1731873"/>
    <w:multiLevelType w:val="multilevel"/>
    <w:tmpl w:val="1F10FA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6B551B8"/>
    <w:multiLevelType w:val="multilevel"/>
    <w:tmpl w:val="A51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F2D5D"/>
    <w:multiLevelType w:val="multilevel"/>
    <w:tmpl w:val="F5E61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DB51B7"/>
    <w:multiLevelType w:val="multilevel"/>
    <w:tmpl w:val="3BBE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D47E0"/>
    <w:multiLevelType w:val="multilevel"/>
    <w:tmpl w:val="626D47E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D32730"/>
    <w:multiLevelType w:val="multilevel"/>
    <w:tmpl w:val="4E2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FB0089"/>
    <w:multiLevelType w:val="multilevel"/>
    <w:tmpl w:val="1F10FA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C1079DA"/>
    <w:multiLevelType w:val="multilevel"/>
    <w:tmpl w:val="1F10FA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0030275"/>
    <w:multiLevelType w:val="multilevel"/>
    <w:tmpl w:val="1F10FA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12F7AFB"/>
    <w:multiLevelType w:val="multilevel"/>
    <w:tmpl w:val="1F10FA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5801183"/>
    <w:multiLevelType w:val="multilevel"/>
    <w:tmpl w:val="1F10FA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77154212"/>
    <w:multiLevelType w:val="multilevel"/>
    <w:tmpl w:val="1F10FA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A51577E"/>
    <w:multiLevelType w:val="multilevel"/>
    <w:tmpl w:val="1F10FA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FD72775"/>
    <w:multiLevelType w:val="multilevel"/>
    <w:tmpl w:val="1F10FA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</w:num>
  <w:num w:numId="3">
    <w:abstractNumId w:val="3"/>
  </w:num>
  <w:num w:numId="4">
    <w:abstractNumId w:val="11"/>
  </w:num>
  <w:num w:numId="5">
    <w:abstractNumId w:val="13"/>
  </w:num>
  <w:num w:numId="6">
    <w:abstractNumId w:val="15"/>
  </w:num>
  <w:num w:numId="7">
    <w:abstractNumId w:val="7"/>
  </w:num>
  <w:num w:numId="8">
    <w:abstractNumId w:val="7"/>
    <w:lvlOverride w:ilvl="1">
      <w:startOverride w:val="1"/>
    </w:lvlOverride>
  </w:num>
  <w:num w:numId="9">
    <w:abstractNumId w:val="0"/>
  </w:num>
  <w:num w:numId="10">
    <w:abstractNumId w:val="21"/>
  </w:num>
  <w:num w:numId="11">
    <w:abstractNumId w:val="1"/>
  </w:num>
  <w:num w:numId="12">
    <w:abstractNumId w:val="20"/>
  </w:num>
  <w:num w:numId="13">
    <w:abstractNumId w:val="17"/>
  </w:num>
  <w:num w:numId="14">
    <w:abstractNumId w:val="16"/>
  </w:num>
  <w:num w:numId="15">
    <w:abstractNumId w:val="9"/>
  </w:num>
  <w:num w:numId="16">
    <w:abstractNumId w:val="10"/>
  </w:num>
  <w:num w:numId="17">
    <w:abstractNumId w:val="4"/>
  </w:num>
  <w:num w:numId="18">
    <w:abstractNumId w:val="12"/>
  </w:num>
  <w:num w:numId="19">
    <w:abstractNumId w:val="2"/>
  </w:num>
  <w:num w:numId="20">
    <w:abstractNumId w:val="23"/>
  </w:num>
  <w:num w:numId="21">
    <w:abstractNumId w:val="22"/>
  </w:num>
  <w:num w:numId="22">
    <w:abstractNumId w:val="18"/>
  </w:num>
  <w:num w:numId="23">
    <w:abstractNumId w:val="5"/>
  </w:num>
  <w:num w:numId="24">
    <w:abstractNumId w:val="19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8D"/>
    <w:rsid w:val="00132692"/>
    <w:rsid w:val="0014786F"/>
    <w:rsid w:val="00194A35"/>
    <w:rsid w:val="004454F6"/>
    <w:rsid w:val="004D7EF2"/>
    <w:rsid w:val="00524201"/>
    <w:rsid w:val="00787998"/>
    <w:rsid w:val="009F0E58"/>
    <w:rsid w:val="00CB1363"/>
    <w:rsid w:val="00CB6955"/>
    <w:rsid w:val="00DE348D"/>
    <w:rsid w:val="00F3244B"/>
    <w:rsid w:val="00FF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7D759"/>
  <w15:chartTrackingRefBased/>
  <w15:docId w15:val="{3A3E8553-3C6C-4570-B7E5-EE77A342E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32692"/>
  </w:style>
  <w:style w:type="paragraph" w:styleId="1">
    <w:name w:val="heading 1"/>
    <w:basedOn w:val="a"/>
    <w:next w:val="a"/>
    <w:link w:val="10"/>
    <w:uiPriority w:val="9"/>
    <w:qFormat/>
    <w:rsid w:val="004D7E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7E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326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326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Без интервала2"/>
    <w:uiPriority w:val="99"/>
    <w:rsid w:val="0013269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3">
    <w:name w:val="Normal (Web)"/>
    <w:basedOn w:val="a"/>
    <w:uiPriority w:val="99"/>
    <w:unhideWhenUsed/>
    <w:rsid w:val="00132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32692"/>
    <w:pPr>
      <w:spacing w:line="256" w:lineRule="auto"/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3269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3269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32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32692"/>
    <w:rPr>
      <w:b/>
      <w:bCs/>
    </w:rPr>
  </w:style>
  <w:style w:type="paragraph" w:styleId="a6">
    <w:name w:val="header"/>
    <w:basedOn w:val="a"/>
    <w:link w:val="a7"/>
    <w:uiPriority w:val="99"/>
    <w:unhideWhenUsed/>
    <w:rsid w:val="00F324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3244B"/>
  </w:style>
  <w:style w:type="paragraph" w:styleId="a8">
    <w:name w:val="footer"/>
    <w:basedOn w:val="a"/>
    <w:link w:val="a9"/>
    <w:uiPriority w:val="99"/>
    <w:unhideWhenUsed/>
    <w:rsid w:val="00F324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3244B"/>
  </w:style>
  <w:style w:type="paragraph" w:customStyle="1" w:styleId="Default">
    <w:name w:val="Default"/>
    <w:qFormat/>
    <w:rsid w:val="00FF16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a">
    <w:name w:val="Table Grid"/>
    <w:basedOn w:val="a1"/>
    <w:uiPriority w:val="39"/>
    <w:qFormat/>
    <w:rsid w:val="00FF168E"/>
    <w:pPr>
      <w:spacing w:after="0" w:line="240" w:lineRule="auto"/>
    </w:pPr>
    <w:rPr>
      <w:rFonts w:eastAsiaTheme="minorEastAsia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D7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D7E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0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9ECC4-D984-49FA-B71E-64C33A93A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Терещенко Вадим Александрович</dc:creator>
  <cp:keywords/>
  <dc:description/>
  <cp:lastModifiedBy>Терещенко Вадим Александрович</cp:lastModifiedBy>
  <cp:revision>3</cp:revision>
  <dcterms:created xsi:type="dcterms:W3CDTF">2025-11-27T06:14:00Z</dcterms:created>
  <dcterms:modified xsi:type="dcterms:W3CDTF">2025-11-27T08:04:00Z</dcterms:modified>
</cp:coreProperties>
</file>