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C727" w14:textId="2DB2A797" w:rsidR="00523BEF" w:rsidRDefault="00C56AD3" w:rsidP="00C56AD3">
      <w:pPr>
        <w:jc w:val="center"/>
        <w:rPr>
          <w:rFonts w:ascii="Calibri" w:hAnsi="Calibri"/>
          <w:b/>
          <w:sz w:val="44"/>
        </w:rPr>
      </w:pPr>
      <w:r>
        <w:rPr>
          <w:rFonts w:ascii="Calibri" w:hAnsi="Calibri"/>
          <w:b/>
          <w:sz w:val="44"/>
        </w:rPr>
        <w:t>Free Weekend Dates</w:t>
      </w:r>
    </w:p>
    <w:p w14:paraId="15C6283E" w14:textId="6E028FBD" w:rsidR="00C56AD3" w:rsidRDefault="00C56AD3" w:rsidP="00C56AD3">
      <w:pPr>
        <w:jc w:val="center"/>
        <w:rPr>
          <w:rFonts w:ascii="Calibri" w:hAnsi="Calibri"/>
          <w:sz w:val="32"/>
        </w:rPr>
      </w:pPr>
      <w:r>
        <w:rPr>
          <w:rFonts w:ascii="Calibri" w:hAnsi="Calibri"/>
          <w:sz w:val="32"/>
        </w:rPr>
        <w:t>Fridays, Saturdays &amp; Sundays – 2027</w:t>
      </w:r>
    </w:p>
    <w:p w14:paraId="0C7F88AA" w14:textId="77777777" w:rsidR="00C56AD3" w:rsidRDefault="00C56AD3" w:rsidP="00C56AD3">
      <w:pPr>
        <w:jc w:val="center"/>
        <w:rPr>
          <w:rFonts w:ascii="Calibri" w:hAnsi="Calibri"/>
          <w:sz w:val="32"/>
        </w:rPr>
      </w:pP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1337"/>
        <w:gridCol w:w="1072"/>
      </w:tblGrid>
      <w:tr w:rsidR="00C56AD3" w:rsidRPr="00C56AD3" w14:paraId="579C58A2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EAEAEA"/>
          </w:tcPr>
          <w:p w14:paraId="4C15D2C7" w14:textId="50833A03" w:rsidR="00C56AD3" w:rsidRPr="00C56AD3" w:rsidRDefault="00C56AD3" w:rsidP="00C56AD3">
            <w:pPr>
              <w:rPr>
                <w:rFonts w:ascii="Calibri" w:hAnsi="Calibri"/>
                <w:b/>
              </w:rPr>
            </w:pPr>
            <w:r w:rsidRPr="00C56AD3">
              <w:rPr>
                <w:rFonts w:ascii="Calibri" w:hAnsi="Calibri"/>
                <w:b/>
              </w:rPr>
              <w:t>Date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AEAEA"/>
          </w:tcPr>
          <w:p w14:paraId="7C43FF0C" w14:textId="5555673F" w:rsidR="00C56AD3" w:rsidRPr="00C56AD3" w:rsidRDefault="00C56AD3" w:rsidP="00C56AD3">
            <w:pPr>
              <w:rPr>
                <w:rFonts w:ascii="Calibri" w:hAnsi="Calibri"/>
                <w:b/>
              </w:rPr>
            </w:pPr>
            <w:r w:rsidRPr="00C56AD3">
              <w:rPr>
                <w:rFonts w:ascii="Calibri" w:hAnsi="Calibri"/>
                <w:b/>
              </w:rPr>
              <w:t>Day</w:t>
            </w:r>
          </w:p>
        </w:tc>
      </w:tr>
      <w:tr w:rsidR="00C56AD3" w14:paraId="74227541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40120A3" w14:textId="4866B3C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A4DC243" w14:textId="270BB59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342D40B1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8F9348C" w14:textId="0742CCC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2027-01-02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B61DB77" w14:textId="28B5F2F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27D2790D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717A5AF" w14:textId="6736A1F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13C0D2D" w14:textId="35EFFEA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6023674C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07AAB62" w14:textId="5308636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2027-01-08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D0DA945" w14:textId="03D9EBA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6EC98B02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93EC765" w14:textId="5A32A7A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2027-01-09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874400B" w14:textId="6456BC2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2E392BB4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4E6C197" w14:textId="6E7C57F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39D8D0E" w14:textId="334782F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2E0E4E9F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24E5528" w14:textId="5978D8E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225C548" w14:textId="0C25400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4E420BD1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5EB0027" w14:textId="0C17066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371C291" w14:textId="6A5E0C9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28DF5CE1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6CC3448" w14:textId="3515CEE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2027-01-22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2FE8273" w14:textId="20AF49C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67BAAD93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BFAFB2F" w14:textId="7FAE840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682EC94" w14:textId="650AE7F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78C10A16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FA1C900" w14:textId="6E72B5A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2027-01-24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CA8F4B7" w14:textId="41AF418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4745FEF0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0ACE6B4" w14:textId="7B718FB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2027-02-06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41B52D8" w14:textId="4EA337B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730BE604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3520830" w14:textId="669E735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2027-02-07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D1112D2" w14:textId="67BB284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07F46AC1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A841E97" w14:textId="1205A9B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9965981" w14:textId="7E4D0E4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37F01A9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6B02D21" w14:textId="6D2A6F9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2027-02-13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FC01B9C" w14:textId="100903E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4E829B4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1391ADA" w14:textId="44E7600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6C7EAAC" w14:textId="7B5ACAD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65EECC29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38BE7FC" w14:textId="6524C16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2027-02-19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94F6552" w14:textId="4E1D16F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41F8C3D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51B24C7" w14:textId="4D05D2B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D5E9EA3" w14:textId="7370EAE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1C64CA9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F7D9C70" w14:textId="4DEF890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2027-02-21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10E781A1" w14:textId="796818D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65EDCDC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1BCD92C" w14:textId="298D1D3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2027-02-27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4E4506B" w14:textId="25A764D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737CB530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EFBE18B" w14:textId="21D417A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2027-02-28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0088FAD" w14:textId="609BEDB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0EE14F9E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23FEE5F" w14:textId="58FC022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2027-03-21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9A876C6" w14:textId="56EAE56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36B4CFE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4B81106" w14:textId="0C70C2A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2027-04-03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4720EF6" w14:textId="5CE8F0D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3D70ECEF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198B745" w14:textId="6F6B3B7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2027-04-04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ABBB08C" w14:textId="7FD5579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11AA27FC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03E7341" w14:textId="368F06F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2027-04-10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6D843B3" w14:textId="280AFEF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4F2DC0AB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7CCAEFC" w14:textId="48E4C77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2027-04-11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261DB7B" w14:textId="0BC3EEE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2FF99360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94548CC" w14:textId="76AFE36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2027-04-16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2068A6E" w14:textId="54B328E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434F0539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497958E" w14:textId="7834FAF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2027-04-18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6512D99" w14:textId="238C8F6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13DB841C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9882FDA" w14:textId="62671D5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2027-04-23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8A0975D" w14:textId="28DD7D2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6A947AB9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767D7EC" w14:textId="5417263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2027-04-30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5D369F4" w14:textId="17231A0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6FFA58D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D34F72D" w14:textId="38A9470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3FB6FBC" w14:textId="5117510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2A61D04A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22EE5E7" w14:textId="068D5AA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2027-05-02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C36B8F2" w14:textId="77DCA1D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5B1C2AFC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5807F74" w14:textId="6638E29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2027-05-09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DA62D14" w14:textId="2F5A551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7BCE8ADD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2A9F3C4" w14:textId="377FF63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CF98776" w14:textId="4315EDD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599D8E3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DB227B0" w14:textId="3B52BBC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6A957E3" w14:textId="6FFABD99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3507C67A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C657314" w14:textId="01487D8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2027-05-21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AFC885B" w14:textId="5504BA6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40B331C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65611BD" w14:textId="3170B04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EF323DA" w14:textId="4B27807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442883FF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58928A9" w14:textId="4577311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2027-05-28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9E9A9EB" w14:textId="08A20DA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1CAD5FF7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15CAF7E" w14:textId="4BF192A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2027-05-29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BC55728" w14:textId="0D94279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1CCA8FF1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24756AE" w14:textId="07BF058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2027-05-30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5D523C8" w14:textId="4642C3D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04DD1486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200D3B0" w14:textId="0A5FB56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2027-06-04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14C5D730" w14:textId="14BEB69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074532EF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069021E" w14:textId="736E881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2027-06-06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782FD88" w14:textId="72684CD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59329092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4BFBD37" w14:textId="26580C6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2027-06-18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ACA97E9" w14:textId="1AE0857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53A4E0AC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3E12375" w14:textId="326DDD7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2027-06-20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F1A00FD" w14:textId="3BD6A60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6FEA6682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74BFC93" w14:textId="34AD2FE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2027-06-25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925884B" w14:textId="7314132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466BE444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E6B6B16" w14:textId="642E9AC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2027-06-26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9F7E729" w14:textId="6AF48A59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0A14CD79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420CC69" w14:textId="426C722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2027-07-17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94EAB76" w14:textId="55649C9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6006D054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B1B5B3F" w14:textId="0FD7EC7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2027-07-18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38853E2" w14:textId="6997D0D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1DFDC6C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0730E72" w14:textId="0032F39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2027-07-23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8FDDC6A" w14:textId="3DB79F8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281E88EF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BBF46F7" w14:textId="486FD64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2027-07-30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4122B93" w14:textId="057D7BE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0CA48456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6780D32" w14:textId="3A061EC9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2027-07-31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69EFEDF" w14:textId="17D7D9C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2C9D003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E758A1F" w14:textId="4EC9F86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2027-08-01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E40878D" w14:textId="354AD30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1FEA6A19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1E1E2F93" w14:textId="128F281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2027-08-07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713DBF8" w14:textId="19028F3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021313C4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EF512FA" w14:textId="123D110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2027-08-08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AE5EF1E" w14:textId="4BC3813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241B9469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0E9ECB8" w14:textId="26416AA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2027-08-20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192B1043" w14:textId="36A6828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6300DA86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1195137" w14:textId="2CEA75C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2027-08-27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34D9959" w14:textId="39B4E2A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1E74BF40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2CC35CD" w14:textId="6B68039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2027-09-03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F38BB42" w14:textId="105DEF4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7D0FF5A2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FD9BFC8" w14:textId="7EB043C9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2027-09-04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F9F4B13" w14:textId="4B25788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0F796E99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84F50F8" w14:textId="778E568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2027-09-05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5E22385" w14:textId="2A9A06F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63FABA91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094AFC9" w14:textId="720A9CE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2027-09-17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3288172" w14:textId="1C3336D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14DF110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4D449CF" w14:textId="73CAE08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2027-09-19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F204AB5" w14:textId="49150E8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27E9A62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C9CABAE" w14:textId="47DC6AA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2027-09-24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1731B43" w14:textId="6DF549C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4AC5283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99793E3" w14:textId="761D77A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2027-09-25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7113904" w14:textId="6384C37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0A064CDE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8A4B70D" w14:textId="774CBA0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2027-09-26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20F24DF" w14:textId="55895EA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61B3276A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EBF8990" w14:textId="120225A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50D1389" w14:textId="776A8B5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42ECBCD2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0FBF3A3" w14:textId="4D6FAFF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2027-10-02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CBE7DCB" w14:textId="50BE753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6D775B0E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F14A998" w14:textId="35A39AB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6BAF5E0" w14:textId="60725EB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1821721D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6ED0945" w14:textId="1EA8EB0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2027-10-08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E89662C" w14:textId="514D1CC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5E0D3D9D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6238AFD" w14:textId="1655985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2027-10-09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C97FE8D" w14:textId="6CC3301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4FBD9796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D019A6F" w14:textId="1718589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18E6B78" w14:textId="1C0C67D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1148A7EB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76D29CA" w14:textId="22F9412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1E8F695" w14:textId="4F466EE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258A9314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B5EAA87" w14:textId="5C18A08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2027-10-16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9C0D3CF" w14:textId="37D33F5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7AB62D13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03928CD" w14:textId="3E3301A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BDF25B4" w14:textId="45D3D50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2691B9F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9EC2511" w14:textId="6A9FB06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2027-10-22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356DE0F" w14:textId="0B3F30D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2C4B89A7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F9834BD" w14:textId="1242792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D2C01BD" w14:textId="1B2DE7F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122B8B82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8EC84E9" w14:textId="4B27D32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4B3D627" w14:textId="51DD624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4494F60E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B93BEF0" w14:textId="350F2996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2027-10-29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E10C651" w14:textId="21BB2E6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78DC1120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1B04EC1" w14:textId="24EF966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2027-10-30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03CA0986" w14:textId="166AED9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03883801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D89E25A" w14:textId="1F2904A9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2027-10-31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1DBD5590" w14:textId="03A47C39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7BB570B4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BD924CE" w14:textId="583E4C5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465AD47" w14:textId="69041AF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55F2CD2A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7AB1A997" w14:textId="5D8C7D9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2027-11-06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CC3FDF8" w14:textId="71BB7C6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539EBE4B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EB59554" w14:textId="40A02DC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72EA5E2" w14:textId="5C08BAC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22DB1A19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BF7325E" w14:textId="55F33B5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2027-11-13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55401F0" w14:textId="6F375B0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16E443CE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A84F69D" w14:textId="39AC1C1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9F5D474" w14:textId="1ABF9F6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42B38DD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E09EB42" w14:textId="44536A4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D93305F" w14:textId="4F218F5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10E8E9AE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D556F82" w14:textId="5585037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2027-11-21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1A3B879" w14:textId="6AE3375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746039CA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2596504" w14:textId="29CFAEAC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4A853C1E" w14:textId="1F6CC5D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7B4F8423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A95F3FE" w14:textId="2AEE9C4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2027-11-27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5BE299E" w14:textId="1EEE1B19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79ABD157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48D2894" w14:textId="2F92569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2027-11-28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65A84F7" w14:textId="1C11984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7BB652B6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4F8B0019" w14:textId="6A0BD46D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28FA4E9" w14:textId="62E1445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76209647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1C9008AE" w14:textId="7708C42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2027-12-04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CA9B8BA" w14:textId="26591B1A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325857B4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5B321269" w14:textId="43718AB0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2027-12-05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AF92049" w14:textId="75E25E6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29992CEA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2295D4D" w14:textId="084C4E7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7ECFC56" w14:textId="726A015E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7825D00F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45CC3EB" w14:textId="67C3557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5D504CC" w14:textId="4BB228F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03FCC81B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DABDA5D" w14:textId="0CDA862B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2027-12-12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24E518FF" w14:textId="3659CB74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4ACCE4F8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39562A4" w14:textId="2DDF04F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64F5F535" w14:textId="5FCD8FA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6A5FFB63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3178DB75" w14:textId="6C0CEE67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2027-12-18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0487D76C" w14:textId="4722E578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Saturday</w:t>
            </w:r>
          </w:p>
        </w:tc>
      </w:tr>
      <w:tr w:rsidR="00C56AD3" w14:paraId="2707AA05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7F3BE4CB" w14:textId="20CA16C5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2027-12-19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37C54C2A" w14:textId="03D845C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03FA0AB7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C125595" w14:textId="1AFAB931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2027-12-24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166A382E" w14:textId="1F9F5FF9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  <w:tr w:rsidR="00C56AD3" w14:paraId="74CB5450" w14:textId="77777777" w:rsidTr="00C56AD3"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2A79C554" w14:textId="40319EC3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0F0F0"/>
          </w:tcPr>
          <w:p w14:paraId="1C93FFDC" w14:textId="4AA4675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Sunday</w:t>
            </w:r>
          </w:p>
        </w:tc>
      </w:tr>
      <w:tr w:rsidR="00C56AD3" w14:paraId="5E07137B" w14:textId="77777777" w:rsidTr="00C56AD3">
        <w:tc>
          <w:tcPr>
            <w:tcW w:w="0" w:type="auto"/>
            <w:shd w:val="clear" w:color="auto" w:fill="FFFFFF"/>
          </w:tcPr>
          <w:p w14:paraId="376E8683" w14:textId="201E7AC2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2027-12-31</w:t>
            </w:r>
          </w:p>
        </w:tc>
        <w:tc>
          <w:tcPr>
            <w:tcW w:w="0" w:type="auto"/>
            <w:shd w:val="clear" w:color="auto" w:fill="FFFFFF"/>
          </w:tcPr>
          <w:p w14:paraId="262B1666" w14:textId="4C5836BF" w:rsidR="00C56AD3" w:rsidRDefault="00C56AD3" w:rsidP="00C56AD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Friday</w:t>
            </w:r>
          </w:p>
        </w:tc>
      </w:tr>
    </w:tbl>
    <w:p w14:paraId="11FDF28B" w14:textId="77777777" w:rsidR="00C56AD3" w:rsidRPr="00C56AD3" w:rsidRDefault="00C56AD3" w:rsidP="00C56AD3">
      <w:pPr>
        <w:rPr>
          <w:rFonts w:ascii="Calibri" w:hAnsi="Calibri"/>
        </w:rPr>
      </w:pPr>
    </w:p>
    <w:sectPr w:rsidR="00C56AD3" w:rsidRPr="00C56AD3" w:rsidSect="00C56A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A0ED" w14:textId="77777777" w:rsidR="00C43B43" w:rsidRDefault="00C43B43" w:rsidP="00C56AD3">
      <w:pPr>
        <w:spacing w:after="0" w:line="240" w:lineRule="auto"/>
      </w:pPr>
      <w:r>
        <w:separator/>
      </w:r>
    </w:p>
  </w:endnote>
  <w:endnote w:type="continuationSeparator" w:id="0">
    <w:p w14:paraId="262A5F71" w14:textId="77777777" w:rsidR="00C43B43" w:rsidRDefault="00C43B43" w:rsidP="00C56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4B720" w14:textId="77777777" w:rsidR="00C56AD3" w:rsidRDefault="00C56A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0484" w14:textId="19D223C3" w:rsidR="00C56AD3" w:rsidRDefault="00C56AD3">
    <w:pPr>
      <w:pStyle w:val="Footer"/>
    </w:pPr>
    <w:r>
      <w:t>Generated on 07 Oct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FDDCC" w14:textId="77777777" w:rsidR="00C56AD3" w:rsidRDefault="00C56A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5A05" w14:textId="77777777" w:rsidR="00C43B43" w:rsidRDefault="00C43B43" w:rsidP="00C56AD3">
      <w:pPr>
        <w:spacing w:after="0" w:line="240" w:lineRule="auto"/>
      </w:pPr>
      <w:r>
        <w:separator/>
      </w:r>
    </w:p>
  </w:footnote>
  <w:footnote w:type="continuationSeparator" w:id="0">
    <w:p w14:paraId="7BCB355E" w14:textId="77777777" w:rsidR="00C43B43" w:rsidRDefault="00C43B43" w:rsidP="00C56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FA080" w14:textId="77777777" w:rsidR="00C56AD3" w:rsidRDefault="00C56A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348C" w14:textId="195CD7DE" w:rsidR="00C56AD3" w:rsidRDefault="00C56AD3">
    <w:pPr>
      <w:pStyle w:val="Header"/>
    </w:pPr>
    <w:r>
      <w:t>Out Of Order – Availability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F75D" w14:textId="77777777" w:rsidR="00C56AD3" w:rsidRDefault="00C56A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D3"/>
    <w:rsid w:val="00084E8D"/>
    <w:rsid w:val="004C6F95"/>
    <w:rsid w:val="00523BEF"/>
    <w:rsid w:val="0072047E"/>
    <w:rsid w:val="00C43B43"/>
    <w:rsid w:val="00C56AD3"/>
    <w:rsid w:val="00D1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671A"/>
  <w15:chartTrackingRefBased/>
  <w15:docId w15:val="{726C1F80-31A4-4ADC-977B-51769211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A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6A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AD3"/>
  </w:style>
  <w:style w:type="paragraph" w:styleId="Footer">
    <w:name w:val="footer"/>
    <w:basedOn w:val="Normal"/>
    <w:link w:val="FooterChar"/>
    <w:uiPriority w:val="99"/>
    <w:unhideWhenUsed/>
    <w:rsid w:val="00C56A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AD3"/>
  </w:style>
  <w:style w:type="table" w:styleId="TableGrid">
    <w:name w:val="Table Grid"/>
    <w:basedOn w:val="TableNormal"/>
    <w:uiPriority w:val="39"/>
    <w:rsid w:val="00C56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Family Norman Email</dc:creator>
  <cp:keywords/>
  <dc:description/>
  <cp:lastModifiedBy>The Family Norman Email</cp:lastModifiedBy>
  <cp:revision>1</cp:revision>
  <dcterms:created xsi:type="dcterms:W3CDTF">2026-10-07T18:00:00Z</dcterms:created>
  <dcterms:modified xsi:type="dcterms:W3CDTF">2026-10-07T18:00:00Z</dcterms:modified>
</cp:coreProperties>
</file>