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DM Sans" w:cs="DM Sans" w:eastAsia="DM Sans" w:hAnsi="DM Sans"/>
          <w:i w:val="0"/>
          <w:color w:val="1b1c1d"/>
          <w:sz w:val="32"/>
          <w:szCs w:val="32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32"/>
          <w:szCs w:val="32"/>
          <w:rtl w:val="0"/>
        </w:rPr>
        <w:t xml:space="preserve">Employee Onboarding - Requirements Document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Version: 1.0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Date: August 1, 2025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Author: Product Management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DM Sans" w:cs="DM Sans" w:eastAsia="DM Sans" w:hAnsi="DM Sans"/>
          <w:i w:val="0"/>
          <w:color w:val="1b1c1d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1. Application Overview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DM Sans" w:cs="DM Sans" w:eastAsia="DM Sans" w:hAnsi="DM Sans"/>
          <w:i w:val="0"/>
          <w:color w:val="1b1c1d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This document outlines the requirements for an </w:t>
      </w: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Employee Onboarding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application. The system will streamline and automate the onboarding process for new hires, ensuring all necessary tasks are completed by the relevant stakeholders (HR, IT, Hiring Manager) in a timely manner.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DM Sans" w:cs="DM Sans" w:eastAsia="DM Sans" w:hAnsi="DM Sans"/>
          <w:i w:val="0"/>
          <w:color w:val="1b1c1d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2. General Application Settings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5.9999942779541" w:lineRule="auto"/>
        <w:rPr>
          <w:rFonts w:ascii="DM Sans" w:cs="DM Sans" w:eastAsia="DM Sans" w:hAnsi="DM Sans"/>
          <w:i w:val="0"/>
          <w:color w:val="1b1c1d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The application must use the </w:t>
      </w: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"Mentor"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theme available in the ODC tenant.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DM Sans" w:cs="DM Sans" w:eastAsia="DM Sans" w:hAnsi="DM Sans"/>
          <w:i w:val="0"/>
          <w:color w:val="1b1c1d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3. Data Model</w:t>
      </w:r>
    </w:p>
    <w:p w:rsidR="00000000" w:rsidDel="00000000" w:rsidP="00000000" w:rsidRDefault="00000000" w:rsidRPr="00000000" w14:paraId="000000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5.9999942779541" w:lineRule="auto"/>
        <w:rPr>
          <w:rFonts w:ascii="DM Sans" w:cs="DM Sans" w:eastAsia="DM Sans" w:hAnsi="DM Sans"/>
          <w:i w:val="0"/>
          <w:color w:val="1b1c1d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Entities &amp; Attributes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46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Entity: NewHire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70" w:hanging="360"/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This entity is stored </w:t>
      </w: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locally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Attributes include: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Id: An Identifier that serves as the Primary Key.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FullName: Text, the full name of the new employee.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PersonalEmail: Email, the new hire's personal email address.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JobTitle: Text, the official job title.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StartDate: Date, the employee's official start date.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HiringManagerId: User Identifier, for the manager of the new hire.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OnboardingStatusId: An Identifier that is a Foreign Key to the OnboardingStatus static entity.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Entity: OnboardingTask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70" w:hanging="360"/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This entity is stored </w:t>
      </w: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locally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Attributes include:</w:t>
      </w:r>
    </w:p>
    <w:p w:rsidR="00000000" w:rsidDel="00000000" w:rsidP="00000000" w:rsidRDefault="00000000" w:rsidRPr="00000000" w14:paraId="00000018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Id: An Identifier that serves as the Primary Key.</w:t>
      </w:r>
    </w:p>
    <w:p w:rsidR="00000000" w:rsidDel="00000000" w:rsidP="00000000" w:rsidRDefault="00000000" w:rsidRPr="00000000" w14:paraId="00000019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TaskName: Text, the name of the task (e.g., "Sign Employment Contract").</w:t>
      </w:r>
    </w:p>
    <w:p w:rsidR="00000000" w:rsidDel="00000000" w:rsidP="00000000" w:rsidRDefault="00000000" w:rsidRPr="00000000" w14:paraId="0000001A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Description: Text, details about the task.</w:t>
      </w:r>
    </w:p>
    <w:p w:rsidR="00000000" w:rsidDel="00000000" w:rsidP="00000000" w:rsidRDefault="00000000" w:rsidRPr="00000000" w14:paraId="0000001B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DueDate: Date, the deadline for task completion.</w:t>
      </w:r>
    </w:p>
    <w:p w:rsidR="00000000" w:rsidDel="00000000" w:rsidP="00000000" w:rsidRDefault="00000000" w:rsidRPr="00000000" w14:paraId="0000001C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IsCompleted: Boolean, to track if the task is done.</w:t>
      </w:r>
    </w:p>
    <w:p w:rsidR="00000000" w:rsidDel="00000000" w:rsidP="00000000" w:rsidRDefault="00000000" w:rsidRPr="00000000" w14:paraId="0000001D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NewHireId: An Identifier that is a Foreign Key to the NewHire entity.</w:t>
      </w:r>
    </w:p>
    <w:p w:rsidR="00000000" w:rsidDel="00000000" w:rsidP="00000000" w:rsidRDefault="00000000" w:rsidRPr="00000000" w14:paraId="0000001E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AssignedDeptId: An Identifier that is a Foreign Key to the Department static entity.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Entity: Document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70" w:hanging="360"/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This entity's data is sourced from an external system like </w:t>
      </w: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DocuSign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Attributes include:</w:t>
      </w:r>
    </w:p>
    <w:p w:rsidR="00000000" w:rsidDel="00000000" w:rsidP="00000000" w:rsidRDefault="00000000" w:rsidRPr="00000000" w14:paraId="00000022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Id: An Identifier that is the Primary Key from the external system.</w:t>
      </w:r>
    </w:p>
    <w:p w:rsidR="00000000" w:rsidDel="00000000" w:rsidP="00000000" w:rsidRDefault="00000000" w:rsidRPr="00000000" w14:paraId="00000023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DocumentName: Text, the name of the document.</w:t>
      </w:r>
    </w:p>
    <w:p w:rsidR="00000000" w:rsidDel="00000000" w:rsidP="00000000" w:rsidRDefault="00000000" w:rsidRPr="00000000" w14:paraId="00000024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Status: Text, the signing status (e.g., "Sent", "Completed").</w:t>
      </w:r>
    </w:p>
    <w:p w:rsidR="00000000" w:rsidDel="00000000" w:rsidP="00000000" w:rsidRDefault="00000000" w:rsidRPr="00000000" w14:paraId="00000025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75.9999942779541" w:lineRule="auto"/>
        <w:ind w:left="127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NewHireId: An Identifier that links the document to the new hire.</w:t>
      </w:r>
    </w:p>
    <w:p w:rsidR="00000000" w:rsidDel="00000000" w:rsidP="00000000" w:rsidRDefault="00000000" w:rsidRPr="00000000" w14:paraId="000000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rPr>
          <w:rFonts w:ascii="DM Sans" w:cs="DM Sans" w:eastAsia="DM Sans" w:hAnsi="DM Sans"/>
          <w:i w:val="0"/>
          <w:color w:val="1b1c1d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Entity Relationships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465" w:hanging="360"/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NewHire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can have many </w:t>
      </w: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OnboardingTasks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(One-to-Many).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75.9999942779541" w:lineRule="auto"/>
        <w:ind w:left="465" w:hanging="360"/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NewHire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can have many </w:t>
      </w: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Documents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(One-to-Many).</w:t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rPr>
          <w:rFonts w:ascii="DM Sans" w:cs="DM Sans" w:eastAsia="DM Sans" w:hAnsi="DM Sans"/>
          <w:i w:val="0"/>
          <w:color w:val="1b1c1d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4. Static Entities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465" w:hanging="360"/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Entity Name: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OnboardingStatus</w:t>
      </w:r>
    </w:p>
    <w:p w:rsidR="00000000" w:rsidDel="00000000" w:rsidP="00000000" w:rsidRDefault="00000000" w:rsidRPr="00000000" w14:paraId="0000002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70" w:hanging="360"/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To track the overall progress of a new hire's onboarding.</w:t>
      </w:r>
    </w:p>
    <w:p w:rsidR="00000000" w:rsidDel="00000000" w:rsidP="00000000" w:rsidRDefault="00000000" w:rsidRPr="00000000" w14:paraId="0000002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Records: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Pre-boarding, Day 1, Week 1, Completed.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Entity Name: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Department</w:t>
      </w:r>
    </w:p>
    <w:p w:rsidR="00000000" w:rsidDel="00000000" w:rsidP="00000000" w:rsidRDefault="00000000" w:rsidRPr="00000000" w14:paraId="0000002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70" w:hanging="360"/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To assign tasks to the correct department.</w:t>
      </w:r>
    </w:p>
    <w:p w:rsidR="00000000" w:rsidDel="00000000" w:rsidP="00000000" w:rsidRDefault="00000000" w:rsidRPr="00000000" w14:paraId="0000002F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75.9999942779541" w:lineRule="auto"/>
        <w:ind w:left="870" w:hanging="360"/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Records: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HR, IT, Hiring Manager, New Hire.</w:t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rPr>
          <w:rFonts w:ascii="DM Sans" w:cs="DM Sans" w:eastAsia="DM Sans" w:hAnsi="DM Sans"/>
          <w:i w:val="0"/>
          <w:color w:val="1b1c1d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5. Roles &amp; Permissions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46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Role: HR Specialist</w:t>
      </w:r>
    </w:p>
    <w:p w:rsidR="00000000" w:rsidDel="00000000" w:rsidP="00000000" w:rsidRDefault="00000000" w:rsidRPr="00000000" w14:paraId="0000003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7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NewHire: Full Access.</w:t>
      </w:r>
    </w:p>
    <w:p w:rsidR="00000000" w:rsidDel="00000000" w:rsidP="00000000" w:rsidRDefault="00000000" w:rsidRPr="00000000" w14:paraId="0000003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OnboardingTask: Full Access.</w:t>
      </w:r>
    </w:p>
    <w:p w:rsidR="00000000" w:rsidDel="00000000" w:rsidP="00000000" w:rsidRDefault="00000000" w:rsidRPr="00000000" w14:paraId="0000003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Document: View Access.</w:t>
      </w:r>
    </w:p>
    <w:p w:rsidR="00000000" w:rsidDel="00000000" w:rsidP="00000000" w:rsidRDefault="00000000" w:rsidRPr="00000000" w14:paraId="0000003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Special Permission: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Can initiate the onboarding process for a new hire.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Role: Hiring Manager</w:t>
      </w:r>
    </w:p>
    <w:p w:rsidR="00000000" w:rsidDel="00000000" w:rsidP="00000000" w:rsidRDefault="00000000" w:rsidRPr="00000000" w14:paraId="0000003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7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NewHire: View Access (Own team members only).</w:t>
      </w:r>
    </w:p>
    <w:p w:rsidR="00000000" w:rsidDel="00000000" w:rsidP="00000000" w:rsidRDefault="00000000" w:rsidRPr="00000000" w14:paraId="00000038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OnboardingTask: Edit Access (Only for tasks assigned to the 'Hiring Manager' department for their new hires).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Role: IT Specialist</w:t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7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NewHire: View Access.</w:t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OnboardingTask: Edit Access (Only for tasks assigned to the 'IT' department).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65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Role: New Hire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87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NewHire: View Access (Own record only).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87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OnboardingTask: Edit Access (Only for tasks assigned to the 'New Hire' department).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75.9999942779541" w:lineRule="auto"/>
        <w:ind w:left="87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Document: View Access (Own documents only).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5.9999942779541" w:lineRule="auto"/>
        <w:rPr>
          <w:rFonts w:ascii="DM Sans" w:cs="DM Sans" w:eastAsia="DM Sans" w:hAnsi="DM Sans"/>
          <w:i w:val="0"/>
          <w:color w:val="1b1c1d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6. Main Features &amp; Screens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5.9999942779541" w:lineRule="auto"/>
        <w:ind w:left="480" w:hanging="360"/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Onboarding Dashboard: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A central dashboard for HR Specialists to view all active onboardings and their current status. Hiring Managers see the status of their incoming team members.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80" w:hanging="360"/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New Hire Profile: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A detailed view of a new hire, showing their information and a checklist of all their onboarding tasks.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5.9999942779541" w:lineRule="auto"/>
        <w:ind w:left="480" w:hanging="360"/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My Tasks: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A personalized screen for each user (New Hire, Manager, IT) to see a list of onboarding tasks specifically assigned to them. They can mark tasks as complete from this screen.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75.9999942779541" w:lineRule="auto"/>
        <w:ind w:left="480" w:hanging="360"/>
      </w:pPr>
      <w:r w:rsidDel="00000000" w:rsidR="00000000" w:rsidRPr="00000000">
        <w:rPr>
          <w:rFonts w:ascii="DM Sans" w:cs="DM Sans" w:eastAsia="DM Sans" w:hAnsi="DM Sans"/>
          <w:b w:val="1"/>
          <w:i w:val="0"/>
          <w:color w:val="1b1c1d"/>
          <w:sz w:val="24"/>
          <w:szCs w:val="24"/>
          <w:rtl w:val="0"/>
        </w:rPr>
        <w:t xml:space="preserve">Initiate Onboarding:</w:t>
      </w:r>
      <w:r w:rsidDel="00000000" w:rsidR="00000000" w:rsidRPr="00000000">
        <w:rPr>
          <w:rFonts w:ascii="DM Sans" w:cs="DM Sans" w:eastAsia="DM Sans" w:hAnsi="DM Sans"/>
          <w:i w:val="0"/>
          <w:color w:val="1b1c1d"/>
          <w:sz w:val="24"/>
          <w:szCs w:val="24"/>
          <w:rtl w:val="0"/>
        </w:rPr>
        <w:t xml:space="preserve"> A form for HR Specialists to enter the details of a new hire, which automatically generates the standard set of onboarding tasks and assigns them.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46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