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JEV en Claude Code</w:t>
      </w:r>
    </w:p>
    <w:p>
      <w:pPr>
        <w:spacing w:after="240"/>
        <w:jc w:val="center"/>
      </w:pPr>
      <w:r>
        <w:rPr>
          <w:sz w:val="30"/>
          <w:szCs w:val="30"/>
        </w:rPr>
        <w:t xml:space="preserve">Guía paso a paso: instalar, simular, probar y guardar resultados</w:t>
      </w:r>
    </w:p>
    <w:p>
      <w:pPr>
        <w:jc w:val="center"/>
      </w:pPr>
      <w:r>
        <w:rPr>
          <w:color w:val="595959"/>
          <w:sz w:val="24"/>
          <w:szCs w:val="24"/>
        </w:rPr>
        <w:t xml:space="preserve">Equipo de trabajo Windows · perfil corporativo</w:t>
      </w:r>
    </w:p>
    <w:p>
      <w:pPr>
        <w:spacing w:after="1200"/>
        <w:jc w:val="center"/>
      </w:pPr>
      <w:r>
        <w:rPr>
          <w:color w:val="595959"/>
          <w:sz w:val="24"/>
          <w:szCs w:val="24"/>
        </w:rPr>
        <w:t xml:space="preserve">Versión 1.0 · 27-09-2026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Cómo usar esta guía</w:t>
            </w:r>
          </w:p>
          <w:p>
            <w:pPr>
              <w:spacing w:after="60"/>
            </w:pPr>
            <w:r>
              <w:t xml:space="preserve">Sigue los pasos </w:t>
            </w:r>
            <w:r>
              <w:rPr>
                <w:b/>
                <w:bCs/>
              </w:rPr>
              <w:t xml:space="preserve">en orden</w:t>
            </w:r>
            <w:r>
              <w:t xml:space="preserve">, sin saltarte ninguno. Cada paso dice </w:t>
            </w:r>
            <w:r>
              <w:rPr>
                <w:b/>
                <w:bCs/>
              </w:rPr>
              <w:t xml:space="preserve">qué hacer</w:t>
            </w:r>
            <w:r>
              <w:t xml:space="preserve">, </w:t>
            </w:r>
            <w:r>
              <w:rPr>
                <w:b/>
                <w:bCs/>
              </w:rPr>
              <w:t xml:space="preserve">qué debes ver</w:t>
            </w:r>
            <w:r>
              <w:t xml:space="preserve"> y </w:t>
            </w:r>
            <w:r>
              <w:rPr>
                <w:b/>
                <w:bCs/>
              </w:rPr>
              <w:t xml:space="preserve">qué hacer si no lo ves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Los textos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letra así</w:t>
            </w:r>
            <w:r>
              <w:t xml:space="preserve"> son comandos: </w:t>
            </w:r>
            <w:r>
              <w:rPr>
                <w:b/>
                <w:bCs/>
              </w:rPr>
              <w:t xml:space="preserve">cópialos y pégalos tal cual</w:t>
            </w:r>
            <w:r>
              <w:t xml:space="preserve"> en la ventana de PowerShell y pulsa </w:t>
            </w:r>
            <w:r>
              <w:rPr>
                <w:b/>
                <w:bCs/>
              </w:rPr>
              <w:t xml:space="preserve">Intro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Al final (apartado 13) hay una </w:t>
            </w:r>
            <w:r>
              <w:rPr>
                <w:b/>
                <w:bCs/>
              </w:rPr>
              <w:t xml:space="preserve">hoja de resultados</w:t>
            </w:r>
            <w:r>
              <w:t xml:space="preserve"> para marcar cada prueba. Es editable: puedes escribir en este documento.</w:t>
            </w:r>
          </w:p>
          <w:p>
            <w:pPr>
              <w:spacing w:after="60"/>
            </w:pPr>
            <w:r>
              <w:t xml:space="preserve">Tiempo estimado: 45–60 minutos la primera vez (incluida la cuenta de OpenRouter).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Qué es esto y qué hace (en palabras sencillas)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Antes de empezar: lista de comprobación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1 · Conseguir los archivos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2 · Abrir PowerShell en la carpeta correcta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3 · Empezar a grabar los resultados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4 · Simulación (no cambia nada)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5 · Instalación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6 · Crear la cuenta y la clave (key) de OpenRouter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7 · Guardar la clave de forma segura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8 · Pruebas desde PowerShell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9 · Pruebas dentro de Claude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 10 · Terminar la grabación y reunir las evidencias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Hoja de resultados (para rellenar)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 completa opcional (banco de pruebas)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diario: encender, apagar y revisar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algo falla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Cómo deshacerlo todo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Qué queda pendiente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Glosario</w:t>
      </w:r>
    </w:p>
    <w:p>
      <w:pPr>
        <w:pStyle w:val="Heading1"/>
        <w:pageBreakBefore/>
      </w:pPr>
      <w:r>
        <w:t xml:space="preserve">1. Qué es esto y qué hace</w:t>
      </w:r>
    </w:p>
    <w:p>
      <w:pPr>
        <w:spacing w:after="120"/>
      </w:pPr>
      <w:r>
        <w:rPr>
          <w:b/>
          <w:bCs/>
        </w:rPr>
        <w:t xml:space="preserve">Claude Code</w:t>
      </w:r>
      <w:r>
        <w:t xml:space="preserve"> es el asistente que ejecuta comandos en tu equipo. Cada vez que quiere ejecutar algo, te pregunta "¿me dejas?". Eso es seguro, pero pesado cuando son comandos inofensivos como listar una carpeta.</w:t>
      </w:r>
    </w:p>
    <w:p>
      <w:pPr>
        <w:spacing w:after="120"/>
      </w:pPr>
      <w:r>
        <w:rPr>
          <w:b/>
          <w:bCs/>
        </w:rPr>
        <w:t xml:space="preserve">JEV</w:t>
      </w:r>
      <w:r>
        <w:t xml:space="preserve"> es un pequeño "juez rápido" en Internet (de la empresa TypeSafe, a través de OpenRouter). Lo que instalamos hace esto cada vez que Claude Code te iba a pedir permiso: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Primero, una lista fija de seguridad en tu equipo.</w:t>
      </w:r>
      <w:r>
        <w:t xml:space="preserve"> Si el comando es peligroso o toca algo sensible (borrar, publicar, servicios, Active Directory, Exchange, contraseñas, carpetas de red…), </w:t>
      </w:r>
      <w:r>
        <w:rPr>
          <w:b/>
          <w:bCs/>
        </w:rPr>
        <w:t xml:space="preserve">no se aprueba y no se envía a Internet</w:t>
      </w:r>
      <w:r>
        <w:t xml:space="preserve">. Verás el aviso de siempre.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Después, la memoria local (caché).</w:t>
      </w:r>
      <w:r>
        <w:t xml:space="preserve"> Si JEV ya juzgó un comando igual, se decide en tu equipo, sin Internet.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Solo si es nuevo</w:t>
      </w:r>
      <w:r>
        <w:t xml:space="preserve">, se envía a JEV el texto del comando </w:t>
      </w:r>
      <w:r>
        <w:rPr>
          <w:b/>
          <w:bCs/>
        </w:rPr>
        <w:t xml:space="preserve">con los datos sensibles tapados</w:t>
      </w:r>
      <w:r>
        <w:t xml:space="preserve"> (IPs, nombres de servidores, usuarios, correos, dominio). Si JEV está muy seguro (90 % o más) de que es inofensivo, se aprueba solo; si no, verás el aviso de siempre.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Cualquier fallo</w:t>
      </w:r>
      <w:r>
        <w:t xml:space="preserve"> (sin Internet, cortafuegos, sin clave…) = no se aprueba nada y ves el aviso de siempre. </w:t>
      </w:r>
      <w:r>
        <w:rPr>
          <w:b/>
          <w:bCs/>
        </w:rPr>
        <w:t xml:space="preserve">Nunca bloquea tu trabajo.</w:t>
      </w:r>
    </w:p>
    <w:p>
      <w:pPr>
        <w:spacing w:after="120"/>
      </w:pPr>
      <w:r>
        <w:t xml:space="preserve">Además instala dos atajos dentro de Claude Code: </w:t>
      </w:r>
      <w:r>
        <w:rPr>
          <w:b/>
          <w:bCs/>
        </w:rPr>
        <w:t xml:space="preserve">/jev-panel</w:t>
      </w:r>
      <w:r>
        <w:t xml:space="preserve"> (qué ha decidido JEV, por qué y cuánto cuesta) y </w:t>
      </w:r>
      <w:r>
        <w:rPr>
          <w:b/>
          <w:bCs/>
        </w:rPr>
        <w:t xml:space="preserve">/elige-skill</w:t>
      </w:r>
      <w:r>
        <w:t xml:space="preserve"> (JEV te sugiere qué habilidad usar).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Lo que NO hace</w:t>
            </w:r>
          </w:p>
          <w:p>
            <w:pPr>
              <w:spacing w:after="60"/>
            </w:pPr>
            <w:r>
              <w:t xml:space="preserve">No instala programas en Windows, no necesita ser administrador y no cambia nada del sistema.</w:t>
            </w:r>
          </w:p>
          <w:p>
            <w:pPr>
              <w:spacing w:after="60"/>
            </w:pPr>
            <w:r>
              <w:t xml:space="preserve">No aprueba nunca comandos de la lista de seguridad, aunque JEV diga que sí.</w:t>
            </w:r>
          </w:p>
          <w:p>
            <w:pPr>
              <w:spacing w:after="60"/>
            </w:pPr>
            <w:r>
              <w:t xml:space="preserve">No guarda tu clave en texto visible: queda cifrada para tu usuario de Windows.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Qué mensajes verás en Claude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permitido · jev · reversible 0.97 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lo juzgó ahora y lo aprobó. No te pregunta.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permitido · caché 8512f350 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Aprobado con la memoria local, sin Internet.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permitido · regla local 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Aprobado por una regla que tú confirmaste.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aviso normal · estático: 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lista de seguridad lo frenó. Te pregunta como siempre.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aviso normal · jev · reversible 0.41 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no estaba seguro. Te pregunta como siempre.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(ningún mensaje)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Hubo un fallo (red, clave…) o el comando ya estaba permitido. Te pregunta como siempre.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Antes de empezar: lista de comprobación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8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Necesitas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saberlo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equipo Windows del trabajo con </w:t>
            </w:r>
            <w:r>
              <w:rPr>
                <w:b/>
                <w:bCs/>
                <w:sz w:val="20"/>
                <w:szCs w:val="20"/>
              </w:rPr>
              <w:t xml:space="preserve">Claude Code</w:t>
            </w:r>
            <w:r>
              <w:rPr>
                <w:sz w:val="20"/>
                <w:szCs w:val="20"/>
              </w:rPr>
              <w:t xml:space="preserve"> ya instalado y funcionando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 abres y responde.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usuario normal de Windows (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hace falta administrador)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Acceso a GitHub para descargar los archivos (o que Claude te los haya dejado en otro sitio)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Paso 1.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tarjeta para poner 5 $ de crédito en OpenRouter (o la de la empresa, si está autorizado)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Paso 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Visto bueno de Seguridad/IT</w:t>
            </w:r>
            <w:r>
              <w:rPr>
                <w:sz w:val="20"/>
                <w:szCs w:val="20"/>
              </w:rPr>
              <w:t xml:space="preserve"> para enviar texto de comandos (ya tapado) a OpenRouter/TypeSafe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apartado 18. Recomendado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del Paso 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Unos 45–60 minutos sin prisas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Importante</w:t>
            </w:r>
          </w:p>
          <w:p>
            <w:pPr>
              <w:spacing w:after="60"/>
            </w:pPr>
            <w:r>
              <w:t xml:space="preserve">Hasta el Paso 5 incluido </w:t>
            </w:r>
            <w:r>
              <w:rPr>
                <w:b/>
                <w:bCs/>
              </w:rPr>
              <w:t xml:space="preserve">no se envía nada a Internet</w:t>
            </w:r>
            <w:r>
              <w:t xml:space="preserve"> (salvo la consulta de versiones del instalador, que puedes evitar añadiendo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-SinRed</w:t>
            </w:r>
            <w:r>
              <w:t xml:space="preserve">).</w:t>
            </w:r>
          </w:p>
          <w:p>
            <w:pPr>
              <w:spacing w:after="60"/>
            </w:pPr>
            <w:r>
              <w:t xml:space="preserve">Si en algún momento algo no coincide con lo que dice la guía, </w:t>
            </w:r>
            <w:r>
              <w:rPr>
                <w:b/>
                <w:bCs/>
              </w:rPr>
              <w:t xml:space="preserve">para</w:t>
            </w:r>
            <w:r>
              <w:t xml:space="preserve">, haz una captura de pantalla y consúltalo (apartado 16).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Paso 1 · Conseguir los archivos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BE4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Requisito previo</w:t>
            </w:r>
          </w:p>
          <w:p>
            <w:pPr>
              <w:spacing w:after="60"/>
            </w:pPr>
            <w:r>
              <w:t xml:space="preserve">Los archivos están en tu repositorio de GitHub, rama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claude/jev-typesafe-integration-vkdfgs</w:t>
            </w:r>
            <w:r>
              <w:t xml:space="preserve">. </w:t>
            </w:r>
            <w:r>
              <w:rPr>
                <w:b/>
                <w:bCs/>
              </w:rPr>
              <w:t xml:space="preserve">Todavía no se han subido</w:t>
            </w:r>
            <w:r>
              <w:t xml:space="preserve">: falta que le digas a Claude "sí, súbelo" (push). Hazlo antes de este paso.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Opción A (recomendada): descargar en ZIP desde el navegador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el navegador e inicia sesión en </w:t>
      </w:r>
      <w:r>
        <w:rPr>
          <w:b/>
          <w:bCs/>
        </w:rPr>
        <w:t xml:space="preserve">github.com</w:t>
      </w:r>
      <w:r>
        <w:t xml:space="preserve"> con tu cuenta.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Entra en: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https://github.com/outvader/claude/tree/claude/jev-typesafe-integration-vkdfgs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Pulsa el botón verde </w:t>
      </w:r>
      <w:r>
        <w:rPr>
          <w:b/>
          <w:bCs/>
        </w:rPr>
        <w:t xml:space="preserve">Code</w:t>
      </w:r>
      <w:r>
        <w:t xml:space="preserve"> y después </w:t>
      </w:r>
      <w:r>
        <w:rPr>
          <w:b/>
          <w:bCs/>
        </w:rPr>
        <w:t xml:space="preserve">Download ZIP</w:t>
      </w:r>
      <w:r>
        <w:t xml:space="preserve">. Se descargará un archivo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.zip</w:t>
      </w:r>
      <w:r>
        <w:t xml:space="preserve"> en tu carpeta </w:t>
      </w:r>
      <w:r>
        <w:rPr>
          <w:b/>
          <w:bCs/>
        </w:rPr>
        <w:t xml:space="preserve">Descargas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la carpeta </w:t>
      </w:r>
      <w:r>
        <w:rPr>
          <w:b/>
          <w:bCs/>
        </w:rPr>
        <w:t xml:space="preserve">Descargas</w:t>
      </w:r>
      <w:r>
        <w:t xml:space="preserve">, haz </w:t>
      </w:r>
      <w:r>
        <w:rPr>
          <w:b/>
          <w:bCs/>
        </w:rPr>
        <w:t xml:space="preserve">clic derecho</w:t>
      </w:r>
      <w:r>
        <w:t xml:space="preserve"> sobre el ZIP y elige </w:t>
      </w:r>
      <w:r>
        <w:rPr>
          <w:b/>
          <w:bCs/>
        </w:rPr>
        <w:t xml:space="preserve">Extraer todo…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la ventana que aparece, </w:t>
      </w:r>
      <w:r>
        <w:rPr>
          <w:b/>
          <w:bCs/>
        </w:rPr>
        <w:t xml:space="preserve">borra la ruta</w:t>
      </w:r>
      <w:r>
        <w:t xml:space="preserve"> que propone y escribe: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C:\Users\TU_USUARIO\jev-repo</w:t>
      </w:r>
      <w:r>
        <w:t xml:space="preserve"> (cambia TU_USUARIO por tu usuario de Windows; lo ves en la barra del Explorador al abrir tu carpeta personal).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Pulsa </w:t>
      </w:r>
      <w:r>
        <w:rPr>
          <w:b/>
          <w:bCs/>
        </w:rPr>
        <w:t xml:space="preserve">Extraer</w:t>
      </w:r>
      <w:r>
        <w:t xml:space="preserve">. Se creará la carpeta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jev-repo</w:t>
      </w:r>
      <w:r>
        <w:t xml:space="preserve"> con otra carpeta dentro.</w:t>
      </w:r>
    </w:p>
    <w:p>
      <w:pPr>
        <w:pStyle w:val="Heading2"/>
      </w:pPr>
      <w:r>
        <w:t xml:space="preserve">Opción B: si tienes Git instalado</w:t>
      </w:r>
    </w:p>
    <w:p>
      <w:pPr>
        <w:spacing w:after="120"/>
      </w:pPr>
      <w:r>
        <w:t xml:space="preserve">Abre PowerShell (ver Paso 2, puntos 1–3) y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-b claude/jev-typesafe-integration-vkdfgs https://github.com/outvader/claude.git "$env:USERPROFILE\jev-repo"</w:t>
      </w:r>
    </w:p>
    <w:p>
      <w:pPr>
        <w:spacing w:after="120"/>
      </w:pPr>
      <w:r>
        <w:rPr>
          <w:b/>
          <w:bCs/>
        </w:rPr>
        <w:t xml:space="preserve">Qué debes ver:</w:t>
      </w:r>
      <w:r>
        <w:t xml:space="preserve"> la carpeta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C:\Users\TU_USUARIO\jev-repo</w:t>
      </w:r>
      <w:r>
        <w:t xml:space="preserve"> con archivos dentro.</w:t>
      </w:r>
    </w:p>
    <w:p>
      <w:pPr>
        <w:spacing w:after="120"/>
      </w:pPr>
      <w:r>
        <w:rPr>
          <w:b/>
          <w:bCs/>
        </w:rPr>
        <w:t xml:space="preserve">Si GitHub está bloqueado en la red de la empresa:</w:t>
      </w:r>
      <w:r>
        <w:t xml:space="preserve"> descarga el ZIP desde otro equipo o red autorizada y cópialo a este equipo con el método que permita tu empresa. Luego sigue desde el punto 4 de la opción A.</w:t>
      </w:r>
    </w:p>
    <w:p>
      <w:pPr>
        <w:pStyle w:val="Heading1"/>
        <w:pageBreakBefore/>
      </w:pPr>
      <w:r>
        <w:t xml:space="preserve">4. Paso 2 · Abrir PowerShell en la carpeta correcta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Pulsa la tecla </w:t>
      </w:r>
      <w:r>
        <w:rPr>
          <w:b/>
          <w:bCs/>
        </w:rPr>
        <w:t xml:space="preserve">Windows</w:t>
      </w:r>
      <w:r>
        <w:t xml:space="preserve"> (o el botón Inicio).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Windows PowerShell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Haz clic en </w:t>
      </w:r>
      <w:r>
        <w:rPr>
          <w:b/>
          <w:bCs/>
        </w:rPr>
        <w:t xml:space="preserve">Windows PowerShell</w:t>
      </w:r>
      <w:r>
        <w:t xml:space="preserve"> (normal). </w:t>
      </w:r>
      <w:r>
        <w:rPr>
          <w:b/>
          <w:bCs/>
        </w:rPr>
        <w:t xml:space="preserve">No</w:t>
      </w:r>
      <w:r>
        <w:t xml:space="preserve"> elijas "Ejecutar como administrador".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 abre una ventana azul o negra con un texto parecido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PS C:\Users\TU_USUARIO&gt;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Copia y pega estas líneas (clic derecho dentro de la ventana pega el texto) y pulsa </w:t>
      </w:r>
      <w:r>
        <w:rPr>
          <w:b/>
          <w:bCs/>
        </w:rPr>
        <w:t xml:space="preserve">Intro</w:t>
      </w:r>
      <w:r>
        <w:t xml:space="preserve">:</w:t>
      </w:r>
    </w:p>
    <w:p>
      <w:pPr>
        <w:pBdr>
          <w:left w:val="single" w:color="7F7F7F" w:sz="12" w:space="6"/>
        </w:pBd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$carpeta = Get-ChildItem "$env:USERPROFILE\jev-repo" -Recurse -Force -Filter instalar.ps1 | Select-Object -First 1 -ExpandProperty DirectoryName</w:t>
      </w:r>
    </w:p>
    <w:p>
      <w:pPr>
        <w:pBdr>
          <w:left w:val="single" w:color="7F7F7F" w:sz="12" w:space="6"/>
        </w:pBd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Set-Location $carpeta</w:t>
      </w:r>
    </w:p>
    <w:p>
      <w:pPr>
        <w:pBdr>
          <w:left w:val="single" w:color="7F7F7F" w:sz="12" w:space="6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Get-Location</w:t>
      </w:r>
    </w:p>
    <w:p>
      <w:pPr>
        <w:spacing w:after="120"/>
      </w:pPr>
      <w:r>
        <w:rPr>
          <w:b/>
          <w:bCs/>
        </w:rPr>
        <w:t xml:space="preserve">Qué debes ver:</w:t>
      </w:r>
      <w:r>
        <w:t xml:space="preserve"> una ruta que termina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\.claude\proyectos\jev-typesafe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Si sale un error rojo o una ruta vacía:</w:t>
      </w:r>
      <w:r>
        <w:t xml:space="preserve"> la carpeta del Paso 1 no está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jev-repo</w:t>
      </w:r>
      <w:r>
        <w:t xml:space="preserve">. Revisa el Paso 1, punto 5.</w:t>
      </w:r>
    </w:p>
    <w:p>
      <w:pPr>
        <w:spacing w:after="120"/>
      </w:pPr>
      <w:r>
        <w:t xml:space="preserve">Ahora </w:t>
      </w:r>
      <w:r>
        <w:rPr>
          <w:b/>
          <w:bCs/>
        </w:rPr>
        <w:t xml:space="preserve">desbloquea</w:t>
      </w:r>
      <w:r>
        <w:t xml:space="preserve"> los archivos descargados de Internet (Windows los marca y a veces impide ejecutarlos).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Get-ChildItem -Recurse -Force -File | Unblock-File</w:t>
      </w:r>
    </w:p>
    <w:p>
      <w:pPr>
        <w:spacing w:after="120"/>
      </w:pPr>
      <w:r>
        <w:rPr>
          <w:b/>
          <w:bCs/>
        </w:rPr>
        <w:t xml:space="preserve">Qué debes ver:</w:t>
      </w:r>
      <w:r>
        <w:t xml:space="preserve"> nada (vuelve a aparecer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PS …&gt;</w:t>
      </w:r>
      <w:r>
        <w:t xml:space="preserve">). Es correcto.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Consejo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No cierres esta ventana</w:t>
            </w:r>
            <w:r>
              <w:t xml:space="preserve"> hasta el final de la guía. Si la cierras, repite este Paso 2 completo.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Paso 3 · Empezar a grabar los resultados</w:t>
      </w:r>
    </w:p>
    <w:p>
      <w:pPr>
        <w:spacing w:after="120"/>
      </w:pPr>
      <w:r>
        <w:t xml:space="preserve">PowerShell puede guardar todo lo que aparece en la ventana en un archivo de texto en tu Escritorio. Así tendrás la evidencia de todo.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Start-Transcript -Path (Join-Path ([Environment]::GetFolderPath('Desktop')) 'JEV-resultados.txt')</w:t>
      </w:r>
    </w:p>
    <w:p>
      <w:pPr>
        <w:spacing w:after="120"/>
      </w:pPr>
      <w:r>
        <w:rPr>
          <w:b/>
          <w:bCs/>
        </w:rPr>
        <w:t xml:space="preserve">Qué debes ver: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Transcripción iniciada, el archivo de salida es C:\Users\…\Desktop\JEV-resultados.txt</w:t>
      </w:r>
      <w:r>
        <w:t xml:space="preserve"> (o el mismo texto en inglés).</w:t>
      </w:r>
    </w:p>
    <w:p>
      <w:pPr>
        <w:spacing w:after="120"/>
      </w:pPr>
      <w:r>
        <w:t xml:space="preserve">Además, conviene hacer </w:t>
      </w:r>
      <w:r>
        <w:rPr>
          <w:b/>
          <w:bCs/>
        </w:rPr>
        <w:t xml:space="preserve">capturas de pantalla</w:t>
      </w:r>
      <w:r>
        <w:t xml:space="preserve"> en los puntos marcados con 📷: pulsa </w:t>
      </w:r>
      <w:r>
        <w:rPr>
          <w:b/>
          <w:bCs/>
        </w:rPr>
        <w:t xml:space="preserve">Windows + Mayús + S</w:t>
      </w:r>
      <w:r>
        <w:t xml:space="preserve">, selecciona la zona y pega la imagen (Ctrl+V) en un documento de Word que llames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JEV-capturas.docx</w:t>
      </w:r>
      <w:r>
        <w:t xml:space="preserve">.</w:t>
      </w:r>
    </w:p>
    <w:p>
      <w:pPr>
        <w:pStyle w:val="Heading1"/>
        <w:pageBreakBefore/>
      </w:pPr>
      <w:r>
        <w:t xml:space="preserve">6. Paso 4 · Simulación (no cambia nada)</w:t>
      </w:r>
    </w:p>
    <w:p>
      <w:pPr>
        <w:spacing w:after="120"/>
      </w:pPr>
      <w:r>
        <w:t xml:space="preserve">La simulación comprueba tu equipo y </w:t>
      </w:r>
      <w:r>
        <w:rPr>
          <w:b/>
          <w:bCs/>
        </w:rPr>
        <w:t xml:space="preserve">enseña lo que haría</w:t>
      </w:r>
      <w:r>
        <w:t xml:space="preserve"> el instalador, </w:t>
      </w:r>
      <w:r>
        <w:rPr>
          <w:b/>
          <w:bCs/>
        </w:rPr>
        <w:t xml:space="preserve">sin escribir nada</w:t>
      </w:r>
      <w:r>
        <w:t xml:space="preserve">.</w:t>
      </w:r>
    </w:p>
    <w:p>
      <w:pPr>
        <w:pStyle w:val="Heading3"/>
      </w:pPr>
      <w:r>
        <w:t xml:space="preserve">4.1 Averigua tu dominio (opcional pero recomendable)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$env:USERDNSDOMAIN</w:t>
      </w:r>
    </w:p>
    <w:p>
      <w:pPr>
        <w:spacing w:after="120"/>
      </w:pPr>
      <w:r>
        <w:t xml:space="preserve">Si aparece algo como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EMPRESA.LOCAL</w:t>
      </w:r>
      <w:r>
        <w:t xml:space="preserve">, el instalador lo usará solo para tapar ese nombre antes de enviar nada. Si la empresa usa </w:t>
      </w:r>
      <w:r>
        <w:rPr>
          <w:b/>
          <w:bCs/>
        </w:rPr>
        <w:t xml:space="preserve">otros</w:t>
      </w:r>
      <w:r>
        <w:t xml:space="preserve"> dominios internos (por ejemplo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empresa.corp</w:t>
      </w:r>
      <w:r>
        <w:t xml:space="preserve"> 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sede.empresa.es</w:t>
      </w:r>
      <w:r>
        <w:t xml:space="preserve">), apúntalos para el comando siguiente.</w:t>
      </w:r>
    </w:p>
    <w:p>
      <w:pPr>
        <w:pStyle w:val="Heading3"/>
      </w:pPr>
      <w:r>
        <w:t xml:space="preserve">4.2 Ejecuta la simulación</w:t>
      </w:r>
    </w:p>
    <w:p>
      <w:pPr>
        <w:spacing w:after="120"/>
      </w:pPr>
      <w:r>
        <w:t xml:space="preserve">Sin dominios extra: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powershell -NoProfile -ExecutionPolicy Bypass -File .\instalar.ps1 -Simular</w:t>
      </w:r>
    </w:p>
    <w:p>
      <w:pPr>
        <w:spacing w:after="120"/>
      </w:pPr>
      <w:r>
        <w:t xml:space="preserve">O con dominios extra (separados por comas, sin espacios):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powershell -NoProfile -ExecutionPolicy Bypass -File .\instalar.ps1 -Simular -DominiosInternos empresa.corp,sede.empresa.es</w:t>
      </w:r>
    </w:p>
    <w:p>
      <w:pPr>
        <w:spacing w:after="120"/>
      </w:pPr>
      <w:r>
        <w:t xml:space="preserve">La parte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-ExecutionPolicy Bypass</w:t>
      </w:r>
      <w:r>
        <w:t xml:space="preserve"> permite ejecutar el instalador </w:t>
      </w:r>
      <w:r>
        <w:rPr>
          <w:b/>
          <w:bCs/>
        </w:rPr>
        <w:t xml:space="preserve">solo esta vez</w:t>
      </w:r>
      <w:r>
        <w:t xml:space="preserve">, sin cambiar la configuración de Windows ni necesitar administrador.</w:t>
      </w:r>
    </w:p>
    <w:p>
      <w:pPr>
        <w:pStyle w:val="Heading3"/>
      </w:pPr>
      <w:r>
        <w:t xml:space="preserve">4.3 Qué debes ver 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5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debe aparecer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== 1/6 Sistema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SO: windows · Windows 11 … · init: windows-scm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 detectado tu equipo.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== 2/6 Runtimes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powershell.exe 5.1… · FullLanguage · arranque ~N ms</w:t>
            </w:r>
          </w:p>
          <w:p>
            <w:r>
              <w:rPr>
                <w:sz w:val="20"/>
                <w:szCs w:val="20"/>
              </w:rPr>
              <w:t xml:space="preserve">(y quizá OK pwsh 7… y OK Python 3.x)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PowerShell sirve. Si pone Python, también está disponible.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Runtime elegido: powershell (…)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Usará PowerShell. Si dice python, también vale.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== 3/6 a 5/6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Líneas que empiezan por [simulación] …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 que haría. No ha escrito nada.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== 6/6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! Falta la API key de OpenRouter …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Normal: la crearás en el Paso 6.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Comprueba que no se instaló nada.</w:t>
      </w:r>
      <w:r>
        <w:t xml:space="preserve">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Test-Path "$env:USERPROFILE\.claude\jev"</w:t>
      </w:r>
    </w:p>
    <w:p>
      <w:pPr>
        <w:spacing w:after="120"/>
      </w:pPr>
      <w:r>
        <w:rPr>
          <w:b/>
          <w:bCs/>
        </w:rPr>
        <w:t xml:space="preserve">Debe decir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False</w:t>
      </w:r>
      <w:r>
        <w:t xml:space="preserve"> (si nunca lo habías instalado). Si dice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True</w:t>
      </w:r>
      <w:r>
        <w:t xml:space="preserve">, ya existía de antes: no pasa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Si en 2/6 sale "no utilizable", "bloqueado" o "ConstrainedLanguage"</w:t>
            </w:r>
          </w:p>
          <w:p>
            <w:pPr>
              <w:spacing w:after="60"/>
            </w:pPr>
            <w:r>
              <w:t xml:space="preserve">Tu empresa limita PowerShell. Si en el mismo bloque aparece </w:t>
            </w:r>
            <w:r>
              <w:rPr>
                <w:b/>
                <w:bCs/>
              </w:rPr>
              <w:t xml:space="preserve">OK Python</w:t>
            </w:r>
            <w:r>
              <w:t xml:space="preserve">, el instalador usará Python y todo funciona igual.</w:t>
            </w:r>
          </w:p>
          <w:p>
            <w:pPr>
              <w:spacing w:after="60"/>
            </w:pPr>
            <w:r>
              <w:t xml:space="preserve">Si al final sale </w:t>
            </w:r>
            <w:r>
              <w:rPr>
                <w:b/>
                <w:bCs/>
              </w:rPr>
              <w:t xml:space="preserve">No hay runtime utilizable</w:t>
            </w:r>
            <w:r>
              <w:t xml:space="preserve">, </w:t>
            </w:r>
            <w:r>
              <w:rPr>
                <w:b/>
                <w:bCs/>
              </w:rPr>
              <w:t xml:space="preserve">para aquí</w:t>
            </w:r>
            <w:r>
              <w:t xml:space="preserve"> y consúltalo (apartado 16). No se ha cambiado nada.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Paso 5 · Instalación real</w:t>
      </w:r>
    </w:p>
    <w:p>
      <w:pPr>
        <w:spacing w:after="120"/>
      </w:pPr>
      <w:r>
        <w:t xml:space="preserve">Es </w:t>
      </w:r>
      <w:r>
        <w:rPr>
          <w:b/>
          <w:bCs/>
        </w:rPr>
        <w:t xml:space="preserve">el mismo comando sin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-Simular</w:t>
      </w:r>
      <w:r>
        <w:t xml:space="preserve"> (y con los mismos dominios, si los pusiste):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powershell -NoProfile -ExecutionPolicy Bypass -File .\instalar.ps1</w:t>
      </w:r>
    </w:p>
    <w:p>
      <w:pPr>
        <w:pStyle w:val="Heading3"/>
      </w:pPr>
      <w:r>
        <w:t xml:space="preserve">Qué debes ver 📷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OK Runtime elegido: powershell</w:t>
      </w:r>
      <w:r>
        <w:t xml:space="preserve"> (o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python</w:t>
      </w:r>
      <w:r>
        <w:t xml:space="preserve">). </w:t>
      </w:r>
      <w:r>
        <w:rPr>
          <w:b/>
          <w:bCs/>
        </w:rPr>
        <w:t xml:space="preserve">Apunta cuál</w:t>
      </w:r>
      <w:r>
        <w:t xml:space="preserve"> en la hoja de resultados: lo necesitas en el Paso 8.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OK Núcleo copiado en C:\Users\…\.claude\jev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OK Skills /elige-skill y /jev-panel -&gt; …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OK Umbral 0.9 · red: nuevo_y_sync (sync cada 7 días) · …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OK settings.json válido · copia: …\settings.json.bak</w:t>
      </w:r>
      <w:r>
        <w:t xml:space="preserve"> (o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(no existía)</w:t>
      </w:r>
      <w:r>
        <w:t xml:space="preserve"> si era la primera vez).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Al final: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! Falta la API key de OpenRouter</w:t>
      </w:r>
      <w:r>
        <w:t xml:space="preserve"> y el texto de un comando largo (lo usarás en el Paso 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Qué ha cambiado en tu equipo</w:t>
            </w:r>
          </w:p>
          <w:p>
            <w:pPr>
              <w:spacing w:after="60"/>
            </w:pPr>
            <w:r>
              <w:t xml:space="preserve">Solo dentro de tu carpeta personal: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.claude\jev\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.claude\jev_config.json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.claude\skills\elige-skill\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.claude\skills\jev-panel\</w:t>
            </w:r>
            <w:r>
              <w:t xml:space="preserve"> y dos bloques añadidos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.claude\settings.json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Tu configuración anterior de Claude Code está guardada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.claude\settings.json.bak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Paso 6 · Crear la cuenta y la clave (key) de OpenRouter</w:t>
      </w:r>
    </w:p>
    <w:p>
      <w:pPr>
        <w:spacing w:after="120"/>
      </w:pPr>
      <w:r>
        <w:t xml:space="preserve">Esto solo lo puedes hacer tú (registro, pago y condiciones). Se hace en el navegador.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Entra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https://openrouter.ai</w:t>
      </w:r>
      <w:r>
        <w:t xml:space="preserve"> y pulsa </w:t>
      </w:r>
      <w:r>
        <w:rPr>
          <w:b/>
          <w:bCs/>
        </w:rPr>
        <w:t xml:space="preserve">Sign in</w:t>
      </w:r>
      <w:r>
        <w:t xml:space="preserve"> (arriba a la derecha). Puedes registrarte con correo, Google o GitHub. Sigue los pasos y acepta las condiciones.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Ve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https://openrouter.ai/settings/credits</w:t>
      </w:r>
      <w:r>
        <w:t xml:space="preserve"> y pulsa </w:t>
      </w:r>
      <w:r>
        <w:rPr>
          <w:b/>
          <w:bCs/>
        </w:rPr>
        <w:t xml:space="preserve">Add credits</w:t>
      </w:r>
      <w:r>
        <w:t xml:space="preserve">. Pon </w:t>
      </w:r>
      <w:r>
        <w:rPr>
          <w:b/>
          <w:bCs/>
        </w:rPr>
        <w:t xml:space="preserve">5 $</w:t>
      </w:r>
      <w:r>
        <w:t xml:space="preserve"> (dura meses: cada consulta cuesta una fracción de céntimo). Paga con la tarjeta.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Ve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https://openrouter.ai/settings/keys</w:t>
      </w:r>
      <w:r>
        <w:t xml:space="preserve"> y pulsa </w:t>
      </w:r>
      <w:r>
        <w:rPr>
          <w:b/>
          <w:bCs/>
        </w:rPr>
        <w:t xml:space="preserve">Create Key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 xml:space="preserve">Name</w:t>
      </w:r>
      <w:r>
        <w:t xml:space="preserve"> escribe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jev-trabajo</w:t>
      </w:r>
      <w:r>
        <w:t xml:space="preserve">. En </w:t>
      </w:r>
      <w:r>
        <w:rPr>
          <w:b/>
          <w:bCs/>
        </w:rPr>
        <w:t xml:space="preserve">Credit limit</w:t>
      </w:r>
      <w:r>
        <w:t xml:space="preserve"> pon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2</w:t>
      </w:r>
      <w:r>
        <w:t xml:space="preserve"> (máximo que podrá gastar esa clave). Pulsa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Aparece la clave, empieza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sk-or-v1-…</w:t>
      </w:r>
      <w:r>
        <w:t xml:space="preserve">. Pulsa el botón de </w:t>
      </w:r>
      <w:r>
        <w:rPr>
          <w:b/>
          <w:bCs/>
        </w:rPr>
        <w:t xml:space="preserve">copiar</w:t>
      </w:r>
      <w:r>
        <w:t xml:space="preserve">. </w:t>
      </w:r>
      <w:r>
        <w:rPr>
          <w:b/>
          <w:bCs/>
        </w:rPr>
        <w:t xml:space="preserve">Solo se muestra una vez.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No la pegues</w:t>
      </w:r>
      <w:r>
        <w:t xml:space="preserve"> en ningún correo, chat, documento ni en Claude. Solo la pegarás en el Paso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BE4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Si pierdes la clave o la pegas donde no debías</w:t>
            </w:r>
          </w:p>
          <w:p>
            <w:pPr>
              <w:spacing w:after="60"/>
            </w:pPr>
            <w:r>
              <w:t xml:space="preserve">Vuelve 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https://openrouter.ai/settings/keys</w:t>
            </w:r>
            <w:r>
              <w:t xml:space="preserve">, </w:t>
            </w:r>
            <w:r>
              <w:rPr>
                <w:b/>
                <w:bCs/>
              </w:rPr>
              <w:t xml:space="preserve">borra</w:t>
            </w:r>
            <w:r>
              <w:t xml:space="preserve"> esa clave (icono de papelera) y crea otra. Repite el Paso 7.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Paso 7 · Guardar la clave de forma segura</w:t>
      </w:r>
    </w:p>
    <w:p>
      <w:pPr>
        <w:spacing w:after="120"/>
      </w:pPr>
      <w:r>
        <w:t xml:space="preserve">La clave se guarda </w:t>
      </w:r>
      <w:r>
        <w:rPr>
          <w:b/>
          <w:bCs/>
        </w:rPr>
        <w:t xml:space="preserve">cifrada con tu usuario de Windows</w:t>
      </w:r>
      <w:r>
        <w:t xml:space="preserve"> (nadie más puede leerla). Primero </w:t>
      </w:r>
      <w:r>
        <w:rPr>
          <w:b/>
          <w:bCs/>
        </w:rPr>
        <w:t xml:space="preserve">pausamos la grabación</w:t>
      </w:r>
      <w:r>
        <w:t xml:space="preserve"> por prudencia: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Stop-Transcript</w:t>
      </w:r>
    </w:p>
    <w:p>
      <w:pPr>
        <w:spacing w:after="120"/>
      </w:pPr>
      <w:r>
        <w:t xml:space="preserve">Ahora pega esta línea completa (es una sola línea) y pulsa </w:t>
      </w:r>
      <w:r>
        <w:rPr>
          <w:b/>
          <w:bCs/>
        </w:rPr>
        <w:t xml:space="preserve">Intro</w:t>
      </w:r>
      <w:r>
        <w:t xml:space="preserve">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$d="$env:USERPROFILE\.config\jev"; New-Item -ItemType Directory -Force $d | Out-Null; Read-Host "Key OpenRouter" -AsSecureString | ConvertFrom-SecureString | Set-Content -NoNewline -Encoding ASCII "$d\key.dpapi"; icacls $d /inheritance:r /grant:r "${env:USERNAME}:(OI)(CI)F" | Out-Null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Aparece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Key OpenRouter:</w:t>
      </w:r>
      <w:r>
        <w:t xml:space="preserve">. </w:t>
      </w:r>
      <w:r>
        <w:rPr>
          <w:b/>
          <w:bCs/>
        </w:rPr>
        <w:t xml:space="preserve">Pega la clave</w:t>
      </w:r>
      <w:r>
        <w:t xml:space="preserve"> (clic derecho). Verás asteriscos o nada: es normal.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Pulsa </w:t>
      </w:r>
      <w:r>
        <w:rPr>
          <w:b/>
          <w:bCs/>
        </w:rPr>
        <w:t xml:space="preserve">Intro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Reanuda la grabación: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Start-Transcript -Path (Join-Path ([Environment]::GetFolderPath('Desktop')) 'JEV-resultados.txt') -Append</w:t>
      </w:r>
    </w:p>
    <w:p>
      <w:pPr>
        <w:spacing w:after="120"/>
      </w:pPr>
      <w:r>
        <w:t xml:space="preserve">Comprueba que se guardó: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Test-Path "$env:USERPROFILE\.config\jev\key.dpapi"</w:t>
      </w:r>
    </w:p>
    <w:p>
      <w:pPr>
        <w:spacing w:after="120"/>
      </w:pPr>
      <w:r>
        <w:rPr>
          <w:b/>
          <w:bCs/>
        </w:rPr>
        <w:t xml:space="preserve">Debe decir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True</w:t>
      </w:r>
      <w:r>
        <w:t xml:space="preserve">.</w:t>
      </w:r>
    </w:p>
    <w:p>
      <w:pPr>
        <w:pStyle w:val="Heading1"/>
        <w:pageBreakBefore/>
      </w:pPr>
      <w:r>
        <w:t xml:space="preserve">10. Paso 8 · Pruebas desde PowerShell</w:t>
      </w:r>
    </w:p>
    <w:p>
      <w:pPr>
        <w:pStyle w:val="Heading3"/>
      </w:pPr>
      <w:r>
        <w:t xml:space="preserve">8.1 Crear dos atajos para esta ventana</w:t>
      </w:r>
    </w:p>
    <w:p>
      <w:pPr>
        <w:spacing w:after="120"/>
      </w:pPr>
      <w:r>
        <w:t xml:space="preserve">Según lo que apuntaste en el Paso 5 (</w:t>
      </w:r>
      <w:r>
        <w:rPr>
          <w:b/>
          <w:bCs/>
        </w:rPr>
        <w:t xml:space="preserve">runtime elegido</w:t>
      </w:r>
      <w:r>
        <w:t xml:space="preserve">), pega </w:t>
      </w:r>
      <w:r>
        <w:rPr>
          <w:b/>
          <w:bCs/>
        </w:rPr>
        <w:t xml:space="preserve">solo uno</w:t>
      </w:r>
      <w:r>
        <w:t xml:space="preserve"> de estos bloques:</w:t>
      </w:r>
    </w:p>
    <w:p>
      <w:pPr>
        <w:spacing w:after="120"/>
      </w:pPr>
      <w:r>
        <w:rPr>
          <w:b/>
          <w:bCs/>
        </w:rPr>
        <w:t xml:space="preserve">Si el runtime es powershell:</w:t>
      </w:r>
    </w:p>
    <w:p>
      <w:pPr>
        <w:pBdr>
          <w:left w:val="single" w:color="7F7F7F" w:sz="12" w:space="6"/>
        </w:pBd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jev { powershell -NoProfile -ExecutionPolicy Bypass -File "$env:USERPROFILE\.claude\jev\jev.ps1" @args }</w:t>
      </w:r>
    </w:p>
    <w:p>
      <w:pPr>
        <w:pBdr>
          <w:left w:val="single" w:color="7F7F7F" w:sz="12" w:space="6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prueba-hook($c) { (@{tool_name='PowerShell'; tool_input=@{command=$c; description='prueba de la guia'}; cwd='C:/temp/prueba-jev'} | ConvertTo-Json -Compress) | powershell -NoProfile -ExecutionPolicy Bypass -File "$env:USERPROFILE\.claude\jev\jev_permission_hook.ps1" }</w:t>
      </w:r>
    </w:p>
    <w:p>
      <w:pPr>
        <w:spacing w:after="120"/>
      </w:pPr>
      <w:r>
        <w:rPr>
          <w:b/>
          <w:bCs/>
        </w:rPr>
        <w:t xml:space="preserve">Si el runtime es python</w:t>
      </w:r>
      <w:r>
        <w:t xml:space="preserve"> (cambia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python</w:t>
      </w:r>
      <w:r>
        <w:t xml:space="preserve">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py -3</w:t>
      </w:r>
      <w:r>
        <w:t xml:space="preserve"> si el instalador mostró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py</w:t>
      </w:r>
      <w:r>
        <w:t xml:space="preserve">):</w:t>
      </w:r>
    </w:p>
    <w:p>
      <w:pPr>
        <w:pBdr>
          <w:left w:val="single" w:color="7F7F7F" w:sz="12" w:space="6"/>
        </w:pBd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jev { python "$env:USERPROFILE\.claude\jev\jev.py" @args }</w:t>
      </w:r>
    </w:p>
    <w:p>
      <w:pPr>
        <w:pBdr>
          <w:left w:val="single" w:color="7F7F7F" w:sz="12" w:space="6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prueba-hook($c) { (@{tool_name='PowerShell'; tool_input=@{command=$c; description='prueba de la guia'}; cwd='C:/temp/prueba-jev'} | ConvertTo-Json -Compress) | python "$env:USERPROFILE\.claude\jev\jev_permission_hook.py" }</w:t>
      </w:r>
    </w:p>
    <w:p>
      <w:pPr>
        <w:spacing w:after="120"/>
      </w:pPr>
      <w:r>
        <w:t xml:space="preserve">No debe salir nada. (Estos atajos desaparecen al cerrar la ventana; si la cierras, vuelve a pegarlos.)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Nota sobre tildes</w:t>
            </w:r>
          </w:p>
          <w:p>
            <w:pPr>
              <w:spacing w:after="60"/>
            </w:pPr>
            <w:r>
              <w:t xml:space="preserve">Si en los resultados ves letras raras en lugar de tildes (por ejemplo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estÃ¡tico</w:t>
            </w:r>
            <w:r>
              <w:t xml:space="preserve">), es solo cómo lo pinta la consola. No es un error.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8.2 Prueba T1 · Diagnóstico de red 📷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diag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Bien si…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no…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/ reglas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Repite el Paso 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presente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Repite el Paso 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proxy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ninguno o una dirección de proxy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openrouter.ai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una IP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red no resuelve el nombre: consulta a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TLS ok · emisor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Trust / Let's Encrypt / Cloudflare…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pone POSIBLE INSPECCIÓN SSL: normal en empresa; con PowerShell no afecta. Apúntalo.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sin auth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401 -&gt; endpoint alcanzable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pone POSIBLE BLOQUEO o FALLO: el cortafuegos bloquea. Ver apartado 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cortacircuitos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Espera 15 minutos y repite.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8.3 Prueba T2 · Primera llamada real (ping) 📷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ping</w:t>
      </w:r>
    </w:p>
    <w:p>
      <w:pPr>
        <w:spacing w:after="120"/>
      </w:pPr>
      <w:r>
        <w:rPr>
          <w:b/>
          <w:bCs/>
        </w:rPr>
        <w:t xml:space="preserve">Bien si</w:t>
      </w:r>
      <w:r>
        <w:t xml:space="preserve"> empieza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{"ok":true</w:t>
      </w:r>
      <w:r>
        <w:t xml:space="preserve"> y muestra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model</w:t>
      </w:r>
      <w:r>
        <w:t xml:space="preserve"> (typesafe/jev-1.13…),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latency_ms</w:t>
      </w:r>
      <w:r>
        <w:t xml:space="preserve"> (milisegundos)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cost</w:t>
      </w:r>
      <w:r>
        <w:t xml:space="preserve"> (dólares, algo como 0.00001). </w:t>
      </w:r>
      <w:r>
        <w:rPr>
          <w:b/>
          <w:bCs/>
        </w:rPr>
        <w:t xml:space="preserve">Apunta la latencia y el coste.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aparece…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"error":"sin_key"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encuentra la clave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Repite el Paso 7.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"error":"http_401"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Clave incorrecta o borrada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 otra clave (Paso 6.3) y repite el Paso 7.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"error":"http_402"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crédito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Añade crédito (Paso 6.2).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"error":"timeout" o "red: …"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cortafuegos o la VPN no deja salir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Apartado 18: pedir excepción a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"error":"http_403"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Bloqueado (a veces el cortafuegos)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Igual que el anterior.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8.4 Pruebas T3–T6 · La lista de seguridad (no usan Internet)</w:t>
      </w:r>
    </w:p>
    <w:p>
      <w:pPr>
        <w:spacing w:after="120"/>
      </w:pPr>
      <w:r>
        <w:t xml:space="preserve">Pega </w:t>
      </w:r>
      <w:r>
        <w:rPr>
          <w:b/>
          <w:bCs/>
        </w:rPr>
        <w:t xml:space="preserve">una línea cada vez</w:t>
      </w:r>
      <w:r>
        <w:t xml:space="preserve"> y compara: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 a pegar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Debe aparecer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'git push origin main'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normal · estático: git que publica o reescribe historia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'Get-ADUser -Filter *'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normal · estático: herramienta de infraestructura/red corporativa…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'Remove-Item -Recurse -Force C:\temp'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normal · estático: borrado recursivo/forzado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T6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'Get-Content C:\Users\x\.ssh\id_rsa'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normal · estático: ruta sensible…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ninguna de estas debe aparecer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permitido</w:t>
      </w:r>
      <w:r>
        <w:t xml:space="preserve">.</w:t>
      </w:r>
    </w:p>
    <w:p>
      <w:pPr>
        <w:pStyle w:val="Heading3"/>
      </w:pPr>
      <w:r>
        <w:t xml:space="preserve">8.5 Pruebas T7–T8 · Aprobación por JEV y memoria local 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51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 a pegar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Debe aparecer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T7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'git status'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"[JEV] permitido · jev · reversible 0.9x · tarea 0.9x · N ms" y "behavior":"allow"</w:t>
            </w:r>
          </w:p>
          <w:p>
            <w:r>
              <w:rPr>
                <w:sz w:val="20"/>
                <w:szCs w:val="20"/>
              </w:rPr>
              <w:t xml:space="preserve">(también es válido "aviso normal · jev · …" si JEV no está seguro)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T8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prueba-hook 'git status'</w:t>
            </w:r>
            <w:r>
              <w:rPr>
                <w:sz w:val="20"/>
                <w:szCs w:val="20"/>
              </w:rPr>
              <w:t xml:space="preserve">  (otra vez)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"[JEV] permitido · caché …" o "aviso normal · caché …": se decidió sin Internet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Si en T7 no sale nada:</w:t>
      </w:r>
      <w:r>
        <w:t xml:space="preserve"> hubo un fallo de red o de clave (el sistema no aprueba nada, que es lo correcto). Vuelve a T1 y T2.</w:t>
      </w:r>
    </w:p>
    <w:p>
      <w:pPr>
        <w:pStyle w:val="Heading3"/>
      </w:pPr>
      <w:r>
        <w:t xml:space="preserve">8.6 Prueba T9 · Panel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panel</w:t>
      </w:r>
    </w:p>
    <w:p>
      <w:pPr>
        <w:spacing w:after="120"/>
      </w:pPr>
      <w:r>
        <w:rPr>
          <w:b/>
          <w:bCs/>
        </w:rPr>
        <w:t xml:space="preserve">Bien si</w:t>
      </w:r>
      <w:r>
        <w:t xml:space="preserve"> muestra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== JEV · panel (ACTIVO, perfil corporativo …)</w:t>
      </w:r>
      <w:r>
        <w:t xml:space="preserve">, las peticiones de las pruebas y la lista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Últimas N decisiones (criterio)</w:t>
      </w:r>
      <w:r>
        <w:t xml:space="preserve">.</w:t>
      </w:r>
    </w:p>
    <w:p>
      <w:pPr>
        <w:spacing w:after="120"/>
      </w:pPr>
      <w:r>
        <w:t xml:space="preserve">Guarda el panel en un archivo del Escritorio: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panel | Out-File (Join-Path ([Environment]::GetFolderPath('Desktop')) 'JEV-panel.txt') -Encoding utf8</w:t>
      </w:r>
    </w:p>
    <w:p>
      <w:pPr>
        <w:pStyle w:val="Heading3"/>
      </w:pPr>
      <w:r>
        <w:t xml:space="preserve">8.7 Prueba T10 · Apagar y encender</w:t>
      </w:r>
    </w:p>
    <w:p>
      <w:pPr>
        <w:pBdr>
          <w:left w:val="single" w:color="7F7F7F" w:sz="12" w:space="6"/>
        </w:pBd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off</w:t>
      </w:r>
    </w:p>
    <w:p>
      <w:pPr>
        <w:pBdr>
          <w:left w:val="single" w:color="7F7F7F" w:sz="12" w:space="6"/>
        </w:pBd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`prueba-hook 'git log --oneline -3'`</w:t>
      </w:r>
    </w:p>
    <w:p>
      <w:pPr>
        <w:pBdr>
          <w:left w:val="single" w:color="7F7F7F" w:sz="12" w:space="6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jev on</w:t>
      </w:r>
    </w:p>
    <w:p>
      <w:pPr>
        <w:spacing w:after="120"/>
      </w:pPr>
      <w:r>
        <w:rPr>
          <w:b/>
          <w:bCs/>
        </w:rPr>
        <w:t xml:space="preserve">Bien si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 off</w:t>
      </w:r>
      <w:r>
        <w:t xml:space="preserve"> dice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 DESACTIVADO</w:t>
      </w:r>
      <w:r>
        <w:t xml:space="preserve">, la prueba intermedia </w:t>
      </w:r>
      <w:r>
        <w:rPr>
          <w:b/>
          <w:bCs/>
        </w:rPr>
        <w:t xml:space="preserve">no muestra nada</w:t>
      </w:r>
      <w:r>
        <w:t xml:space="preserve">,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 on</w:t>
      </w:r>
      <w:r>
        <w:t xml:space="preserve"> dice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 ACTIVADO</w:t>
      </w:r>
      <w:r>
        <w:t xml:space="preserve">.</w:t>
      </w:r>
    </w:p>
    <w:p>
      <w:pPr>
        <w:pStyle w:val="Heading1"/>
        <w:pageBreakBefore/>
      </w:pPr>
      <w:r>
        <w:t xml:space="preserve">11. Paso 9 · Pruebas dentro de Claude Code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Cierra todas las ventanas de Claude Code</w:t>
      </w:r>
      <w:r>
        <w:t xml:space="preserve"> que tengas abiertas (si no, no carga los cambios).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Abre Claude Code en una carpeta de trabajo de prueba (por ejemplo, una carpeta vacía o un proyecto sin datos sensibles).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/jev-panel</w:t>
      </w:r>
      <w:r>
        <w:t xml:space="preserve"> y pulsa Intro. </w:t>
      </w:r>
      <w:r>
        <w:rPr>
          <w:b/>
          <w:bCs/>
        </w:rPr>
        <w:t xml:space="preserve">Bien si</w:t>
      </w:r>
      <w:r>
        <w:t xml:space="preserve"> Claude muestra el panel del Paso 8.6. 📷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/elige-skill revisa qué servicios de Windows están parados</w:t>
      </w:r>
      <w:r>
        <w:t xml:space="preserve"> y pulsa Intro. </w:t>
      </w:r>
      <w:r>
        <w:rPr>
          <w:b/>
          <w:bCs/>
        </w:rPr>
        <w:t xml:space="preserve">Bien si</w:t>
      </w:r>
      <w:r>
        <w:t xml:space="preserve"> aparece una línea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[JEV Router] -&gt; Skill: … | Confianza: … | Tiempo: …ms</w:t>
      </w:r>
      <w:r>
        <w:t xml:space="preserve"> (lo normal ahora es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ninguna</w:t>
      </w:r>
      <w:r>
        <w:t xml:space="preserve">, porque hay pocas habilidades instaladas) y Claude sigue con la tarea. 📷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Pide a Claude: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ejecuta git status en esta carpeta</w:t>
      </w:r>
      <w:r>
        <w:t xml:space="preserve"> (o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lista los archivos de esta carpeta</w:t>
      </w:r>
      <w:r>
        <w:t xml:space="preserve">). </w:t>
      </w:r>
      <w:r>
        <w:rPr>
          <w:b/>
          <w:bCs/>
        </w:rPr>
        <w:t xml:space="preserve">Bien si</w:t>
      </w:r>
      <w:r>
        <w:t xml:space="preserve"> aparece un mensaje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[JEV] permitido …</w:t>
      </w:r>
      <w:r>
        <w:t xml:space="preserve"> y </w:t>
      </w:r>
      <w:r>
        <w:rPr>
          <w:b/>
          <w:bCs/>
        </w:rPr>
        <w:t xml:space="preserve">no</w:t>
      </w:r>
      <w:r>
        <w:t xml:space="preserve"> te pregunta; 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[JEV] aviso normal …</w:t>
      </w:r>
      <w:r>
        <w:t xml:space="preserve"> y te pregunta como siempre. 📷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Pide a Claude: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haz git push</w:t>
      </w:r>
      <w:r>
        <w:t xml:space="preserve">. </w:t>
      </w:r>
      <w:r>
        <w:rPr>
          <w:b/>
          <w:bCs/>
        </w:rPr>
        <w:t xml:space="preserve">Bien si</w:t>
      </w:r>
      <w:r>
        <w:t xml:space="preserve"> aparece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[JEV] aviso normal · estático: …</w:t>
      </w:r>
      <w:r>
        <w:t xml:space="preserve"> y </w:t>
      </w:r>
      <w:r>
        <w:rPr>
          <w:b/>
          <w:bCs/>
        </w:rPr>
        <w:t xml:space="preserve">te pregunta</w:t>
      </w:r>
      <w:r>
        <w:t xml:space="preserve">. Responde </w:t>
      </w:r>
      <w:r>
        <w:rPr>
          <w:b/>
          <w:bCs/>
        </w:rPr>
        <w:t xml:space="preserve">No</w:t>
      </w:r>
      <w:r>
        <w:t xml:space="preserve">. 📷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Vuelve a escribir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/jev-panel</w:t>
      </w:r>
      <w:r>
        <w:t xml:space="preserve">: las decisiones de los puntos 5 y 6 deben aparecer al final de la 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Si en el punto 5 no aparece ningún mensaje de JEV</w:t>
            </w:r>
          </w:p>
          <w:p>
            <w:pPr>
              <w:spacing w:after="60"/>
            </w:pPr>
            <w:r>
              <w:t xml:space="preserve">Puede que ese comando ya estuviera permitido en tu configuración de Claude Code (entonces no pregunta y JEV no interviene). Es correcto. Prueba con otro comando de solo lectura, por ejemplo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muéstrame el contenido de README.md usando Get-Content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Paso 10 · Terminar la grabación y reunir las evidencias</w:t>
      </w:r>
    </w:p>
    <w:p>
      <w:pPr>
        <w:spacing w:after="120"/>
      </w:pPr>
      <w:r>
        <w:t xml:space="preserve">Vuelve a la ventana de PowerShell y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Stop-Transcript</w:t>
      </w:r>
    </w:p>
    <w:p>
      <w:pPr>
        <w:spacing w:after="120"/>
      </w:pPr>
      <w:r>
        <w:t xml:space="preserve">En tu </w:t>
      </w:r>
      <w:r>
        <w:rPr>
          <w:b/>
          <w:bCs/>
        </w:rPr>
        <w:t xml:space="preserve">Escritorio</w:t>
      </w:r>
      <w:r>
        <w:t xml:space="preserve"> tendrás: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JEV-resultados.txt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 lo que se vio en PowerShell (simulación, instalación, pruebas). Sin la clave.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JEV-panel.txt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panel con el criterio de cada decisión.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JEV-capturas.docx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Tus capturas de pantalla 📷.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 guía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 la hoja de resultados (apartado 13) rellenada.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Antes de compartir las evidencias</w:t>
            </w:r>
          </w:p>
          <w:p>
            <w:pPr>
              <w:spacing w:after="60"/>
            </w:pPr>
            <w:r>
              <w:t xml:space="preserve">Ábrelas y revisa que no aparece nada confidencial. JEV ya tapa IPs, usuarios, servidores y dominios en lo que envía y en el panel, pero </w:t>
            </w:r>
            <w:r>
              <w:rPr>
                <w:b/>
                <w:bCs/>
              </w:rPr>
              <w:t xml:space="preserve">las capturas de pantalla pueden mostrar otras cosas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Nunca debe aparecer la clave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sk-or-v1-…</w:t>
            </w:r>
            <w:r>
              <w:t xml:space="preserve">. Si aparece, bórrala del archivo y </w:t>
            </w:r>
            <w:r>
              <w:rPr>
                <w:b/>
                <w:bCs/>
              </w:rPr>
              <w:t xml:space="preserve">cámbiala</w:t>
            </w:r>
            <w:r>
              <w:t xml:space="preserve"> (Paso 6, recuadro rojo).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Hoja de resultados (para rellenar)</w:t>
      </w:r>
    </w:p>
    <w:p>
      <w:pPr>
        <w:spacing w:after="120"/>
      </w:pPr>
      <w:r>
        <w:t xml:space="preserve">Fecha: ____________   Equipo: ____________   Runtime elegido (Paso 5): ☐ powershell  ☐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900"/>
        <w:gridCol w:w="1700"/>
        <w:gridCol w:w="2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Simulación (Paso 4)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bloques, nada escrito (Test-Path = False)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Instalación (Paso 5)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settings.json válido + copia .bak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Clave guardada (Paso 7)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Test-Path = True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diag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presente · HTTP 401 alcanzable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Inspección SSL: ☐ sí ☐ 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ping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ok:true · modelo jev-1.13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Latencia: ____ ms  Coste: ____ $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 push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estático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Get-ADUser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estático (corporativo)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Remove-Item -Recurse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estático (borrado)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.ssh\id_rsa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estático (ruta sensible)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 status (1ª)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permitido · jev (o aviso · jev)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Reversible: ____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 status (2ª)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… · caché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panel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panel con decisiones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 / 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salida con off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/jev-panel en Claude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muestra el panel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/elige-skill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línea [JEV Router]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Skill: ______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Comando de lectura en Claude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[JEV] permitido (o aviso normal)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 push en Claude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normal · estático + pregunta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pruebas (opcional, 14)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N/N correctas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OK  ☐ Fallo  ☐ No hecho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____/____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Prueba completa opcional (banco de pruebas)</w:t>
      </w:r>
    </w:p>
    <w:p>
      <w:pPr>
        <w:spacing w:after="120"/>
      </w:pPr>
      <w:r>
        <w:t xml:space="preserve">Es la misma batería de pruebas que se pasó en el laboratorio (54 comprobaciones). </w:t>
      </w:r>
      <w:r>
        <w:rPr>
          <w:b/>
          <w:bCs/>
        </w:rPr>
        <w:t xml:space="preserve">Solo funciona si tienes Python 3.8 o superior</w:t>
      </w:r>
      <w:r>
        <w:t xml:space="preserve"> (el instalador lo dice en el bloque 2/6). </w:t>
      </w:r>
      <w:r>
        <w:rPr>
          <w:b/>
          <w:bCs/>
        </w:rPr>
        <w:t xml:space="preserve">No usa tu clave ni Internet y no toca tu instalación</w:t>
      </w:r>
      <w:r>
        <w:t xml:space="preserve">: trabaja en una carpeta temporal con un JEV simulado.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En la ventana de PowerShell del Paso 2 (debe seguir en la carpeta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jev-typesafe</w:t>
      </w:r>
      <w:r>
        <w:t xml:space="preserve">), pega: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.\pruebas\ejecutar_pruebas.py | Tee-Object (Join-Path ([Environment]::GetFolderPath('Desktop')) 'JEV-banco-pruebas.txt')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Espera 1–3 minutos. Si Windows pregunta si permites a Python usar la red, pulsa </w:t>
      </w:r>
      <w:r>
        <w:rPr>
          <w:b/>
          <w:bCs/>
        </w:rPr>
        <w:t xml:space="preserve">Cancelar</w:t>
      </w:r>
      <w:r>
        <w:t xml:space="preserve">: solo usa tu propio equipo y funciona igual.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Bien si</w:t>
      </w:r>
      <w:r>
        <w:t xml:space="preserve"> la última línea dice algo como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52/52 correctas</w:t>
      </w:r>
      <w:r>
        <w:t xml:space="preserve"> (los dos números iguales). Se guarda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JEV-banco-pruebas.txt</w:t>
      </w:r>
      <w:r>
        <w:t xml:space="preserve"> en el Escritorio.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Si algún número no coincide, guarda ese archivo: es justo la información que falta validar en Windows (apartado 18).</w:t>
      </w:r>
    </w:p>
    <w:p>
      <w:pPr>
        <w:pStyle w:val="Heading1"/>
        <w:pageBreakBefore/>
      </w:pPr>
      <w:r>
        <w:t xml:space="preserve">15. Uso diario: encender, apagar y revisar</w:t>
      </w:r>
    </w:p>
    <w:p>
      <w:pPr>
        <w:spacing w:after="120"/>
      </w:pPr>
      <w:r>
        <w:t xml:space="preserve">Abre PowerShell y crea el atajo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</w:t>
      </w:r>
      <w:r>
        <w:t xml:space="preserve"> (Paso 8.1, primera línea del bloque que te corresponda). Después: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Quiero…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 o acción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Apagar JEV (vuelven todos los avisos normales)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jev off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Encenderlo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jev 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qué ha decidido y cuánto cuesta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Claude Code: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/jev-panel</w:t>
            </w:r>
            <w:r>
              <w:rPr>
                <w:sz w:val="20"/>
                <w:szCs w:val="20"/>
              </w:rPr>
              <w:t xml:space="preserve">  ·  en PowerShell: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jev panel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Comprobar la red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/jev-panel diag</w:t>
            </w:r>
            <w:r>
              <w:rPr>
                <w:sz w:val="20"/>
                <w:szCs w:val="20"/>
              </w:rPr>
              <w:t xml:space="preserve">  ·  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jev diag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la memoria local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/jev-panel reglas listar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Convertir una propuesta en regla fija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/jev-panel, Claude te preguntará cuáles; confirma solo las que entiendas. Te pedirá permiso: es a propósito.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Quitar una regla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Pídeselo a Claude en /jev-panel (usa "reglas revocar &lt;id&gt;")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Actualizar la memoria ya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/jev-panel sync (normalmente lo hace solo una vez por semana al abrir Claude Code)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Si algo falla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"la ejecución de scripts está deshabilitada en este sistema"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 escrito .\instalar.ps1 sin la forma larga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 siempre: powershell -NoProfile -ExecutionPolicy Bypass -File .\instalar.ps1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instalador dice "No hay runtime utilizable"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PowerShell restringido por la empresa y sin Python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Pide a IT que permita scripts en tu carpeta .claude\jev o que instale Python 3. No se ha cambiado nada.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antivirus borra o bloquea un archivo .ps1 o .py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Detección heurística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lo desactives. Pasa el aviso a Seguridad junto con esta guía para que lo revisen y lo autoricen.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Nunca aparece "[JEV] permitido"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 bloqueada, sin clave o sin crédito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diag y jev ping (Paso 8) te dicen cuál.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Tarda en aparecer cada aviso de permiso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Arranque de PowerShell (~0,5–1 s)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Normal. Si molesta y tienes Python, repite el Paso 5 añadiendo al final -Runtime python.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cortacircuitos: suspendido hasta …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fallos de red seguidos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reactiva solo en 15 minutos. Mientras, ves los avisos normales.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Code no muestra mensajes [JEV]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 reinició Claude Code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Cierra todas sus ventanas y vuelve a abrirlo.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 raro que no está aquí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 off, guarda JEV-resultados.txt y las capturas, y consúltalo.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17. Cómo deshacerlo todo</w:t>
      </w:r>
    </w:p>
    <w:p>
      <w:pPr>
        <w:pStyle w:val="Heading3"/>
      </w:pPr>
      <w:r>
        <w:t xml:space="preserve">Opción rápida (recomendada): apagar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powershell -NoProfile -ExecutionPolicy Bypass -File "$env:USERPROFILE\.claude\jev\jev.ps1" off</w:t>
      </w:r>
    </w:p>
    <w:p>
      <w:pPr>
        <w:spacing w:after="120"/>
      </w:pPr>
      <w:r>
        <w:t xml:space="preserve">Claude Code vuelve a comportarse exactamente como antes. Todo queda instalado por si lo quieres encender otra vez.</w:t>
      </w:r>
    </w:p>
    <w:p>
      <w:pPr>
        <w:pStyle w:val="Heading3"/>
      </w:pPr>
      <w:r>
        <w:t xml:space="preserve">Opción completa: desinstalar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BE4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Atención</w:t>
            </w:r>
          </w:p>
          <w:p>
            <w:pPr>
              <w:spacing w:after="60"/>
            </w:pPr>
            <w:r>
              <w:t xml:space="preserve">Restaurar la copia </w:t>
            </w:r>
            <w:r>
              <w:rPr>
                <w:b/>
                <w:bCs/>
              </w:rPr>
              <w:t xml:space="preserve">deshace cualquier cambio</w:t>
            </w:r>
            <w:r>
              <w:t xml:space="preserve"> que hayas hecho en la configuración de Claude Code </w:t>
            </w:r>
            <w:r>
              <w:rPr>
                <w:b/>
                <w:bCs/>
              </w:rPr>
              <w:t xml:space="preserve">después</w:t>
            </w:r>
            <w:r>
              <w:t xml:space="preserve"> de instalar JEV. Si no estás seguro, usa la opción rápida.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/>
      </w:pPr>
      <w:r>
        <w:t xml:space="preserve">Cierra Claude Code.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Si el instalador dijo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copia: …settings.json.bak</w:t>
      </w:r>
      <w:r>
        <w:t xml:space="preserve">, restaura la configuración anterior: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Copy-Item "$env:USERPROFILE\.claude\settings.json.bak" "$env:USERPROFILE\.claude\settings.json" -Force</w:t>
      </w:r>
    </w:p>
    <w:p>
      <w:pPr>
        <w:spacing w:after="120"/>
      </w:pPr>
      <w:r>
        <w:t xml:space="preserve">(Si dijo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(no existía)</w:t>
      </w:r>
      <w:r>
        <w:t xml:space="preserve">, en su lugar borra el archivo: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Remove-Item "$env:USERPROFILE\.claude\settings.json"</w:t>
      </w:r>
      <w:r>
        <w:t xml:space="preserve">.)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Borra los archivos de JEV:</w:t>
      </w:r>
    </w:p>
    <w:p>
      <w:pPr>
        <w:pBdr>
          <w:left w:val="single" w:color="7F7F7F" w:sz="12" w:space="6"/>
        </w:pBd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Remove-Item -Recurse -Force "$env:USERPROFILE\.claude\jev", "$env:USERPROFILE\.claude\skills\elige-skill", "$env:USERPROFILE\.claude\skills\jev-panel", "$env:USERPROFILE\.claude\jev_config.json", "$env:USERPROFILE\.config\jev"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https://openrouter.ai/settings/keys</w:t>
      </w:r>
      <w:r>
        <w:t xml:space="preserve"> borra la clave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jev-trabajo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Vuelve a abrir Claude Code.</w:t>
      </w:r>
    </w:p>
    <w:p>
      <w:pPr>
        <w:pStyle w:val="Heading1"/>
        <w:pageBreakBefore/>
      </w:pPr>
      <w:r>
        <w:t xml:space="preserve">18. Qué queda pendiente y próximos pasos</w:t>
      </w:r>
    </w:p>
    <w:p>
      <w:pPr>
        <w:pStyle w:val="Heading2"/>
      </w:pPr>
      <w:r>
        <w:t xml:space="preserve">Pendiente antes de instalar (bloquea)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900"/>
        <w:gridCol w:w="42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Subir el código a GitHub (push)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Tú das el OK, Claude lo hace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esto no se puede descargar en el Paso 1. Está listo en local, en la rama claude/jev-typesafe-integration-vkdfgs.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Visto bueno de Seguridad/IT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Enviar texto de comandos (ya tapado) a OpenRouter/TypeSafe. Qué se envía y qué no: apartado 1 de esta guía.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Excepción en el cortafuegos (solo si T1/T2 fallan por bloqueo)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Permitir HTTPS a openrouter.ai, método POST, ruta /api/alpha/decisions.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Cuenta, crédito y clave de OpenRouter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Pasos 6 y 7. Clave con límite de gasto (2 $).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Pendiente de comprobar (solo se puede en tu Windows)</w:t>
      </w:r>
    </w:p>
    <w:p>
      <w:pPr>
        <w:spacing w:after="120"/>
      </w:pPr>
      <w:r>
        <w:t xml:space="preserve">En el laboratorio todo pasó (54/54), pero en un Linux con PowerShell 7 y un JEV simulado. Con esta guía se comprueba: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Que funciona con </w:t>
      </w:r>
      <w:r>
        <w:rPr>
          <w:b/>
          <w:bCs/>
        </w:rPr>
        <w:t xml:space="preserve">Windows PowerShell 5.1</w:t>
      </w:r>
      <w:r>
        <w:t xml:space="preserve"> (el que trae Windows).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Que la clave cifrada se lee bien </w:t>
      </w:r>
      <w:r>
        <w:rPr>
          <w:b/>
          <w:bCs/>
        </w:rPr>
        <w:t xml:space="preserve">desde Python</w:t>
      </w:r>
      <w:r>
        <w:t xml:space="preserve"> (solo si el runtime elegido es python).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Que funciona a través de </w:t>
      </w:r>
      <w:r>
        <w:rPr>
          <w:b/>
          <w:bCs/>
        </w:rPr>
        <w:t xml:space="preserve">GlobalProtect</w:t>
      </w:r>
      <w:r>
        <w:t xml:space="preserve"> y de la </w:t>
      </w:r>
      <w:r>
        <w:rPr>
          <w:b/>
          <w:bCs/>
        </w:rPr>
        <w:t xml:space="preserve">inspección SSL</w:t>
      </w:r>
      <w:r>
        <w:t xml:space="preserve"> de la empresa.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La primera </w:t>
      </w:r>
      <w:r>
        <w:rPr>
          <w:b/>
          <w:bCs/>
        </w:rPr>
        <w:t xml:space="preserve">llamada real</w:t>
      </w:r>
      <w:r>
        <w:t xml:space="preserve"> con clave válida (T2 y T7).</w:t>
      </w:r>
    </w:p>
    <w:p>
      <w:pPr>
        <w:pStyle w:val="Heading2"/>
      </w:pPr>
      <w:r>
        <w:t xml:space="preserve">Próximos pasos (después de instalar)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Día 1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Pasar la hoja de resultados. Si algo falla, jev off y compartir JEV-resultados.txt + capturas.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Primera semana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 Claude Code con normalidad. Mirar /jev-panel cada 2–3 días: % aprobado, coste, errores.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Tras ~1 semana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Revisar en /jev-panel las Propuestas de reglas y confirmar solo las que entiendas.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hay dominios o rutas sin tapar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Añadirlos: repetir el Paso 5 con -DominiosInternos … (conserva tu configuración y hace copia).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Mirar el coste en /jev-panel y en openrouter.ai (Activity). Esperado: céntimos.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TypeSafe cambia la API (es alpha)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 falla "cerrado" (avisos normales, nada se aprueba). Avisar para adaptarlo.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Opcional más adelante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Skill de servicios de Windows (consultas de solo lectura) y revisión de secretos antes de commit, 100 % local.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Qué se decidió NO instalar en el trabajo (y por qué)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Sugeridor automático:</w:t>
      </w:r>
      <w:r>
        <w:t xml:space="preserve"> enviaría </w:t>
      </w:r>
      <w:r>
        <w:rPr>
          <w:b/>
          <w:bCs/>
        </w:rPr>
        <w:t xml:space="preserve">cada</w:t>
      </w:r>
      <w:r>
        <w:t xml:space="preserve"> mensaje que escribes a JEV. Demasiada exposición y más lentitud.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Triaje de logs:</w:t>
      </w:r>
      <w:r>
        <w:t xml:space="preserve"> los logs contienen usuarios, IPs y a veces claves.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Revisión de commits con JEV:</w:t>
      </w:r>
      <w:r>
        <w:t xml:space="preserve"> enviaría el código completo a un tercero para buscar secretos. Si se hace, será solo local.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runit-admin:</w:t>
      </w:r>
      <w:r>
        <w:t xml:space="preserve"> es para Linux; tu equipo es Windows.</w:t>
      </w:r>
    </w:p>
    <w:p>
      <w:pPr>
        <w:pStyle w:val="Heading1"/>
        <w:pageBreakBefore/>
      </w:pPr>
      <w:r>
        <w:t xml:space="preserve">19.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PowerShell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ventana de comandos de Windows donde pegas las instrucciones.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asistente que trabaja en tu equipo y pide permiso antes de ejecutar comandos.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JEV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Servicio de TypeSafe que responde "sí/no" con un porcentaje de seguridad. No escribe texto.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OpenRouter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web por la que se accede a JEV y donde se paga el uso.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Clave (key)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Contraseña técnica para usar OpenRouter. Empieza por sk-or-v1-. Secreta.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Pieza que Claude Code ejecuta automáticamente justo antes de preguntarte.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estática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Reglas fijas en tu equipo que frenan lo peligroso sin consultar a nadie.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Caché / memoria local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Recuerdo de lo que JEV ya juzgó, para no volver a preguntarle.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programa que ejecuta JEV en tu equipo: PowerShell o Python.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Fail-closed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algo falla, se queda en lo seguro: no se aprueba 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Cortacircuitos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la red falla 2 veces, JEV descansa 15 minutos para no hacerte esperar.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JEV en Claude Code · Guía de instalación y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JEV en Claude Code</dc:title>
  <dc:creator>Iñaki</dc:creator>
  <dc:description>Instalación, simulación y pruebas</dc:description>
  <cp:lastModifiedBy>Un-named</cp:lastModifiedBy>
  <cp:revision>1</cp:revision>
  <dcterms:created xsi:type="dcterms:W3CDTF">2026-09-27T18:18:17.466Z</dcterms:created>
  <dcterms:modified xsi:type="dcterms:W3CDTF">2026-09-27T18:18:17.466Z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