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33158" w:rsidRDefault="008B28B7">
      <w:pPr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Project Proposal </w:t>
      </w:r>
    </w:p>
    <w:p w:rsidR="00633158" w:rsidRDefault="008B28B7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Andy Rusinek</w:t>
      </w:r>
    </w:p>
    <w:p w:rsidR="00633158" w:rsidRDefault="008B28B7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Daniel Schaeffer</w:t>
      </w:r>
    </w:p>
    <w:p w:rsidR="00633158" w:rsidRDefault="008B28B7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Aaron  Baker</w:t>
      </w:r>
    </w:p>
    <w:p w:rsidR="00633158" w:rsidRDefault="008B28B7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Minh Nhut Dang</w:t>
      </w:r>
    </w:p>
    <w:p w:rsidR="00633158" w:rsidRDefault="00633158">
      <w:pPr>
        <w:jc w:val="center"/>
      </w:pPr>
    </w:p>
    <w:p w:rsidR="00633158" w:rsidRDefault="00633158">
      <w:pPr>
        <w:spacing w:line="480" w:lineRule="auto"/>
      </w:pPr>
    </w:p>
    <w:p w:rsidR="00633158" w:rsidRDefault="00125758">
      <w:pPr>
        <w:spacing w:line="480" w:lineRule="auto"/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Tiny Avionics</w:t>
      </w:r>
      <w:bookmarkStart w:id="0" w:name="_GoBack"/>
      <w:bookmarkEnd w:id="0"/>
    </w:p>
    <w:p w:rsidR="00633158" w:rsidRDefault="008B28B7">
      <w:pPr>
        <w:spacing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After thoroughly considering all ideas presented, we decided to focus on a rocket avionics system for our practicum project.  We believe this project will fulfil the requirements of the practicum project, while also providing us a good first step into rocket avionics and Arduino programming.  To fulfill the requirement of a sensor, we plan on including an accelerometer and attitude sensor.  These data from these sensors will be output to an Arduino, which will store the data on an onboard SD card.</w:t>
      </w:r>
    </w:p>
    <w:p w:rsidR="00633158" w:rsidRDefault="00633158">
      <w:pPr>
        <w:spacing w:line="480" w:lineRule="auto"/>
      </w:pPr>
    </w:p>
    <w:p w:rsidR="00633158" w:rsidRDefault="008B28B7">
      <w:pPr>
        <w:spacing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Once data is stored from the flight, the system will be recovered and data can be analyzed.  We also plan on creating a user-interface which can easily display data, battery, and basic flight path.</w:t>
      </w:r>
    </w:p>
    <w:p w:rsidR="00633158" w:rsidRDefault="008B28B7">
      <w:pPr>
        <w:spacing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After looking over most of the components that will be included in this project, we saw that they are relatively cheap, easily acquirable, and have good variety between through-hole and surface mount.  The Arduino and sensors will also be placed on a PCB which we will design and layout.  We believe this project will be interesting to all of us, and will also meet the requirements of the practicum project.</w:t>
      </w:r>
    </w:p>
    <w:sectPr w:rsidR="006331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633158"/>
    <w:rsid w:val="00125758"/>
    <w:rsid w:val="00633158"/>
    <w:rsid w:val="008B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B8598"/>
  <w15:docId w15:val="{56044409-A2CE-4DD4-BDC3-342A8B71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179</Words>
  <Characters>1024</Characters>
  <Application>Microsoft Office Word</Application>
  <DocSecurity>0</DocSecurity>
  <Lines>8</Lines>
  <Paragraphs>2</Paragraphs>
  <ScaleCrop>false</ScaleCrop>
  <Company>Microsoft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MinhLAP</cp:lastModifiedBy>
  <cp:revision>5</cp:revision>
  <dcterms:created xsi:type="dcterms:W3CDTF">2016-11-03T08:45:00Z</dcterms:created>
  <dcterms:modified xsi:type="dcterms:W3CDTF">2016-12-01T18:51:00Z</dcterms:modified>
</cp:coreProperties>
</file>