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Proposal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Andy Rusinek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Schaeffer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Aaron  Baker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 Nhut Dang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Amateur Rocket Avionics System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thoroughly considering all ideas presented, we decided to focus on a rocket avionics system for our practicum project.  We believe this project will fulfil the requirements of the practicum project, while also providing us a good first step into rocket avionics and Arduino programming.  To fulfill the requirement of a sensor, we plan on including an accelerometer and attitude sensor.  These data from these sensors will be output to an Arduino, which will store the data on an onboard SD card.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data is stored from the flight, the system will be recovered and data can be analyzed.  We also plan on creating a user-interface which can easily display data, battery, and basic flight path.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looking over most of the components that will be included in this project, we saw that they are relatively cheap, easily acquirable, and have good variety between through-hole and surface mount.  The Arduino and sensors will also be placed on a PCB which we will design and layout.  We believe this project will be interesting to all of us, and will also meet the requirements of the practicum project.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