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53E" w:rsidRPr="0041053E" w:rsidRDefault="0041053E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lang w:eastAsia="ru-RU"/>
        </w:rPr>
      </w:pPr>
      <w:r w:rsidRPr="0041053E">
        <w:rPr>
          <w:b/>
          <w:sz w:val="40"/>
        </w:rPr>
        <w:t>Bütün dənizçilər üçün təhlükəsizlik üzrə tanışlıq, ilkin hazırlıq və təlimat</w:t>
      </w:r>
    </w:p>
    <w:p w:rsidR="0041053E" w:rsidRDefault="0041053E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az-Latn-AZ" w:eastAsia="ru-RU"/>
        </w:rPr>
      </w:pP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Dəniz suyunu içmək olarmı?</w:t>
      </w:r>
      <w:bookmarkStart w:id="0" w:name="_GoBack"/>
      <w:bookmarkEnd w:id="0"/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Bəli, istənilən miqdarda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B) Yalnız qaynadıldıqdan sonra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Qəti olmaz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Yalnız şirin su ilə qarışdırıldıqda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Əgər salın hər iki girişi bağlı olarsa, orada rahat nəfəs almaq olarmı?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Xeyr, boğulma yaradar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Bəli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Yalnız ventilyasiya dəliyi açıldıqda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Yalnız ilk 1 saat ərzində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 Üç davamlı uzun səs siqnalı nəyi bildirir?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Yanğın həyəcanını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Gəmini tərk etmək siqnalını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Suda adam həyəcan siqnalını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Dumanlı havada xəbərdarlığı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 Yük gəmilərində təlim siqnalları üzrə məşqlər hansı tezliklə keçirilir?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Həftədə 1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Ayda 1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3 ayda 1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İldə 1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 Gəmini tərk etmək komandasını kim verir?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Baş mexanik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Baş başçı (Senior Officer)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C) Kapitan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Qəza partiyasının rəhbəri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6. Gəmi hərəkətdə olarkən lyallardakı suyun səviyyəsi hansı müddətdən bir ölçülür?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Gün ərzində 1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Hər növbədə bir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Saatda bir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Yalnız fırtınalı havada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 Həyəcan cədvəli harada yerləşməlidir?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Yalnız kayutlarda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Yalnız maşın şöbəsində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Kapitan körpüsündə və heyətin yerləşdiyi yerlərdə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Yalnız yeməkxanada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8. Yanğının karbon qazı ilə söndürülməsinin effektivliyi nə ilə bağlıdır?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Temperaturun kəskin düşməsi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Bölmənin qapalı olması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Qazın təzyiqinin yüksək olması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Suyun vurulması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9. Hansı bölmələrdə köpüklə stasionar yanğınsöndürmə sistemi istifadə olunur?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Kapitan körpüsündə və kayutlarda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Qazanxanalarda və maye yanacaq qurğularında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Yük ambarlarında və ballast çənlərində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Filge (bilge) quyularında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10. Xilasedici vasitələrdə olarkən pirotexniki vasitələrin istifadəsinin icazəsini kim verir?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İstənilən dənizçi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Ən təcrübəli dənizçi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C) Xilasetmə vasitəsinin komandiri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Növbətçi matros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11. Salda insanın hərarətinin qəflətən kəskin düşməsinə nə səbəb olur?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Qida çatışmazlığı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Külək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Günəş şüaları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Qorxu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12. Hansı tip xilasedici vasitə fərdi sayılmır?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2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3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D) 5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13. Xilasedici dairələrin üzərində nə qeyd olunur?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Kapitanın adı və soyadı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Qeydiyyat limanı, gəminin adı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Gəminin suya oturumu və uzunluğu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Heyətin sayı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14. Xilasedici dairələr hansı maksimal hündürlükdən suya atılmağa davamlı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10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20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30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45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15. Xilasedici canlığı hansı müddət ərzində huşunu itirmiş insanın ağzını su üzərində olan vəziyyətə çevirməlidir?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5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10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30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16. Xilasedici canlığı hansı maksimal müddət ərzində kənardan kömək olmadan geyinilməlidir?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30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60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2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3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17. Hidrotermokostyum ilə suya hansı maksimal hündürlükdən tullanmaq olar?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2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4,5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10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15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18. Hidrotermokostyumun odadavamlılıq müddəti nə qədərdir?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2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5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10 saniyə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19. Hidrotermokostyum hansı müddət ərzində kömək olmadan geyinilməlidir?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2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3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20. Hidrotermokostyum hansı müddət ərzində huşunu itirmiş insanın ağzını su üzərində olan vəziyyətə çevirməlidir?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5 saniyə ərzində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10 saniyə ərzində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1 dəqiqə ərzində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D) Çevirmir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21. Su xaricində olan xilasedici qayığın mühərrikini maksimum hansı vaxt ərzində işlətmək olar?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10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22. Xilasedici qayığın tam yanacaq ehtiyatı neçə saat və hansı sürətlə manevr etməyə imkan yaradır?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4 uzel ilə azı 12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6 uzel ilə azı 24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8 uzel ilə azı 48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10 uzel ilə azı 6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23. Növbətçi qayığın tam yanacaq ehtiyatı neçə saat və hansı sürətlə manevr etməyə imkan yaradır?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4 uzel ilə azı 2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6 uzel ilə azı 4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6 uzel ilə azı 12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8 uzel ilə azı 24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24. Xilasedici salın daxilində və xaricində yerləşən işıq qoşulduqdan sonra hansı müddət ərzində sizi işıqla təmin etməlidir?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Azı 6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Azı 12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Azı 24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Azı 48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25. Hava təchizatı ilə təmin olunmuş tam örtülü qayıqlar azı hansı müddət ərzində nəfəs almağa şərait yaradır?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10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20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30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26. Odadavamlı xilasedici qayıqların minimal mühafizə müddəti nə qədərdir?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8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15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20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27. Xilasedici qayığın mühərriki ən azı hansı müddətdən bir yoxlanılmalıdır?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Hər gün 1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Həftədə bir dəfə, 3 dəqiqə ərzində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Ayda bir dəfə, 10 dəqiqə ərzində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İldə bir dəfə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28. Növbətçi qayıq heyəti ilə birlikdə neçə dəqiqəyə tir ilə suya salınmalıdır?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2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10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29. İşə salınma kəndirini kəsmək üçün istifadə edilən suda batmayan bıçaq xilasedici salda harada yerləşir?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Salın cibində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Örtüyün üstündə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Salın alt hissəsində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Təchizat çantasının daxilində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30. Kollektiv xilasedici vasitədə olarkən dəniz xəstəliyinə qarşı dərmanı kim qəbul etməlidir?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Yalnız ürəyi bulananlar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Yalnız uşaqlar və qadınlar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Hamı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Yalnız kapitanın icazəsi olanlar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31. Bütün həyəcan siqnalları üzrə məşqlər hansı vaxtda keçirilir?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Yalnız gündüz vaxtı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Yalnız növbə dəyişməsi zamanı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Sutkanın istənilən vaxtı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Yalnız limanda olarkən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32. Açılan metal dayağı harada istifadə olunur?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Qayıqların endirilməsində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Dəliklərin tutulmasında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Lövbər vurularkən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Trapların bərkidilməsində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33. D sinif yanğınlar nə ilə söndürülür?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Su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Köpüklə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Xüsusi tərkibli tozla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Karbon qazı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34. Örtük (koşma) nə üçün istifadə edilir?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Otağı qızdırmaq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Yanan səthi havadan izolyasiya etmək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Suyun qarşısını almaq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Yaralının üstünü örtmək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35. Gəmidə hansı yerlərdə siqaret çəkməyə icazə verilir?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İsti bölmələrin hamısında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B) Yalnız göyərtədə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Əmrlə təyin olunmuş yerlərdə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Kayutlarda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36. Kəşfiyyat qrupu üçün hava nəfəsalma aparatlarının hesabatını kim aparır?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Növbətçi matros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Qəza partiyasının rəhbəri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Baş mexanik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Hər dənizçi özü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37. Nəfəsalma aparatları hansı qazla doldurulur?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Saf oksigen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Sıxılmış hava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Karbon qazı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Azot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38. C sinif yanğınların baş verməsi nə ilə əlaqədardır?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Bərk maddələr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Maye maddələr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Yanan qazlar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Yanar metallar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39. Gəminin hansı bölməsindəki yanğın daha təhlükəlidir?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Yeməkxanada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Göyərtədə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Maşın bölməsindəki yanğın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Yaşayış kayutlarında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40. Xilasedici salda (qayıqda) UQD radiostansiya "MAYDAY" fəlakət siqnalını ötürmək üçün hansı kanala köklənməlidir?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06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B) 12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16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70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41. Ümumi gəmi həyəcan siqnalı necə verilir?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 uzun 7 qısa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7 qısa 1 uzun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3 uzun səs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Fasiləsiz zəng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42. Köpüklə hansı yanğınları söndürmək olmaz?</w:t>
      </w:r>
    </w:p>
    <w:p w:rsidR="0042039C" w:rsidRPr="0042039C" w:rsidRDefault="0042039C" w:rsidP="00420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Yanar metalları;</w:t>
      </w:r>
    </w:p>
    <w:p w:rsidR="0042039C" w:rsidRPr="0042039C" w:rsidRDefault="0042039C" w:rsidP="00420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Bərk maddələri;</w:t>
      </w:r>
    </w:p>
    <w:p w:rsidR="0042039C" w:rsidRPr="0042039C" w:rsidRDefault="0042039C" w:rsidP="00420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Maye maddələri;</w:t>
      </w:r>
    </w:p>
    <w:p w:rsidR="0042039C" w:rsidRPr="0042039C" w:rsidRDefault="0042039C" w:rsidP="00420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Gərginlik altında olan elektrik avadanlıqlarını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2, 3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1, 4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1, 2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3, 4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43. Yanğın nədir?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İstilik ayıran hər bir kimyəvi reaksiya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Maddi ziyan vuran nəzarətsiz yanmadır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Qazların alovlanması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İşıq saçan reaksiya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44. Yanğınla mübarizə üçün vasitələr harada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Yalnız maşın şöbəsində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Xüsusi olaraq ayrılmış yerdə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Kapitan kayutasında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Filgedə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45. Yanmış bölmə və ərazini, yanğın təhlükəsinin aradan qaldırılmasından sonra hansı müddət ərzində izləmək lazımdır?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2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6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12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24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46. Yanğın zamanı hansı faktorlar insan həyatına təhlükə yarada bilər?</w:t>
      </w:r>
    </w:p>
    <w:p w:rsidR="0042039C" w:rsidRPr="0042039C" w:rsidRDefault="0042039C" w:rsidP="00420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Köpük;</w:t>
      </w:r>
    </w:p>
    <w:p w:rsidR="0042039C" w:rsidRPr="0042039C" w:rsidRDefault="0042039C" w:rsidP="00420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Yanğından ayrılan qazlar;</w:t>
      </w:r>
    </w:p>
    <w:p w:rsidR="0042039C" w:rsidRPr="0042039C" w:rsidRDefault="0042039C" w:rsidP="00420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Yüksək temperatur;</w:t>
      </w:r>
    </w:p>
    <w:p w:rsidR="0042039C" w:rsidRPr="0042039C" w:rsidRDefault="0042039C" w:rsidP="00420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Zəif tüstü.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1, 4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2, 3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1, 2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3, 4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47. Yanğını kəşfiyyat edərkən hansı təhlükəsizlik qaydalarına riayət etmək lazımdır?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Qapıları sürətlə gen açmaq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Qapıları və pəncərələri ehtiyatla açmaq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Bölməyə maskasız daxil olmaq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Su vurmadan içəri girmək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48. Nəfəsalma aparatlarında hansı yoxlamalar aparılır?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Həftəlik və aylıq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Gündəlik və döyüş yoxlaması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Yalnız illik yoxlama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İki ildən bir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49. Yanğına qarşı mübarizə əməliyyatlarında nə ən mühüm əhəmiyyət kəsb edir?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Gəminin yükünün xilas edilməsi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B) İnsanların xilasedilməsi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Yanğınsöndürmə avadanlıqlarının qorunması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Gəmi sənədlərinin qorunması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50. Gəmidə təhlükəli yüklə doldurulmuş bölməyə girdikdə hansı təhlükəsizlik qaydalarına riayət etmək lazımdır?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İşıqları yandıraraq dərhal daxil olmaq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Hava-qaz mühitini yoxlayaraq daxil olmaq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Yalnız respiratorla daxil olmaq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Bölmənin qapılarını bağlamaq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51. Gəmidə SOLAS-74 Beynəlxalq Konvensiyasının tələblərinə uyğun olaraq yanğınsöndürmə ləvazimatları dəstinin minimal sayı nə qədər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2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4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6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52. Yanğına qarşı su sisteminə nə daxildir?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Yalnız su çəni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Boru xətti, yanğın nasosu, yanğın şlanqı və lüləsi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Köpük balonu və generator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Sprinkler sistemi və hidrantlar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53. Yanğın zamanı yığılmış su nə vaxt xaric edilir?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Yanğın tam söndürüldükdən sonra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Yanğının söndürülməsi ilə eyni vaxtda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Gəmi limana çatdıqda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Yalnız kapitan dəyişdikdə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54. Yanğının baş verməsi üçün havada oksigenin miqdarı minimum nə qədər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10%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16%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21%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25%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55. Açıq göyərtədə baş verən yanğınlar nə ilə söndürülür?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Yalnız tozla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Köpük və su ilə eyni vaxtda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Yalnız karbon qazı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Qum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56. Dəm qazının hansı konsentrasiyası insan üçün ölüm təhlükəsi yaradır?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0.1%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0.5%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1.1%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5.0%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57. Yanğın həyəcan siqnalı verilərkən hansı fəaliyyətləri yerinə yetirmək lazımdır?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Fəaliyyəti davam etdirmək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İşi dayandırmaq, qapıları örtüb toplantı məntəqəsinə getmək və növbəti əmri gözləmək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Dərhal xilasedici salı suya buraxmaq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Kayuta qaçıb gözləmək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58. Bu faktorlardan hansı yanğının yaranmasına səbəb olmur?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Açıq alov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Yanar material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Karbon qazı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Qısaqapanma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59. Ətraf mühitin temperaturu 800 °C olduqda, istiliyə davamlı kostyumun mühafizə təsiri hansı müddəti təşkil etməlidir?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1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3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60. Yanğınsöndürmədə hansı qazdan istifadə edilir?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Oksigen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Metan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Karbon qazı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Propan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61. Zərərli mühitə daxil olarkən nəfəsalma aparatındakı balonda (200 bar) minimum təzyiq nə qədər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50% (100 bar)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80% (160 bar)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90% (180 bar)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100% (200 bar)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62. Qəza nəfəsalma aparatının (EEBD) hava ehtiyatı ən azı nə qədər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10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15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20 dəqiqə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63. Qəza nəfəsalma aparatının (EEBD) minimal sayı nə qədər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Hər göyərtədə 1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Hər göyərtədə 2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Bütün gəmi üçün 2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Hər kayutda 1 dəst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64. Şlanq xətti hansı şəkildə yığılır?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A) Yalnız bir qat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1 qat və 2 qat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Yalnız spiralla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Düyün şəklində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65. Xilasedici dairənin çəkisi azı nə qədər olur?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1.5 kq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2.5 kq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4.0 kq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5.0 kq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66. Xilasedici salın suda istifadəsi hər bir hava şəraitində azı neçə sutka nəzərdə tutulub?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10 sutka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15 sutka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30 sutka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60 sutka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67. Atılan tipli sala sudan birinci kim daxil olur?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Qadınlar və uşaqlar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Güclü insan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Xəstələr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Gəmi kapitanı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68. Xilasedici salda radiolokasiya cavabvericisi işə salındıqdan sonra RLS-nın gözləmə rejimi hansı müddət ərzində işlək vəziyyətdə olur?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24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48 saat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4 gün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10 gün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69. Xilasedici salın konteyneri hansı hündürlükdən suya atılmağa davamlı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10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Azı 18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25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30 m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70. Xilasedici qayıqların və salların təchizatında dəniz xəstəliyinə qarşı hər bir insan üçün hansı miqdarda dərman dozası ayrılır?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2 ədəd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B) 4 ədəd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6 ədəd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10 ədəd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71. Neçə vaxtdan bir xilasedici salın təchizatı yoxlanılmalıdır?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6 aydan bir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Bir ildən bir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2 ildən bir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5 ildən bir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72. Partlayıcı maddələr nə ilə söndürülür?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Köpüklə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Su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Qumla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Karbon qazı ilə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73. Sıxıcı sarğılar əsasən nə vaxt işlədilir?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Sümük sınanda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Qanaxmaları dayandırmaq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Yanıqlar zamanı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Oynaq çıxanda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74. Xarici qanaxmanın hansı qorxuludur?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Kapilyar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B) Venoz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Arterial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Qarışıq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75. Daxili qanaxmanın əlamətləri hansılardır?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Yüksək hərarət və qızartı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Arterial təzyiqin aşağı enməsi, halsızlıq, ürəyin tez-tez döyünməsi, soyuq tər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Şişkinlik və göyərmə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Güclü öskürək və asqırma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76. Güclü burun qanaxmasında ilk tibbi yardım necə göstərilir?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Başı arxaya qatlamaqla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Buruna tampon qoymaqla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Uzadıb ayaqlarını qaldırmaqla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İsti kompres qoymaqla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77. İsti vurma nəticəsində ilk yardım necə göstərilir?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İsti çay verməklə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Soyuq su ilə vannaya salmaqla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Bərk sarımaqla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Spirtlə sürtməklə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78. 3 %-li hidrogen peroksid nə üçün işlədilir?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Ağrıkəsici kimi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Yaraları yumaq üçün dezinfeksiyaedici maddə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Yanıqları yağlamaq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Gözləri yumaq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79. Karbon qazı ilə zəhərlənmədə ilk yardım necə göstərilir?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A) Su içizdirməklə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Təmiz havaya çıxartmaqla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Süni qidalandırmaqla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Qaranlıq otaqda uzatmaqla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80. Dəniz xəstəliyinin şikayətləri hansılardır?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Yüksək qızdırma və öskürək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İştahsızlıq, zəiflik, baş gicəllənmə, ürək bulanma və qusma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Oynaq ağrıları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Dəridə səpkilər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81. Normal arterial təzyiq neçə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100/60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120/80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140/90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150/100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82. Xilasedici vasitələr hansı təsirlərə davam gətirmirlər?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Dəniz suyuna və soyuğa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Zərbəyə və normadan çox hündürlükdən suya atılmaya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Günəş işığına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Neft ləkələrinə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83. Hansı kollektiv xilasedici vasitənin gəminin bir bortundan digər bortuna daşınması mümkündür?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Növbətçi qayığın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Xilasedici salın konteynerini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Tam örtülü qayığın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Filge nasosunun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84. Fərdi xilasedici vasitələr hansı məqsədlər üçün istifadə olunur?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A) Gəmini təmizləmək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İnsanın suyun üzərində saxlanması, sudan və soyuqdan təcrid olunması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Yalnız üzməyi öyrənmək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Qəza işlərini görmək üçün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85. SOLAS-74 nədir?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A) Dəniz çirklənməsinin qarşısını alan konvensiya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Dənizdə İnsan Həyatının Mühafizəsinə dair Beynəlxalq Konvensiyadır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C) Əmək müqavilələri konvensiyası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Yükdaşıma qaydaları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86. "Bütün dənizçilər üçün təhlükəsizlik üzrə tanışlıq, ilkin hazırlıq və təlimat" kursu "Dənizçilərin hazırlanmasına onlara diplom verilməsinə və növbə çəkməyə dair" (STCW / DHDNÇ-78) Beynəlxalq Konvensiyanın hansı bölmələrinə əsasən keçirilir?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A-I/2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A-VI/1-1, 2, 3, 4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B-III/5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D) A-II/1</w:t>
      </w:r>
    </w:p>
    <w:p w:rsidR="0042039C" w:rsidRPr="0042039C" w:rsidRDefault="0042039C" w:rsidP="0042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87. Xilasedici salda neçə ədəd və hansı növdə pirotexnika vasitələr olmalıdır?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2 falşfeyer, 2 paraşütlü raket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6 falşfeyer, 4 paraşütlü raket, 2 tüstü şaşkası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C) 4 falşfeyer, 6 paraşütlü raket, 1 tüstü şaşkası</w:t>
      </w:r>
    </w:p>
    <w:p w:rsidR="0042039C" w:rsidRPr="0042039C" w:rsidRDefault="0042039C" w:rsidP="0042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039C">
        <w:rPr>
          <w:rFonts w:ascii="Times New Roman" w:eastAsia="Times New Roman" w:hAnsi="Times New Roman" w:cs="Times New Roman"/>
          <w:sz w:val="24"/>
          <w:szCs w:val="24"/>
          <w:lang w:eastAsia="ru-RU"/>
        </w:rPr>
        <w:t>D) 12 paraşütlü raket</w:t>
      </w:r>
    </w:p>
    <w:p w:rsidR="000E43C1" w:rsidRDefault="000E43C1"/>
    <w:sectPr w:rsidR="000E4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26928"/>
    <w:multiLevelType w:val="multilevel"/>
    <w:tmpl w:val="C680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42F7"/>
    <w:multiLevelType w:val="multilevel"/>
    <w:tmpl w:val="9526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414"/>
    <w:rsid w:val="000E43C1"/>
    <w:rsid w:val="0041053E"/>
    <w:rsid w:val="0042039C"/>
    <w:rsid w:val="00FD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A248E-DA25-45CE-9338-EAEABB77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q3">
    <w:name w:val="heading 3"/>
    <w:basedOn w:val="Normal"/>
    <w:link w:val="Balq3Simvol"/>
    <w:uiPriority w:val="9"/>
    <w:qFormat/>
    <w:rsid w:val="00420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3Simvol">
    <w:name w:val="Başlıq 3 Simvol"/>
    <w:basedOn w:val="SusmayagrAbzasrifti"/>
    <w:link w:val="Balq3"/>
    <w:uiPriority w:val="9"/>
    <w:rsid w:val="004203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Veb">
    <w:name w:val="Normal (Web)"/>
    <w:basedOn w:val="Normal"/>
    <w:uiPriority w:val="99"/>
    <w:semiHidden/>
    <w:unhideWhenUsed/>
    <w:rsid w:val="00420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17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2070</Words>
  <Characters>11803</Characters>
  <Application>Microsoft Office Word</Application>
  <DocSecurity>0</DocSecurity>
  <Lines>98</Lines>
  <Paragraphs>27</Paragraphs>
  <ScaleCrop>false</ScaleCrop>
  <Company/>
  <LinksUpToDate>false</LinksUpToDate>
  <CharactersWithSpaces>13846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2026-07-23T14:05:00Z</dcterms:created>
  <dcterms:modified xsi:type="dcterms:W3CDTF">2026-07-23T14:07:00Z</dcterms:modified>
</cp:coreProperties>
</file>