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88" w:rsidRDefault="00DE4406" w:rsidP="00AE3BF9">
      <w:pPr>
        <w:pStyle w:val="Titre"/>
        <w:jc w:val="center"/>
      </w:pPr>
      <w:r>
        <w:t>Projet</w:t>
      </w:r>
      <w:r w:rsidR="00F80D42">
        <w:t xml:space="preserve"> scrabble …</w:t>
      </w:r>
    </w:p>
    <w:p w:rsidR="00AE3BF9" w:rsidRPr="00AE3BF9" w:rsidRDefault="00AE3BF9" w:rsidP="00AE3BF9"/>
    <w:p w:rsidR="00DE4406" w:rsidRPr="00F11A2F" w:rsidRDefault="00DE4406">
      <w:pPr>
        <w:rPr>
          <w:b/>
          <w:i/>
        </w:rPr>
      </w:pPr>
      <w:r w:rsidRPr="00F11A2F">
        <w:rPr>
          <w:b/>
          <w:i/>
        </w:rPr>
        <w:t>Nicolas Zafitina</w:t>
      </w:r>
    </w:p>
    <w:p w:rsidR="00DE4406" w:rsidRPr="00F11A2F" w:rsidRDefault="00DE4406">
      <w:pPr>
        <w:rPr>
          <w:b/>
          <w:i/>
        </w:rPr>
      </w:pPr>
      <w:r w:rsidRPr="00F11A2F">
        <w:rPr>
          <w:b/>
          <w:i/>
        </w:rPr>
        <w:t xml:space="preserve">Mohamed </w:t>
      </w:r>
      <w:proofErr w:type="spellStart"/>
      <w:r w:rsidRPr="00F11A2F">
        <w:rPr>
          <w:b/>
          <w:i/>
        </w:rPr>
        <w:t>Sacko</w:t>
      </w:r>
      <w:proofErr w:type="spellEnd"/>
    </w:p>
    <w:p w:rsidR="008F538B" w:rsidRDefault="008F538B">
      <w:pPr>
        <w:rPr>
          <w:b/>
        </w:rPr>
      </w:pPr>
    </w:p>
    <w:p w:rsidR="00F11A2F" w:rsidRDefault="00CC4AD8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200025</wp:posOffset>
                </wp:positionV>
                <wp:extent cx="4171950" cy="3848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84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71CE2" id="Rectangle 2" o:spid="_x0000_s1026" style="position:absolute;margin-left:16.9pt;margin-top:15.75pt;width:328.5pt;height:30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" fillcolor="#5b9bd5 [3204]" strokecolor="#1f4d78 [1604]" strokeweight="1pt"/>
            </w:pict>
          </mc:Fallback>
        </mc:AlternateContent>
      </w:r>
    </w:p>
    <w:p w:rsidR="00CC4AD8" w:rsidRDefault="004557E3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85725</wp:posOffset>
                </wp:positionV>
                <wp:extent cx="571500" cy="495300"/>
                <wp:effectExtent l="19050" t="0" r="38100" b="38100"/>
                <wp:wrapNone/>
                <wp:docPr id="8" name="Flèch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26E" w:rsidRDefault="0033426E" w:rsidP="0033426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33426E" w:rsidRDefault="0033426E" w:rsidP="003342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8" o:spid="_x0000_s1026" type="#_x0000_t67" style="position:absolute;margin-left:106.9pt;margin-top:6.75pt;width:4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" adj="10800" fillcolor="#ffc000 [3207]" strokecolor="#7f5f00 [1607]" strokeweight="1pt">
                <v:textbox>
                  <w:txbxContent>
                    <w:p w:rsidR="0033426E" w:rsidRDefault="0033426E" w:rsidP="0033426E">
                      <w:pPr>
                        <w:jc w:val="center"/>
                      </w:pPr>
                      <w:r>
                        <w:t>2</w:t>
                      </w:r>
                    </w:p>
                    <w:p w:rsidR="0033426E" w:rsidRDefault="0033426E" w:rsidP="003342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F538B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76200</wp:posOffset>
                </wp:positionV>
                <wp:extent cx="571500" cy="447675"/>
                <wp:effectExtent l="19050" t="19050" r="38100" b="28575"/>
                <wp:wrapNone/>
                <wp:docPr id="6" name="Flèche vers le ha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76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26E" w:rsidRDefault="0033426E" w:rsidP="0033426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6" o:spid="_x0000_s1027" type="#_x0000_t68" style="position:absolute;margin-left:274.15pt;margin-top:6pt;width:4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" adj="10800" fillcolor="#ffc000 [3207]" strokecolor="#7f5f00 [1607]" strokeweight="1pt">
                <v:textbox>
                  <w:txbxContent>
                    <w:p w:rsidR="0033426E" w:rsidRDefault="0033426E" w:rsidP="0033426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86AD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2366010</wp:posOffset>
                </wp:positionH>
                <wp:positionV relativeFrom="paragraph">
                  <wp:posOffset>28575</wp:posOffset>
                </wp:positionV>
                <wp:extent cx="714375" cy="600075"/>
                <wp:effectExtent l="19050" t="19050" r="28575" b="47625"/>
                <wp:wrapNone/>
                <wp:docPr id="5" name="Étoile à 7 branch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00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26E" w:rsidRDefault="0033426E" w:rsidP="0033426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33426E" w:rsidRDefault="0033426E" w:rsidP="003342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7 branches 5" o:spid="_x0000_s1028" style="position:absolute;margin-left:186.3pt;margin-top:2.25pt;width:56.25pt;height:47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1437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" adj="-11796480,,5400" path="m-2,385912l110005,267060,70745,118853r176437,l357188,,467193,118853r176437,l604370,267060,714377,385912,555411,451871,516150,600078,357188,534119,198225,600078,158964,451871,-2,385912xe" fillcolor="#ffc000 [3207]" strokecolor="#7f5f00 [1607]" strokeweight="1pt">
                <v:stroke joinstyle="miter"/>
                <v:formulas/>
                <v:path arrowok="t" o:connecttype="custom" o:connectlocs="-2,385912;110005,267060;70745,118853;247182,118853;357188,0;467193,118853;643630,118853;604370,267060;714377,385912;555411,451871;516150,600078;357188,534119;198225,600078;158964,451871;-2,385912" o:connectangles="0,0,0,0,0,0,0,0,0,0,0,0,0,0,0" textboxrect="0,0,714375,600075"/>
                <v:textbox>
                  <w:txbxContent>
                    <w:p w:rsidR="0033426E" w:rsidRDefault="0033426E" w:rsidP="0033426E">
                      <w:pPr>
                        <w:jc w:val="center"/>
                      </w:pPr>
                      <w:r>
                        <w:t>3</w:t>
                      </w:r>
                    </w:p>
                    <w:p w:rsidR="0033426E" w:rsidRDefault="0033426E" w:rsidP="0033426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4D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9525</wp:posOffset>
                </wp:positionV>
                <wp:extent cx="590550" cy="571500"/>
                <wp:effectExtent l="0" t="0" r="19050" b="19050"/>
                <wp:wrapNone/>
                <wp:docPr id="4" name="Croi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60E" w:rsidRPr="00C3660E" w:rsidRDefault="00C3660E" w:rsidP="00C3660E">
                            <w:pPr>
                              <w:jc w:val="center"/>
                            </w:pPr>
                            <w:r w:rsidRPr="00C3660E">
                              <w:t>1</w:t>
                            </w:r>
                          </w:p>
                          <w:p w:rsidR="00C3660E" w:rsidRDefault="00C3660E" w:rsidP="00C366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ix 4" o:spid="_x0000_s1029" type="#_x0000_t11" style="position:absolute;margin-left:37.9pt;margin-top:.75pt;width:46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" fillcolor="#ffc000 [3207]" strokecolor="#7f5f00 [1607]" strokeweight="1pt">
                <v:textbox>
                  <w:txbxContent>
                    <w:p w:rsidR="00C3660E" w:rsidRPr="00C3660E" w:rsidRDefault="00C3660E" w:rsidP="00C3660E">
                      <w:pPr>
                        <w:jc w:val="center"/>
                      </w:pPr>
                      <w:r w:rsidRPr="00C3660E">
                        <w:t>1</w:t>
                      </w:r>
                    </w:p>
                    <w:p w:rsidR="00C3660E" w:rsidRDefault="00C3660E" w:rsidP="00C366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C4AD8" w:rsidRDefault="00CC4AD8">
      <w:pPr>
        <w:rPr>
          <w:b/>
        </w:rPr>
      </w:pPr>
    </w:p>
    <w:p w:rsidR="00CC4AD8" w:rsidRDefault="008F538B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257810</wp:posOffset>
                </wp:positionV>
                <wp:extent cx="3438525" cy="2638425"/>
                <wp:effectExtent l="0" t="0" r="28575" b="28575"/>
                <wp:wrapNone/>
                <wp:docPr id="7" name="Organigramme : Procédé prédéfin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6384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26E" w:rsidRDefault="0033426E" w:rsidP="0033426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Organigramme : Procédé prédéfini 7" o:spid="_x0000_s1030" type="#_x0000_t112" style="position:absolute;margin-left:40.15pt;margin-top:20.3pt;width:270.75pt;height:20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" fillcolor="#ffc000 [3207]" strokecolor="#7f5f00 [1607]" strokeweight="1pt">
                <v:textbox>
                  <w:txbxContent>
                    <w:p w:rsidR="0033426E" w:rsidRDefault="0033426E" w:rsidP="0033426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CC4AD8" w:rsidRDefault="00CC4AD8">
      <w:pPr>
        <w:rPr>
          <w:b/>
        </w:rPr>
      </w:pPr>
    </w:p>
    <w:p w:rsidR="00CC4AD8" w:rsidRDefault="00CC4AD8">
      <w:pPr>
        <w:rPr>
          <w:b/>
        </w:rPr>
      </w:pPr>
    </w:p>
    <w:p w:rsidR="00CC4AD8" w:rsidRDefault="00CC4AD8">
      <w:pPr>
        <w:rPr>
          <w:b/>
        </w:rPr>
      </w:pPr>
    </w:p>
    <w:p w:rsidR="00CC4AD8" w:rsidRDefault="00CC4AD8">
      <w:pPr>
        <w:rPr>
          <w:b/>
        </w:rPr>
      </w:pPr>
    </w:p>
    <w:p w:rsidR="00CC4AD8" w:rsidRDefault="00CC4AD8">
      <w:pPr>
        <w:rPr>
          <w:b/>
        </w:rPr>
      </w:pPr>
    </w:p>
    <w:p w:rsidR="00CC4AD8" w:rsidRDefault="00CC4AD8">
      <w:pPr>
        <w:rPr>
          <w:b/>
        </w:rPr>
      </w:pPr>
    </w:p>
    <w:p w:rsidR="00CC4AD8" w:rsidRDefault="00CC4AD8">
      <w:pPr>
        <w:rPr>
          <w:b/>
        </w:rPr>
      </w:pPr>
    </w:p>
    <w:p w:rsidR="00EA5306" w:rsidRDefault="00EA5306">
      <w:pPr>
        <w:rPr>
          <w:b/>
        </w:rPr>
      </w:pPr>
    </w:p>
    <w:p w:rsidR="00EA5306" w:rsidRDefault="00EA5306">
      <w:pPr>
        <w:rPr>
          <w:b/>
        </w:rPr>
      </w:pPr>
    </w:p>
    <w:p w:rsidR="00EA5306" w:rsidRDefault="00EA5306">
      <w:pPr>
        <w:rPr>
          <w:b/>
        </w:rPr>
      </w:pPr>
    </w:p>
    <w:p w:rsidR="00EA5306" w:rsidRDefault="00EA5306">
      <w:pPr>
        <w:rPr>
          <w:b/>
        </w:rPr>
      </w:pPr>
    </w:p>
    <w:p w:rsidR="001B6A84" w:rsidRDefault="001B6A84">
      <w:pPr>
        <w:rPr>
          <w:b/>
        </w:rPr>
      </w:pPr>
    </w:p>
    <w:p w:rsidR="00EA5306" w:rsidRDefault="00121144">
      <w:pPr>
        <w:rPr>
          <w:b/>
        </w:rPr>
      </w:pPr>
      <w:r>
        <w:rPr>
          <w:b/>
        </w:rPr>
        <w:t xml:space="preserve">Page d’accueil </w:t>
      </w:r>
    </w:p>
    <w:p w:rsidR="00EA5306" w:rsidRPr="001B6A84" w:rsidRDefault="0033426E" w:rsidP="00EA5306">
      <w:pPr>
        <w:pStyle w:val="Paragraphedeliste"/>
        <w:numPr>
          <w:ilvl w:val="0"/>
          <w:numId w:val="5"/>
        </w:numPr>
      </w:pPr>
      <w:r w:rsidRPr="001B6A84">
        <w:t>1</w:t>
      </w:r>
      <w:r w:rsidR="00EA5306" w:rsidRPr="001B6A84">
        <w:t> </w:t>
      </w:r>
      <w:r w:rsidR="004D21C1" w:rsidRPr="001B6A84">
        <w:tab/>
        <w:t>:</w:t>
      </w:r>
      <w:r w:rsidR="004D21C1" w:rsidRPr="001B6A84">
        <w:tab/>
      </w:r>
      <w:r w:rsidR="00EA5306" w:rsidRPr="001B6A84">
        <w:t xml:space="preserve">nouvelle partie </w:t>
      </w:r>
    </w:p>
    <w:p w:rsidR="00F24A90" w:rsidRPr="001B6A84" w:rsidRDefault="0033426E" w:rsidP="00EA5306">
      <w:pPr>
        <w:pStyle w:val="Paragraphedeliste"/>
        <w:numPr>
          <w:ilvl w:val="0"/>
          <w:numId w:val="5"/>
        </w:numPr>
      </w:pPr>
      <w:r w:rsidRPr="001B6A84">
        <w:t>2</w:t>
      </w:r>
      <w:r w:rsidR="004D21C1" w:rsidRPr="001B6A84">
        <w:tab/>
        <w:t>:</w:t>
      </w:r>
      <w:r w:rsidR="004D21C1" w:rsidRPr="001B6A84">
        <w:tab/>
      </w:r>
      <w:r w:rsidR="00F24A90" w:rsidRPr="001B6A84">
        <w:t>profil (pseudo, meilleur mot, etc…)</w:t>
      </w:r>
    </w:p>
    <w:p w:rsidR="00EA5306" w:rsidRPr="001B6A84" w:rsidRDefault="0033426E" w:rsidP="00EA5306">
      <w:pPr>
        <w:pStyle w:val="Paragraphedeliste"/>
        <w:numPr>
          <w:ilvl w:val="0"/>
          <w:numId w:val="5"/>
        </w:numPr>
      </w:pPr>
      <w:r w:rsidRPr="001B6A84">
        <w:t>3</w:t>
      </w:r>
      <w:r w:rsidR="00F24A90" w:rsidRPr="001B6A84">
        <w:tab/>
        <w:t>:</w:t>
      </w:r>
      <w:r w:rsidR="00F24A90" w:rsidRPr="001B6A84">
        <w:tab/>
        <w:t>option</w:t>
      </w:r>
      <w:r w:rsidR="00EA5306" w:rsidRPr="001B6A84">
        <w:t xml:space="preserve"> </w:t>
      </w:r>
      <w:r w:rsidR="00F24A90" w:rsidRPr="001B6A84">
        <w:t>(modifier le minuteur, règle du jeu, etc…)</w:t>
      </w:r>
    </w:p>
    <w:p w:rsidR="00F24A90" w:rsidRPr="001B6A84" w:rsidRDefault="0033426E" w:rsidP="00EA5306">
      <w:pPr>
        <w:pStyle w:val="Paragraphedeliste"/>
        <w:numPr>
          <w:ilvl w:val="0"/>
          <w:numId w:val="5"/>
        </w:numPr>
      </w:pPr>
      <w:r w:rsidRPr="001B6A84">
        <w:t>4</w:t>
      </w:r>
      <w:r w:rsidR="00F24A90" w:rsidRPr="001B6A84">
        <w:t> </w:t>
      </w:r>
      <w:r w:rsidR="001051A2" w:rsidRPr="001B6A84">
        <w:tab/>
        <w:t>:</w:t>
      </w:r>
      <w:r w:rsidR="001051A2" w:rsidRPr="001B6A84">
        <w:tab/>
        <w:t>à propos de l’application (version, développeur, etc…)</w:t>
      </w:r>
    </w:p>
    <w:p w:rsidR="001051A2" w:rsidRPr="001B6A84" w:rsidRDefault="0033426E" w:rsidP="00EA5306">
      <w:pPr>
        <w:pStyle w:val="Paragraphedeliste"/>
        <w:numPr>
          <w:ilvl w:val="0"/>
          <w:numId w:val="5"/>
        </w:numPr>
      </w:pPr>
      <w:r w:rsidRPr="001B6A84">
        <w:t>5</w:t>
      </w:r>
      <w:r w:rsidR="001051A2" w:rsidRPr="001B6A84">
        <w:tab/>
        <w:t>:</w:t>
      </w:r>
      <w:r w:rsidR="001051A2" w:rsidRPr="001B6A84">
        <w:tab/>
        <w:t>tableau avec les meilleurs scores du jeu</w:t>
      </w:r>
    </w:p>
    <w:p w:rsidR="001051A2" w:rsidRDefault="001051A2" w:rsidP="001051A2">
      <w:pPr>
        <w:rPr>
          <w:b/>
        </w:rPr>
      </w:pPr>
      <w:bookmarkStart w:id="0" w:name="_GoBack"/>
      <w:bookmarkEnd w:id="0"/>
    </w:p>
    <w:p w:rsidR="001051A2" w:rsidRDefault="001051A2" w:rsidP="001051A2">
      <w:pPr>
        <w:rPr>
          <w:b/>
        </w:rPr>
      </w:pPr>
    </w:p>
    <w:p w:rsidR="001051A2" w:rsidRDefault="001051A2" w:rsidP="001051A2">
      <w:pPr>
        <w:rPr>
          <w:b/>
        </w:rPr>
      </w:pPr>
    </w:p>
    <w:p w:rsidR="001051A2" w:rsidRPr="001051A2" w:rsidRDefault="001051A2" w:rsidP="001051A2">
      <w:pPr>
        <w:rPr>
          <w:b/>
        </w:rPr>
      </w:pPr>
    </w:p>
    <w:p w:rsidR="00EC21F0" w:rsidRDefault="00EC21F0" w:rsidP="00802B0B">
      <w:r>
        <w:rPr>
          <w:noProof/>
          <w:lang w:eastAsia="fr-FR"/>
        </w:rPr>
        <w:lastRenderedPageBreak/>
        <w:drawing>
          <wp:inline distT="0" distB="0" distL="0" distR="0" wp14:anchorId="583E8290" wp14:editId="3B68B371">
            <wp:extent cx="4886325" cy="4600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0A" w:rsidRPr="00EC21F0" w:rsidRDefault="00B8660A" w:rsidP="00B8660A">
      <w:pPr>
        <w:rPr>
          <w:b/>
        </w:rPr>
      </w:pPr>
      <w:r w:rsidRPr="00EC21F0">
        <w:rPr>
          <w:b/>
        </w:rPr>
        <w:t>Code couleurs</w:t>
      </w:r>
      <w:r>
        <w:rPr>
          <w:b/>
        </w:rPr>
        <w:t xml:space="preserve"> des cases multiplicatrices</w:t>
      </w:r>
      <w:r w:rsidRPr="00EC21F0">
        <w:rPr>
          <w:b/>
        </w:rPr>
        <w:t> :</w:t>
      </w:r>
    </w:p>
    <w:p w:rsidR="00B8660A" w:rsidRDefault="00B8660A" w:rsidP="00B8660A">
      <w:r>
        <w:t>Bleu ciel : lettre compte double (LD)</w:t>
      </w:r>
    </w:p>
    <w:p w:rsidR="00B8660A" w:rsidRDefault="00B8660A" w:rsidP="00B8660A">
      <w:r>
        <w:t xml:space="preserve">Rouge : mot compte triple (MT) </w:t>
      </w:r>
    </w:p>
    <w:p w:rsidR="00B8660A" w:rsidRDefault="00B8660A" w:rsidP="00B8660A">
      <w:r>
        <w:t>Bleu foncé : lettre compte triple (LT)</w:t>
      </w:r>
    </w:p>
    <w:p w:rsidR="00B8660A" w:rsidRDefault="00B8660A" w:rsidP="00B8660A">
      <w:r>
        <w:t>Rose : mot compte double (MD)</w:t>
      </w:r>
    </w:p>
    <w:p w:rsidR="00B8660A" w:rsidRDefault="00B8660A" w:rsidP="00B8660A">
      <w:r>
        <w:t>Vert : mot compte simple (MS)</w:t>
      </w:r>
    </w:p>
    <w:p w:rsidR="00B8660A" w:rsidRDefault="00B8660A" w:rsidP="00B8660A"/>
    <w:p w:rsidR="00B8660A" w:rsidRDefault="00B8660A" w:rsidP="00B8660A">
      <w:r w:rsidRPr="007D557A">
        <w:rPr>
          <w:b/>
        </w:rPr>
        <w:t>Le jeu scrabble comprend</w:t>
      </w:r>
      <w:r>
        <w:t> :</w:t>
      </w:r>
    </w:p>
    <w:p w:rsidR="00B8660A" w:rsidRDefault="00B8660A" w:rsidP="00B8660A">
      <w:pPr>
        <w:pStyle w:val="Paragraphedeliste"/>
        <w:numPr>
          <w:ilvl w:val="0"/>
          <w:numId w:val="3"/>
        </w:numPr>
      </w:pPr>
      <w:r>
        <w:t>Un plateau de 225 cases (15 x 15)</w:t>
      </w:r>
    </w:p>
    <w:p w:rsidR="00B8660A" w:rsidRDefault="00B8660A" w:rsidP="00B8660A">
      <w:pPr>
        <w:pStyle w:val="Paragraphedeliste"/>
        <w:numPr>
          <w:ilvl w:val="0"/>
          <w:numId w:val="3"/>
        </w:numPr>
      </w:pPr>
      <w:r>
        <w:t>102 jetons (100 lettres et 2 jokers)</w:t>
      </w:r>
    </w:p>
    <w:p w:rsidR="00B8660A" w:rsidRDefault="00B8660A" w:rsidP="00B8660A">
      <w:pPr>
        <w:pStyle w:val="Paragraphedeliste"/>
        <w:numPr>
          <w:ilvl w:val="0"/>
          <w:numId w:val="3"/>
        </w:numPr>
      </w:pPr>
      <w:r>
        <w:t>Un sac de 102 jetons</w:t>
      </w:r>
    </w:p>
    <w:p w:rsidR="00B8660A" w:rsidRDefault="00B8660A" w:rsidP="00B8660A">
      <w:pPr>
        <w:pStyle w:val="Paragraphedeliste"/>
        <w:numPr>
          <w:ilvl w:val="0"/>
          <w:numId w:val="3"/>
        </w:numPr>
      </w:pPr>
      <w:r>
        <w:t>Chevalet de 7 lettres par joueurs</w:t>
      </w:r>
    </w:p>
    <w:p w:rsidR="00B8660A" w:rsidRDefault="00B8660A" w:rsidP="00B8660A"/>
    <w:p w:rsidR="00B8660A" w:rsidRPr="0030334B" w:rsidRDefault="00B8660A" w:rsidP="00B8660A">
      <w:pPr>
        <w:rPr>
          <w:b/>
        </w:rPr>
      </w:pPr>
      <w:r w:rsidRPr="0030334B">
        <w:rPr>
          <w:b/>
        </w:rPr>
        <w:t>Décompte des points :</w:t>
      </w:r>
    </w:p>
    <w:p w:rsidR="00B8660A" w:rsidRDefault="00B8660A" w:rsidP="00B8660A">
      <w:pPr>
        <w:pStyle w:val="Paragraphedeliste"/>
        <w:numPr>
          <w:ilvl w:val="0"/>
          <w:numId w:val="2"/>
        </w:numPr>
      </w:pPr>
      <w:r>
        <w:t>Additionner les points sur chaque lettre qui forme le mot</w:t>
      </w:r>
    </w:p>
    <w:p w:rsidR="00B8660A" w:rsidRDefault="00B8660A" w:rsidP="00B8660A">
      <w:pPr>
        <w:pStyle w:val="Paragraphedeliste"/>
        <w:numPr>
          <w:ilvl w:val="0"/>
          <w:numId w:val="2"/>
        </w:numPr>
      </w:pPr>
      <w:r>
        <w:t xml:space="preserve">Multiplier le mot ou la lettre poser sur un des cases colorées </w:t>
      </w:r>
    </w:p>
    <w:p w:rsidR="00B8660A" w:rsidRDefault="00B8660A" w:rsidP="00B8660A">
      <w:pPr>
        <w:pStyle w:val="Paragraphedeliste"/>
        <w:numPr>
          <w:ilvl w:val="0"/>
          <w:numId w:val="2"/>
        </w:numPr>
      </w:pPr>
      <w:r>
        <w:lastRenderedPageBreak/>
        <w:t>Si le joueur aligne toutes les 7 lettres dans un mot, il obtient un bonus de 50 points</w:t>
      </w:r>
    </w:p>
    <w:p w:rsidR="00B8660A" w:rsidRDefault="00B8660A" w:rsidP="00B8660A">
      <w:pPr>
        <w:pStyle w:val="Paragraphedeliste"/>
        <w:numPr>
          <w:ilvl w:val="0"/>
          <w:numId w:val="2"/>
        </w:numPr>
      </w:pPr>
      <w:r>
        <w:t>Les cases multiplicatrices ne comptent que pour le premier mot placé dessus</w:t>
      </w:r>
    </w:p>
    <w:p w:rsidR="00B8660A" w:rsidRDefault="00B8660A" w:rsidP="00B8660A">
      <w:pPr>
        <w:pStyle w:val="Paragraphedeliste"/>
        <w:numPr>
          <w:ilvl w:val="0"/>
          <w:numId w:val="2"/>
        </w:numPr>
      </w:pPr>
      <w:r>
        <w:t>Si le mot forme simultanément d’autres mots, on additionne la valeur de tous les mots formés</w:t>
      </w:r>
    </w:p>
    <w:p w:rsidR="00B8660A" w:rsidRDefault="00B8660A" w:rsidP="00B8660A">
      <w:pPr>
        <w:pStyle w:val="Paragraphedeliste"/>
        <w:numPr>
          <w:ilvl w:val="0"/>
          <w:numId w:val="2"/>
        </w:numPr>
      </w:pPr>
      <w:r>
        <w:t xml:space="preserve">Si un joueur a placé toutes les lettres de son chevalet et que </w:t>
      </w:r>
      <w:r w:rsidRPr="00A613D4">
        <w:t xml:space="preserve">le </w:t>
      </w:r>
      <w:r w:rsidRPr="00851155">
        <w:rPr>
          <w:b/>
        </w:rPr>
        <w:t>sac</w:t>
      </w:r>
      <w:r>
        <w:t xml:space="preserve"> est vide, les autres joueurs perdent automatiquement le total des points qui figure sur leur chevalet</w:t>
      </w:r>
    </w:p>
    <w:p w:rsidR="00B8660A" w:rsidRDefault="00B8660A" w:rsidP="00B8660A"/>
    <w:p w:rsidR="00B8660A" w:rsidRPr="00683DE4" w:rsidRDefault="00B8660A" w:rsidP="00B8660A">
      <w:pPr>
        <w:rPr>
          <w:b/>
        </w:rPr>
      </w:pPr>
      <w:r w:rsidRPr="00683DE4">
        <w:rPr>
          <w:b/>
        </w:rPr>
        <w:t>Valeurs et nombre des lettres :</w:t>
      </w:r>
    </w:p>
    <w:p w:rsidR="00B8660A" w:rsidRDefault="00B8660A" w:rsidP="00B8660A">
      <w:r>
        <w:t>2 jokers (marquant 0)</w:t>
      </w:r>
    </w:p>
    <w:p w:rsidR="00B8660A" w:rsidRDefault="00B8660A" w:rsidP="00B8660A">
      <w:r>
        <w:t>1 point : E x15, A x9, I x8, N x6, O x6, R x6, S x6, T x6, U x6, L x5</w:t>
      </w:r>
    </w:p>
    <w:p w:rsidR="00B8660A" w:rsidRDefault="00B8660A" w:rsidP="00B8660A">
      <w:r>
        <w:t>2 points : D x3, G x2, M x3</w:t>
      </w:r>
    </w:p>
    <w:p w:rsidR="00B8660A" w:rsidRDefault="00B8660A" w:rsidP="00B8660A">
      <w:r>
        <w:t>3 points : B x2, C x2, P x2</w:t>
      </w:r>
    </w:p>
    <w:p w:rsidR="00B8660A" w:rsidRDefault="00B8660A" w:rsidP="00B8660A">
      <w:r>
        <w:t>4 points : F x2, H x2, V x2</w:t>
      </w:r>
    </w:p>
    <w:p w:rsidR="00B8660A" w:rsidRDefault="00B8660A" w:rsidP="00B8660A">
      <w:r>
        <w:t>8 point : J x1, Q x1</w:t>
      </w:r>
    </w:p>
    <w:p w:rsidR="00B8660A" w:rsidRDefault="00B8660A" w:rsidP="00B8660A">
      <w:r>
        <w:t>10 points : K x1, W x1, X x1, Y x1, Z x1</w:t>
      </w:r>
    </w:p>
    <w:p w:rsidR="00B8660A" w:rsidRDefault="00B8660A" w:rsidP="00B8660A"/>
    <w:p w:rsidR="00B8660A" w:rsidRDefault="00B8660A" w:rsidP="00B8660A">
      <w:r w:rsidRPr="00DF713A">
        <w:rPr>
          <w:b/>
        </w:rPr>
        <w:t>Fonctionnalités</w:t>
      </w:r>
      <w:r>
        <w:t> :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>Afficher la grille du jeu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>Afficher les infos du joueur : chevalet, score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 xml:space="preserve">Afficher les infos sur l’IA : score, chevalet peut-être 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>Afficher le nombre de mot restants dans le sac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>Aligner un mot sur la grille de jeu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>Echanger les lettres (</w:t>
      </w:r>
      <w:r w:rsidRPr="00FE367C">
        <w:rPr>
          <w:b/>
        </w:rPr>
        <w:t>si un joueurs échange des lettres alors il passera son tour de jouer</w:t>
      </w:r>
      <w:r>
        <w:t xml:space="preserve">) 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 xml:space="preserve">Un minuteur pour </w:t>
      </w:r>
      <w:proofErr w:type="spellStart"/>
      <w:r>
        <w:t>timer</w:t>
      </w:r>
      <w:proofErr w:type="spellEnd"/>
      <w:r>
        <w:t xml:space="preserve"> le temps de jeu des joueurs 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 xml:space="preserve"> Stocker les mots du dictionnaire dans une base de données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>Vérifier les mots proposés par joueurs dans le dictionnaire (base de données)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 xml:space="preserve">Possibilité d’afficher la définition d’un mot recherché par le joueur 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 xml:space="preserve">Valider le mot aligné 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 xml:space="preserve">Annulé le mot aligné 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>Gérer des notifications :</w:t>
      </w:r>
    </w:p>
    <w:p w:rsidR="00B8660A" w:rsidRDefault="00B8660A" w:rsidP="00B8660A">
      <w:pPr>
        <w:pStyle w:val="Paragraphedeliste"/>
        <w:numPr>
          <w:ilvl w:val="1"/>
          <w:numId w:val="1"/>
        </w:numPr>
      </w:pPr>
      <w:r>
        <w:t>Mot inexistant dans le dictionnaire</w:t>
      </w:r>
    </w:p>
    <w:p w:rsidR="00B8660A" w:rsidRDefault="00B8660A" w:rsidP="00B8660A">
      <w:pPr>
        <w:pStyle w:val="Paragraphedeliste"/>
        <w:numPr>
          <w:ilvl w:val="1"/>
          <w:numId w:val="1"/>
        </w:numPr>
      </w:pPr>
      <w:r>
        <w:t xml:space="preserve">Temps écoulé </w:t>
      </w:r>
    </w:p>
    <w:p w:rsidR="00B8660A" w:rsidRDefault="00B8660A" w:rsidP="00B8660A">
      <w:pPr>
        <w:pStyle w:val="Paragraphedeliste"/>
        <w:numPr>
          <w:ilvl w:val="1"/>
          <w:numId w:val="1"/>
        </w:numPr>
      </w:pPr>
      <w:r>
        <w:t>Le tour de jeu</w:t>
      </w:r>
    </w:p>
    <w:p w:rsidR="00B8660A" w:rsidRDefault="00B8660A" w:rsidP="00B8660A">
      <w:pPr>
        <w:pStyle w:val="Paragraphedeliste"/>
        <w:numPr>
          <w:ilvl w:val="1"/>
          <w:numId w:val="1"/>
        </w:numPr>
      </w:pPr>
      <w:r>
        <w:t>Fin de partie</w:t>
      </w:r>
    </w:p>
    <w:p w:rsidR="00B8660A" w:rsidRDefault="00B8660A" w:rsidP="00B8660A">
      <w:pPr>
        <w:pStyle w:val="Paragraphedeliste"/>
        <w:numPr>
          <w:ilvl w:val="1"/>
          <w:numId w:val="1"/>
        </w:numPr>
      </w:pPr>
      <w:r>
        <w:t xml:space="preserve">Résultat de la partie </w:t>
      </w:r>
    </w:p>
    <w:p w:rsidR="00B8660A" w:rsidRDefault="00B8660A" w:rsidP="00B8660A">
      <w:pPr>
        <w:pStyle w:val="Paragraphedeliste"/>
        <w:numPr>
          <w:ilvl w:val="1"/>
          <w:numId w:val="1"/>
        </w:numPr>
      </w:pPr>
      <w:r>
        <w:t xml:space="preserve">Afficher le gagnant de la partie </w:t>
      </w:r>
    </w:p>
    <w:p w:rsidR="00B8660A" w:rsidRDefault="00B8660A" w:rsidP="00B8660A"/>
    <w:p w:rsidR="00B8660A" w:rsidRPr="000F18CC" w:rsidRDefault="00B8660A" w:rsidP="00B8660A">
      <w:pPr>
        <w:rPr>
          <w:b/>
        </w:rPr>
      </w:pPr>
      <w:r>
        <w:rPr>
          <w:b/>
        </w:rPr>
        <w:t xml:space="preserve">Bonne pratique de </w:t>
      </w:r>
      <w:r w:rsidRPr="000F18CC">
        <w:rPr>
          <w:b/>
        </w:rPr>
        <w:t>codages :</w:t>
      </w:r>
    </w:p>
    <w:p w:rsidR="00B8660A" w:rsidRDefault="00B8660A" w:rsidP="00B8660A">
      <w:pPr>
        <w:pStyle w:val="Paragraphedeliste"/>
        <w:numPr>
          <w:ilvl w:val="0"/>
          <w:numId w:val="4"/>
        </w:numPr>
      </w:pPr>
      <w:r>
        <w:t xml:space="preserve">Faut des commentaires explicites dans code et commit </w:t>
      </w:r>
    </w:p>
    <w:p w:rsidR="00B8660A" w:rsidRDefault="00B8660A" w:rsidP="00B8660A">
      <w:pPr>
        <w:pStyle w:val="Paragraphedeliste"/>
        <w:numPr>
          <w:ilvl w:val="0"/>
          <w:numId w:val="4"/>
        </w:numPr>
      </w:pPr>
      <w:r>
        <w:lastRenderedPageBreak/>
        <w:t>Indentation codes</w:t>
      </w:r>
    </w:p>
    <w:p w:rsidR="00B8660A" w:rsidRDefault="00B8660A" w:rsidP="00B8660A">
      <w:pPr>
        <w:pStyle w:val="Paragraphedeliste"/>
        <w:numPr>
          <w:ilvl w:val="0"/>
          <w:numId w:val="4"/>
        </w:numPr>
      </w:pPr>
      <w:r>
        <w:t xml:space="preserve">Nommages de variables, attributs et méthodes explicites </w:t>
      </w:r>
    </w:p>
    <w:p w:rsidR="00B8660A" w:rsidRDefault="00B8660A" w:rsidP="00B8660A">
      <w:pPr>
        <w:pStyle w:val="Paragraphedeliste"/>
        <w:numPr>
          <w:ilvl w:val="0"/>
          <w:numId w:val="4"/>
        </w:numPr>
      </w:pPr>
      <w:r>
        <w:t xml:space="preserve">Pour les listes toujours avec </w:t>
      </w:r>
      <w:r w:rsidRPr="00DA3477">
        <w:rPr>
          <w:b/>
        </w:rPr>
        <w:t>« S »</w:t>
      </w:r>
      <w:r>
        <w:t xml:space="preserve"> à la fin</w:t>
      </w:r>
    </w:p>
    <w:p w:rsidR="00B8660A" w:rsidRDefault="00B8660A" w:rsidP="00B8660A">
      <w:pPr>
        <w:pStyle w:val="Paragraphedeliste"/>
        <w:numPr>
          <w:ilvl w:val="0"/>
          <w:numId w:val="4"/>
        </w:numPr>
      </w:pPr>
      <w:r>
        <w:t xml:space="preserve">Avant toute modification faut </w:t>
      </w:r>
      <w:r w:rsidRPr="00DA3477">
        <w:rPr>
          <w:b/>
        </w:rPr>
        <w:t>git pull</w:t>
      </w:r>
      <w:r>
        <w:t xml:space="preserve"> pour avoir les dernières modifications</w:t>
      </w:r>
    </w:p>
    <w:p w:rsidR="00B8660A" w:rsidRDefault="00B8660A" w:rsidP="00B8660A">
      <w:pPr>
        <w:pStyle w:val="Paragraphedeliste"/>
        <w:numPr>
          <w:ilvl w:val="0"/>
          <w:numId w:val="4"/>
        </w:numPr>
      </w:pPr>
      <w:r>
        <w:t>Les commentaires en français et les nommages en anglais (si possible)</w:t>
      </w:r>
    </w:p>
    <w:p w:rsidR="00B8660A" w:rsidRDefault="00B8660A" w:rsidP="00B8660A">
      <w:pPr>
        <w:pStyle w:val="Paragraphedeliste"/>
        <w:numPr>
          <w:ilvl w:val="0"/>
          <w:numId w:val="4"/>
        </w:numPr>
      </w:pPr>
      <w:r>
        <w:t xml:space="preserve">Sur les débogages faut préciser que c’est </w:t>
      </w:r>
      <w:r w:rsidRPr="009A4E7C">
        <w:rPr>
          <w:b/>
        </w:rPr>
        <w:t>une modification</w:t>
      </w:r>
      <w:r>
        <w:t xml:space="preserve"> ou </w:t>
      </w:r>
      <w:r w:rsidRPr="00A978E3">
        <w:rPr>
          <w:b/>
        </w:rPr>
        <w:t>suppression</w:t>
      </w:r>
      <w:r>
        <w:t xml:space="preserve"> (ex : [</w:t>
      </w:r>
      <w:proofErr w:type="spellStart"/>
      <w:r>
        <w:t>dev</w:t>
      </w:r>
      <w:proofErr w:type="spellEnd"/>
      <w:r>
        <w:t>], [</w:t>
      </w:r>
      <w:proofErr w:type="spellStart"/>
      <w:r>
        <w:t>edit</w:t>
      </w:r>
      <w:proofErr w:type="spellEnd"/>
      <w:r>
        <w:t>], [</w:t>
      </w:r>
      <w:proofErr w:type="spellStart"/>
      <w:r>
        <w:t>del</w:t>
      </w:r>
      <w:proofErr w:type="spellEnd"/>
      <w:r>
        <w:t>], [</w:t>
      </w:r>
      <w:proofErr w:type="spellStart"/>
      <w:r>
        <w:t>add</w:t>
      </w:r>
      <w:proofErr w:type="spellEnd"/>
      <w:r>
        <w:t xml:space="preserve">]) </w:t>
      </w:r>
    </w:p>
    <w:p w:rsidR="001145A1" w:rsidRDefault="001145A1" w:rsidP="00B8660A">
      <w:pPr>
        <w:pStyle w:val="Paragraphedeliste"/>
        <w:ind w:left="1440"/>
      </w:pPr>
    </w:p>
    <w:p w:rsidR="00B43634" w:rsidRDefault="00B43634" w:rsidP="00B43634"/>
    <w:p w:rsidR="00B43634" w:rsidRDefault="00B43634" w:rsidP="00B43634"/>
    <w:p w:rsidR="00B43634" w:rsidRDefault="00B43634" w:rsidP="00B43634"/>
    <w:p w:rsidR="00744BB0" w:rsidRDefault="00744BB0" w:rsidP="00200741"/>
    <w:p w:rsidR="002B0FD1" w:rsidRDefault="002B0FD1" w:rsidP="00802B0B"/>
    <w:sectPr w:rsidR="002B0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04C44"/>
    <w:multiLevelType w:val="hybridMultilevel"/>
    <w:tmpl w:val="2E3AE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393E"/>
    <w:multiLevelType w:val="hybridMultilevel"/>
    <w:tmpl w:val="7346D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220C0"/>
    <w:multiLevelType w:val="hybridMultilevel"/>
    <w:tmpl w:val="2160C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32EA8"/>
    <w:multiLevelType w:val="hybridMultilevel"/>
    <w:tmpl w:val="2BFEF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818F9"/>
    <w:multiLevelType w:val="hybridMultilevel"/>
    <w:tmpl w:val="5E987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42"/>
    <w:rsid w:val="000371CE"/>
    <w:rsid w:val="000B1AE7"/>
    <w:rsid w:val="000C1AA3"/>
    <w:rsid w:val="000C1B5F"/>
    <w:rsid w:val="001051A2"/>
    <w:rsid w:val="001145A1"/>
    <w:rsid w:val="00121144"/>
    <w:rsid w:val="001424A3"/>
    <w:rsid w:val="00150944"/>
    <w:rsid w:val="001B6A84"/>
    <w:rsid w:val="00200741"/>
    <w:rsid w:val="002B0FD1"/>
    <w:rsid w:val="002D2A1D"/>
    <w:rsid w:val="002F32B2"/>
    <w:rsid w:val="0030334B"/>
    <w:rsid w:val="0033426E"/>
    <w:rsid w:val="003A0CD0"/>
    <w:rsid w:val="003A3BF0"/>
    <w:rsid w:val="00414C78"/>
    <w:rsid w:val="004434D4"/>
    <w:rsid w:val="004557E3"/>
    <w:rsid w:val="00491B88"/>
    <w:rsid w:val="004B0ED0"/>
    <w:rsid w:val="004D21C1"/>
    <w:rsid w:val="0051009C"/>
    <w:rsid w:val="0051541C"/>
    <w:rsid w:val="005A0BEF"/>
    <w:rsid w:val="005C3110"/>
    <w:rsid w:val="00604184"/>
    <w:rsid w:val="0061580C"/>
    <w:rsid w:val="00644954"/>
    <w:rsid w:val="00683DE4"/>
    <w:rsid w:val="006A5FEE"/>
    <w:rsid w:val="006C2C05"/>
    <w:rsid w:val="00734045"/>
    <w:rsid w:val="00744BB0"/>
    <w:rsid w:val="00755DD9"/>
    <w:rsid w:val="00795223"/>
    <w:rsid w:val="007B3B4F"/>
    <w:rsid w:val="007D557A"/>
    <w:rsid w:val="007F6F51"/>
    <w:rsid w:val="00802B0B"/>
    <w:rsid w:val="00851155"/>
    <w:rsid w:val="00856964"/>
    <w:rsid w:val="00886AD7"/>
    <w:rsid w:val="008D5669"/>
    <w:rsid w:val="008F538B"/>
    <w:rsid w:val="008F74F3"/>
    <w:rsid w:val="00901F47"/>
    <w:rsid w:val="009624C7"/>
    <w:rsid w:val="00A27989"/>
    <w:rsid w:val="00A613D4"/>
    <w:rsid w:val="00AE3BF9"/>
    <w:rsid w:val="00AF2AA5"/>
    <w:rsid w:val="00AF6F37"/>
    <w:rsid w:val="00B43634"/>
    <w:rsid w:val="00B73441"/>
    <w:rsid w:val="00B8660A"/>
    <w:rsid w:val="00C07100"/>
    <w:rsid w:val="00C3660E"/>
    <w:rsid w:val="00CC4AD8"/>
    <w:rsid w:val="00CD165A"/>
    <w:rsid w:val="00CD5937"/>
    <w:rsid w:val="00DD006C"/>
    <w:rsid w:val="00DE4406"/>
    <w:rsid w:val="00DF713A"/>
    <w:rsid w:val="00E27FBA"/>
    <w:rsid w:val="00E30B59"/>
    <w:rsid w:val="00E65F75"/>
    <w:rsid w:val="00EA5306"/>
    <w:rsid w:val="00EC21F0"/>
    <w:rsid w:val="00EF6975"/>
    <w:rsid w:val="00F11A2F"/>
    <w:rsid w:val="00F24A90"/>
    <w:rsid w:val="00F50E6C"/>
    <w:rsid w:val="00F80D42"/>
    <w:rsid w:val="00FC0708"/>
    <w:rsid w:val="00FD562C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331A"/>
  <w15:chartTrackingRefBased/>
  <w15:docId w15:val="{38BE331D-7975-4486-B034-DE2B2271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D4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E3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3B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zafitina</dc:creator>
  <cp:keywords/>
  <dc:description/>
  <cp:lastModifiedBy>nicolas zafitina</cp:lastModifiedBy>
  <cp:revision>106</cp:revision>
  <dcterms:created xsi:type="dcterms:W3CDTF">2017-09-15T12:15:00Z</dcterms:created>
  <dcterms:modified xsi:type="dcterms:W3CDTF">2017-10-06T22:27:00Z</dcterms:modified>
</cp:coreProperties>
</file>