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Напишите программу, похожую на «Эхо-1», которая ещё и уточняет, кто какое «Ау» издаёт. Она должна вывести следующее: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Человек: Ауууу!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Эхо: Ауууу!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Совет</w:t>
      </w:r>
      <w:r w:rsidDel="00000000" w:rsidR="00000000" w:rsidRPr="00000000">
        <w:rPr>
          <w:rtl w:val="0"/>
        </w:rPr>
        <w:t xml:space="preserve">: вспомните, как с помощью команды print вывести на одной строке несколько слов, разделенных пробелами. Обязательно сделайте так, чтобы можно было изменить крик человека и ответ эха (они всегда одинаковые), внеся всего одно изменение в программу.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tjq4ycvv7pr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Примечания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задаче не требуется использовать input()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