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F25" w:rsidRDefault="00EA1F25" w:rsidP="00EA1F25">
      <w:pPr>
        <w:spacing w:after="0" w:line="240" w:lineRule="auto"/>
        <w:contextualSpacing/>
      </w:pPr>
      <w:r>
        <w:t xml:space="preserve">A running joke introduced in this episode was originally supposed to be about the Steve Miller Band, but was changed when Steve Miller refused permission. Uncle Al is mistakenly ejected from the title event of this episode when his Alzheimer's disease makes him fail an interrogation. The title character of this episode is about to go on a six-week vacation, which she secured by inviting Michael to push her father's wheelchair. This episode introduces Scrantonicity and features Pam angry at both Jim joyously dancing with Karen at a reception and the ideas from her never-completed nuptials with Roy </w:t>
      </w:r>
      <w:r w:rsidR="00E10FA0">
        <w:t xml:space="preserve">being </w:t>
      </w:r>
      <w:r>
        <w:t xml:space="preserve">stolen at the title ceremony. For 10 points, identify this episode of &lt;i&gt;The Office&lt;/i&gt; which focuses on a character's marriage ceremony to Bob Vance. </w:t>
      </w:r>
    </w:p>
    <w:p w:rsidR="00EA1F25" w:rsidRDefault="00EA1F25" w:rsidP="00EA1F25">
      <w:pPr>
        <w:spacing w:after="0" w:line="240" w:lineRule="auto"/>
        <w:contextualSpacing/>
      </w:pPr>
      <w:r>
        <w:t>ANSWER: "_Phyllis's Wedding_"</w:t>
      </w:r>
    </w:p>
    <w:p w:rsidR="00EA1F25" w:rsidRDefault="00EA1F25" w:rsidP="00EA1F25">
      <w:pPr>
        <w:spacing w:after="0" w:line="240" w:lineRule="auto"/>
        <w:contextualSpacing/>
      </w:pPr>
    </w:p>
    <w:p w:rsidR="00EA1F25" w:rsidRDefault="00EA1F25" w:rsidP="00EA1F25">
      <w:pPr>
        <w:spacing w:after="0" w:line="240" w:lineRule="auto"/>
        <w:contextualSpacing/>
      </w:pPr>
      <w:r>
        <w:t>Medical examiner Frazie</w:t>
      </w:r>
      <w:r w:rsidR="00557D2F">
        <w:t>r</w:t>
      </w:r>
      <w:r>
        <w:t xml:space="preserve"> says that three of the murder victims in this episode had received breast implants in Budapest. The opening quote of this episode is from Beadie Russell, who comments that the murder victims being investigated need a union. Tosha and Kimmy are first introduced in this episode, and are tracked down and recruited by Omar. Another character in this episode warns D'Angelo to refrain from using heroin for the next few days. For 10 points, identify this season two episode of &lt;i&gt;The Wire&lt;/i&gt; in which Avon sets his plan to be paroled from prison in motion by having the title tain</w:t>
      </w:r>
      <w:r w:rsidR="00557D2F">
        <w:t>t</w:t>
      </w:r>
      <w:r>
        <w:t xml:space="preserve">ed heroin delivered. </w:t>
      </w:r>
    </w:p>
    <w:p w:rsidR="00EA1F25" w:rsidRDefault="00EA1F25" w:rsidP="00EA1F25">
      <w:pPr>
        <w:spacing w:after="0" w:line="240" w:lineRule="auto"/>
        <w:contextualSpacing/>
      </w:pPr>
      <w:r>
        <w:t>ANSWER: "_Hot Shots_"</w:t>
      </w:r>
    </w:p>
    <w:p w:rsidR="00EA1F25" w:rsidRDefault="00EA1F25" w:rsidP="00EA1F25">
      <w:pPr>
        <w:spacing w:after="0" w:line="240" w:lineRule="auto"/>
        <w:contextualSpacing/>
      </w:pPr>
    </w:p>
    <w:p w:rsidR="00EA1F25" w:rsidRDefault="00EA1F25" w:rsidP="00EA1F25">
      <w:pPr>
        <w:spacing w:after="0" w:line="240" w:lineRule="auto"/>
        <w:contextualSpacing/>
      </w:pPr>
      <w:r>
        <w:t>This episode is the origin of the "moo moo moo I am a cow" song and a nonsensical movie about a character who sings "electricity shoots from my fingernails!" A character in th</w:t>
      </w:r>
      <w:r w:rsidR="0059110D">
        <w:t>i</w:t>
      </w:r>
      <w:r w:rsidR="00C645BD">
        <w:t>s episode</w:t>
      </w:r>
      <w:r>
        <w:t xml:space="preserve"> is unable to trade for groceries after ordering several thousand dollars worth of merchandise by dialing 867-5309 while drunk on Black Hole Brew. This episode ends on the words "spaghetti time," spoken after McGuirk cuts down the doors to the cafeteria where the title unpopular film is being shown. For 10 points, name this episode of &lt;i&gt;Home Movies&lt;/i&gt; which introduces the final-season plot about Brendan losing interest in filmmaking  and also features McGuirk buying an enormous quantity of swords. </w:t>
      </w:r>
    </w:p>
    <w:p w:rsidR="00EA1F25" w:rsidRDefault="00EA1F25" w:rsidP="00EA1F25">
      <w:pPr>
        <w:spacing w:after="0" w:line="240" w:lineRule="auto"/>
        <w:contextualSpacing/>
      </w:pPr>
      <w:r>
        <w:t>ANSWER</w:t>
      </w:r>
      <w:r w:rsidR="007E1823">
        <w:t>: "</w:t>
      </w:r>
      <w:r>
        <w:t xml:space="preserve">The </w:t>
      </w:r>
      <w:r w:rsidR="007E1823">
        <w:t>_</w:t>
      </w:r>
      <w:r>
        <w:t>Wizard's Baker_"</w:t>
      </w:r>
    </w:p>
    <w:p w:rsidR="00EA1F25" w:rsidRDefault="00EA1F25" w:rsidP="00EA1F25">
      <w:pPr>
        <w:spacing w:after="0" w:line="240" w:lineRule="auto"/>
        <w:contextualSpacing/>
      </w:pPr>
    </w:p>
    <w:p w:rsidR="00EA1F25" w:rsidRDefault="00EA1F25" w:rsidP="00EA1F25">
      <w:pPr>
        <w:spacing w:after="0" w:line="240" w:lineRule="auto"/>
        <w:contextualSpacing/>
      </w:pPr>
      <w:r>
        <w:t xml:space="preserve">Two adolescents experimenting with makeup in this episode are labeled "bathroom clowns" and "monkeys at the puberty zoo." This episode marked the first appearance of Jenny Slate-voiced character who was the focus of a later 2014 episode in which she has a lavish bat mitzvah. In this episode, that character blackmails the title girl into helping her commit crimes, until a farting episode neutralizes the value of stolen "friend fiction." For 10 points, name this episode of &lt;i&gt;Bob's Burgers&lt;/i&gt; in which </w:t>
      </w:r>
      <w:r w:rsidR="005A62DA">
        <w:t xml:space="preserve">Tammy is introduced and </w:t>
      </w:r>
      <w:r>
        <w:t xml:space="preserve">the oldest Belcher child briefly becomes a delinquent. </w:t>
      </w:r>
    </w:p>
    <w:p w:rsidR="00EA1F25" w:rsidRDefault="00EA1F25" w:rsidP="00EA1F25">
      <w:pPr>
        <w:spacing w:after="0" w:line="240" w:lineRule="auto"/>
        <w:contextualSpacing/>
      </w:pPr>
      <w:r>
        <w:t>ANSWER: "_Bad Tina_"</w:t>
      </w:r>
    </w:p>
    <w:p w:rsidR="00EA1F25" w:rsidRDefault="00EA1F25" w:rsidP="00EA1F25">
      <w:pPr>
        <w:spacing w:after="0" w:line="240" w:lineRule="auto"/>
        <w:contextualSpacing/>
      </w:pPr>
    </w:p>
    <w:p w:rsidR="00EA1F25" w:rsidRDefault="00EA1F25" w:rsidP="00EA1F25">
      <w:pPr>
        <w:spacing w:after="0" w:line="240" w:lineRule="auto"/>
        <w:contextualSpacing/>
      </w:pPr>
      <w:r>
        <w:t xml:space="preserve">A missing-person flyer in this episode is found vandalized with the phrase "I'm missing my pants!" A character in this episode says "I feel so sorry for you" at a restaurant, leading to another character saying "Fuck you" and a phone call claiming that a couple will stop paying medical bills. A cutaway visual in this episode shows that a convenience store clerk was murdered, in a plotline that is never returned to. The main character of this episode is threatened with a gun by a woman who says "I'll show you a bad mother, bitch" and eventually crushes Spooge's head with a stolen ATM. For 10 points, name this episode of &lt;i&gt;Breaking Bad&lt;/i&gt; in which Jesse, seeking to recover stolen money and meth from a house, is disturbed to discover a neglected child there and plays the title game with him. </w:t>
      </w:r>
    </w:p>
    <w:p w:rsidR="00EA1F25" w:rsidRDefault="00EA1F25" w:rsidP="00EA1F25">
      <w:pPr>
        <w:spacing w:after="0" w:line="240" w:lineRule="auto"/>
        <w:contextualSpacing/>
      </w:pPr>
      <w:r>
        <w:t>ANSWER: "_Peekaboo_"</w:t>
      </w:r>
    </w:p>
    <w:p w:rsidR="00EA1F25" w:rsidRDefault="00EA1F25" w:rsidP="00EA1F25">
      <w:pPr>
        <w:spacing w:after="0" w:line="240" w:lineRule="auto"/>
        <w:contextualSpacing/>
      </w:pPr>
    </w:p>
    <w:p w:rsidR="00EA1F25" w:rsidRDefault="00EA1F25" w:rsidP="00EA1F25">
      <w:pPr>
        <w:spacing w:after="0" w:line="240" w:lineRule="auto"/>
        <w:contextualSpacing/>
      </w:pPr>
      <w:r>
        <w:t xml:space="preserve">A character in this episode says "I shouldn't be hearing that" and tries to leave after another man rants about taking orders from "that disgusting fucking cocksucker idiot son of his." In a &lt;i&gt;Goodfellas&lt;/i&gt; </w:t>
      </w:r>
      <w:r>
        <w:lastRenderedPageBreak/>
        <w:t xml:space="preserve">reference, a character in this episode is listening to "Layla" when he runs over a golf bag prior to its climactic confrontation. At the end of this episode, a woman exasperatedly yells that a character "can keep paying those $200 fines forever" after her Bruce Altman-played husband distinguishes the police from the Coast Guard. For 10 points, name this fourth-season finale of &lt;i&gt;The Sopranos&lt;/i&gt; in which a call from Irina about Tony's affair with Svetlana causes a fight and two-year long separation between Tony and Carmela. </w:t>
      </w:r>
    </w:p>
    <w:p w:rsidR="00EA1F25" w:rsidRDefault="00EA1F25" w:rsidP="00EA1F25">
      <w:pPr>
        <w:spacing w:after="0" w:line="240" w:lineRule="auto"/>
        <w:contextualSpacing/>
      </w:pPr>
      <w:r>
        <w:t>ANSWER: "_Whitecaps_"</w:t>
      </w:r>
    </w:p>
    <w:p w:rsidR="00EA1F25" w:rsidRDefault="00EA1F25" w:rsidP="00EA1F25">
      <w:pPr>
        <w:spacing w:after="0" w:line="240" w:lineRule="auto"/>
        <w:contextualSpacing/>
      </w:pPr>
    </w:p>
    <w:p w:rsidR="00EA1F25" w:rsidRDefault="00EA1F25" w:rsidP="00EA1F25">
      <w:pPr>
        <w:spacing w:after="0" w:line="240" w:lineRule="auto"/>
        <w:contextualSpacing/>
      </w:pPr>
      <w:r>
        <w:t xml:space="preserve">A callback at the end of this episode features a character emulating an earlier speech about being a "loser" who wants a "big dirt bottle." The main rival in this episode is the seven-time non-consecutive champion of the Dallas region, Cissy Cobb. The secondary characters in this episode unintentionally damage a carpet, wall, and coffee table and attend a Mower Expo while the central character falls to 255th place, leading only a precocious chicken. For 10 points, name this episode of &lt;i&gt;King of the Hill&lt;/i&gt; in which the main female character of the show goes to the state championships of a word-search game. </w:t>
      </w:r>
    </w:p>
    <w:p w:rsidR="00EA1F25" w:rsidRDefault="00EA1F25" w:rsidP="00EA1F25">
      <w:pPr>
        <w:spacing w:after="0" w:line="240" w:lineRule="auto"/>
        <w:contextualSpacing/>
      </w:pPr>
      <w:r>
        <w:t>ANSWER: "_Peggy the Boggle Champ_"</w:t>
      </w:r>
    </w:p>
    <w:p w:rsidR="00EA1F25" w:rsidRDefault="00EA1F25" w:rsidP="00EA1F25">
      <w:pPr>
        <w:spacing w:after="0" w:line="240" w:lineRule="auto"/>
        <w:contextualSpacing/>
      </w:pPr>
    </w:p>
    <w:p w:rsidR="00EA1F25" w:rsidRDefault="00EA1F25" w:rsidP="00EA1F25">
      <w:pPr>
        <w:spacing w:after="0" w:line="240" w:lineRule="auto"/>
        <w:contextualSpacing/>
      </w:pPr>
      <w:r>
        <w:t>A weirdly fake-looking piece o</w:t>
      </w:r>
      <w:r w:rsidR="0041036E">
        <w:t>f cake is the subject of a vigo</w:t>
      </w:r>
      <w:bookmarkStart w:id="0" w:name="_GoBack"/>
      <w:bookmarkEnd w:id="0"/>
      <w:r>
        <w:t>rous keep-away effort in this episode after Juliette demands that she be prevented from eating dessert "no matter what." A dispute over seating teenage children at an adults' dinner party in this episode leads to an offer to get out of paying for damage to Ron's car. A Jewish character in this episode is incredulously asked "you're Koufaxing me?" after refusing to participate in a golf tournament on a Saturday and compares himself to Yitzhak Rabin meeting with Yassir Arafat shortly before being told to take off a yarmulke before entering a restaurant. This clue probably won't help you if you haven't already answered the question, but Matt Weiner thinks this is the best comedy episode of the last 20 years. For 10 points, name this e</w:t>
      </w:r>
      <w:r w:rsidR="00767E80">
        <w:t>pisode of &lt;i&gt;Curb Your Enthusiasm&lt;/i&gt;</w:t>
      </w:r>
      <w:r>
        <w:t xml:space="preserve"> in which Larry becomes a "social assassin" and offends his friends by dating an Arab woman who works at a shop serving the title food. </w:t>
      </w:r>
    </w:p>
    <w:p w:rsidR="00EA1F25" w:rsidRDefault="00EA1F25" w:rsidP="00EA1F25">
      <w:pPr>
        <w:spacing w:after="0" w:line="240" w:lineRule="auto"/>
        <w:contextualSpacing/>
      </w:pPr>
      <w:r>
        <w:t>ANSWER: " _Palestinian Chicken_"</w:t>
      </w:r>
    </w:p>
    <w:p w:rsidR="00EA1F25" w:rsidRDefault="00EA1F25" w:rsidP="00EA1F25">
      <w:pPr>
        <w:spacing w:after="0" w:line="240" w:lineRule="auto"/>
        <w:contextualSpacing/>
      </w:pPr>
    </w:p>
    <w:p w:rsidR="00EA1F25" w:rsidRDefault="00EA1F25" w:rsidP="00EA1F25">
      <w:pPr>
        <w:spacing w:after="0" w:line="240" w:lineRule="auto"/>
        <w:contextualSpacing/>
      </w:pPr>
      <w:r>
        <w:t xml:space="preserve">A character in this episode is denounced for seeing "everything as a mirror" and is described with the comment "You give her a kiss and I swear to God she’ll bite your tongue out." The main antagonist of this episode, who is creepily addressed by his wife with the phrase "Pookie's scared," claims to be engaging in "Reichian therapy" when he is arrested while in sexual contact with a patient. This episode, the prequel to "Fixed," featured the only lengthy disclaimer making it clear it was not based on a real person, even though it was quite clearly inspired by the Joel and Lisa Steinberg case. For 10 points, name this bleak first-season episode of &lt;i&gt;Law &amp; Order&lt;/i&gt; in which a man is prosecuted for beating his six-year-old daughter to death. </w:t>
      </w:r>
    </w:p>
    <w:p w:rsidR="00EA1F25" w:rsidRDefault="00EA1F25" w:rsidP="00EA1F25">
      <w:pPr>
        <w:spacing w:after="0" w:line="240" w:lineRule="auto"/>
        <w:contextualSpacing/>
      </w:pPr>
      <w:r>
        <w:t>ANSWER: "_Indifference_"</w:t>
      </w:r>
    </w:p>
    <w:p w:rsidR="00EA1F25" w:rsidRDefault="00EA1F25" w:rsidP="00EA1F25">
      <w:pPr>
        <w:spacing w:after="0" w:line="240" w:lineRule="auto"/>
        <w:contextualSpacing/>
      </w:pPr>
    </w:p>
    <w:p w:rsidR="00EA1F25" w:rsidRDefault="00EA1F25" w:rsidP="00EA1F25">
      <w:pPr>
        <w:spacing w:after="0" w:line="240" w:lineRule="auto"/>
        <w:contextualSpacing/>
      </w:pPr>
      <w:r>
        <w:t xml:space="preserve">The main character of this episode is named in reference to the real historical personage who is directly discussed in another episode of the same show, "The 7th Is Made Up of Phantoms." A character in this episode wants to know how the Finger Lakes are doing. The protagonist of this episode discusses a place that has "hatreds and jealousy" but also "flower petals" and "sap from trees." Baines searches V-9 Gamma for the main character of this episode, who is denounced by Colonel Sloane with the prediction "when you pray to God, his name won't be Benteen!" For 10 points, name this episode of &lt;i&gt;The Twilight Zone&lt;/i&gt; where the autocratic leader of a refugee colony misses his chance to join the other survivors in a return to Earth. </w:t>
      </w:r>
    </w:p>
    <w:p w:rsidR="00EA1F25" w:rsidRDefault="00EA1F25" w:rsidP="00EA1F25">
      <w:pPr>
        <w:spacing w:after="0" w:line="240" w:lineRule="auto"/>
        <w:contextualSpacing/>
      </w:pPr>
      <w:r>
        <w:t>ANSWER: "_On Thursday We Leave for Home_"</w:t>
      </w:r>
    </w:p>
    <w:p w:rsidR="00EA1F25" w:rsidRDefault="00EA1F25" w:rsidP="00EA1F25">
      <w:pPr>
        <w:spacing w:after="0" w:line="240" w:lineRule="auto"/>
        <w:contextualSpacing/>
      </w:pPr>
    </w:p>
    <w:p w:rsidR="00EA1F25" w:rsidRDefault="00EA1F25" w:rsidP="00EA1F25">
      <w:pPr>
        <w:spacing w:after="0" w:line="240" w:lineRule="auto"/>
        <w:contextualSpacing/>
      </w:pPr>
      <w:r>
        <w:t xml:space="preserve">In this episode's B-story, all the main characters go to the airport to resolve a wager about whether one of them had sex with a flight attendant on the way back from Puerto Rico. Ernie Sabella was cast in this episode to play "overweight, greasy, slow, low-key" black market salesman Mo Korn. In the comic highlight of this episode, the main female character asks "Where do you want it, Jerry? The Kennedy or the McKinley?" As a result of the reaction to this episode's table-read, "The Phone Message" was written in two days as a replacement. For 10 points, name this "lost episode" of Seinfeld, which the cast refused to complete filming due to its disturbing content including Elaine buying the title weapon. </w:t>
      </w:r>
    </w:p>
    <w:p w:rsidR="00EA1F25" w:rsidRDefault="00EA1F25" w:rsidP="00EA1F25">
      <w:pPr>
        <w:spacing w:after="0" w:line="240" w:lineRule="auto"/>
        <w:contextualSpacing/>
      </w:pPr>
      <w:r>
        <w:t>ANSWER: "The _Gun_" [or "The _Bet_"]</w:t>
      </w:r>
    </w:p>
    <w:p w:rsidR="00EA1F25" w:rsidRDefault="00EA1F25" w:rsidP="00EA1F25">
      <w:pPr>
        <w:spacing w:after="0" w:line="240" w:lineRule="auto"/>
        <w:contextualSpacing/>
      </w:pPr>
    </w:p>
    <w:p w:rsidR="00EA1F25" w:rsidRDefault="00EA1F25" w:rsidP="00EA1F25">
      <w:pPr>
        <w:spacing w:after="0" w:line="240" w:lineRule="auto"/>
        <w:contextualSpacing/>
      </w:pPr>
      <w:r>
        <w:t>Syndicated reruns of this episode remove the phrase "My god!" said by a man who is shocked at security footage as part of a "no religious references" policy. The man saved from a murder in this episode is addressed with the sarcastic comment, "Goodnight, humanitarian." A key weapon in this episode is the chicken soup which was originally supplied to treat a cold. Ferris Boyle first identifies the suspect in this episode, but is later exposed as the man who cut off funding for Nora's medical treatment. For 10 points, identify this episode</w:t>
      </w:r>
      <w:r w:rsidR="00A37361">
        <w:t xml:space="preserve"> of</w:t>
      </w:r>
      <w:r>
        <w:t xml:space="preserve"> &lt;i&gt;Batman: The Animated Series&lt;/i&gt; which introduces Mr. Freeze. </w:t>
      </w:r>
    </w:p>
    <w:p w:rsidR="00EA1F25" w:rsidRDefault="00EA1F25" w:rsidP="00EA1F25">
      <w:pPr>
        <w:spacing w:after="0" w:line="240" w:lineRule="auto"/>
        <w:contextualSpacing/>
      </w:pPr>
      <w:r>
        <w:t>ANSWER: "_Heart of Ice_"</w:t>
      </w:r>
    </w:p>
    <w:p w:rsidR="00EA1F25" w:rsidRDefault="00EA1F25" w:rsidP="00EA1F25">
      <w:pPr>
        <w:spacing w:after="0" w:line="240" w:lineRule="auto"/>
        <w:contextualSpacing/>
      </w:pPr>
    </w:p>
    <w:p w:rsidR="00EA1F25" w:rsidRDefault="00EA1F25" w:rsidP="00EA1F25">
      <w:pPr>
        <w:spacing w:after="0" w:line="240" w:lineRule="auto"/>
        <w:contextualSpacing/>
      </w:pPr>
      <w:r>
        <w:t xml:space="preserve">A unique hotel in San Luis Obispo inspired the </w:t>
      </w:r>
      <w:r w:rsidR="00C645BD">
        <w:t>motel seen</w:t>
      </w:r>
      <w:r>
        <w:t xml:space="preserve"> in this episode. During a visit to a bookstore in this episode, a 99-cent biography of Peter Ueberroth is passed up in favor of a copy of &lt;i&gt;Sane Planning, Sensible Tomorrow,&lt;/i&gt; whose purchase delights Al Gore. In this episode, an attempt to explain the periodic disappearance of the town's adult population results in the formulation of the theory of "reverse vampires." This episode ends with a burning farmhouse reuniting a man and his son, who had become estranged after the declaration "You were a mistake!" For 10 points, name this &lt;i&gt;Simpsons&lt;/i&gt; episode in which Abe begins bottling his love potion. </w:t>
      </w:r>
    </w:p>
    <w:p w:rsidR="00EA1F25" w:rsidRDefault="00EA1F25" w:rsidP="00EA1F25">
      <w:pPr>
        <w:spacing w:after="0" w:line="240" w:lineRule="auto"/>
        <w:contextualSpacing/>
      </w:pPr>
      <w:r>
        <w:t>ANSWER: "_Grampa vs. Sexual Inadequacy_"</w:t>
      </w:r>
    </w:p>
    <w:p w:rsidR="00EA1F25" w:rsidRDefault="00EA1F25" w:rsidP="00EA1F25">
      <w:pPr>
        <w:spacing w:after="0" w:line="240" w:lineRule="auto"/>
        <w:contextualSpacing/>
      </w:pPr>
    </w:p>
    <w:p w:rsidR="00EA1F25" w:rsidRDefault="00EA1F25" w:rsidP="00EA1F25">
      <w:pPr>
        <w:spacing w:after="0" w:line="240" w:lineRule="auto"/>
        <w:contextualSpacing/>
      </w:pPr>
      <w:r>
        <w:t xml:space="preserve">A woman in this episode angrily yells "IT DOESN'T DO ANYTHING" at her ex-husband. This episode was criticized by the AVClub for making a child actress depict her character masturbating, and it contains the first reference to the mysterious Dr. Lyle Evans. A man asks "how does she not fall over?" in a subtitle joke from this episode, in which the $3000 fee paid by a motorcycle manufacturer is returned after a rival company falls for a feint and breaks the rules of an ad contest. For 10 points, name this episode of &lt;i&gt;Mad Men&lt;/i&gt; in which Roger makes racist comments towards Japanese clients, which shares its title with an earlier examination of Japan written by Ruth Benedict. </w:t>
      </w:r>
    </w:p>
    <w:p w:rsidR="00EA1F25" w:rsidRDefault="001330C6" w:rsidP="00EA1F25">
      <w:pPr>
        <w:spacing w:after="0" w:line="240" w:lineRule="auto"/>
        <w:contextualSpacing/>
      </w:pPr>
      <w:r>
        <w:t>ANSWER: "</w:t>
      </w:r>
      <w:r w:rsidR="00EA1F25">
        <w:t xml:space="preserve">The </w:t>
      </w:r>
      <w:r>
        <w:t>_</w:t>
      </w:r>
      <w:r w:rsidR="008D6F1E">
        <w:t>Chrys</w:t>
      </w:r>
      <w:r w:rsidR="00EA1F25">
        <w:t>anthemum and the Sword_"</w:t>
      </w:r>
    </w:p>
    <w:p w:rsidR="00EA1F25" w:rsidRDefault="00EA1F25" w:rsidP="00EA1F25">
      <w:pPr>
        <w:spacing w:after="0" w:line="240" w:lineRule="auto"/>
        <w:contextualSpacing/>
      </w:pPr>
    </w:p>
    <w:p w:rsidR="00EA1F25" w:rsidRDefault="00EA1F25" w:rsidP="00EA1F25">
      <w:pPr>
        <w:spacing w:after="0" w:line="240" w:lineRule="auto"/>
        <w:contextualSpacing/>
      </w:pPr>
      <w:r>
        <w:t xml:space="preserve">A character reads the book &lt;i&gt;Martians are from Mars, Venusians are from Venus&lt;/i&gt; in this episode. An object seen in this episode has a logo consisting of a muscular bird chomping on a cigar and saying "The </w:t>
      </w:r>
      <w:r w:rsidR="003A4355">
        <w:t>D</w:t>
      </w:r>
      <w:r>
        <w:t>oom-</w:t>
      </w:r>
      <w:r w:rsidR="003A4355">
        <w:t>B</w:t>
      </w:r>
      <w:r>
        <w:t xml:space="preserve">ringer." During this episode, Mayor Poopenmeyer's aide Chaz turns a Cookieville Orphanarium outing away from an ice skating rink. This is the first episode in which Professor Farnsworth does not appear, and its plot hinges on a man having no delta waves in his brain. For 10 points, name this episode in which we learn that the Nibblonians intentionally caused the 1999 cryogenic storage accident that began &lt;i&gt;Futurama&lt;/i&gt; as part of a plan to save the universe from the Brainspawn that hinges on the title dolt. </w:t>
      </w:r>
    </w:p>
    <w:p w:rsidR="00EA1F25" w:rsidRDefault="00EA1F25" w:rsidP="00EA1F25">
      <w:pPr>
        <w:spacing w:after="0" w:line="240" w:lineRule="auto"/>
        <w:contextualSpacing/>
      </w:pPr>
      <w:r>
        <w:t>ANSWER: "_The Why of Fry_"</w:t>
      </w:r>
    </w:p>
    <w:p w:rsidR="00EA1F25" w:rsidRDefault="00EA1F25" w:rsidP="00EA1F25">
      <w:pPr>
        <w:spacing w:after="0" w:line="240" w:lineRule="auto"/>
        <w:contextualSpacing/>
      </w:pPr>
    </w:p>
    <w:p w:rsidR="00EA1F25" w:rsidRPr="00EA1F25" w:rsidRDefault="00EA1F25" w:rsidP="00EA1F25">
      <w:pPr>
        <w:spacing w:after="0" w:line="240" w:lineRule="auto"/>
        <w:contextualSpacing/>
      </w:pPr>
    </w:p>
    <w:sectPr w:rsidR="00EA1F25" w:rsidRPr="00EA1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42D"/>
    <w:rsid w:val="0003382C"/>
    <w:rsid w:val="001330C6"/>
    <w:rsid w:val="0015488C"/>
    <w:rsid w:val="001640E5"/>
    <w:rsid w:val="001B2B88"/>
    <w:rsid w:val="00242258"/>
    <w:rsid w:val="002D60A3"/>
    <w:rsid w:val="00305DC6"/>
    <w:rsid w:val="003566C8"/>
    <w:rsid w:val="003A4355"/>
    <w:rsid w:val="003D6058"/>
    <w:rsid w:val="0041036E"/>
    <w:rsid w:val="00445B2D"/>
    <w:rsid w:val="00456175"/>
    <w:rsid w:val="004806C0"/>
    <w:rsid w:val="004D05AC"/>
    <w:rsid w:val="004F33C4"/>
    <w:rsid w:val="00557D2F"/>
    <w:rsid w:val="0059110D"/>
    <w:rsid w:val="00594EA6"/>
    <w:rsid w:val="005A62DA"/>
    <w:rsid w:val="0075542D"/>
    <w:rsid w:val="00767E80"/>
    <w:rsid w:val="007A4471"/>
    <w:rsid w:val="007E1823"/>
    <w:rsid w:val="00894543"/>
    <w:rsid w:val="008D6F1E"/>
    <w:rsid w:val="00946FA6"/>
    <w:rsid w:val="009959CC"/>
    <w:rsid w:val="00A37361"/>
    <w:rsid w:val="00AF539A"/>
    <w:rsid w:val="00B00FD8"/>
    <w:rsid w:val="00B468F1"/>
    <w:rsid w:val="00B53AF2"/>
    <w:rsid w:val="00C645BD"/>
    <w:rsid w:val="00E10FA0"/>
    <w:rsid w:val="00EA1F25"/>
    <w:rsid w:val="00EC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12624">
      <w:bodyDiv w:val="1"/>
      <w:marLeft w:val="0"/>
      <w:marRight w:val="0"/>
      <w:marTop w:val="0"/>
      <w:marBottom w:val="0"/>
      <w:divBdr>
        <w:top w:val="none" w:sz="0" w:space="0" w:color="auto"/>
        <w:left w:val="none" w:sz="0" w:space="0" w:color="auto"/>
        <w:bottom w:val="none" w:sz="0" w:space="0" w:color="auto"/>
        <w:right w:val="none" w:sz="0" w:space="0" w:color="auto"/>
      </w:divBdr>
    </w:div>
    <w:div w:id="948852273">
      <w:bodyDiv w:val="1"/>
      <w:marLeft w:val="0"/>
      <w:marRight w:val="0"/>
      <w:marTop w:val="0"/>
      <w:marBottom w:val="0"/>
      <w:divBdr>
        <w:top w:val="none" w:sz="0" w:space="0" w:color="auto"/>
        <w:left w:val="none" w:sz="0" w:space="0" w:color="auto"/>
        <w:bottom w:val="none" w:sz="0" w:space="0" w:color="auto"/>
        <w:right w:val="none" w:sz="0" w:space="0" w:color="auto"/>
      </w:divBdr>
    </w:div>
    <w:div w:id="1138182656">
      <w:bodyDiv w:val="1"/>
      <w:marLeft w:val="0"/>
      <w:marRight w:val="0"/>
      <w:marTop w:val="0"/>
      <w:marBottom w:val="0"/>
      <w:divBdr>
        <w:top w:val="none" w:sz="0" w:space="0" w:color="auto"/>
        <w:left w:val="none" w:sz="0" w:space="0" w:color="auto"/>
        <w:bottom w:val="none" w:sz="0" w:space="0" w:color="auto"/>
        <w:right w:val="none" w:sz="0" w:space="0" w:color="auto"/>
      </w:divBdr>
    </w:div>
    <w:div w:id="1232544050">
      <w:bodyDiv w:val="1"/>
      <w:marLeft w:val="0"/>
      <w:marRight w:val="0"/>
      <w:marTop w:val="0"/>
      <w:marBottom w:val="0"/>
      <w:divBdr>
        <w:top w:val="none" w:sz="0" w:space="0" w:color="auto"/>
        <w:left w:val="none" w:sz="0" w:space="0" w:color="auto"/>
        <w:bottom w:val="none" w:sz="0" w:space="0" w:color="auto"/>
        <w:right w:val="none" w:sz="0" w:space="0" w:color="auto"/>
      </w:divBdr>
    </w:div>
    <w:div w:id="1452438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3</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Weiner</dc:creator>
  <cp:keywords/>
  <dc:description/>
  <cp:lastModifiedBy>Matt Weiner</cp:lastModifiedBy>
  <cp:revision>15</cp:revision>
  <dcterms:created xsi:type="dcterms:W3CDTF">2014-04-07T01:33:00Z</dcterms:created>
  <dcterms:modified xsi:type="dcterms:W3CDTF">2014-04-07T15:57:00Z</dcterms:modified>
</cp:coreProperties>
</file>