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7BE" w:rsidRDefault="004B17BE" w:rsidP="004B17BE">
      <w:r>
        <w:t>CLICKVENTURE PACKET: DO THE QUIZBOWLS</w:t>
      </w:r>
    </w:p>
    <w:p w:rsidR="004B17BE" w:rsidRDefault="004B17BE" w:rsidP="004B17BE"/>
    <w:p w:rsidR="008E78FA" w:rsidRDefault="004B17BE" w:rsidP="004B17BE">
      <w:r>
        <w:t xml:space="preserve">1. </w:t>
      </w:r>
      <w:r w:rsidR="008E78FA">
        <w:t>A dog in this location tells you "Happy New Year!" The western portion of this location can't be visited as it is undergoing renovations. In this location, Nathan stares at you and listens to door-opening sounds. You can avoid this place and go to jail instead if you decide not to swerve and avoid running over Martin Scorsese. Stealing plums and pouring broth down a beluga whale's blowhole will easily land you here. For 10 points, name this location where you can meet the Devil.</w:t>
      </w:r>
    </w:p>
    <w:p w:rsidR="008E78FA" w:rsidRDefault="008E78FA" w:rsidP="008E78FA">
      <w:r>
        <w:t xml:space="preserve">ANSWER: </w:t>
      </w:r>
      <w:r w:rsidRPr="008E78FA">
        <w:rPr>
          <w:b/>
          <w:u w:val="single"/>
        </w:rPr>
        <w:t>hell</w:t>
      </w:r>
    </w:p>
    <w:p w:rsidR="008E78FA" w:rsidRDefault="008E78FA" w:rsidP="008E78FA"/>
    <w:p w:rsidR="008E78FA" w:rsidRDefault="004B17BE" w:rsidP="008E78FA">
      <w:r>
        <w:t xml:space="preserve">2. </w:t>
      </w:r>
      <w:r w:rsidR="008E78FA">
        <w:t xml:space="preserve">One of these animals has voices that are a minor third apart. One of these animals always carries around an upside-down top hat as well as an extremely tiny flask. A two-headed variant of this animal guards the lemon in the fridge, while a drunk one of them plays music and is the friend of Tiny People. In another </w:t>
      </w:r>
      <w:proofErr w:type="spellStart"/>
      <w:r w:rsidR="008E78FA">
        <w:t>clickventure</w:t>
      </w:r>
      <w:proofErr w:type="spellEnd"/>
      <w:r w:rsidR="008E78FA">
        <w:t>, you are a single-celled organism that attempts to evolve into one of these animals. For 10 points, name this waterfowl.</w:t>
      </w:r>
    </w:p>
    <w:p w:rsidR="008E78FA" w:rsidRDefault="008E78FA" w:rsidP="008E78FA">
      <w:r>
        <w:t xml:space="preserve">ANSWER: </w:t>
      </w:r>
      <w:r w:rsidRPr="008E78FA">
        <w:rPr>
          <w:b/>
          <w:u w:val="single"/>
        </w:rPr>
        <w:t>duck</w:t>
      </w:r>
    </w:p>
    <w:p w:rsidR="008E78FA" w:rsidRDefault="008E78FA" w:rsidP="008E78FA"/>
    <w:p w:rsidR="004B17BE" w:rsidRDefault="004B17BE" w:rsidP="004B17BE">
      <w:r>
        <w:t>3. This person says “I was going to die and then everybody else, they were talking to a dusty village of graffiti and then they gave up and just dumped the whole bag of dead things into the sea.” This person can be seen on TV beating a robotic version of himself simply by exclaiming "Delicious!" while eating. This defending champion of last year's tournament is defeated by making him faint through combining excerpts from PUPPY CARE TIPS and COOK BOOK. For 10 points, name this chef and TV personality, who is real life is the host of No Reservations and Parts Unknown.</w:t>
      </w:r>
    </w:p>
    <w:p w:rsidR="004B17BE" w:rsidRDefault="004B17BE" w:rsidP="004B17BE">
      <w:r>
        <w:t xml:space="preserve">ANSWER: Anthony </w:t>
      </w:r>
      <w:proofErr w:type="spellStart"/>
      <w:r w:rsidRPr="008E78FA">
        <w:rPr>
          <w:b/>
          <w:u w:val="single"/>
        </w:rPr>
        <w:t>Bourdain</w:t>
      </w:r>
      <w:proofErr w:type="spellEnd"/>
    </w:p>
    <w:p w:rsidR="004B17BE" w:rsidRDefault="004B17BE" w:rsidP="004B17BE"/>
    <w:p w:rsidR="004B17BE" w:rsidRDefault="004B17BE" w:rsidP="004B17BE">
      <w:r>
        <w:t xml:space="preserve">4. In this location, you can become The Round Sadness for all eternity. A woman here teaches a bald eagle how to counterfeit American money, leading to all bald eagles counterfeiting money. In this location, two men meet each other and say "Two men meeting each other." A man who lives here confesses he had a dream where a dog said the word "groin," and is then hanged. A tour of this town can be given by Rattlesnake James. This town is ruled by the Bossy Cube, who is kidnapped by the Clam-Noticing Kid. For 10 points, name this town in the wild west that you and your horse Dr. Nathaniel Bedlam, M.D. visit in a namesake </w:t>
      </w:r>
      <w:proofErr w:type="spellStart"/>
      <w:r>
        <w:t>clickventure</w:t>
      </w:r>
      <w:proofErr w:type="spellEnd"/>
      <w:r>
        <w:t>.</w:t>
      </w:r>
    </w:p>
    <w:p w:rsidR="004B17BE" w:rsidRDefault="004B17BE" w:rsidP="004B17BE">
      <w:r>
        <w:t xml:space="preserve">ANSWER: </w:t>
      </w:r>
      <w:r w:rsidRPr="008E78FA">
        <w:rPr>
          <w:b/>
          <w:u w:val="single"/>
        </w:rPr>
        <w:t>Harmony Gulch</w:t>
      </w:r>
    </w:p>
    <w:p w:rsidR="008E78FA" w:rsidRDefault="008E78FA" w:rsidP="008E78FA"/>
    <w:p w:rsidR="008E78FA" w:rsidRDefault="004B17BE" w:rsidP="008E78FA">
      <w:r>
        <w:t xml:space="preserve">5. </w:t>
      </w:r>
      <w:r w:rsidR="008E78FA">
        <w:t>This man likes to watch himself go to the toilet, and even watched himself get eaten by a jaguar on one such occasion. By refusing to do your job, this man pulls a lever that releases a 3000-ton oak tree onto you, after which he does the same to himself. This man warns of Death becoming your permanent wife, and the sun gets dimmer every time he has sex with Grover. This man gives you a job that requires you to travel through space to reach the International Space Station. For 10 points, name this executive at SUPERMARKET, the boss of the Delivery Boy.</w:t>
      </w:r>
    </w:p>
    <w:p w:rsidR="008E78FA" w:rsidRDefault="008E78FA" w:rsidP="008E78FA">
      <w:r>
        <w:t xml:space="preserve">ANSWER: </w:t>
      </w:r>
      <w:r w:rsidRPr="008E78FA">
        <w:rPr>
          <w:b/>
          <w:u w:val="single"/>
        </w:rPr>
        <w:t>Cuss Word Cuss Word</w:t>
      </w:r>
    </w:p>
    <w:p w:rsidR="008E78FA" w:rsidRDefault="008E78FA" w:rsidP="008E78FA"/>
    <w:p w:rsidR="00E90859" w:rsidRDefault="004B17BE" w:rsidP="008E78FA">
      <w:r>
        <w:t xml:space="preserve">6. </w:t>
      </w:r>
      <w:r w:rsidR="00E90859">
        <w:t xml:space="preserve">A possum threw an apple at this person after he went into a forest to sing a lullaby about shoes. </w:t>
      </w:r>
      <w:r>
        <w:t xml:space="preserve">This person is the younger brother of the mute Jennifer, whom you can date through Papa </w:t>
      </w:r>
      <w:r>
        <w:lastRenderedPageBreak/>
        <w:t xml:space="preserve">Rupert’s dating site. </w:t>
      </w:r>
      <w:r w:rsidR="00E90859">
        <w:t xml:space="preserve">This person lives inside a duplex windmill with a goose, the inside of which is a white expanse populated with wooden figures. </w:t>
      </w:r>
      <w:r w:rsidR="00BC6792">
        <w:t xml:space="preserve">This person chased owls out of his grandfather’s mausoleum with a broom to end up on the good list, rewarding him with a plate that is later taken away to give to LINDA by Santa. In another </w:t>
      </w:r>
      <w:proofErr w:type="spellStart"/>
      <w:r w:rsidR="00BC6792">
        <w:t>clickventure</w:t>
      </w:r>
      <w:proofErr w:type="spellEnd"/>
      <w:r w:rsidR="00BC6792">
        <w:t xml:space="preserve">, you meet this kid, who is your orientation buddy. For 10 points, name this kid who is the first to befriend you when you move to a new school. </w:t>
      </w:r>
    </w:p>
    <w:p w:rsidR="008E78FA" w:rsidRDefault="008E78FA" w:rsidP="008E78FA">
      <w:r>
        <w:t xml:space="preserve">ANSWER: </w:t>
      </w:r>
      <w:proofErr w:type="spellStart"/>
      <w:r w:rsidRPr="004B17BE">
        <w:rPr>
          <w:b/>
          <w:u w:val="single"/>
        </w:rPr>
        <w:t>Ormul</w:t>
      </w:r>
      <w:proofErr w:type="spellEnd"/>
      <w:r w:rsidR="00E90859">
        <w:t xml:space="preserve"> Lozenge</w:t>
      </w:r>
    </w:p>
    <w:p w:rsidR="008E78FA" w:rsidRDefault="008E78FA" w:rsidP="008E78FA"/>
    <w:p w:rsidR="008E78FA" w:rsidRDefault="004B17BE" w:rsidP="008E78FA">
      <w:r>
        <w:t xml:space="preserve">7. </w:t>
      </w:r>
      <w:r w:rsidR="008E78FA">
        <w:t xml:space="preserve">DESCRIPTION ACCEPTABLE. As Benedict Arnold, you can see this scene by entering a war against the Americans, then looking to the left. The components of this scene were made out of Adam's nipple, but God isn't particularly proud of it, saying "I DON'T REALLY KNOW WHAT HAPPENED THERE." This scene originally appears after you refuse to help some lost kids out, and you can end that </w:t>
      </w:r>
      <w:proofErr w:type="spellStart"/>
      <w:r w:rsidR="008E78FA">
        <w:t>clickventure</w:t>
      </w:r>
      <w:proofErr w:type="spellEnd"/>
      <w:r w:rsidR="008E78FA">
        <w:t xml:space="preserve"> by continuing to watch it. For 10 points, name this fucking weird scene you can see in a clearing while on a low-key forest adventure.</w:t>
      </w:r>
    </w:p>
    <w:p w:rsidR="008E78FA" w:rsidRDefault="008E78FA" w:rsidP="008E78FA">
      <w:r>
        <w:t xml:space="preserve">ANSWER: scene of a </w:t>
      </w:r>
      <w:r w:rsidRPr="008E78FA">
        <w:rPr>
          <w:b/>
          <w:u w:val="single"/>
        </w:rPr>
        <w:t>guy in red</w:t>
      </w:r>
      <w:r>
        <w:t xml:space="preserve"> with a </w:t>
      </w:r>
      <w:r w:rsidRPr="008E78FA">
        <w:rPr>
          <w:b/>
          <w:u w:val="single"/>
        </w:rPr>
        <w:t>red ball</w:t>
      </w:r>
      <w:r>
        <w:t xml:space="preserve"> in a forest [accept answers that touch on the underlined parts since they’re the most distinctive parts of the picture]</w:t>
      </w:r>
    </w:p>
    <w:p w:rsidR="008E78FA" w:rsidRDefault="008E78FA" w:rsidP="008E78FA"/>
    <w:p w:rsidR="00E90859" w:rsidRDefault="004B17BE" w:rsidP="008E78FA">
      <w:r>
        <w:t xml:space="preserve">8. </w:t>
      </w:r>
      <w:r w:rsidR="00E90859">
        <w:t xml:space="preserve">This condition affects about three in one hundred Americans, and even affected Symptom Checker for six years. You are diagnosed with this condition after getting all-naked sex all the time without </w:t>
      </w:r>
      <w:proofErr w:type="spellStart"/>
      <w:r w:rsidR="00E90859">
        <w:t>orbgut</w:t>
      </w:r>
      <w:proofErr w:type="spellEnd"/>
      <w:r w:rsidR="00E90859">
        <w:t xml:space="preserve">, or refusing to talk about sex events, wanting to get out of the way of an ambulance, or saying either of your parents did not have counterclockwise </w:t>
      </w:r>
      <w:proofErr w:type="spellStart"/>
      <w:proofErr w:type="gramStart"/>
      <w:r w:rsidR="00E90859">
        <w:t>limbs.This</w:t>
      </w:r>
      <w:proofErr w:type="spellEnd"/>
      <w:proofErr w:type="gramEnd"/>
      <w:r w:rsidR="00E90859">
        <w:t xml:space="preserve"> diagnosis is given when you experience </w:t>
      </w:r>
      <w:r w:rsidR="00E90859" w:rsidRPr="00E90859">
        <w:t xml:space="preserve">wide-ranging and confusing </w:t>
      </w:r>
      <w:r w:rsidR="00E90859">
        <w:t>symptoms that contradict each other. For 10 points, name this medical condition, in which you injure the middle of your leg.</w:t>
      </w:r>
    </w:p>
    <w:p w:rsidR="00E90859" w:rsidRDefault="00E90859" w:rsidP="008E78FA">
      <w:r>
        <w:t xml:space="preserve">ANSWER: </w:t>
      </w:r>
      <w:r w:rsidRPr="00E90859">
        <w:rPr>
          <w:b/>
          <w:u w:val="single"/>
        </w:rPr>
        <w:t>bruised knee</w:t>
      </w:r>
    </w:p>
    <w:p w:rsidR="00E90859" w:rsidRDefault="00E90859" w:rsidP="008E78FA"/>
    <w:p w:rsidR="008E78FA" w:rsidRDefault="004B17BE" w:rsidP="008E78FA">
      <w:r>
        <w:t xml:space="preserve">9. </w:t>
      </w:r>
      <w:r w:rsidR="008E78FA">
        <w:t>The most bizarre looking one of these things includes a field of cellos, four Earths, a spiral staircase, and a large goldfish not touching puzzle pieces on the ground. One of these things depicts a giant clock in a meadow, while another shows two horses doing the action these things represent. These images are shown because of the First Amendment. For 10 points, name these abstract representations that are shown in place of an explicit picture of you fucking your way through Boston.</w:t>
      </w:r>
    </w:p>
    <w:p w:rsidR="008E78FA" w:rsidRDefault="008E78FA" w:rsidP="008E78FA">
      <w:r>
        <w:t xml:space="preserve">ANSWER: images of </w:t>
      </w:r>
      <w:r w:rsidRPr="008E78FA">
        <w:rPr>
          <w:b/>
          <w:u w:val="single"/>
        </w:rPr>
        <w:t>sex metaphors</w:t>
      </w:r>
    </w:p>
    <w:p w:rsidR="004B17BE" w:rsidRDefault="004B17BE" w:rsidP="004B17BE"/>
    <w:p w:rsidR="004B17BE" w:rsidRDefault="004B17BE" w:rsidP="004B17BE">
      <w:r>
        <w:t xml:space="preserve">10. This figure has paper-thin skin, hollow bones, and an exposed fontanelle. You can earn the ire of this figure by sending a balloon and lying about not having a bad secret, which causes Apple Maniac to say that he loves bugs. This figure is opposed by Sour Idiot in Sky Hell, and is said to return to remove mankind's bones, die in a garage, and have his meat eaten by dogs.  Nice Job introduces you to this figure, whose worshippers reside in the Forest </w:t>
      </w:r>
      <w:proofErr w:type="gramStart"/>
      <w:r>
        <w:t>Of</w:t>
      </w:r>
      <w:proofErr w:type="gramEnd"/>
      <w:r>
        <w:t xml:space="preserve"> Nice Times awaiting his return. For 10 points, name this god worshipped by the Sentinels </w:t>
      </w:r>
      <w:proofErr w:type="gramStart"/>
      <w:r>
        <w:t>Of</w:t>
      </w:r>
      <w:proofErr w:type="gramEnd"/>
      <w:r>
        <w:t xml:space="preserve"> Paradise cult.</w:t>
      </w:r>
    </w:p>
    <w:p w:rsidR="004B17BE" w:rsidRDefault="004B17BE" w:rsidP="004B17BE">
      <w:r>
        <w:t xml:space="preserve">ANSWER: </w:t>
      </w:r>
      <w:r w:rsidRPr="008E78FA">
        <w:rPr>
          <w:b/>
          <w:u w:val="single"/>
        </w:rPr>
        <w:t>Mischief Man</w:t>
      </w:r>
    </w:p>
    <w:p w:rsidR="008E78FA" w:rsidRDefault="008E78FA" w:rsidP="008E78FA"/>
    <w:p w:rsidR="001C298C" w:rsidRDefault="004B17BE" w:rsidP="008E78FA">
      <w:r>
        <w:t xml:space="preserve">11. </w:t>
      </w:r>
      <w:r w:rsidR="0025389E">
        <w:t xml:space="preserve">This action can be attempted by throwing some nickels at the animal in question, or by exclaiming “Join your master for playtime,” but neither solution works. An elaborate way of doing this is to play a TV episode of Winnie-the-Pooh where Piglet enters a storage unit where Eeyore shows racy pictures of Owl and forces him to smoke angel dust. </w:t>
      </w:r>
      <w:r w:rsidR="001C298C">
        <w:t>This action is required in order to achieve your goal of petting a camel, since the camel has to save you from</w:t>
      </w:r>
      <w:r w:rsidR="0025389E">
        <w:t xml:space="preserve"> the dad or </w:t>
      </w:r>
      <w:r w:rsidR="0025389E">
        <w:lastRenderedPageBreak/>
        <w:t>mayor or something of the</w:t>
      </w:r>
      <w:r w:rsidR="001C298C">
        <w:t xml:space="preserve"> creature in question. For 10 points, name this task of rousing a </w:t>
      </w:r>
      <w:r w:rsidR="0025389E">
        <w:t>farm animal from sleep.</w:t>
      </w:r>
    </w:p>
    <w:p w:rsidR="0025389E" w:rsidRDefault="0025389E" w:rsidP="008E78FA">
      <w:r>
        <w:t xml:space="preserve">ANSWER: </w:t>
      </w:r>
      <w:r w:rsidRPr="0025389E">
        <w:rPr>
          <w:b/>
          <w:u w:val="single"/>
        </w:rPr>
        <w:t>waking the hog</w:t>
      </w:r>
      <w:r>
        <w:t xml:space="preserve"> [accept equivalents]</w:t>
      </w:r>
    </w:p>
    <w:p w:rsidR="001C298C" w:rsidRDefault="001C298C" w:rsidP="008E78FA"/>
    <w:p w:rsidR="008E78FA" w:rsidRDefault="004B17BE" w:rsidP="008E78FA">
      <w:r>
        <w:t xml:space="preserve">12. </w:t>
      </w:r>
      <w:r w:rsidR="00D246C0">
        <w:t xml:space="preserve">One of the things you can find at this location is a floating red and white structure made of dollar signs with faces of people superimposed on it. </w:t>
      </w:r>
      <w:r w:rsidR="007855A3">
        <w:t>At the end of exploring this location, you earn three roses from a woman who complains about how fucking cold it is. You can f</w:t>
      </w:r>
      <w:r w:rsidR="00D246C0">
        <w:t xml:space="preserve">ind the Waving Gentleman and “some things that are best </w:t>
      </w:r>
      <w:r w:rsidR="007855A3">
        <w:t>left unknown” here.</w:t>
      </w:r>
      <w:r w:rsidR="00D246C0">
        <w:t xml:space="preserve"> </w:t>
      </w:r>
      <w:r w:rsidR="008E78FA">
        <w:t xml:space="preserve">The entrance to this location is a tunnel made of ones and zeroes, but you’re guided through most of it by the </w:t>
      </w:r>
      <w:r w:rsidR="008E78FA" w:rsidRPr="008E78FA">
        <w:t>floating GIF of Howard Dean’s infamous Dean Scream from 2004</w:t>
      </w:r>
      <w:r w:rsidR="00D246C0">
        <w:t xml:space="preserve">. </w:t>
      </w:r>
      <w:r w:rsidR="008E78FA">
        <w:t>For 10 points, name this strange location, the bottom of the Internet.</w:t>
      </w:r>
    </w:p>
    <w:p w:rsidR="008E78FA" w:rsidRDefault="008E78FA" w:rsidP="008E78FA">
      <w:r>
        <w:t xml:space="preserve">ANSWER: </w:t>
      </w:r>
      <w:r w:rsidRPr="007855A3">
        <w:rPr>
          <w:b/>
          <w:u w:val="single"/>
        </w:rPr>
        <w:t>Deep Internet</w:t>
      </w:r>
    </w:p>
    <w:p w:rsidR="008E78FA" w:rsidRDefault="008E78FA" w:rsidP="008E78FA"/>
    <w:p w:rsidR="007855A3" w:rsidRDefault="004B17BE" w:rsidP="008E78FA">
      <w:r>
        <w:t xml:space="preserve">13. </w:t>
      </w:r>
      <w:r w:rsidR="007855A3">
        <w:t>On your third attempt to build the Washington Monument out of cards, you build this person instead. Good tambourine playing allows this person to get a trophy, after which you can give him a second trophy, which is a flip phone. When you first meet this person, he gives you a glass the bartender spit into. Unlike Dean, who makes comedic noises, this man makes dancing noises. For 10 points, name this member of Frank Sinatra’s rat pack, who is African-American.</w:t>
      </w:r>
    </w:p>
    <w:p w:rsidR="007855A3" w:rsidRDefault="007855A3" w:rsidP="008E78FA">
      <w:r>
        <w:t xml:space="preserve">ANSWER: </w:t>
      </w:r>
      <w:r w:rsidRPr="001C298C">
        <w:rPr>
          <w:b/>
          <w:u w:val="single"/>
        </w:rPr>
        <w:t>Sammy</w:t>
      </w:r>
      <w:r>
        <w:t xml:space="preserve"> </w:t>
      </w:r>
      <w:r w:rsidRPr="00695C2F">
        <w:rPr>
          <w:b/>
          <w:u w:val="single"/>
        </w:rPr>
        <w:t>Davis</w:t>
      </w:r>
      <w:r>
        <w:t xml:space="preserve"> Jr.</w:t>
      </w:r>
      <w:r w:rsidR="00695C2F">
        <w:t xml:space="preserve"> [accept either underlined portion]</w:t>
      </w:r>
    </w:p>
    <w:p w:rsidR="007855A3" w:rsidRDefault="007855A3" w:rsidP="008E78FA"/>
    <w:p w:rsidR="008E78FA" w:rsidRDefault="004B17BE" w:rsidP="008E78FA">
      <w:r>
        <w:t xml:space="preserve">14. </w:t>
      </w:r>
      <w:r w:rsidR="008E78FA">
        <w:t xml:space="preserve">While waiting for this event to start, you can watch a video on glove-making for four hours. A person you can choose to participate in this event is Keegan, who has a pet iguana named Digger.  Mark and the 1998 Dodge Viper are officiants you can pick to preside over this event. For $43, you can choose the Refugee Stampede or the Ahab's Adieu for this event. You are helped in planning this event by Richard P. </w:t>
      </w:r>
      <w:proofErr w:type="spellStart"/>
      <w:r w:rsidR="008E78FA">
        <w:t>Wormwell</w:t>
      </w:r>
      <w:proofErr w:type="spellEnd"/>
      <w:r w:rsidR="008E78FA">
        <w:t xml:space="preserve"> III, who will help you select a hymn, </w:t>
      </w:r>
      <w:r w:rsidR="00D246C0">
        <w:t>Forever Friend, and a coffin. Fo</w:t>
      </w:r>
      <w:r w:rsidR="008E78FA">
        <w:t>r 10 points, name this event in which you lay to rest your deceased child.</w:t>
      </w:r>
    </w:p>
    <w:p w:rsidR="008E78FA" w:rsidRDefault="008E78FA" w:rsidP="008E78FA">
      <w:r>
        <w:t xml:space="preserve">ANSWER: your </w:t>
      </w:r>
      <w:r w:rsidRPr="008E78FA">
        <w:rPr>
          <w:b/>
          <w:u w:val="single"/>
        </w:rPr>
        <w:t>son's funeral</w:t>
      </w:r>
    </w:p>
    <w:p w:rsidR="004B17BE" w:rsidRDefault="004B17BE" w:rsidP="004B17BE"/>
    <w:p w:rsidR="004B17BE" w:rsidRDefault="004B17BE" w:rsidP="004B17BE">
      <w:r>
        <w:t xml:space="preserve">15. One of these things </w:t>
      </w:r>
      <w:r w:rsidRPr="00416434">
        <w:t>has no sense of tact, is constantly smacking his lips, and smells like the cabinet under the sink</w:t>
      </w:r>
      <w:r>
        <w:t>. An</w:t>
      </w:r>
      <w:r w:rsidR="006E78B0">
        <w:t>other of these things caused an</w:t>
      </w:r>
      <w:r>
        <w:t xml:space="preserve"> argument between </w:t>
      </w:r>
      <w:proofErr w:type="spellStart"/>
      <w:r>
        <w:t>Vava</w:t>
      </w:r>
      <w:proofErr w:type="spellEnd"/>
      <w:r>
        <w:t xml:space="preserve"> Brodsky and </w:t>
      </w:r>
      <w:r w:rsidR="006E78B0">
        <w:t>Marc Chagall</w:t>
      </w:r>
      <w:r>
        <w:t>, who did not pick it up because it would ruin h</w:t>
      </w:r>
      <w:r w:rsidR="006E78B0">
        <w:t xml:space="preserve">is installation. Because of their </w:t>
      </w:r>
      <w:r>
        <w:t>repulsiveness, these things are kept in their own gallery at the Louvre, and include Botched Still-Life with David and D</w:t>
      </w:r>
      <w:r w:rsidRPr="00416434">
        <w:t>on’t actually know what this one is called (???? A.D.)</w:t>
      </w:r>
      <w:r>
        <w:t>. For 10 points, name this type of art opposed by good art.</w:t>
      </w:r>
    </w:p>
    <w:p w:rsidR="004B17BE" w:rsidRDefault="004B17BE" w:rsidP="004B17BE">
      <w:r>
        <w:t xml:space="preserve">ANSWER: </w:t>
      </w:r>
      <w:r w:rsidRPr="00416434">
        <w:rPr>
          <w:b/>
          <w:u w:val="single"/>
        </w:rPr>
        <w:t>bad art</w:t>
      </w:r>
    </w:p>
    <w:p w:rsidR="008E78FA" w:rsidRDefault="008E78FA" w:rsidP="008E78FA"/>
    <w:p w:rsidR="008E78FA" w:rsidRDefault="00044658" w:rsidP="008E78FA">
      <w:r>
        <w:t xml:space="preserve">16.  This being breathes </w:t>
      </w:r>
      <w:r w:rsidRPr="00044658">
        <w:t>“Yo</w:t>
      </w:r>
      <w:r>
        <w:t xml:space="preserve">u are but dust with delusions, </w:t>
      </w:r>
      <w:r w:rsidRPr="00044658">
        <w:t>Clay that thinks itself a man.”</w:t>
      </w:r>
      <w:r>
        <w:t xml:space="preserve"> </w:t>
      </w:r>
      <w:r w:rsidR="00E22C90">
        <w:t xml:space="preserve">You believe this animal to be a “nihilist pervert.” </w:t>
      </w:r>
      <w:r>
        <w:t xml:space="preserve">This animal tells his owner, “I would paint you.” “I would sculpt you,” and has a human’s penis. Unlike the dog </w:t>
      </w:r>
      <w:proofErr w:type="gramStart"/>
      <w:r>
        <w:t>.....</w:t>
      </w:r>
      <w:proofErr w:type="gramEnd"/>
      <w:r>
        <w:t xml:space="preserve"> owned by Astrid</w:t>
      </w:r>
      <w:r w:rsidR="00E22C90">
        <w:t xml:space="preserve">, this animal is not </w:t>
      </w:r>
      <w:r w:rsidR="006E78B0">
        <w:t xml:space="preserve">actually </w:t>
      </w:r>
      <w:r w:rsidR="00E22C90">
        <w:t xml:space="preserve">a dog, can talk, and says “Transgression” when you attempt to take your shirt off in the library. </w:t>
      </w:r>
      <w:r>
        <w:t xml:space="preserve">For 10 points, name this dog, which is owned by </w:t>
      </w:r>
      <w:proofErr w:type="spellStart"/>
      <w:r>
        <w:t>Henk</w:t>
      </w:r>
      <w:proofErr w:type="spellEnd"/>
      <w:r>
        <w:t xml:space="preserve"> in an alternate universe.</w:t>
      </w:r>
    </w:p>
    <w:p w:rsidR="004B17BE" w:rsidRDefault="004B17BE" w:rsidP="008E78FA">
      <w:r>
        <w:t>ANSWER:</w:t>
      </w:r>
      <w:r w:rsidR="00044658">
        <w:t xml:space="preserve"> </w:t>
      </w:r>
      <w:proofErr w:type="spellStart"/>
      <w:r w:rsidR="00044658" w:rsidRPr="00E22C90">
        <w:rPr>
          <w:b/>
          <w:u w:val="single"/>
        </w:rPr>
        <w:t>eCommerce</w:t>
      </w:r>
      <w:proofErr w:type="spellEnd"/>
    </w:p>
    <w:p w:rsidR="004B17BE" w:rsidRDefault="004B17BE" w:rsidP="008E78FA"/>
    <w:p w:rsidR="008E78FA" w:rsidRDefault="004B17BE" w:rsidP="008E78FA">
      <w:r>
        <w:t xml:space="preserve">17. </w:t>
      </w:r>
      <w:r w:rsidR="008E78FA">
        <w:t xml:space="preserve">Some of these actions result in umbrella men, blindfolded people, being above the city, and riding to the halls of death. It is impossible to continue doing these actions after thinking about </w:t>
      </w:r>
      <w:r w:rsidR="008E78FA">
        <w:lastRenderedPageBreak/>
        <w:t>the King of Legs. These actions take the form of questions, such as "What if everything were different?" and "What if there were more?" A decisive one of these actions gives you a good idea and puts you in a winning position, allowing you to make a move to create Checkmate. For 10 points, name these actions that are essential to creating moves to beat the chess computer.</w:t>
      </w:r>
    </w:p>
    <w:p w:rsidR="008E78FA" w:rsidRDefault="008E78FA" w:rsidP="008E78FA">
      <w:r>
        <w:t xml:space="preserve">ANSWER: </w:t>
      </w:r>
      <w:r w:rsidRPr="008E78FA">
        <w:rPr>
          <w:b/>
          <w:u w:val="single"/>
        </w:rPr>
        <w:t>business insight</w:t>
      </w:r>
      <w:r w:rsidRPr="008E78FA">
        <w:t xml:space="preserve">s </w:t>
      </w:r>
      <w:r>
        <w:t>[prompt on business moves]</w:t>
      </w:r>
    </w:p>
    <w:p w:rsidR="008E78FA" w:rsidRDefault="008E78FA" w:rsidP="008E78FA"/>
    <w:p w:rsidR="004B17BE" w:rsidRDefault="004B17BE" w:rsidP="008E78FA">
      <w:r>
        <w:t xml:space="preserve">18. </w:t>
      </w:r>
      <w:r w:rsidR="00E255D1">
        <w:t>This person has a time-share in North Carolina, and his dream is to become extremely big, stand in the ocean, and block out the sun.</w:t>
      </w:r>
      <w:r w:rsidR="006E78B0">
        <w:t xml:space="preserve"> </w:t>
      </w:r>
      <w:r w:rsidR="00E255D1">
        <w:t xml:space="preserve">This person arranged for a car to be blown up by strippers at Kiss Restaurant. </w:t>
      </w:r>
      <w:r>
        <w:t xml:space="preserve">This man makes a </w:t>
      </w:r>
      <w:r w:rsidR="00E255D1">
        <w:t xml:space="preserve">living selling freezing vinegar, and you knew you were attracted to him because he put two bugs in yours. This man refers to you as raw dog, and you do not speak to him for 10 years after your engagement. </w:t>
      </w:r>
      <w:r>
        <w:t xml:space="preserve">For 10 points, name this man, the love of your life and the one you marry in a certain </w:t>
      </w:r>
      <w:proofErr w:type="spellStart"/>
      <w:r>
        <w:t>clickventure</w:t>
      </w:r>
      <w:proofErr w:type="spellEnd"/>
      <w:r>
        <w:t>.</w:t>
      </w:r>
    </w:p>
    <w:p w:rsidR="004B17BE" w:rsidRDefault="004B17BE" w:rsidP="008E78FA">
      <w:r>
        <w:t xml:space="preserve">ANSWER: </w:t>
      </w:r>
      <w:r w:rsidRPr="00E255D1">
        <w:rPr>
          <w:b/>
          <w:u w:val="single"/>
        </w:rPr>
        <w:t>Rob</w:t>
      </w:r>
    </w:p>
    <w:p w:rsidR="004B17BE" w:rsidRDefault="004B17BE" w:rsidP="008E78FA"/>
    <w:p w:rsidR="004B17BE" w:rsidRDefault="004B17BE" w:rsidP="004B17BE">
      <w:r>
        <w:t xml:space="preserve">19. This person describes a scene in which she and another person eat trail mix out of a corpse on the Galapagos Islands. This character coughs and shrieks to her friend Amelia Earhart about a boy who reveals his butt for 15 minutes. In the first scene where this character appears, she is denied a promise to never turn her into a bug. Her friends include Endless Jeremy, Flutes Trombone, Aunt Prison, and Juniper </w:t>
      </w:r>
      <w:proofErr w:type="spellStart"/>
      <w:r>
        <w:t>Highdive</w:t>
      </w:r>
      <w:proofErr w:type="spellEnd"/>
      <w:r>
        <w:t xml:space="preserve">. She wishes to bring her love interest to the </w:t>
      </w:r>
      <w:proofErr w:type="spellStart"/>
      <w:r>
        <w:t>Rydell</w:t>
      </w:r>
      <w:proofErr w:type="spellEnd"/>
      <w:r>
        <w:t xml:space="preserve"> High School Death Waltz. For 10 points, name this love interest of Mark Zuckerberg, the female lead of Grease.</w:t>
      </w:r>
    </w:p>
    <w:p w:rsidR="004B17BE" w:rsidRDefault="004B17BE" w:rsidP="004B17BE">
      <w:r>
        <w:t xml:space="preserve">ANSWER: </w:t>
      </w:r>
      <w:r w:rsidRPr="008E78FA">
        <w:rPr>
          <w:b/>
          <w:u w:val="single"/>
        </w:rPr>
        <w:t>Saltine</w:t>
      </w:r>
    </w:p>
    <w:p w:rsidR="004B17BE" w:rsidRDefault="004B17BE" w:rsidP="004B17BE"/>
    <w:p w:rsidR="004B17BE" w:rsidRDefault="004B17BE" w:rsidP="004B17BE">
      <w:r>
        <w:t xml:space="preserve">20. We learned about shark migration patterns from an Encarta encyclopedia CD-ROM instead of this person. This woman has proven herself in a parking lot, to cars.  An untrustworthy voice claims "It's time to kill [this </w:t>
      </w:r>
      <w:r w:rsidR="008E4EA3">
        <w:t>woman</w:t>
      </w:r>
      <w:r>
        <w:t xml:space="preserve">]." Ads about this person were made by A Committee </w:t>
      </w:r>
      <w:r w:rsidR="008E4EA3">
        <w:t>to Ensure That It's [This Woman</w:t>
      </w:r>
      <w:r>
        <w:t xml:space="preserve">] and the Council on Should [This </w:t>
      </w:r>
      <w:r w:rsidR="008E4EA3">
        <w:t>Woman</w:t>
      </w:r>
      <w:r>
        <w:t>] Live Y/N. For 10 points, name the only person to be featured in multiple ads in the first ever online television.</w:t>
      </w:r>
    </w:p>
    <w:p w:rsidR="004B17BE" w:rsidRDefault="004B17BE" w:rsidP="004B17BE">
      <w:bookmarkStart w:id="0" w:name="_GoBack"/>
      <w:r>
        <w:t xml:space="preserve">ANSWER: </w:t>
      </w:r>
      <w:r w:rsidRPr="008E78FA">
        <w:rPr>
          <w:b/>
          <w:u w:val="single"/>
        </w:rPr>
        <w:t>Beth</w:t>
      </w:r>
    </w:p>
    <w:bookmarkEnd w:id="0"/>
    <w:p w:rsidR="008E78FA" w:rsidRDefault="008E78FA" w:rsidP="008E78FA"/>
    <w:p w:rsidR="008E78FA" w:rsidRDefault="008E78FA" w:rsidP="008E78FA">
      <w:r>
        <w:t>Answer some questions about combat in Rome, for 10 points each:</w:t>
      </w:r>
    </w:p>
    <w:p w:rsidR="008E78FA" w:rsidRDefault="008E78FA" w:rsidP="008E78FA">
      <w:r>
        <w:t>[10] To go on the defensive, one can simply use block, but if you want to go on the offensive, you use this move.</w:t>
      </w:r>
    </w:p>
    <w:p w:rsidR="008E78FA" w:rsidRDefault="008E78FA" w:rsidP="008E78FA">
      <w:r>
        <w:t xml:space="preserve">ANSWER: </w:t>
      </w:r>
      <w:r w:rsidRPr="008E78FA">
        <w:rPr>
          <w:b/>
          <w:u w:val="single"/>
        </w:rPr>
        <w:t>attack</w:t>
      </w:r>
    </w:p>
    <w:p w:rsidR="008E78FA" w:rsidRDefault="008E78FA" w:rsidP="008E78FA">
      <w:r>
        <w:t xml:space="preserve">[10] You're not the only person who can pull off a special move. President Chief </w:t>
      </w:r>
      <w:proofErr w:type="spellStart"/>
      <w:r>
        <w:t>Axelord</w:t>
      </w:r>
      <w:proofErr w:type="spellEnd"/>
      <w:r>
        <w:t xml:space="preserve"> starts with a kick, kick, block, slash, dodge left, dodge up, kick, etc. which turns out to be this move.</w:t>
      </w:r>
    </w:p>
    <w:p w:rsidR="008E78FA" w:rsidRDefault="008E78FA" w:rsidP="008E78FA">
      <w:r>
        <w:t xml:space="preserve">ANSWER: </w:t>
      </w:r>
      <w:r w:rsidRPr="008E78FA">
        <w:rPr>
          <w:b/>
          <w:u w:val="single"/>
        </w:rPr>
        <w:t>Danube Dive Bomb</w:t>
      </w:r>
    </w:p>
    <w:p w:rsidR="008E78FA" w:rsidRDefault="008E78FA" w:rsidP="008E78FA">
      <w:r>
        <w:t>[10] To evade the Danube Dive Bomb, you need to pull off the Dodge of Diana, which is done in these four steps.</w:t>
      </w:r>
    </w:p>
    <w:p w:rsidR="008E78FA" w:rsidRDefault="008E78FA" w:rsidP="008E78FA">
      <w:r>
        <w:t xml:space="preserve">ANSWER: </w:t>
      </w:r>
      <w:r w:rsidRPr="008E78FA">
        <w:rPr>
          <w:b/>
          <w:u w:val="single"/>
        </w:rPr>
        <w:t>Dodge Left, Dodge Up, Dodge Down, Dodge Right</w:t>
      </w:r>
      <w:r>
        <w:t xml:space="preserve"> [answer must be in order, since if you fuck it up you die in the </w:t>
      </w:r>
      <w:proofErr w:type="spellStart"/>
      <w:r>
        <w:t>clickventure</w:t>
      </w:r>
      <w:proofErr w:type="spellEnd"/>
      <w:r>
        <w:t>]</w:t>
      </w:r>
    </w:p>
    <w:p w:rsidR="008E78FA" w:rsidRDefault="008E78FA" w:rsidP="008E78FA"/>
    <w:p w:rsidR="008E78FA" w:rsidRDefault="008E78FA" w:rsidP="008E78FA">
      <w:r>
        <w:t>Name the following about the Fancy Fry-Off, for 10 points each:</w:t>
      </w:r>
    </w:p>
    <w:p w:rsidR="008E78FA" w:rsidRDefault="008E78FA" w:rsidP="008E78FA">
      <w:r>
        <w:t xml:space="preserve">[10] The kitchen where it occurs is called “Le </w:t>
      </w:r>
      <w:proofErr w:type="spellStart"/>
      <w:r>
        <w:t>Mauvaise</w:t>
      </w:r>
      <w:proofErr w:type="spellEnd"/>
      <w:r>
        <w:t xml:space="preserve"> Fleur De La Bouche,” although the accompanying image is of this real-life Indian building.</w:t>
      </w:r>
    </w:p>
    <w:p w:rsidR="008E78FA" w:rsidRDefault="008E78FA" w:rsidP="008E78FA">
      <w:r>
        <w:t xml:space="preserve">ANSWER: </w:t>
      </w:r>
      <w:r w:rsidRPr="008E78FA">
        <w:rPr>
          <w:b/>
          <w:u w:val="single"/>
        </w:rPr>
        <w:t>Taj Mahal</w:t>
      </w:r>
    </w:p>
    <w:p w:rsidR="008E78FA" w:rsidRDefault="008E78FA" w:rsidP="008E78FA">
      <w:r>
        <w:lastRenderedPageBreak/>
        <w:t>[10] The host of the Fancy Fry-Off is this man.</w:t>
      </w:r>
    </w:p>
    <w:p w:rsidR="008E78FA" w:rsidRDefault="008E78FA" w:rsidP="008E78FA">
      <w:r>
        <w:t xml:space="preserve">ANSWER: Current President George W. </w:t>
      </w:r>
      <w:r w:rsidRPr="008E78FA">
        <w:rPr>
          <w:b/>
          <w:u w:val="single"/>
        </w:rPr>
        <w:t>Bush</w:t>
      </w:r>
    </w:p>
    <w:p w:rsidR="008E78FA" w:rsidRDefault="008E78FA" w:rsidP="008E78FA">
      <w:r>
        <w:t>[10] During the competition, you can attempt to prepare this dish, although doing so results in "a lot of wildly horrible things" and you dying, leaving four skulls behind.</w:t>
      </w:r>
    </w:p>
    <w:p w:rsidR="00855E30" w:rsidRDefault="008E78FA" w:rsidP="008E78FA">
      <w:r>
        <w:t xml:space="preserve">ANSWER: </w:t>
      </w:r>
      <w:r w:rsidRPr="008E78FA">
        <w:rPr>
          <w:b/>
          <w:u w:val="single"/>
        </w:rPr>
        <w:t>Normal Bowl</w:t>
      </w:r>
    </w:p>
    <w:sectPr w:rsidR="00855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F04E5"/>
    <w:multiLevelType w:val="hybridMultilevel"/>
    <w:tmpl w:val="DD6C3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8FA"/>
    <w:rsid w:val="00044658"/>
    <w:rsid w:val="001C298C"/>
    <w:rsid w:val="0025389E"/>
    <w:rsid w:val="00416434"/>
    <w:rsid w:val="004B17BE"/>
    <w:rsid w:val="00695C2F"/>
    <w:rsid w:val="006E78B0"/>
    <w:rsid w:val="007855A3"/>
    <w:rsid w:val="00855E30"/>
    <w:rsid w:val="008E4EA3"/>
    <w:rsid w:val="008E78FA"/>
    <w:rsid w:val="00BC6792"/>
    <w:rsid w:val="00D246C0"/>
    <w:rsid w:val="00E22C90"/>
    <w:rsid w:val="00E255D1"/>
    <w:rsid w:val="00E90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21F9"/>
  <w15:chartTrackingRefBased/>
  <w15:docId w15:val="{3A305A02-2FD6-4B15-80EA-AAD454B8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Lee</dc:creator>
  <cp:keywords/>
  <dc:description/>
  <cp:lastModifiedBy>Jasper Lee</cp:lastModifiedBy>
  <cp:revision>7</cp:revision>
  <dcterms:created xsi:type="dcterms:W3CDTF">2016-12-22T01:50:00Z</dcterms:created>
  <dcterms:modified xsi:type="dcterms:W3CDTF">2016-12-24T05:34:00Z</dcterms:modified>
</cp:coreProperties>
</file>