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62BB" w:rsidRDefault="00D862BB" w:rsidP="00D862BB">
      <w:pPr>
        <w:spacing w:after="0"/>
        <w:rPr>
          <w:rFonts w:ascii="Times New Roman" w:eastAsia="Times New Roman" w:hAnsi="Times New Roman" w:cs="Times New Roman"/>
          <w:iCs/>
          <w:color w:val="000000"/>
          <w:sz w:val="20"/>
          <w:szCs w:val="20"/>
        </w:rPr>
      </w:pPr>
      <w:r>
        <w:rPr>
          <w:rFonts w:ascii="Times New Roman" w:eastAsia="Times New Roman" w:hAnsi="Times New Roman" w:cs="Times New Roman"/>
          <w:iCs/>
          <w:color w:val="000000"/>
          <w:sz w:val="20"/>
          <w:szCs w:val="20"/>
        </w:rPr>
        <w:t xml:space="preserve">2014 </w:t>
      </w:r>
      <w:proofErr w:type="spellStart"/>
      <w:r>
        <w:rPr>
          <w:rFonts w:ascii="Times New Roman" w:eastAsia="Times New Roman" w:hAnsi="Times New Roman" w:cs="Times New Roman"/>
          <w:iCs/>
          <w:color w:val="000000"/>
          <w:sz w:val="20"/>
          <w:szCs w:val="20"/>
        </w:rPr>
        <w:t>Brookwood</w:t>
      </w:r>
      <w:proofErr w:type="spellEnd"/>
      <w:r>
        <w:rPr>
          <w:rFonts w:ascii="Times New Roman" w:eastAsia="Times New Roman" w:hAnsi="Times New Roman" w:cs="Times New Roman"/>
          <w:iCs/>
          <w:color w:val="000000"/>
          <w:sz w:val="20"/>
          <w:szCs w:val="20"/>
        </w:rPr>
        <w:t xml:space="preserve"> Invitational Scholars Bowl</w:t>
      </w:r>
    </w:p>
    <w:p w:rsidR="00D862BB" w:rsidRDefault="00D862BB" w:rsidP="00D862BB">
      <w:pPr>
        <w:spacing w:after="0"/>
        <w:rPr>
          <w:rFonts w:ascii="Times New Roman" w:eastAsia="Times New Roman" w:hAnsi="Times New Roman" w:cs="Times New Roman"/>
          <w:iCs/>
          <w:color w:val="000000"/>
          <w:sz w:val="20"/>
          <w:szCs w:val="20"/>
        </w:rPr>
      </w:pPr>
      <w:r>
        <w:rPr>
          <w:rFonts w:ascii="Times New Roman" w:eastAsia="Times New Roman" w:hAnsi="Times New Roman" w:cs="Times New Roman"/>
          <w:iCs/>
          <w:color w:val="000000"/>
          <w:sz w:val="20"/>
          <w:szCs w:val="20"/>
        </w:rPr>
        <w:t>Round 5</w:t>
      </w:r>
    </w:p>
    <w:p w:rsidR="00D862BB" w:rsidRDefault="00D862BB" w:rsidP="00D862BB">
      <w:pPr>
        <w:spacing w:after="0"/>
        <w:rPr>
          <w:rFonts w:ascii="Times New Roman" w:eastAsia="Times New Roman" w:hAnsi="Times New Roman" w:cs="Times New Roman"/>
          <w:iCs/>
          <w:color w:val="000000"/>
          <w:sz w:val="20"/>
          <w:szCs w:val="20"/>
        </w:rPr>
      </w:pPr>
      <w:r>
        <w:rPr>
          <w:rFonts w:ascii="Times New Roman" w:eastAsia="Times New Roman" w:hAnsi="Times New Roman" w:cs="Times New Roman"/>
          <w:iCs/>
          <w:color w:val="000000"/>
          <w:sz w:val="20"/>
          <w:szCs w:val="20"/>
        </w:rPr>
        <w:t xml:space="preserve">Written and edited by </w:t>
      </w:r>
      <w:proofErr w:type="spellStart"/>
      <w:r>
        <w:rPr>
          <w:rFonts w:ascii="Times New Roman" w:eastAsia="Times New Roman" w:hAnsi="Times New Roman" w:cs="Times New Roman"/>
          <w:iCs/>
          <w:color w:val="000000"/>
          <w:sz w:val="20"/>
          <w:szCs w:val="20"/>
        </w:rPr>
        <w:t>Mostafa</w:t>
      </w:r>
      <w:proofErr w:type="spellEnd"/>
      <w:r>
        <w:rPr>
          <w:rFonts w:ascii="Times New Roman" w:eastAsia="Times New Roman" w:hAnsi="Times New Roman" w:cs="Times New Roman"/>
          <w:iCs/>
          <w:color w:val="000000"/>
          <w:sz w:val="20"/>
          <w:szCs w:val="20"/>
        </w:rPr>
        <w:t xml:space="preserve"> </w:t>
      </w:r>
      <w:proofErr w:type="spellStart"/>
      <w:r>
        <w:rPr>
          <w:rFonts w:ascii="Times New Roman" w:eastAsia="Times New Roman" w:hAnsi="Times New Roman" w:cs="Times New Roman"/>
          <w:iCs/>
          <w:color w:val="000000"/>
          <w:sz w:val="20"/>
          <w:szCs w:val="20"/>
        </w:rPr>
        <w:t>Bhuiyan</w:t>
      </w:r>
      <w:proofErr w:type="spellEnd"/>
      <w:r>
        <w:rPr>
          <w:rFonts w:ascii="Times New Roman" w:eastAsia="Times New Roman" w:hAnsi="Times New Roman" w:cs="Times New Roman"/>
          <w:iCs/>
          <w:color w:val="000000"/>
          <w:sz w:val="20"/>
          <w:szCs w:val="20"/>
        </w:rPr>
        <w:t xml:space="preserve">, Alex Liu, Joey </w:t>
      </w:r>
      <w:proofErr w:type="spellStart"/>
      <w:r>
        <w:rPr>
          <w:rFonts w:ascii="Times New Roman" w:eastAsia="Times New Roman" w:hAnsi="Times New Roman" w:cs="Times New Roman"/>
          <w:iCs/>
          <w:color w:val="000000"/>
          <w:sz w:val="20"/>
          <w:szCs w:val="20"/>
        </w:rPr>
        <w:t>Reifenberger</w:t>
      </w:r>
      <w:proofErr w:type="spellEnd"/>
      <w:r>
        <w:rPr>
          <w:rFonts w:ascii="Times New Roman" w:eastAsia="Times New Roman" w:hAnsi="Times New Roman" w:cs="Times New Roman"/>
          <w:iCs/>
          <w:color w:val="000000"/>
          <w:sz w:val="20"/>
          <w:szCs w:val="20"/>
        </w:rPr>
        <w:t>, Adam Silverman</w:t>
      </w:r>
      <w:r w:rsidR="000E790D">
        <w:rPr>
          <w:rFonts w:ascii="Times New Roman" w:eastAsia="Times New Roman" w:hAnsi="Times New Roman" w:cs="Times New Roman"/>
          <w:iCs/>
          <w:color w:val="000000"/>
          <w:sz w:val="20"/>
          <w:szCs w:val="20"/>
        </w:rPr>
        <w:t xml:space="preserve">, and Brady </w:t>
      </w:r>
      <w:proofErr w:type="spellStart"/>
      <w:r w:rsidR="000E790D">
        <w:rPr>
          <w:rFonts w:ascii="Times New Roman" w:eastAsia="Times New Roman" w:hAnsi="Times New Roman" w:cs="Times New Roman"/>
          <w:iCs/>
          <w:color w:val="000000"/>
          <w:sz w:val="20"/>
          <w:szCs w:val="20"/>
        </w:rPr>
        <w:t>Weiler</w:t>
      </w:r>
      <w:proofErr w:type="spellEnd"/>
    </w:p>
    <w:p w:rsidR="00D862BB" w:rsidRDefault="00D862BB" w:rsidP="00D862BB">
      <w:pPr>
        <w:spacing w:after="0"/>
        <w:rPr>
          <w:rFonts w:ascii="Times New Roman" w:eastAsia="Times New Roman" w:hAnsi="Times New Roman" w:cs="Times New Roman"/>
          <w:color w:val="000000"/>
          <w:sz w:val="20"/>
          <w:szCs w:val="20"/>
        </w:rPr>
      </w:pP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1. </w:t>
      </w:r>
      <w:r w:rsidRPr="00D862BB">
        <w:rPr>
          <w:rFonts w:ascii="Times New Roman" w:eastAsia="Times New Roman" w:hAnsi="Times New Roman" w:cs="Times New Roman"/>
          <w:b/>
          <w:bCs/>
          <w:color w:val="000000"/>
          <w:sz w:val="20"/>
          <w:szCs w:val="20"/>
        </w:rPr>
        <w:t xml:space="preserve">This man popularized the </w:t>
      </w:r>
      <w:proofErr w:type="spellStart"/>
      <w:r w:rsidRPr="00D862BB">
        <w:rPr>
          <w:rFonts w:ascii="Times New Roman" w:eastAsia="Times New Roman" w:hAnsi="Times New Roman" w:cs="Times New Roman"/>
          <w:b/>
          <w:bCs/>
          <w:color w:val="000000"/>
          <w:sz w:val="20"/>
          <w:szCs w:val="20"/>
        </w:rPr>
        <w:t>sarabande</w:t>
      </w:r>
      <w:proofErr w:type="spellEnd"/>
      <w:r w:rsidRPr="00D862BB">
        <w:rPr>
          <w:rFonts w:ascii="Times New Roman" w:eastAsia="Times New Roman" w:hAnsi="Times New Roman" w:cs="Times New Roman"/>
          <w:b/>
          <w:bCs/>
          <w:color w:val="000000"/>
          <w:sz w:val="20"/>
          <w:szCs w:val="20"/>
        </w:rPr>
        <w:t xml:space="preserve"> dance in a failed attempt to impress Anne of Austria. This leader financed mercenary Ernst von </w:t>
      </w:r>
      <w:proofErr w:type="spellStart"/>
      <w:r w:rsidRPr="00D862BB">
        <w:rPr>
          <w:rFonts w:ascii="Times New Roman" w:eastAsia="Times New Roman" w:hAnsi="Times New Roman" w:cs="Times New Roman"/>
          <w:b/>
          <w:bCs/>
          <w:color w:val="000000"/>
          <w:sz w:val="20"/>
          <w:szCs w:val="20"/>
        </w:rPr>
        <w:t>Mansfeld</w:t>
      </w:r>
      <w:proofErr w:type="spellEnd"/>
      <w:r w:rsidRPr="00D862BB">
        <w:rPr>
          <w:rFonts w:ascii="Times New Roman" w:eastAsia="Times New Roman" w:hAnsi="Times New Roman" w:cs="Times New Roman"/>
          <w:b/>
          <w:bCs/>
          <w:color w:val="000000"/>
          <w:sz w:val="20"/>
          <w:szCs w:val="20"/>
        </w:rPr>
        <w:t xml:space="preserve"> against Spain, </w:t>
      </w:r>
      <w:proofErr w:type="gramStart"/>
      <w:r w:rsidRPr="00D862BB">
        <w:rPr>
          <w:rFonts w:ascii="Times New Roman" w:eastAsia="Times New Roman" w:hAnsi="Times New Roman" w:cs="Times New Roman"/>
          <w:b/>
          <w:bCs/>
          <w:color w:val="000000"/>
          <w:sz w:val="20"/>
          <w:szCs w:val="20"/>
        </w:rPr>
        <w:t>then</w:t>
      </w:r>
      <w:proofErr w:type="gramEnd"/>
      <w:r w:rsidRPr="00D862BB">
        <w:rPr>
          <w:rFonts w:ascii="Times New Roman" w:eastAsia="Times New Roman" w:hAnsi="Times New Roman" w:cs="Times New Roman"/>
          <w:b/>
          <w:bCs/>
          <w:color w:val="000000"/>
          <w:sz w:val="20"/>
          <w:szCs w:val="20"/>
        </w:rPr>
        <w:t xml:space="preserve"> made peace with the Spanish in the Treaty of </w:t>
      </w:r>
      <w:proofErr w:type="spellStart"/>
      <w:r w:rsidRPr="00D862BB">
        <w:rPr>
          <w:rFonts w:ascii="Times New Roman" w:eastAsia="Times New Roman" w:hAnsi="Times New Roman" w:cs="Times New Roman"/>
          <w:b/>
          <w:bCs/>
          <w:color w:val="000000"/>
          <w:sz w:val="20"/>
          <w:szCs w:val="20"/>
        </w:rPr>
        <w:t>Monz</w:t>
      </w:r>
      <w:r w:rsidRPr="00D862BB">
        <w:rPr>
          <w:rFonts w:ascii="Times New Roman" w:eastAsia="Times New Roman" w:hAnsi="Times New Roman" w:cs="Times New Roman"/>
          <w:b/>
          <w:bCs/>
          <w:color w:val="000000"/>
          <w:sz w:val="20"/>
          <w:szCs w:val="20"/>
          <w:shd w:val="clear" w:color="auto" w:fill="FFFFFF"/>
        </w:rPr>
        <w:t>ó</w:t>
      </w:r>
      <w:r w:rsidRPr="00D862BB">
        <w:rPr>
          <w:rFonts w:ascii="Times New Roman" w:eastAsia="Times New Roman" w:hAnsi="Times New Roman" w:cs="Times New Roman"/>
          <w:b/>
          <w:bCs/>
          <w:color w:val="000000"/>
          <w:sz w:val="20"/>
          <w:szCs w:val="20"/>
        </w:rPr>
        <w:t>n</w:t>
      </w:r>
      <w:proofErr w:type="spellEnd"/>
      <w:r w:rsidRPr="00D862BB">
        <w:rPr>
          <w:rFonts w:ascii="Times New Roman" w:eastAsia="Times New Roman" w:hAnsi="Times New Roman" w:cs="Times New Roman"/>
          <w:b/>
          <w:bCs/>
          <w:color w:val="000000"/>
          <w:sz w:val="20"/>
          <w:szCs w:val="20"/>
        </w:rPr>
        <w:t xml:space="preserve">. Gaston, the Duke of Orleans, nearly engineered this man’s downfall on the Day of the Dupes. He personally led a force at La Rochelle that withstood the Duke of </w:t>
      </w:r>
      <w:r w:rsidRPr="00D862BB">
        <w:rPr>
          <w:rFonts w:ascii="Times New Roman" w:eastAsia="Times New Roman" w:hAnsi="Times New Roman" w:cs="Times New Roman"/>
          <w:color w:val="000000"/>
          <w:sz w:val="20"/>
          <w:szCs w:val="20"/>
        </w:rPr>
        <w:t>(*) Buckingham and eventually defeated the Huguenots. This politician is often called the world’s first Prime Minister. For 10 points, name this French statesman known as the “Red Eminence”, an advisor to Louis XIII [13th] who preceded Cardinal Mazarin in office.</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ANSWER: Armand-Jean du Plessis Cardinal de </w:t>
      </w:r>
      <w:r w:rsidRPr="00D862BB">
        <w:rPr>
          <w:rFonts w:ascii="Times New Roman" w:eastAsia="Times New Roman" w:hAnsi="Times New Roman" w:cs="Times New Roman"/>
          <w:b/>
          <w:bCs/>
          <w:color w:val="000000"/>
          <w:sz w:val="20"/>
          <w:szCs w:val="20"/>
          <w:u w:val="single"/>
        </w:rPr>
        <w:t xml:space="preserve">Richelieu </w:t>
      </w:r>
    </w:p>
    <w:p w:rsidR="00D862BB" w:rsidRPr="00D862BB" w:rsidRDefault="00D862BB" w:rsidP="00D862BB">
      <w:pPr>
        <w:spacing w:after="0"/>
        <w:rPr>
          <w:rFonts w:ascii="Times New Roman" w:eastAsia="Times New Roman" w:hAnsi="Times New Roman" w:cs="Times New Roman"/>
          <w:sz w:val="24"/>
          <w:szCs w:val="24"/>
        </w:rPr>
      </w:pP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2. </w:t>
      </w:r>
      <w:r w:rsidRPr="00D862BB">
        <w:rPr>
          <w:rFonts w:ascii="Times New Roman" w:eastAsia="Times New Roman" w:hAnsi="Times New Roman" w:cs="Times New Roman"/>
          <w:b/>
          <w:bCs/>
          <w:color w:val="000000"/>
          <w:sz w:val="20"/>
          <w:szCs w:val="20"/>
        </w:rPr>
        <w:t xml:space="preserve">An effect named for this person is the illusion that she’s looking at a self-reflection, rather than a portrait of the painter. A sculpture of this woman is copied 28 times in Dali’s </w:t>
      </w:r>
      <w:r w:rsidRPr="00D862BB">
        <w:rPr>
          <w:rFonts w:ascii="Times New Roman" w:eastAsia="Times New Roman" w:hAnsi="Times New Roman" w:cs="Times New Roman"/>
          <w:b/>
          <w:bCs/>
          <w:i/>
          <w:iCs/>
          <w:color w:val="000000"/>
          <w:sz w:val="20"/>
          <w:szCs w:val="20"/>
        </w:rPr>
        <w:t>Hallucinogenic Toreador</w:t>
      </w:r>
      <w:r w:rsidRPr="00D862BB">
        <w:rPr>
          <w:rFonts w:ascii="Times New Roman" w:eastAsia="Times New Roman" w:hAnsi="Times New Roman" w:cs="Times New Roman"/>
          <w:b/>
          <w:bCs/>
          <w:color w:val="000000"/>
          <w:sz w:val="20"/>
          <w:szCs w:val="20"/>
        </w:rPr>
        <w:t xml:space="preserve">. Velazquez painted this person </w:t>
      </w:r>
      <w:proofErr w:type="gramStart"/>
      <w:r w:rsidRPr="00D862BB">
        <w:rPr>
          <w:rFonts w:ascii="Times New Roman" w:eastAsia="Times New Roman" w:hAnsi="Times New Roman" w:cs="Times New Roman"/>
          <w:b/>
          <w:bCs/>
          <w:color w:val="000000"/>
          <w:sz w:val="20"/>
          <w:szCs w:val="20"/>
        </w:rPr>
        <w:t>laying</w:t>
      </w:r>
      <w:proofErr w:type="gramEnd"/>
      <w:r w:rsidRPr="00D862BB">
        <w:rPr>
          <w:rFonts w:ascii="Times New Roman" w:eastAsia="Times New Roman" w:hAnsi="Times New Roman" w:cs="Times New Roman"/>
          <w:b/>
          <w:bCs/>
          <w:color w:val="000000"/>
          <w:sz w:val="20"/>
          <w:szCs w:val="20"/>
        </w:rPr>
        <w:t xml:space="preserve"> on a bed, l</w:t>
      </w:r>
      <w:r>
        <w:rPr>
          <w:rFonts w:ascii="Times New Roman" w:eastAsia="Times New Roman" w:hAnsi="Times New Roman" w:cs="Times New Roman"/>
          <w:b/>
          <w:bCs/>
          <w:color w:val="000000"/>
          <w:sz w:val="20"/>
          <w:szCs w:val="20"/>
        </w:rPr>
        <w:t>ooking at a mirror, taking her toilet</w:t>
      </w:r>
      <w:r w:rsidRPr="00D862BB">
        <w:rPr>
          <w:rFonts w:ascii="Times New Roman" w:eastAsia="Times New Roman" w:hAnsi="Times New Roman" w:cs="Times New Roman"/>
          <w:b/>
          <w:bCs/>
          <w:color w:val="000000"/>
          <w:sz w:val="20"/>
          <w:szCs w:val="20"/>
        </w:rPr>
        <w:t>. In another painting, this person holds her flowing h</w:t>
      </w:r>
      <w:r>
        <w:rPr>
          <w:rFonts w:ascii="Times New Roman" w:eastAsia="Times New Roman" w:hAnsi="Times New Roman" w:cs="Times New Roman"/>
          <w:b/>
          <w:bCs/>
          <w:color w:val="000000"/>
          <w:sz w:val="20"/>
          <w:szCs w:val="20"/>
        </w:rPr>
        <w:t>air in front of her lady parts</w:t>
      </w:r>
      <w:r w:rsidRPr="00D862BB">
        <w:rPr>
          <w:rFonts w:ascii="Times New Roman" w:eastAsia="Times New Roman" w:hAnsi="Times New Roman" w:cs="Times New Roman"/>
          <w:b/>
          <w:bCs/>
          <w:color w:val="000000"/>
          <w:sz w:val="20"/>
          <w:szCs w:val="20"/>
        </w:rPr>
        <w:t xml:space="preserve"> as she is given a pink cloth by</w:t>
      </w:r>
      <w:r w:rsidRPr="00D862BB">
        <w:rPr>
          <w:rFonts w:ascii="Times New Roman" w:eastAsia="Times New Roman" w:hAnsi="Times New Roman" w:cs="Times New Roman"/>
          <w:color w:val="000000"/>
          <w:sz w:val="20"/>
          <w:szCs w:val="20"/>
        </w:rPr>
        <w:t xml:space="preserve"> (*) Flora. A girl rummages through a chest in a Titian painting named for this figure “of </w:t>
      </w:r>
      <w:proofErr w:type="spellStart"/>
      <w:r w:rsidRPr="00D862BB">
        <w:rPr>
          <w:rFonts w:ascii="Times New Roman" w:eastAsia="Times New Roman" w:hAnsi="Times New Roman" w:cs="Times New Roman"/>
          <w:color w:val="000000"/>
          <w:sz w:val="20"/>
          <w:szCs w:val="20"/>
        </w:rPr>
        <w:t>Urbino</w:t>
      </w:r>
      <w:proofErr w:type="spellEnd"/>
      <w:r w:rsidRPr="00D862BB">
        <w:rPr>
          <w:rFonts w:ascii="Times New Roman" w:eastAsia="Times New Roman" w:hAnsi="Times New Roman" w:cs="Times New Roman"/>
          <w:color w:val="000000"/>
          <w:sz w:val="20"/>
          <w:szCs w:val="20"/>
        </w:rPr>
        <w:t xml:space="preserve">”. This goddess stands naked, on top of a white seashell, in a 1486 painting. For 10 points, name this goddess whose “birth” was depicted by </w:t>
      </w:r>
      <w:proofErr w:type="spellStart"/>
      <w:r w:rsidRPr="00D862BB">
        <w:rPr>
          <w:rFonts w:ascii="Times New Roman" w:eastAsia="Times New Roman" w:hAnsi="Times New Roman" w:cs="Times New Roman"/>
          <w:color w:val="000000"/>
          <w:sz w:val="20"/>
          <w:szCs w:val="20"/>
        </w:rPr>
        <w:t>Sandro</w:t>
      </w:r>
      <w:proofErr w:type="spellEnd"/>
      <w:r w:rsidRPr="00D862BB">
        <w:rPr>
          <w:rFonts w:ascii="Times New Roman" w:eastAsia="Times New Roman" w:hAnsi="Times New Roman" w:cs="Times New Roman"/>
          <w:color w:val="000000"/>
          <w:sz w:val="20"/>
          <w:szCs w:val="20"/>
        </w:rPr>
        <w:t xml:space="preserve"> Botticelli.</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ANSWER: </w:t>
      </w:r>
      <w:r w:rsidRPr="00D862BB">
        <w:rPr>
          <w:rFonts w:ascii="Times New Roman" w:eastAsia="Times New Roman" w:hAnsi="Times New Roman" w:cs="Times New Roman"/>
          <w:b/>
          <w:bCs/>
          <w:color w:val="000000"/>
          <w:sz w:val="20"/>
          <w:szCs w:val="20"/>
          <w:u w:val="single"/>
        </w:rPr>
        <w:t>Venus</w:t>
      </w:r>
      <w:r w:rsidRPr="00D862BB">
        <w:rPr>
          <w:rFonts w:ascii="Times New Roman" w:eastAsia="Times New Roman" w:hAnsi="Times New Roman" w:cs="Times New Roman"/>
          <w:color w:val="000000"/>
          <w:sz w:val="20"/>
          <w:szCs w:val="20"/>
        </w:rPr>
        <w:t xml:space="preserve"> [or the </w:t>
      </w:r>
      <w:r w:rsidRPr="00D862BB">
        <w:rPr>
          <w:rFonts w:ascii="Times New Roman" w:eastAsia="Times New Roman" w:hAnsi="Times New Roman" w:cs="Times New Roman"/>
          <w:b/>
          <w:bCs/>
          <w:color w:val="000000"/>
          <w:sz w:val="20"/>
          <w:szCs w:val="20"/>
          <w:u w:val="single"/>
        </w:rPr>
        <w:t>Venus de Milo</w:t>
      </w:r>
      <w:r w:rsidRPr="00D862BB">
        <w:rPr>
          <w:rFonts w:ascii="Times New Roman" w:eastAsia="Times New Roman" w:hAnsi="Times New Roman" w:cs="Times New Roman"/>
          <w:color w:val="000000"/>
          <w:sz w:val="20"/>
          <w:szCs w:val="20"/>
        </w:rPr>
        <w:t xml:space="preserve">; or the </w:t>
      </w:r>
      <w:r w:rsidRPr="00D862BB">
        <w:rPr>
          <w:rFonts w:ascii="Times New Roman" w:eastAsia="Times New Roman" w:hAnsi="Times New Roman" w:cs="Times New Roman"/>
          <w:b/>
          <w:bCs/>
          <w:i/>
          <w:iCs/>
          <w:color w:val="000000"/>
          <w:sz w:val="20"/>
          <w:szCs w:val="20"/>
          <w:u w:val="single"/>
        </w:rPr>
        <w:t>Toilet of Venus</w:t>
      </w:r>
      <w:r w:rsidRPr="00D862BB">
        <w:rPr>
          <w:rFonts w:ascii="Times New Roman" w:eastAsia="Times New Roman" w:hAnsi="Times New Roman" w:cs="Times New Roman"/>
          <w:color w:val="000000"/>
          <w:sz w:val="20"/>
          <w:szCs w:val="20"/>
        </w:rPr>
        <w:t xml:space="preserve">; or </w:t>
      </w:r>
      <w:r w:rsidRPr="00D862BB">
        <w:rPr>
          <w:rFonts w:ascii="Times New Roman" w:eastAsia="Times New Roman" w:hAnsi="Times New Roman" w:cs="Times New Roman"/>
          <w:b/>
          <w:bCs/>
          <w:i/>
          <w:iCs/>
          <w:color w:val="000000"/>
          <w:sz w:val="20"/>
          <w:szCs w:val="20"/>
          <w:u w:val="single"/>
        </w:rPr>
        <w:t>Birth of Venus</w:t>
      </w:r>
      <w:r w:rsidRPr="00D862BB">
        <w:rPr>
          <w:rFonts w:ascii="Times New Roman" w:eastAsia="Times New Roman" w:hAnsi="Times New Roman" w:cs="Times New Roman"/>
          <w:color w:val="000000"/>
          <w:sz w:val="20"/>
          <w:szCs w:val="20"/>
        </w:rPr>
        <w:t xml:space="preserve">; or </w:t>
      </w:r>
      <w:r w:rsidRPr="00D862BB">
        <w:rPr>
          <w:rFonts w:ascii="Times New Roman" w:eastAsia="Times New Roman" w:hAnsi="Times New Roman" w:cs="Times New Roman"/>
          <w:b/>
          <w:bCs/>
          <w:color w:val="000000"/>
          <w:sz w:val="20"/>
          <w:szCs w:val="20"/>
          <w:u w:val="single"/>
        </w:rPr>
        <w:t>Aphrodite</w:t>
      </w:r>
      <w:r w:rsidRPr="00D862BB">
        <w:rPr>
          <w:rFonts w:ascii="Times New Roman" w:eastAsia="Times New Roman" w:hAnsi="Times New Roman" w:cs="Times New Roman"/>
          <w:color w:val="000000"/>
          <w:sz w:val="20"/>
          <w:szCs w:val="20"/>
        </w:rPr>
        <w:t>]</w:t>
      </w:r>
    </w:p>
    <w:p w:rsidR="00D862BB" w:rsidRPr="00D862BB" w:rsidRDefault="00D862BB" w:rsidP="00D862BB">
      <w:pPr>
        <w:spacing w:after="0"/>
        <w:rPr>
          <w:rFonts w:ascii="Times New Roman" w:eastAsia="Times New Roman" w:hAnsi="Times New Roman" w:cs="Times New Roman"/>
          <w:sz w:val="24"/>
          <w:szCs w:val="24"/>
        </w:rPr>
      </w:pP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3. </w:t>
      </w:r>
      <w:r w:rsidRPr="00D862BB">
        <w:rPr>
          <w:rFonts w:ascii="Times New Roman" w:eastAsia="Times New Roman" w:hAnsi="Times New Roman" w:cs="Times New Roman"/>
          <w:b/>
          <w:bCs/>
          <w:color w:val="000000"/>
          <w:sz w:val="20"/>
          <w:szCs w:val="20"/>
        </w:rPr>
        <w:t>Excellent cherries are grown on this state’s Door Peninsula, which was the site of a much deadlier fire the same day as Chicago’s 1873 Great Fire. This state’s paper industry developed around the Fox River. The Dells are found on this state’s namesake river. The city of Spring Green in this state is where Taliesin was originally built by</w:t>
      </w:r>
      <w:r w:rsidRPr="00D862BB">
        <w:rPr>
          <w:rFonts w:ascii="Times New Roman" w:eastAsia="Times New Roman" w:hAnsi="Times New Roman" w:cs="Times New Roman"/>
          <w:color w:val="000000"/>
          <w:sz w:val="20"/>
          <w:szCs w:val="20"/>
        </w:rPr>
        <w:t xml:space="preserve"> (*) Frank Lloyd Wright. This state’s largest city is at the confluence of the </w:t>
      </w:r>
      <w:proofErr w:type="spellStart"/>
      <w:r w:rsidRPr="00D862BB">
        <w:rPr>
          <w:rFonts w:ascii="Times New Roman" w:eastAsia="Times New Roman" w:hAnsi="Times New Roman" w:cs="Times New Roman"/>
          <w:color w:val="000000"/>
          <w:sz w:val="20"/>
          <w:szCs w:val="20"/>
        </w:rPr>
        <w:t>Kinnickinnic</w:t>
      </w:r>
      <w:proofErr w:type="spellEnd"/>
      <w:r w:rsidRPr="00D862BB">
        <w:rPr>
          <w:rFonts w:ascii="Times New Roman" w:eastAsia="Times New Roman" w:hAnsi="Times New Roman" w:cs="Times New Roman"/>
          <w:color w:val="000000"/>
          <w:sz w:val="20"/>
          <w:szCs w:val="20"/>
        </w:rPr>
        <w:t xml:space="preserve"> and </w:t>
      </w:r>
      <w:proofErr w:type="spellStart"/>
      <w:r w:rsidRPr="00D862BB">
        <w:rPr>
          <w:rFonts w:ascii="Times New Roman" w:eastAsia="Times New Roman" w:hAnsi="Times New Roman" w:cs="Times New Roman"/>
          <w:color w:val="000000"/>
          <w:sz w:val="20"/>
          <w:szCs w:val="20"/>
        </w:rPr>
        <w:t>Menonmonee</w:t>
      </w:r>
      <w:proofErr w:type="spellEnd"/>
      <w:r w:rsidRPr="00D862BB">
        <w:rPr>
          <w:rFonts w:ascii="Times New Roman" w:eastAsia="Times New Roman" w:hAnsi="Times New Roman" w:cs="Times New Roman"/>
          <w:color w:val="000000"/>
          <w:sz w:val="20"/>
          <w:szCs w:val="20"/>
        </w:rPr>
        <w:t xml:space="preserve"> Rivers and is the home of Harley-Davidson. Its smaller cities include Eau Claire, Racine, and Green Bay. For 10 points, name this “</w:t>
      </w:r>
      <w:proofErr w:type="spellStart"/>
      <w:r w:rsidRPr="00D862BB">
        <w:rPr>
          <w:rFonts w:ascii="Times New Roman" w:eastAsia="Times New Roman" w:hAnsi="Times New Roman" w:cs="Times New Roman"/>
          <w:color w:val="000000"/>
          <w:sz w:val="20"/>
          <w:szCs w:val="20"/>
        </w:rPr>
        <w:t>Dairyland</w:t>
      </w:r>
      <w:proofErr w:type="spellEnd"/>
      <w:r w:rsidRPr="00D862BB">
        <w:rPr>
          <w:rFonts w:ascii="Times New Roman" w:eastAsia="Times New Roman" w:hAnsi="Times New Roman" w:cs="Times New Roman"/>
          <w:color w:val="000000"/>
          <w:sz w:val="20"/>
          <w:szCs w:val="20"/>
        </w:rPr>
        <w:t>” of the US where you’d find Milwaukee.</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ANSWER: </w:t>
      </w:r>
      <w:r w:rsidRPr="00D862BB">
        <w:rPr>
          <w:rFonts w:ascii="Times New Roman" w:eastAsia="Times New Roman" w:hAnsi="Times New Roman" w:cs="Times New Roman"/>
          <w:b/>
          <w:bCs/>
          <w:color w:val="000000"/>
          <w:sz w:val="20"/>
          <w:szCs w:val="20"/>
          <w:u w:val="single"/>
        </w:rPr>
        <w:t>Wisconsin</w:t>
      </w:r>
    </w:p>
    <w:p w:rsidR="00D862BB" w:rsidRPr="00D862BB" w:rsidRDefault="00D862BB" w:rsidP="00D862BB">
      <w:pPr>
        <w:spacing w:after="0"/>
        <w:rPr>
          <w:rFonts w:ascii="Times New Roman" w:eastAsia="Times New Roman" w:hAnsi="Times New Roman" w:cs="Times New Roman"/>
          <w:sz w:val="24"/>
          <w:szCs w:val="24"/>
        </w:rPr>
      </w:pP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4. </w:t>
      </w:r>
      <w:r w:rsidRPr="00D862BB">
        <w:rPr>
          <w:rFonts w:ascii="Times New Roman" w:eastAsia="Times New Roman" w:hAnsi="Times New Roman" w:cs="Times New Roman"/>
          <w:b/>
          <w:bCs/>
          <w:color w:val="000000"/>
          <w:sz w:val="20"/>
          <w:szCs w:val="20"/>
        </w:rPr>
        <w:t>At the end of a novel by this author, Cornelius betrays the protagonist to a pirate named Gentleman Brown. This author wrote about a member of “the party of the unsound method”, who throws a bloody shoe overboard after getting trapped in an impenetrable white fog. One of this author’s protagonists abandons a ship full of</w:t>
      </w:r>
      <w:r w:rsidRPr="00D862BB">
        <w:rPr>
          <w:rFonts w:ascii="Times New Roman" w:eastAsia="Times New Roman" w:hAnsi="Times New Roman" w:cs="Times New Roman"/>
          <w:color w:val="000000"/>
          <w:sz w:val="20"/>
          <w:szCs w:val="20"/>
        </w:rPr>
        <w:t xml:space="preserve"> (*) pilgrims, then gets court-martialed when the boat doesn’t sink. On a steamboat trip to the Inner Station taken for the Company, a character created by this author is told “The horror! </w:t>
      </w:r>
      <w:proofErr w:type="gramStart"/>
      <w:r w:rsidRPr="00D862BB">
        <w:rPr>
          <w:rFonts w:ascii="Times New Roman" w:eastAsia="Times New Roman" w:hAnsi="Times New Roman" w:cs="Times New Roman"/>
          <w:color w:val="000000"/>
          <w:sz w:val="20"/>
          <w:szCs w:val="20"/>
        </w:rPr>
        <w:t>The horror!” by Kurtz.</w:t>
      </w:r>
      <w:proofErr w:type="gramEnd"/>
      <w:r w:rsidRPr="00D862BB">
        <w:rPr>
          <w:rFonts w:ascii="Times New Roman" w:eastAsia="Times New Roman" w:hAnsi="Times New Roman" w:cs="Times New Roman"/>
          <w:color w:val="000000"/>
          <w:sz w:val="20"/>
          <w:szCs w:val="20"/>
        </w:rPr>
        <w:t xml:space="preserve"> For 10 points, name this author of </w:t>
      </w:r>
      <w:r w:rsidRPr="00D862BB">
        <w:rPr>
          <w:rFonts w:ascii="Times New Roman" w:eastAsia="Times New Roman" w:hAnsi="Times New Roman" w:cs="Times New Roman"/>
          <w:i/>
          <w:iCs/>
          <w:color w:val="000000"/>
          <w:sz w:val="20"/>
          <w:szCs w:val="20"/>
        </w:rPr>
        <w:t xml:space="preserve">Lord Jim </w:t>
      </w:r>
      <w:r w:rsidRPr="00D862BB">
        <w:rPr>
          <w:rFonts w:ascii="Times New Roman" w:eastAsia="Times New Roman" w:hAnsi="Times New Roman" w:cs="Times New Roman"/>
          <w:color w:val="000000"/>
          <w:sz w:val="20"/>
          <w:szCs w:val="20"/>
        </w:rPr>
        <w:t xml:space="preserve">and </w:t>
      </w:r>
      <w:r w:rsidRPr="00D862BB">
        <w:rPr>
          <w:rFonts w:ascii="Times New Roman" w:eastAsia="Times New Roman" w:hAnsi="Times New Roman" w:cs="Times New Roman"/>
          <w:i/>
          <w:iCs/>
          <w:color w:val="000000"/>
          <w:sz w:val="20"/>
          <w:szCs w:val="20"/>
        </w:rPr>
        <w:t>Heart of Darkness</w:t>
      </w:r>
      <w:r w:rsidRPr="00D862BB">
        <w:rPr>
          <w:rFonts w:ascii="Times New Roman" w:eastAsia="Times New Roman" w:hAnsi="Times New Roman" w:cs="Times New Roman"/>
          <w:color w:val="000000"/>
          <w:sz w:val="20"/>
          <w:szCs w:val="20"/>
        </w:rPr>
        <w:t>.</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ANSWER: Joseph </w:t>
      </w:r>
      <w:r w:rsidRPr="00D862BB">
        <w:rPr>
          <w:rFonts w:ascii="Times New Roman" w:eastAsia="Times New Roman" w:hAnsi="Times New Roman" w:cs="Times New Roman"/>
          <w:b/>
          <w:bCs/>
          <w:color w:val="000000"/>
          <w:sz w:val="20"/>
          <w:szCs w:val="20"/>
          <w:u w:val="single"/>
        </w:rPr>
        <w:t>Conrad</w:t>
      </w:r>
      <w:r w:rsidRPr="00D862BB">
        <w:rPr>
          <w:rFonts w:ascii="Times New Roman" w:eastAsia="Times New Roman" w:hAnsi="Times New Roman" w:cs="Times New Roman"/>
          <w:color w:val="000000"/>
          <w:sz w:val="20"/>
          <w:szCs w:val="20"/>
        </w:rPr>
        <w:t xml:space="preserve"> </w:t>
      </w:r>
    </w:p>
    <w:p w:rsidR="00D862BB" w:rsidRPr="00D862BB" w:rsidRDefault="00D862BB" w:rsidP="00D862BB">
      <w:pPr>
        <w:spacing w:after="0"/>
        <w:rPr>
          <w:rFonts w:ascii="Times New Roman" w:eastAsia="Times New Roman" w:hAnsi="Times New Roman" w:cs="Times New Roman"/>
          <w:sz w:val="24"/>
          <w:szCs w:val="24"/>
        </w:rPr>
      </w:pP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5. </w:t>
      </w:r>
      <w:r w:rsidRPr="00D862BB">
        <w:rPr>
          <w:rFonts w:ascii="Times New Roman" w:eastAsia="Times New Roman" w:hAnsi="Times New Roman" w:cs="Times New Roman"/>
          <w:b/>
          <w:bCs/>
          <w:color w:val="000000"/>
          <w:sz w:val="20"/>
          <w:szCs w:val="20"/>
        </w:rPr>
        <w:t xml:space="preserve">This quantity is on the y-axis of a </w:t>
      </w:r>
      <w:proofErr w:type="spellStart"/>
      <w:r w:rsidRPr="00D862BB">
        <w:rPr>
          <w:rFonts w:ascii="Times New Roman" w:eastAsia="Times New Roman" w:hAnsi="Times New Roman" w:cs="Times New Roman"/>
          <w:b/>
          <w:bCs/>
          <w:color w:val="000000"/>
          <w:sz w:val="20"/>
          <w:szCs w:val="20"/>
        </w:rPr>
        <w:t>Mollier</w:t>
      </w:r>
      <w:proofErr w:type="spellEnd"/>
      <w:r w:rsidRPr="00D862BB">
        <w:rPr>
          <w:rFonts w:ascii="Times New Roman" w:eastAsia="Times New Roman" w:hAnsi="Times New Roman" w:cs="Times New Roman"/>
          <w:b/>
          <w:bCs/>
          <w:color w:val="000000"/>
          <w:sz w:val="20"/>
          <w:szCs w:val="20"/>
        </w:rPr>
        <w:t xml:space="preserve"> diagram. </w:t>
      </w:r>
      <w:proofErr w:type="spellStart"/>
      <w:r w:rsidRPr="00D862BB">
        <w:rPr>
          <w:rFonts w:ascii="Times New Roman" w:eastAsia="Times New Roman" w:hAnsi="Times New Roman" w:cs="Times New Roman"/>
          <w:b/>
          <w:bCs/>
          <w:color w:val="000000"/>
          <w:sz w:val="20"/>
          <w:szCs w:val="20"/>
        </w:rPr>
        <w:t>Cp</w:t>
      </w:r>
      <w:proofErr w:type="spellEnd"/>
      <w:r w:rsidRPr="00D862BB">
        <w:rPr>
          <w:rFonts w:ascii="Times New Roman" w:eastAsia="Times New Roman" w:hAnsi="Times New Roman" w:cs="Times New Roman"/>
          <w:b/>
          <w:bCs/>
          <w:color w:val="000000"/>
          <w:sz w:val="20"/>
          <w:szCs w:val="20"/>
        </w:rPr>
        <w:t xml:space="preserve"> [“C-P”] is the partial derivative of this quantity with respect to temperature. The sign of this quantity determines if an equilibrium constant increases or decreases as temperature changes. In a reaction, the change in this quantity is the total bond</w:t>
      </w:r>
      <w:r w:rsidRPr="00D862BB">
        <w:rPr>
          <w:rFonts w:ascii="Times New Roman" w:eastAsia="Times New Roman" w:hAnsi="Times New Roman" w:cs="Times New Roman"/>
          <w:color w:val="000000"/>
          <w:sz w:val="20"/>
          <w:szCs w:val="20"/>
        </w:rPr>
        <w:t xml:space="preserve"> (*) energy of the reactants minus the bond energy of the products. The change in this quantity equals the heat in a coffee cup calorimeter. Hess’ Law most famously makes this quantity a state function. It increases for endothermic reactions. For 10 points, name this quantity symbolized H.</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ANSWER: </w:t>
      </w:r>
      <w:r w:rsidRPr="00D862BB">
        <w:rPr>
          <w:rFonts w:ascii="Times New Roman" w:eastAsia="Times New Roman" w:hAnsi="Times New Roman" w:cs="Times New Roman"/>
          <w:b/>
          <w:bCs/>
          <w:color w:val="000000"/>
          <w:sz w:val="20"/>
          <w:szCs w:val="20"/>
          <w:u w:val="single"/>
        </w:rPr>
        <w:t>enthalpy</w:t>
      </w:r>
      <w:r w:rsidRPr="00D862BB">
        <w:rPr>
          <w:rFonts w:ascii="Times New Roman" w:eastAsia="Times New Roman" w:hAnsi="Times New Roman" w:cs="Times New Roman"/>
          <w:color w:val="000000"/>
          <w:sz w:val="20"/>
          <w:szCs w:val="20"/>
        </w:rPr>
        <w:t xml:space="preserve"> [or </w:t>
      </w:r>
      <w:r w:rsidRPr="00D862BB">
        <w:rPr>
          <w:rFonts w:ascii="Times New Roman" w:eastAsia="Times New Roman" w:hAnsi="Times New Roman" w:cs="Times New Roman"/>
          <w:b/>
          <w:bCs/>
          <w:color w:val="000000"/>
          <w:sz w:val="20"/>
          <w:szCs w:val="20"/>
          <w:u w:val="single"/>
        </w:rPr>
        <w:t>H</w:t>
      </w:r>
      <w:r w:rsidRPr="00D862BB">
        <w:rPr>
          <w:rFonts w:ascii="Times New Roman" w:eastAsia="Times New Roman" w:hAnsi="Times New Roman" w:cs="Times New Roman"/>
          <w:color w:val="000000"/>
          <w:sz w:val="20"/>
          <w:szCs w:val="20"/>
        </w:rPr>
        <w:t xml:space="preserve"> before it is read; or more specific enthalpies such as </w:t>
      </w:r>
      <w:r w:rsidRPr="00D862BB">
        <w:rPr>
          <w:rFonts w:ascii="Times New Roman" w:eastAsia="Times New Roman" w:hAnsi="Times New Roman" w:cs="Times New Roman"/>
          <w:b/>
          <w:bCs/>
          <w:color w:val="000000"/>
          <w:sz w:val="20"/>
          <w:szCs w:val="20"/>
          <w:u w:val="single"/>
        </w:rPr>
        <w:t>enthalpy of reaction</w:t>
      </w:r>
      <w:r w:rsidRPr="00D862BB">
        <w:rPr>
          <w:rFonts w:ascii="Times New Roman" w:eastAsia="Times New Roman" w:hAnsi="Times New Roman" w:cs="Times New Roman"/>
          <w:color w:val="000000"/>
          <w:sz w:val="20"/>
          <w:szCs w:val="20"/>
        </w:rPr>
        <w:t>; don’t accept or prompt on “heat”]</w:t>
      </w:r>
    </w:p>
    <w:p w:rsidR="00D862BB" w:rsidRPr="00D862BB" w:rsidRDefault="00D862BB" w:rsidP="00D862BB">
      <w:pPr>
        <w:spacing w:after="0"/>
        <w:rPr>
          <w:rFonts w:ascii="Times New Roman" w:eastAsia="Times New Roman" w:hAnsi="Times New Roman" w:cs="Times New Roman"/>
          <w:sz w:val="24"/>
          <w:szCs w:val="24"/>
        </w:rPr>
      </w:pP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6. </w:t>
      </w:r>
      <w:r w:rsidRPr="00D862BB">
        <w:rPr>
          <w:rFonts w:ascii="Times New Roman" w:eastAsia="Times New Roman" w:hAnsi="Times New Roman" w:cs="Times New Roman"/>
          <w:b/>
          <w:bCs/>
          <w:color w:val="000000"/>
          <w:sz w:val="20"/>
          <w:szCs w:val="20"/>
        </w:rPr>
        <w:t xml:space="preserve">Twice, this man ignored the advice of </w:t>
      </w:r>
      <w:proofErr w:type="spellStart"/>
      <w:r w:rsidRPr="00D862BB">
        <w:rPr>
          <w:rFonts w:ascii="Times New Roman" w:eastAsia="Times New Roman" w:hAnsi="Times New Roman" w:cs="Times New Roman"/>
          <w:b/>
          <w:bCs/>
          <w:color w:val="000000"/>
          <w:sz w:val="20"/>
          <w:szCs w:val="20"/>
        </w:rPr>
        <w:t>Polydamas</w:t>
      </w:r>
      <w:proofErr w:type="spellEnd"/>
      <w:r w:rsidRPr="00D862BB">
        <w:rPr>
          <w:rFonts w:ascii="Times New Roman" w:eastAsia="Times New Roman" w:hAnsi="Times New Roman" w:cs="Times New Roman"/>
          <w:b/>
          <w:bCs/>
          <w:color w:val="000000"/>
          <w:sz w:val="20"/>
          <w:szCs w:val="20"/>
        </w:rPr>
        <w:t xml:space="preserve">. Athena tricked this man by disguising herself as his brother </w:t>
      </w:r>
      <w:proofErr w:type="spellStart"/>
      <w:r w:rsidRPr="00D862BB">
        <w:rPr>
          <w:rFonts w:ascii="Times New Roman" w:eastAsia="Times New Roman" w:hAnsi="Times New Roman" w:cs="Times New Roman"/>
          <w:b/>
          <w:bCs/>
          <w:color w:val="000000"/>
          <w:sz w:val="20"/>
          <w:szCs w:val="20"/>
        </w:rPr>
        <w:t>Deiphobus</w:t>
      </w:r>
      <w:proofErr w:type="spellEnd"/>
      <w:r w:rsidRPr="00D862BB">
        <w:rPr>
          <w:rFonts w:ascii="Times New Roman" w:eastAsia="Times New Roman" w:hAnsi="Times New Roman" w:cs="Times New Roman"/>
          <w:b/>
          <w:bCs/>
          <w:color w:val="000000"/>
          <w:sz w:val="20"/>
          <w:szCs w:val="20"/>
        </w:rPr>
        <w:t xml:space="preserve">. Nine men cast lots into a helmet for the honor to fight this hero, who then exchanged his sword for a girdle with the “winner.” This “tamer of horses” and father of Astyanax killed </w:t>
      </w:r>
      <w:proofErr w:type="spellStart"/>
      <w:r w:rsidRPr="00D862BB">
        <w:rPr>
          <w:rFonts w:ascii="Times New Roman" w:eastAsia="Times New Roman" w:hAnsi="Times New Roman" w:cs="Times New Roman"/>
          <w:b/>
          <w:bCs/>
          <w:color w:val="000000"/>
          <w:sz w:val="20"/>
          <w:szCs w:val="20"/>
        </w:rPr>
        <w:t>Protesilaus</w:t>
      </w:r>
      <w:proofErr w:type="spellEnd"/>
      <w:r w:rsidRPr="00D862BB">
        <w:rPr>
          <w:rFonts w:ascii="Times New Roman" w:eastAsia="Times New Roman" w:hAnsi="Times New Roman" w:cs="Times New Roman"/>
          <w:b/>
          <w:bCs/>
          <w:color w:val="000000"/>
          <w:sz w:val="20"/>
          <w:szCs w:val="20"/>
        </w:rPr>
        <w:t>.  This man’s corpse was attached to a</w:t>
      </w:r>
      <w:r w:rsidRPr="00D862BB">
        <w:rPr>
          <w:rFonts w:ascii="Times New Roman" w:eastAsia="Times New Roman" w:hAnsi="Times New Roman" w:cs="Times New Roman"/>
          <w:color w:val="000000"/>
          <w:sz w:val="20"/>
          <w:szCs w:val="20"/>
        </w:rPr>
        <w:t xml:space="preserve"> (*) chariot and driven around for twelve days after his death. Andromache, this man’s wife, was taken as a concubine by </w:t>
      </w:r>
      <w:proofErr w:type="spellStart"/>
      <w:r w:rsidRPr="00D862BB">
        <w:rPr>
          <w:rFonts w:ascii="Times New Roman" w:eastAsia="Times New Roman" w:hAnsi="Times New Roman" w:cs="Times New Roman"/>
          <w:color w:val="000000"/>
          <w:sz w:val="20"/>
          <w:szCs w:val="20"/>
        </w:rPr>
        <w:t>Neoptolemus</w:t>
      </w:r>
      <w:proofErr w:type="spellEnd"/>
      <w:r w:rsidRPr="00D862BB">
        <w:rPr>
          <w:rFonts w:ascii="Times New Roman" w:eastAsia="Times New Roman" w:hAnsi="Times New Roman" w:cs="Times New Roman"/>
          <w:color w:val="000000"/>
          <w:sz w:val="20"/>
          <w:szCs w:val="20"/>
        </w:rPr>
        <w:t xml:space="preserve">. In revenge for killing </w:t>
      </w:r>
      <w:proofErr w:type="spellStart"/>
      <w:r w:rsidRPr="00D862BB">
        <w:rPr>
          <w:rFonts w:ascii="Times New Roman" w:eastAsia="Times New Roman" w:hAnsi="Times New Roman" w:cs="Times New Roman"/>
          <w:color w:val="000000"/>
          <w:sz w:val="20"/>
          <w:szCs w:val="20"/>
        </w:rPr>
        <w:t>Patroclus</w:t>
      </w:r>
      <w:proofErr w:type="spellEnd"/>
      <w:r w:rsidRPr="00D862BB">
        <w:rPr>
          <w:rFonts w:ascii="Times New Roman" w:eastAsia="Times New Roman" w:hAnsi="Times New Roman" w:cs="Times New Roman"/>
          <w:color w:val="000000"/>
          <w:sz w:val="20"/>
          <w:szCs w:val="20"/>
        </w:rPr>
        <w:t xml:space="preserve">, this hero loses a duel with Achilles in Book 21 of the </w:t>
      </w:r>
      <w:r w:rsidRPr="00D862BB">
        <w:rPr>
          <w:rFonts w:ascii="Times New Roman" w:eastAsia="Times New Roman" w:hAnsi="Times New Roman" w:cs="Times New Roman"/>
          <w:i/>
          <w:iCs/>
          <w:color w:val="000000"/>
          <w:sz w:val="20"/>
          <w:szCs w:val="20"/>
        </w:rPr>
        <w:t>Iliad</w:t>
      </w:r>
      <w:r w:rsidRPr="00D862BB">
        <w:rPr>
          <w:rFonts w:ascii="Times New Roman" w:eastAsia="Times New Roman" w:hAnsi="Times New Roman" w:cs="Times New Roman"/>
          <w:color w:val="000000"/>
          <w:sz w:val="20"/>
          <w:szCs w:val="20"/>
        </w:rPr>
        <w:t>. For 10 points, name this son of Priam, the greatest Trojan hero.</w:t>
      </w:r>
      <w:r w:rsidRPr="00D862BB">
        <w:rPr>
          <w:rFonts w:ascii="Times New Roman" w:eastAsia="Times New Roman" w:hAnsi="Times New Roman" w:cs="Times New Roman"/>
          <w:color w:val="000000"/>
          <w:sz w:val="20"/>
          <w:szCs w:val="20"/>
        </w:rPr>
        <w:br/>
        <w:t xml:space="preserve">ANSWER: </w:t>
      </w:r>
      <w:r w:rsidRPr="00D862BB">
        <w:rPr>
          <w:rFonts w:ascii="Times New Roman" w:eastAsia="Times New Roman" w:hAnsi="Times New Roman" w:cs="Times New Roman"/>
          <w:b/>
          <w:bCs/>
          <w:color w:val="000000"/>
          <w:sz w:val="20"/>
          <w:szCs w:val="20"/>
          <w:u w:val="single"/>
        </w:rPr>
        <w:t>Hector</w:t>
      </w:r>
    </w:p>
    <w:p w:rsidR="00D862BB" w:rsidRDefault="00D862BB" w:rsidP="00D862BB">
      <w:pPr>
        <w:spacing w:after="0"/>
        <w:rPr>
          <w:rFonts w:ascii="Times New Roman" w:eastAsia="Times New Roman" w:hAnsi="Times New Roman" w:cs="Times New Roman"/>
          <w:sz w:val="24"/>
          <w:szCs w:val="24"/>
        </w:rPr>
      </w:pPr>
    </w:p>
    <w:p w:rsidR="00482374" w:rsidRPr="00D862BB" w:rsidRDefault="00482374" w:rsidP="00D862BB">
      <w:pPr>
        <w:spacing w:after="0"/>
        <w:rPr>
          <w:rFonts w:ascii="Times New Roman" w:eastAsia="Times New Roman" w:hAnsi="Times New Roman" w:cs="Times New Roman"/>
          <w:sz w:val="24"/>
          <w:szCs w:val="24"/>
        </w:rPr>
      </w:pP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lastRenderedPageBreak/>
        <w:t xml:space="preserve">7. </w:t>
      </w:r>
      <w:r w:rsidRPr="00D862BB">
        <w:rPr>
          <w:rFonts w:ascii="Times New Roman" w:eastAsia="Times New Roman" w:hAnsi="Times New Roman" w:cs="Times New Roman"/>
          <w:b/>
          <w:bCs/>
          <w:color w:val="000000"/>
          <w:sz w:val="20"/>
          <w:szCs w:val="20"/>
        </w:rPr>
        <w:t xml:space="preserve">Massive race riots were triggered across the US on the Fourth of July, 1910, after one of these events. One of these events in 1927 prompted the first use of the phrase, “Honey, I forgot to duck.” A </w:t>
      </w:r>
      <w:r w:rsidRPr="00D862BB">
        <w:rPr>
          <w:rFonts w:ascii="Times New Roman" w:eastAsia="Times New Roman" w:hAnsi="Times New Roman" w:cs="Times New Roman"/>
          <w:b/>
          <w:bCs/>
          <w:i/>
          <w:iCs/>
          <w:color w:val="000000"/>
          <w:sz w:val="20"/>
          <w:szCs w:val="20"/>
        </w:rPr>
        <w:t>participant of these events</w:t>
      </w:r>
      <w:r w:rsidRPr="00D862BB">
        <w:rPr>
          <w:rFonts w:ascii="Times New Roman" w:eastAsia="Times New Roman" w:hAnsi="Times New Roman" w:cs="Times New Roman"/>
          <w:b/>
          <w:bCs/>
          <w:color w:val="000000"/>
          <w:sz w:val="20"/>
          <w:szCs w:val="20"/>
        </w:rPr>
        <w:t xml:space="preserve"> explained, “I </w:t>
      </w:r>
      <w:proofErr w:type="spellStart"/>
      <w:r w:rsidRPr="00D862BB">
        <w:rPr>
          <w:rFonts w:ascii="Times New Roman" w:eastAsia="Times New Roman" w:hAnsi="Times New Roman" w:cs="Times New Roman"/>
          <w:b/>
          <w:bCs/>
          <w:color w:val="000000"/>
          <w:sz w:val="20"/>
          <w:szCs w:val="20"/>
        </w:rPr>
        <w:t>ain’t</w:t>
      </w:r>
      <w:proofErr w:type="spellEnd"/>
      <w:r w:rsidRPr="00D862BB">
        <w:rPr>
          <w:rFonts w:ascii="Times New Roman" w:eastAsia="Times New Roman" w:hAnsi="Times New Roman" w:cs="Times New Roman"/>
          <w:b/>
          <w:bCs/>
          <w:color w:val="000000"/>
          <w:sz w:val="20"/>
          <w:szCs w:val="20"/>
        </w:rPr>
        <w:t xml:space="preserve"> got no quarrel with them Viet Cong” to explain why he was a conscientious objector. Mobutu </w:t>
      </w:r>
      <w:proofErr w:type="spellStart"/>
      <w:r w:rsidRPr="00D862BB">
        <w:rPr>
          <w:rFonts w:ascii="Times New Roman" w:eastAsia="Times New Roman" w:hAnsi="Times New Roman" w:cs="Times New Roman"/>
          <w:b/>
          <w:bCs/>
          <w:color w:val="000000"/>
          <w:sz w:val="20"/>
          <w:szCs w:val="20"/>
        </w:rPr>
        <w:t>Sese</w:t>
      </w:r>
      <w:proofErr w:type="spellEnd"/>
      <w:r w:rsidRPr="00D862BB">
        <w:rPr>
          <w:rFonts w:ascii="Times New Roman" w:eastAsia="Times New Roman" w:hAnsi="Times New Roman" w:cs="Times New Roman"/>
          <w:b/>
          <w:bCs/>
          <w:color w:val="000000"/>
          <w:sz w:val="20"/>
          <w:szCs w:val="20"/>
        </w:rPr>
        <w:t xml:space="preserve"> </w:t>
      </w:r>
      <w:proofErr w:type="spellStart"/>
      <w:r w:rsidRPr="00D862BB">
        <w:rPr>
          <w:rFonts w:ascii="Times New Roman" w:eastAsia="Times New Roman" w:hAnsi="Times New Roman" w:cs="Times New Roman"/>
          <w:b/>
          <w:bCs/>
          <w:color w:val="000000"/>
          <w:sz w:val="20"/>
          <w:szCs w:val="20"/>
        </w:rPr>
        <w:t>Seko</w:t>
      </w:r>
      <w:proofErr w:type="spellEnd"/>
      <w:r w:rsidRPr="00D862BB">
        <w:rPr>
          <w:rFonts w:ascii="Times New Roman" w:eastAsia="Times New Roman" w:hAnsi="Times New Roman" w:cs="Times New Roman"/>
          <w:b/>
          <w:bCs/>
          <w:color w:val="000000"/>
          <w:sz w:val="20"/>
          <w:szCs w:val="20"/>
        </w:rPr>
        <w:t xml:space="preserve"> shelled out 10 million dollars for one of these events in 1974 in</w:t>
      </w:r>
      <w:r w:rsidRPr="00D862BB">
        <w:rPr>
          <w:rFonts w:ascii="Times New Roman" w:eastAsia="Times New Roman" w:hAnsi="Times New Roman" w:cs="Times New Roman"/>
          <w:color w:val="000000"/>
          <w:sz w:val="20"/>
          <w:szCs w:val="20"/>
        </w:rPr>
        <w:t xml:space="preserve"> (*) Kinshasa. Hitler puppet Max </w:t>
      </w:r>
      <w:proofErr w:type="spellStart"/>
      <w:r w:rsidRPr="00D862BB">
        <w:rPr>
          <w:rFonts w:ascii="Times New Roman" w:eastAsia="Times New Roman" w:hAnsi="Times New Roman" w:cs="Times New Roman"/>
          <w:color w:val="000000"/>
          <w:sz w:val="20"/>
          <w:szCs w:val="20"/>
        </w:rPr>
        <w:t>Schmeling</w:t>
      </w:r>
      <w:proofErr w:type="spellEnd"/>
      <w:r w:rsidRPr="00D862BB">
        <w:rPr>
          <w:rFonts w:ascii="Times New Roman" w:eastAsia="Times New Roman" w:hAnsi="Times New Roman" w:cs="Times New Roman"/>
          <w:color w:val="000000"/>
          <w:sz w:val="20"/>
          <w:szCs w:val="20"/>
        </w:rPr>
        <w:t xml:space="preserve"> participated in one in 1938 at Yankee Stadium. For 10 points, name these events which inclu</w:t>
      </w:r>
      <w:r>
        <w:rPr>
          <w:rFonts w:ascii="Times New Roman" w:eastAsia="Times New Roman" w:hAnsi="Times New Roman" w:cs="Times New Roman"/>
          <w:color w:val="000000"/>
          <w:sz w:val="20"/>
          <w:szCs w:val="20"/>
        </w:rPr>
        <w:t xml:space="preserve">de “The </w:t>
      </w:r>
      <w:proofErr w:type="spellStart"/>
      <w:r>
        <w:rPr>
          <w:rFonts w:ascii="Times New Roman" w:eastAsia="Times New Roman" w:hAnsi="Times New Roman" w:cs="Times New Roman"/>
          <w:color w:val="000000"/>
          <w:sz w:val="20"/>
          <w:szCs w:val="20"/>
        </w:rPr>
        <w:t>Thrilla</w:t>
      </w:r>
      <w:proofErr w:type="spellEnd"/>
      <w:r>
        <w:rPr>
          <w:rFonts w:ascii="Times New Roman" w:eastAsia="Times New Roman" w:hAnsi="Times New Roman" w:cs="Times New Roman"/>
          <w:color w:val="000000"/>
          <w:sz w:val="20"/>
          <w:szCs w:val="20"/>
        </w:rPr>
        <w:t xml:space="preserve"> in Manila”</w:t>
      </w:r>
      <w:r w:rsidRPr="00D862BB">
        <w:rPr>
          <w:rFonts w:ascii="Times New Roman" w:eastAsia="Times New Roman" w:hAnsi="Times New Roman" w:cs="Times New Roman"/>
          <w:color w:val="000000"/>
          <w:sz w:val="20"/>
          <w:szCs w:val="20"/>
        </w:rPr>
        <w:t>, contested by people like Joe Louis and Muhammad Ali.</w:t>
      </w:r>
      <w:r w:rsidRPr="00D862BB">
        <w:rPr>
          <w:rFonts w:ascii="Times New Roman" w:eastAsia="Times New Roman" w:hAnsi="Times New Roman" w:cs="Times New Roman"/>
          <w:color w:val="000000"/>
          <w:sz w:val="20"/>
          <w:szCs w:val="20"/>
        </w:rPr>
        <w:br/>
        <w:t xml:space="preserve">ANSWER: </w:t>
      </w:r>
      <w:r w:rsidRPr="00D862BB">
        <w:rPr>
          <w:rFonts w:ascii="Times New Roman" w:eastAsia="Times New Roman" w:hAnsi="Times New Roman" w:cs="Times New Roman"/>
          <w:b/>
          <w:bCs/>
          <w:color w:val="000000"/>
          <w:sz w:val="20"/>
          <w:szCs w:val="20"/>
          <w:u w:val="single"/>
        </w:rPr>
        <w:t>boxing match</w:t>
      </w:r>
      <w:r w:rsidRPr="00D862BB">
        <w:rPr>
          <w:rFonts w:ascii="Times New Roman" w:eastAsia="Times New Roman" w:hAnsi="Times New Roman" w:cs="Times New Roman"/>
          <w:color w:val="000000"/>
          <w:sz w:val="20"/>
          <w:szCs w:val="20"/>
        </w:rPr>
        <w:t xml:space="preserve">es [or obvious equivalents; prompt on </w:t>
      </w:r>
      <w:r w:rsidRPr="00D862BB">
        <w:rPr>
          <w:rFonts w:ascii="Times New Roman" w:eastAsia="Times New Roman" w:hAnsi="Times New Roman" w:cs="Times New Roman"/>
          <w:b/>
          <w:bCs/>
          <w:color w:val="000000"/>
          <w:sz w:val="20"/>
          <w:szCs w:val="20"/>
          <w:u w:val="single"/>
        </w:rPr>
        <w:t>fight</w:t>
      </w:r>
      <w:r w:rsidRPr="00D862BB">
        <w:rPr>
          <w:rFonts w:ascii="Times New Roman" w:eastAsia="Times New Roman" w:hAnsi="Times New Roman" w:cs="Times New Roman"/>
          <w:color w:val="000000"/>
          <w:sz w:val="20"/>
          <w:szCs w:val="20"/>
        </w:rPr>
        <w:t>s or similar answers]</w:t>
      </w:r>
    </w:p>
    <w:p w:rsidR="00D862BB" w:rsidRPr="00D862BB" w:rsidRDefault="00D862BB" w:rsidP="00D862BB">
      <w:pPr>
        <w:spacing w:after="0"/>
        <w:rPr>
          <w:rFonts w:ascii="Times New Roman" w:eastAsia="Times New Roman" w:hAnsi="Times New Roman" w:cs="Times New Roman"/>
          <w:sz w:val="24"/>
          <w:szCs w:val="24"/>
        </w:rPr>
      </w:pP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8. </w:t>
      </w:r>
      <w:r w:rsidRPr="00D862BB">
        <w:rPr>
          <w:rFonts w:ascii="Times New Roman" w:eastAsia="Times New Roman" w:hAnsi="Times New Roman" w:cs="Times New Roman"/>
          <w:b/>
          <w:bCs/>
          <w:color w:val="000000"/>
          <w:sz w:val="20"/>
          <w:szCs w:val="20"/>
        </w:rPr>
        <w:t xml:space="preserve">This is the final word in Margaret Atwood’s short poem “You Fit </w:t>
      </w:r>
      <w:proofErr w:type="gramStart"/>
      <w:r w:rsidRPr="00D862BB">
        <w:rPr>
          <w:rFonts w:ascii="Times New Roman" w:eastAsia="Times New Roman" w:hAnsi="Times New Roman" w:cs="Times New Roman"/>
          <w:b/>
          <w:bCs/>
          <w:color w:val="000000"/>
          <w:sz w:val="20"/>
          <w:szCs w:val="20"/>
        </w:rPr>
        <w:t>Into</w:t>
      </w:r>
      <w:proofErr w:type="gramEnd"/>
      <w:r w:rsidRPr="00D862BB">
        <w:rPr>
          <w:rFonts w:ascii="Times New Roman" w:eastAsia="Times New Roman" w:hAnsi="Times New Roman" w:cs="Times New Roman"/>
          <w:b/>
          <w:bCs/>
          <w:color w:val="000000"/>
          <w:sz w:val="20"/>
          <w:szCs w:val="20"/>
        </w:rPr>
        <w:t xml:space="preserve"> Me”. “The Hollow Men” mentions </w:t>
      </w:r>
      <w:r>
        <w:rPr>
          <w:rFonts w:ascii="Times New Roman" w:eastAsia="Times New Roman" w:hAnsi="Times New Roman" w:cs="Times New Roman"/>
          <w:b/>
          <w:bCs/>
          <w:color w:val="000000"/>
          <w:sz w:val="20"/>
          <w:szCs w:val="20"/>
        </w:rPr>
        <w:t>these</w:t>
      </w:r>
      <w:r w:rsidRPr="00D862BB">
        <w:rPr>
          <w:rFonts w:ascii="Times New Roman" w:eastAsia="Times New Roman" w:hAnsi="Times New Roman" w:cs="Times New Roman"/>
          <w:b/>
          <w:bCs/>
          <w:color w:val="000000"/>
          <w:sz w:val="20"/>
          <w:szCs w:val="20"/>
        </w:rPr>
        <w:t xml:space="preserve"> things that “I dare not meet in dreams.” “All that’s best of dark and bright” meet in “her aspect”, and in these objects, according to Byron’s “She Walks in Beauty.” Ben Jonson’s “To Celia” </w:t>
      </w:r>
      <w:r>
        <w:rPr>
          <w:rFonts w:ascii="Times New Roman" w:eastAsia="Times New Roman" w:hAnsi="Times New Roman" w:cs="Times New Roman"/>
          <w:b/>
          <w:bCs/>
          <w:color w:val="000000"/>
          <w:sz w:val="20"/>
          <w:szCs w:val="20"/>
        </w:rPr>
        <w:t>requests</w:t>
      </w:r>
      <w:r w:rsidRPr="00D862BB">
        <w:rPr>
          <w:rFonts w:ascii="Times New Roman" w:eastAsia="Times New Roman" w:hAnsi="Times New Roman" w:cs="Times New Roman"/>
          <w:b/>
          <w:bCs/>
          <w:color w:val="000000"/>
          <w:sz w:val="20"/>
          <w:szCs w:val="20"/>
        </w:rPr>
        <w:t xml:space="preserve"> (*)</w:t>
      </w:r>
      <w:r w:rsidRPr="00D862BB">
        <w:rPr>
          <w:rFonts w:ascii="Times New Roman" w:eastAsia="Times New Roman" w:hAnsi="Times New Roman" w:cs="Times New Roman"/>
          <w:color w:val="000000"/>
          <w:sz w:val="20"/>
          <w:szCs w:val="20"/>
        </w:rPr>
        <w:t xml:space="preserve"> “drink only” with these objects. Shakespeare’s Sonnet 130 mentions that some of these objects were “nothing like the sun.” This word makes a slant rhyme with “symmetry” in Blake’s “The </w:t>
      </w:r>
      <w:proofErr w:type="spellStart"/>
      <w:r w:rsidRPr="00D862BB">
        <w:rPr>
          <w:rFonts w:ascii="Times New Roman" w:eastAsia="Times New Roman" w:hAnsi="Times New Roman" w:cs="Times New Roman"/>
          <w:color w:val="000000"/>
          <w:sz w:val="20"/>
          <w:szCs w:val="20"/>
        </w:rPr>
        <w:t>Tyger</w:t>
      </w:r>
      <w:proofErr w:type="spellEnd"/>
      <w:r w:rsidRPr="00D862BB">
        <w:rPr>
          <w:rFonts w:ascii="Times New Roman" w:eastAsia="Times New Roman" w:hAnsi="Times New Roman" w:cs="Times New Roman"/>
          <w:color w:val="000000"/>
          <w:sz w:val="20"/>
          <w:szCs w:val="20"/>
        </w:rPr>
        <w:t>” in a line asking “What immortal hand” or one of these things. For 10 points, name these objects which were “watching God” in a Hurston novel title.</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ANSWER: </w:t>
      </w:r>
      <w:r w:rsidRPr="00D862BB">
        <w:rPr>
          <w:rFonts w:ascii="Times New Roman" w:eastAsia="Times New Roman" w:hAnsi="Times New Roman" w:cs="Times New Roman"/>
          <w:b/>
          <w:bCs/>
          <w:color w:val="000000"/>
          <w:sz w:val="20"/>
          <w:szCs w:val="20"/>
          <w:u w:val="single"/>
        </w:rPr>
        <w:t>eye</w:t>
      </w:r>
      <w:r w:rsidRPr="00D862BB">
        <w:rPr>
          <w:rFonts w:ascii="Times New Roman" w:eastAsia="Times New Roman" w:hAnsi="Times New Roman" w:cs="Times New Roman"/>
          <w:color w:val="000000"/>
          <w:sz w:val="20"/>
          <w:szCs w:val="20"/>
        </w:rPr>
        <w:t>s [accept short poetic quotes that might be completing these lines, so long as the word “eye” is in there]</w:t>
      </w:r>
    </w:p>
    <w:p w:rsidR="00D862BB" w:rsidRPr="00D862BB" w:rsidRDefault="00D862BB" w:rsidP="00D862BB">
      <w:pPr>
        <w:spacing w:after="0"/>
        <w:rPr>
          <w:rFonts w:ascii="Times New Roman" w:eastAsia="Times New Roman" w:hAnsi="Times New Roman" w:cs="Times New Roman"/>
          <w:sz w:val="24"/>
          <w:szCs w:val="24"/>
        </w:rPr>
      </w:pP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9. </w:t>
      </w:r>
      <w:r w:rsidRPr="00D862BB">
        <w:rPr>
          <w:rFonts w:ascii="Times New Roman" w:eastAsia="Times New Roman" w:hAnsi="Times New Roman" w:cs="Times New Roman"/>
          <w:b/>
          <w:bCs/>
          <w:color w:val="000000"/>
          <w:sz w:val="20"/>
          <w:szCs w:val="20"/>
        </w:rPr>
        <w:t xml:space="preserve">Bordered pits prevent cavitation from occurring as a result of this process. </w:t>
      </w:r>
      <w:proofErr w:type="spellStart"/>
      <w:r w:rsidRPr="00D862BB">
        <w:rPr>
          <w:rFonts w:ascii="Times New Roman" w:eastAsia="Times New Roman" w:hAnsi="Times New Roman" w:cs="Times New Roman"/>
          <w:b/>
          <w:bCs/>
          <w:color w:val="000000"/>
          <w:sz w:val="20"/>
          <w:szCs w:val="20"/>
        </w:rPr>
        <w:t>Potometers</w:t>
      </w:r>
      <w:proofErr w:type="spellEnd"/>
      <w:r w:rsidRPr="00D862BB">
        <w:rPr>
          <w:rFonts w:ascii="Times New Roman" w:eastAsia="Times New Roman" w:hAnsi="Times New Roman" w:cs="Times New Roman"/>
          <w:b/>
          <w:bCs/>
          <w:color w:val="000000"/>
          <w:sz w:val="20"/>
          <w:szCs w:val="20"/>
        </w:rPr>
        <w:t xml:space="preserve"> measure the rate of this process. Blue light induces this process to occur. A need to prevent this process from occurring too rapidly led to adaptations like a waxy cuticle and </w:t>
      </w:r>
      <w:proofErr w:type="spellStart"/>
      <w:r w:rsidRPr="00D862BB">
        <w:rPr>
          <w:rFonts w:ascii="Times New Roman" w:eastAsia="Times New Roman" w:hAnsi="Times New Roman" w:cs="Times New Roman"/>
          <w:b/>
          <w:bCs/>
          <w:color w:val="000000"/>
          <w:sz w:val="20"/>
          <w:szCs w:val="20"/>
        </w:rPr>
        <w:t>crassulacean</w:t>
      </w:r>
      <w:proofErr w:type="spellEnd"/>
      <w:r w:rsidRPr="00D862BB">
        <w:rPr>
          <w:rFonts w:ascii="Times New Roman" w:eastAsia="Times New Roman" w:hAnsi="Times New Roman" w:cs="Times New Roman"/>
          <w:b/>
          <w:bCs/>
          <w:color w:val="000000"/>
          <w:sz w:val="20"/>
          <w:szCs w:val="20"/>
        </w:rPr>
        <w:t xml:space="preserve"> acid metabolism. The</w:t>
      </w:r>
      <w:r w:rsidRPr="00D862BB">
        <w:rPr>
          <w:rFonts w:ascii="Times New Roman" w:eastAsia="Times New Roman" w:hAnsi="Times New Roman" w:cs="Times New Roman"/>
          <w:color w:val="000000"/>
          <w:sz w:val="20"/>
          <w:szCs w:val="20"/>
        </w:rPr>
        <w:t xml:space="preserve"> (*) cohesion-tension theory explains how this process occurs. This process occurs when the difference in water potential, and capillary action, overcomes the difference in gravitational potential. It occurs through stomata during gas exchange. For 10 points, name this process by which water evaporates from the leaves of a plant.</w:t>
      </w:r>
      <w:r w:rsidRPr="00D862BB">
        <w:rPr>
          <w:rFonts w:ascii="Times New Roman" w:eastAsia="Times New Roman" w:hAnsi="Times New Roman" w:cs="Times New Roman"/>
          <w:color w:val="000000"/>
          <w:sz w:val="20"/>
          <w:szCs w:val="20"/>
        </w:rPr>
        <w:br/>
        <w:t xml:space="preserve">ANSWER: </w:t>
      </w:r>
      <w:r w:rsidRPr="00D862BB">
        <w:rPr>
          <w:rFonts w:ascii="Times New Roman" w:eastAsia="Times New Roman" w:hAnsi="Times New Roman" w:cs="Times New Roman"/>
          <w:b/>
          <w:bCs/>
          <w:color w:val="000000"/>
          <w:sz w:val="20"/>
          <w:szCs w:val="20"/>
          <w:u w:val="single"/>
        </w:rPr>
        <w:t>transpiration</w:t>
      </w:r>
      <w:r w:rsidRPr="00D862BB">
        <w:rPr>
          <w:rFonts w:ascii="Times New Roman" w:eastAsia="Times New Roman" w:hAnsi="Times New Roman" w:cs="Times New Roman"/>
          <w:color w:val="000000"/>
          <w:sz w:val="20"/>
          <w:szCs w:val="20"/>
        </w:rPr>
        <w:t xml:space="preserve"> [</w:t>
      </w:r>
      <w:proofErr w:type="gramStart"/>
      <w:r w:rsidRPr="00D862BB">
        <w:rPr>
          <w:rFonts w:ascii="Times New Roman" w:eastAsia="Times New Roman" w:hAnsi="Times New Roman" w:cs="Times New Roman"/>
          <w:color w:val="000000"/>
          <w:sz w:val="20"/>
          <w:szCs w:val="20"/>
        </w:rPr>
        <w:t>prompt</w:t>
      </w:r>
      <w:proofErr w:type="gramEnd"/>
      <w:r w:rsidRPr="00D862BB">
        <w:rPr>
          <w:rFonts w:ascii="Times New Roman" w:eastAsia="Times New Roman" w:hAnsi="Times New Roman" w:cs="Times New Roman"/>
          <w:color w:val="000000"/>
          <w:sz w:val="20"/>
          <w:szCs w:val="20"/>
        </w:rPr>
        <w:t xml:space="preserve"> on </w:t>
      </w:r>
      <w:r w:rsidRPr="00D862BB">
        <w:rPr>
          <w:rFonts w:ascii="Times New Roman" w:eastAsia="Times New Roman" w:hAnsi="Times New Roman" w:cs="Times New Roman"/>
          <w:b/>
          <w:bCs/>
          <w:color w:val="000000"/>
          <w:sz w:val="20"/>
          <w:szCs w:val="20"/>
          <w:u w:val="single"/>
        </w:rPr>
        <w:t>water loss</w:t>
      </w:r>
      <w:r w:rsidRPr="00D862BB">
        <w:rPr>
          <w:rFonts w:ascii="Times New Roman" w:eastAsia="Times New Roman" w:hAnsi="Times New Roman" w:cs="Times New Roman"/>
          <w:color w:val="000000"/>
          <w:sz w:val="20"/>
          <w:szCs w:val="20"/>
        </w:rPr>
        <w:t xml:space="preserve">; prompt on </w:t>
      </w:r>
      <w:r w:rsidRPr="00D862BB">
        <w:rPr>
          <w:rFonts w:ascii="Times New Roman" w:eastAsia="Times New Roman" w:hAnsi="Times New Roman" w:cs="Times New Roman"/>
          <w:b/>
          <w:bCs/>
          <w:color w:val="000000"/>
          <w:sz w:val="20"/>
          <w:szCs w:val="20"/>
          <w:u w:val="single"/>
        </w:rPr>
        <w:t>water transport</w:t>
      </w:r>
      <w:r w:rsidRPr="00D862BB">
        <w:rPr>
          <w:rFonts w:ascii="Times New Roman" w:eastAsia="Times New Roman" w:hAnsi="Times New Roman" w:cs="Times New Roman"/>
          <w:color w:val="000000"/>
          <w:sz w:val="20"/>
          <w:szCs w:val="20"/>
        </w:rPr>
        <w:t xml:space="preserve">; prompt on </w:t>
      </w:r>
      <w:r w:rsidRPr="00D862BB">
        <w:rPr>
          <w:rFonts w:ascii="Times New Roman" w:eastAsia="Times New Roman" w:hAnsi="Times New Roman" w:cs="Times New Roman"/>
          <w:b/>
          <w:bCs/>
          <w:color w:val="000000"/>
          <w:sz w:val="20"/>
          <w:szCs w:val="20"/>
          <w:u w:val="single"/>
        </w:rPr>
        <w:t>gas exchange</w:t>
      </w:r>
      <w:r w:rsidRPr="00D862BB">
        <w:rPr>
          <w:rFonts w:ascii="Times New Roman" w:eastAsia="Times New Roman" w:hAnsi="Times New Roman" w:cs="Times New Roman"/>
          <w:color w:val="000000"/>
          <w:sz w:val="20"/>
          <w:szCs w:val="20"/>
        </w:rPr>
        <w:t xml:space="preserve"> before it is read; prompt on </w:t>
      </w:r>
      <w:r w:rsidRPr="00D862BB">
        <w:rPr>
          <w:rFonts w:ascii="Times New Roman" w:eastAsia="Times New Roman" w:hAnsi="Times New Roman" w:cs="Times New Roman"/>
          <w:b/>
          <w:bCs/>
          <w:color w:val="000000"/>
          <w:sz w:val="20"/>
          <w:szCs w:val="20"/>
          <w:u w:val="single"/>
        </w:rPr>
        <w:t>evaporation</w:t>
      </w:r>
      <w:r w:rsidRPr="00D862BB">
        <w:rPr>
          <w:rFonts w:ascii="Times New Roman" w:eastAsia="Times New Roman" w:hAnsi="Times New Roman" w:cs="Times New Roman"/>
          <w:color w:val="000000"/>
          <w:sz w:val="20"/>
          <w:szCs w:val="20"/>
        </w:rPr>
        <w:t xml:space="preserve"> or </w:t>
      </w:r>
      <w:r w:rsidRPr="00D862BB">
        <w:rPr>
          <w:rFonts w:ascii="Times New Roman" w:eastAsia="Times New Roman" w:hAnsi="Times New Roman" w:cs="Times New Roman"/>
          <w:b/>
          <w:bCs/>
          <w:color w:val="000000"/>
          <w:sz w:val="20"/>
          <w:szCs w:val="20"/>
          <w:u w:val="single"/>
        </w:rPr>
        <w:t>vaporization</w:t>
      </w:r>
      <w:r w:rsidRPr="00D862BB">
        <w:rPr>
          <w:rFonts w:ascii="Times New Roman" w:eastAsia="Times New Roman" w:hAnsi="Times New Roman" w:cs="Times New Roman"/>
          <w:color w:val="000000"/>
          <w:sz w:val="20"/>
          <w:szCs w:val="20"/>
        </w:rPr>
        <w:t>]</w:t>
      </w:r>
    </w:p>
    <w:p w:rsidR="00D862BB" w:rsidRPr="00D862BB" w:rsidRDefault="00D862BB" w:rsidP="00D862BB">
      <w:pPr>
        <w:spacing w:after="0"/>
        <w:rPr>
          <w:rFonts w:ascii="Times New Roman" w:eastAsia="Times New Roman" w:hAnsi="Times New Roman" w:cs="Times New Roman"/>
          <w:sz w:val="24"/>
          <w:szCs w:val="24"/>
        </w:rPr>
      </w:pP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10. </w:t>
      </w:r>
      <w:r w:rsidRPr="00D862BB">
        <w:rPr>
          <w:rFonts w:ascii="Times New Roman" w:eastAsia="Times New Roman" w:hAnsi="Times New Roman" w:cs="Times New Roman"/>
          <w:b/>
          <w:bCs/>
          <w:color w:val="000000"/>
          <w:sz w:val="20"/>
          <w:szCs w:val="20"/>
        </w:rPr>
        <w:t xml:space="preserve">Republican Michael Grimm represents this city in Congress. </w:t>
      </w:r>
      <w:r w:rsidR="00360738">
        <w:rPr>
          <w:rFonts w:ascii="Times New Roman" w:eastAsia="Times New Roman" w:hAnsi="Times New Roman" w:cs="Times New Roman"/>
          <w:b/>
          <w:bCs/>
          <w:color w:val="000000"/>
          <w:sz w:val="20"/>
          <w:szCs w:val="20"/>
        </w:rPr>
        <w:t>In September 2014, this city hosted an international climate change summit.</w:t>
      </w:r>
      <w:r w:rsidRPr="00D862BB">
        <w:rPr>
          <w:rFonts w:ascii="Times New Roman" w:eastAsia="Times New Roman" w:hAnsi="Times New Roman" w:cs="Times New Roman"/>
          <w:b/>
          <w:bCs/>
          <w:color w:val="000000"/>
          <w:sz w:val="20"/>
          <w:szCs w:val="20"/>
        </w:rPr>
        <w:t xml:space="preserve"> This city’s white mayor has an African-American wife,</w:t>
      </w:r>
      <w:r>
        <w:rPr>
          <w:rFonts w:ascii="Times New Roman" w:eastAsia="Times New Roman" w:hAnsi="Times New Roman" w:cs="Times New Roman"/>
          <w:b/>
          <w:bCs/>
          <w:color w:val="000000"/>
          <w:sz w:val="20"/>
          <w:szCs w:val="20"/>
        </w:rPr>
        <w:t xml:space="preserve"> supports universal pre-K, and beat</w:t>
      </w:r>
      <w:r w:rsidRPr="00D862BB">
        <w:rPr>
          <w:rFonts w:ascii="Times New Roman" w:eastAsia="Times New Roman" w:hAnsi="Times New Roman" w:cs="Times New Roman"/>
          <w:b/>
          <w:bCs/>
          <w:color w:val="000000"/>
          <w:sz w:val="20"/>
          <w:szCs w:val="20"/>
        </w:rPr>
        <w:t xml:space="preserve"> Joe </w:t>
      </w:r>
      <w:proofErr w:type="spellStart"/>
      <w:r w:rsidRPr="00D862BB">
        <w:rPr>
          <w:rFonts w:ascii="Times New Roman" w:eastAsia="Times New Roman" w:hAnsi="Times New Roman" w:cs="Times New Roman"/>
          <w:b/>
          <w:bCs/>
          <w:color w:val="000000"/>
          <w:sz w:val="20"/>
          <w:szCs w:val="20"/>
        </w:rPr>
        <w:t>Lhota</w:t>
      </w:r>
      <w:proofErr w:type="spellEnd"/>
      <w:r w:rsidRPr="00D862BB">
        <w:rPr>
          <w:rFonts w:ascii="Times New Roman" w:eastAsia="Times New Roman" w:hAnsi="Times New Roman" w:cs="Times New Roman"/>
          <w:b/>
          <w:bCs/>
          <w:color w:val="000000"/>
          <w:sz w:val="20"/>
          <w:szCs w:val="20"/>
        </w:rPr>
        <w:t xml:space="preserve"> in 2013 after squeakin</w:t>
      </w:r>
      <w:r w:rsidR="00B92720">
        <w:rPr>
          <w:rFonts w:ascii="Times New Roman" w:eastAsia="Times New Roman" w:hAnsi="Times New Roman" w:cs="Times New Roman"/>
          <w:b/>
          <w:bCs/>
          <w:color w:val="000000"/>
          <w:sz w:val="20"/>
          <w:szCs w:val="20"/>
        </w:rPr>
        <w:t>g past</w:t>
      </w:r>
      <w:r w:rsidRPr="00D862BB">
        <w:rPr>
          <w:rFonts w:ascii="Times New Roman" w:eastAsia="Times New Roman" w:hAnsi="Times New Roman" w:cs="Times New Roman"/>
          <w:color w:val="000000"/>
          <w:sz w:val="20"/>
          <w:szCs w:val="20"/>
        </w:rPr>
        <w:t xml:space="preserve"> Chris</w:t>
      </w:r>
      <w:r w:rsidRPr="00B92720">
        <w:rPr>
          <w:rFonts w:ascii="Times New Roman" w:eastAsia="Times New Roman" w:hAnsi="Times New Roman" w:cs="Times New Roman"/>
          <w:b/>
          <w:color w:val="000000"/>
          <w:sz w:val="20"/>
          <w:szCs w:val="20"/>
        </w:rPr>
        <w:t xml:space="preserve">tine Quinn in the primaries. </w:t>
      </w:r>
      <w:r w:rsidR="00B92720" w:rsidRPr="00B92720">
        <w:rPr>
          <w:rFonts w:ascii="Times New Roman" w:eastAsia="Times New Roman" w:hAnsi="Times New Roman" w:cs="Times New Roman"/>
          <w:b/>
          <w:bCs/>
          <w:color w:val="000000"/>
          <w:sz w:val="20"/>
          <w:szCs w:val="20"/>
        </w:rPr>
        <w:t xml:space="preserve">Eric </w:t>
      </w:r>
      <w:r w:rsidR="00B92720">
        <w:rPr>
          <w:rFonts w:ascii="Times New Roman" w:eastAsia="Times New Roman" w:hAnsi="Times New Roman" w:cs="Times New Roman"/>
          <w:bCs/>
          <w:color w:val="000000"/>
          <w:sz w:val="20"/>
          <w:szCs w:val="20"/>
        </w:rPr>
        <w:t xml:space="preserve">(*) </w:t>
      </w:r>
      <w:r w:rsidR="00B92720" w:rsidRPr="00B92720">
        <w:rPr>
          <w:rFonts w:ascii="Times New Roman" w:eastAsia="Times New Roman" w:hAnsi="Times New Roman" w:cs="Times New Roman"/>
          <w:bCs/>
          <w:color w:val="000000"/>
          <w:sz w:val="20"/>
          <w:szCs w:val="20"/>
        </w:rPr>
        <w:t xml:space="preserve">Garner was killed </w:t>
      </w:r>
      <w:bookmarkStart w:id="0" w:name="_GoBack"/>
      <w:bookmarkEnd w:id="0"/>
      <w:r w:rsidR="00B92720" w:rsidRPr="00B92720">
        <w:rPr>
          <w:rFonts w:ascii="Times New Roman" w:eastAsia="Times New Roman" w:hAnsi="Times New Roman" w:cs="Times New Roman"/>
          <w:bCs/>
          <w:color w:val="000000"/>
          <w:sz w:val="20"/>
          <w:szCs w:val="20"/>
        </w:rPr>
        <w:t>in this city.</w:t>
      </w:r>
      <w:r w:rsidR="00B92720">
        <w:rPr>
          <w:rFonts w:ascii="Times New Roman" w:eastAsia="Times New Roman" w:hAnsi="Times New Roman" w:cs="Times New Roman"/>
          <w:b/>
          <w:bCs/>
          <w:color w:val="000000"/>
          <w:sz w:val="20"/>
          <w:szCs w:val="20"/>
        </w:rPr>
        <w:t xml:space="preserve"> </w:t>
      </w:r>
      <w:r w:rsidRPr="00D862BB">
        <w:rPr>
          <w:rFonts w:ascii="Times New Roman" w:eastAsia="Times New Roman" w:hAnsi="Times New Roman" w:cs="Times New Roman"/>
          <w:color w:val="000000"/>
          <w:sz w:val="20"/>
          <w:szCs w:val="20"/>
        </w:rPr>
        <w:t xml:space="preserve">Charlie Rangel’s district is </w:t>
      </w:r>
      <w:r w:rsidR="00360738">
        <w:rPr>
          <w:rFonts w:ascii="Times New Roman" w:eastAsia="Times New Roman" w:hAnsi="Times New Roman" w:cs="Times New Roman"/>
          <w:color w:val="000000"/>
          <w:sz w:val="20"/>
          <w:szCs w:val="20"/>
        </w:rPr>
        <w:t>here</w:t>
      </w:r>
      <w:r w:rsidRPr="00D862BB">
        <w:rPr>
          <w:rFonts w:ascii="Times New Roman" w:eastAsia="Times New Roman" w:hAnsi="Times New Roman" w:cs="Times New Roman"/>
          <w:color w:val="000000"/>
          <w:sz w:val="20"/>
          <w:szCs w:val="20"/>
        </w:rPr>
        <w:t xml:space="preserve">. This city’s 2013 comptroller elections were contested by a former governor and a madam involved in his prostitution scandal. Anthony Wiener lost to Bill de </w:t>
      </w:r>
      <w:proofErr w:type="spellStart"/>
      <w:r w:rsidRPr="00D862BB">
        <w:rPr>
          <w:rFonts w:ascii="Times New Roman" w:eastAsia="Times New Roman" w:hAnsi="Times New Roman" w:cs="Times New Roman"/>
          <w:color w:val="000000"/>
          <w:sz w:val="20"/>
          <w:szCs w:val="20"/>
        </w:rPr>
        <w:t>Blasio</w:t>
      </w:r>
      <w:proofErr w:type="spellEnd"/>
      <w:r w:rsidRPr="00D862BB">
        <w:rPr>
          <w:rFonts w:ascii="Times New Roman" w:eastAsia="Times New Roman" w:hAnsi="Times New Roman" w:cs="Times New Roman"/>
          <w:color w:val="000000"/>
          <w:sz w:val="20"/>
          <w:szCs w:val="20"/>
        </w:rPr>
        <w:t xml:space="preserve"> in its mayoral race. For 10 points, name this city where the One World Trade Center will soon open.</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ANSWER: </w:t>
      </w:r>
      <w:r w:rsidRPr="00D862BB">
        <w:rPr>
          <w:rFonts w:ascii="Times New Roman" w:eastAsia="Times New Roman" w:hAnsi="Times New Roman" w:cs="Times New Roman"/>
          <w:b/>
          <w:bCs/>
          <w:color w:val="000000"/>
          <w:sz w:val="20"/>
          <w:szCs w:val="20"/>
          <w:u w:val="single"/>
        </w:rPr>
        <w:t>New York</w:t>
      </w:r>
      <w:r w:rsidRPr="00D862BB">
        <w:rPr>
          <w:rFonts w:ascii="Times New Roman" w:eastAsia="Times New Roman" w:hAnsi="Times New Roman" w:cs="Times New Roman"/>
          <w:color w:val="000000"/>
          <w:sz w:val="20"/>
          <w:szCs w:val="20"/>
        </w:rPr>
        <w:t xml:space="preserve"> City [or </w:t>
      </w:r>
      <w:r w:rsidRPr="00D862BB">
        <w:rPr>
          <w:rFonts w:ascii="Times New Roman" w:eastAsia="Times New Roman" w:hAnsi="Times New Roman" w:cs="Times New Roman"/>
          <w:b/>
          <w:bCs/>
          <w:color w:val="000000"/>
          <w:sz w:val="20"/>
          <w:szCs w:val="20"/>
          <w:u w:val="single"/>
        </w:rPr>
        <w:t>NYC</w:t>
      </w:r>
      <w:r w:rsidRPr="00D862BB">
        <w:rPr>
          <w:rFonts w:ascii="Times New Roman" w:eastAsia="Times New Roman" w:hAnsi="Times New Roman" w:cs="Times New Roman"/>
          <w:color w:val="000000"/>
          <w:sz w:val="20"/>
          <w:szCs w:val="20"/>
        </w:rPr>
        <w:t xml:space="preserve">; accept any </w:t>
      </w:r>
      <w:r w:rsidR="00360738">
        <w:rPr>
          <w:rFonts w:ascii="Times New Roman" w:eastAsia="Times New Roman" w:hAnsi="Times New Roman" w:cs="Times New Roman"/>
          <w:color w:val="000000"/>
          <w:sz w:val="20"/>
          <w:szCs w:val="20"/>
        </w:rPr>
        <w:t xml:space="preserve">specific </w:t>
      </w:r>
      <w:r w:rsidRPr="00D862BB">
        <w:rPr>
          <w:rFonts w:ascii="Times New Roman" w:eastAsia="Times New Roman" w:hAnsi="Times New Roman" w:cs="Times New Roman"/>
          <w:color w:val="000000"/>
          <w:sz w:val="20"/>
          <w:szCs w:val="20"/>
        </w:rPr>
        <w:t>boroughs of the city]</w:t>
      </w:r>
    </w:p>
    <w:p w:rsidR="00D862BB" w:rsidRPr="00D862BB" w:rsidRDefault="00D862BB" w:rsidP="00D862BB">
      <w:pPr>
        <w:spacing w:after="0"/>
        <w:rPr>
          <w:rFonts w:ascii="Times New Roman" w:eastAsia="Times New Roman" w:hAnsi="Times New Roman" w:cs="Times New Roman"/>
          <w:sz w:val="24"/>
          <w:szCs w:val="24"/>
        </w:rPr>
      </w:pP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11. </w:t>
      </w:r>
      <w:r w:rsidRPr="00D862BB">
        <w:rPr>
          <w:rFonts w:ascii="Times New Roman" w:eastAsia="Times New Roman" w:hAnsi="Times New Roman" w:cs="Times New Roman"/>
          <w:b/>
          <w:bCs/>
          <w:color w:val="000000"/>
          <w:sz w:val="20"/>
          <w:szCs w:val="20"/>
        </w:rPr>
        <w:t>A precursor to this agreement was targeted by Allan Gregg’s “bombing the bridge” campaign, which caused John Turner to lose a national election. The Zapatistas formed in Chiapas the day that this agreement was signed. Opposition to this policy coined the term “giant</w:t>
      </w:r>
      <w:r w:rsidRPr="00D862BB">
        <w:rPr>
          <w:rFonts w:ascii="Times New Roman" w:eastAsia="Times New Roman" w:hAnsi="Times New Roman" w:cs="Times New Roman"/>
          <w:color w:val="000000"/>
          <w:sz w:val="20"/>
          <w:szCs w:val="20"/>
        </w:rPr>
        <w:t xml:space="preserve"> (*) sucking sound.” This agreement led to the proliferation of maquiladoras. Ross Perot vigorously opposed this agreement, but it was signed by Carlos Salinas, Brian Mulroney, and George HW Bush in 1992 anyways. For 10 points, name this free trade agreement which binds Canada, Mexico, and the US. </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ANSWER: </w:t>
      </w:r>
      <w:r w:rsidRPr="00D862BB">
        <w:rPr>
          <w:rFonts w:ascii="Times New Roman" w:eastAsia="Times New Roman" w:hAnsi="Times New Roman" w:cs="Times New Roman"/>
          <w:b/>
          <w:bCs/>
          <w:color w:val="000000"/>
          <w:sz w:val="20"/>
          <w:szCs w:val="20"/>
          <w:u w:val="single"/>
        </w:rPr>
        <w:t>NAFTA</w:t>
      </w:r>
      <w:r w:rsidRPr="00D862BB">
        <w:rPr>
          <w:rFonts w:ascii="Times New Roman" w:eastAsia="Times New Roman" w:hAnsi="Times New Roman" w:cs="Times New Roman"/>
          <w:color w:val="000000"/>
          <w:sz w:val="20"/>
          <w:szCs w:val="20"/>
        </w:rPr>
        <w:t xml:space="preserve"> [or the </w:t>
      </w:r>
      <w:r w:rsidRPr="00D862BB">
        <w:rPr>
          <w:rFonts w:ascii="Times New Roman" w:eastAsia="Times New Roman" w:hAnsi="Times New Roman" w:cs="Times New Roman"/>
          <w:b/>
          <w:bCs/>
          <w:color w:val="000000"/>
          <w:sz w:val="20"/>
          <w:szCs w:val="20"/>
          <w:u w:val="single"/>
        </w:rPr>
        <w:t>North American Free Trade Agreement</w:t>
      </w:r>
      <w:r w:rsidRPr="00D862BB">
        <w:rPr>
          <w:rFonts w:ascii="Times New Roman" w:eastAsia="Times New Roman" w:hAnsi="Times New Roman" w:cs="Times New Roman"/>
          <w:color w:val="000000"/>
          <w:sz w:val="20"/>
          <w:szCs w:val="20"/>
        </w:rPr>
        <w:t>]</w:t>
      </w:r>
    </w:p>
    <w:p w:rsidR="00D862BB" w:rsidRPr="00D862BB" w:rsidRDefault="00D862BB" w:rsidP="00D862BB">
      <w:pPr>
        <w:spacing w:after="0"/>
        <w:rPr>
          <w:rFonts w:ascii="Times New Roman" w:eastAsia="Times New Roman" w:hAnsi="Times New Roman" w:cs="Times New Roman"/>
          <w:sz w:val="24"/>
          <w:szCs w:val="24"/>
        </w:rPr>
      </w:pP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12. </w:t>
      </w:r>
      <w:r w:rsidRPr="00D862BB">
        <w:rPr>
          <w:rFonts w:ascii="Times New Roman" w:eastAsia="Times New Roman" w:hAnsi="Times New Roman" w:cs="Times New Roman"/>
          <w:b/>
          <w:bCs/>
          <w:color w:val="000000"/>
          <w:sz w:val="20"/>
          <w:szCs w:val="20"/>
        </w:rPr>
        <w:t xml:space="preserve">The subtitle of </w:t>
      </w:r>
      <w:r w:rsidR="00CF1CA1">
        <w:rPr>
          <w:rFonts w:ascii="Times New Roman" w:eastAsia="Times New Roman" w:hAnsi="Times New Roman" w:cs="Times New Roman"/>
          <w:b/>
          <w:bCs/>
          <w:color w:val="000000"/>
          <w:sz w:val="20"/>
          <w:szCs w:val="20"/>
        </w:rPr>
        <w:t>the</w:t>
      </w:r>
      <w:r w:rsidRPr="00D862BB">
        <w:rPr>
          <w:rFonts w:ascii="Times New Roman" w:eastAsia="Times New Roman" w:hAnsi="Times New Roman" w:cs="Times New Roman"/>
          <w:b/>
          <w:bCs/>
          <w:color w:val="000000"/>
          <w:sz w:val="20"/>
          <w:szCs w:val="20"/>
        </w:rPr>
        <w:t xml:space="preserve"> novel </w:t>
      </w:r>
      <w:r w:rsidRPr="00D862BB">
        <w:rPr>
          <w:rFonts w:ascii="Times New Roman" w:eastAsia="Times New Roman" w:hAnsi="Times New Roman" w:cs="Times New Roman"/>
          <w:b/>
          <w:bCs/>
          <w:i/>
          <w:iCs/>
          <w:color w:val="000000"/>
          <w:sz w:val="20"/>
          <w:szCs w:val="20"/>
        </w:rPr>
        <w:t xml:space="preserve">Max </w:t>
      </w:r>
      <w:proofErr w:type="spellStart"/>
      <w:r w:rsidRPr="00D862BB">
        <w:rPr>
          <w:rFonts w:ascii="Times New Roman" w:eastAsia="Times New Roman" w:hAnsi="Times New Roman" w:cs="Times New Roman"/>
          <w:b/>
          <w:bCs/>
          <w:i/>
          <w:iCs/>
          <w:color w:val="000000"/>
          <w:sz w:val="20"/>
          <w:szCs w:val="20"/>
        </w:rPr>
        <w:t>Havelaar</w:t>
      </w:r>
      <w:proofErr w:type="spellEnd"/>
      <w:r w:rsidRPr="00D862BB">
        <w:rPr>
          <w:rFonts w:ascii="Times New Roman" w:eastAsia="Times New Roman" w:hAnsi="Times New Roman" w:cs="Times New Roman"/>
          <w:b/>
          <w:bCs/>
          <w:color w:val="000000"/>
          <w:sz w:val="20"/>
          <w:szCs w:val="20"/>
        </w:rPr>
        <w:t xml:space="preserve"> mentions auctions for this commodity. </w:t>
      </w:r>
      <w:proofErr w:type="spellStart"/>
      <w:r w:rsidRPr="00D862BB">
        <w:rPr>
          <w:rFonts w:ascii="Times New Roman" w:eastAsia="Times New Roman" w:hAnsi="Times New Roman" w:cs="Times New Roman"/>
          <w:b/>
          <w:bCs/>
          <w:color w:val="000000"/>
          <w:sz w:val="20"/>
          <w:szCs w:val="20"/>
        </w:rPr>
        <w:t>Getulio</w:t>
      </w:r>
      <w:proofErr w:type="spellEnd"/>
      <w:r w:rsidRPr="00D862BB">
        <w:rPr>
          <w:rFonts w:ascii="Times New Roman" w:eastAsia="Times New Roman" w:hAnsi="Times New Roman" w:cs="Times New Roman"/>
          <w:b/>
          <w:bCs/>
          <w:color w:val="000000"/>
          <w:sz w:val="20"/>
          <w:szCs w:val="20"/>
        </w:rPr>
        <w:t xml:space="preserve"> Vargas put an end to an era of politics named for this commodity. </w:t>
      </w:r>
      <w:proofErr w:type="spellStart"/>
      <w:r w:rsidRPr="00D862BB">
        <w:rPr>
          <w:rFonts w:ascii="Times New Roman" w:eastAsia="Times New Roman" w:hAnsi="Times New Roman" w:cs="Times New Roman"/>
          <w:b/>
          <w:bCs/>
          <w:color w:val="000000"/>
          <w:sz w:val="20"/>
          <w:szCs w:val="20"/>
        </w:rPr>
        <w:t>Schlendrian</w:t>
      </w:r>
      <w:proofErr w:type="spellEnd"/>
      <w:r w:rsidRPr="00D862BB">
        <w:rPr>
          <w:rFonts w:ascii="Times New Roman" w:eastAsia="Times New Roman" w:hAnsi="Times New Roman" w:cs="Times New Roman"/>
          <w:b/>
          <w:bCs/>
          <w:color w:val="000000"/>
          <w:sz w:val="20"/>
          <w:szCs w:val="20"/>
        </w:rPr>
        <w:t xml:space="preserve"> prevents his daughter </w:t>
      </w:r>
      <w:proofErr w:type="spellStart"/>
      <w:r w:rsidRPr="00D862BB">
        <w:rPr>
          <w:rFonts w:ascii="Times New Roman" w:eastAsia="Times New Roman" w:hAnsi="Times New Roman" w:cs="Times New Roman"/>
          <w:b/>
          <w:bCs/>
          <w:color w:val="000000"/>
          <w:sz w:val="20"/>
          <w:szCs w:val="20"/>
        </w:rPr>
        <w:t>Lieschen</w:t>
      </w:r>
      <w:proofErr w:type="spellEnd"/>
      <w:r w:rsidRPr="00D862BB">
        <w:rPr>
          <w:rFonts w:ascii="Times New Roman" w:eastAsia="Times New Roman" w:hAnsi="Times New Roman" w:cs="Times New Roman"/>
          <w:b/>
          <w:bCs/>
          <w:color w:val="000000"/>
          <w:sz w:val="20"/>
          <w:szCs w:val="20"/>
        </w:rPr>
        <w:t xml:space="preserve"> from buying this commodity in a cantata named for it by Bach. This is the only object on the</w:t>
      </w:r>
      <w:r w:rsidRPr="00D862BB">
        <w:rPr>
          <w:rFonts w:ascii="Times New Roman" w:eastAsia="Times New Roman" w:hAnsi="Times New Roman" w:cs="Times New Roman"/>
          <w:color w:val="000000"/>
          <w:sz w:val="20"/>
          <w:szCs w:val="20"/>
        </w:rPr>
        <w:t xml:space="preserve"> (*) table in Edward Hopper’s painting </w:t>
      </w:r>
      <w:r w:rsidRPr="00D862BB">
        <w:rPr>
          <w:rFonts w:ascii="Times New Roman" w:eastAsia="Times New Roman" w:hAnsi="Times New Roman" w:cs="Times New Roman"/>
          <w:i/>
          <w:iCs/>
          <w:color w:val="000000"/>
          <w:sz w:val="20"/>
          <w:szCs w:val="20"/>
        </w:rPr>
        <w:t>Automat</w:t>
      </w:r>
      <w:r w:rsidRPr="00D862BB">
        <w:rPr>
          <w:rFonts w:ascii="Times New Roman" w:eastAsia="Times New Roman" w:hAnsi="Times New Roman" w:cs="Times New Roman"/>
          <w:color w:val="000000"/>
          <w:sz w:val="20"/>
          <w:szCs w:val="20"/>
        </w:rPr>
        <w:t xml:space="preserve">. This substance was sold at the </w:t>
      </w:r>
      <w:proofErr w:type="spellStart"/>
      <w:r w:rsidRPr="00D862BB">
        <w:rPr>
          <w:rFonts w:ascii="Times New Roman" w:eastAsia="Times New Roman" w:hAnsi="Times New Roman" w:cs="Times New Roman"/>
          <w:color w:val="000000"/>
          <w:sz w:val="20"/>
          <w:szCs w:val="20"/>
        </w:rPr>
        <w:t>Procope</w:t>
      </w:r>
      <w:proofErr w:type="spellEnd"/>
      <w:r w:rsidRPr="00D862BB">
        <w:rPr>
          <w:rFonts w:ascii="Times New Roman" w:eastAsia="Times New Roman" w:hAnsi="Times New Roman" w:cs="Times New Roman"/>
          <w:color w:val="000000"/>
          <w:sz w:val="20"/>
          <w:szCs w:val="20"/>
        </w:rPr>
        <w:t xml:space="preserve"> in Paris, where Diderot compiled the </w:t>
      </w:r>
      <w:r w:rsidRPr="00D862BB">
        <w:rPr>
          <w:rFonts w:ascii="Times New Roman" w:eastAsia="Times New Roman" w:hAnsi="Times New Roman" w:cs="Times New Roman"/>
          <w:i/>
          <w:iCs/>
          <w:color w:val="000000"/>
          <w:sz w:val="20"/>
          <w:szCs w:val="20"/>
        </w:rPr>
        <w:t>Encyclopedia</w:t>
      </w:r>
      <w:r w:rsidRPr="00D862BB">
        <w:rPr>
          <w:rFonts w:ascii="Times New Roman" w:eastAsia="Times New Roman" w:hAnsi="Times New Roman" w:cs="Times New Roman"/>
          <w:color w:val="000000"/>
          <w:sz w:val="20"/>
          <w:szCs w:val="20"/>
        </w:rPr>
        <w:t xml:space="preserve">. Mormons are forbidden to consume this foodstuff, which was declared </w:t>
      </w:r>
      <w:proofErr w:type="spellStart"/>
      <w:r w:rsidRPr="00D862BB">
        <w:rPr>
          <w:rFonts w:ascii="Times New Roman" w:eastAsia="Times New Roman" w:hAnsi="Times New Roman" w:cs="Times New Roman"/>
          <w:i/>
          <w:iCs/>
          <w:color w:val="000000"/>
          <w:sz w:val="20"/>
          <w:szCs w:val="20"/>
        </w:rPr>
        <w:t>haraam</w:t>
      </w:r>
      <w:proofErr w:type="spellEnd"/>
      <w:r w:rsidRPr="00D862BB">
        <w:rPr>
          <w:rFonts w:ascii="Times New Roman" w:eastAsia="Times New Roman" w:hAnsi="Times New Roman" w:cs="Times New Roman"/>
          <w:color w:val="000000"/>
          <w:sz w:val="20"/>
          <w:szCs w:val="20"/>
        </w:rPr>
        <w:t xml:space="preserve"> in Islam in the early 1500s because of its popularity. For 10 points, name this beverage, the vast majority of which is grown today in Brazil.</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ANSWER: </w:t>
      </w:r>
      <w:r w:rsidRPr="00D862BB">
        <w:rPr>
          <w:rFonts w:ascii="Times New Roman" w:eastAsia="Times New Roman" w:hAnsi="Times New Roman" w:cs="Times New Roman"/>
          <w:b/>
          <w:bCs/>
          <w:color w:val="000000"/>
          <w:sz w:val="20"/>
          <w:szCs w:val="20"/>
          <w:u w:val="single"/>
        </w:rPr>
        <w:t>coffee</w:t>
      </w:r>
      <w:r w:rsidRPr="00D862BB">
        <w:rPr>
          <w:rFonts w:ascii="Times New Roman" w:eastAsia="Times New Roman" w:hAnsi="Times New Roman" w:cs="Times New Roman"/>
          <w:color w:val="000000"/>
          <w:sz w:val="20"/>
          <w:szCs w:val="20"/>
        </w:rPr>
        <w:t xml:space="preserve"> [or </w:t>
      </w:r>
      <w:r w:rsidRPr="00D862BB">
        <w:rPr>
          <w:rFonts w:ascii="Times New Roman" w:eastAsia="Times New Roman" w:hAnsi="Times New Roman" w:cs="Times New Roman"/>
          <w:b/>
          <w:bCs/>
          <w:color w:val="000000"/>
          <w:sz w:val="20"/>
          <w:szCs w:val="20"/>
          <w:u w:val="single"/>
        </w:rPr>
        <w:t>cafe</w:t>
      </w:r>
      <w:r w:rsidRPr="00D862BB">
        <w:rPr>
          <w:rFonts w:ascii="Times New Roman" w:eastAsia="Times New Roman" w:hAnsi="Times New Roman" w:cs="Times New Roman"/>
          <w:color w:val="000000"/>
          <w:sz w:val="20"/>
          <w:szCs w:val="20"/>
        </w:rPr>
        <w:t xml:space="preserve">; or </w:t>
      </w:r>
      <w:r w:rsidRPr="00D862BB">
        <w:rPr>
          <w:rFonts w:ascii="Times New Roman" w:eastAsia="Times New Roman" w:hAnsi="Times New Roman" w:cs="Times New Roman"/>
          <w:b/>
          <w:bCs/>
          <w:color w:val="000000"/>
          <w:sz w:val="20"/>
          <w:szCs w:val="20"/>
          <w:u w:val="single"/>
        </w:rPr>
        <w:t xml:space="preserve">cafe com </w:t>
      </w:r>
      <w:proofErr w:type="spellStart"/>
      <w:r w:rsidRPr="00D862BB">
        <w:rPr>
          <w:rFonts w:ascii="Times New Roman" w:eastAsia="Times New Roman" w:hAnsi="Times New Roman" w:cs="Times New Roman"/>
          <w:b/>
          <w:bCs/>
          <w:color w:val="000000"/>
          <w:sz w:val="20"/>
          <w:szCs w:val="20"/>
          <w:u w:val="single"/>
        </w:rPr>
        <w:t>leite</w:t>
      </w:r>
      <w:proofErr w:type="spellEnd"/>
      <w:r w:rsidRPr="00D862BB">
        <w:rPr>
          <w:rFonts w:ascii="Times New Roman" w:eastAsia="Times New Roman" w:hAnsi="Times New Roman" w:cs="Times New Roman"/>
          <w:color w:val="000000"/>
          <w:sz w:val="20"/>
          <w:szCs w:val="20"/>
        </w:rPr>
        <w:t xml:space="preserve">; or </w:t>
      </w:r>
      <w:r w:rsidRPr="00D862BB">
        <w:rPr>
          <w:rFonts w:ascii="Times New Roman" w:eastAsia="Times New Roman" w:hAnsi="Times New Roman" w:cs="Times New Roman"/>
          <w:b/>
          <w:bCs/>
          <w:color w:val="000000"/>
          <w:sz w:val="20"/>
          <w:szCs w:val="20"/>
          <w:u w:val="single"/>
        </w:rPr>
        <w:t>coffee with milk</w:t>
      </w:r>
      <w:r w:rsidRPr="00D862BB">
        <w:rPr>
          <w:rFonts w:ascii="Times New Roman" w:eastAsia="Times New Roman" w:hAnsi="Times New Roman" w:cs="Times New Roman"/>
          <w:color w:val="000000"/>
          <w:sz w:val="20"/>
          <w:szCs w:val="20"/>
        </w:rPr>
        <w:t xml:space="preserve">; or the </w:t>
      </w:r>
      <w:r w:rsidRPr="00D862BB">
        <w:rPr>
          <w:rFonts w:ascii="Times New Roman" w:eastAsia="Times New Roman" w:hAnsi="Times New Roman" w:cs="Times New Roman"/>
          <w:b/>
          <w:bCs/>
          <w:i/>
          <w:iCs/>
          <w:color w:val="000000"/>
          <w:sz w:val="20"/>
          <w:szCs w:val="20"/>
          <w:u w:val="single"/>
        </w:rPr>
        <w:t xml:space="preserve">Coffee </w:t>
      </w:r>
      <w:proofErr w:type="gramStart"/>
      <w:r w:rsidRPr="00D862BB">
        <w:rPr>
          <w:rFonts w:ascii="Times New Roman" w:eastAsia="Times New Roman" w:hAnsi="Times New Roman" w:cs="Times New Roman"/>
          <w:b/>
          <w:bCs/>
          <w:i/>
          <w:iCs/>
          <w:color w:val="000000"/>
          <w:sz w:val="20"/>
          <w:szCs w:val="20"/>
          <w:u w:val="single"/>
        </w:rPr>
        <w:t>Cantata</w:t>
      </w:r>
      <w:r w:rsidRPr="00D862BB">
        <w:rPr>
          <w:rFonts w:ascii="Times New Roman" w:eastAsia="Times New Roman" w:hAnsi="Times New Roman" w:cs="Times New Roman"/>
          <w:color w:val="000000"/>
          <w:sz w:val="20"/>
          <w:szCs w:val="20"/>
        </w:rPr>
        <w:t xml:space="preserve"> ;or</w:t>
      </w:r>
      <w:proofErr w:type="gramEnd"/>
      <w:r w:rsidRPr="00D862BB">
        <w:rPr>
          <w:rFonts w:ascii="Times New Roman" w:eastAsia="Times New Roman" w:hAnsi="Times New Roman" w:cs="Times New Roman"/>
          <w:color w:val="000000"/>
          <w:sz w:val="20"/>
          <w:szCs w:val="20"/>
        </w:rPr>
        <w:t xml:space="preserve"> a cup of </w:t>
      </w:r>
      <w:r w:rsidRPr="00D862BB">
        <w:rPr>
          <w:rFonts w:ascii="Times New Roman" w:eastAsia="Times New Roman" w:hAnsi="Times New Roman" w:cs="Times New Roman"/>
          <w:b/>
          <w:bCs/>
          <w:color w:val="000000"/>
          <w:sz w:val="20"/>
          <w:szCs w:val="20"/>
          <w:u w:val="single"/>
        </w:rPr>
        <w:t>coffee</w:t>
      </w:r>
      <w:r w:rsidRPr="00D862BB">
        <w:rPr>
          <w:rFonts w:ascii="Times New Roman" w:eastAsia="Times New Roman" w:hAnsi="Times New Roman" w:cs="Times New Roman"/>
          <w:color w:val="000000"/>
          <w:sz w:val="20"/>
          <w:szCs w:val="20"/>
        </w:rPr>
        <w:t>]</w:t>
      </w:r>
    </w:p>
    <w:p w:rsidR="00D862BB" w:rsidRDefault="00D862BB" w:rsidP="00D862BB">
      <w:pPr>
        <w:spacing w:after="0"/>
        <w:rPr>
          <w:rFonts w:ascii="Times New Roman" w:eastAsia="Times New Roman" w:hAnsi="Times New Roman" w:cs="Times New Roman"/>
          <w:sz w:val="24"/>
          <w:szCs w:val="24"/>
        </w:rPr>
      </w:pPr>
    </w:p>
    <w:p w:rsidR="00482374" w:rsidRDefault="00482374" w:rsidP="00D862BB">
      <w:pPr>
        <w:spacing w:after="0"/>
        <w:rPr>
          <w:rFonts w:ascii="Times New Roman" w:eastAsia="Times New Roman" w:hAnsi="Times New Roman" w:cs="Times New Roman"/>
          <w:sz w:val="24"/>
          <w:szCs w:val="24"/>
        </w:rPr>
      </w:pPr>
    </w:p>
    <w:p w:rsidR="00482374" w:rsidRDefault="00482374" w:rsidP="00D862BB">
      <w:pPr>
        <w:spacing w:after="0"/>
        <w:rPr>
          <w:rFonts w:ascii="Times New Roman" w:eastAsia="Times New Roman" w:hAnsi="Times New Roman" w:cs="Times New Roman"/>
          <w:sz w:val="24"/>
          <w:szCs w:val="24"/>
        </w:rPr>
      </w:pPr>
    </w:p>
    <w:p w:rsidR="00482374" w:rsidRPr="00D862BB" w:rsidRDefault="00482374" w:rsidP="00D862BB">
      <w:pPr>
        <w:spacing w:after="0"/>
        <w:rPr>
          <w:rFonts w:ascii="Times New Roman" w:eastAsia="Times New Roman" w:hAnsi="Times New Roman" w:cs="Times New Roman"/>
          <w:sz w:val="24"/>
          <w:szCs w:val="24"/>
        </w:rPr>
      </w:pP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lastRenderedPageBreak/>
        <w:t xml:space="preserve">13. </w:t>
      </w:r>
      <w:r w:rsidRPr="00D862BB">
        <w:rPr>
          <w:rFonts w:ascii="Times New Roman" w:eastAsia="Times New Roman" w:hAnsi="Times New Roman" w:cs="Times New Roman"/>
          <w:b/>
          <w:bCs/>
          <w:color w:val="000000"/>
          <w:sz w:val="20"/>
          <w:szCs w:val="20"/>
        </w:rPr>
        <w:t xml:space="preserve">A piece by this composer accompanies the charge of the Ku Klux Klan into battle in Act III of DW Griffith’s </w:t>
      </w:r>
      <w:r w:rsidRPr="00D862BB">
        <w:rPr>
          <w:rFonts w:ascii="Times New Roman" w:eastAsia="Times New Roman" w:hAnsi="Times New Roman" w:cs="Times New Roman"/>
          <w:b/>
          <w:bCs/>
          <w:i/>
          <w:iCs/>
          <w:color w:val="000000"/>
          <w:sz w:val="20"/>
          <w:szCs w:val="20"/>
        </w:rPr>
        <w:t>The Birth of a Nation</w:t>
      </w:r>
      <w:r w:rsidRPr="00D862BB">
        <w:rPr>
          <w:rFonts w:ascii="Times New Roman" w:eastAsia="Times New Roman" w:hAnsi="Times New Roman" w:cs="Times New Roman"/>
          <w:b/>
          <w:bCs/>
          <w:color w:val="000000"/>
          <w:sz w:val="20"/>
          <w:szCs w:val="20"/>
        </w:rPr>
        <w:t xml:space="preserve">. One of this man’s works </w:t>
      </w:r>
      <w:proofErr w:type="gramStart"/>
      <w:r w:rsidRPr="00D862BB">
        <w:rPr>
          <w:rFonts w:ascii="Times New Roman" w:eastAsia="Times New Roman" w:hAnsi="Times New Roman" w:cs="Times New Roman"/>
          <w:b/>
          <w:bCs/>
          <w:color w:val="000000"/>
          <w:sz w:val="20"/>
          <w:szCs w:val="20"/>
        </w:rPr>
        <w:t>beginning</w:t>
      </w:r>
      <w:proofErr w:type="gramEnd"/>
      <w:r w:rsidRPr="00D862BB">
        <w:rPr>
          <w:rFonts w:ascii="Times New Roman" w:eastAsia="Times New Roman" w:hAnsi="Times New Roman" w:cs="Times New Roman"/>
          <w:b/>
          <w:bCs/>
          <w:color w:val="000000"/>
          <w:sz w:val="20"/>
          <w:szCs w:val="20"/>
        </w:rPr>
        <w:t xml:space="preserve"> with a 136-measure prelude contains a part for 18 tuned anvils. In an opera by this composer, the heroine mistakenly asks her husband what his name is, after he arrives in a swan boat, and they are united during the (*) </w:t>
      </w:r>
      <w:r w:rsidRPr="00D862BB">
        <w:rPr>
          <w:rFonts w:ascii="Times New Roman" w:eastAsia="Times New Roman" w:hAnsi="Times New Roman" w:cs="Times New Roman"/>
          <w:color w:val="000000"/>
          <w:sz w:val="20"/>
          <w:szCs w:val="20"/>
        </w:rPr>
        <w:t xml:space="preserve">“Bridal Chorus.” The Bayreuth festival celebrates this composer of </w:t>
      </w:r>
      <w:proofErr w:type="spellStart"/>
      <w:r w:rsidRPr="00D862BB">
        <w:rPr>
          <w:rFonts w:ascii="Times New Roman" w:eastAsia="Times New Roman" w:hAnsi="Times New Roman" w:cs="Times New Roman"/>
          <w:i/>
          <w:iCs/>
          <w:color w:val="000000"/>
          <w:sz w:val="20"/>
          <w:szCs w:val="20"/>
        </w:rPr>
        <w:t>Lohengrin</w:t>
      </w:r>
      <w:proofErr w:type="spellEnd"/>
      <w:r w:rsidRPr="00D862BB">
        <w:rPr>
          <w:rFonts w:ascii="Times New Roman" w:eastAsia="Times New Roman" w:hAnsi="Times New Roman" w:cs="Times New Roman"/>
          <w:color w:val="000000"/>
          <w:sz w:val="20"/>
          <w:szCs w:val="20"/>
        </w:rPr>
        <w:t xml:space="preserve">. For 10 points, name this German composer of “The Ride of the Valkyries”, which appears in his massive four-opera </w:t>
      </w:r>
      <w:r w:rsidRPr="00D862BB">
        <w:rPr>
          <w:rFonts w:ascii="Times New Roman" w:eastAsia="Times New Roman" w:hAnsi="Times New Roman" w:cs="Times New Roman"/>
          <w:i/>
          <w:iCs/>
          <w:color w:val="000000"/>
          <w:sz w:val="20"/>
          <w:szCs w:val="20"/>
        </w:rPr>
        <w:t>Ring</w:t>
      </w:r>
      <w:r w:rsidRPr="00D862BB">
        <w:rPr>
          <w:rFonts w:ascii="Times New Roman" w:eastAsia="Times New Roman" w:hAnsi="Times New Roman" w:cs="Times New Roman"/>
          <w:color w:val="000000"/>
          <w:sz w:val="20"/>
          <w:szCs w:val="20"/>
        </w:rPr>
        <w:t xml:space="preserve"> </w:t>
      </w:r>
      <w:r w:rsidRPr="00D862BB">
        <w:rPr>
          <w:rFonts w:ascii="Times New Roman" w:eastAsia="Times New Roman" w:hAnsi="Times New Roman" w:cs="Times New Roman"/>
          <w:i/>
          <w:iCs/>
          <w:color w:val="000000"/>
          <w:sz w:val="20"/>
          <w:szCs w:val="20"/>
        </w:rPr>
        <w:t>Cycle</w:t>
      </w:r>
      <w:r w:rsidRPr="00D862BB">
        <w:rPr>
          <w:rFonts w:ascii="Times New Roman" w:eastAsia="Times New Roman" w:hAnsi="Times New Roman" w:cs="Times New Roman"/>
          <w:color w:val="000000"/>
          <w:sz w:val="20"/>
          <w:szCs w:val="20"/>
        </w:rPr>
        <w:t>.</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ANSWER: Richard </w:t>
      </w:r>
      <w:r w:rsidRPr="00D862BB">
        <w:rPr>
          <w:rFonts w:ascii="Times New Roman" w:eastAsia="Times New Roman" w:hAnsi="Times New Roman" w:cs="Times New Roman"/>
          <w:b/>
          <w:bCs/>
          <w:color w:val="000000"/>
          <w:sz w:val="20"/>
          <w:szCs w:val="20"/>
          <w:u w:val="single"/>
        </w:rPr>
        <w:t>Wagner</w:t>
      </w:r>
    </w:p>
    <w:p w:rsidR="00D862BB" w:rsidRPr="00D862BB" w:rsidRDefault="00D862BB" w:rsidP="00D862BB">
      <w:pPr>
        <w:spacing w:after="0"/>
        <w:rPr>
          <w:rFonts w:ascii="Times New Roman" w:eastAsia="Times New Roman" w:hAnsi="Times New Roman" w:cs="Times New Roman"/>
          <w:sz w:val="24"/>
          <w:szCs w:val="24"/>
        </w:rPr>
      </w:pP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14. </w:t>
      </w:r>
      <w:r w:rsidRPr="00D862BB">
        <w:rPr>
          <w:rFonts w:ascii="Times New Roman" w:eastAsia="Times New Roman" w:hAnsi="Times New Roman" w:cs="Times New Roman"/>
          <w:b/>
          <w:bCs/>
          <w:color w:val="000000"/>
          <w:sz w:val="20"/>
          <w:szCs w:val="20"/>
        </w:rPr>
        <w:t>This story’s narrator scorns those who “practice imposture upon the British and Austrian MILLIONAIRES.” A character in this story shouts out, “For the love of God!” and is told in response, “Yes, for the love of God.” As this story is set during the “supreme madness of the Carnival season”, one character wears a lot of jingling bells. It begins by mentioning the (*)</w:t>
      </w:r>
      <w:r w:rsidRPr="00D862BB">
        <w:rPr>
          <w:rFonts w:ascii="Times New Roman" w:eastAsia="Times New Roman" w:hAnsi="Times New Roman" w:cs="Times New Roman"/>
          <w:color w:val="000000"/>
          <w:sz w:val="20"/>
          <w:szCs w:val="20"/>
        </w:rPr>
        <w:t xml:space="preserve"> “thousand injuries... I had borne as best I could.” This story’s narrator recalls that, after fifty years, nobody has found </w:t>
      </w:r>
      <w:r w:rsidR="00CF1CA1">
        <w:rPr>
          <w:rFonts w:ascii="Times New Roman" w:eastAsia="Times New Roman" w:hAnsi="Times New Roman" w:cs="Times New Roman"/>
          <w:color w:val="000000"/>
          <w:sz w:val="20"/>
          <w:szCs w:val="20"/>
        </w:rPr>
        <w:t>a corpse</w:t>
      </w:r>
      <w:r w:rsidRPr="00D862BB">
        <w:rPr>
          <w:rFonts w:ascii="Times New Roman" w:eastAsia="Times New Roman" w:hAnsi="Times New Roman" w:cs="Times New Roman"/>
          <w:color w:val="000000"/>
          <w:sz w:val="20"/>
          <w:szCs w:val="20"/>
        </w:rPr>
        <w:t xml:space="preserve"> walled up inside the catacombs. For 10 points, Fortunato follows the succor of an elegant wine, and is killed by Montresor, in what Edgar Allan Poe story?</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ANSWER: “The </w:t>
      </w:r>
      <w:r w:rsidRPr="00D862BB">
        <w:rPr>
          <w:rFonts w:ascii="Times New Roman" w:eastAsia="Times New Roman" w:hAnsi="Times New Roman" w:cs="Times New Roman"/>
          <w:b/>
          <w:bCs/>
          <w:color w:val="000000"/>
          <w:sz w:val="20"/>
          <w:szCs w:val="20"/>
          <w:u w:val="single"/>
        </w:rPr>
        <w:t>Cask of Amontillado</w:t>
      </w:r>
      <w:r w:rsidRPr="00D862BB">
        <w:rPr>
          <w:rFonts w:ascii="Times New Roman" w:eastAsia="Times New Roman" w:hAnsi="Times New Roman" w:cs="Times New Roman"/>
          <w:color w:val="000000"/>
          <w:sz w:val="20"/>
          <w:szCs w:val="20"/>
        </w:rPr>
        <w:t>”</w:t>
      </w:r>
    </w:p>
    <w:p w:rsidR="00D862BB" w:rsidRPr="00D862BB" w:rsidRDefault="00D862BB" w:rsidP="00D862BB">
      <w:pPr>
        <w:spacing w:after="0"/>
        <w:rPr>
          <w:rFonts w:ascii="Times New Roman" w:eastAsia="Times New Roman" w:hAnsi="Times New Roman" w:cs="Times New Roman"/>
          <w:sz w:val="24"/>
          <w:szCs w:val="24"/>
        </w:rPr>
      </w:pP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15. </w:t>
      </w:r>
      <w:r w:rsidRPr="00D862BB">
        <w:rPr>
          <w:rFonts w:ascii="Times New Roman" w:eastAsia="Times New Roman" w:hAnsi="Times New Roman" w:cs="Times New Roman"/>
          <w:b/>
          <w:bCs/>
          <w:color w:val="000000"/>
          <w:sz w:val="20"/>
          <w:szCs w:val="20"/>
        </w:rPr>
        <w:t xml:space="preserve">Kai Siegbahn developed photoemission spectroscopy using this form of radiation to measure core electron binding energy. Scorpius X-1 emits this type of radiation. When electrons are accelerated through a field and collide with metal, this type of radiation is released. </w:t>
      </w:r>
      <w:proofErr w:type="gramStart"/>
      <w:r w:rsidRPr="00D862BB">
        <w:rPr>
          <w:rFonts w:ascii="Times New Roman" w:eastAsia="Times New Roman" w:hAnsi="Times New Roman" w:cs="Times New Roman"/>
          <w:b/>
          <w:bCs/>
          <w:color w:val="000000"/>
          <w:sz w:val="20"/>
          <w:szCs w:val="20"/>
        </w:rPr>
        <w:t>von</w:t>
      </w:r>
      <w:proofErr w:type="gramEnd"/>
      <w:r w:rsidRPr="00D862BB">
        <w:rPr>
          <w:rFonts w:ascii="Times New Roman" w:eastAsia="Times New Roman" w:hAnsi="Times New Roman" w:cs="Times New Roman"/>
          <w:b/>
          <w:bCs/>
          <w:color w:val="000000"/>
          <w:sz w:val="20"/>
          <w:szCs w:val="20"/>
        </w:rPr>
        <w:t xml:space="preserve"> Laue proposed using this radiation to detect lattice constants of ionic solids. Bragg’s Law governs that form of </w:t>
      </w:r>
      <w:r w:rsidRPr="00D862BB">
        <w:rPr>
          <w:rFonts w:ascii="Times New Roman" w:eastAsia="Times New Roman" w:hAnsi="Times New Roman" w:cs="Times New Roman"/>
          <w:color w:val="000000"/>
          <w:sz w:val="20"/>
          <w:szCs w:val="20"/>
        </w:rPr>
        <w:t>(*) crystallography. The first Nobel Prize in Physics was given to Wilhelm Roentgen for discovering these waves. For 10 points, name this form of radiation slightly less energetic than gamma rays, which is used to diagnose broken bones.</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ANSWER: </w:t>
      </w:r>
      <w:r w:rsidRPr="00D862BB">
        <w:rPr>
          <w:rFonts w:ascii="Times New Roman" w:eastAsia="Times New Roman" w:hAnsi="Times New Roman" w:cs="Times New Roman"/>
          <w:b/>
          <w:bCs/>
          <w:color w:val="000000"/>
          <w:sz w:val="20"/>
          <w:szCs w:val="20"/>
          <w:u w:val="single"/>
        </w:rPr>
        <w:t>X-ray</w:t>
      </w:r>
      <w:r w:rsidRPr="00D862BB">
        <w:rPr>
          <w:rFonts w:ascii="Times New Roman" w:eastAsia="Times New Roman" w:hAnsi="Times New Roman" w:cs="Times New Roman"/>
          <w:color w:val="000000"/>
          <w:sz w:val="20"/>
          <w:szCs w:val="20"/>
        </w:rPr>
        <w:t>s</w:t>
      </w:r>
    </w:p>
    <w:p w:rsidR="00D862BB" w:rsidRPr="00D862BB" w:rsidRDefault="00D862BB" w:rsidP="00D862BB">
      <w:pPr>
        <w:spacing w:after="0"/>
        <w:rPr>
          <w:rFonts w:ascii="Times New Roman" w:eastAsia="Times New Roman" w:hAnsi="Times New Roman" w:cs="Times New Roman"/>
          <w:sz w:val="24"/>
          <w:szCs w:val="24"/>
        </w:rPr>
      </w:pP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16. </w:t>
      </w:r>
      <w:proofErr w:type="spellStart"/>
      <w:r w:rsidRPr="00D862BB">
        <w:rPr>
          <w:rFonts w:ascii="Times New Roman" w:eastAsia="Times New Roman" w:hAnsi="Times New Roman" w:cs="Times New Roman"/>
          <w:b/>
          <w:bCs/>
          <w:color w:val="000000"/>
          <w:sz w:val="20"/>
          <w:szCs w:val="20"/>
        </w:rPr>
        <w:t>Mandaenism</w:t>
      </w:r>
      <w:proofErr w:type="spellEnd"/>
      <w:r w:rsidRPr="00D862BB">
        <w:rPr>
          <w:rFonts w:ascii="Times New Roman" w:eastAsia="Times New Roman" w:hAnsi="Times New Roman" w:cs="Times New Roman"/>
          <w:b/>
          <w:bCs/>
          <w:color w:val="000000"/>
          <w:sz w:val="20"/>
          <w:szCs w:val="20"/>
        </w:rPr>
        <w:t xml:space="preserve"> is popular in this nation’s Khuzestan province. </w:t>
      </w:r>
      <w:r w:rsidRPr="00D862BB">
        <w:rPr>
          <w:rFonts w:ascii="Times New Roman" w:eastAsia="Times New Roman" w:hAnsi="Times New Roman" w:cs="Times New Roman"/>
          <w:b/>
          <w:bCs/>
          <w:i/>
          <w:iCs/>
          <w:color w:val="000000"/>
          <w:sz w:val="20"/>
          <w:szCs w:val="20"/>
        </w:rPr>
        <w:t>The Four Books</w:t>
      </w:r>
      <w:r w:rsidRPr="00D862BB">
        <w:rPr>
          <w:rFonts w:ascii="Times New Roman" w:eastAsia="Times New Roman" w:hAnsi="Times New Roman" w:cs="Times New Roman"/>
          <w:b/>
          <w:bCs/>
          <w:color w:val="000000"/>
          <w:sz w:val="20"/>
          <w:szCs w:val="20"/>
        </w:rPr>
        <w:t xml:space="preserve"> were written by religious scholars in this country. The concept of </w:t>
      </w:r>
      <w:proofErr w:type="spellStart"/>
      <w:r w:rsidRPr="00D862BB">
        <w:rPr>
          <w:rFonts w:ascii="Times New Roman" w:eastAsia="Times New Roman" w:hAnsi="Times New Roman" w:cs="Times New Roman"/>
          <w:b/>
          <w:bCs/>
          <w:i/>
          <w:iCs/>
          <w:color w:val="000000"/>
          <w:sz w:val="20"/>
          <w:szCs w:val="20"/>
        </w:rPr>
        <w:t>velayat</w:t>
      </w:r>
      <w:proofErr w:type="spellEnd"/>
      <w:r w:rsidRPr="00D862BB">
        <w:rPr>
          <w:rFonts w:ascii="Times New Roman" w:eastAsia="Times New Roman" w:hAnsi="Times New Roman" w:cs="Times New Roman"/>
          <w:b/>
          <w:bCs/>
          <w:i/>
          <w:iCs/>
          <w:color w:val="000000"/>
          <w:sz w:val="20"/>
          <w:szCs w:val="20"/>
        </w:rPr>
        <w:t xml:space="preserve">-e </w:t>
      </w:r>
      <w:proofErr w:type="spellStart"/>
      <w:r w:rsidRPr="00D862BB">
        <w:rPr>
          <w:rFonts w:ascii="Times New Roman" w:eastAsia="Times New Roman" w:hAnsi="Times New Roman" w:cs="Times New Roman"/>
          <w:b/>
          <w:bCs/>
          <w:i/>
          <w:iCs/>
          <w:color w:val="000000"/>
          <w:sz w:val="20"/>
          <w:szCs w:val="20"/>
        </w:rPr>
        <w:t>faqih</w:t>
      </w:r>
      <w:proofErr w:type="spellEnd"/>
      <w:r w:rsidRPr="00D862BB">
        <w:rPr>
          <w:rFonts w:ascii="Times New Roman" w:eastAsia="Times New Roman" w:hAnsi="Times New Roman" w:cs="Times New Roman"/>
          <w:b/>
          <w:bCs/>
          <w:color w:val="000000"/>
          <w:sz w:val="20"/>
          <w:szCs w:val="20"/>
        </w:rPr>
        <w:t xml:space="preserve"> is unique to this country. This nation’s parliament grants five seats each to Christians, Jews, and Zoroastrians. The Bab was shot in this nation in 1850 even though it was where</w:t>
      </w:r>
      <w:r w:rsidRPr="00D862BB">
        <w:rPr>
          <w:rFonts w:ascii="Times New Roman" w:eastAsia="Times New Roman" w:hAnsi="Times New Roman" w:cs="Times New Roman"/>
          <w:color w:val="000000"/>
          <w:sz w:val="20"/>
          <w:szCs w:val="20"/>
        </w:rPr>
        <w:t xml:space="preserve"> (*) Baha’i was founded. There are more Jews in this country than any other Muslim country. This is the largest country with a predominantly Twelver, Shi’a population. For 10 points, name this country where the Supreme Leader runs a theocratic Islamic state.</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ANSWER: Islamic State of </w:t>
      </w:r>
      <w:r w:rsidRPr="00D862BB">
        <w:rPr>
          <w:rFonts w:ascii="Times New Roman" w:eastAsia="Times New Roman" w:hAnsi="Times New Roman" w:cs="Times New Roman"/>
          <w:b/>
          <w:bCs/>
          <w:color w:val="000000"/>
          <w:sz w:val="20"/>
          <w:szCs w:val="20"/>
          <w:u w:val="single"/>
        </w:rPr>
        <w:t>Iran</w:t>
      </w:r>
    </w:p>
    <w:p w:rsidR="00D862BB" w:rsidRPr="00D862BB" w:rsidRDefault="00D862BB" w:rsidP="00D862BB">
      <w:pPr>
        <w:spacing w:after="0"/>
        <w:rPr>
          <w:rFonts w:ascii="Times New Roman" w:eastAsia="Times New Roman" w:hAnsi="Times New Roman" w:cs="Times New Roman"/>
          <w:sz w:val="24"/>
          <w:szCs w:val="24"/>
        </w:rPr>
      </w:pP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17. </w:t>
      </w:r>
      <w:r w:rsidRPr="00D862BB">
        <w:rPr>
          <w:rFonts w:ascii="Times New Roman" w:eastAsia="Times New Roman" w:hAnsi="Times New Roman" w:cs="Times New Roman"/>
          <w:b/>
          <w:bCs/>
          <w:color w:val="000000"/>
          <w:sz w:val="20"/>
          <w:szCs w:val="20"/>
        </w:rPr>
        <w:t xml:space="preserve">This event was the subject of a history by Bernal Diaz del Castillo, as well as the twelfth book of the Florentine Codex. The Battle of </w:t>
      </w:r>
      <w:proofErr w:type="spellStart"/>
      <w:r w:rsidRPr="00D862BB">
        <w:rPr>
          <w:rFonts w:ascii="Times New Roman" w:eastAsia="Times New Roman" w:hAnsi="Times New Roman" w:cs="Times New Roman"/>
          <w:b/>
          <w:bCs/>
          <w:color w:val="000000"/>
          <w:sz w:val="20"/>
          <w:szCs w:val="20"/>
        </w:rPr>
        <w:t>Otumba</w:t>
      </w:r>
      <w:proofErr w:type="spellEnd"/>
      <w:r w:rsidRPr="00D862BB">
        <w:rPr>
          <w:rFonts w:ascii="Times New Roman" w:eastAsia="Times New Roman" w:hAnsi="Times New Roman" w:cs="Times New Roman"/>
          <w:b/>
          <w:bCs/>
          <w:color w:val="000000"/>
          <w:sz w:val="20"/>
          <w:szCs w:val="20"/>
        </w:rPr>
        <w:t xml:space="preserve"> took place during this larger campaign. </w:t>
      </w:r>
      <w:proofErr w:type="spellStart"/>
      <w:r w:rsidRPr="00D862BB">
        <w:rPr>
          <w:rFonts w:ascii="Times New Roman" w:eastAsia="Times New Roman" w:hAnsi="Times New Roman" w:cs="Times New Roman"/>
          <w:b/>
          <w:bCs/>
          <w:color w:val="000000"/>
          <w:sz w:val="20"/>
          <w:szCs w:val="20"/>
        </w:rPr>
        <w:t>Panfilo</w:t>
      </w:r>
      <w:proofErr w:type="spellEnd"/>
      <w:r w:rsidRPr="00D862BB">
        <w:rPr>
          <w:rFonts w:ascii="Times New Roman" w:eastAsia="Times New Roman" w:hAnsi="Times New Roman" w:cs="Times New Roman"/>
          <w:b/>
          <w:bCs/>
          <w:color w:val="000000"/>
          <w:sz w:val="20"/>
          <w:szCs w:val="20"/>
        </w:rPr>
        <w:t xml:space="preserve"> de Narvaez failed to stop this event from occurring. To impede loyalists to Diego Velazquez, the </w:t>
      </w:r>
      <w:r w:rsidR="00CF1CA1">
        <w:rPr>
          <w:rFonts w:ascii="Times New Roman" w:eastAsia="Times New Roman" w:hAnsi="Times New Roman" w:cs="Times New Roman"/>
          <w:b/>
          <w:bCs/>
          <w:color w:val="000000"/>
          <w:sz w:val="20"/>
          <w:szCs w:val="20"/>
        </w:rPr>
        <w:t>leader of this campaign</w:t>
      </w:r>
      <w:r w:rsidRPr="00D862BB">
        <w:rPr>
          <w:rFonts w:ascii="Times New Roman" w:eastAsia="Times New Roman" w:hAnsi="Times New Roman" w:cs="Times New Roman"/>
          <w:b/>
          <w:bCs/>
          <w:color w:val="000000"/>
          <w:sz w:val="20"/>
          <w:szCs w:val="20"/>
        </w:rPr>
        <w:t xml:space="preserve"> scuttled </w:t>
      </w:r>
      <w:r w:rsidR="00CF1CA1">
        <w:rPr>
          <w:rFonts w:ascii="Times New Roman" w:eastAsia="Times New Roman" w:hAnsi="Times New Roman" w:cs="Times New Roman"/>
          <w:b/>
          <w:bCs/>
          <w:color w:val="000000"/>
          <w:sz w:val="20"/>
          <w:szCs w:val="20"/>
        </w:rPr>
        <w:t>30</w:t>
      </w:r>
      <w:r w:rsidRPr="00D862BB">
        <w:rPr>
          <w:rFonts w:ascii="Times New Roman" w:eastAsia="Times New Roman" w:hAnsi="Times New Roman" w:cs="Times New Roman"/>
          <w:b/>
          <w:bCs/>
          <w:color w:val="000000"/>
          <w:sz w:val="20"/>
          <w:szCs w:val="20"/>
        </w:rPr>
        <w:t xml:space="preserve"> ships. </w:t>
      </w:r>
      <w:r w:rsidR="00CF1CA1">
        <w:rPr>
          <w:rFonts w:ascii="Times New Roman" w:eastAsia="Times New Roman" w:hAnsi="Times New Roman" w:cs="Times New Roman"/>
          <w:b/>
          <w:bCs/>
          <w:color w:val="000000"/>
          <w:sz w:val="20"/>
          <w:szCs w:val="20"/>
        </w:rPr>
        <w:t>T</w:t>
      </w:r>
      <w:r w:rsidRPr="00D862BB">
        <w:rPr>
          <w:rFonts w:ascii="Times New Roman" w:eastAsia="Times New Roman" w:hAnsi="Times New Roman" w:cs="Times New Roman"/>
          <w:b/>
          <w:bCs/>
          <w:color w:val="000000"/>
          <w:sz w:val="20"/>
          <w:szCs w:val="20"/>
        </w:rPr>
        <w:t>he night after a massacre at the</w:t>
      </w:r>
      <w:r w:rsidRPr="00D862BB">
        <w:rPr>
          <w:rFonts w:ascii="Times New Roman" w:eastAsia="Times New Roman" w:hAnsi="Times New Roman" w:cs="Times New Roman"/>
          <w:color w:val="000000"/>
          <w:sz w:val="20"/>
          <w:szCs w:val="20"/>
        </w:rPr>
        <w:t xml:space="preserve"> (*) </w:t>
      </w:r>
      <w:proofErr w:type="spellStart"/>
      <w:r w:rsidRPr="00D862BB">
        <w:rPr>
          <w:rFonts w:ascii="Times New Roman" w:eastAsia="Times New Roman" w:hAnsi="Times New Roman" w:cs="Times New Roman"/>
          <w:color w:val="000000"/>
          <w:sz w:val="20"/>
          <w:szCs w:val="20"/>
        </w:rPr>
        <w:t>Templo</w:t>
      </w:r>
      <w:proofErr w:type="spellEnd"/>
      <w:r w:rsidRPr="00D862BB">
        <w:rPr>
          <w:rFonts w:ascii="Times New Roman" w:eastAsia="Times New Roman" w:hAnsi="Times New Roman" w:cs="Times New Roman"/>
          <w:color w:val="000000"/>
          <w:sz w:val="20"/>
          <w:szCs w:val="20"/>
        </w:rPr>
        <w:t xml:space="preserve"> Mayor </w:t>
      </w:r>
      <w:r w:rsidR="00CF1CA1">
        <w:rPr>
          <w:rFonts w:ascii="Times New Roman" w:eastAsia="Times New Roman" w:hAnsi="Times New Roman" w:cs="Times New Roman"/>
          <w:color w:val="000000"/>
          <w:sz w:val="20"/>
          <w:szCs w:val="20"/>
        </w:rPr>
        <w:t xml:space="preserve">during it </w:t>
      </w:r>
      <w:r w:rsidRPr="00D862BB">
        <w:rPr>
          <w:rFonts w:ascii="Times New Roman" w:eastAsia="Times New Roman" w:hAnsi="Times New Roman" w:cs="Times New Roman"/>
          <w:color w:val="000000"/>
          <w:sz w:val="20"/>
          <w:szCs w:val="20"/>
        </w:rPr>
        <w:t xml:space="preserve">was called La </w:t>
      </w:r>
      <w:proofErr w:type="spellStart"/>
      <w:r w:rsidRPr="00D862BB">
        <w:rPr>
          <w:rFonts w:ascii="Times New Roman" w:eastAsia="Times New Roman" w:hAnsi="Times New Roman" w:cs="Times New Roman"/>
          <w:color w:val="000000"/>
          <w:sz w:val="20"/>
          <w:szCs w:val="20"/>
        </w:rPr>
        <w:t>Noche</w:t>
      </w:r>
      <w:proofErr w:type="spellEnd"/>
      <w:r w:rsidRPr="00D862BB">
        <w:rPr>
          <w:rFonts w:ascii="Times New Roman" w:eastAsia="Times New Roman" w:hAnsi="Times New Roman" w:cs="Times New Roman"/>
          <w:color w:val="000000"/>
          <w:sz w:val="20"/>
          <w:szCs w:val="20"/>
        </w:rPr>
        <w:t xml:space="preserve"> Triste. The Tlaxcala and La </w:t>
      </w:r>
      <w:proofErr w:type="spellStart"/>
      <w:r w:rsidRPr="00D862BB">
        <w:rPr>
          <w:rFonts w:ascii="Times New Roman" w:eastAsia="Times New Roman" w:hAnsi="Times New Roman" w:cs="Times New Roman"/>
          <w:color w:val="000000"/>
          <w:sz w:val="20"/>
          <w:szCs w:val="20"/>
        </w:rPr>
        <w:t>Malinche</w:t>
      </w:r>
      <w:proofErr w:type="spellEnd"/>
      <w:r w:rsidRPr="00D862BB">
        <w:rPr>
          <w:rFonts w:ascii="Times New Roman" w:eastAsia="Times New Roman" w:hAnsi="Times New Roman" w:cs="Times New Roman"/>
          <w:color w:val="000000"/>
          <w:sz w:val="20"/>
          <w:szCs w:val="20"/>
        </w:rPr>
        <w:t xml:space="preserve"> aided the success of this endeavor. Its success was aided by a legend about Quetzalcoatl. For 10 points, name this expedition which killed Montezuma and sacked Tenochtitlan, which was led by Hernan Cortes.</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ANSWER: the </w:t>
      </w:r>
      <w:r w:rsidRPr="00D862BB">
        <w:rPr>
          <w:rFonts w:ascii="Times New Roman" w:eastAsia="Times New Roman" w:hAnsi="Times New Roman" w:cs="Times New Roman"/>
          <w:b/>
          <w:bCs/>
          <w:color w:val="000000"/>
          <w:sz w:val="20"/>
          <w:szCs w:val="20"/>
          <w:u w:val="single"/>
        </w:rPr>
        <w:t>conquest</w:t>
      </w:r>
      <w:r w:rsidRPr="00D862BB">
        <w:rPr>
          <w:rFonts w:ascii="Times New Roman" w:eastAsia="Times New Roman" w:hAnsi="Times New Roman" w:cs="Times New Roman"/>
          <w:color w:val="000000"/>
          <w:sz w:val="20"/>
          <w:szCs w:val="20"/>
        </w:rPr>
        <w:t xml:space="preserve"> of the </w:t>
      </w:r>
      <w:r w:rsidRPr="00D862BB">
        <w:rPr>
          <w:rFonts w:ascii="Times New Roman" w:eastAsia="Times New Roman" w:hAnsi="Times New Roman" w:cs="Times New Roman"/>
          <w:b/>
          <w:bCs/>
          <w:color w:val="000000"/>
          <w:sz w:val="20"/>
          <w:szCs w:val="20"/>
          <w:u w:val="single"/>
        </w:rPr>
        <w:t>Aztec</w:t>
      </w:r>
      <w:r w:rsidRPr="00D862BB">
        <w:rPr>
          <w:rFonts w:ascii="Times New Roman" w:eastAsia="Times New Roman" w:hAnsi="Times New Roman" w:cs="Times New Roman"/>
          <w:color w:val="000000"/>
          <w:sz w:val="20"/>
          <w:szCs w:val="20"/>
        </w:rPr>
        <w:t xml:space="preserve"> Empire [or obvious equivalents such as synonyms for </w:t>
      </w:r>
      <w:r w:rsidRPr="00D862BB">
        <w:rPr>
          <w:rFonts w:ascii="Times New Roman" w:eastAsia="Times New Roman" w:hAnsi="Times New Roman" w:cs="Times New Roman"/>
          <w:b/>
          <w:bCs/>
          <w:color w:val="000000"/>
          <w:sz w:val="20"/>
          <w:szCs w:val="20"/>
          <w:u w:val="single"/>
        </w:rPr>
        <w:t>conquest</w:t>
      </w:r>
      <w:r w:rsidRPr="00D862BB">
        <w:rPr>
          <w:rFonts w:ascii="Times New Roman" w:eastAsia="Times New Roman" w:hAnsi="Times New Roman" w:cs="Times New Roman"/>
          <w:color w:val="000000"/>
          <w:sz w:val="20"/>
          <w:szCs w:val="20"/>
        </w:rPr>
        <w:t xml:space="preserve">; or </w:t>
      </w:r>
      <w:r w:rsidRPr="00D862BB">
        <w:rPr>
          <w:rFonts w:ascii="Times New Roman" w:eastAsia="Times New Roman" w:hAnsi="Times New Roman" w:cs="Times New Roman"/>
          <w:b/>
          <w:bCs/>
          <w:color w:val="000000"/>
          <w:sz w:val="20"/>
          <w:szCs w:val="20"/>
          <w:u w:val="single"/>
        </w:rPr>
        <w:t>Tenochtitlan</w:t>
      </w:r>
      <w:r w:rsidRPr="00D862BB">
        <w:rPr>
          <w:rFonts w:ascii="Times New Roman" w:eastAsia="Times New Roman" w:hAnsi="Times New Roman" w:cs="Times New Roman"/>
          <w:color w:val="000000"/>
          <w:sz w:val="20"/>
          <w:szCs w:val="20"/>
        </w:rPr>
        <w:t xml:space="preserve"> instead of Aztecs; or Hernan </w:t>
      </w:r>
      <w:r w:rsidRPr="00D862BB">
        <w:rPr>
          <w:rFonts w:ascii="Times New Roman" w:eastAsia="Times New Roman" w:hAnsi="Times New Roman" w:cs="Times New Roman"/>
          <w:b/>
          <w:bCs/>
          <w:color w:val="000000"/>
          <w:sz w:val="20"/>
          <w:szCs w:val="20"/>
          <w:u w:val="single"/>
        </w:rPr>
        <w:t>Cortes</w:t>
      </w:r>
      <w:r w:rsidRPr="00D862BB">
        <w:rPr>
          <w:rFonts w:ascii="Times New Roman" w:eastAsia="Times New Roman" w:hAnsi="Times New Roman" w:cs="Times New Roman"/>
          <w:color w:val="000000"/>
          <w:sz w:val="20"/>
          <w:szCs w:val="20"/>
        </w:rPr>
        <w:t xml:space="preserve">’ expedition before his name is read; or the Spanish </w:t>
      </w:r>
      <w:r w:rsidRPr="00D862BB">
        <w:rPr>
          <w:rFonts w:ascii="Times New Roman" w:eastAsia="Times New Roman" w:hAnsi="Times New Roman" w:cs="Times New Roman"/>
          <w:b/>
          <w:bCs/>
          <w:color w:val="000000"/>
          <w:sz w:val="20"/>
          <w:szCs w:val="20"/>
          <w:u w:val="single"/>
        </w:rPr>
        <w:t>conquest</w:t>
      </w:r>
      <w:r w:rsidRPr="00D862BB">
        <w:rPr>
          <w:rFonts w:ascii="Times New Roman" w:eastAsia="Times New Roman" w:hAnsi="Times New Roman" w:cs="Times New Roman"/>
          <w:color w:val="000000"/>
          <w:sz w:val="20"/>
          <w:szCs w:val="20"/>
        </w:rPr>
        <w:t xml:space="preserve"> of </w:t>
      </w:r>
      <w:r w:rsidRPr="00D862BB">
        <w:rPr>
          <w:rFonts w:ascii="Times New Roman" w:eastAsia="Times New Roman" w:hAnsi="Times New Roman" w:cs="Times New Roman"/>
          <w:b/>
          <w:bCs/>
          <w:color w:val="000000"/>
          <w:sz w:val="20"/>
          <w:szCs w:val="20"/>
          <w:u w:val="single"/>
        </w:rPr>
        <w:t>Mexico</w:t>
      </w:r>
      <w:r w:rsidRPr="00D862BB">
        <w:rPr>
          <w:rFonts w:ascii="Times New Roman" w:eastAsia="Times New Roman" w:hAnsi="Times New Roman" w:cs="Times New Roman"/>
          <w:color w:val="000000"/>
          <w:sz w:val="20"/>
          <w:szCs w:val="20"/>
        </w:rPr>
        <w:t>]</w:t>
      </w:r>
    </w:p>
    <w:p w:rsidR="00D862BB" w:rsidRPr="00D862BB" w:rsidRDefault="00D862BB" w:rsidP="00D862BB">
      <w:pPr>
        <w:spacing w:after="0"/>
        <w:rPr>
          <w:rFonts w:ascii="Times New Roman" w:eastAsia="Times New Roman" w:hAnsi="Times New Roman" w:cs="Times New Roman"/>
          <w:sz w:val="24"/>
          <w:szCs w:val="24"/>
        </w:rPr>
      </w:pP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18. </w:t>
      </w:r>
      <w:r w:rsidRPr="00D862BB">
        <w:rPr>
          <w:rFonts w:ascii="Times New Roman" w:eastAsia="Times New Roman" w:hAnsi="Times New Roman" w:cs="Times New Roman"/>
          <w:b/>
          <w:bCs/>
          <w:color w:val="000000"/>
          <w:sz w:val="20"/>
          <w:szCs w:val="20"/>
        </w:rPr>
        <w:t xml:space="preserve">A circle of radius one-fourth is centered at this value in the complex plane when plotting the Mandelbrot set. In two’s complement notation, this number consists of all ones. Swapping rows an odd number of times multiplies a matrix’s determinant by this value. This number is the lower bound of the domain of the arcsine function. By Euler’s identity, </w:t>
      </w:r>
      <w:r w:rsidRPr="00D862BB">
        <w:rPr>
          <w:rFonts w:ascii="Times New Roman" w:eastAsia="Times New Roman" w:hAnsi="Times New Roman" w:cs="Times New Roman"/>
          <w:color w:val="000000"/>
          <w:sz w:val="20"/>
          <w:szCs w:val="20"/>
        </w:rPr>
        <w:t xml:space="preserve">(*) e to </w:t>
      </w:r>
      <w:proofErr w:type="gramStart"/>
      <w:r w:rsidRPr="00D862BB">
        <w:rPr>
          <w:rFonts w:ascii="Times New Roman" w:eastAsia="Times New Roman" w:hAnsi="Times New Roman" w:cs="Times New Roman"/>
          <w:color w:val="000000"/>
          <w:sz w:val="20"/>
          <w:szCs w:val="20"/>
        </w:rPr>
        <w:t xml:space="preserve">the </w:t>
      </w:r>
      <w:proofErr w:type="spellStart"/>
      <w:r w:rsidRPr="00D862BB">
        <w:rPr>
          <w:rFonts w:ascii="Times New Roman" w:eastAsia="Times New Roman" w:hAnsi="Times New Roman" w:cs="Times New Roman"/>
          <w:color w:val="000000"/>
          <w:sz w:val="20"/>
          <w:szCs w:val="20"/>
        </w:rPr>
        <w:t>i</w:t>
      </w:r>
      <w:proofErr w:type="spellEnd"/>
      <w:proofErr w:type="gramEnd"/>
      <w:r w:rsidRPr="00D862BB">
        <w:rPr>
          <w:rFonts w:ascii="Times New Roman" w:eastAsia="Times New Roman" w:hAnsi="Times New Roman" w:cs="Times New Roman"/>
          <w:color w:val="000000"/>
          <w:sz w:val="20"/>
          <w:szCs w:val="20"/>
        </w:rPr>
        <w:t xml:space="preserve"> times pi equals this number. The product of the slopes of two perpendicular lines is this number. For an odd function f, f of this number times x equals this number times f of x. For 10 points, name this value equal to </w:t>
      </w:r>
      <w:proofErr w:type="spellStart"/>
      <w:r w:rsidRPr="00D862BB">
        <w:rPr>
          <w:rFonts w:ascii="Times New Roman" w:eastAsia="Times New Roman" w:hAnsi="Times New Roman" w:cs="Times New Roman"/>
          <w:color w:val="000000"/>
          <w:sz w:val="20"/>
          <w:szCs w:val="20"/>
        </w:rPr>
        <w:t>i</w:t>
      </w:r>
      <w:proofErr w:type="spellEnd"/>
      <w:r w:rsidRPr="00D862BB">
        <w:rPr>
          <w:rFonts w:ascii="Times New Roman" w:eastAsia="Times New Roman" w:hAnsi="Times New Roman" w:cs="Times New Roman"/>
          <w:color w:val="000000"/>
          <w:sz w:val="20"/>
          <w:szCs w:val="20"/>
        </w:rPr>
        <w:t xml:space="preserve"> squared, the greatest negative integer.</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ANSWER: </w:t>
      </w:r>
      <w:r w:rsidRPr="00D862BB">
        <w:rPr>
          <w:rFonts w:ascii="Times New Roman" w:eastAsia="Times New Roman" w:hAnsi="Times New Roman" w:cs="Times New Roman"/>
          <w:b/>
          <w:bCs/>
          <w:color w:val="000000"/>
          <w:sz w:val="20"/>
          <w:szCs w:val="20"/>
          <w:u w:val="single"/>
        </w:rPr>
        <w:t>negative one</w:t>
      </w:r>
      <w:r w:rsidRPr="00D862BB">
        <w:rPr>
          <w:rFonts w:ascii="Times New Roman" w:eastAsia="Times New Roman" w:hAnsi="Times New Roman" w:cs="Times New Roman"/>
          <w:color w:val="000000"/>
          <w:sz w:val="20"/>
          <w:szCs w:val="20"/>
        </w:rPr>
        <w:t xml:space="preserve"> [or </w:t>
      </w:r>
      <w:r w:rsidRPr="00D862BB">
        <w:rPr>
          <w:rFonts w:ascii="Times New Roman" w:eastAsia="Times New Roman" w:hAnsi="Times New Roman" w:cs="Times New Roman"/>
          <w:b/>
          <w:bCs/>
          <w:color w:val="000000"/>
          <w:sz w:val="20"/>
          <w:szCs w:val="20"/>
          <w:u w:val="single"/>
        </w:rPr>
        <w:t>-1</w:t>
      </w:r>
      <w:r w:rsidRPr="00D862BB">
        <w:rPr>
          <w:rFonts w:ascii="Times New Roman" w:eastAsia="Times New Roman" w:hAnsi="Times New Roman" w:cs="Times New Roman"/>
          <w:color w:val="000000"/>
          <w:sz w:val="20"/>
          <w:szCs w:val="20"/>
        </w:rPr>
        <w:t>]</w:t>
      </w:r>
    </w:p>
    <w:p w:rsidR="00D862BB" w:rsidRDefault="00D862BB" w:rsidP="00D862BB">
      <w:pPr>
        <w:spacing w:after="0"/>
        <w:rPr>
          <w:rFonts w:ascii="Times New Roman" w:eastAsia="Times New Roman" w:hAnsi="Times New Roman" w:cs="Times New Roman"/>
          <w:sz w:val="24"/>
          <w:szCs w:val="24"/>
        </w:rPr>
      </w:pPr>
    </w:p>
    <w:p w:rsidR="00482374" w:rsidRDefault="00482374" w:rsidP="00D862BB">
      <w:pPr>
        <w:spacing w:after="0"/>
        <w:rPr>
          <w:rFonts w:ascii="Times New Roman" w:eastAsia="Times New Roman" w:hAnsi="Times New Roman" w:cs="Times New Roman"/>
          <w:sz w:val="24"/>
          <w:szCs w:val="24"/>
        </w:rPr>
      </w:pPr>
    </w:p>
    <w:p w:rsidR="00482374" w:rsidRDefault="00482374" w:rsidP="00D862BB">
      <w:pPr>
        <w:spacing w:after="0"/>
        <w:rPr>
          <w:rFonts w:ascii="Times New Roman" w:eastAsia="Times New Roman" w:hAnsi="Times New Roman" w:cs="Times New Roman"/>
          <w:sz w:val="24"/>
          <w:szCs w:val="24"/>
        </w:rPr>
      </w:pPr>
    </w:p>
    <w:p w:rsidR="00482374" w:rsidRPr="00D862BB" w:rsidRDefault="00482374" w:rsidP="00D862BB">
      <w:pPr>
        <w:spacing w:after="0"/>
        <w:rPr>
          <w:rFonts w:ascii="Times New Roman" w:eastAsia="Times New Roman" w:hAnsi="Times New Roman" w:cs="Times New Roman"/>
          <w:sz w:val="24"/>
          <w:szCs w:val="24"/>
        </w:rPr>
      </w:pP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lastRenderedPageBreak/>
        <w:t xml:space="preserve">19. </w:t>
      </w:r>
      <w:r w:rsidRPr="00D862BB">
        <w:rPr>
          <w:rFonts w:ascii="Times New Roman" w:eastAsia="Times New Roman" w:hAnsi="Times New Roman" w:cs="Times New Roman"/>
          <w:b/>
          <w:bCs/>
          <w:color w:val="252525"/>
          <w:sz w:val="20"/>
          <w:szCs w:val="20"/>
          <w:shd w:val="clear" w:color="auto" w:fill="FFFFFF"/>
        </w:rPr>
        <w:t xml:space="preserve">While premiering one of this composer’s pieces, David Tudor closed the piano lid at the end of each of the three movements. Many works by this composer were set to dances by his partner </w:t>
      </w:r>
      <w:proofErr w:type="spellStart"/>
      <w:r w:rsidRPr="00D862BB">
        <w:rPr>
          <w:rFonts w:ascii="Times New Roman" w:eastAsia="Times New Roman" w:hAnsi="Times New Roman" w:cs="Times New Roman"/>
          <w:b/>
          <w:bCs/>
          <w:color w:val="252525"/>
          <w:sz w:val="20"/>
          <w:szCs w:val="20"/>
          <w:shd w:val="clear" w:color="auto" w:fill="FFFFFF"/>
        </w:rPr>
        <w:t>Merce</w:t>
      </w:r>
      <w:proofErr w:type="spellEnd"/>
      <w:r w:rsidRPr="00D862BB">
        <w:rPr>
          <w:rFonts w:ascii="Times New Roman" w:eastAsia="Times New Roman" w:hAnsi="Times New Roman" w:cs="Times New Roman"/>
          <w:b/>
          <w:bCs/>
          <w:color w:val="252525"/>
          <w:sz w:val="20"/>
          <w:szCs w:val="20"/>
          <w:shd w:val="clear" w:color="auto" w:fill="FFFFFF"/>
        </w:rPr>
        <w:t xml:space="preserve"> Cunningham. To give a percussive feel to </w:t>
      </w:r>
      <w:proofErr w:type="spellStart"/>
      <w:r w:rsidRPr="00D862BB">
        <w:rPr>
          <w:rFonts w:ascii="Times New Roman" w:eastAsia="Times New Roman" w:hAnsi="Times New Roman" w:cs="Times New Roman"/>
          <w:b/>
          <w:bCs/>
          <w:color w:val="252525"/>
          <w:sz w:val="20"/>
          <w:szCs w:val="20"/>
          <w:shd w:val="clear" w:color="auto" w:fill="FFFFFF"/>
        </w:rPr>
        <w:t>Syvilla</w:t>
      </w:r>
      <w:proofErr w:type="spellEnd"/>
      <w:r w:rsidRPr="00D862BB">
        <w:rPr>
          <w:rFonts w:ascii="Times New Roman" w:eastAsia="Times New Roman" w:hAnsi="Times New Roman" w:cs="Times New Roman"/>
          <w:b/>
          <w:bCs/>
          <w:color w:val="252525"/>
          <w:sz w:val="20"/>
          <w:szCs w:val="20"/>
          <w:shd w:val="clear" w:color="auto" w:fill="FFFFFF"/>
        </w:rPr>
        <w:t xml:space="preserve"> Fort’s dance “</w:t>
      </w:r>
      <w:proofErr w:type="spellStart"/>
      <w:r w:rsidRPr="00D862BB">
        <w:rPr>
          <w:rFonts w:ascii="Times New Roman" w:eastAsia="Times New Roman" w:hAnsi="Times New Roman" w:cs="Times New Roman"/>
          <w:b/>
          <w:bCs/>
          <w:color w:val="252525"/>
          <w:sz w:val="20"/>
          <w:szCs w:val="20"/>
          <w:shd w:val="clear" w:color="auto" w:fill="FFFFFF"/>
        </w:rPr>
        <w:t>Bacchanale</w:t>
      </w:r>
      <w:proofErr w:type="spellEnd"/>
      <w:r w:rsidRPr="00D862BB">
        <w:rPr>
          <w:rFonts w:ascii="Times New Roman" w:eastAsia="Times New Roman" w:hAnsi="Times New Roman" w:cs="Times New Roman"/>
          <w:b/>
          <w:bCs/>
          <w:color w:val="252525"/>
          <w:sz w:val="20"/>
          <w:szCs w:val="20"/>
          <w:shd w:val="clear" w:color="auto" w:fill="FFFFFF"/>
        </w:rPr>
        <w:t xml:space="preserve">,” this man used </w:t>
      </w:r>
      <w:proofErr w:type="spellStart"/>
      <w:r w:rsidRPr="00D862BB">
        <w:rPr>
          <w:rFonts w:ascii="Times New Roman" w:eastAsia="Times New Roman" w:hAnsi="Times New Roman" w:cs="Times New Roman"/>
          <w:b/>
          <w:bCs/>
          <w:color w:val="252525"/>
          <w:sz w:val="20"/>
          <w:szCs w:val="20"/>
          <w:shd w:val="clear" w:color="auto" w:fill="FFFFFF"/>
        </w:rPr>
        <w:t>weatherstripping</w:t>
      </w:r>
      <w:proofErr w:type="spellEnd"/>
      <w:r w:rsidRPr="00D862BB">
        <w:rPr>
          <w:rFonts w:ascii="Times New Roman" w:eastAsia="Times New Roman" w:hAnsi="Times New Roman" w:cs="Times New Roman"/>
          <w:b/>
          <w:bCs/>
          <w:color w:val="252525"/>
          <w:sz w:val="20"/>
          <w:szCs w:val="20"/>
          <w:shd w:val="clear" w:color="auto" w:fill="FFFFFF"/>
        </w:rPr>
        <w:t xml:space="preserve"> material to alter an instrument’s sound. This man’s collection (*)</w:t>
      </w:r>
      <w:r w:rsidRPr="00D862BB">
        <w:rPr>
          <w:rFonts w:ascii="Times New Roman" w:eastAsia="Times New Roman" w:hAnsi="Times New Roman" w:cs="Times New Roman"/>
          <w:color w:val="252525"/>
          <w:sz w:val="20"/>
          <w:szCs w:val="20"/>
          <w:shd w:val="clear" w:color="auto" w:fill="FFFFFF"/>
        </w:rPr>
        <w:t xml:space="preserve"> </w:t>
      </w:r>
      <w:r w:rsidRPr="00D862BB">
        <w:rPr>
          <w:rFonts w:ascii="Times New Roman" w:eastAsia="Times New Roman" w:hAnsi="Times New Roman" w:cs="Times New Roman"/>
          <w:i/>
          <w:iCs/>
          <w:color w:val="252525"/>
          <w:sz w:val="20"/>
          <w:szCs w:val="20"/>
          <w:shd w:val="clear" w:color="auto" w:fill="FFFFFF"/>
        </w:rPr>
        <w:t>Sonatas and Interludes</w:t>
      </w:r>
      <w:r w:rsidRPr="00D862BB">
        <w:rPr>
          <w:rFonts w:ascii="Times New Roman" w:eastAsia="Times New Roman" w:hAnsi="Times New Roman" w:cs="Times New Roman"/>
          <w:color w:val="252525"/>
          <w:sz w:val="20"/>
          <w:szCs w:val="20"/>
          <w:shd w:val="clear" w:color="auto" w:fill="FFFFFF"/>
        </w:rPr>
        <w:t xml:space="preserve"> was written for his prepared piano.</w:t>
      </w:r>
      <w:r w:rsidRPr="00D862BB">
        <w:rPr>
          <w:rFonts w:ascii="Times New Roman" w:eastAsia="Times New Roman" w:hAnsi="Times New Roman" w:cs="Times New Roman"/>
          <w:b/>
          <w:bCs/>
          <w:color w:val="252525"/>
          <w:sz w:val="20"/>
          <w:szCs w:val="20"/>
          <w:shd w:val="clear" w:color="auto" w:fill="FFFFFF"/>
        </w:rPr>
        <w:t xml:space="preserve"> </w:t>
      </w:r>
      <w:r w:rsidRPr="00D862BB">
        <w:rPr>
          <w:rFonts w:ascii="Times New Roman" w:eastAsia="Times New Roman" w:hAnsi="Times New Roman" w:cs="Times New Roman"/>
          <w:color w:val="252525"/>
          <w:sz w:val="20"/>
          <w:szCs w:val="20"/>
          <w:shd w:val="clear" w:color="auto" w:fill="FFFFFF"/>
        </w:rPr>
        <w:t xml:space="preserve">This composer of many </w:t>
      </w:r>
      <w:r w:rsidRPr="00D862BB">
        <w:rPr>
          <w:rFonts w:ascii="Times New Roman" w:eastAsia="Times New Roman" w:hAnsi="Times New Roman" w:cs="Times New Roman"/>
          <w:i/>
          <w:iCs/>
          <w:color w:val="252525"/>
          <w:sz w:val="20"/>
          <w:szCs w:val="20"/>
          <w:shd w:val="clear" w:color="auto" w:fill="FFFFFF"/>
        </w:rPr>
        <w:t>Imaginary Landscapes</w:t>
      </w:r>
      <w:r w:rsidRPr="00D862BB">
        <w:rPr>
          <w:rFonts w:ascii="Times New Roman" w:eastAsia="Times New Roman" w:hAnsi="Times New Roman" w:cs="Times New Roman"/>
          <w:color w:val="252525"/>
          <w:sz w:val="20"/>
          <w:szCs w:val="20"/>
          <w:shd w:val="clear" w:color="auto" w:fill="FFFFFF"/>
        </w:rPr>
        <w:t xml:space="preserve"> is best-known for a piece in which the performer sits in silence for the title duration of time. For 10 points, name this American avant-garde composer of </w:t>
      </w:r>
      <w:r w:rsidRPr="00D862BB">
        <w:rPr>
          <w:rFonts w:ascii="Times New Roman" w:eastAsia="Times New Roman" w:hAnsi="Times New Roman" w:cs="Times New Roman"/>
          <w:i/>
          <w:iCs/>
          <w:color w:val="252525"/>
          <w:sz w:val="20"/>
          <w:szCs w:val="20"/>
          <w:shd w:val="clear" w:color="auto" w:fill="FFFFFF"/>
        </w:rPr>
        <w:t>4’33</w:t>
      </w:r>
      <w:r w:rsidRPr="00D862BB">
        <w:rPr>
          <w:rFonts w:ascii="Times New Roman" w:eastAsia="Times New Roman" w:hAnsi="Times New Roman" w:cs="Times New Roman"/>
          <w:color w:val="252525"/>
          <w:sz w:val="20"/>
          <w:szCs w:val="20"/>
          <w:shd w:val="clear" w:color="auto" w:fill="FFFFFF"/>
        </w:rPr>
        <w:t xml:space="preserve">”. </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252525"/>
          <w:sz w:val="20"/>
          <w:szCs w:val="20"/>
          <w:shd w:val="clear" w:color="auto" w:fill="FFFFFF"/>
        </w:rPr>
        <w:t xml:space="preserve">ANSWER: John </w:t>
      </w:r>
      <w:r w:rsidRPr="00D862BB">
        <w:rPr>
          <w:rFonts w:ascii="Times New Roman" w:eastAsia="Times New Roman" w:hAnsi="Times New Roman" w:cs="Times New Roman"/>
          <w:b/>
          <w:bCs/>
          <w:color w:val="252525"/>
          <w:sz w:val="20"/>
          <w:szCs w:val="20"/>
          <w:u w:val="single"/>
          <w:shd w:val="clear" w:color="auto" w:fill="FFFFFF"/>
        </w:rPr>
        <w:t>Cage</w:t>
      </w:r>
    </w:p>
    <w:p w:rsidR="00D862BB" w:rsidRPr="00D862BB" w:rsidRDefault="00D862BB" w:rsidP="00D862BB">
      <w:pPr>
        <w:spacing w:after="0"/>
        <w:rPr>
          <w:rFonts w:ascii="Times New Roman" w:eastAsia="Times New Roman" w:hAnsi="Times New Roman" w:cs="Times New Roman"/>
          <w:sz w:val="24"/>
          <w:szCs w:val="24"/>
        </w:rPr>
      </w:pP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20. </w:t>
      </w:r>
      <w:r w:rsidRPr="00D862BB">
        <w:rPr>
          <w:rFonts w:ascii="Times New Roman" w:eastAsia="Times New Roman" w:hAnsi="Times New Roman" w:cs="Times New Roman"/>
          <w:b/>
          <w:bCs/>
          <w:color w:val="000000"/>
          <w:sz w:val="20"/>
          <w:szCs w:val="20"/>
        </w:rPr>
        <w:t xml:space="preserve">A character in this novel uses the name </w:t>
      </w:r>
      <w:proofErr w:type="spellStart"/>
      <w:r w:rsidRPr="00D862BB">
        <w:rPr>
          <w:rFonts w:ascii="Times New Roman" w:eastAsia="Times New Roman" w:hAnsi="Times New Roman" w:cs="Times New Roman"/>
          <w:b/>
          <w:bCs/>
          <w:color w:val="000000"/>
          <w:sz w:val="20"/>
          <w:szCs w:val="20"/>
        </w:rPr>
        <w:t>Vandeleur</w:t>
      </w:r>
      <w:proofErr w:type="spellEnd"/>
      <w:r w:rsidRPr="00D862BB">
        <w:rPr>
          <w:rFonts w:ascii="Times New Roman" w:eastAsia="Times New Roman" w:hAnsi="Times New Roman" w:cs="Times New Roman"/>
          <w:b/>
          <w:bCs/>
          <w:color w:val="000000"/>
          <w:sz w:val="20"/>
          <w:szCs w:val="20"/>
        </w:rPr>
        <w:t xml:space="preserve"> to found a school, though it fails when his partner Fraser dies of tuberculosis. Selden is chased off a cliff after disguising himself with another character’s clothes in this novel. While searching through the </w:t>
      </w:r>
      <w:proofErr w:type="spellStart"/>
      <w:r w:rsidRPr="00D862BB">
        <w:rPr>
          <w:rFonts w:ascii="Times New Roman" w:eastAsia="Times New Roman" w:hAnsi="Times New Roman" w:cs="Times New Roman"/>
          <w:b/>
          <w:bCs/>
          <w:color w:val="000000"/>
          <w:sz w:val="20"/>
          <w:szCs w:val="20"/>
        </w:rPr>
        <w:t>Grimpen</w:t>
      </w:r>
      <w:proofErr w:type="spellEnd"/>
      <w:r w:rsidRPr="00D862BB">
        <w:rPr>
          <w:rFonts w:ascii="Times New Roman" w:eastAsia="Times New Roman" w:hAnsi="Times New Roman" w:cs="Times New Roman"/>
          <w:b/>
          <w:bCs/>
          <w:color w:val="000000"/>
          <w:sz w:val="20"/>
          <w:szCs w:val="20"/>
        </w:rPr>
        <w:t xml:space="preserve"> Mire, the protagonists only find an old boot and conclude that this novel’s antagonist (*)</w:t>
      </w:r>
      <w:r w:rsidRPr="00D862BB">
        <w:rPr>
          <w:rFonts w:ascii="Times New Roman" w:eastAsia="Times New Roman" w:hAnsi="Times New Roman" w:cs="Times New Roman"/>
          <w:color w:val="000000"/>
          <w:sz w:val="20"/>
          <w:szCs w:val="20"/>
        </w:rPr>
        <w:t xml:space="preserve"> drowned in the swamp. </w:t>
      </w:r>
      <w:r w:rsidR="00CF1CA1">
        <w:rPr>
          <w:rFonts w:ascii="Times New Roman" w:eastAsia="Times New Roman" w:hAnsi="Times New Roman" w:cs="Times New Roman"/>
          <w:color w:val="000000"/>
          <w:sz w:val="20"/>
          <w:szCs w:val="20"/>
        </w:rPr>
        <w:t>In this novel, t</w:t>
      </w:r>
      <w:r w:rsidRPr="00D862BB">
        <w:rPr>
          <w:rFonts w:ascii="Times New Roman" w:eastAsia="Times New Roman" w:hAnsi="Times New Roman" w:cs="Times New Roman"/>
          <w:color w:val="000000"/>
          <w:sz w:val="20"/>
          <w:szCs w:val="20"/>
        </w:rPr>
        <w:t>he naturalist Stapleton murder</w:t>
      </w:r>
      <w:r w:rsidR="00CF1CA1">
        <w:rPr>
          <w:rFonts w:ascii="Times New Roman" w:eastAsia="Times New Roman" w:hAnsi="Times New Roman" w:cs="Times New Roman"/>
          <w:color w:val="000000"/>
          <w:sz w:val="20"/>
          <w:szCs w:val="20"/>
        </w:rPr>
        <w:t xml:space="preserve">s </w:t>
      </w:r>
      <w:r w:rsidRPr="00D862BB">
        <w:rPr>
          <w:rFonts w:ascii="Times New Roman" w:eastAsia="Times New Roman" w:hAnsi="Times New Roman" w:cs="Times New Roman"/>
          <w:color w:val="000000"/>
          <w:sz w:val="20"/>
          <w:szCs w:val="20"/>
        </w:rPr>
        <w:t xml:space="preserve">Sir Charles. Uniquely, Watson does most of the investigating in this mystery novel. For 10 points, name this Sir Arthur Conan Doyle novel in which Sherlock Holmes investigates a </w:t>
      </w:r>
      <w:r w:rsidR="00CF1CA1">
        <w:rPr>
          <w:rFonts w:ascii="Times New Roman" w:eastAsia="Times New Roman" w:hAnsi="Times New Roman" w:cs="Times New Roman"/>
          <w:color w:val="000000"/>
          <w:sz w:val="20"/>
          <w:szCs w:val="20"/>
        </w:rPr>
        <w:t xml:space="preserve">phosphorus-covered, </w:t>
      </w:r>
      <w:r w:rsidRPr="00D862BB">
        <w:rPr>
          <w:rFonts w:ascii="Times New Roman" w:eastAsia="Times New Roman" w:hAnsi="Times New Roman" w:cs="Times New Roman"/>
          <w:color w:val="000000"/>
          <w:sz w:val="20"/>
          <w:szCs w:val="20"/>
        </w:rPr>
        <w:t>demonic dog.</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ANSWER: </w:t>
      </w:r>
      <w:r w:rsidRPr="00D862BB">
        <w:rPr>
          <w:rFonts w:ascii="Times New Roman" w:eastAsia="Times New Roman" w:hAnsi="Times New Roman" w:cs="Times New Roman"/>
          <w:i/>
          <w:iCs/>
          <w:color w:val="000000"/>
          <w:sz w:val="20"/>
          <w:szCs w:val="20"/>
        </w:rPr>
        <w:t xml:space="preserve">The </w:t>
      </w:r>
      <w:r w:rsidRPr="00D862BB">
        <w:rPr>
          <w:rFonts w:ascii="Times New Roman" w:eastAsia="Times New Roman" w:hAnsi="Times New Roman" w:cs="Times New Roman"/>
          <w:b/>
          <w:bCs/>
          <w:i/>
          <w:iCs/>
          <w:color w:val="000000"/>
          <w:sz w:val="20"/>
          <w:szCs w:val="20"/>
          <w:u w:val="single"/>
        </w:rPr>
        <w:t>Hound of the Baskervilles</w:t>
      </w:r>
    </w:p>
    <w:p w:rsidR="00D862BB" w:rsidRPr="00D862BB" w:rsidRDefault="00D862BB" w:rsidP="00D862BB">
      <w:pPr>
        <w:spacing w:after="0"/>
        <w:rPr>
          <w:rFonts w:ascii="Times New Roman" w:eastAsia="Times New Roman" w:hAnsi="Times New Roman" w:cs="Times New Roman"/>
          <w:sz w:val="24"/>
          <w:szCs w:val="24"/>
        </w:rPr>
      </w:pP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b/>
          <w:bCs/>
          <w:color w:val="000000"/>
          <w:sz w:val="20"/>
          <w:szCs w:val="20"/>
        </w:rPr>
        <w:t xml:space="preserve">TB: The Salonika Trial condemned </w:t>
      </w:r>
      <w:proofErr w:type="spellStart"/>
      <w:r w:rsidRPr="00D862BB">
        <w:rPr>
          <w:rFonts w:ascii="Times New Roman" w:eastAsia="Times New Roman" w:hAnsi="Times New Roman" w:cs="Times New Roman"/>
          <w:b/>
          <w:bCs/>
          <w:color w:val="000000"/>
          <w:sz w:val="20"/>
          <w:szCs w:val="20"/>
        </w:rPr>
        <w:t>Apis</w:t>
      </w:r>
      <w:proofErr w:type="spellEnd"/>
      <w:r w:rsidRPr="00D862BB">
        <w:rPr>
          <w:rFonts w:ascii="Times New Roman" w:eastAsia="Times New Roman" w:hAnsi="Times New Roman" w:cs="Times New Roman"/>
          <w:b/>
          <w:bCs/>
          <w:color w:val="000000"/>
          <w:sz w:val="20"/>
          <w:szCs w:val="20"/>
        </w:rPr>
        <w:t xml:space="preserve"> to death by firing squad for his role in this event. Defective cyanide tablets prevented two men from committing suicide in its aftermath. The chapter “Outbreak” in Barbara Tuchman’s </w:t>
      </w:r>
      <w:r w:rsidRPr="00D862BB">
        <w:rPr>
          <w:rFonts w:ascii="Times New Roman" w:eastAsia="Times New Roman" w:hAnsi="Times New Roman" w:cs="Times New Roman"/>
          <w:b/>
          <w:bCs/>
          <w:i/>
          <w:iCs/>
          <w:color w:val="000000"/>
          <w:sz w:val="20"/>
          <w:szCs w:val="20"/>
        </w:rPr>
        <w:t>The Guns of August</w:t>
      </w:r>
      <w:r w:rsidRPr="00D862BB">
        <w:rPr>
          <w:rFonts w:ascii="Times New Roman" w:eastAsia="Times New Roman" w:hAnsi="Times New Roman" w:cs="Times New Roman"/>
          <w:b/>
          <w:bCs/>
          <w:color w:val="000000"/>
          <w:sz w:val="20"/>
          <w:szCs w:val="20"/>
        </w:rPr>
        <w:t xml:space="preserve"> describes this event. The July Ultimatum was issued after it. The man who committed this crime was </w:t>
      </w:r>
      <w:r w:rsidRPr="00D862BB">
        <w:rPr>
          <w:rFonts w:ascii="Times New Roman" w:eastAsia="Times New Roman" w:hAnsi="Times New Roman" w:cs="Times New Roman"/>
          <w:color w:val="000000"/>
          <w:sz w:val="20"/>
          <w:szCs w:val="20"/>
        </w:rPr>
        <w:t xml:space="preserve">(*) sitting at a food shop near the Latin Bridge after a failed bombing, when a royal motorcade took a wrong turn. A member of the Black Hand, </w:t>
      </w:r>
      <w:proofErr w:type="spellStart"/>
      <w:r w:rsidRPr="00D862BB">
        <w:rPr>
          <w:rFonts w:ascii="Times New Roman" w:eastAsia="Times New Roman" w:hAnsi="Times New Roman" w:cs="Times New Roman"/>
          <w:color w:val="000000"/>
          <w:sz w:val="20"/>
          <w:szCs w:val="20"/>
        </w:rPr>
        <w:t>Gavrilo</w:t>
      </w:r>
      <w:proofErr w:type="spellEnd"/>
      <w:r w:rsidRPr="00D862BB">
        <w:rPr>
          <w:rFonts w:ascii="Times New Roman" w:eastAsia="Times New Roman" w:hAnsi="Times New Roman" w:cs="Times New Roman"/>
          <w:color w:val="000000"/>
          <w:sz w:val="20"/>
          <w:szCs w:val="20"/>
        </w:rPr>
        <w:t xml:space="preserve"> </w:t>
      </w:r>
      <w:proofErr w:type="spellStart"/>
      <w:r w:rsidRPr="00D862BB">
        <w:rPr>
          <w:rFonts w:ascii="Times New Roman" w:eastAsia="Times New Roman" w:hAnsi="Times New Roman" w:cs="Times New Roman"/>
          <w:color w:val="000000"/>
          <w:sz w:val="20"/>
          <w:szCs w:val="20"/>
        </w:rPr>
        <w:t>Princip</w:t>
      </w:r>
      <w:proofErr w:type="spellEnd"/>
      <w:r w:rsidRPr="00D862BB">
        <w:rPr>
          <w:rFonts w:ascii="Times New Roman" w:eastAsia="Times New Roman" w:hAnsi="Times New Roman" w:cs="Times New Roman"/>
          <w:color w:val="000000"/>
          <w:sz w:val="20"/>
          <w:szCs w:val="20"/>
        </w:rPr>
        <w:t>, committed this murder in Sarajevo in July 1914. For 10 points, name this assassination of an Austro-Hungarian noble which sparked World War I.</w:t>
      </w:r>
    </w:p>
    <w:p w:rsidR="00D862BB" w:rsidRDefault="00D862BB" w:rsidP="00D862BB">
      <w:pPr>
        <w:spacing w:after="0"/>
        <w:rPr>
          <w:rFonts w:ascii="Times New Roman" w:eastAsia="Times New Roman" w:hAnsi="Times New Roman" w:cs="Times New Roman"/>
          <w:color w:val="000000"/>
          <w:sz w:val="20"/>
          <w:szCs w:val="20"/>
        </w:rPr>
      </w:pPr>
      <w:r w:rsidRPr="00D862BB">
        <w:rPr>
          <w:rFonts w:ascii="Times New Roman" w:eastAsia="Times New Roman" w:hAnsi="Times New Roman" w:cs="Times New Roman"/>
          <w:color w:val="000000"/>
          <w:sz w:val="20"/>
          <w:szCs w:val="20"/>
        </w:rPr>
        <w:t xml:space="preserve">ANSWER: </w:t>
      </w:r>
      <w:proofErr w:type="gramStart"/>
      <w:r w:rsidRPr="00D862BB">
        <w:rPr>
          <w:rFonts w:ascii="Times New Roman" w:eastAsia="Times New Roman" w:hAnsi="Times New Roman" w:cs="Times New Roman"/>
          <w:b/>
          <w:bCs/>
          <w:color w:val="000000"/>
          <w:sz w:val="20"/>
          <w:szCs w:val="20"/>
          <w:u w:val="single"/>
        </w:rPr>
        <w:t>assassination</w:t>
      </w:r>
      <w:r w:rsidRPr="00D862BB">
        <w:rPr>
          <w:rFonts w:ascii="Times New Roman" w:eastAsia="Times New Roman" w:hAnsi="Times New Roman" w:cs="Times New Roman"/>
          <w:color w:val="000000"/>
          <w:sz w:val="20"/>
          <w:szCs w:val="20"/>
        </w:rPr>
        <w:t xml:space="preserve"> of Archduke </w:t>
      </w:r>
      <w:r w:rsidRPr="00D862BB">
        <w:rPr>
          <w:rFonts w:ascii="Times New Roman" w:eastAsia="Times New Roman" w:hAnsi="Times New Roman" w:cs="Times New Roman"/>
          <w:b/>
          <w:bCs/>
          <w:color w:val="000000"/>
          <w:sz w:val="20"/>
          <w:szCs w:val="20"/>
          <w:u w:val="single"/>
        </w:rPr>
        <w:t>Franz Ferdinand</w:t>
      </w:r>
      <w:r w:rsidRPr="00D862BB">
        <w:rPr>
          <w:rFonts w:ascii="Times New Roman" w:eastAsia="Times New Roman" w:hAnsi="Times New Roman" w:cs="Times New Roman"/>
          <w:color w:val="000000"/>
          <w:sz w:val="20"/>
          <w:szCs w:val="20"/>
        </w:rPr>
        <w:t xml:space="preserve"> of Austria [prompt</w:t>
      </w:r>
      <w:proofErr w:type="gramEnd"/>
      <w:r w:rsidRPr="00D862BB">
        <w:rPr>
          <w:rFonts w:ascii="Times New Roman" w:eastAsia="Times New Roman" w:hAnsi="Times New Roman" w:cs="Times New Roman"/>
          <w:color w:val="000000"/>
          <w:sz w:val="20"/>
          <w:szCs w:val="20"/>
        </w:rPr>
        <w:t xml:space="preserve"> on partial answer; accept synonyms for </w:t>
      </w:r>
      <w:r w:rsidRPr="00D862BB">
        <w:rPr>
          <w:rFonts w:ascii="Times New Roman" w:eastAsia="Times New Roman" w:hAnsi="Times New Roman" w:cs="Times New Roman"/>
          <w:b/>
          <w:bCs/>
          <w:color w:val="000000"/>
          <w:sz w:val="20"/>
          <w:szCs w:val="20"/>
          <w:u w:val="single"/>
        </w:rPr>
        <w:t>assassination</w:t>
      </w:r>
      <w:r w:rsidRPr="00D862BB">
        <w:rPr>
          <w:rFonts w:ascii="Times New Roman" w:eastAsia="Times New Roman" w:hAnsi="Times New Roman" w:cs="Times New Roman"/>
          <w:color w:val="000000"/>
          <w:sz w:val="20"/>
          <w:szCs w:val="20"/>
        </w:rPr>
        <w:t xml:space="preserve">; prompt on “the </w:t>
      </w:r>
      <w:r w:rsidRPr="00D862BB">
        <w:rPr>
          <w:rFonts w:ascii="Times New Roman" w:eastAsia="Times New Roman" w:hAnsi="Times New Roman" w:cs="Times New Roman"/>
          <w:b/>
          <w:bCs/>
          <w:color w:val="000000"/>
          <w:sz w:val="20"/>
          <w:szCs w:val="20"/>
          <w:u w:val="single"/>
        </w:rPr>
        <w:t>start of World War I</w:t>
      </w:r>
      <w:r w:rsidRPr="00D862BB">
        <w:rPr>
          <w:rFonts w:ascii="Times New Roman" w:eastAsia="Times New Roman" w:hAnsi="Times New Roman" w:cs="Times New Roman"/>
          <w:color w:val="000000"/>
          <w:sz w:val="20"/>
          <w:szCs w:val="20"/>
        </w:rPr>
        <w:t>” or similar answers]</w:t>
      </w:r>
    </w:p>
    <w:p w:rsidR="00CF1CA1" w:rsidRDefault="00CF1CA1" w:rsidP="00D862BB">
      <w:pPr>
        <w:spacing w:after="0"/>
        <w:rPr>
          <w:rFonts w:ascii="Times New Roman" w:eastAsia="Times New Roman" w:hAnsi="Times New Roman" w:cs="Times New Roman"/>
          <w:sz w:val="24"/>
          <w:szCs w:val="24"/>
        </w:rPr>
      </w:pPr>
    </w:p>
    <w:p w:rsidR="00482374" w:rsidRDefault="00482374" w:rsidP="00D862BB">
      <w:pPr>
        <w:spacing w:after="0"/>
        <w:rPr>
          <w:rFonts w:ascii="Times New Roman" w:eastAsia="Times New Roman" w:hAnsi="Times New Roman" w:cs="Times New Roman"/>
          <w:sz w:val="24"/>
          <w:szCs w:val="24"/>
        </w:rPr>
      </w:pPr>
    </w:p>
    <w:p w:rsidR="00482374" w:rsidRDefault="00482374" w:rsidP="00D862BB">
      <w:pPr>
        <w:spacing w:after="0"/>
        <w:rPr>
          <w:rFonts w:ascii="Times New Roman" w:eastAsia="Times New Roman" w:hAnsi="Times New Roman" w:cs="Times New Roman"/>
          <w:sz w:val="24"/>
          <w:szCs w:val="24"/>
        </w:rPr>
      </w:pPr>
    </w:p>
    <w:p w:rsidR="00482374" w:rsidRDefault="00482374" w:rsidP="00D862BB">
      <w:pPr>
        <w:spacing w:after="0"/>
        <w:rPr>
          <w:rFonts w:ascii="Times New Roman" w:eastAsia="Times New Roman" w:hAnsi="Times New Roman" w:cs="Times New Roman"/>
          <w:sz w:val="24"/>
          <w:szCs w:val="24"/>
        </w:rPr>
      </w:pPr>
    </w:p>
    <w:p w:rsidR="00482374" w:rsidRDefault="00482374" w:rsidP="00D862BB">
      <w:pPr>
        <w:spacing w:after="0"/>
        <w:rPr>
          <w:rFonts w:ascii="Times New Roman" w:eastAsia="Times New Roman" w:hAnsi="Times New Roman" w:cs="Times New Roman"/>
          <w:sz w:val="24"/>
          <w:szCs w:val="24"/>
        </w:rPr>
      </w:pPr>
    </w:p>
    <w:p w:rsidR="00482374" w:rsidRDefault="00482374" w:rsidP="00D862BB">
      <w:pPr>
        <w:spacing w:after="0"/>
        <w:rPr>
          <w:rFonts w:ascii="Times New Roman" w:eastAsia="Times New Roman" w:hAnsi="Times New Roman" w:cs="Times New Roman"/>
          <w:sz w:val="24"/>
          <w:szCs w:val="24"/>
        </w:rPr>
      </w:pPr>
    </w:p>
    <w:p w:rsidR="00482374" w:rsidRDefault="00482374" w:rsidP="00D862BB">
      <w:pPr>
        <w:spacing w:after="0"/>
        <w:rPr>
          <w:rFonts w:ascii="Times New Roman" w:eastAsia="Times New Roman" w:hAnsi="Times New Roman" w:cs="Times New Roman"/>
          <w:sz w:val="24"/>
          <w:szCs w:val="24"/>
        </w:rPr>
      </w:pPr>
    </w:p>
    <w:p w:rsidR="00482374" w:rsidRDefault="00482374" w:rsidP="00D862BB">
      <w:pPr>
        <w:spacing w:after="0"/>
        <w:rPr>
          <w:rFonts w:ascii="Times New Roman" w:eastAsia="Times New Roman" w:hAnsi="Times New Roman" w:cs="Times New Roman"/>
          <w:sz w:val="24"/>
          <w:szCs w:val="24"/>
        </w:rPr>
      </w:pPr>
    </w:p>
    <w:p w:rsidR="00482374" w:rsidRDefault="00482374" w:rsidP="00D862BB">
      <w:pPr>
        <w:spacing w:after="0"/>
        <w:rPr>
          <w:rFonts w:ascii="Times New Roman" w:eastAsia="Times New Roman" w:hAnsi="Times New Roman" w:cs="Times New Roman"/>
          <w:sz w:val="24"/>
          <w:szCs w:val="24"/>
        </w:rPr>
      </w:pPr>
    </w:p>
    <w:p w:rsidR="00482374" w:rsidRDefault="00482374" w:rsidP="00D862BB">
      <w:pPr>
        <w:spacing w:after="0"/>
        <w:rPr>
          <w:rFonts w:ascii="Times New Roman" w:eastAsia="Times New Roman" w:hAnsi="Times New Roman" w:cs="Times New Roman"/>
          <w:sz w:val="24"/>
          <w:szCs w:val="24"/>
        </w:rPr>
      </w:pPr>
    </w:p>
    <w:p w:rsidR="00482374" w:rsidRDefault="00482374" w:rsidP="00D862BB">
      <w:pPr>
        <w:spacing w:after="0"/>
        <w:rPr>
          <w:rFonts w:ascii="Times New Roman" w:eastAsia="Times New Roman" w:hAnsi="Times New Roman" w:cs="Times New Roman"/>
          <w:sz w:val="24"/>
          <w:szCs w:val="24"/>
        </w:rPr>
      </w:pPr>
    </w:p>
    <w:p w:rsidR="00482374" w:rsidRDefault="00482374" w:rsidP="00D862BB">
      <w:pPr>
        <w:spacing w:after="0"/>
        <w:rPr>
          <w:rFonts w:ascii="Times New Roman" w:eastAsia="Times New Roman" w:hAnsi="Times New Roman" w:cs="Times New Roman"/>
          <w:sz w:val="24"/>
          <w:szCs w:val="24"/>
        </w:rPr>
      </w:pPr>
    </w:p>
    <w:p w:rsidR="00482374" w:rsidRDefault="00482374" w:rsidP="00D862BB">
      <w:pPr>
        <w:spacing w:after="0"/>
        <w:rPr>
          <w:rFonts w:ascii="Times New Roman" w:eastAsia="Times New Roman" w:hAnsi="Times New Roman" w:cs="Times New Roman"/>
          <w:sz w:val="24"/>
          <w:szCs w:val="24"/>
        </w:rPr>
      </w:pPr>
    </w:p>
    <w:p w:rsidR="00482374" w:rsidRDefault="00482374" w:rsidP="00D862BB">
      <w:pPr>
        <w:spacing w:after="0"/>
        <w:rPr>
          <w:rFonts w:ascii="Times New Roman" w:eastAsia="Times New Roman" w:hAnsi="Times New Roman" w:cs="Times New Roman"/>
          <w:sz w:val="24"/>
          <w:szCs w:val="24"/>
        </w:rPr>
      </w:pPr>
    </w:p>
    <w:p w:rsidR="00482374" w:rsidRDefault="00482374" w:rsidP="00D862BB">
      <w:pPr>
        <w:spacing w:after="0"/>
        <w:rPr>
          <w:rFonts w:ascii="Times New Roman" w:eastAsia="Times New Roman" w:hAnsi="Times New Roman" w:cs="Times New Roman"/>
          <w:sz w:val="24"/>
          <w:szCs w:val="24"/>
        </w:rPr>
      </w:pPr>
    </w:p>
    <w:p w:rsidR="00482374" w:rsidRDefault="00482374" w:rsidP="00D862BB">
      <w:pPr>
        <w:spacing w:after="0"/>
        <w:rPr>
          <w:rFonts w:ascii="Times New Roman" w:eastAsia="Times New Roman" w:hAnsi="Times New Roman" w:cs="Times New Roman"/>
          <w:sz w:val="24"/>
          <w:szCs w:val="24"/>
        </w:rPr>
      </w:pPr>
    </w:p>
    <w:p w:rsidR="00482374" w:rsidRDefault="00482374" w:rsidP="00D862BB">
      <w:pPr>
        <w:spacing w:after="0"/>
        <w:rPr>
          <w:rFonts w:ascii="Times New Roman" w:eastAsia="Times New Roman" w:hAnsi="Times New Roman" w:cs="Times New Roman"/>
          <w:sz w:val="24"/>
          <w:szCs w:val="24"/>
        </w:rPr>
      </w:pPr>
    </w:p>
    <w:p w:rsidR="00482374" w:rsidRDefault="00482374" w:rsidP="00D862BB">
      <w:pPr>
        <w:spacing w:after="0"/>
        <w:rPr>
          <w:rFonts w:ascii="Times New Roman" w:eastAsia="Times New Roman" w:hAnsi="Times New Roman" w:cs="Times New Roman"/>
          <w:sz w:val="24"/>
          <w:szCs w:val="24"/>
        </w:rPr>
      </w:pPr>
    </w:p>
    <w:p w:rsidR="00482374" w:rsidRDefault="00482374" w:rsidP="00D862BB">
      <w:pPr>
        <w:spacing w:after="0"/>
        <w:rPr>
          <w:rFonts w:ascii="Times New Roman" w:eastAsia="Times New Roman" w:hAnsi="Times New Roman" w:cs="Times New Roman"/>
          <w:sz w:val="24"/>
          <w:szCs w:val="24"/>
        </w:rPr>
      </w:pPr>
    </w:p>
    <w:p w:rsidR="00482374" w:rsidRDefault="00482374" w:rsidP="00D862BB">
      <w:pPr>
        <w:spacing w:after="0"/>
        <w:rPr>
          <w:rFonts w:ascii="Times New Roman" w:eastAsia="Times New Roman" w:hAnsi="Times New Roman" w:cs="Times New Roman"/>
          <w:sz w:val="24"/>
          <w:szCs w:val="24"/>
        </w:rPr>
      </w:pPr>
    </w:p>
    <w:p w:rsidR="00482374" w:rsidRDefault="00482374" w:rsidP="00D862BB">
      <w:pPr>
        <w:spacing w:after="0"/>
        <w:rPr>
          <w:rFonts w:ascii="Times New Roman" w:eastAsia="Times New Roman" w:hAnsi="Times New Roman" w:cs="Times New Roman"/>
          <w:sz w:val="24"/>
          <w:szCs w:val="24"/>
        </w:rPr>
      </w:pPr>
    </w:p>
    <w:p w:rsidR="00482374" w:rsidRDefault="00482374" w:rsidP="00D862BB">
      <w:pPr>
        <w:spacing w:after="0"/>
        <w:rPr>
          <w:rFonts w:ascii="Times New Roman" w:eastAsia="Times New Roman" w:hAnsi="Times New Roman" w:cs="Times New Roman"/>
          <w:sz w:val="24"/>
          <w:szCs w:val="24"/>
        </w:rPr>
      </w:pPr>
    </w:p>
    <w:p w:rsidR="00482374" w:rsidRDefault="00482374" w:rsidP="00D862BB">
      <w:pPr>
        <w:spacing w:after="0"/>
        <w:rPr>
          <w:rFonts w:ascii="Times New Roman" w:eastAsia="Times New Roman" w:hAnsi="Times New Roman" w:cs="Times New Roman"/>
          <w:sz w:val="24"/>
          <w:szCs w:val="24"/>
        </w:rPr>
      </w:pPr>
    </w:p>
    <w:p w:rsidR="00482374" w:rsidRDefault="00482374" w:rsidP="00D862BB">
      <w:pPr>
        <w:spacing w:after="0"/>
        <w:rPr>
          <w:rFonts w:ascii="Times New Roman" w:eastAsia="Times New Roman" w:hAnsi="Times New Roman" w:cs="Times New Roman"/>
          <w:sz w:val="24"/>
          <w:szCs w:val="24"/>
        </w:rPr>
      </w:pPr>
    </w:p>
    <w:p w:rsidR="00482374" w:rsidRDefault="00482374" w:rsidP="00D862BB">
      <w:pPr>
        <w:spacing w:after="0"/>
        <w:rPr>
          <w:rFonts w:ascii="Times New Roman" w:eastAsia="Times New Roman" w:hAnsi="Times New Roman" w:cs="Times New Roman"/>
          <w:sz w:val="24"/>
          <w:szCs w:val="24"/>
        </w:rPr>
      </w:pPr>
    </w:p>
    <w:p w:rsidR="00482374" w:rsidRPr="00D862BB" w:rsidRDefault="00482374" w:rsidP="00D862BB">
      <w:pPr>
        <w:spacing w:after="0"/>
        <w:rPr>
          <w:rFonts w:ascii="Times New Roman" w:eastAsia="Times New Roman" w:hAnsi="Times New Roman" w:cs="Times New Roman"/>
          <w:sz w:val="24"/>
          <w:szCs w:val="24"/>
        </w:rPr>
      </w:pP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lastRenderedPageBreak/>
        <w:t>1. The largest of these regions has a name which literally translates as “Ocean of Storms.” For 10 points each:</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[10] Name these vast, dark, low plains composed of basalt. They were probably formed after volcanic eruptions, and were once thought to be filled with water.</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ANSWER: lunar </w:t>
      </w:r>
      <w:proofErr w:type="spellStart"/>
      <w:r w:rsidRPr="00D862BB">
        <w:rPr>
          <w:rFonts w:ascii="Times New Roman" w:eastAsia="Times New Roman" w:hAnsi="Times New Roman" w:cs="Times New Roman"/>
          <w:b/>
          <w:bCs/>
          <w:color w:val="000000"/>
          <w:sz w:val="20"/>
          <w:szCs w:val="20"/>
          <w:u w:val="single"/>
        </w:rPr>
        <w:t>maria</w:t>
      </w:r>
      <w:proofErr w:type="spellEnd"/>
      <w:r w:rsidRPr="00D862BB">
        <w:rPr>
          <w:rFonts w:ascii="Times New Roman" w:eastAsia="Times New Roman" w:hAnsi="Times New Roman" w:cs="Times New Roman"/>
          <w:color w:val="000000"/>
          <w:sz w:val="20"/>
          <w:szCs w:val="20"/>
        </w:rPr>
        <w:t xml:space="preserve"> [or </w:t>
      </w:r>
      <w:r w:rsidRPr="00D862BB">
        <w:rPr>
          <w:rFonts w:ascii="Times New Roman" w:eastAsia="Times New Roman" w:hAnsi="Times New Roman" w:cs="Times New Roman"/>
          <w:b/>
          <w:bCs/>
          <w:color w:val="000000"/>
          <w:sz w:val="20"/>
          <w:szCs w:val="20"/>
          <w:u w:val="single"/>
        </w:rPr>
        <w:t>mare</w:t>
      </w:r>
      <w:r w:rsidRPr="00D862BB">
        <w:rPr>
          <w:rFonts w:ascii="Times New Roman" w:eastAsia="Times New Roman" w:hAnsi="Times New Roman" w:cs="Times New Roman"/>
          <w:color w:val="000000"/>
          <w:sz w:val="20"/>
          <w:szCs w:val="20"/>
        </w:rPr>
        <w:t xml:space="preserve">; or lunar </w:t>
      </w:r>
      <w:r w:rsidRPr="00D862BB">
        <w:rPr>
          <w:rFonts w:ascii="Times New Roman" w:eastAsia="Times New Roman" w:hAnsi="Times New Roman" w:cs="Times New Roman"/>
          <w:b/>
          <w:bCs/>
          <w:color w:val="000000"/>
          <w:sz w:val="20"/>
          <w:szCs w:val="20"/>
          <w:u w:val="single"/>
        </w:rPr>
        <w:t>sea</w:t>
      </w:r>
      <w:r w:rsidRPr="00D862BB">
        <w:rPr>
          <w:rFonts w:ascii="Times New Roman" w:eastAsia="Times New Roman" w:hAnsi="Times New Roman" w:cs="Times New Roman"/>
          <w:color w:val="000000"/>
          <w:sz w:val="20"/>
          <w:szCs w:val="20"/>
        </w:rPr>
        <w:t>s]</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[10] This 1994 NASA mission gave a topographic view of the moon, including the </w:t>
      </w:r>
      <w:proofErr w:type="spellStart"/>
      <w:proofErr w:type="gramStart"/>
      <w:r w:rsidRPr="00D862BB">
        <w:rPr>
          <w:rFonts w:ascii="Times New Roman" w:eastAsia="Times New Roman" w:hAnsi="Times New Roman" w:cs="Times New Roman"/>
          <w:color w:val="000000"/>
          <w:sz w:val="20"/>
          <w:szCs w:val="20"/>
        </w:rPr>
        <w:t>maria</w:t>
      </w:r>
      <w:proofErr w:type="spellEnd"/>
      <w:proofErr w:type="gramEnd"/>
      <w:r w:rsidRPr="00D862BB">
        <w:rPr>
          <w:rFonts w:ascii="Times New Roman" w:eastAsia="Times New Roman" w:hAnsi="Times New Roman" w:cs="Times New Roman"/>
          <w:color w:val="000000"/>
          <w:sz w:val="20"/>
          <w:szCs w:val="20"/>
        </w:rPr>
        <w:t xml:space="preserve">. Its </w:t>
      </w:r>
      <w:proofErr w:type="spellStart"/>
      <w:r w:rsidRPr="00D862BB">
        <w:rPr>
          <w:rFonts w:ascii="Times New Roman" w:eastAsia="Times New Roman" w:hAnsi="Times New Roman" w:cs="Times New Roman"/>
          <w:color w:val="000000"/>
          <w:sz w:val="20"/>
          <w:szCs w:val="20"/>
        </w:rPr>
        <w:t>bistatic</w:t>
      </w:r>
      <w:proofErr w:type="spellEnd"/>
      <w:r w:rsidRPr="00D862BB">
        <w:rPr>
          <w:rFonts w:ascii="Times New Roman" w:eastAsia="Times New Roman" w:hAnsi="Times New Roman" w:cs="Times New Roman"/>
          <w:color w:val="000000"/>
          <w:sz w:val="20"/>
          <w:szCs w:val="20"/>
        </w:rPr>
        <w:t xml:space="preserve"> radar mission looked for water near the Moon’s poles.</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ANSWER: </w:t>
      </w:r>
      <w:r w:rsidRPr="00D862BB">
        <w:rPr>
          <w:rFonts w:ascii="Times New Roman" w:eastAsia="Times New Roman" w:hAnsi="Times New Roman" w:cs="Times New Roman"/>
          <w:b/>
          <w:bCs/>
          <w:color w:val="000000"/>
          <w:sz w:val="20"/>
          <w:szCs w:val="20"/>
          <w:u w:val="single"/>
        </w:rPr>
        <w:t>Clementine</w:t>
      </w:r>
      <w:r w:rsidRPr="00D862BB">
        <w:rPr>
          <w:rFonts w:ascii="Times New Roman" w:eastAsia="Times New Roman" w:hAnsi="Times New Roman" w:cs="Times New Roman"/>
          <w:color w:val="000000"/>
          <w:sz w:val="20"/>
          <w:szCs w:val="20"/>
        </w:rPr>
        <w:t xml:space="preserve"> [or </w:t>
      </w:r>
      <w:r w:rsidRPr="00D862BB">
        <w:rPr>
          <w:rFonts w:ascii="Times New Roman" w:eastAsia="Times New Roman" w:hAnsi="Times New Roman" w:cs="Times New Roman"/>
          <w:b/>
          <w:bCs/>
          <w:color w:val="000000"/>
          <w:sz w:val="20"/>
          <w:szCs w:val="20"/>
          <w:u w:val="single"/>
        </w:rPr>
        <w:t>Deep Space Program Science Experiment</w:t>
      </w:r>
      <w:r w:rsidRPr="00D862BB">
        <w:rPr>
          <w:rFonts w:ascii="Times New Roman" w:eastAsia="Times New Roman" w:hAnsi="Times New Roman" w:cs="Times New Roman"/>
          <w:color w:val="000000"/>
          <w:sz w:val="20"/>
          <w:szCs w:val="20"/>
        </w:rPr>
        <w:t xml:space="preserve">; or </w:t>
      </w:r>
      <w:r w:rsidRPr="00D862BB">
        <w:rPr>
          <w:rFonts w:ascii="Times New Roman" w:eastAsia="Times New Roman" w:hAnsi="Times New Roman" w:cs="Times New Roman"/>
          <w:b/>
          <w:bCs/>
          <w:color w:val="000000"/>
          <w:sz w:val="20"/>
          <w:szCs w:val="20"/>
          <w:u w:val="single"/>
        </w:rPr>
        <w:t>DSPSE</w:t>
      </w:r>
      <w:r w:rsidRPr="00D862BB">
        <w:rPr>
          <w:rFonts w:ascii="Times New Roman" w:eastAsia="Times New Roman" w:hAnsi="Times New Roman" w:cs="Times New Roman"/>
          <w:color w:val="000000"/>
          <w:sz w:val="20"/>
          <w:szCs w:val="20"/>
        </w:rPr>
        <w:t>]</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[10] The surface of the moon is also littered with these objects, which are indentations in the lunar surface formed from impacts with other large objects.</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ANSWER: lunar </w:t>
      </w:r>
      <w:r w:rsidRPr="00D862BB">
        <w:rPr>
          <w:rFonts w:ascii="Times New Roman" w:eastAsia="Times New Roman" w:hAnsi="Times New Roman" w:cs="Times New Roman"/>
          <w:b/>
          <w:bCs/>
          <w:color w:val="000000"/>
          <w:sz w:val="20"/>
          <w:szCs w:val="20"/>
          <w:u w:val="single"/>
        </w:rPr>
        <w:t>crater</w:t>
      </w:r>
      <w:r w:rsidRPr="00D862BB">
        <w:rPr>
          <w:rFonts w:ascii="Times New Roman" w:eastAsia="Times New Roman" w:hAnsi="Times New Roman" w:cs="Times New Roman"/>
          <w:color w:val="000000"/>
          <w:sz w:val="20"/>
          <w:szCs w:val="20"/>
        </w:rPr>
        <w:t>s</w:t>
      </w:r>
    </w:p>
    <w:p w:rsidR="00D862BB" w:rsidRPr="00D862BB" w:rsidRDefault="00D862BB" w:rsidP="00D862BB">
      <w:pPr>
        <w:spacing w:after="0"/>
        <w:rPr>
          <w:rFonts w:ascii="Times New Roman" w:eastAsia="Times New Roman" w:hAnsi="Times New Roman" w:cs="Times New Roman"/>
          <w:sz w:val="24"/>
          <w:szCs w:val="24"/>
        </w:rPr>
      </w:pP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2. The UN Security Council unanimously passed Resolution 82, opposing the invasion sparking this war. For 10 points each:</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[10] Name this 1950s war which left an Asian peninsula divided into two countries separated at the 38th parallel.</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ANSWER: </w:t>
      </w:r>
      <w:r w:rsidRPr="00D862BB">
        <w:rPr>
          <w:rFonts w:ascii="Times New Roman" w:eastAsia="Times New Roman" w:hAnsi="Times New Roman" w:cs="Times New Roman"/>
          <w:b/>
          <w:bCs/>
          <w:color w:val="000000"/>
          <w:sz w:val="20"/>
          <w:szCs w:val="20"/>
          <w:u w:val="single"/>
        </w:rPr>
        <w:t>Korean</w:t>
      </w:r>
      <w:r w:rsidRPr="00D862BB">
        <w:rPr>
          <w:rFonts w:ascii="Times New Roman" w:eastAsia="Times New Roman" w:hAnsi="Times New Roman" w:cs="Times New Roman"/>
          <w:color w:val="000000"/>
          <w:sz w:val="20"/>
          <w:szCs w:val="20"/>
        </w:rPr>
        <w:t xml:space="preserve"> War</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[10] This North Korean leader authorized the initial invasion of South Korea in 1950. He’s known as the country’s Eternal President.</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ANSWER: </w:t>
      </w:r>
      <w:r w:rsidRPr="00D862BB">
        <w:rPr>
          <w:rFonts w:ascii="Times New Roman" w:eastAsia="Times New Roman" w:hAnsi="Times New Roman" w:cs="Times New Roman"/>
          <w:b/>
          <w:bCs/>
          <w:color w:val="000000"/>
          <w:sz w:val="20"/>
          <w:szCs w:val="20"/>
          <w:u w:val="single"/>
        </w:rPr>
        <w:t>Kim Il-sung</w:t>
      </w:r>
      <w:r w:rsidRPr="00D862BB">
        <w:rPr>
          <w:rFonts w:ascii="Times New Roman" w:eastAsia="Times New Roman" w:hAnsi="Times New Roman" w:cs="Times New Roman"/>
          <w:color w:val="000000"/>
          <w:sz w:val="20"/>
          <w:szCs w:val="20"/>
        </w:rPr>
        <w:t xml:space="preserve"> [prompt on </w:t>
      </w:r>
      <w:r w:rsidRPr="00D862BB">
        <w:rPr>
          <w:rFonts w:ascii="Times New Roman" w:eastAsia="Times New Roman" w:hAnsi="Times New Roman" w:cs="Times New Roman"/>
          <w:b/>
          <w:bCs/>
          <w:color w:val="000000"/>
          <w:sz w:val="20"/>
          <w:szCs w:val="20"/>
          <w:u w:val="single"/>
        </w:rPr>
        <w:t>Kim</w:t>
      </w:r>
      <w:r w:rsidRPr="00D862BB">
        <w:rPr>
          <w:rFonts w:ascii="Times New Roman" w:eastAsia="Times New Roman" w:hAnsi="Times New Roman" w:cs="Times New Roman"/>
          <w:color w:val="000000"/>
          <w:sz w:val="20"/>
          <w:szCs w:val="20"/>
        </w:rPr>
        <w:t>]</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[10] The success of Resolution 82 was partly due to the fact that the Soviet delegation was boycotting the UN, to protest this other Asian country’s permanent seat on the Security Council. It lost its seat in 1971.</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ANSWER: </w:t>
      </w:r>
      <w:r w:rsidRPr="00D862BB">
        <w:rPr>
          <w:rFonts w:ascii="Times New Roman" w:eastAsia="Times New Roman" w:hAnsi="Times New Roman" w:cs="Times New Roman"/>
          <w:b/>
          <w:bCs/>
          <w:color w:val="000000"/>
          <w:sz w:val="20"/>
          <w:szCs w:val="20"/>
          <w:u w:val="single"/>
        </w:rPr>
        <w:t>Taiwan</w:t>
      </w:r>
      <w:r w:rsidRPr="00D862BB">
        <w:rPr>
          <w:rFonts w:ascii="Times New Roman" w:eastAsia="Times New Roman" w:hAnsi="Times New Roman" w:cs="Times New Roman"/>
          <w:color w:val="000000"/>
          <w:sz w:val="20"/>
          <w:szCs w:val="20"/>
        </w:rPr>
        <w:t xml:space="preserve"> [or the </w:t>
      </w:r>
      <w:r w:rsidRPr="00D862BB">
        <w:rPr>
          <w:rFonts w:ascii="Times New Roman" w:eastAsia="Times New Roman" w:hAnsi="Times New Roman" w:cs="Times New Roman"/>
          <w:b/>
          <w:bCs/>
          <w:color w:val="000000"/>
          <w:sz w:val="20"/>
          <w:szCs w:val="20"/>
          <w:u w:val="single"/>
        </w:rPr>
        <w:t>Republic of China</w:t>
      </w:r>
      <w:r w:rsidRPr="00D862BB">
        <w:rPr>
          <w:rFonts w:ascii="Times New Roman" w:eastAsia="Times New Roman" w:hAnsi="Times New Roman" w:cs="Times New Roman"/>
          <w:color w:val="000000"/>
          <w:sz w:val="20"/>
          <w:szCs w:val="20"/>
        </w:rPr>
        <w:t xml:space="preserve">; or </w:t>
      </w:r>
      <w:r w:rsidRPr="00D862BB">
        <w:rPr>
          <w:rFonts w:ascii="Times New Roman" w:eastAsia="Times New Roman" w:hAnsi="Times New Roman" w:cs="Times New Roman"/>
          <w:b/>
          <w:bCs/>
          <w:color w:val="000000"/>
          <w:sz w:val="20"/>
          <w:szCs w:val="20"/>
          <w:u w:val="single"/>
        </w:rPr>
        <w:t>ROC</w:t>
      </w:r>
      <w:r w:rsidRPr="00D862BB">
        <w:rPr>
          <w:rFonts w:ascii="Times New Roman" w:eastAsia="Times New Roman" w:hAnsi="Times New Roman" w:cs="Times New Roman"/>
          <w:color w:val="000000"/>
          <w:sz w:val="20"/>
          <w:szCs w:val="20"/>
        </w:rPr>
        <w:t>; do not accept or prompt on just “China”]</w:t>
      </w:r>
    </w:p>
    <w:p w:rsidR="00D862BB" w:rsidRPr="00D862BB" w:rsidRDefault="00D862BB" w:rsidP="00D862BB">
      <w:pPr>
        <w:spacing w:after="0"/>
        <w:rPr>
          <w:rFonts w:ascii="Times New Roman" w:eastAsia="Times New Roman" w:hAnsi="Times New Roman" w:cs="Times New Roman"/>
          <w:sz w:val="24"/>
          <w:szCs w:val="24"/>
        </w:rPr>
      </w:pP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3. The name of one of these objects is the surname of Peter, the owner of the </w:t>
      </w:r>
      <w:proofErr w:type="spellStart"/>
      <w:r w:rsidRPr="00D862BB">
        <w:rPr>
          <w:rFonts w:ascii="Times New Roman" w:eastAsia="Times New Roman" w:hAnsi="Times New Roman" w:cs="Times New Roman"/>
          <w:color w:val="000000"/>
          <w:sz w:val="20"/>
          <w:szCs w:val="20"/>
        </w:rPr>
        <w:t>Spouter</w:t>
      </w:r>
      <w:proofErr w:type="spellEnd"/>
      <w:r w:rsidRPr="00D862BB">
        <w:rPr>
          <w:rFonts w:ascii="Times New Roman" w:eastAsia="Times New Roman" w:hAnsi="Times New Roman" w:cs="Times New Roman"/>
          <w:color w:val="000000"/>
          <w:sz w:val="20"/>
          <w:szCs w:val="20"/>
        </w:rPr>
        <w:t xml:space="preserve"> Inn in Nantucket. For 10 points each:</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[10] Name these objects. Ishmael is saved from the destruction of the </w:t>
      </w:r>
      <w:r w:rsidRPr="00D862BB">
        <w:rPr>
          <w:rFonts w:ascii="Times New Roman" w:eastAsia="Times New Roman" w:hAnsi="Times New Roman" w:cs="Times New Roman"/>
          <w:i/>
          <w:iCs/>
          <w:color w:val="000000"/>
          <w:sz w:val="20"/>
          <w:szCs w:val="20"/>
        </w:rPr>
        <w:t>Pequod</w:t>
      </w:r>
      <w:r w:rsidRPr="00D862BB">
        <w:rPr>
          <w:rFonts w:ascii="Times New Roman" w:eastAsia="Times New Roman" w:hAnsi="Times New Roman" w:cs="Times New Roman"/>
          <w:color w:val="000000"/>
          <w:sz w:val="20"/>
          <w:szCs w:val="20"/>
        </w:rPr>
        <w:t xml:space="preserve"> by clinging to one of these </w:t>
      </w:r>
      <w:proofErr w:type="gramStart"/>
      <w:r w:rsidRPr="00D862BB">
        <w:rPr>
          <w:rFonts w:ascii="Times New Roman" w:eastAsia="Times New Roman" w:hAnsi="Times New Roman" w:cs="Times New Roman"/>
          <w:color w:val="000000"/>
          <w:sz w:val="20"/>
          <w:szCs w:val="20"/>
        </w:rPr>
        <w:t>objects  which</w:t>
      </w:r>
      <w:proofErr w:type="gramEnd"/>
      <w:r w:rsidRPr="00D862BB">
        <w:rPr>
          <w:rFonts w:ascii="Times New Roman" w:eastAsia="Times New Roman" w:hAnsi="Times New Roman" w:cs="Times New Roman"/>
          <w:color w:val="000000"/>
          <w:sz w:val="20"/>
          <w:szCs w:val="20"/>
        </w:rPr>
        <w:t xml:space="preserve"> is used instead of a life buoy.</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ANSWER: </w:t>
      </w:r>
      <w:r w:rsidRPr="00D862BB">
        <w:rPr>
          <w:rFonts w:ascii="Times New Roman" w:eastAsia="Times New Roman" w:hAnsi="Times New Roman" w:cs="Times New Roman"/>
          <w:b/>
          <w:bCs/>
          <w:color w:val="000000"/>
          <w:sz w:val="20"/>
          <w:szCs w:val="20"/>
          <w:u w:val="single"/>
        </w:rPr>
        <w:t>coffin</w:t>
      </w:r>
      <w:r w:rsidRPr="00D862BB">
        <w:rPr>
          <w:rFonts w:ascii="Times New Roman" w:eastAsia="Times New Roman" w:hAnsi="Times New Roman" w:cs="Times New Roman"/>
          <w:color w:val="000000"/>
          <w:sz w:val="20"/>
          <w:szCs w:val="20"/>
        </w:rPr>
        <w:t>s</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[10] The coffin that saves Ishmael’s life was built by this character when he was ill. This character becomes Ishmael’s blood brother and the first harpooner aboard the </w:t>
      </w:r>
      <w:r w:rsidRPr="00D862BB">
        <w:rPr>
          <w:rFonts w:ascii="Times New Roman" w:eastAsia="Times New Roman" w:hAnsi="Times New Roman" w:cs="Times New Roman"/>
          <w:i/>
          <w:iCs/>
          <w:color w:val="000000"/>
          <w:sz w:val="20"/>
          <w:szCs w:val="20"/>
        </w:rPr>
        <w:t>Pequod</w:t>
      </w:r>
      <w:r w:rsidRPr="00D862BB">
        <w:rPr>
          <w:rFonts w:ascii="Times New Roman" w:eastAsia="Times New Roman" w:hAnsi="Times New Roman" w:cs="Times New Roman"/>
          <w:color w:val="000000"/>
          <w:sz w:val="20"/>
          <w:szCs w:val="20"/>
        </w:rPr>
        <w:t>.</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ANSWER: </w:t>
      </w:r>
      <w:proofErr w:type="spellStart"/>
      <w:r w:rsidRPr="00D862BB">
        <w:rPr>
          <w:rFonts w:ascii="Times New Roman" w:eastAsia="Times New Roman" w:hAnsi="Times New Roman" w:cs="Times New Roman"/>
          <w:b/>
          <w:bCs/>
          <w:color w:val="000000"/>
          <w:sz w:val="20"/>
          <w:szCs w:val="20"/>
          <w:u w:val="single"/>
        </w:rPr>
        <w:t>Queequeg</w:t>
      </w:r>
      <w:proofErr w:type="spellEnd"/>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[10] </w:t>
      </w:r>
      <w:proofErr w:type="spellStart"/>
      <w:r w:rsidRPr="00D862BB">
        <w:rPr>
          <w:rFonts w:ascii="Times New Roman" w:eastAsia="Times New Roman" w:hAnsi="Times New Roman" w:cs="Times New Roman"/>
          <w:color w:val="000000"/>
          <w:sz w:val="20"/>
          <w:szCs w:val="20"/>
        </w:rPr>
        <w:t>Queequeg’s</w:t>
      </w:r>
      <w:proofErr w:type="spellEnd"/>
      <w:r w:rsidRPr="00D862BB">
        <w:rPr>
          <w:rFonts w:ascii="Times New Roman" w:eastAsia="Times New Roman" w:hAnsi="Times New Roman" w:cs="Times New Roman"/>
          <w:color w:val="000000"/>
          <w:sz w:val="20"/>
          <w:szCs w:val="20"/>
        </w:rPr>
        <w:t xml:space="preserve"> coffin helps Ishmael survive the torment of this white whale, the title character of a Herman Melville narrative.</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ANSWER: </w:t>
      </w:r>
      <w:r w:rsidRPr="00D862BB">
        <w:rPr>
          <w:rFonts w:ascii="Times New Roman" w:eastAsia="Times New Roman" w:hAnsi="Times New Roman" w:cs="Times New Roman"/>
          <w:b/>
          <w:bCs/>
          <w:color w:val="000000"/>
          <w:sz w:val="20"/>
          <w:szCs w:val="20"/>
          <w:u w:val="single"/>
        </w:rPr>
        <w:t>Moby Dick</w:t>
      </w:r>
      <w:r w:rsidRPr="00D862BB">
        <w:rPr>
          <w:rFonts w:ascii="Times New Roman" w:eastAsia="Times New Roman" w:hAnsi="Times New Roman" w:cs="Times New Roman"/>
          <w:color w:val="000000"/>
          <w:sz w:val="20"/>
          <w:szCs w:val="20"/>
        </w:rPr>
        <w:t xml:space="preserve"> [prompt on partial answer]</w:t>
      </w:r>
    </w:p>
    <w:p w:rsidR="00D862BB" w:rsidRPr="00D862BB" w:rsidRDefault="00D862BB" w:rsidP="00D862BB">
      <w:pPr>
        <w:spacing w:after="0"/>
        <w:rPr>
          <w:rFonts w:ascii="Times New Roman" w:eastAsia="Times New Roman" w:hAnsi="Times New Roman" w:cs="Times New Roman"/>
          <w:sz w:val="24"/>
          <w:szCs w:val="24"/>
        </w:rPr>
      </w:pP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i/>
          <w:iCs/>
          <w:color w:val="000000"/>
          <w:sz w:val="20"/>
          <w:szCs w:val="20"/>
        </w:rPr>
        <w:t xml:space="preserve">Moderator note: Technically, in Spanish, the consonant “v” is </w:t>
      </w:r>
      <w:proofErr w:type="spellStart"/>
      <w:r w:rsidRPr="00D862BB">
        <w:rPr>
          <w:rFonts w:ascii="Times New Roman" w:eastAsia="Times New Roman" w:hAnsi="Times New Roman" w:cs="Times New Roman"/>
          <w:i/>
          <w:iCs/>
          <w:color w:val="000000"/>
          <w:sz w:val="20"/>
          <w:szCs w:val="20"/>
        </w:rPr>
        <w:t>pronunced</w:t>
      </w:r>
      <w:proofErr w:type="spellEnd"/>
      <w:r w:rsidRPr="00D862BB">
        <w:rPr>
          <w:rFonts w:ascii="Times New Roman" w:eastAsia="Times New Roman" w:hAnsi="Times New Roman" w:cs="Times New Roman"/>
          <w:i/>
          <w:iCs/>
          <w:color w:val="000000"/>
          <w:sz w:val="20"/>
          <w:szCs w:val="20"/>
        </w:rPr>
        <w:t xml:space="preserve"> like a “b”</w:t>
      </w:r>
      <w:r w:rsidRPr="00D862BB">
        <w:rPr>
          <w:rFonts w:ascii="Times New Roman" w:eastAsia="Times New Roman" w:hAnsi="Times New Roman" w:cs="Times New Roman"/>
          <w:color w:val="000000"/>
          <w:sz w:val="20"/>
          <w:szCs w:val="20"/>
        </w:rPr>
        <w:t>.</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4. In the </w:t>
      </w:r>
      <w:proofErr w:type="spellStart"/>
      <w:r w:rsidRPr="00D862BB">
        <w:rPr>
          <w:rFonts w:ascii="Times New Roman" w:eastAsia="Times New Roman" w:hAnsi="Times New Roman" w:cs="Times New Roman"/>
          <w:color w:val="000000"/>
          <w:sz w:val="20"/>
          <w:szCs w:val="20"/>
        </w:rPr>
        <w:t>preterite</w:t>
      </w:r>
      <w:proofErr w:type="spellEnd"/>
      <w:r w:rsidRPr="00D862BB">
        <w:rPr>
          <w:rFonts w:ascii="Times New Roman" w:eastAsia="Times New Roman" w:hAnsi="Times New Roman" w:cs="Times New Roman"/>
          <w:color w:val="000000"/>
          <w:sz w:val="20"/>
          <w:szCs w:val="20"/>
        </w:rPr>
        <w:t xml:space="preserve">, this verb is conjugated identically to </w:t>
      </w:r>
      <w:proofErr w:type="spellStart"/>
      <w:r w:rsidRPr="00D862BB">
        <w:rPr>
          <w:rFonts w:ascii="Times New Roman" w:eastAsia="Times New Roman" w:hAnsi="Times New Roman" w:cs="Times New Roman"/>
          <w:i/>
          <w:iCs/>
          <w:color w:val="000000"/>
          <w:sz w:val="20"/>
          <w:szCs w:val="20"/>
        </w:rPr>
        <w:t>ser</w:t>
      </w:r>
      <w:proofErr w:type="spellEnd"/>
      <w:r w:rsidRPr="00D862BB">
        <w:rPr>
          <w:rFonts w:ascii="Times New Roman" w:eastAsia="Times New Roman" w:hAnsi="Times New Roman" w:cs="Times New Roman"/>
          <w:color w:val="000000"/>
          <w:sz w:val="20"/>
          <w:szCs w:val="20"/>
        </w:rPr>
        <w:t xml:space="preserve"> [pr. “SAIR”]. For 10 points each:</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[10] Name this irregular Spanish verb which, in the present tense, is conjugated as “</w:t>
      </w:r>
      <w:proofErr w:type="spellStart"/>
      <w:r w:rsidRPr="00D862BB">
        <w:rPr>
          <w:rFonts w:ascii="Times New Roman" w:eastAsia="Times New Roman" w:hAnsi="Times New Roman" w:cs="Times New Roman"/>
          <w:color w:val="000000"/>
          <w:sz w:val="20"/>
          <w:szCs w:val="20"/>
        </w:rPr>
        <w:t>voy</w:t>
      </w:r>
      <w:proofErr w:type="spellEnd"/>
      <w:r w:rsidRPr="00D862BB">
        <w:rPr>
          <w:rFonts w:ascii="Times New Roman" w:eastAsia="Times New Roman" w:hAnsi="Times New Roman" w:cs="Times New Roman"/>
          <w:color w:val="000000"/>
          <w:sz w:val="20"/>
          <w:szCs w:val="20"/>
        </w:rPr>
        <w:t>”, “vas”, “</w:t>
      </w:r>
      <w:proofErr w:type="spellStart"/>
      <w:r w:rsidRPr="00D862BB">
        <w:rPr>
          <w:rFonts w:ascii="Times New Roman" w:eastAsia="Times New Roman" w:hAnsi="Times New Roman" w:cs="Times New Roman"/>
          <w:color w:val="000000"/>
          <w:sz w:val="20"/>
          <w:szCs w:val="20"/>
        </w:rPr>
        <w:t>va</w:t>
      </w:r>
      <w:proofErr w:type="spellEnd"/>
      <w:r w:rsidRPr="00D862BB">
        <w:rPr>
          <w:rFonts w:ascii="Times New Roman" w:eastAsia="Times New Roman" w:hAnsi="Times New Roman" w:cs="Times New Roman"/>
          <w:color w:val="000000"/>
          <w:sz w:val="20"/>
          <w:szCs w:val="20"/>
        </w:rPr>
        <w:t>”, “</w:t>
      </w:r>
      <w:proofErr w:type="spellStart"/>
      <w:r w:rsidRPr="00D862BB">
        <w:rPr>
          <w:rFonts w:ascii="Times New Roman" w:eastAsia="Times New Roman" w:hAnsi="Times New Roman" w:cs="Times New Roman"/>
          <w:color w:val="000000"/>
          <w:sz w:val="20"/>
          <w:szCs w:val="20"/>
        </w:rPr>
        <w:t>vamos</w:t>
      </w:r>
      <w:proofErr w:type="spellEnd"/>
      <w:r w:rsidRPr="00D862BB">
        <w:rPr>
          <w:rFonts w:ascii="Times New Roman" w:eastAsia="Times New Roman" w:hAnsi="Times New Roman" w:cs="Times New Roman"/>
          <w:color w:val="000000"/>
          <w:sz w:val="20"/>
          <w:szCs w:val="20"/>
        </w:rPr>
        <w:t>”, and “van.”</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ANSWER: </w:t>
      </w:r>
      <w:proofErr w:type="spellStart"/>
      <w:r w:rsidRPr="00D862BB">
        <w:rPr>
          <w:rFonts w:ascii="Times New Roman" w:eastAsia="Times New Roman" w:hAnsi="Times New Roman" w:cs="Times New Roman"/>
          <w:b/>
          <w:bCs/>
          <w:color w:val="000000"/>
          <w:sz w:val="20"/>
          <w:szCs w:val="20"/>
          <w:u w:val="single"/>
        </w:rPr>
        <w:t>ir</w:t>
      </w:r>
      <w:proofErr w:type="spellEnd"/>
      <w:r w:rsidRPr="00D862BB">
        <w:rPr>
          <w:rFonts w:ascii="Times New Roman" w:eastAsia="Times New Roman" w:hAnsi="Times New Roman" w:cs="Times New Roman"/>
          <w:color w:val="000000"/>
          <w:sz w:val="20"/>
          <w:szCs w:val="20"/>
        </w:rPr>
        <w:t xml:space="preserve"> [pr. “EAR”; prompt on “to </w:t>
      </w:r>
      <w:r w:rsidRPr="00D862BB">
        <w:rPr>
          <w:rFonts w:ascii="Times New Roman" w:eastAsia="Times New Roman" w:hAnsi="Times New Roman" w:cs="Times New Roman"/>
          <w:b/>
          <w:bCs/>
          <w:color w:val="000000"/>
          <w:sz w:val="20"/>
          <w:szCs w:val="20"/>
          <w:u w:val="single"/>
        </w:rPr>
        <w:t>go</w:t>
      </w:r>
      <w:r w:rsidRPr="00D862BB">
        <w:rPr>
          <w:rFonts w:ascii="Times New Roman" w:eastAsia="Times New Roman" w:hAnsi="Times New Roman" w:cs="Times New Roman"/>
          <w:color w:val="000000"/>
          <w:sz w:val="20"/>
          <w:szCs w:val="20"/>
        </w:rPr>
        <w:t>”]</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[10] Using the word </w:t>
      </w:r>
      <w:proofErr w:type="spellStart"/>
      <w:r w:rsidRPr="00D862BB">
        <w:rPr>
          <w:rFonts w:ascii="Times New Roman" w:eastAsia="Times New Roman" w:hAnsi="Times New Roman" w:cs="Times New Roman"/>
          <w:i/>
          <w:iCs/>
          <w:color w:val="000000"/>
          <w:sz w:val="20"/>
          <w:szCs w:val="20"/>
        </w:rPr>
        <w:t>ir</w:t>
      </w:r>
      <w:proofErr w:type="spellEnd"/>
      <w:r w:rsidRPr="00D862BB">
        <w:rPr>
          <w:rFonts w:ascii="Times New Roman" w:eastAsia="Times New Roman" w:hAnsi="Times New Roman" w:cs="Times New Roman"/>
          <w:color w:val="000000"/>
          <w:sz w:val="20"/>
          <w:szCs w:val="20"/>
        </w:rPr>
        <w:t xml:space="preserve"> with the preposition </w:t>
      </w:r>
      <w:r w:rsidRPr="00D862BB">
        <w:rPr>
          <w:rFonts w:ascii="Times New Roman" w:eastAsia="Times New Roman" w:hAnsi="Times New Roman" w:cs="Times New Roman"/>
          <w:i/>
          <w:iCs/>
          <w:color w:val="000000"/>
          <w:sz w:val="20"/>
          <w:szCs w:val="20"/>
        </w:rPr>
        <w:t>a</w:t>
      </w:r>
      <w:r w:rsidRPr="00D862BB">
        <w:rPr>
          <w:rFonts w:ascii="Times New Roman" w:eastAsia="Times New Roman" w:hAnsi="Times New Roman" w:cs="Times New Roman"/>
          <w:color w:val="000000"/>
          <w:sz w:val="20"/>
          <w:szCs w:val="20"/>
        </w:rPr>
        <w:t xml:space="preserve"> [“AH”] generates this tense in Spanish. It’s a similar construction as the phrase “going to” to represent this tense in English.</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ANSWER: </w:t>
      </w:r>
      <w:r w:rsidRPr="00D862BB">
        <w:rPr>
          <w:rFonts w:ascii="Times New Roman" w:eastAsia="Times New Roman" w:hAnsi="Times New Roman" w:cs="Times New Roman"/>
          <w:b/>
          <w:bCs/>
          <w:color w:val="000000"/>
          <w:sz w:val="20"/>
          <w:szCs w:val="20"/>
          <w:u w:val="single"/>
        </w:rPr>
        <w:t>future</w:t>
      </w:r>
      <w:r w:rsidRPr="00D862BB">
        <w:rPr>
          <w:rFonts w:ascii="Times New Roman" w:eastAsia="Times New Roman" w:hAnsi="Times New Roman" w:cs="Times New Roman"/>
          <w:color w:val="000000"/>
          <w:sz w:val="20"/>
          <w:szCs w:val="20"/>
        </w:rPr>
        <w:t xml:space="preserve"> tense</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[10] To form the future tense in German, you must conjugate this verb, which roughly means “to become.” This verb should only be used for potentially uncertain actions or to describe actions far away in the future.</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ANSWER: </w:t>
      </w:r>
      <w:proofErr w:type="spellStart"/>
      <w:r w:rsidRPr="00D862BB">
        <w:rPr>
          <w:rFonts w:ascii="Times New Roman" w:eastAsia="Times New Roman" w:hAnsi="Times New Roman" w:cs="Times New Roman"/>
          <w:b/>
          <w:bCs/>
          <w:color w:val="000000"/>
          <w:sz w:val="20"/>
          <w:szCs w:val="20"/>
          <w:u w:val="single"/>
        </w:rPr>
        <w:t>werden</w:t>
      </w:r>
      <w:proofErr w:type="spellEnd"/>
      <w:r w:rsidRPr="00D862BB">
        <w:rPr>
          <w:rFonts w:ascii="Times New Roman" w:eastAsia="Times New Roman" w:hAnsi="Times New Roman" w:cs="Times New Roman"/>
          <w:color w:val="000000"/>
          <w:sz w:val="20"/>
          <w:szCs w:val="20"/>
        </w:rPr>
        <w:t xml:space="preserve"> [something like “VERD-EN”]</w:t>
      </w:r>
    </w:p>
    <w:p w:rsidR="00D862BB" w:rsidRPr="00D862BB" w:rsidRDefault="00D862BB" w:rsidP="00D862BB">
      <w:pPr>
        <w:spacing w:after="0"/>
        <w:rPr>
          <w:rFonts w:ascii="Times New Roman" w:eastAsia="Times New Roman" w:hAnsi="Times New Roman" w:cs="Times New Roman"/>
          <w:sz w:val="24"/>
          <w:szCs w:val="24"/>
        </w:rPr>
      </w:pP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5. Egeria legendarily taught a man with this political position. For 10 points each:</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[10] Name this position held by seven men, including </w:t>
      </w:r>
      <w:proofErr w:type="spellStart"/>
      <w:r w:rsidRPr="00D862BB">
        <w:rPr>
          <w:rFonts w:ascii="Times New Roman" w:eastAsia="Times New Roman" w:hAnsi="Times New Roman" w:cs="Times New Roman"/>
          <w:color w:val="000000"/>
          <w:sz w:val="20"/>
          <w:szCs w:val="20"/>
        </w:rPr>
        <w:t>Numa</w:t>
      </w:r>
      <w:proofErr w:type="spellEnd"/>
      <w:r w:rsidRPr="00D862BB">
        <w:rPr>
          <w:rFonts w:ascii="Times New Roman" w:eastAsia="Times New Roman" w:hAnsi="Times New Roman" w:cs="Times New Roman"/>
          <w:color w:val="000000"/>
          <w:sz w:val="20"/>
          <w:szCs w:val="20"/>
        </w:rPr>
        <w:t xml:space="preserve"> </w:t>
      </w:r>
      <w:proofErr w:type="spellStart"/>
      <w:r w:rsidRPr="00D862BB">
        <w:rPr>
          <w:rFonts w:ascii="Times New Roman" w:eastAsia="Times New Roman" w:hAnsi="Times New Roman" w:cs="Times New Roman"/>
          <w:color w:val="000000"/>
          <w:sz w:val="20"/>
          <w:szCs w:val="20"/>
        </w:rPr>
        <w:t>Pompilius</w:t>
      </w:r>
      <w:proofErr w:type="spellEnd"/>
      <w:r w:rsidRPr="00D862BB">
        <w:rPr>
          <w:rFonts w:ascii="Times New Roman" w:eastAsia="Times New Roman" w:hAnsi="Times New Roman" w:cs="Times New Roman"/>
          <w:color w:val="000000"/>
          <w:sz w:val="20"/>
          <w:szCs w:val="20"/>
        </w:rPr>
        <w:t>. The first person to hold this office killed his brother for attempting to jump over a wall.</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ANSWER: </w:t>
      </w:r>
      <w:r w:rsidRPr="00D862BB">
        <w:rPr>
          <w:rFonts w:ascii="Times New Roman" w:eastAsia="Times New Roman" w:hAnsi="Times New Roman" w:cs="Times New Roman"/>
          <w:b/>
          <w:bCs/>
          <w:color w:val="000000"/>
          <w:sz w:val="20"/>
          <w:szCs w:val="20"/>
          <w:u w:val="single"/>
        </w:rPr>
        <w:t>king</w:t>
      </w:r>
      <w:r w:rsidRPr="00D862BB">
        <w:rPr>
          <w:rFonts w:ascii="Times New Roman" w:eastAsia="Times New Roman" w:hAnsi="Times New Roman" w:cs="Times New Roman"/>
          <w:color w:val="000000"/>
          <w:sz w:val="20"/>
          <w:szCs w:val="20"/>
        </w:rPr>
        <w:t xml:space="preserve"> of </w:t>
      </w:r>
      <w:r w:rsidRPr="00D862BB">
        <w:rPr>
          <w:rFonts w:ascii="Times New Roman" w:eastAsia="Times New Roman" w:hAnsi="Times New Roman" w:cs="Times New Roman"/>
          <w:b/>
          <w:bCs/>
          <w:color w:val="000000"/>
          <w:sz w:val="20"/>
          <w:szCs w:val="20"/>
          <w:u w:val="single"/>
        </w:rPr>
        <w:t>Rome</w:t>
      </w:r>
      <w:r w:rsidRPr="00D862BB">
        <w:rPr>
          <w:rFonts w:ascii="Times New Roman" w:eastAsia="Times New Roman" w:hAnsi="Times New Roman" w:cs="Times New Roman"/>
          <w:color w:val="000000"/>
          <w:sz w:val="20"/>
          <w:szCs w:val="20"/>
        </w:rPr>
        <w:t xml:space="preserve"> [prompt on partial answer]</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[10] The first king of Rome was this man, who saw twelve vultures during the competition with his brother Remus.</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ANSWER: </w:t>
      </w:r>
      <w:r w:rsidRPr="00D862BB">
        <w:rPr>
          <w:rFonts w:ascii="Times New Roman" w:eastAsia="Times New Roman" w:hAnsi="Times New Roman" w:cs="Times New Roman"/>
          <w:b/>
          <w:bCs/>
          <w:color w:val="000000"/>
          <w:sz w:val="20"/>
          <w:szCs w:val="20"/>
          <w:u w:val="single"/>
        </w:rPr>
        <w:t>Romulus</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[10] The monarchy in Rome was legendarily ended by the heroic sacrifice of this woman, who killed herself after being raped by </w:t>
      </w:r>
      <w:proofErr w:type="spellStart"/>
      <w:r w:rsidRPr="00D862BB">
        <w:rPr>
          <w:rFonts w:ascii="Times New Roman" w:eastAsia="Times New Roman" w:hAnsi="Times New Roman" w:cs="Times New Roman"/>
          <w:color w:val="000000"/>
          <w:sz w:val="20"/>
          <w:szCs w:val="20"/>
        </w:rPr>
        <w:t>Sextus</w:t>
      </w:r>
      <w:proofErr w:type="spellEnd"/>
      <w:r w:rsidRPr="00D862BB">
        <w:rPr>
          <w:rFonts w:ascii="Times New Roman" w:eastAsia="Times New Roman" w:hAnsi="Times New Roman" w:cs="Times New Roman"/>
          <w:color w:val="000000"/>
          <w:sz w:val="20"/>
          <w:szCs w:val="20"/>
        </w:rPr>
        <w:t xml:space="preserve"> </w:t>
      </w:r>
      <w:proofErr w:type="spellStart"/>
      <w:r w:rsidRPr="00D862BB">
        <w:rPr>
          <w:rFonts w:ascii="Times New Roman" w:eastAsia="Times New Roman" w:hAnsi="Times New Roman" w:cs="Times New Roman"/>
          <w:color w:val="000000"/>
          <w:sz w:val="20"/>
          <w:szCs w:val="20"/>
        </w:rPr>
        <w:t>Tarquinius</w:t>
      </w:r>
      <w:proofErr w:type="spellEnd"/>
      <w:r w:rsidRPr="00D862BB">
        <w:rPr>
          <w:rFonts w:ascii="Times New Roman" w:eastAsia="Times New Roman" w:hAnsi="Times New Roman" w:cs="Times New Roman"/>
          <w:color w:val="000000"/>
          <w:sz w:val="20"/>
          <w:szCs w:val="20"/>
        </w:rPr>
        <w:t xml:space="preserve">. She’s the namesake of </w:t>
      </w:r>
      <w:proofErr w:type="gramStart"/>
      <w:r w:rsidRPr="00D862BB">
        <w:rPr>
          <w:rFonts w:ascii="Times New Roman" w:eastAsia="Times New Roman" w:hAnsi="Times New Roman" w:cs="Times New Roman"/>
          <w:color w:val="000000"/>
          <w:sz w:val="20"/>
          <w:szCs w:val="20"/>
        </w:rPr>
        <w:t>an</w:t>
      </w:r>
      <w:proofErr w:type="gramEnd"/>
      <w:r w:rsidRPr="00D862BB">
        <w:rPr>
          <w:rFonts w:ascii="Times New Roman" w:eastAsia="Times New Roman" w:hAnsi="Times New Roman" w:cs="Times New Roman"/>
          <w:color w:val="000000"/>
          <w:sz w:val="20"/>
          <w:szCs w:val="20"/>
        </w:rPr>
        <w:t xml:space="preserve"> narrative poem by Shakespeare.</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ANSWER: </w:t>
      </w:r>
      <w:proofErr w:type="spellStart"/>
      <w:r w:rsidRPr="00D862BB">
        <w:rPr>
          <w:rFonts w:ascii="Times New Roman" w:eastAsia="Times New Roman" w:hAnsi="Times New Roman" w:cs="Times New Roman"/>
          <w:b/>
          <w:bCs/>
          <w:color w:val="000000"/>
          <w:sz w:val="20"/>
          <w:szCs w:val="20"/>
          <w:u w:val="single"/>
        </w:rPr>
        <w:t>Lucretia</w:t>
      </w:r>
      <w:proofErr w:type="spellEnd"/>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lastRenderedPageBreak/>
        <w:t xml:space="preserve">6. </w:t>
      </w:r>
      <w:r w:rsidRPr="00D862BB">
        <w:rPr>
          <w:rFonts w:ascii="Times New Roman" w:eastAsia="Times New Roman" w:hAnsi="Times New Roman" w:cs="Times New Roman"/>
          <w:color w:val="000000"/>
          <w:sz w:val="20"/>
          <w:szCs w:val="20"/>
          <w:shd w:val="clear" w:color="auto" w:fill="FFFFFF"/>
        </w:rPr>
        <w:t>“</w:t>
      </w:r>
      <w:proofErr w:type="spellStart"/>
      <w:r w:rsidRPr="00D862BB">
        <w:rPr>
          <w:rFonts w:ascii="Times New Roman" w:eastAsia="Times New Roman" w:hAnsi="Times New Roman" w:cs="Times New Roman"/>
          <w:color w:val="000000"/>
          <w:sz w:val="20"/>
          <w:szCs w:val="20"/>
          <w:shd w:val="clear" w:color="auto" w:fill="FFFFFF"/>
        </w:rPr>
        <w:t>Greensleeves</w:t>
      </w:r>
      <w:proofErr w:type="spellEnd"/>
      <w:r w:rsidRPr="00D862BB">
        <w:rPr>
          <w:rFonts w:ascii="Times New Roman" w:eastAsia="Times New Roman" w:hAnsi="Times New Roman" w:cs="Times New Roman"/>
          <w:color w:val="000000"/>
          <w:sz w:val="20"/>
          <w:szCs w:val="20"/>
          <w:shd w:val="clear" w:color="auto" w:fill="FFFFFF"/>
        </w:rPr>
        <w:t>” is sometimes misattributed to being one of this man’s works, though he did write the piece “Pastime with Good Company.” For 10 points each:</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shd w:val="clear" w:color="auto" w:fill="FFFFFF"/>
        </w:rPr>
        <w:t xml:space="preserve">[10] Name this man whose skill at the lute, organ and the virginal made music a hobby of his when he was not doing his main job of serving as the king of England from 1509 to 1547. </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shd w:val="clear" w:color="auto" w:fill="FFFFFF"/>
        </w:rPr>
        <w:t xml:space="preserve">ANSWER: King </w:t>
      </w:r>
      <w:r w:rsidRPr="00D862BB">
        <w:rPr>
          <w:rFonts w:ascii="Times New Roman" w:eastAsia="Times New Roman" w:hAnsi="Times New Roman" w:cs="Times New Roman"/>
          <w:b/>
          <w:bCs/>
          <w:color w:val="000000"/>
          <w:sz w:val="20"/>
          <w:szCs w:val="20"/>
          <w:u w:val="single"/>
          <w:shd w:val="clear" w:color="auto" w:fill="FFFFFF"/>
        </w:rPr>
        <w:t>Henry VIII</w:t>
      </w:r>
      <w:r w:rsidRPr="00D862BB">
        <w:rPr>
          <w:rFonts w:ascii="Times New Roman" w:eastAsia="Times New Roman" w:hAnsi="Times New Roman" w:cs="Times New Roman"/>
          <w:color w:val="000000"/>
          <w:sz w:val="20"/>
          <w:szCs w:val="20"/>
          <w:shd w:val="clear" w:color="auto" w:fill="FFFFFF"/>
        </w:rPr>
        <w:t xml:space="preserve"> of England</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shd w:val="clear" w:color="auto" w:fill="FFFFFF"/>
        </w:rPr>
        <w:t>[10] This other English Renaissance composer wrote the 40-piece motet “</w:t>
      </w:r>
      <w:proofErr w:type="spellStart"/>
      <w:r w:rsidRPr="00D862BB">
        <w:rPr>
          <w:rFonts w:ascii="Times New Roman" w:eastAsia="Times New Roman" w:hAnsi="Times New Roman" w:cs="Times New Roman"/>
          <w:color w:val="000000"/>
          <w:sz w:val="20"/>
          <w:szCs w:val="20"/>
          <w:shd w:val="clear" w:color="auto" w:fill="FFFFFF"/>
        </w:rPr>
        <w:t>Spem</w:t>
      </w:r>
      <w:proofErr w:type="spellEnd"/>
      <w:r w:rsidRPr="00D862BB">
        <w:rPr>
          <w:rFonts w:ascii="Times New Roman" w:eastAsia="Times New Roman" w:hAnsi="Times New Roman" w:cs="Times New Roman"/>
          <w:color w:val="000000"/>
          <w:sz w:val="20"/>
          <w:szCs w:val="20"/>
          <w:shd w:val="clear" w:color="auto" w:fill="FFFFFF"/>
        </w:rPr>
        <w:t xml:space="preserve"> in </w:t>
      </w:r>
      <w:proofErr w:type="spellStart"/>
      <w:r w:rsidRPr="00D862BB">
        <w:rPr>
          <w:rFonts w:ascii="Times New Roman" w:eastAsia="Times New Roman" w:hAnsi="Times New Roman" w:cs="Times New Roman"/>
          <w:color w:val="000000"/>
          <w:sz w:val="20"/>
          <w:szCs w:val="20"/>
          <w:shd w:val="clear" w:color="auto" w:fill="FFFFFF"/>
        </w:rPr>
        <w:t>alium</w:t>
      </w:r>
      <w:proofErr w:type="spellEnd"/>
      <w:r w:rsidRPr="00D862BB">
        <w:rPr>
          <w:rFonts w:ascii="Times New Roman" w:eastAsia="Times New Roman" w:hAnsi="Times New Roman" w:cs="Times New Roman"/>
          <w:color w:val="000000"/>
          <w:sz w:val="20"/>
          <w:szCs w:val="20"/>
          <w:shd w:val="clear" w:color="auto" w:fill="FFFFFF"/>
        </w:rPr>
        <w:t xml:space="preserve">.” His </w:t>
      </w:r>
      <w:r w:rsidRPr="00D862BB">
        <w:rPr>
          <w:rFonts w:ascii="Times New Roman" w:eastAsia="Times New Roman" w:hAnsi="Times New Roman" w:cs="Times New Roman"/>
          <w:i/>
          <w:iCs/>
          <w:color w:val="000000"/>
          <w:sz w:val="20"/>
          <w:szCs w:val="20"/>
          <w:shd w:val="clear" w:color="auto" w:fill="FFFFFF"/>
        </w:rPr>
        <w:t>Tunes for Archbishop Parker’s Psalter</w:t>
      </w:r>
      <w:r w:rsidRPr="00D862BB">
        <w:rPr>
          <w:rFonts w:ascii="Times New Roman" w:eastAsia="Times New Roman" w:hAnsi="Times New Roman" w:cs="Times New Roman"/>
          <w:color w:val="000000"/>
          <w:sz w:val="20"/>
          <w:szCs w:val="20"/>
          <w:shd w:val="clear" w:color="auto" w:fill="FFFFFF"/>
        </w:rPr>
        <w:t xml:space="preserve"> was the basis for a “Fantasia” on a theme of </w:t>
      </w:r>
      <w:r w:rsidRPr="00D862BB">
        <w:rPr>
          <w:rFonts w:ascii="Times New Roman" w:eastAsia="Times New Roman" w:hAnsi="Times New Roman" w:cs="Times New Roman"/>
          <w:i/>
          <w:iCs/>
          <w:color w:val="000000"/>
          <w:sz w:val="20"/>
          <w:szCs w:val="20"/>
          <w:shd w:val="clear" w:color="auto" w:fill="FFFFFF"/>
        </w:rPr>
        <w:t>his</w:t>
      </w:r>
      <w:r w:rsidRPr="00D862BB">
        <w:rPr>
          <w:rFonts w:ascii="Times New Roman" w:eastAsia="Times New Roman" w:hAnsi="Times New Roman" w:cs="Times New Roman"/>
          <w:color w:val="000000"/>
          <w:sz w:val="20"/>
          <w:szCs w:val="20"/>
          <w:shd w:val="clear" w:color="auto" w:fill="FFFFFF"/>
        </w:rPr>
        <w:t xml:space="preserve"> by Ralph (“</w:t>
      </w:r>
      <w:proofErr w:type="spellStart"/>
      <w:r w:rsidRPr="00D862BB">
        <w:rPr>
          <w:rFonts w:ascii="Times New Roman" w:eastAsia="Times New Roman" w:hAnsi="Times New Roman" w:cs="Times New Roman"/>
          <w:color w:val="000000"/>
          <w:sz w:val="20"/>
          <w:szCs w:val="20"/>
          <w:shd w:val="clear" w:color="auto" w:fill="FFFFFF"/>
        </w:rPr>
        <w:t>rafe</w:t>
      </w:r>
      <w:proofErr w:type="spellEnd"/>
      <w:r w:rsidRPr="00D862BB">
        <w:rPr>
          <w:rFonts w:ascii="Times New Roman" w:eastAsia="Times New Roman" w:hAnsi="Times New Roman" w:cs="Times New Roman"/>
          <w:color w:val="000000"/>
          <w:sz w:val="20"/>
          <w:szCs w:val="20"/>
          <w:shd w:val="clear" w:color="auto" w:fill="FFFFFF"/>
        </w:rPr>
        <w:t>”) Vaughan Williams.</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shd w:val="clear" w:color="auto" w:fill="FFFFFF"/>
        </w:rPr>
        <w:t xml:space="preserve">ANSWER: Thomas </w:t>
      </w:r>
      <w:proofErr w:type="spellStart"/>
      <w:r w:rsidRPr="00D862BB">
        <w:rPr>
          <w:rFonts w:ascii="Times New Roman" w:eastAsia="Times New Roman" w:hAnsi="Times New Roman" w:cs="Times New Roman"/>
          <w:b/>
          <w:bCs/>
          <w:color w:val="000000"/>
          <w:sz w:val="20"/>
          <w:szCs w:val="20"/>
          <w:u w:val="single"/>
          <w:shd w:val="clear" w:color="auto" w:fill="FFFFFF"/>
        </w:rPr>
        <w:t>Tallis</w:t>
      </w:r>
      <w:proofErr w:type="spellEnd"/>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shd w:val="clear" w:color="auto" w:fill="FFFFFF"/>
        </w:rPr>
        <w:t>[10] During the Renaissance secular music became progressively more popular, most commonly in this form. This form of music was a favorite of Monteverdi and Palestrina and is often performed by unaccompanied vocalists.</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shd w:val="clear" w:color="auto" w:fill="FFFFFF"/>
        </w:rPr>
        <w:t xml:space="preserve">ANSWER: </w:t>
      </w:r>
      <w:r w:rsidRPr="00D862BB">
        <w:rPr>
          <w:rFonts w:ascii="Times New Roman" w:eastAsia="Times New Roman" w:hAnsi="Times New Roman" w:cs="Times New Roman"/>
          <w:b/>
          <w:bCs/>
          <w:color w:val="000000"/>
          <w:sz w:val="20"/>
          <w:szCs w:val="20"/>
          <w:u w:val="single"/>
          <w:shd w:val="clear" w:color="auto" w:fill="FFFFFF"/>
        </w:rPr>
        <w:t>madrigal</w:t>
      </w:r>
      <w:r w:rsidRPr="00D862BB">
        <w:rPr>
          <w:rFonts w:ascii="Times New Roman" w:eastAsia="Times New Roman" w:hAnsi="Times New Roman" w:cs="Times New Roman"/>
          <w:color w:val="000000"/>
          <w:sz w:val="20"/>
          <w:szCs w:val="20"/>
          <w:shd w:val="clear" w:color="auto" w:fill="FFFFFF"/>
        </w:rPr>
        <w:t xml:space="preserve">s </w:t>
      </w:r>
    </w:p>
    <w:p w:rsidR="00D862BB" w:rsidRPr="00D862BB" w:rsidRDefault="00D862BB" w:rsidP="00D862BB">
      <w:pPr>
        <w:spacing w:after="0"/>
        <w:rPr>
          <w:rFonts w:ascii="Times New Roman" w:eastAsia="Times New Roman" w:hAnsi="Times New Roman" w:cs="Times New Roman"/>
          <w:sz w:val="24"/>
          <w:szCs w:val="24"/>
        </w:rPr>
      </w:pP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7. Russian authors weren’t especially thrilled with modernization. For 10 points each:</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[10] Trains play a symbolic role in this Leo Tolstoy novel, especially after the title character jumps in front of one. On the other hand, Protagonist No. 2 Konstantin Levin is perfectly happy on his farm.</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ANSWER: </w:t>
      </w:r>
      <w:r w:rsidRPr="00D862BB">
        <w:rPr>
          <w:rFonts w:ascii="Times New Roman" w:eastAsia="Times New Roman" w:hAnsi="Times New Roman" w:cs="Times New Roman"/>
          <w:b/>
          <w:bCs/>
          <w:i/>
          <w:iCs/>
          <w:color w:val="000000"/>
          <w:sz w:val="20"/>
          <w:szCs w:val="20"/>
          <w:u w:val="single"/>
        </w:rPr>
        <w:t>Anna Karenina</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[10] In this novel by Ivan Turgenev, </w:t>
      </w:r>
      <w:proofErr w:type="spellStart"/>
      <w:r w:rsidRPr="00D862BB">
        <w:rPr>
          <w:rFonts w:ascii="Times New Roman" w:eastAsia="Times New Roman" w:hAnsi="Times New Roman" w:cs="Times New Roman"/>
          <w:color w:val="000000"/>
          <w:sz w:val="20"/>
          <w:szCs w:val="20"/>
        </w:rPr>
        <w:t>Arkady</w:t>
      </w:r>
      <w:proofErr w:type="spellEnd"/>
      <w:r w:rsidRPr="00D862BB">
        <w:rPr>
          <w:rFonts w:ascii="Times New Roman" w:eastAsia="Times New Roman" w:hAnsi="Times New Roman" w:cs="Times New Roman"/>
          <w:color w:val="000000"/>
          <w:sz w:val="20"/>
          <w:szCs w:val="20"/>
        </w:rPr>
        <w:t xml:space="preserve"> and </w:t>
      </w:r>
      <w:proofErr w:type="spellStart"/>
      <w:r w:rsidRPr="00D862BB">
        <w:rPr>
          <w:rFonts w:ascii="Times New Roman" w:eastAsia="Times New Roman" w:hAnsi="Times New Roman" w:cs="Times New Roman"/>
          <w:color w:val="000000"/>
          <w:sz w:val="20"/>
          <w:szCs w:val="20"/>
        </w:rPr>
        <w:t>Bazarov</w:t>
      </w:r>
      <w:proofErr w:type="spellEnd"/>
      <w:r w:rsidRPr="00D862BB">
        <w:rPr>
          <w:rFonts w:ascii="Times New Roman" w:eastAsia="Times New Roman" w:hAnsi="Times New Roman" w:cs="Times New Roman"/>
          <w:color w:val="000000"/>
          <w:sz w:val="20"/>
          <w:szCs w:val="20"/>
        </w:rPr>
        <w:t xml:space="preserve"> shock Nikolai and Pavel </w:t>
      </w:r>
      <w:proofErr w:type="spellStart"/>
      <w:r w:rsidRPr="00D862BB">
        <w:rPr>
          <w:rFonts w:ascii="Times New Roman" w:eastAsia="Times New Roman" w:hAnsi="Times New Roman" w:cs="Times New Roman"/>
          <w:color w:val="000000"/>
          <w:sz w:val="20"/>
          <w:szCs w:val="20"/>
        </w:rPr>
        <w:t>Kirsanov</w:t>
      </w:r>
      <w:proofErr w:type="spellEnd"/>
      <w:r w:rsidRPr="00D862BB">
        <w:rPr>
          <w:rFonts w:ascii="Times New Roman" w:eastAsia="Times New Roman" w:hAnsi="Times New Roman" w:cs="Times New Roman"/>
          <w:color w:val="000000"/>
          <w:sz w:val="20"/>
          <w:szCs w:val="20"/>
        </w:rPr>
        <w:t xml:space="preserve"> with their fancy talk about nihilism and opposition to the bourgeoisie.</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ANSWER: </w:t>
      </w:r>
      <w:r w:rsidRPr="00D862BB">
        <w:rPr>
          <w:rFonts w:ascii="Times New Roman" w:eastAsia="Times New Roman" w:hAnsi="Times New Roman" w:cs="Times New Roman"/>
          <w:b/>
          <w:bCs/>
          <w:i/>
          <w:iCs/>
          <w:color w:val="000000"/>
          <w:sz w:val="20"/>
          <w:szCs w:val="20"/>
          <w:u w:val="single"/>
        </w:rPr>
        <w:t>Fathers and Sons</w:t>
      </w:r>
      <w:r w:rsidRPr="00D862BB">
        <w:rPr>
          <w:rFonts w:ascii="Times New Roman" w:eastAsia="Times New Roman" w:hAnsi="Times New Roman" w:cs="Times New Roman"/>
          <w:color w:val="000000"/>
          <w:sz w:val="20"/>
          <w:szCs w:val="20"/>
        </w:rPr>
        <w:t xml:space="preserve"> [or </w:t>
      </w:r>
      <w:proofErr w:type="spellStart"/>
      <w:r w:rsidRPr="00D862BB">
        <w:rPr>
          <w:rFonts w:ascii="Times New Roman" w:eastAsia="Times New Roman" w:hAnsi="Times New Roman" w:cs="Times New Roman"/>
          <w:b/>
          <w:bCs/>
          <w:i/>
          <w:iCs/>
          <w:color w:val="000000"/>
          <w:sz w:val="20"/>
          <w:szCs w:val="20"/>
          <w:u w:val="single"/>
        </w:rPr>
        <w:t>Otcy</w:t>
      </w:r>
      <w:proofErr w:type="spellEnd"/>
      <w:r w:rsidRPr="00D862BB">
        <w:rPr>
          <w:rFonts w:ascii="Times New Roman" w:eastAsia="Times New Roman" w:hAnsi="Times New Roman" w:cs="Times New Roman"/>
          <w:b/>
          <w:bCs/>
          <w:i/>
          <w:iCs/>
          <w:color w:val="000000"/>
          <w:sz w:val="20"/>
          <w:szCs w:val="20"/>
          <w:u w:val="single"/>
        </w:rPr>
        <w:t xml:space="preserve"> </w:t>
      </w:r>
      <w:proofErr w:type="spellStart"/>
      <w:r w:rsidRPr="00D862BB">
        <w:rPr>
          <w:rFonts w:ascii="Times New Roman" w:eastAsia="Times New Roman" w:hAnsi="Times New Roman" w:cs="Times New Roman"/>
          <w:b/>
          <w:bCs/>
          <w:i/>
          <w:iCs/>
          <w:color w:val="000000"/>
          <w:sz w:val="20"/>
          <w:szCs w:val="20"/>
          <w:u w:val="single"/>
        </w:rPr>
        <w:t>i</w:t>
      </w:r>
      <w:proofErr w:type="spellEnd"/>
      <w:r w:rsidRPr="00D862BB">
        <w:rPr>
          <w:rFonts w:ascii="Times New Roman" w:eastAsia="Times New Roman" w:hAnsi="Times New Roman" w:cs="Times New Roman"/>
          <w:b/>
          <w:bCs/>
          <w:i/>
          <w:iCs/>
          <w:color w:val="000000"/>
          <w:sz w:val="20"/>
          <w:szCs w:val="20"/>
          <w:u w:val="single"/>
        </w:rPr>
        <w:t xml:space="preserve"> </w:t>
      </w:r>
      <w:proofErr w:type="spellStart"/>
      <w:r w:rsidRPr="00D862BB">
        <w:rPr>
          <w:rFonts w:ascii="Times New Roman" w:eastAsia="Times New Roman" w:hAnsi="Times New Roman" w:cs="Times New Roman"/>
          <w:b/>
          <w:bCs/>
          <w:i/>
          <w:iCs/>
          <w:color w:val="000000"/>
          <w:sz w:val="20"/>
          <w:szCs w:val="20"/>
          <w:u w:val="single"/>
        </w:rPr>
        <w:t>Deti</w:t>
      </w:r>
      <w:proofErr w:type="spellEnd"/>
      <w:r w:rsidRPr="00D862BB">
        <w:rPr>
          <w:rFonts w:ascii="Times New Roman" w:eastAsia="Times New Roman" w:hAnsi="Times New Roman" w:cs="Times New Roman"/>
          <w:color w:val="000000"/>
          <w:sz w:val="20"/>
          <w:szCs w:val="20"/>
        </w:rPr>
        <w:t>]</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[10] In this short story set in St. Petersburg, Major </w:t>
      </w:r>
      <w:proofErr w:type="spellStart"/>
      <w:r w:rsidRPr="00D862BB">
        <w:rPr>
          <w:rFonts w:ascii="Times New Roman" w:eastAsia="Times New Roman" w:hAnsi="Times New Roman" w:cs="Times New Roman"/>
          <w:color w:val="000000"/>
          <w:sz w:val="20"/>
          <w:szCs w:val="20"/>
        </w:rPr>
        <w:t>Kovalyov</w:t>
      </w:r>
      <w:proofErr w:type="spellEnd"/>
      <w:r w:rsidRPr="00D862BB">
        <w:rPr>
          <w:rFonts w:ascii="Times New Roman" w:eastAsia="Times New Roman" w:hAnsi="Times New Roman" w:cs="Times New Roman"/>
          <w:color w:val="000000"/>
          <w:sz w:val="20"/>
          <w:szCs w:val="20"/>
        </w:rPr>
        <w:t xml:space="preserve"> is infuriated that the title character, dressed in an officer’s uniform, is promoted ahead of him in the emerging nonsensical Russian bureaucracy.</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ANSWER: “The </w:t>
      </w:r>
      <w:r w:rsidRPr="00D862BB">
        <w:rPr>
          <w:rFonts w:ascii="Times New Roman" w:eastAsia="Times New Roman" w:hAnsi="Times New Roman" w:cs="Times New Roman"/>
          <w:b/>
          <w:bCs/>
          <w:color w:val="000000"/>
          <w:sz w:val="20"/>
          <w:szCs w:val="20"/>
          <w:u w:val="single"/>
        </w:rPr>
        <w:t>Nose</w:t>
      </w:r>
      <w:r w:rsidRPr="00D862BB">
        <w:rPr>
          <w:rFonts w:ascii="Times New Roman" w:eastAsia="Times New Roman" w:hAnsi="Times New Roman" w:cs="Times New Roman"/>
          <w:color w:val="000000"/>
          <w:sz w:val="20"/>
          <w:szCs w:val="20"/>
        </w:rPr>
        <w:t>” [or “</w:t>
      </w:r>
      <w:r w:rsidRPr="00D862BB">
        <w:rPr>
          <w:rFonts w:ascii="Times New Roman" w:eastAsia="Times New Roman" w:hAnsi="Times New Roman" w:cs="Times New Roman"/>
          <w:b/>
          <w:bCs/>
          <w:color w:val="000000"/>
          <w:sz w:val="20"/>
          <w:szCs w:val="20"/>
          <w:u w:val="single"/>
        </w:rPr>
        <w:t>Hoc</w:t>
      </w:r>
      <w:r w:rsidRPr="00D862BB">
        <w:rPr>
          <w:rFonts w:ascii="Times New Roman" w:eastAsia="Times New Roman" w:hAnsi="Times New Roman" w:cs="Times New Roman"/>
          <w:color w:val="000000"/>
          <w:sz w:val="20"/>
          <w:szCs w:val="20"/>
        </w:rPr>
        <w:t>”]</w:t>
      </w:r>
    </w:p>
    <w:p w:rsidR="00D862BB" w:rsidRPr="00D862BB" w:rsidRDefault="00D862BB" w:rsidP="00D862BB">
      <w:pPr>
        <w:spacing w:after="0"/>
        <w:rPr>
          <w:rFonts w:ascii="Times New Roman" w:eastAsia="Times New Roman" w:hAnsi="Times New Roman" w:cs="Times New Roman"/>
          <w:sz w:val="24"/>
          <w:szCs w:val="24"/>
        </w:rPr>
      </w:pP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8. The first elected holder of this office was Foreign Minister for the Norwegian government headquartered in London during WWII. For 10 points each:</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[10] Name this office held by </w:t>
      </w:r>
      <w:proofErr w:type="spellStart"/>
      <w:r w:rsidRPr="00D862BB">
        <w:rPr>
          <w:rFonts w:ascii="Times New Roman" w:eastAsia="Times New Roman" w:hAnsi="Times New Roman" w:cs="Times New Roman"/>
          <w:color w:val="000000"/>
          <w:sz w:val="20"/>
          <w:szCs w:val="20"/>
        </w:rPr>
        <w:t>Trygve</w:t>
      </w:r>
      <w:proofErr w:type="spellEnd"/>
      <w:r w:rsidRPr="00D862BB">
        <w:rPr>
          <w:rFonts w:ascii="Times New Roman" w:eastAsia="Times New Roman" w:hAnsi="Times New Roman" w:cs="Times New Roman"/>
          <w:color w:val="000000"/>
          <w:sz w:val="20"/>
          <w:szCs w:val="20"/>
        </w:rPr>
        <w:t xml:space="preserve"> Lie. Another holder of this office, Dag Hammarskjold, died in a plane crash to the Congo.</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ANSWER: United Nations </w:t>
      </w:r>
      <w:r w:rsidRPr="00D862BB">
        <w:rPr>
          <w:rFonts w:ascii="Times New Roman" w:eastAsia="Times New Roman" w:hAnsi="Times New Roman" w:cs="Times New Roman"/>
          <w:b/>
          <w:bCs/>
          <w:color w:val="000000"/>
          <w:sz w:val="20"/>
          <w:szCs w:val="20"/>
          <w:u w:val="single"/>
        </w:rPr>
        <w:t>Secretary-General</w:t>
      </w:r>
      <w:r w:rsidRPr="00D862BB">
        <w:rPr>
          <w:rFonts w:ascii="Times New Roman" w:eastAsia="Times New Roman" w:hAnsi="Times New Roman" w:cs="Times New Roman"/>
          <w:color w:val="000000"/>
          <w:sz w:val="20"/>
          <w:szCs w:val="20"/>
        </w:rPr>
        <w:t xml:space="preserve"> [prompt on </w:t>
      </w:r>
      <w:r w:rsidRPr="00D862BB">
        <w:rPr>
          <w:rFonts w:ascii="Times New Roman" w:eastAsia="Times New Roman" w:hAnsi="Times New Roman" w:cs="Times New Roman"/>
          <w:b/>
          <w:bCs/>
          <w:color w:val="000000"/>
          <w:sz w:val="20"/>
          <w:szCs w:val="20"/>
          <w:u w:val="single"/>
        </w:rPr>
        <w:t>leader of the United Nations</w:t>
      </w:r>
      <w:r w:rsidRPr="00D862BB">
        <w:rPr>
          <w:rFonts w:ascii="Times New Roman" w:eastAsia="Times New Roman" w:hAnsi="Times New Roman" w:cs="Times New Roman"/>
          <w:color w:val="000000"/>
          <w:sz w:val="20"/>
          <w:szCs w:val="20"/>
        </w:rPr>
        <w:t xml:space="preserve"> or similar answers]</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[10] The United Nations was established in October of this year, the same year that World War II ended.</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ANSWER: </w:t>
      </w:r>
      <w:r w:rsidRPr="00D862BB">
        <w:rPr>
          <w:rFonts w:ascii="Times New Roman" w:eastAsia="Times New Roman" w:hAnsi="Times New Roman" w:cs="Times New Roman"/>
          <w:b/>
          <w:bCs/>
          <w:color w:val="000000"/>
          <w:sz w:val="20"/>
          <w:szCs w:val="20"/>
          <w:u w:val="single"/>
        </w:rPr>
        <w:t>1945</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[10] In 1964, a still ongoing UN Peacekeeping mission was launched in this European nation, which had a coup in 1974 and was subsequently invaded in Operation Attila. A UN buffer zone divides this country in two.</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ANSWER: Republic of </w:t>
      </w:r>
      <w:r w:rsidRPr="00D862BB">
        <w:rPr>
          <w:rFonts w:ascii="Times New Roman" w:eastAsia="Times New Roman" w:hAnsi="Times New Roman" w:cs="Times New Roman"/>
          <w:b/>
          <w:bCs/>
          <w:color w:val="000000"/>
          <w:sz w:val="20"/>
          <w:szCs w:val="20"/>
          <w:u w:val="single"/>
        </w:rPr>
        <w:t>Cyprus</w:t>
      </w:r>
    </w:p>
    <w:p w:rsidR="00D862BB" w:rsidRPr="00D862BB" w:rsidRDefault="00D862BB" w:rsidP="00D862BB">
      <w:pPr>
        <w:spacing w:after="0"/>
        <w:rPr>
          <w:rFonts w:ascii="Times New Roman" w:eastAsia="Times New Roman" w:hAnsi="Times New Roman" w:cs="Times New Roman"/>
          <w:sz w:val="24"/>
          <w:szCs w:val="24"/>
        </w:rPr>
      </w:pP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9. This principle disproved phlogiston theory, and was shown by Lavoisier, when he combusted wood inside a sealed container. For 10 points each:</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[10] Name this principle which states that the number of grams of starting material will equal the number of grams of product in any chemical reaction. It’s the basis of stoichiometry.</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ANSWER: law of </w:t>
      </w:r>
      <w:r w:rsidRPr="00D862BB">
        <w:rPr>
          <w:rFonts w:ascii="Times New Roman" w:eastAsia="Times New Roman" w:hAnsi="Times New Roman" w:cs="Times New Roman"/>
          <w:b/>
          <w:bCs/>
          <w:color w:val="000000"/>
          <w:sz w:val="20"/>
          <w:szCs w:val="20"/>
          <w:u w:val="single"/>
        </w:rPr>
        <w:t>conservation of mass</w:t>
      </w:r>
      <w:r w:rsidRPr="00D862BB">
        <w:rPr>
          <w:rFonts w:ascii="Times New Roman" w:eastAsia="Times New Roman" w:hAnsi="Times New Roman" w:cs="Times New Roman"/>
          <w:color w:val="000000"/>
          <w:sz w:val="20"/>
          <w:szCs w:val="20"/>
        </w:rPr>
        <w:t xml:space="preserve"> [or equivalents like </w:t>
      </w:r>
      <w:r w:rsidRPr="00D862BB">
        <w:rPr>
          <w:rFonts w:ascii="Times New Roman" w:eastAsia="Times New Roman" w:hAnsi="Times New Roman" w:cs="Times New Roman"/>
          <w:b/>
          <w:bCs/>
          <w:color w:val="000000"/>
          <w:sz w:val="20"/>
          <w:szCs w:val="20"/>
          <w:u w:val="single"/>
        </w:rPr>
        <w:t>mass conservation</w:t>
      </w:r>
      <w:r w:rsidRPr="00D862BB">
        <w:rPr>
          <w:rFonts w:ascii="Times New Roman" w:eastAsia="Times New Roman" w:hAnsi="Times New Roman" w:cs="Times New Roman"/>
          <w:color w:val="000000"/>
          <w:sz w:val="20"/>
          <w:szCs w:val="20"/>
        </w:rPr>
        <w:t>]</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[10] This quantity is defined as the number of moles of product divided by the number of moles of the limiting reactant.</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ANSWER: fractional </w:t>
      </w:r>
      <w:r w:rsidRPr="00D862BB">
        <w:rPr>
          <w:rFonts w:ascii="Times New Roman" w:eastAsia="Times New Roman" w:hAnsi="Times New Roman" w:cs="Times New Roman"/>
          <w:b/>
          <w:bCs/>
          <w:color w:val="000000"/>
          <w:sz w:val="20"/>
          <w:szCs w:val="20"/>
          <w:u w:val="single"/>
        </w:rPr>
        <w:t>yield</w:t>
      </w:r>
      <w:r w:rsidRPr="00D862BB">
        <w:rPr>
          <w:rFonts w:ascii="Times New Roman" w:eastAsia="Times New Roman" w:hAnsi="Times New Roman" w:cs="Times New Roman"/>
          <w:color w:val="000000"/>
          <w:sz w:val="20"/>
          <w:szCs w:val="20"/>
        </w:rPr>
        <w:t xml:space="preserve"> [or percentage </w:t>
      </w:r>
      <w:r w:rsidRPr="00D862BB">
        <w:rPr>
          <w:rFonts w:ascii="Times New Roman" w:eastAsia="Times New Roman" w:hAnsi="Times New Roman" w:cs="Times New Roman"/>
          <w:b/>
          <w:bCs/>
          <w:color w:val="000000"/>
          <w:sz w:val="20"/>
          <w:szCs w:val="20"/>
          <w:u w:val="single"/>
        </w:rPr>
        <w:t>yield</w:t>
      </w:r>
      <w:r w:rsidRPr="00D862BB">
        <w:rPr>
          <w:rFonts w:ascii="Times New Roman" w:eastAsia="Times New Roman" w:hAnsi="Times New Roman" w:cs="Times New Roman"/>
          <w:color w:val="000000"/>
          <w:sz w:val="20"/>
          <w:szCs w:val="20"/>
        </w:rPr>
        <w:t xml:space="preserve">; or relative </w:t>
      </w:r>
      <w:r w:rsidRPr="00D862BB">
        <w:rPr>
          <w:rFonts w:ascii="Times New Roman" w:eastAsia="Times New Roman" w:hAnsi="Times New Roman" w:cs="Times New Roman"/>
          <w:b/>
          <w:bCs/>
          <w:color w:val="000000"/>
          <w:sz w:val="20"/>
          <w:szCs w:val="20"/>
          <w:u w:val="single"/>
        </w:rPr>
        <w:t>yield</w:t>
      </w:r>
      <w:r w:rsidRPr="00D862BB">
        <w:rPr>
          <w:rFonts w:ascii="Times New Roman" w:eastAsia="Times New Roman" w:hAnsi="Times New Roman" w:cs="Times New Roman"/>
          <w:color w:val="000000"/>
          <w:sz w:val="20"/>
          <w:szCs w:val="20"/>
        </w:rPr>
        <w:t xml:space="preserve">; or fractional </w:t>
      </w:r>
      <w:r w:rsidRPr="00D862BB">
        <w:rPr>
          <w:rFonts w:ascii="Times New Roman" w:eastAsia="Times New Roman" w:hAnsi="Times New Roman" w:cs="Times New Roman"/>
          <w:b/>
          <w:bCs/>
          <w:color w:val="000000"/>
          <w:sz w:val="20"/>
          <w:szCs w:val="20"/>
          <w:u w:val="single"/>
        </w:rPr>
        <w:t>conversion</w:t>
      </w:r>
      <w:r w:rsidRPr="00D862BB">
        <w:rPr>
          <w:rFonts w:ascii="Times New Roman" w:eastAsia="Times New Roman" w:hAnsi="Times New Roman" w:cs="Times New Roman"/>
          <w:color w:val="000000"/>
          <w:sz w:val="20"/>
          <w:szCs w:val="20"/>
        </w:rPr>
        <w:t>]</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[10] An unrelated quantity, quantum yield, is defined as the ratio of photons emitted, divided by photons absorbed, during this process by which an excited electronic state decays to a ground state, emitting a photon of lower energy.</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ANSWER: </w:t>
      </w:r>
      <w:r w:rsidRPr="00D862BB">
        <w:rPr>
          <w:rFonts w:ascii="Times New Roman" w:eastAsia="Times New Roman" w:hAnsi="Times New Roman" w:cs="Times New Roman"/>
          <w:b/>
          <w:bCs/>
          <w:color w:val="000000"/>
          <w:sz w:val="20"/>
          <w:szCs w:val="20"/>
          <w:u w:val="single"/>
        </w:rPr>
        <w:t>fluorescence</w:t>
      </w:r>
      <w:r w:rsidRPr="00D862BB">
        <w:rPr>
          <w:rFonts w:ascii="Times New Roman" w:eastAsia="Times New Roman" w:hAnsi="Times New Roman" w:cs="Times New Roman"/>
          <w:color w:val="000000"/>
          <w:sz w:val="20"/>
          <w:szCs w:val="20"/>
        </w:rPr>
        <w:t xml:space="preserve"> [or word forms; do not accept or prompt on “luminescence”; prompt on </w:t>
      </w:r>
      <w:r w:rsidRPr="00D862BB">
        <w:rPr>
          <w:rFonts w:ascii="Times New Roman" w:eastAsia="Times New Roman" w:hAnsi="Times New Roman" w:cs="Times New Roman"/>
          <w:b/>
          <w:bCs/>
          <w:color w:val="000000"/>
          <w:sz w:val="20"/>
          <w:szCs w:val="20"/>
          <w:u w:val="single"/>
        </w:rPr>
        <w:t>light</w:t>
      </w:r>
      <w:r w:rsidRPr="00D862BB">
        <w:rPr>
          <w:rFonts w:ascii="Times New Roman" w:eastAsia="Times New Roman" w:hAnsi="Times New Roman" w:cs="Times New Roman"/>
          <w:color w:val="000000"/>
          <w:sz w:val="20"/>
          <w:szCs w:val="20"/>
        </w:rPr>
        <w:t>]</w:t>
      </w:r>
    </w:p>
    <w:p w:rsidR="00D862BB" w:rsidRPr="00D862BB" w:rsidRDefault="00D862BB" w:rsidP="00D862BB">
      <w:pPr>
        <w:spacing w:after="0"/>
        <w:rPr>
          <w:rFonts w:ascii="Times New Roman" w:eastAsia="Times New Roman" w:hAnsi="Times New Roman" w:cs="Times New Roman"/>
          <w:sz w:val="24"/>
          <w:szCs w:val="24"/>
        </w:rPr>
      </w:pP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10. The University of Louisville has the original cast made from this sculpture. For 10 points each:</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[10] Name this nude sculpture in bronze which was originally placed above the door panels of the sculpture group </w:t>
      </w:r>
      <w:r w:rsidRPr="00D862BB">
        <w:rPr>
          <w:rFonts w:ascii="Times New Roman" w:eastAsia="Times New Roman" w:hAnsi="Times New Roman" w:cs="Times New Roman"/>
          <w:i/>
          <w:iCs/>
          <w:color w:val="000000"/>
          <w:sz w:val="20"/>
          <w:szCs w:val="20"/>
        </w:rPr>
        <w:t>The Gates of Hell</w:t>
      </w:r>
      <w:r w:rsidRPr="00D862BB">
        <w:rPr>
          <w:rFonts w:ascii="Times New Roman" w:eastAsia="Times New Roman" w:hAnsi="Times New Roman" w:cs="Times New Roman"/>
          <w:color w:val="000000"/>
          <w:sz w:val="20"/>
          <w:szCs w:val="20"/>
        </w:rPr>
        <w:t>.</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ANSWER: </w:t>
      </w:r>
      <w:r w:rsidRPr="00D862BB">
        <w:rPr>
          <w:rFonts w:ascii="Times New Roman" w:eastAsia="Times New Roman" w:hAnsi="Times New Roman" w:cs="Times New Roman"/>
          <w:i/>
          <w:iCs/>
          <w:color w:val="000000"/>
          <w:sz w:val="20"/>
          <w:szCs w:val="20"/>
        </w:rPr>
        <w:t xml:space="preserve">The </w:t>
      </w:r>
      <w:r w:rsidRPr="00D862BB">
        <w:rPr>
          <w:rFonts w:ascii="Times New Roman" w:eastAsia="Times New Roman" w:hAnsi="Times New Roman" w:cs="Times New Roman"/>
          <w:b/>
          <w:bCs/>
          <w:i/>
          <w:iCs/>
          <w:color w:val="000000"/>
          <w:sz w:val="20"/>
          <w:szCs w:val="20"/>
          <w:u w:val="single"/>
        </w:rPr>
        <w:t>Thinker</w:t>
      </w:r>
      <w:r w:rsidRPr="00D862BB">
        <w:rPr>
          <w:rFonts w:ascii="Times New Roman" w:eastAsia="Times New Roman" w:hAnsi="Times New Roman" w:cs="Times New Roman"/>
          <w:color w:val="000000"/>
          <w:sz w:val="20"/>
          <w:szCs w:val="20"/>
        </w:rPr>
        <w:t xml:space="preserve"> [or </w:t>
      </w:r>
      <w:r w:rsidRPr="00D862BB">
        <w:rPr>
          <w:rFonts w:ascii="Times New Roman" w:eastAsia="Times New Roman" w:hAnsi="Times New Roman" w:cs="Times New Roman"/>
          <w:i/>
          <w:iCs/>
          <w:color w:val="000000"/>
          <w:sz w:val="20"/>
          <w:szCs w:val="20"/>
        </w:rPr>
        <w:t xml:space="preserve">Le </w:t>
      </w:r>
      <w:proofErr w:type="spellStart"/>
      <w:r w:rsidRPr="00D862BB">
        <w:rPr>
          <w:rFonts w:ascii="Times New Roman" w:eastAsia="Times New Roman" w:hAnsi="Times New Roman" w:cs="Times New Roman"/>
          <w:b/>
          <w:bCs/>
          <w:i/>
          <w:iCs/>
          <w:color w:val="000000"/>
          <w:sz w:val="20"/>
          <w:szCs w:val="20"/>
          <w:u w:val="single"/>
        </w:rPr>
        <w:t>Penseur</w:t>
      </w:r>
      <w:proofErr w:type="spellEnd"/>
      <w:r w:rsidRPr="00D862BB">
        <w:rPr>
          <w:rFonts w:ascii="Times New Roman" w:eastAsia="Times New Roman" w:hAnsi="Times New Roman" w:cs="Times New Roman"/>
          <w:color w:val="000000"/>
          <w:sz w:val="20"/>
          <w:szCs w:val="20"/>
        </w:rPr>
        <w:t>]</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[10] </w:t>
      </w:r>
      <w:r w:rsidRPr="00D862BB">
        <w:rPr>
          <w:rFonts w:ascii="Times New Roman" w:eastAsia="Times New Roman" w:hAnsi="Times New Roman" w:cs="Times New Roman"/>
          <w:i/>
          <w:iCs/>
          <w:color w:val="000000"/>
          <w:sz w:val="20"/>
          <w:szCs w:val="20"/>
        </w:rPr>
        <w:t>The Thinker</w:t>
      </w:r>
      <w:r w:rsidRPr="00D862BB">
        <w:rPr>
          <w:rFonts w:ascii="Times New Roman" w:eastAsia="Times New Roman" w:hAnsi="Times New Roman" w:cs="Times New Roman"/>
          <w:color w:val="000000"/>
          <w:sz w:val="20"/>
          <w:szCs w:val="20"/>
        </w:rPr>
        <w:t xml:space="preserve">, as well as the rest of </w:t>
      </w:r>
      <w:r w:rsidRPr="00D862BB">
        <w:rPr>
          <w:rFonts w:ascii="Times New Roman" w:eastAsia="Times New Roman" w:hAnsi="Times New Roman" w:cs="Times New Roman"/>
          <w:i/>
          <w:iCs/>
          <w:color w:val="000000"/>
          <w:sz w:val="20"/>
          <w:szCs w:val="20"/>
        </w:rPr>
        <w:t>The Gates of Hell</w:t>
      </w:r>
      <w:r w:rsidRPr="00D862BB">
        <w:rPr>
          <w:rFonts w:ascii="Times New Roman" w:eastAsia="Times New Roman" w:hAnsi="Times New Roman" w:cs="Times New Roman"/>
          <w:color w:val="000000"/>
          <w:sz w:val="20"/>
          <w:szCs w:val="20"/>
        </w:rPr>
        <w:t>, was sculpted by this Frenchman.</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ANSWER: Francois-</w:t>
      </w:r>
      <w:proofErr w:type="spellStart"/>
      <w:r w:rsidRPr="00D862BB">
        <w:rPr>
          <w:rFonts w:ascii="Times New Roman" w:eastAsia="Times New Roman" w:hAnsi="Times New Roman" w:cs="Times New Roman"/>
          <w:color w:val="000000"/>
          <w:sz w:val="20"/>
          <w:szCs w:val="20"/>
        </w:rPr>
        <w:t>Auguste</w:t>
      </w:r>
      <w:proofErr w:type="spellEnd"/>
      <w:r w:rsidRPr="00D862BB">
        <w:rPr>
          <w:rFonts w:ascii="Times New Roman" w:eastAsia="Times New Roman" w:hAnsi="Times New Roman" w:cs="Times New Roman"/>
          <w:color w:val="000000"/>
          <w:sz w:val="20"/>
          <w:szCs w:val="20"/>
        </w:rPr>
        <w:t xml:space="preserve">-Rene </w:t>
      </w:r>
      <w:r w:rsidRPr="00D862BB">
        <w:rPr>
          <w:rFonts w:ascii="Times New Roman" w:eastAsia="Times New Roman" w:hAnsi="Times New Roman" w:cs="Times New Roman"/>
          <w:b/>
          <w:bCs/>
          <w:color w:val="000000"/>
          <w:sz w:val="20"/>
          <w:szCs w:val="20"/>
          <w:u w:val="single"/>
        </w:rPr>
        <w:t>Rodin</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[10] Rodin’s </w:t>
      </w:r>
      <w:r w:rsidRPr="00D862BB">
        <w:rPr>
          <w:rFonts w:ascii="Times New Roman" w:eastAsia="Times New Roman" w:hAnsi="Times New Roman" w:cs="Times New Roman"/>
          <w:i/>
          <w:iCs/>
          <w:color w:val="000000"/>
          <w:sz w:val="20"/>
          <w:szCs w:val="20"/>
        </w:rPr>
        <w:t>Thinker</w:t>
      </w:r>
      <w:r w:rsidRPr="00D862BB">
        <w:rPr>
          <w:rFonts w:ascii="Times New Roman" w:eastAsia="Times New Roman" w:hAnsi="Times New Roman" w:cs="Times New Roman"/>
          <w:color w:val="000000"/>
          <w:sz w:val="20"/>
          <w:szCs w:val="20"/>
        </w:rPr>
        <w:t xml:space="preserve"> was based on this sculptor’s depiction of Lorenzo de Medici titled </w:t>
      </w:r>
      <w:r w:rsidRPr="00D862BB">
        <w:rPr>
          <w:rFonts w:ascii="Times New Roman" w:eastAsia="Times New Roman" w:hAnsi="Times New Roman" w:cs="Times New Roman"/>
          <w:i/>
          <w:iCs/>
          <w:color w:val="000000"/>
          <w:sz w:val="20"/>
          <w:szCs w:val="20"/>
        </w:rPr>
        <w:t xml:space="preserve">Il </w:t>
      </w:r>
      <w:proofErr w:type="spellStart"/>
      <w:r w:rsidRPr="00D862BB">
        <w:rPr>
          <w:rFonts w:ascii="Times New Roman" w:eastAsia="Times New Roman" w:hAnsi="Times New Roman" w:cs="Times New Roman"/>
          <w:i/>
          <w:iCs/>
          <w:color w:val="000000"/>
          <w:sz w:val="20"/>
          <w:szCs w:val="20"/>
        </w:rPr>
        <w:t>Penseroso</w:t>
      </w:r>
      <w:proofErr w:type="spellEnd"/>
      <w:r w:rsidRPr="00D862BB">
        <w:rPr>
          <w:rFonts w:ascii="Times New Roman" w:eastAsia="Times New Roman" w:hAnsi="Times New Roman" w:cs="Times New Roman"/>
          <w:color w:val="000000"/>
          <w:sz w:val="20"/>
          <w:szCs w:val="20"/>
        </w:rPr>
        <w:t>. In 1497, this man was commissioned by a French cardinal to sculpt a sitting woman wearing an undulating, folded dress.</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ANSWER: </w:t>
      </w:r>
      <w:r w:rsidRPr="00D862BB">
        <w:rPr>
          <w:rFonts w:ascii="Times New Roman" w:eastAsia="Times New Roman" w:hAnsi="Times New Roman" w:cs="Times New Roman"/>
          <w:b/>
          <w:bCs/>
          <w:color w:val="000000"/>
          <w:sz w:val="20"/>
          <w:szCs w:val="20"/>
          <w:u w:val="single"/>
        </w:rPr>
        <w:t>Michelangelo</w:t>
      </w:r>
      <w:r w:rsidRPr="00D862BB">
        <w:rPr>
          <w:rFonts w:ascii="Times New Roman" w:eastAsia="Times New Roman" w:hAnsi="Times New Roman" w:cs="Times New Roman"/>
          <w:color w:val="000000"/>
          <w:sz w:val="20"/>
          <w:szCs w:val="20"/>
        </w:rPr>
        <w:t xml:space="preserve"> </w:t>
      </w:r>
      <w:proofErr w:type="spellStart"/>
      <w:r w:rsidRPr="00D862BB">
        <w:rPr>
          <w:rFonts w:ascii="Times New Roman" w:eastAsia="Times New Roman" w:hAnsi="Times New Roman" w:cs="Times New Roman"/>
          <w:color w:val="000000"/>
          <w:sz w:val="20"/>
          <w:szCs w:val="20"/>
        </w:rPr>
        <w:t>Buonarotti</w:t>
      </w:r>
      <w:proofErr w:type="spellEnd"/>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lastRenderedPageBreak/>
        <w:t xml:space="preserve">11. </w:t>
      </w:r>
      <w:r w:rsidRPr="00D862BB">
        <w:rPr>
          <w:rFonts w:ascii="Times New Roman" w:eastAsia="Times New Roman" w:hAnsi="Times New Roman" w:cs="Times New Roman"/>
          <w:i/>
          <w:iCs/>
          <w:color w:val="000000"/>
          <w:sz w:val="20"/>
          <w:szCs w:val="20"/>
        </w:rPr>
        <w:t>Note to moderator: Emphasize the italicized word in the third bonus part.</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The pseudonymous “Brutus” who wrote these works is believed to be Robert Yates. For 10 points each:</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[10] Name these writings opposing the ratification of the Constitution. Unlike its 85-section, pro-Constitution counterpart, this set of papers was not formally published together. </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ANSWER: the “</w:t>
      </w:r>
      <w:r w:rsidRPr="00D862BB">
        <w:rPr>
          <w:rFonts w:ascii="Times New Roman" w:eastAsia="Times New Roman" w:hAnsi="Times New Roman" w:cs="Times New Roman"/>
          <w:b/>
          <w:bCs/>
          <w:color w:val="000000"/>
          <w:sz w:val="20"/>
          <w:szCs w:val="20"/>
          <w:u w:val="single"/>
        </w:rPr>
        <w:t>Anti-Federalist Papers</w:t>
      </w:r>
      <w:r w:rsidRPr="00D862BB">
        <w:rPr>
          <w:rFonts w:ascii="Times New Roman" w:eastAsia="Times New Roman" w:hAnsi="Times New Roman" w:cs="Times New Roman"/>
          <w:color w:val="000000"/>
          <w:sz w:val="20"/>
          <w:szCs w:val="20"/>
        </w:rPr>
        <w:t>”</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[10] Speeches by this Virginia governor are sometimes included in modern publications of the “Anti-Federalist Papers.” He cried out “Give me liberty or give me death!” in a speech at the Virginia Convention.</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ANSWER: Patrick </w:t>
      </w:r>
      <w:r w:rsidRPr="00D862BB">
        <w:rPr>
          <w:rFonts w:ascii="Times New Roman" w:eastAsia="Times New Roman" w:hAnsi="Times New Roman" w:cs="Times New Roman"/>
          <w:b/>
          <w:bCs/>
          <w:color w:val="000000"/>
          <w:sz w:val="20"/>
          <w:szCs w:val="20"/>
          <w:u w:val="single"/>
        </w:rPr>
        <w:t>Henry</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[10] A man with this surname is believed to have written as “Cato” in the “</w:t>
      </w:r>
      <w:r w:rsidRPr="00D862BB">
        <w:rPr>
          <w:rFonts w:ascii="Times New Roman" w:eastAsia="Times New Roman" w:hAnsi="Times New Roman" w:cs="Times New Roman"/>
          <w:i/>
          <w:iCs/>
          <w:color w:val="000000"/>
          <w:sz w:val="20"/>
          <w:szCs w:val="20"/>
        </w:rPr>
        <w:t xml:space="preserve">Anti-Federalist </w:t>
      </w:r>
      <w:r w:rsidRPr="00D862BB">
        <w:rPr>
          <w:rFonts w:ascii="Times New Roman" w:eastAsia="Times New Roman" w:hAnsi="Times New Roman" w:cs="Times New Roman"/>
          <w:color w:val="000000"/>
          <w:sz w:val="20"/>
          <w:szCs w:val="20"/>
        </w:rPr>
        <w:t>Papers,” and served as James Madison’s Vice President. Another politician with this name lost to Madison in the Election of 1812.</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ANSWER: </w:t>
      </w:r>
      <w:r w:rsidRPr="00D862BB">
        <w:rPr>
          <w:rFonts w:ascii="Times New Roman" w:eastAsia="Times New Roman" w:hAnsi="Times New Roman" w:cs="Times New Roman"/>
          <w:b/>
          <w:bCs/>
          <w:color w:val="000000"/>
          <w:sz w:val="20"/>
          <w:szCs w:val="20"/>
          <w:u w:val="single"/>
        </w:rPr>
        <w:t>Clinton</w:t>
      </w:r>
      <w:r w:rsidRPr="00D862BB">
        <w:rPr>
          <w:rFonts w:ascii="Times New Roman" w:eastAsia="Times New Roman" w:hAnsi="Times New Roman" w:cs="Times New Roman"/>
          <w:color w:val="000000"/>
          <w:sz w:val="20"/>
          <w:szCs w:val="20"/>
        </w:rPr>
        <w:t xml:space="preserve"> [or George </w:t>
      </w:r>
      <w:r w:rsidRPr="00D862BB">
        <w:rPr>
          <w:rFonts w:ascii="Times New Roman" w:eastAsia="Times New Roman" w:hAnsi="Times New Roman" w:cs="Times New Roman"/>
          <w:b/>
          <w:bCs/>
          <w:color w:val="000000"/>
          <w:sz w:val="20"/>
          <w:szCs w:val="20"/>
          <w:u w:val="single"/>
        </w:rPr>
        <w:t>Clinton</w:t>
      </w:r>
      <w:r w:rsidRPr="00D862BB">
        <w:rPr>
          <w:rFonts w:ascii="Times New Roman" w:eastAsia="Times New Roman" w:hAnsi="Times New Roman" w:cs="Times New Roman"/>
          <w:color w:val="000000"/>
          <w:sz w:val="20"/>
          <w:szCs w:val="20"/>
        </w:rPr>
        <w:t xml:space="preserve">; or DeWitt </w:t>
      </w:r>
      <w:r w:rsidRPr="00D862BB">
        <w:rPr>
          <w:rFonts w:ascii="Times New Roman" w:eastAsia="Times New Roman" w:hAnsi="Times New Roman" w:cs="Times New Roman"/>
          <w:b/>
          <w:bCs/>
          <w:color w:val="000000"/>
          <w:sz w:val="20"/>
          <w:szCs w:val="20"/>
          <w:u w:val="single"/>
        </w:rPr>
        <w:t>Clinton</w:t>
      </w:r>
      <w:r w:rsidRPr="00D862BB">
        <w:rPr>
          <w:rFonts w:ascii="Times New Roman" w:eastAsia="Times New Roman" w:hAnsi="Times New Roman" w:cs="Times New Roman"/>
          <w:color w:val="000000"/>
          <w:sz w:val="20"/>
          <w:szCs w:val="20"/>
        </w:rPr>
        <w:t>]</w:t>
      </w:r>
    </w:p>
    <w:p w:rsidR="00D862BB" w:rsidRPr="00D862BB" w:rsidRDefault="00D862BB" w:rsidP="00D862BB">
      <w:pPr>
        <w:spacing w:after="0"/>
        <w:rPr>
          <w:rFonts w:ascii="Times New Roman" w:eastAsia="Times New Roman" w:hAnsi="Times New Roman" w:cs="Times New Roman"/>
          <w:sz w:val="24"/>
          <w:szCs w:val="24"/>
        </w:rPr>
      </w:pP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12. Answer the following about Hardy-Weinberg equilibria, for 10 points each:</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[10] The equilibrium assumes that this phenomenon is not present. Darwin theorized that evolution occurred through this mechanism, in which the fittest organisms survive to reproduce and pass down genes.</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ANSWER: </w:t>
      </w:r>
      <w:r w:rsidRPr="00D862BB">
        <w:rPr>
          <w:rFonts w:ascii="Times New Roman" w:eastAsia="Times New Roman" w:hAnsi="Times New Roman" w:cs="Times New Roman"/>
          <w:b/>
          <w:bCs/>
          <w:color w:val="000000"/>
          <w:sz w:val="20"/>
          <w:szCs w:val="20"/>
          <w:u w:val="single"/>
        </w:rPr>
        <w:t>natural selection</w:t>
      </w:r>
      <w:r w:rsidRPr="00D862BB">
        <w:rPr>
          <w:rFonts w:ascii="Times New Roman" w:eastAsia="Times New Roman" w:hAnsi="Times New Roman" w:cs="Times New Roman"/>
          <w:color w:val="000000"/>
          <w:sz w:val="20"/>
          <w:szCs w:val="20"/>
        </w:rPr>
        <w:t xml:space="preserve"> [prompt on partial answer]</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[10] These </w:t>
      </w:r>
      <w:r w:rsidRPr="00D862BB">
        <w:rPr>
          <w:rFonts w:ascii="Times New Roman" w:eastAsia="Times New Roman" w:hAnsi="Times New Roman" w:cs="Times New Roman"/>
          <w:i/>
          <w:iCs/>
          <w:color w:val="000000"/>
          <w:sz w:val="20"/>
          <w:szCs w:val="20"/>
        </w:rPr>
        <w:t>two</w:t>
      </w:r>
      <w:r w:rsidRPr="00D862BB">
        <w:rPr>
          <w:rFonts w:ascii="Times New Roman" w:eastAsia="Times New Roman" w:hAnsi="Times New Roman" w:cs="Times New Roman"/>
          <w:color w:val="000000"/>
          <w:sz w:val="20"/>
          <w:szCs w:val="20"/>
        </w:rPr>
        <w:t xml:space="preserve"> letters of the alphabet are used to designate the frequency of two different alleles in a population in the Hardy-Weinberg equation. Their sum must equal 1.</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ANSWER: </w:t>
      </w:r>
      <w:r w:rsidRPr="00D862BB">
        <w:rPr>
          <w:rFonts w:ascii="Times New Roman" w:eastAsia="Times New Roman" w:hAnsi="Times New Roman" w:cs="Times New Roman"/>
          <w:b/>
          <w:bCs/>
          <w:color w:val="000000"/>
          <w:sz w:val="20"/>
          <w:szCs w:val="20"/>
          <w:u w:val="single"/>
        </w:rPr>
        <w:t>p</w:t>
      </w:r>
      <w:r w:rsidRPr="00D862BB">
        <w:rPr>
          <w:rFonts w:ascii="Times New Roman" w:eastAsia="Times New Roman" w:hAnsi="Times New Roman" w:cs="Times New Roman"/>
          <w:color w:val="000000"/>
          <w:sz w:val="20"/>
          <w:szCs w:val="20"/>
        </w:rPr>
        <w:t xml:space="preserve"> and </w:t>
      </w:r>
      <w:r w:rsidRPr="00D862BB">
        <w:rPr>
          <w:rFonts w:ascii="Times New Roman" w:eastAsia="Times New Roman" w:hAnsi="Times New Roman" w:cs="Times New Roman"/>
          <w:b/>
          <w:bCs/>
          <w:color w:val="000000"/>
          <w:sz w:val="20"/>
          <w:szCs w:val="20"/>
          <w:u w:val="single"/>
        </w:rPr>
        <w:t>q</w:t>
      </w:r>
      <w:r w:rsidRPr="00D862BB">
        <w:rPr>
          <w:rFonts w:ascii="Times New Roman" w:eastAsia="Times New Roman" w:hAnsi="Times New Roman" w:cs="Times New Roman"/>
          <w:color w:val="000000"/>
          <w:sz w:val="20"/>
          <w:szCs w:val="20"/>
        </w:rPr>
        <w:t xml:space="preserve"> [or either order; no points for getting just one correct]</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[10] To determine if a population is following </w:t>
      </w:r>
      <w:proofErr w:type="gramStart"/>
      <w:r w:rsidRPr="00D862BB">
        <w:rPr>
          <w:rFonts w:ascii="Times New Roman" w:eastAsia="Times New Roman" w:hAnsi="Times New Roman" w:cs="Times New Roman"/>
          <w:color w:val="000000"/>
          <w:sz w:val="20"/>
          <w:szCs w:val="20"/>
        </w:rPr>
        <w:t>a Hardy</w:t>
      </w:r>
      <w:proofErr w:type="gramEnd"/>
      <w:r w:rsidRPr="00D862BB">
        <w:rPr>
          <w:rFonts w:ascii="Times New Roman" w:eastAsia="Times New Roman" w:hAnsi="Times New Roman" w:cs="Times New Roman"/>
          <w:color w:val="000000"/>
          <w:sz w:val="20"/>
          <w:szCs w:val="20"/>
        </w:rPr>
        <w:t>-Weinberg equilibrium, you can use this hypothesis test, which is useful for determining if a sample is obeying a sp</w:t>
      </w:r>
      <w:r w:rsidR="00CF1CA1">
        <w:rPr>
          <w:rFonts w:ascii="Times New Roman" w:eastAsia="Times New Roman" w:hAnsi="Times New Roman" w:cs="Times New Roman"/>
          <w:color w:val="000000"/>
          <w:sz w:val="20"/>
          <w:szCs w:val="20"/>
        </w:rPr>
        <w:t>ecified frequency distribution.</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ANSWER: Pearson’s </w:t>
      </w:r>
      <w:r w:rsidRPr="00D862BB">
        <w:rPr>
          <w:rFonts w:ascii="Times New Roman" w:eastAsia="Times New Roman" w:hAnsi="Times New Roman" w:cs="Times New Roman"/>
          <w:b/>
          <w:bCs/>
          <w:color w:val="000000"/>
          <w:sz w:val="20"/>
          <w:szCs w:val="20"/>
          <w:u w:val="single"/>
        </w:rPr>
        <w:t>chi-square</w:t>
      </w:r>
      <w:r w:rsidRPr="00D862BB">
        <w:rPr>
          <w:rFonts w:ascii="Times New Roman" w:eastAsia="Times New Roman" w:hAnsi="Times New Roman" w:cs="Times New Roman"/>
          <w:color w:val="000000"/>
          <w:sz w:val="20"/>
          <w:szCs w:val="20"/>
        </w:rPr>
        <w:t>d test</w:t>
      </w:r>
    </w:p>
    <w:p w:rsidR="00D862BB" w:rsidRPr="00D862BB" w:rsidRDefault="00D862BB" w:rsidP="00D862BB">
      <w:pPr>
        <w:spacing w:after="0"/>
        <w:rPr>
          <w:rFonts w:ascii="Times New Roman" w:eastAsia="Times New Roman" w:hAnsi="Times New Roman" w:cs="Times New Roman"/>
          <w:sz w:val="24"/>
          <w:szCs w:val="24"/>
        </w:rPr>
      </w:pP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These artworks were located in between the cornice and the architrave. For 10 points each:</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[10] Name these decorative carvings on ancient Greek columns. A very well-known elaborate example of these sculptures at the Parthenon is 160 meters long and depicts a procession of men and gods.</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ANSWER: </w:t>
      </w:r>
      <w:r w:rsidRPr="00D862BB">
        <w:rPr>
          <w:rFonts w:ascii="Times New Roman" w:eastAsia="Times New Roman" w:hAnsi="Times New Roman" w:cs="Times New Roman"/>
          <w:b/>
          <w:bCs/>
          <w:color w:val="000000"/>
          <w:sz w:val="20"/>
          <w:szCs w:val="20"/>
          <w:u w:val="single"/>
        </w:rPr>
        <w:t>frieze</w:t>
      </w:r>
      <w:r w:rsidRPr="00D862BB">
        <w:rPr>
          <w:rFonts w:ascii="Times New Roman" w:eastAsia="Times New Roman" w:hAnsi="Times New Roman" w:cs="Times New Roman"/>
          <w:color w:val="000000"/>
          <w:sz w:val="20"/>
          <w:szCs w:val="20"/>
        </w:rPr>
        <w:t>s</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[10] This Norwegian artist made a series of paintings called </w:t>
      </w:r>
      <w:r w:rsidRPr="00D862BB">
        <w:rPr>
          <w:rFonts w:ascii="Times New Roman" w:eastAsia="Times New Roman" w:hAnsi="Times New Roman" w:cs="Times New Roman"/>
          <w:i/>
          <w:iCs/>
          <w:color w:val="000000"/>
          <w:sz w:val="20"/>
          <w:szCs w:val="20"/>
        </w:rPr>
        <w:t>The Frieze of Life</w:t>
      </w:r>
      <w:r w:rsidRPr="00D862BB">
        <w:rPr>
          <w:rFonts w:ascii="Times New Roman" w:eastAsia="Times New Roman" w:hAnsi="Times New Roman" w:cs="Times New Roman"/>
          <w:color w:val="000000"/>
          <w:sz w:val="20"/>
          <w:szCs w:val="20"/>
        </w:rPr>
        <w:t xml:space="preserve">, but he’s best-known for painting </w:t>
      </w:r>
      <w:r w:rsidRPr="00D862BB">
        <w:rPr>
          <w:rFonts w:ascii="Times New Roman" w:eastAsia="Times New Roman" w:hAnsi="Times New Roman" w:cs="Times New Roman"/>
          <w:i/>
          <w:iCs/>
          <w:color w:val="000000"/>
          <w:sz w:val="20"/>
          <w:szCs w:val="20"/>
        </w:rPr>
        <w:t>The Scream</w:t>
      </w:r>
      <w:r w:rsidRPr="00D862BB">
        <w:rPr>
          <w:rFonts w:ascii="Times New Roman" w:eastAsia="Times New Roman" w:hAnsi="Times New Roman" w:cs="Times New Roman"/>
          <w:color w:val="000000"/>
          <w:sz w:val="20"/>
          <w:szCs w:val="20"/>
        </w:rPr>
        <w:t>.</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ANSWER: </w:t>
      </w:r>
      <w:proofErr w:type="spellStart"/>
      <w:r w:rsidRPr="00D862BB">
        <w:rPr>
          <w:rFonts w:ascii="Times New Roman" w:eastAsia="Times New Roman" w:hAnsi="Times New Roman" w:cs="Times New Roman"/>
          <w:color w:val="000000"/>
          <w:sz w:val="20"/>
          <w:szCs w:val="20"/>
        </w:rPr>
        <w:t>Edvard</w:t>
      </w:r>
      <w:proofErr w:type="spellEnd"/>
      <w:r w:rsidRPr="00D862BB">
        <w:rPr>
          <w:rFonts w:ascii="Times New Roman" w:eastAsia="Times New Roman" w:hAnsi="Times New Roman" w:cs="Times New Roman"/>
          <w:color w:val="000000"/>
          <w:sz w:val="20"/>
          <w:szCs w:val="20"/>
        </w:rPr>
        <w:t xml:space="preserve"> </w:t>
      </w:r>
      <w:r w:rsidRPr="00D862BB">
        <w:rPr>
          <w:rFonts w:ascii="Times New Roman" w:eastAsia="Times New Roman" w:hAnsi="Times New Roman" w:cs="Times New Roman"/>
          <w:b/>
          <w:bCs/>
          <w:color w:val="000000"/>
          <w:sz w:val="20"/>
          <w:szCs w:val="20"/>
          <w:u w:val="single"/>
        </w:rPr>
        <w:t>Munch</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[10] This Austrian painter made the Greek-myth-inspired </w:t>
      </w:r>
      <w:r w:rsidRPr="00D862BB">
        <w:rPr>
          <w:rFonts w:ascii="Times New Roman" w:eastAsia="Times New Roman" w:hAnsi="Times New Roman" w:cs="Times New Roman"/>
          <w:i/>
          <w:iCs/>
          <w:color w:val="000000"/>
          <w:sz w:val="20"/>
          <w:szCs w:val="20"/>
        </w:rPr>
        <w:t>Beethoven Frieze</w:t>
      </w:r>
      <w:r w:rsidRPr="00D862BB">
        <w:rPr>
          <w:rFonts w:ascii="Times New Roman" w:eastAsia="Times New Roman" w:hAnsi="Times New Roman" w:cs="Times New Roman"/>
          <w:color w:val="000000"/>
          <w:sz w:val="20"/>
          <w:szCs w:val="20"/>
        </w:rPr>
        <w:t xml:space="preserve">. He used gold leaf in his painting </w:t>
      </w:r>
      <w:r w:rsidRPr="00D862BB">
        <w:rPr>
          <w:rFonts w:ascii="Times New Roman" w:eastAsia="Times New Roman" w:hAnsi="Times New Roman" w:cs="Times New Roman"/>
          <w:i/>
          <w:iCs/>
          <w:color w:val="000000"/>
          <w:sz w:val="20"/>
          <w:szCs w:val="20"/>
        </w:rPr>
        <w:t>The Kiss</w:t>
      </w:r>
      <w:r w:rsidRPr="00D862BB">
        <w:rPr>
          <w:rFonts w:ascii="Times New Roman" w:eastAsia="Times New Roman" w:hAnsi="Times New Roman" w:cs="Times New Roman"/>
          <w:color w:val="000000"/>
          <w:sz w:val="20"/>
          <w:szCs w:val="20"/>
        </w:rPr>
        <w:t>.</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ANSWER: Gustav </w:t>
      </w:r>
      <w:r w:rsidRPr="00D862BB">
        <w:rPr>
          <w:rFonts w:ascii="Times New Roman" w:eastAsia="Times New Roman" w:hAnsi="Times New Roman" w:cs="Times New Roman"/>
          <w:b/>
          <w:bCs/>
          <w:color w:val="000000"/>
          <w:sz w:val="20"/>
          <w:szCs w:val="20"/>
          <w:u w:val="single"/>
        </w:rPr>
        <w:t>Klimt</w:t>
      </w:r>
    </w:p>
    <w:p w:rsidR="00D862BB" w:rsidRPr="00D862BB" w:rsidRDefault="00D862BB" w:rsidP="00D862BB">
      <w:pPr>
        <w:spacing w:after="0"/>
        <w:rPr>
          <w:rFonts w:ascii="Times New Roman" w:eastAsia="Times New Roman" w:hAnsi="Times New Roman" w:cs="Times New Roman"/>
          <w:sz w:val="24"/>
          <w:szCs w:val="24"/>
        </w:rPr>
      </w:pP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14. Name some author power-couples, for 10 points each:</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[10] This husband-wife team included Robert, the author of “My Last Duchess”, and Elizabeth Barrett, who rhapsodized to her husband in a poem beginning, “How do I love thee? Let me count the ways.”</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ANSWER: Robert and Elizabeth Barrett </w:t>
      </w:r>
      <w:r w:rsidRPr="00D862BB">
        <w:rPr>
          <w:rFonts w:ascii="Times New Roman" w:eastAsia="Times New Roman" w:hAnsi="Times New Roman" w:cs="Times New Roman"/>
          <w:b/>
          <w:bCs/>
          <w:color w:val="000000"/>
          <w:sz w:val="20"/>
          <w:szCs w:val="20"/>
          <w:u w:val="single"/>
        </w:rPr>
        <w:t>Browning</w:t>
      </w:r>
      <w:r w:rsidRPr="00D862BB">
        <w:rPr>
          <w:rFonts w:ascii="Times New Roman" w:eastAsia="Times New Roman" w:hAnsi="Times New Roman" w:cs="Times New Roman"/>
          <w:color w:val="000000"/>
          <w:sz w:val="20"/>
          <w:szCs w:val="20"/>
        </w:rPr>
        <w:t xml:space="preserve"> [or the </w:t>
      </w:r>
      <w:proofErr w:type="spellStart"/>
      <w:r w:rsidRPr="00D862BB">
        <w:rPr>
          <w:rFonts w:ascii="Times New Roman" w:eastAsia="Times New Roman" w:hAnsi="Times New Roman" w:cs="Times New Roman"/>
          <w:b/>
          <w:bCs/>
          <w:color w:val="000000"/>
          <w:sz w:val="20"/>
          <w:szCs w:val="20"/>
          <w:u w:val="single"/>
        </w:rPr>
        <w:t>Browning</w:t>
      </w:r>
      <w:r w:rsidRPr="00D862BB">
        <w:rPr>
          <w:rFonts w:ascii="Times New Roman" w:eastAsia="Times New Roman" w:hAnsi="Times New Roman" w:cs="Times New Roman"/>
          <w:color w:val="000000"/>
          <w:sz w:val="20"/>
          <w:szCs w:val="20"/>
        </w:rPr>
        <w:t>s</w:t>
      </w:r>
      <w:proofErr w:type="spellEnd"/>
      <w:r w:rsidRPr="00D862BB">
        <w:rPr>
          <w:rFonts w:ascii="Times New Roman" w:eastAsia="Times New Roman" w:hAnsi="Times New Roman" w:cs="Times New Roman"/>
          <w:color w:val="000000"/>
          <w:sz w:val="20"/>
          <w:szCs w:val="20"/>
        </w:rPr>
        <w:t>]</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[10] This American novelist married Zelda, the author of </w:t>
      </w:r>
      <w:r w:rsidRPr="00D862BB">
        <w:rPr>
          <w:rFonts w:ascii="Times New Roman" w:eastAsia="Times New Roman" w:hAnsi="Times New Roman" w:cs="Times New Roman"/>
          <w:i/>
          <w:iCs/>
          <w:color w:val="000000"/>
          <w:sz w:val="20"/>
          <w:szCs w:val="20"/>
        </w:rPr>
        <w:t>Save Me the Waltz</w:t>
      </w:r>
      <w:r w:rsidRPr="00D862BB">
        <w:rPr>
          <w:rFonts w:ascii="Times New Roman" w:eastAsia="Times New Roman" w:hAnsi="Times New Roman" w:cs="Times New Roman"/>
          <w:color w:val="000000"/>
          <w:sz w:val="20"/>
          <w:szCs w:val="20"/>
        </w:rPr>
        <w:t xml:space="preserve">, then analogized her descent into insanity in his own novel </w:t>
      </w:r>
      <w:r w:rsidRPr="00D862BB">
        <w:rPr>
          <w:rFonts w:ascii="Times New Roman" w:eastAsia="Times New Roman" w:hAnsi="Times New Roman" w:cs="Times New Roman"/>
          <w:i/>
          <w:iCs/>
          <w:color w:val="000000"/>
          <w:sz w:val="20"/>
          <w:szCs w:val="20"/>
        </w:rPr>
        <w:t>Tender is the Night</w:t>
      </w:r>
      <w:r w:rsidRPr="00D862BB">
        <w:rPr>
          <w:rFonts w:ascii="Times New Roman" w:eastAsia="Times New Roman" w:hAnsi="Times New Roman" w:cs="Times New Roman"/>
          <w:color w:val="000000"/>
          <w:sz w:val="20"/>
          <w:szCs w:val="20"/>
        </w:rPr>
        <w:t>.</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ANSWER: Francis Scott </w:t>
      </w:r>
      <w:r w:rsidRPr="00D862BB">
        <w:rPr>
          <w:rFonts w:ascii="Times New Roman" w:eastAsia="Times New Roman" w:hAnsi="Times New Roman" w:cs="Times New Roman"/>
          <w:b/>
          <w:bCs/>
          <w:color w:val="000000"/>
          <w:sz w:val="20"/>
          <w:szCs w:val="20"/>
          <w:u w:val="single"/>
        </w:rPr>
        <w:t>Fitzgerald</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[10] Peter </w:t>
      </w:r>
      <w:proofErr w:type="spellStart"/>
      <w:r w:rsidRPr="00D862BB">
        <w:rPr>
          <w:rFonts w:ascii="Times New Roman" w:eastAsia="Times New Roman" w:hAnsi="Times New Roman" w:cs="Times New Roman"/>
          <w:color w:val="000000"/>
          <w:sz w:val="20"/>
          <w:szCs w:val="20"/>
        </w:rPr>
        <w:t>Orlovsky</w:t>
      </w:r>
      <w:proofErr w:type="spellEnd"/>
      <w:r w:rsidRPr="00D862BB">
        <w:rPr>
          <w:rFonts w:ascii="Times New Roman" w:eastAsia="Times New Roman" w:hAnsi="Times New Roman" w:cs="Times New Roman"/>
          <w:color w:val="000000"/>
          <w:sz w:val="20"/>
          <w:szCs w:val="20"/>
        </w:rPr>
        <w:t xml:space="preserve"> had a relationship with this more famous poet, and gave the title for a poem by this author about “</w:t>
      </w:r>
      <w:proofErr w:type="spellStart"/>
      <w:r w:rsidRPr="00D862BB">
        <w:rPr>
          <w:rFonts w:ascii="Times New Roman" w:eastAsia="Times New Roman" w:hAnsi="Times New Roman" w:cs="Times New Roman"/>
          <w:color w:val="000000"/>
          <w:sz w:val="20"/>
          <w:szCs w:val="20"/>
        </w:rPr>
        <w:t>angelheaded</w:t>
      </w:r>
      <w:proofErr w:type="spellEnd"/>
      <w:r w:rsidRPr="00D862BB">
        <w:rPr>
          <w:rFonts w:ascii="Times New Roman" w:eastAsia="Times New Roman" w:hAnsi="Times New Roman" w:cs="Times New Roman"/>
          <w:color w:val="000000"/>
          <w:sz w:val="20"/>
          <w:szCs w:val="20"/>
        </w:rPr>
        <w:t xml:space="preserve"> hipsters” who “jumped off the Brooklyn Bridge this actually happened and walked away unknown.”</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ANSWER: Allen </w:t>
      </w:r>
      <w:r w:rsidRPr="00D862BB">
        <w:rPr>
          <w:rFonts w:ascii="Times New Roman" w:eastAsia="Times New Roman" w:hAnsi="Times New Roman" w:cs="Times New Roman"/>
          <w:b/>
          <w:bCs/>
          <w:color w:val="000000"/>
          <w:sz w:val="20"/>
          <w:szCs w:val="20"/>
          <w:u w:val="single"/>
        </w:rPr>
        <w:t>Ginsberg</w:t>
      </w:r>
      <w:r w:rsidRPr="00D862BB">
        <w:rPr>
          <w:rFonts w:ascii="Times New Roman" w:eastAsia="Times New Roman" w:hAnsi="Times New Roman" w:cs="Times New Roman"/>
          <w:color w:val="000000"/>
          <w:sz w:val="20"/>
          <w:szCs w:val="20"/>
        </w:rPr>
        <w:t xml:space="preserve"> [the poem is “Howl”]</w:t>
      </w:r>
    </w:p>
    <w:p w:rsidR="00D862BB" w:rsidRPr="00D862BB" w:rsidRDefault="00D862BB" w:rsidP="00D862BB">
      <w:pPr>
        <w:spacing w:after="0"/>
        <w:rPr>
          <w:rFonts w:ascii="Times New Roman" w:eastAsia="Times New Roman" w:hAnsi="Times New Roman" w:cs="Times New Roman"/>
          <w:sz w:val="24"/>
          <w:szCs w:val="24"/>
        </w:rPr>
      </w:pP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15. Kent </w:t>
      </w:r>
      <w:proofErr w:type="spellStart"/>
      <w:r w:rsidRPr="00D862BB">
        <w:rPr>
          <w:rFonts w:ascii="Times New Roman" w:eastAsia="Times New Roman" w:hAnsi="Times New Roman" w:cs="Times New Roman"/>
          <w:color w:val="000000"/>
          <w:sz w:val="20"/>
          <w:szCs w:val="20"/>
        </w:rPr>
        <w:t>Brantly</w:t>
      </w:r>
      <w:proofErr w:type="spellEnd"/>
      <w:r w:rsidRPr="00D862BB">
        <w:rPr>
          <w:rFonts w:ascii="Times New Roman" w:eastAsia="Times New Roman" w:hAnsi="Times New Roman" w:cs="Times New Roman"/>
          <w:color w:val="000000"/>
          <w:sz w:val="20"/>
          <w:szCs w:val="20"/>
        </w:rPr>
        <w:t xml:space="preserve"> te</w:t>
      </w:r>
      <w:r w:rsidR="00820339">
        <w:rPr>
          <w:rFonts w:ascii="Times New Roman" w:eastAsia="Times New Roman" w:hAnsi="Times New Roman" w:cs="Times New Roman"/>
          <w:color w:val="000000"/>
          <w:sz w:val="20"/>
          <w:szCs w:val="20"/>
        </w:rPr>
        <w:t xml:space="preserve">sted positive for this disease </w:t>
      </w:r>
      <w:r w:rsidRPr="00D862BB">
        <w:rPr>
          <w:rFonts w:ascii="Times New Roman" w:eastAsia="Times New Roman" w:hAnsi="Times New Roman" w:cs="Times New Roman"/>
          <w:color w:val="000000"/>
          <w:sz w:val="20"/>
          <w:szCs w:val="20"/>
        </w:rPr>
        <w:t>while working in Liberia. For 10 points each:</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[10] Name this deadly disease which broke out in West Africa in July 2014, killing </w:t>
      </w:r>
      <w:r w:rsidR="00CD603D">
        <w:rPr>
          <w:rFonts w:ascii="Times New Roman" w:eastAsia="Times New Roman" w:hAnsi="Times New Roman" w:cs="Times New Roman"/>
          <w:color w:val="000000"/>
          <w:sz w:val="20"/>
          <w:szCs w:val="20"/>
        </w:rPr>
        <w:t>thousand</w:t>
      </w:r>
      <w:r w:rsidRPr="00D862BB">
        <w:rPr>
          <w:rFonts w:ascii="Times New Roman" w:eastAsia="Times New Roman" w:hAnsi="Times New Roman" w:cs="Times New Roman"/>
          <w:color w:val="000000"/>
          <w:sz w:val="20"/>
          <w:szCs w:val="20"/>
        </w:rPr>
        <w:t xml:space="preserve">s of people in </w:t>
      </w:r>
      <w:proofErr w:type="gramStart"/>
      <w:r w:rsidRPr="00D862BB">
        <w:rPr>
          <w:rFonts w:ascii="Times New Roman" w:eastAsia="Times New Roman" w:hAnsi="Times New Roman" w:cs="Times New Roman"/>
          <w:color w:val="000000"/>
          <w:sz w:val="20"/>
          <w:szCs w:val="20"/>
        </w:rPr>
        <w:t>its</w:t>
      </w:r>
      <w:proofErr w:type="gramEnd"/>
      <w:r w:rsidRPr="00D862BB">
        <w:rPr>
          <w:rFonts w:ascii="Times New Roman" w:eastAsia="Times New Roman" w:hAnsi="Times New Roman" w:cs="Times New Roman"/>
          <w:color w:val="000000"/>
          <w:sz w:val="20"/>
          <w:szCs w:val="20"/>
        </w:rPr>
        <w:t xml:space="preserve"> worst-ever outbreak.</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ANSWER: </w:t>
      </w:r>
      <w:proofErr w:type="spellStart"/>
      <w:r w:rsidRPr="00D862BB">
        <w:rPr>
          <w:rFonts w:ascii="Times New Roman" w:eastAsia="Times New Roman" w:hAnsi="Times New Roman" w:cs="Times New Roman"/>
          <w:b/>
          <w:bCs/>
          <w:color w:val="000000"/>
          <w:sz w:val="20"/>
          <w:szCs w:val="20"/>
          <w:u w:val="single"/>
        </w:rPr>
        <w:t>ebola</w:t>
      </w:r>
      <w:proofErr w:type="spellEnd"/>
      <w:r w:rsidRPr="00D862BB">
        <w:rPr>
          <w:rFonts w:ascii="Times New Roman" w:eastAsia="Times New Roman" w:hAnsi="Times New Roman" w:cs="Times New Roman"/>
          <w:color w:val="000000"/>
          <w:sz w:val="20"/>
          <w:szCs w:val="20"/>
        </w:rPr>
        <w:t xml:space="preserve"> virus</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[10] Also worrying</w:t>
      </w:r>
      <w:r w:rsidR="00CD603D">
        <w:rPr>
          <w:rFonts w:ascii="Times New Roman" w:eastAsia="Times New Roman" w:hAnsi="Times New Roman" w:cs="Times New Roman"/>
          <w:color w:val="000000"/>
          <w:sz w:val="20"/>
          <w:szCs w:val="20"/>
        </w:rPr>
        <w:t>, though garnering fewer headlines,</w:t>
      </w:r>
      <w:r w:rsidRPr="00D862BB">
        <w:rPr>
          <w:rFonts w:ascii="Times New Roman" w:eastAsia="Times New Roman" w:hAnsi="Times New Roman" w:cs="Times New Roman"/>
          <w:color w:val="000000"/>
          <w:sz w:val="20"/>
          <w:szCs w:val="20"/>
        </w:rPr>
        <w:t xml:space="preserve"> is the spread of this viral inf</w:t>
      </w:r>
      <w:r w:rsidR="00CD603D">
        <w:rPr>
          <w:rFonts w:ascii="Times New Roman" w:eastAsia="Times New Roman" w:hAnsi="Times New Roman" w:cs="Times New Roman"/>
          <w:color w:val="000000"/>
          <w:sz w:val="20"/>
          <w:szCs w:val="20"/>
        </w:rPr>
        <w:t>ection related to SARS. An outbreak of it</w:t>
      </w:r>
      <w:r w:rsidRPr="00D862BB">
        <w:rPr>
          <w:rFonts w:ascii="Times New Roman" w:eastAsia="Times New Roman" w:hAnsi="Times New Roman" w:cs="Times New Roman"/>
          <w:color w:val="000000"/>
          <w:sz w:val="20"/>
          <w:szCs w:val="20"/>
        </w:rPr>
        <w:t xml:space="preserve"> in Saudi Arabia</w:t>
      </w:r>
      <w:r w:rsidR="00CD603D">
        <w:rPr>
          <w:rFonts w:ascii="Times New Roman" w:eastAsia="Times New Roman" w:hAnsi="Times New Roman" w:cs="Times New Roman"/>
          <w:color w:val="000000"/>
          <w:sz w:val="20"/>
          <w:szCs w:val="20"/>
        </w:rPr>
        <w:t xml:space="preserve"> killed</w:t>
      </w:r>
      <w:r w:rsidRPr="00D862BB">
        <w:rPr>
          <w:rFonts w:ascii="Times New Roman" w:eastAsia="Times New Roman" w:hAnsi="Times New Roman" w:cs="Times New Roman"/>
          <w:color w:val="000000"/>
          <w:sz w:val="20"/>
          <w:szCs w:val="20"/>
        </w:rPr>
        <w:t xml:space="preserve"> a few hundred people. </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ANSWER: </w:t>
      </w:r>
      <w:r w:rsidRPr="00D862BB">
        <w:rPr>
          <w:rFonts w:ascii="Times New Roman" w:eastAsia="Times New Roman" w:hAnsi="Times New Roman" w:cs="Times New Roman"/>
          <w:b/>
          <w:bCs/>
          <w:color w:val="000000"/>
          <w:sz w:val="20"/>
          <w:szCs w:val="20"/>
          <w:u w:val="single"/>
        </w:rPr>
        <w:t>MERS</w:t>
      </w:r>
      <w:r w:rsidRPr="00D862BB">
        <w:rPr>
          <w:rFonts w:ascii="Times New Roman" w:eastAsia="Times New Roman" w:hAnsi="Times New Roman" w:cs="Times New Roman"/>
          <w:color w:val="000000"/>
          <w:sz w:val="20"/>
          <w:szCs w:val="20"/>
        </w:rPr>
        <w:t xml:space="preserve"> [or </w:t>
      </w:r>
      <w:r w:rsidRPr="00D862BB">
        <w:rPr>
          <w:rFonts w:ascii="Times New Roman" w:eastAsia="Times New Roman" w:hAnsi="Times New Roman" w:cs="Times New Roman"/>
          <w:b/>
          <w:bCs/>
          <w:color w:val="000000"/>
          <w:sz w:val="20"/>
          <w:szCs w:val="20"/>
          <w:u w:val="single"/>
        </w:rPr>
        <w:t>Middle East respiratory syndrome</w:t>
      </w:r>
      <w:r w:rsidRPr="00D862BB">
        <w:rPr>
          <w:rFonts w:ascii="Times New Roman" w:eastAsia="Times New Roman" w:hAnsi="Times New Roman" w:cs="Times New Roman"/>
          <w:color w:val="000000"/>
          <w:sz w:val="20"/>
          <w:szCs w:val="20"/>
        </w:rPr>
        <w:t>]</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[10] In January 2014, a Canadian died of this disease, marking its first fatality in the Western Hemisphere, after it has killed a few people in East Asia. </w:t>
      </w:r>
      <w:r w:rsidR="00CD603D">
        <w:rPr>
          <w:rFonts w:ascii="Times New Roman" w:eastAsia="Times New Roman" w:hAnsi="Times New Roman" w:cs="Times New Roman"/>
          <w:color w:val="000000"/>
          <w:sz w:val="20"/>
          <w:szCs w:val="20"/>
        </w:rPr>
        <w:t>This disease</w:t>
      </w:r>
      <w:r w:rsidRPr="00D862BB">
        <w:rPr>
          <w:rFonts w:ascii="Times New Roman" w:eastAsia="Times New Roman" w:hAnsi="Times New Roman" w:cs="Times New Roman"/>
          <w:color w:val="000000"/>
          <w:sz w:val="20"/>
          <w:szCs w:val="20"/>
        </w:rPr>
        <w:t xml:space="preserve"> is caused by the strain H5N1, and mostly kills chickens.</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ANSWER: </w:t>
      </w:r>
      <w:r w:rsidRPr="00D862BB">
        <w:rPr>
          <w:rFonts w:ascii="Times New Roman" w:eastAsia="Times New Roman" w:hAnsi="Times New Roman" w:cs="Times New Roman"/>
          <w:b/>
          <w:bCs/>
          <w:color w:val="000000"/>
          <w:sz w:val="20"/>
          <w:szCs w:val="20"/>
          <w:u w:val="single"/>
        </w:rPr>
        <w:t>avian</w:t>
      </w:r>
      <w:r w:rsidRPr="00D862BB">
        <w:rPr>
          <w:rFonts w:ascii="Times New Roman" w:eastAsia="Times New Roman" w:hAnsi="Times New Roman" w:cs="Times New Roman"/>
          <w:color w:val="000000"/>
          <w:sz w:val="20"/>
          <w:szCs w:val="20"/>
        </w:rPr>
        <w:t xml:space="preserve"> in</w:t>
      </w:r>
      <w:r w:rsidRPr="00D862BB">
        <w:rPr>
          <w:rFonts w:ascii="Times New Roman" w:eastAsia="Times New Roman" w:hAnsi="Times New Roman" w:cs="Times New Roman"/>
          <w:b/>
          <w:bCs/>
          <w:color w:val="000000"/>
          <w:sz w:val="20"/>
          <w:szCs w:val="20"/>
          <w:u w:val="single"/>
        </w:rPr>
        <w:t>flu</w:t>
      </w:r>
      <w:r w:rsidRPr="00D862BB">
        <w:rPr>
          <w:rFonts w:ascii="Times New Roman" w:eastAsia="Times New Roman" w:hAnsi="Times New Roman" w:cs="Times New Roman"/>
          <w:color w:val="000000"/>
          <w:sz w:val="20"/>
          <w:szCs w:val="20"/>
        </w:rPr>
        <w:t xml:space="preserve">enza [or </w:t>
      </w:r>
      <w:r w:rsidRPr="00D862BB">
        <w:rPr>
          <w:rFonts w:ascii="Times New Roman" w:eastAsia="Times New Roman" w:hAnsi="Times New Roman" w:cs="Times New Roman"/>
          <w:b/>
          <w:bCs/>
          <w:color w:val="000000"/>
          <w:sz w:val="20"/>
          <w:szCs w:val="20"/>
          <w:u w:val="single"/>
        </w:rPr>
        <w:t>avian flu</w:t>
      </w:r>
      <w:r w:rsidRPr="00D862BB">
        <w:rPr>
          <w:rFonts w:ascii="Times New Roman" w:eastAsia="Times New Roman" w:hAnsi="Times New Roman" w:cs="Times New Roman"/>
          <w:color w:val="000000"/>
          <w:sz w:val="20"/>
          <w:szCs w:val="20"/>
        </w:rPr>
        <w:t xml:space="preserve">; or </w:t>
      </w:r>
      <w:r w:rsidRPr="00D862BB">
        <w:rPr>
          <w:rFonts w:ascii="Times New Roman" w:eastAsia="Times New Roman" w:hAnsi="Times New Roman" w:cs="Times New Roman"/>
          <w:b/>
          <w:bCs/>
          <w:color w:val="000000"/>
          <w:sz w:val="20"/>
          <w:szCs w:val="20"/>
          <w:u w:val="single"/>
        </w:rPr>
        <w:t>bird flu</w:t>
      </w:r>
      <w:r w:rsidRPr="00D862BB">
        <w:rPr>
          <w:rFonts w:ascii="Times New Roman" w:eastAsia="Times New Roman" w:hAnsi="Times New Roman" w:cs="Times New Roman"/>
          <w:color w:val="000000"/>
          <w:sz w:val="20"/>
          <w:szCs w:val="20"/>
        </w:rPr>
        <w:t xml:space="preserve">; prompt on </w:t>
      </w:r>
      <w:r w:rsidRPr="00D862BB">
        <w:rPr>
          <w:rFonts w:ascii="Times New Roman" w:eastAsia="Times New Roman" w:hAnsi="Times New Roman" w:cs="Times New Roman"/>
          <w:b/>
          <w:bCs/>
          <w:color w:val="000000"/>
          <w:sz w:val="20"/>
          <w:szCs w:val="20"/>
          <w:u w:val="single"/>
        </w:rPr>
        <w:t>flu</w:t>
      </w:r>
      <w:r w:rsidRPr="00D862BB">
        <w:rPr>
          <w:rFonts w:ascii="Times New Roman" w:eastAsia="Times New Roman" w:hAnsi="Times New Roman" w:cs="Times New Roman"/>
          <w:color w:val="000000"/>
          <w:sz w:val="20"/>
          <w:szCs w:val="20"/>
        </w:rPr>
        <w:t xml:space="preserve"> or </w:t>
      </w:r>
      <w:r w:rsidRPr="00D862BB">
        <w:rPr>
          <w:rFonts w:ascii="Times New Roman" w:eastAsia="Times New Roman" w:hAnsi="Times New Roman" w:cs="Times New Roman"/>
          <w:b/>
          <w:bCs/>
          <w:color w:val="000000"/>
          <w:sz w:val="20"/>
          <w:szCs w:val="20"/>
          <w:u w:val="single"/>
        </w:rPr>
        <w:t>influenza</w:t>
      </w:r>
      <w:r w:rsidR="00482374">
        <w:rPr>
          <w:rFonts w:ascii="Times New Roman" w:eastAsia="Times New Roman" w:hAnsi="Times New Roman" w:cs="Times New Roman"/>
          <w:color w:val="000000"/>
          <w:sz w:val="20"/>
          <w:szCs w:val="20"/>
        </w:rPr>
        <w:t xml:space="preserve"> alone]</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lastRenderedPageBreak/>
        <w:t>16. Name some physical laws that take similar functional forms, for 10 points each:</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[10] According to an uncommon formulation of this law, the current density equals the electrical conductivity times the electric field. This law more commonly sets the drop in electric potential as proportional to the current.</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ANSWER: </w:t>
      </w:r>
      <w:r w:rsidRPr="00D862BB">
        <w:rPr>
          <w:rFonts w:ascii="Times New Roman" w:eastAsia="Times New Roman" w:hAnsi="Times New Roman" w:cs="Times New Roman"/>
          <w:b/>
          <w:bCs/>
          <w:color w:val="000000"/>
          <w:sz w:val="20"/>
          <w:szCs w:val="20"/>
          <w:u w:val="single"/>
        </w:rPr>
        <w:t>Ohm</w:t>
      </w:r>
      <w:r w:rsidRPr="00D862BB">
        <w:rPr>
          <w:rFonts w:ascii="Times New Roman" w:eastAsia="Times New Roman" w:hAnsi="Times New Roman" w:cs="Times New Roman"/>
          <w:color w:val="000000"/>
          <w:sz w:val="20"/>
          <w:szCs w:val="20"/>
        </w:rPr>
        <w:t>’s Law</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[10] This other law, which applies to heat conduction, states that heat flux per unit area equals the conductivity times the gradient of temperature. It was named for the Frenchman who discovered the greenhouse effect.</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ANSWER: </w:t>
      </w:r>
      <w:r w:rsidRPr="00D862BB">
        <w:rPr>
          <w:rFonts w:ascii="Times New Roman" w:eastAsia="Times New Roman" w:hAnsi="Times New Roman" w:cs="Times New Roman"/>
          <w:b/>
          <w:bCs/>
          <w:color w:val="000000"/>
          <w:sz w:val="20"/>
          <w:szCs w:val="20"/>
          <w:u w:val="single"/>
        </w:rPr>
        <w:t>Fourier</w:t>
      </w:r>
      <w:r w:rsidRPr="00D862BB">
        <w:rPr>
          <w:rFonts w:ascii="Times New Roman" w:eastAsia="Times New Roman" w:hAnsi="Times New Roman" w:cs="Times New Roman"/>
          <w:color w:val="000000"/>
          <w:sz w:val="20"/>
          <w:szCs w:val="20"/>
        </w:rPr>
        <w:t xml:space="preserve">’s Law [or Joseph </w:t>
      </w:r>
      <w:r w:rsidRPr="00D862BB">
        <w:rPr>
          <w:rFonts w:ascii="Times New Roman" w:eastAsia="Times New Roman" w:hAnsi="Times New Roman" w:cs="Times New Roman"/>
          <w:b/>
          <w:bCs/>
          <w:color w:val="000000"/>
          <w:sz w:val="20"/>
          <w:szCs w:val="20"/>
          <w:u w:val="single"/>
        </w:rPr>
        <w:t>Fourier</w:t>
      </w:r>
      <w:r w:rsidRPr="00D862BB">
        <w:rPr>
          <w:rFonts w:ascii="Times New Roman" w:eastAsia="Times New Roman" w:hAnsi="Times New Roman" w:cs="Times New Roman"/>
          <w:color w:val="000000"/>
          <w:sz w:val="20"/>
          <w:szCs w:val="20"/>
        </w:rPr>
        <w:t>]</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[10] The shear stress on a fluid element is directly </w:t>
      </w:r>
      <w:proofErr w:type="gramStart"/>
      <w:r w:rsidRPr="00D862BB">
        <w:rPr>
          <w:rFonts w:ascii="Times New Roman" w:eastAsia="Times New Roman" w:hAnsi="Times New Roman" w:cs="Times New Roman"/>
          <w:color w:val="000000"/>
          <w:sz w:val="20"/>
          <w:szCs w:val="20"/>
        </w:rPr>
        <w:t>proportional  to</w:t>
      </w:r>
      <w:proofErr w:type="gramEnd"/>
      <w:r w:rsidRPr="00D862BB">
        <w:rPr>
          <w:rFonts w:ascii="Times New Roman" w:eastAsia="Times New Roman" w:hAnsi="Times New Roman" w:cs="Times New Roman"/>
          <w:color w:val="000000"/>
          <w:sz w:val="20"/>
          <w:szCs w:val="20"/>
        </w:rPr>
        <w:t xml:space="preserve"> the strain rate by this quantity, which is high for “sticky”, not-very-deformable fluids like honey.</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ANSWER: </w:t>
      </w:r>
      <w:r w:rsidRPr="00D862BB">
        <w:rPr>
          <w:rFonts w:ascii="Times New Roman" w:eastAsia="Times New Roman" w:hAnsi="Times New Roman" w:cs="Times New Roman"/>
          <w:b/>
          <w:bCs/>
          <w:color w:val="000000"/>
          <w:sz w:val="20"/>
          <w:szCs w:val="20"/>
          <w:u w:val="single"/>
        </w:rPr>
        <w:t>viscosity</w:t>
      </w:r>
      <w:r w:rsidRPr="00D862BB">
        <w:rPr>
          <w:rFonts w:ascii="Times New Roman" w:eastAsia="Times New Roman" w:hAnsi="Times New Roman" w:cs="Times New Roman"/>
          <w:color w:val="000000"/>
          <w:sz w:val="20"/>
          <w:szCs w:val="20"/>
        </w:rPr>
        <w:t xml:space="preserve"> [or </w:t>
      </w:r>
      <w:r w:rsidRPr="00D862BB">
        <w:rPr>
          <w:rFonts w:ascii="Times New Roman" w:eastAsia="Times New Roman" w:hAnsi="Times New Roman" w:cs="Times New Roman"/>
          <w:b/>
          <w:bCs/>
          <w:color w:val="000000"/>
          <w:sz w:val="20"/>
          <w:szCs w:val="20"/>
          <w:u w:val="single"/>
        </w:rPr>
        <w:t>dynamic viscosity</w:t>
      </w:r>
      <w:r w:rsidRPr="00D862BB">
        <w:rPr>
          <w:rFonts w:ascii="Times New Roman" w:eastAsia="Times New Roman" w:hAnsi="Times New Roman" w:cs="Times New Roman"/>
          <w:color w:val="000000"/>
          <w:sz w:val="20"/>
          <w:szCs w:val="20"/>
        </w:rPr>
        <w:t xml:space="preserve">; or </w:t>
      </w:r>
      <w:r w:rsidRPr="00D862BB">
        <w:rPr>
          <w:rFonts w:ascii="Times New Roman" w:eastAsia="Times New Roman" w:hAnsi="Times New Roman" w:cs="Times New Roman"/>
          <w:b/>
          <w:bCs/>
          <w:color w:val="000000"/>
          <w:sz w:val="20"/>
          <w:szCs w:val="20"/>
          <w:u w:val="single"/>
        </w:rPr>
        <w:t>kinematic viscosity</w:t>
      </w:r>
      <w:r w:rsidRPr="00D862BB">
        <w:rPr>
          <w:rFonts w:ascii="Times New Roman" w:eastAsia="Times New Roman" w:hAnsi="Times New Roman" w:cs="Times New Roman"/>
          <w:color w:val="000000"/>
          <w:sz w:val="20"/>
          <w:szCs w:val="20"/>
        </w:rPr>
        <w:t>]</w:t>
      </w:r>
    </w:p>
    <w:p w:rsidR="00D862BB" w:rsidRPr="00D862BB" w:rsidRDefault="00D862BB" w:rsidP="00D862BB">
      <w:pPr>
        <w:spacing w:after="0"/>
        <w:rPr>
          <w:rFonts w:ascii="Times New Roman" w:eastAsia="Times New Roman" w:hAnsi="Times New Roman" w:cs="Times New Roman"/>
          <w:sz w:val="24"/>
          <w:szCs w:val="24"/>
        </w:rPr>
      </w:pP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17. This speech notes that, “All our yesterdays have lighted fools the way to dusty deaths.” For 10 points each:</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[10] Name this soliloquy which calls life a “walking shadow, a poor player that struts and frets his hour upon the stage” and “a tale told by an idiot full of sound and fury, and signifying nothing.”</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ANSWER: “</w:t>
      </w:r>
      <w:r w:rsidRPr="00D862BB">
        <w:rPr>
          <w:rFonts w:ascii="Times New Roman" w:eastAsia="Times New Roman" w:hAnsi="Times New Roman" w:cs="Times New Roman"/>
          <w:b/>
          <w:bCs/>
          <w:color w:val="000000"/>
          <w:sz w:val="20"/>
          <w:szCs w:val="20"/>
          <w:u w:val="single"/>
        </w:rPr>
        <w:t>Tomorrow and tomorrow and tomorrow</w:t>
      </w:r>
      <w:r w:rsidRPr="00D862BB">
        <w:rPr>
          <w:rFonts w:ascii="Times New Roman" w:eastAsia="Times New Roman" w:hAnsi="Times New Roman" w:cs="Times New Roman"/>
          <w:color w:val="000000"/>
          <w:sz w:val="20"/>
          <w:szCs w:val="20"/>
        </w:rPr>
        <w:t>”</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[10] The soliloquy appears in Act V of this Shakespeare play about a murderous king of Scotland who will stop at nothing to win the throne--except for babies born in Caesarean sections, he can’t handle them.</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ANSWER: </w:t>
      </w:r>
      <w:r w:rsidRPr="00D862BB">
        <w:rPr>
          <w:rFonts w:ascii="Times New Roman" w:eastAsia="Times New Roman" w:hAnsi="Times New Roman" w:cs="Times New Roman"/>
          <w:b/>
          <w:bCs/>
          <w:i/>
          <w:iCs/>
          <w:color w:val="000000"/>
          <w:sz w:val="20"/>
          <w:szCs w:val="20"/>
          <w:u w:val="single"/>
        </w:rPr>
        <w:t>Macbeth</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[10] The soliloquy comes in response to the death of Lady Macbeth, who in an earlier sleepwalking scene, proclaimed that, “All the perfumes of Arabia will not sweeten” this object. She believes it is covered in blood.</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ANSWER: her </w:t>
      </w:r>
      <w:r w:rsidRPr="00D862BB">
        <w:rPr>
          <w:rFonts w:ascii="Times New Roman" w:eastAsia="Times New Roman" w:hAnsi="Times New Roman" w:cs="Times New Roman"/>
          <w:b/>
          <w:bCs/>
          <w:color w:val="000000"/>
          <w:sz w:val="20"/>
          <w:szCs w:val="20"/>
          <w:u w:val="single"/>
        </w:rPr>
        <w:t>hand</w:t>
      </w:r>
      <w:r w:rsidRPr="00D862BB">
        <w:rPr>
          <w:rFonts w:ascii="Times New Roman" w:eastAsia="Times New Roman" w:hAnsi="Times New Roman" w:cs="Times New Roman"/>
          <w:color w:val="000000"/>
          <w:sz w:val="20"/>
          <w:szCs w:val="20"/>
        </w:rPr>
        <w:t>s</w:t>
      </w:r>
    </w:p>
    <w:p w:rsidR="00D862BB" w:rsidRPr="00D862BB" w:rsidRDefault="00D862BB" w:rsidP="00D862BB">
      <w:pPr>
        <w:spacing w:after="0"/>
        <w:rPr>
          <w:rFonts w:ascii="Times New Roman" w:eastAsia="Times New Roman" w:hAnsi="Times New Roman" w:cs="Times New Roman"/>
          <w:sz w:val="24"/>
          <w:szCs w:val="24"/>
        </w:rPr>
      </w:pP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18. A heavily Tolkien-inspired song by this band describes meeting a girl “in the darkest depths of </w:t>
      </w:r>
      <w:proofErr w:type="spellStart"/>
      <w:r w:rsidRPr="00D862BB">
        <w:rPr>
          <w:rFonts w:ascii="Times New Roman" w:eastAsia="Times New Roman" w:hAnsi="Times New Roman" w:cs="Times New Roman"/>
          <w:color w:val="000000"/>
          <w:sz w:val="20"/>
          <w:szCs w:val="20"/>
        </w:rPr>
        <w:t>Mordor</w:t>
      </w:r>
      <w:proofErr w:type="spellEnd"/>
      <w:r w:rsidRPr="00D862BB">
        <w:rPr>
          <w:rFonts w:ascii="Times New Roman" w:eastAsia="Times New Roman" w:hAnsi="Times New Roman" w:cs="Times New Roman"/>
          <w:color w:val="000000"/>
          <w:sz w:val="20"/>
          <w:szCs w:val="20"/>
        </w:rPr>
        <w:t xml:space="preserve">” and having her stolen away by Gollum and </w:t>
      </w:r>
      <w:proofErr w:type="spellStart"/>
      <w:r w:rsidRPr="00D862BB">
        <w:rPr>
          <w:rFonts w:ascii="Times New Roman" w:eastAsia="Times New Roman" w:hAnsi="Times New Roman" w:cs="Times New Roman"/>
          <w:color w:val="000000"/>
          <w:sz w:val="20"/>
          <w:szCs w:val="20"/>
        </w:rPr>
        <w:t>Sauron</w:t>
      </w:r>
      <w:proofErr w:type="spellEnd"/>
      <w:r w:rsidRPr="00D862BB">
        <w:rPr>
          <w:rFonts w:ascii="Times New Roman" w:eastAsia="Times New Roman" w:hAnsi="Times New Roman" w:cs="Times New Roman"/>
          <w:color w:val="000000"/>
          <w:sz w:val="20"/>
          <w:szCs w:val="20"/>
        </w:rPr>
        <w:t>. For 10 points each:</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[10] Name this English rock band </w:t>
      </w:r>
      <w:proofErr w:type="gramStart"/>
      <w:r w:rsidRPr="00D862BB">
        <w:rPr>
          <w:rFonts w:ascii="Times New Roman" w:eastAsia="Times New Roman" w:hAnsi="Times New Roman" w:cs="Times New Roman"/>
          <w:color w:val="000000"/>
          <w:sz w:val="20"/>
          <w:szCs w:val="20"/>
        </w:rPr>
        <w:t>who</w:t>
      </w:r>
      <w:proofErr w:type="gramEnd"/>
      <w:r w:rsidRPr="00D862BB">
        <w:rPr>
          <w:rFonts w:ascii="Times New Roman" w:eastAsia="Times New Roman" w:hAnsi="Times New Roman" w:cs="Times New Roman"/>
          <w:color w:val="000000"/>
          <w:sz w:val="20"/>
          <w:szCs w:val="20"/>
        </w:rPr>
        <w:t xml:space="preserve"> performed “Ramble On”. Their second self-titled album includes a song that begins “You need </w:t>
      </w:r>
      <w:proofErr w:type="spellStart"/>
      <w:r w:rsidRPr="00D862BB">
        <w:rPr>
          <w:rFonts w:ascii="Times New Roman" w:eastAsia="Times New Roman" w:hAnsi="Times New Roman" w:cs="Times New Roman"/>
          <w:color w:val="000000"/>
          <w:sz w:val="20"/>
          <w:szCs w:val="20"/>
        </w:rPr>
        <w:t>coolin</w:t>
      </w:r>
      <w:proofErr w:type="spellEnd"/>
      <w:r w:rsidRPr="00D862BB">
        <w:rPr>
          <w:rFonts w:ascii="Times New Roman" w:eastAsia="Times New Roman" w:hAnsi="Times New Roman" w:cs="Times New Roman"/>
          <w:color w:val="000000"/>
          <w:sz w:val="20"/>
          <w:szCs w:val="20"/>
        </w:rPr>
        <w:t xml:space="preserve">’, baby, I’m not </w:t>
      </w:r>
      <w:proofErr w:type="spellStart"/>
      <w:r w:rsidRPr="00D862BB">
        <w:rPr>
          <w:rFonts w:ascii="Times New Roman" w:eastAsia="Times New Roman" w:hAnsi="Times New Roman" w:cs="Times New Roman"/>
          <w:color w:val="000000"/>
          <w:sz w:val="20"/>
          <w:szCs w:val="20"/>
        </w:rPr>
        <w:t>foolin</w:t>
      </w:r>
      <w:proofErr w:type="spellEnd"/>
      <w:r w:rsidRPr="00D862BB">
        <w:rPr>
          <w:rFonts w:ascii="Times New Roman" w:eastAsia="Times New Roman" w:hAnsi="Times New Roman" w:cs="Times New Roman"/>
          <w:color w:val="000000"/>
          <w:sz w:val="20"/>
          <w:szCs w:val="20"/>
        </w:rPr>
        <w:t>’.”</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ANSWER: </w:t>
      </w:r>
      <w:r w:rsidRPr="00D862BB">
        <w:rPr>
          <w:rFonts w:ascii="Times New Roman" w:eastAsia="Times New Roman" w:hAnsi="Times New Roman" w:cs="Times New Roman"/>
          <w:b/>
          <w:bCs/>
          <w:color w:val="000000"/>
          <w:sz w:val="20"/>
          <w:szCs w:val="20"/>
          <w:u w:val="single"/>
        </w:rPr>
        <w:t>Led Zeppelin</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[10] Led Zeppelin’s most famous song is this one about “a lady who’s sure all that glitters is gold … buying” the title object. Hilariously, it was investigated for supposedly containing a </w:t>
      </w:r>
      <w:proofErr w:type="gramStart"/>
      <w:r w:rsidRPr="00D862BB">
        <w:rPr>
          <w:rFonts w:ascii="Times New Roman" w:eastAsia="Times New Roman" w:hAnsi="Times New Roman" w:cs="Times New Roman"/>
          <w:color w:val="000000"/>
          <w:sz w:val="20"/>
          <w:szCs w:val="20"/>
        </w:rPr>
        <w:t>Satanic</w:t>
      </w:r>
      <w:proofErr w:type="gramEnd"/>
      <w:r w:rsidRPr="00D862BB">
        <w:rPr>
          <w:rFonts w:ascii="Times New Roman" w:eastAsia="Times New Roman" w:hAnsi="Times New Roman" w:cs="Times New Roman"/>
          <w:color w:val="000000"/>
          <w:sz w:val="20"/>
          <w:szCs w:val="20"/>
        </w:rPr>
        <w:t xml:space="preserve"> message when played backwards.</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ANSWER: “</w:t>
      </w:r>
      <w:r w:rsidRPr="00D862BB">
        <w:rPr>
          <w:rFonts w:ascii="Times New Roman" w:eastAsia="Times New Roman" w:hAnsi="Times New Roman" w:cs="Times New Roman"/>
          <w:b/>
          <w:bCs/>
          <w:color w:val="000000"/>
          <w:sz w:val="20"/>
          <w:szCs w:val="20"/>
          <w:u w:val="single"/>
        </w:rPr>
        <w:t>Stairway to Heaven</w:t>
      </w:r>
      <w:r w:rsidRPr="00D862BB">
        <w:rPr>
          <w:rFonts w:ascii="Times New Roman" w:eastAsia="Times New Roman" w:hAnsi="Times New Roman" w:cs="Times New Roman"/>
          <w:color w:val="000000"/>
          <w:sz w:val="20"/>
          <w:szCs w:val="20"/>
        </w:rPr>
        <w:t>”</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[10] A Led Zeppelin song with this title begins with the news that “Annie’s back in town” and is notable for its opening guitar riff. A Pat </w:t>
      </w:r>
      <w:proofErr w:type="spellStart"/>
      <w:r w:rsidRPr="00D862BB">
        <w:rPr>
          <w:rFonts w:ascii="Times New Roman" w:eastAsia="Times New Roman" w:hAnsi="Times New Roman" w:cs="Times New Roman"/>
          <w:color w:val="000000"/>
          <w:sz w:val="20"/>
          <w:szCs w:val="20"/>
        </w:rPr>
        <w:t>Benatar</w:t>
      </w:r>
      <w:proofErr w:type="spellEnd"/>
      <w:r w:rsidRPr="00D862BB">
        <w:rPr>
          <w:rFonts w:ascii="Times New Roman" w:eastAsia="Times New Roman" w:hAnsi="Times New Roman" w:cs="Times New Roman"/>
          <w:color w:val="000000"/>
          <w:sz w:val="20"/>
          <w:szCs w:val="20"/>
        </w:rPr>
        <w:t xml:space="preserve"> song with this title calls the addressee a “dream maker” and a “love taker”.</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ANSWER: “</w:t>
      </w:r>
      <w:r w:rsidRPr="00D862BB">
        <w:rPr>
          <w:rFonts w:ascii="Times New Roman" w:eastAsia="Times New Roman" w:hAnsi="Times New Roman" w:cs="Times New Roman"/>
          <w:b/>
          <w:bCs/>
          <w:color w:val="000000"/>
          <w:sz w:val="20"/>
          <w:szCs w:val="20"/>
          <w:u w:val="single"/>
        </w:rPr>
        <w:t>Heartbreaker</w:t>
      </w:r>
      <w:r w:rsidRPr="00D862BB">
        <w:rPr>
          <w:rFonts w:ascii="Times New Roman" w:eastAsia="Times New Roman" w:hAnsi="Times New Roman" w:cs="Times New Roman"/>
          <w:color w:val="000000"/>
          <w:sz w:val="20"/>
          <w:szCs w:val="20"/>
        </w:rPr>
        <w:t>”</w:t>
      </w:r>
    </w:p>
    <w:p w:rsidR="00D862BB" w:rsidRPr="00D862BB" w:rsidRDefault="00D862BB" w:rsidP="00D862BB">
      <w:pPr>
        <w:spacing w:after="0"/>
        <w:rPr>
          <w:rFonts w:ascii="Times New Roman" w:eastAsia="Times New Roman" w:hAnsi="Times New Roman" w:cs="Times New Roman"/>
          <w:sz w:val="24"/>
          <w:szCs w:val="24"/>
        </w:rPr>
      </w:pP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19. The Council of Four Hundred was established by this man in the seventh century BCE. For 10 points each:</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[10] Name this Greek reformer who proposed a namesake harsh law code.</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ANSWER: </w:t>
      </w:r>
      <w:proofErr w:type="spellStart"/>
      <w:r w:rsidRPr="00D862BB">
        <w:rPr>
          <w:rFonts w:ascii="Times New Roman" w:eastAsia="Times New Roman" w:hAnsi="Times New Roman" w:cs="Times New Roman"/>
          <w:b/>
          <w:bCs/>
          <w:color w:val="000000"/>
          <w:sz w:val="20"/>
          <w:szCs w:val="20"/>
          <w:u w:val="single"/>
        </w:rPr>
        <w:t>Draco</w:t>
      </w:r>
      <w:r w:rsidRPr="00D862BB">
        <w:rPr>
          <w:rFonts w:ascii="Times New Roman" w:eastAsia="Times New Roman" w:hAnsi="Times New Roman" w:cs="Times New Roman"/>
          <w:color w:val="000000"/>
          <w:sz w:val="20"/>
          <w:szCs w:val="20"/>
        </w:rPr>
        <w:t>n</w:t>
      </w:r>
      <w:proofErr w:type="spellEnd"/>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[10] The Draconian constitution granted the right to vote and serve in the council to these main infantry soldiers of Athens. They normally fought in a phalanx formation with a spear.</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ANSWER: </w:t>
      </w:r>
      <w:r w:rsidRPr="00D862BB">
        <w:rPr>
          <w:rFonts w:ascii="Times New Roman" w:eastAsia="Times New Roman" w:hAnsi="Times New Roman" w:cs="Times New Roman"/>
          <w:b/>
          <w:bCs/>
          <w:color w:val="000000"/>
          <w:sz w:val="20"/>
          <w:szCs w:val="20"/>
          <w:u w:val="single"/>
        </w:rPr>
        <w:t>hoplite</w:t>
      </w:r>
      <w:r w:rsidRPr="00D862BB">
        <w:rPr>
          <w:rFonts w:ascii="Times New Roman" w:eastAsia="Times New Roman" w:hAnsi="Times New Roman" w:cs="Times New Roman"/>
          <w:color w:val="000000"/>
          <w:sz w:val="20"/>
          <w:szCs w:val="20"/>
        </w:rPr>
        <w:t>s</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[10] The phalanx formation was developed by this Greek city-state which fought Athens in the Peloponnesian War.</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ANSWER: </w:t>
      </w:r>
      <w:r w:rsidRPr="00D862BB">
        <w:rPr>
          <w:rFonts w:ascii="Times New Roman" w:eastAsia="Times New Roman" w:hAnsi="Times New Roman" w:cs="Times New Roman"/>
          <w:b/>
          <w:bCs/>
          <w:color w:val="000000"/>
          <w:sz w:val="20"/>
          <w:szCs w:val="20"/>
          <w:u w:val="single"/>
        </w:rPr>
        <w:t>Sparta</w:t>
      </w:r>
    </w:p>
    <w:p w:rsidR="00D862BB" w:rsidRPr="00D862BB" w:rsidRDefault="00D862BB" w:rsidP="00D862BB">
      <w:pPr>
        <w:spacing w:after="0"/>
        <w:rPr>
          <w:rFonts w:ascii="Times New Roman" w:eastAsia="Times New Roman" w:hAnsi="Times New Roman" w:cs="Times New Roman"/>
          <w:sz w:val="24"/>
          <w:szCs w:val="24"/>
        </w:rPr>
      </w:pP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20. Schopenhauer gained early fame for an essay responding to a prompt asking if this concept could be proven from self-consciousness. For 10 points each:</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[10] Name this philosophical idea which is rejected by determinism.</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ANSWER: </w:t>
      </w:r>
      <w:r w:rsidRPr="00D862BB">
        <w:rPr>
          <w:rFonts w:ascii="Times New Roman" w:eastAsia="Times New Roman" w:hAnsi="Times New Roman" w:cs="Times New Roman"/>
          <w:b/>
          <w:bCs/>
          <w:color w:val="000000"/>
          <w:sz w:val="20"/>
          <w:szCs w:val="20"/>
          <w:u w:val="single"/>
        </w:rPr>
        <w:t>free will</w:t>
      </w:r>
      <w:r w:rsidRPr="00D862BB">
        <w:rPr>
          <w:rFonts w:ascii="Times New Roman" w:eastAsia="Times New Roman" w:hAnsi="Times New Roman" w:cs="Times New Roman"/>
          <w:color w:val="000000"/>
          <w:sz w:val="20"/>
          <w:szCs w:val="20"/>
        </w:rPr>
        <w:t xml:space="preserve"> [or the </w:t>
      </w:r>
      <w:r w:rsidRPr="00D862BB">
        <w:rPr>
          <w:rFonts w:ascii="Times New Roman" w:eastAsia="Times New Roman" w:hAnsi="Times New Roman" w:cs="Times New Roman"/>
          <w:b/>
          <w:bCs/>
          <w:color w:val="000000"/>
          <w:sz w:val="20"/>
          <w:szCs w:val="20"/>
          <w:u w:val="single"/>
        </w:rPr>
        <w:t>freedom of the will</w:t>
      </w:r>
      <w:r w:rsidRPr="00D862BB">
        <w:rPr>
          <w:rFonts w:ascii="Times New Roman" w:eastAsia="Times New Roman" w:hAnsi="Times New Roman" w:cs="Times New Roman"/>
          <w:color w:val="000000"/>
          <w:sz w:val="20"/>
          <w:szCs w:val="20"/>
        </w:rPr>
        <w:t>]</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[10] This philosophy completely rejects </w:t>
      </w:r>
      <w:proofErr w:type="spellStart"/>
      <w:r w:rsidRPr="00D862BB">
        <w:rPr>
          <w:rFonts w:ascii="Times New Roman" w:eastAsia="Times New Roman" w:hAnsi="Times New Roman" w:cs="Times New Roman"/>
          <w:color w:val="000000"/>
          <w:sz w:val="20"/>
          <w:szCs w:val="20"/>
        </w:rPr>
        <w:t>compatibilism</w:t>
      </w:r>
      <w:proofErr w:type="spellEnd"/>
      <w:r w:rsidRPr="00D862BB">
        <w:rPr>
          <w:rFonts w:ascii="Times New Roman" w:eastAsia="Times New Roman" w:hAnsi="Times New Roman" w:cs="Times New Roman"/>
          <w:color w:val="000000"/>
          <w:sz w:val="20"/>
          <w:szCs w:val="20"/>
        </w:rPr>
        <w:t xml:space="preserve">, arguing that free will is impossible in </w:t>
      </w:r>
      <w:proofErr w:type="gramStart"/>
      <w:r w:rsidRPr="00D862BB">
        <w:rPr>
          <w:rFonts w:ascii="Times New Roman" w:eastAsia="Times New Roman" w:hAnsi="Times New Roman" w:cs="Times New Roman"/>
          <w:color w:val="000000"/>
          <w:sz w:val="20"/>
          <w:szCs w:val="20"/>
        </w:rPr>
        <w:t>an</w:t>
      </w:r>
      <w:proofErr w:type="gramEnd"/>
      <w:r w:rsidRPr="00D862BB">
        <w:rPr>
          <w:rFonts w:ascii="Times New Roman" w:eastAsia="Times New Roman" w:hAnsi="Times New Roman" w:cs="Times New Roman"/>
          <w:color w:val="000000"/>
          <w:sz w:val="20"/>
          <w:szCs w:val="20"/>
        </w:rPr>
        <w:t xml:space="preserve"> deterministic universe. It shares its name with a right-wing political philosophy advocating complete personal freedoms.</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ANSWER: </w:t>
      </w:r>
      <w:r w:rsidRPr="00D862BB">
        <w:rPr>
          <w:rFonts w:ascii="Times New Roman" w:eastAsia="Times New Roman" w:hAnsi="Times New Roman" w:cs="Times New Roman"/>
          <w:b/>
          <w:bCs/>
          <w:color w:val="000000"/>
          <w:sz w:val="20"/>
          <w:szCs w:val="20"/>
          <w:u w:val="single"/>
        </w:rPr>
        <w:t>libertarian</w:t>
      </w:r>
      <w:r w:rsidRPr="00D862BB">
        <w:rPr>
          <w:rFonts w:ascii="Times New Roman" w:eastAsia="Times New Roman" w:hAnsi="Times New Roman" w:cs="Times New Roman"/>
          <w:color w:val="000000"/>
          <w:sz w:val="20"/>
          <w:szCs w:val="20"/>
        </w:rPr>
        <w:t>ism</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 xml:space="preserve">[10] William James mocked </w:t>
      </w:r>
      <w:proofErr w:type="spellStart"/>
      <w:r w:rsidRPr="00D862BB">
        <w:rPr>
          <w:rFonts w:ascii="Times New Roman" w:eastAsia="Times New Roman" w:hAnsi="Times New Roman" w:cs="Times New Roman"/>
          <w:color w:val="000000"/>
          <w:sz w:val="20"/>
          <w:szCs w:val="20"/>
        </w:rPr>
        <w:t>compatibilism</w:t>
      </w:r>
      <w:proofErr w:type="spellEnd"/>
      <w:r w:rsidRPr="00D862BB">
        <w:rPr>
          <w:rFonts w:ascii="Times New Roman" w:eastAsia="Times New Roman" w:hAnsi="Times New Roman" w:cs="Times New Roman"/>
          <w:color w:val="000000"/>
          <w:sz w:val="20"/>
          <w:szCs w:val="20"/>
        </w:rPr>
        <w:t xml:space="preserve"> as being this type of determinism. This adjective also describes the “power” used by nations through diplomacy rather than outright war, in a theory concocted by Joseph Nye.</w:t>
      </w:r>
    </w:p>
    <w:p w:rsidR="00D862BB" w:rsidRPr="00D862BB" w:rsidRDefault="00D862BB" w:rsidP="00D862BB">
      <w:pPr>
        <w:spacing w:after="0"/>
        <w:rPr>
          <w:rFonts w:ascii="Times New Roman" w:eastAsia="Times New Roman" w:hAnsi="Times New Roman" w:cs="Times New Roman"/>
          <w:sz w:val="24"/>
          <w:szCs w:val="24"/>
        </w:rPr>
      </w:pPr>
      <w:r w:rsidRPr="00D862BB">
        <w:rPr>
          <w:rFonts w:ascii="Times New Roman" w:eastAsia="Times New Roman" w:hAnsi="Times New Roman" w:cs="Times New Roman"/>
          <w:color w:val="000000"/>
          <w:sz w:val="20"/>
          <w:szCs w:val="20"/>
        </w:rPr>
        <w:t>ANSWER: “</w:t>
      </w:r>
      <w:r w:rsidRPr="00D862BB">
        <w:rPr>
          <w:rFonts w:ascii="Times New Roman" w:eastAsia="Times New Roman" w:hAnsi="Times New Roman" w:cs="Times New Roman"/>
          <w:b/>
          <w:bCs/>
          <w:color w:val="000000"/>
          <w:sz w:val="20"/>
          <w:szCs w:val="20"/>
          <w:u w:val="single"/>
        </w:rPr>
        <w:t>soft</w:t>
      </w:r>
      <w:r w:rsidRPr="00D862BB">
        <w:rPr>
          <w:rFonts w:ascii="Times New Roman" w:eastAsia="Times New Roman" w:hAnsi="Times New Roman" w:cs="Times New Roman"/>
          <w:color w:val="000000"/>
          <w:sz w:val="20"/>
          <w:szCs w:val="20"/>
        </w:rPr>
        <w:t xml:space="preserve">” determinism [or </w:t>
      </w:r>
      <w:r w:rsidRPr="00D862BB">
        <w:rPr>
          <w:rFonts w:ascii="Times New Roman" w:eastAsia="Times New Roman" w:hAnsi="Times New Roman" w:cs="Times New Roman"/>
          <w:b/>
          <w:bCs/>
          <w:color w:val="000000"/>
          <w:sz w:val="20"/>
          <w:szCs w:val="20"/>
          <w:u w:val="single"/>
        </w:rPr>
        <w:t>soft</w:t>
      </w:r>
      <w:r w:rsidRPr="00D862BB">
        <w:rPr>
          <w:rFonts w:ascii="Times New Roman" w:eastAsia="Times New Roman" w:hAnsi="Times New Roman" w:cs="Times New Roman"/>
          <w:color w:val="000000"/>
          <w:sz w:val="20"/>
          <w:szCs w:val="20"/>
        </w:rPr>
        <w:t xml:space="preserve"> power]</w:t>
      </w:r>
    </w:p>
    <w:p w:rsidR="007C676C" w:rsidRDefault="00D862BB" w:rsidP="00D862BB">
      <w:r w:rsidRPr="00D862BB">
        <w:rPr>
          <w:rFonts w:ascii="Times New Roman" w:eastAsia="Times New Roman" w:hAnsi="Times New Roman" w:cs="Times New Roman"/>
          <w:sz w:val="24"/>
          <w:szCs w:val="24"/>
        </w:rPr>
        <w:br/>
      </w:r>
    </w:p>
    <w:sectPr w:rsidR="007C6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2BB"/>
    <w:rsid w:val="00000CBA"/>
    <w:rsid w:val="00000EA2"/>
    <w:rsid w:val="00001594"/>
    <w:rsid w:val="00001809"/>
    <w:rsid w:val="00002E0D"/>
    <w:rsid w:val="00004179"/>
    <w:rsid w:val="0000418D"/>
    <w:rsid w:val="0000452E"/>
    <w:rsid w:val="00005AE3"/>
    <w:rsid w:val="0000654E"/>
    <w:rsid w:val="00010BB5"/>
    <w:rsid w:val="000113E1"/>
    <w:rsid w:val="00011C41"/>
    <w:rsid w:val="00013A7F"/>
    <w:rsid w:val="00013DC4"/>
    <w:rsid w:val="000147D4"/>
    <w:rsid w:val="00015557"/>
    <w:rsid w:val="0001558C"/>
    <w:rsid w:val="00015CF4"/>
    <w:rsid w:val="00016ED1"/>
    <w:rsid w:val="00017A30"/>
    <w:rsid w:val="00020DF6"/>
    <w:rsid w:val="0002265E"/>
    <w:rsid w:val="00022B48"/>
    <w:rsid w:val="000235A1"/>
    <w:rsid w:val="00024D95"/>
    <w:rsid w:val="00024F39"/>
    <w:rsid w:val="000267B5"/>
    <w:rsid w:val="00027B9D"/>
    <w:rsid w:val="0003134E"/>
    <w:rsid w:val="000313C3"/>
    <w:rsid w:val="0003217F"/>
    <w:rsid w:val="00032A95"/>
    <w:rsid w:val="000331CC"/>
    <w:rsid w:val="0003403B"/>
    <w:rsid w:val="000355AB"/>
    <w:rsid w:val="000355FB"/>
    <w:rsid w:val="00035DF7"/>
    <w:rsid w:val="00036840"/>
    <w:rsid w:val="00036884"/>
    <w:rsid w:val="000369BC"/>
    <w:rsid w:val="00036B99"/>
    <w:rsid w:val="00037E43"/>
    <w:rsid w:val="00040626"/>
    <w:rsid w:val="00040863"/>
    <w:rsid w:val="00042118"/>
    <w:rsid w:val="000431CF"/>
    <w:rsid w:val="000433E4"/>
    <w:rsid w:val="000465CE"/>
    <w:rsid w:val="00050DD5"/>
    <w:rsid w:val="00050EE9"/>
    <w:rsid w:val="000515D1"/>
    <w:rsid w:val="00051FE2"/>
    <w:rsid w:val="00052453"/>
    <w:rsid w:val="00052860"/>
    <w:rsid w:val="000550BC"/>
    <w:rsid w:val="0005541D"/>
    <w:rsid w:val="00055A56"/>
    <w:rsid w:val="00055B21"/>
    <w:rsid w:val="00055C5E"/>
    <w:rsid w:val="00056EF2"/>
    <w:rsid w:val="00056F36"/>
    <w:rsid w:val="00057463"/>
    <w:rsid w:val="00057493"/>
    <w:rsid w:val="0006234E"/>
    <w:rsid w:val="00062D11"/>
    <w:rsid w:val="00062E6B"/>
    <w:rsid w:val="00063258"/>
    <w:rsid w:val="000632C9"/>
    <w:rsid w:val="000638F3"/>
    <w:rsid w:val="00064051"/>
    <w:rsid w:val="000646B3"/>
    <w:rsid w:val="00064D0E"/>
    <w:rsid w:val="00064E43"/>
    <w:rsid w:val="00065B19"/>
    <w:rsid w:val="00065F15"/>
    <w:rsid w:val="000675E2"/>
    <w:rsid w:val="0006766E"/>
    <w:rsid w:val="00067913"/>
    <w:rsid w:val="000679D7"/>
    <w:rsid w:val="00070580"/>
    <w:rsid w:val="000715A5"/>
    <w:rsid w:val="0007162B"/>
    <w:rsid w:val="00071D4F"/>
    <w:rsid w:val="0007284B"/>
    <w:rsid w:val="00072D31"/>
    <w:rsid w:val="00073D75"/>
    <w:rsid w:val="00074F95"/>
    <w:rsid w:val="0007509D"/>
    <w:rsid w:val="000759E9"/>
    <w:rsid w:val="00076AF3"/>
    <w:rsid w:val="00076B56"/>
    <w:rsid w:val="00076D29"/>
    <w:rsid w:val="00077824"/>
    <w:rsid w:val="00077EC8"/>
    <w:rsid w:val="00080AC3"/>
    <w:rsid w:val="000831CF"/>
    <w:rsid w:val="00083B74"/>
    <w:rsid w:val="0008405D"/>
    <w:rsid w:val="000857E7"/>
    <w:rsid w:val="00086E6B"/>
    <w:rsid w:val="00086FE6"/>
    <w:rsid w:val="000902DB"/>
    <w:rsid w:val="00090A61"/>
    <w:rsid w:val="00091194"/>
    <w:rsid w:val="000915EE"/>
    <w:rsid w:val="00091A99"/>
    <w:rsid w:val="00092767"/>
    <w:rsid w:val="000928B3"/>
    <w:rsid w:val="00092A93"/>
    <w:rsid w:val="00092D90"/>
    <w:rsid w:val="00093942"/>
    <w:rsid w:val="00094327"/>
    <w:rsid w:val="0009470C"/>
    <w:rsid w:val="00094934"/>
    <w:rsid w:val="00094AA3"/>
    <w:rsid w:val="00094CA7"/>
    <w:rsid w:val="0009599F"/>
    <w:rsid w:val="00095B38"/>
    <w:rsid w:val="00096DAA"/>
    <w:rsid w:val="00097827"/>
    <w:rsid w:val="00097E2C"/>
    <w:rsid w:val="000A158E"/>
    <w:rsid w:val="000A1A26"/>
    <w:rsid w:val="000A1E25"/>
    <w:rsid w:val="000A3CD4"/>
    <w:rsid w:val="000A4588"/>
    <w:rsid w:val="000A53D8"/>
    <w:rsid w:val="000A6418"/>
    <w:rsid w:val="000A7362"/>
    <w:rsid w:val="000A7CF9"/>
    <w:rsid w:val="000A7DD2"/>
    <w:rsid w:val="000B065C"/>
    <w:rsid w:val="000B08AB"/>
    <w:rsid w:val="000B114B"/>
    <w:rsid w:val="000B11D9"/>
    <w:rsid w:val="000B13DD"/>
    <w:rsid w:val="000B14B9"/>
    <w:rsid w:val="000B14FD"/>
    <w:rsid w:val="000B176E"/>
    <w:rsid w:val="000B1B18"/>
    <w:rsid w:val="000B1B7A"/>
    <w:rsid w:val="000B2D05"/>
    <w:rsid w:val="000B2E67"/>
    <w:rsid w:val="000B2EB0"/>
    <w:rsid w:val="000B34DB"/>
    <w:rsid w:val="000B371A"/>
    <w:rsid w:val="000B3A70"/>
    <w:rsid w:val="000B42B8"/>
    <w:rsid w:val="000B548E"/>
    <w:rsid w:val="000B7B6D"/>
    <w:rsid w:val="000C0342"/>
    <w:rsid w:val="000C0C4D"/>
    <w:rsid w:val="000C35A1"/>
    <w:rsid w:val="000C385F"/>
    <w:rsid w:val="000C43F8"/>
    <w:rsid w:val="000C569F"/>
    <w:rsid w:val="000C5E81"/>
    <w:rsid w:val="000C721D"/>
    <w:rsid w:val="000D037C"/>
    <w:rsid w:val="000D0F68"/>
    <w:rsid w:val="000D216F"/>
    <w:rsid w:val="000D322F"/>
    <w:rsid w:val="000D353D"/>
    <w:rsid w:val="000D3D3B"/>
    <w:rsid w:val="000D4629"/>
    <w:rsid w:val="000D4AE7"/>
    <w:rsid w:val="000D5074"/>
    <w:rsid w:val="000D6317"/>
    <w:rsid w:val="000D6474"/>
    <w:rsid w:val="000D65B0"/>
    <w:rsid w:val="000D74E0"/>
    <w:rsid w:val="000D7513"/>
    <w:rsid w:val="000D7E80"/>
    <w:rsid w:val="000E04C7"/>
    <w:rsid w:val="000E06E8"/>
    <w:rsid w:val="000E0D6E"/>
    <w:rsid w:val="000E1140"/>
    <w:rsid w:val="000E16A8"/>
    <w:rsid w:val="000E209A"/>
    <w:rsid w:val="000E23B6"/>
    <w:rsid w:val="000E24B7"/>
    <w:rsid w:val="000E252E"/>
    <w:rsid w:val="000E27C0"/>
    <w:rsid w:val="000E295D"/>
    <w:rsid w:val="000E2B65"/>
    <w:rsid w:val="000E2DE9"/>
    <w:rsid w:val="000E2F5A"/>
    <w:rsid w:val="000E37BA"/>
    <w:rsid w:val="000E37D0"/>
    <w:rsid w:val="000E411A"/>
    <w:rsid w:val="000E5ABB"/>
    <w:rsid w:val="000E7901"/>
    <w:rsid w:val="000E790D"/>
    <w:rsid w:val="000E7AB8"/>
    <w:rsid w:val="000F054F"/>
    <w:rsid w:val="000F1876"/>
    <w:rsid w:val="000F1A7D"/>
    <w:rsid w:val="000F5A12"/>
    <w:rsid w:val="000F6836"/>
    <w:rsid w:val="000F6D3E"/>
    <w:rsid w:val="000F6FEC"/>
    <w:rsid w:val="001007CE"/>
    <w:rsid w:val="001008B8"/>
    <w:rsid w:val="001008D4"/>
    <w:rsid w:val="00100F83"/>
    <w:rsid w:val="00102030"/>
    <w:rsid w:val="001024A3"/>
    <w:rsid w:val="00102E2A"/>
    <w:rsid w:val="00105080"/>
    <w:rsid w:val="00106221"/>
    <w:rsid w:val="00106A0B"/>
    <w:rsid w:val="001078EB"/>
    <w:rsid w:val="0011087C"/>
    <w:rsid w:val="00110EDC"/>
    <w:rsid w:val="001110A8"/>
    <w:rsid w:val="0011198D"/>
    <w:rsid w:val="00111C40"/>
    <w:rsid w:val="00112433"/>
    <w:rsid w:val="00112517"/>
    <w:rsid w:val="00113570"/>
    <w:rsid w:val="00114D67"/>
    <w:rsid w:val="00115183"/>
    <w:rsid w:val="0011572A"/>
    <w:rsid w:val="00116145"/>
    <w:rsid w:val="001161BC"/>
    <w:rsid w:val="00116482"/>
    <w:rsid w:val="00117428"/>
    <w:rsid w:val="00117C4E"/>
    <w:rsid w:val="00120245"/>
    <w:rsid w:val="00120FA9"/>
    <w:rsid w:val="001242C6"/>
    <w:rsid w:val="001306B3"/>
    <w:rsid w:val="001315B1"/>
    <w:rsid w:val="00131609"/>
    <w:rsid w:val="00134E63"/>
    <w:rsid w:val="00135AE7"/>
    <w:rsid w:val="00135B30"/>
    <w:rsid w:val="00137BA6"/>
    <w:rsid w:val="001414D4"/>
    <w:rsid w:val="001417E7"/>
    <w:rsid w:val="0014209D"/>
    <w:rsid w:val="001426B8"/>
    <w:rsid w:val="001428E5"/>
    <w:rsid w:val="00142B2C"/>
    <w:rsid w:val="00143869"/>
    <w:rsid w:val="00146639"/>
    <w:rsid w:val="0014708B"/>
    <w:rsid w:val="00147099"/>
    <w:rsid w:val="00147120"/>
    <w:rsid w:val="001472CB"/>
    <w:rsid w:val="00147798"/>
    <w:rsid w:val="00147BAB"/>
    <w:rsid w:val="00147D07"/>
    <w:rsid w:val="00153B8D"/>
    <w:rsid w:val="00153BF4"/>
    <w:rsid w:val="001540F7"/>
    <w:rsid w:val="0015446C"/>
    <w:rsid w:val="00154592"/>
    <w:rsid w:val="001549E7"/>
    <w:rsid w:val="00155482"/>
    <w:rsid w:val="001556C5"/>
    <w:rsid w:val="001557CA"/>
    <w:rsid w:val="00155927"/>
    <w:rsid w:val="00157670"/>
    <w:rsid w:val="0016084E"/>
    <w:rsid w:val="00161324"/>
    <w:rsid w:val="00161B89"/>
    <w:rsid w:val="00161F0C"/>
    <w:rsid w:val="001623A3"/>
    <w:rsid w:val="001626A8"/>
    <w:rsid w:val="001630BB"/>
    <w:rsid w:val="00163373"/>
    <w:rsid w:val="00163A98"/>
    <w:rsid w:val="00164603"/>
    <w:rsid w:val="00164A26"/>
    <w:rsid w:val="001659AB"/>
    <w:rsid w:val="001709E9"/>
    <w:rsid w:val="001715AD"/>
    <w:rsid w:val="0017171C"/>
    <w:rsid w:val="00171E2E"/>
    <w:rsid w:val="0017202A"/>
    <w:rsid w:val="00172703"/>
    <w:rsid w:val="00173465"/>
    <w:rsid w:val="00173597"/>
    <w:rsid w:val="001768DE"/>
    <w:rsid w:val="00180C0B"/>
    <w:rsid w:val="00180D47"/>
    <w:rsid w:val="0018269A"/>
    <w:rsid w:val="00182739"/>
    <w:rsid w:val="00183161"/>
    <w:rsid w:val="001839C3"/>
    <w:rsid w:val="00185472"/>
    <w:rsid w:val="00186571"/>
    <w:rsid w:val="00186994"/>
    <w:rsid w:val="00186F67"/>
    <w:rsid w:val="001877F9"/>
    <w:rsid w:val="00187902"/>
    <w:rsid w:val="00187AF6"/>
    <w:rsid w:val="00187D86"/>
    <w:rsid w:val="00191456"/>
    <w:rsid w:val="001918CE"/>
    <w:rsid w:val="00191A01"/>
    <w:rsid w:val="00191EE0"/>
    <w:rsid w:val="001924D4"/>
    <w:rsid w:val="001929C6"/>
    <w:rsid w:val="0019468C"/>
    <w:rsid w:val="00194DA5"/>
    <w:rsid w:val="00195146"/>
    <w:rsid w:val="00195787"/>
    <w:rsid w:val="0019579E"/>
    <w:rsid w:val="0019738C"/>
    <w:rsid w:val="001A006F"/>
    <w:rsid w:val="001A2309"/>
    <w:rsid w:val="001A23DB"/>
    <w:rsid w:val="001A323D"/>
    <w:rsid w:val="001A44FD"/>
    <w:rsid w:val="001A59FA"/>
    <w:rsid w:val="001A6042"/>
    <w:rsid w:val="001A609F"/>
    <w:rsid w:val="001A6F85"/>
    <w:rsid w:val="001A796E"/>
    <w:rsid w:val="001A7E61"/>
    <w:rsid w:val="001B01C1"/>
    <w:rsid w:val="001B0866"/>
    <w:rsid w:val="001B221B"/>
    <w:rsid w:val="001B2385"/>
    <w:rsid w:val="001B28FA"/>
    <w:rsid w:val="001B4432"/>
    <w:rsid w:val="001B4F68"/>
    <w:rsid w:val="001B5056"/>
    <w:rsid w:val="001B5F96"/>
    <w:rsid w:val="001B788C"/>
    <w:rsid w:val="001B79FF"/>
    <w:rsid w:val="001C00BE"/>
    <w:rsid w:val="001C234E"/>
    <w:rsid w:val="001C252C"/>
    <w:rsid w:val="001C289D"/>
    <w:rsid w:val="001C3896"/>
    <w:rsid w:val="001C3E53"/>
    <w:rsid w:val="001C40AA"/>
    <w:rsid w:val="001C4B63"/>
    <w:rsid w:val="001C588C"/>
    <w:rsid w:val="001C5B2D"/>
    <w:rsid w:val="001C61FC"/>
    <w:rsid w:val="001C7550"/>
    <w:rsid w:val="001C7682"/>
    <w:rsid w:val="001D0A28"/>
    <w:rsid w:val="001D1068"/>
    <w:rsid w:val="001D22C8"/>
    <w:rsid w:val="001D22DA"/>
    <w:rsid w:val="001D4C09"/>
    <w:rsid w:val="001D4D4A"/>
    <w:rsid w:val="001D6A6C"/>
    <w:rsid w:val="001E0424"/>
    <w:rsid w:val="001E1399"/>
    <w:rsid w:val="001E1D94"/>
    <w:rsid w:val="001E226F"/>
    <w:rsid w:val="001E270A"/>
    <w:rsid w:val="001E317A"/>
    <w:rsid w:val="001E4063"/>
    <w:rsid w:val="001E41D4"/>
    <w:rsid w:val="001E41F9"/>
    <w:rsid w:val="001E514C"/>
    <w:rsid w:val="001E5FD4"/>
    <w:rsid w:val="001E6900"/>
    <w:rsid w:val="001E6BA6"/>
    <w:rsid w:val="001E71A0"/>
    <w:rsid w:val="001E7B7D"/>
    <w:rsid w:val="001F0122"/>
    <w:rsid w:val="001F1255"/>
    <w:rsid w:val="001F18E3"/>
    <w:rsid w:val="001F21D6"/>
    <w:rsid w:val="001F2650"/>
    <w:rsid w:val="001F2D45"/>
    <w:rsid w:val="001F2DA3"/>
    <w:rsid w:val="001F3DFB"/>
    <w:rsid w:val="001F45E5"/>
    <w:rsid w:val="001F4B4C"/>
    <w:rsid w:val="001F506F"/>
    <w:rsid w:val="001F5501"/>
    <w:rsid w:val="001F6ABD"/>
    <w:rsid w:val="001F7553"/>
    <w:rsid w:val="001F7A5A"/>
    <w:rsid w:val="001F7B9B"/>
    <w:rsid w:val="002002EF"/>
    <w:rsid w:val="0020095B"/>
    <w:rsid w:val="00200C32"/>
    <w:rsid w:val="00201860"/>
    <w:rsid w:val="002040BB"/>
    <w:rsid w:val="00204145"/>
    <w:rsid w:val="0020437B"/>
    <w:rsid w:val="0020459E"/>
    <w:rsid w:val="0020549C"/>
    <w:rsid w:val="002060A5"/>
    <w:rsid w:val="00207AA4"/>
    <w:rsid w:val="00210C09"/>
    <w:rsid w:val="00211652"/>
    <w:rsid w:val="002117C9"/>
    <w:rsid w:val="00211CA1"/>
    <w:rsid w:val="002134FC"/>
    <w:rsid w:val="00214B6D"/>
    <w:rsid w:val="002161AC"/>
    <w:rsid w:val="0021629C"/>
    <w:rsid w:val="00217D8A"/>
    <w:rsid w:val="00217E3F"/>
    <w:rsid w:val="0022076B"/>
    <w:rsid w:val="00220E45"/>
    <w:rsid w:val="00221985"/>
    <w:rsid w:val="00221FE0"/>
    <w:rsid w:val="002226EF"/>
    <w:rsid w:val="00222C2D"/>
    <w:rsid w:val="00223581"/>
    <w:rsid w:val="002241A1"/>
    <w:rsid w:val="00224434"/>
    <w:rsid w:val="002245DD"/>
    <w:rsid w:val="0022729E"/>
    <w:rsid w:val="00227E22"/>
    <w:rsid w:val="00230285"/>
    <w:rsid w:val="00231A71"/>
    <w:rsid w:val="00231B01"/>
    <w:rsid w:val="00232F83"/>
    <w:rsid w:val="002338AD"/>
    <w:rsid w:val="00234E9F"/>
    <w:rsid w:val="0023501A"/>
    <w:rsid w:val="00235AF4"/>
    <w:rsid w:val="0024063A"/>
    <w:rsid w:val="0024123E"/>
    <w:rsid w:val="00242545"/>
    <w:rsid w:val="002426EB"/>
    <w:rsid w:val="00243ADA"/>
    <w:rsid w:val="00244891"/>
    <w:rsid w:val="00246485"/>
    <w:rsid w:val="00247F7F"/>
    <w:rsid w:val="00250CDA"/>
    <w:rsid w:val="00251FCC"/>
    <w:rsid w:val="002526B4"/>
    <w:rsid w:val="0025332E"/>
    <w:rsid w:val="00253835"/>
    <w:rsid w:val="00253A33"/>
    <w:rsid w:val="002561F0"/>
    <w:rsid w:val="00256727"/>
    <w:rsid w:val="0025790C"/>
    <w:rsid w:val="00257AE3"/>
    <w:rsid w:val="00260145"/>
    <w:rsid w:val="00260860"/>
    <w:rsid w:val="00264F50"/>
    <w:rsid w:val="00265F7A"/>
    <w:rsid w:val="0026654F"/>
    <w:rsid w:val="00270075"/>
    <w:rsid w:val="00271090"/>
    <w:rsid w:val="00272834"/>
    <w:rsid w:val="00272C25"/>
    <w:rsid w:val="002750C1"/>
    <w:rsid w:val="002753CE"/>
    <w:rsid w:val="00276151"/>
    <w:rsid w:val="002763EA"/>
    <w:rsid w:val="002768BC"/>
    <w:rsid w:val="00276B87"/>
    <w:rsid w:val="00277E29"/>
    <w:rsid w:val="00280992"/>
    <w:rsid w:val="0028357A"/>
    <w:rsid w:val="002876CE"/>
    <w:rsid w:val="00287A3E"/>
    <w:rsid w:val="00287B21"/>
    <w:rsid w:val="00287CAF"/>
    <w:rsid w:val="00290976"/>
    <w:rsid w:val="00290D16"/>
    <w:rsid w:val="00290F30"/>
    <w:rsid w:val="00291349"/>
    <w:rsid w:val="00291617"/>
    <w:rsid w:val="00292D2D"/>
    <w:rsid w:val="00292EE9"/>
    <w:rsid w:val="0029307A"/>
    <w:rsid w:val="0029313A"/>
    <w:rsid w:val="002934EA"/>
    <w:rsid w:val="0029388F"/>
    <w:rsid w:val="00293A87"/>
    <w:rsid w:val="002955BD"/>
    <w:rsid w:val="00296AB3"/>
    <w:rsid w:val="002974C8"/>
    <w:rsid w:val="00297871"/>
    <w:rsid w:val="00297ABB"/>
    <w:rsid w:val="00297C9C"/>
    <w:rsid w:val="002A12D5"/>
    <w:rsid w:val="002A2065"/>
    <w:rsid w:val="002A24BE"/>
    <w:rsid w:val="002A282B"/>
    <w:rsid w:val="002A3780"/>
    <w:rsid w:val="002A3B97"/>
    <w:rsid w:val="002A4113"/>
    <w:rsid w:val="002A72CA"/>
    <w:rsid w:val="002B0D58"/>
    <w:rsid w:val="002B398B"/>
    <w:rsid w:val="002B4076"/>
    <w:rsid w:val="002B4AAC"/>
    <w:rsid w:val="002B5BE2"/>
    <w:rsid w:val="002B6BE5"/>
    <w:rsid w:val="002B7146"/>
    <w:rsid w:val="002B77B6"/>
    <w:rsid w:val="002B7C22"/>
    <w:rsid w:val="002C0E20"/>
    <w:rsid w:val="002C1BC2"/>
    <w:rsid w:val="002C3069"/>
    <w:rsid w:val="002C42C4"/>
    <w:rsid w:val="002C4F19"/>
    <w:rsid w:val="002C589C"/>
    <w:rsid w:val="002C5ECB"/>
    <w:rsid w:val="002C6A13"/>
    <w:rsid w:val="002C7874"/>
    <w:rsid w:val="002D00D2"/>
    <w:rsid w:val="002D0697"/>
    <w:rsid w:val="002D0B0A"/>
    <w:rsid w:val="002D0D09"/>
    <w:rsid w:val="002D0FB8"/>
    <w:rsid w:val="002D1CB1"/>
    <w:rsid w:val="002D36A4"/>
    <w:rsid w:val="002D3C28"/>
    <w:rsid w:val="002D4667"/>
    <w:rsid w:val="002D4842"/>
    <w:rsid w:val="002D4F88"/>
    <w:rsid w:val="002D6246"/>
    <w:rsid w:val="002D76E8"/>
    <w:rsid w:val="002E01BD"/>
    <w:rsid w:val="002E04D7"/>
    <w:rsid w:val="002E053E"/>
    <w:rsid w:val="002E0CC1"/>
    <w:rsid w:val="002E10EA"/>
    <w:rsid w:val="002E13B5"/>
    <w:rsid w:val="002E2529"/>
    <w:rsid w:val="002E2C17"/>
    <w:rsid w:val="002E31D4"/>
    <w:rsid w:val="002E4E09"/>
    <w:rsid w:val="002E5B6C"/>
    <w:rsid w:val="002E6BE3"/>
    <w:rsid w:val="002E6CAD"/>
    <w:rsid w:val="002E707F"/>
    <w:rsid w:val="002E7787"/>
    <w:rsid w:val="002E7B7C"/>
    <w:rsid w:val="002F053D"/>
    <w:rsid w:val="002F1CDA"/>
    <w:rsid w:val="002F25A6"/>
    <w:rsid w:val="002F32B2"/>
    <w:rsid w:val="002F429A"/>
    <w:rsid w:val="002F42E7"/>
    <w:rsid w:val="002F447B"/>
    <w:rsid w:val="002F4608"/>
    <w:rsid w:val="002F7A11"/>
    <w:rsid w:val="002F7DFF"/>
    <w:rsid w:val="00300544"/>
    <w:rsid w:val="00300577"/>
    <w:rsid w:val="00300E88"/>
    <w:rsid w:val="003020D8"/>
    <w:rsid w:val="00302E71"/>
    <w:rsid w:val="00303220"/>
    <w:rsid w:val="0030454B"/>
    <w:rsid w:val="0030638E"/>
    <w:rsid w:val="00306CDD"/>
    <w:rsid w:val="00307AD0"/>
    <w:rsid w:val="00310DFD"/>
    <w:rsid w:val="00311BCE"/>
    <w:rsid w:val="0031216E"/>
    <w:rsid w:val="003121A4"/>
    <w:rsid w:val="00312C67"/>
    <w:rsid w:val="00312FA7"/>
    <w:rsid w:val="003134F4"/>
    <w:rsid w:val="00313E32"/>
    <w:rsid w:val="0031417E"/>
    <w:rsid w:val="003144D0"/>
    <w:rsid w:val="00314772"/>
    <w:rsid w:val="00316366"/>
    <w:rsid w:val="00317391"/>
    <w:rsid w:val="003209DC"/>
    <w:rsid w:val="003223D3"/>
    <w:rsid w:val="0032442C"/>
    <w:rsid w:val="00324E6C"/>
    <w:rsid w:val="00324F7B"/>
    <w:rsid w:val="00325589"/>
    <w:rsid w:val="00326FEE"/>
    <w:rsid w:val="00327240"/>
    <w:rsid w:val="003275A5"/>
    <w:rsid w:val="00327C7A"/>
    <w:rsid w:val="00330F8D"/>
    <w:rsid w:val="00331421"/>
    <w:rsid w:val="00331575"/>
    <w:rsid w:val="00332654"/>
    <w:rsid w:val="003334AD"/>
    <w:rsid w:val="00333D05"/>
    <w:rsid w:val="0033427F"/>
    <w:rsid w:val="00336936"/>
    <w:rsid w:val="00336A5D"/>
    <w:rsid w:val="00336F7B"/>
    <w:rsid w:val="0034017D"/>
    <w:rsid w:val="00340DB9"/>
    <w:rsid w:val="003424FB"/>
    <w:rsid w:val="00343239"/>
    <w:rsid w:val="00343246"/>
    <w:rsid w:val="00343FD5"/>
    <w:rsid w:val="00344032"/>
    <w:rsid w:val="00344296"/>
    <w:rsid w:val="003442A6"/>
    <w:rsid w:val="0034497F"/>
    <w:rsid w:val="00345CC7"/>
    <w:rsid w:val="003463EE"/>
    <w:rsid w:val="00346891"/>
    <w:rsid w:val="00346B17"/>
    <w:rsid w:val="00346B5D"/>
    <w:rsid w:val="003476FD"/>
    <w:rsid w:val="00347AC8"/>
    <w:rsid w:val="00347F05"/>
    <w:rsid w:val="003504F4"/>
    <w:rsid w:val="0035050F"/>
    <w:rsid w:val="00350A95"/>
    <w:rsid w:val="0035115E"/>
    <w:rsid w:val="003513D2"/>
    <w:rsid w:val="003524BE"/>
    <w:rsid w:val="0035334A"/>
    <w:rsid w:val="003538F2"/>
    <w:rsid w:val="00353D0C"/>
    <w:rsid w:val="003542B6"/>
    <w:rsid w:val="0035430B"/>
    <w:rsid w:val="00354864"/>
    <w:rsid w:val="00355727"/>
    <w:rsid w:val="00356901"/>
    <w:rsid w:val="00356945"/>
    <w:rsid w:val="00356BDD"/>
    <w:rsid w:val="00357891"/>
    <w:rsid w:val="00360738"/>
    <w:rsid w:val="0036122F"/>
    <w:rsid w:val="003633AB"/>
    <w:rsid w:val="003642B6"/>
    <w:rsid w:val="00364598"/>
    <w:rsid w:val="00364BBD"/>
    <w:rsid w:val="00365903"/>
    <w:rsid w:val="00365B57"/>
    <w:rsid w:val="0036637A"/>
    <w:rsid w:val="00366872"/>
    <w:rsid w:val="00367353"/>
    <w:rsid w:val="00367434"/>
    <w:rsid w:val="00367C25"/>
    <w:rsid w:val="00370052"/>
    <w:rsid w:val="003705AF"/>
    <w:rsid w:val="00370667"/>
    <w:rsid w:val="00371777"/>
    <w:rsid w:val="00372510"/>
    <w:rsid w:val="003726E1"/>
    <w:rsid w:val="00373495"/>
    <w:rsid w:val="00373641"/>
    <w:rsid w:val="003744DF"/>
    <w:rsid w:val="00377928"/>
    <w:rsid w:val="00381173"/>
    <w:rsid w:val="00381C7F"/>
    <w:rsid w:val="00381CA5"/>
    <w:rsid w:val="0038319A"/>
    <w:rsid w:val="0038450C"/>
    <w:rsid w:val="003855A3"/>
    <w:rsid w:val="00385E04"/>
    <w:rsid w:val="0038657C"/>
    <w:rsid w:val="00386610"/>
    <w:rsid w:val="00386FE4"/>
    <w:rsid w:val="00390D67"/>
    <w:rsid w:val="00390DAC"/>
    <w:rsid w:val="0039165F"/>
    <w:rsid w:val="00391956"/>
    <w:rsid w:val="00391A26"/>
    <w:rsid w:val="00392B4B"/>
    <w:rsid w:val="003933B7"/>
    <w:rsid w:val="00394143"/>
    <w:rsid w:val="00394D01"/>
    <w:rsid w:val="00395635"/>
    <w:rsid w:val="00396AAD"/>
    <w:rsid w:val="00396B65"/>
    <w:rsid w:val="003A14C1"/>
    <w:rsid w:val="003A195F"/>
    <w:rsid w:val="003A2386"/>
    <w:rsid w:val="003A24F0"/>
    <w:rsid w:val="003A2A85"/>
    <w:rsid w:val="003A3202"/>
    <w:rsid w:val="003A458C"/>
    <w:rsid w:val="003A4CBA"/>
    <w:rsid w:val="003A7402"/>
    <w:rsid w:val="003A761C"/>
    <w:rsid w:val="003A779E"/>
    <w:rsid w:val="003B0591"/>
    <w:rsid w:val="003B0617"/>
    <w:rsid w:val="003B0FC4"/>
    <w:rsid w:val="003B1BB3"/>
    <w:rsid w:val="003B270F"/>
    <w:rsid w:val="003B477B"/>
    <w:rsid w:val="003B4874"/>
    <w:rsid w:val="003B6219"/>
    <w:rsid w:val="003B6B95"/>
    <w:rsid w:val="003B750F"/>
    <w:rsid w:val="003B7D92"/>
    <w:rsid w:val="003B7E6B"/>
    <w:rsid w:val="003C00FE"/>
    <w:rsid w:val="003C09F1"/>
    <w:rsid w:val="003C0D8B"/>
    <w:rsid w:val="003C0E12"/>
    <w:rsid w:val="003C175A"/>
    <w:rsid w:val="003C267D"/>
    <w:rsid w:val="003C3A71"/>
    <w:rsid w:val="003C40E3"/>
    <w:rsid w:val="003C4663"/>
    <w:rsid w:val="003C6FFD"/>
    <w:rsid w:val="003C7C19"/>
    <w:rsid w:val="003D0517"/>
    <w:rsid w:val="003D28FB"/>
    <w:rsid w:val="003D490B"/>
    <w:rsid w:val="003D4B60"/>
    <w:rsid w:val="003D4E99"/>
    <w:rsid w:val="003D4F78"/>
    <w:rsid w:val="003D529B"/>
    <w:rsid w:val="003D6A45"/>
    <w:rsid w:val="003E03A3"/>
    <w:rsid w:val="003E0A89"/>
    <w:rsid w:val="003E0CC7"/>
    <w:rsid w:val="003E0FC3"/>
    <w:rsid w:val="003E2FFE"/>
    <w:rsid w:val="003E3C62"/>
    <w:rsid w:val="003E476E"/>
    <w:rsid w:val="003E725E"/>
    <w:rsid w:val="003E7504"/>
    <w:rsid w:val="003F00AC"/>
    <w:rsid w:val="003F044D"/>
    <w:rsid w:val="003F1161"/>
    <w:rsid w:val="003F1862"/>
    <w:rsid w:val="003F1B06"/>
    <w:rsid w:val="003F1C9E"/>
    <w:rsid w:val="003F1D67"/>
    <w:rsid w:val="003F2407"/>
    <w:rsid w:val="003F35C3"/>
    <w:rsid w:val="003F38B7"/>
    <w:rsid w:val="003F3FEC"/>
    <w:rsid w:val="003F4798"/>
    <w:rsid w:val="003F4F24"/>
    <w:rsid w:val="003F50FE"/>
    <w:rsid w:val="003F53A1"/>
    <w:rsid w:val="003F69B3"/>
    <w:rsid w:val="003F75D9"/>
    <w:rsid w:val="00400270"/>
    <w:rsid w:val="00401781"/>
    <w:rsid w:val="00402AC8"/>
    <w:rsid w:val="004031B1"/>
    <w:rsid w:val="00403430"/>
    <w:rsid w:val="00403DF8"/>
    <w:rsid w:val="00405008"/>
    <w:rsid w:val="0040515A"/>
    <w:rsid w:val="00406418"/>
    <w:rsid w:val="00406746"/>
    <w:rsid w:val="00406F2A"/>
    <w:rsid w:val="00407553"/>
    <w:rsid w:val="00407CC0"/>
    <w:rsid w:val="004103B2"/>
    <w:rsid w:val="00413158"/>
    <w:rsid w:val="00413D5A"/>
    <w:rsid w:val="00415A7F"/>
    <w:rsid w:val="00415B78"/>
    <w:rsid w:val="00420743"/>
    <w:rsid w:val="0042136D"/>
    <w:rsid w:val="0042291F"/>
    <w:rsid w:val="00422B4A"/>
    <w:rsid w:val="00424B01"/>
    <w:rsid w:val="00425608"/>
    <w:rsid w:val="004301D0"/>
    <w:rsid w:val="0043169F"/>
    <w:rsid w:val="00432A28"/>
    <w:rsid w:val="00434690"/>
    <w:rsid w:val="00434E20"/>
    <w:rsid w:val="00436464"/>
    <w:rsid w:val="00436506"/>
    <w:rsid w:val="004374A7"/>
    <w:rsid w:val="00437574"/>
    <w:rsid w:val="0043773E"/>
    <w:rsid w:val="00437F74"/>
    <w:rsid w:val="004407FD"/>
    <w:rsid w:val="00441FD3"/>
    <w:rsid w:val="00442622"/>
    <w:rsid w:val="0044494A"/>
    <w:rsid w:val="00444AED"/>
    <w:rsid w:val="004458B0"/>
    <w:rsid w:val="00446AE1"/>
    <w:rsid w:val="004473E6"/>
    <w:rsid w:val="00447922"/>
    <w:rsid w:val="00447DD1"/>
    <w:rsid w:val="00450678"/>
    <w:rsid w:val="00450D37"/>
    <w:rsid w:val="00451918"/>
    <w:rsid w:val="0045370E"/>
    <w:rsid w:val="004540D9"/>
    <w:rsid w:val="004542B6"/>
    <w:rsid w:val="00456497"/>
    <w:rsid w:val="00456719"/>
    <w:rsid w:val="00457874"/>
    <w:rsid w:val="00460ADD"/>
    <w:rsid w:val="00460EEE"/>
    <w:rsid w:val="0046195B"/>
    <w:rsid w:val="00461EFD"/>
    <w:rsid w:val="00463EE0"/>
    <w:rsid w:val="00464676"/>
    <w:rsid w:val="00464E63"/>
    <w:rsid w:val="004664AE"/>
    <w:rsid w:val="004665F3"/>
    <w:rsid w:val="00467556"/>
    <w:rsid w:val="00471271"/>
    <w:rsid w:val="00472728"/>
    <w:rsid w:val="00473085"/>
    <w:rsid w:val="004738E0"/>
    <w:rsid w:val="004742D0"/>
    <w:rsid w:val="00474ECE"/>
    <w:rsid w:val="00475887"/>
    <w:rsid w:val="00475B54"/>
    <w:rsid w:val="00475EA4"/>
    <w:rsid w:val="004800A9"/>
    <w:rsid w:val="004805A0"/>
    <w:rsid w:val="00480AAF"/>
    <w:rsid w:val="00482374"/>
    <w:rsid w:val="004862D0"/>
    <w:rsid w:val="00487186"/>
    <w:rsid w:val="004879B5"/>
    <w:rsid w:val="004905A4"/>
    <w:rsid w:val="00490E14"/>
    <w:rsid w:val="00490F93"/>
    <w:rsid w:val="00491DB7"/>
    <w:rsid w:val="00491E86"/>
    <w:rsid w:val="00492068"/>
    <w:rsid w:val="0049250C"/>
    <w:rsid w:val="00492A4C"/>
    <w:rsid w:val="00493423"/>
    <w:rsid w:val="004944CF"/>
    <w:rsid w:val="0049452E"/>
    <w:rsid w:val="00494816"/>
    <w:rsid w:val="0049522B"/>
    <w:rsid w:val="0049533C"/>
    <w:rsid w:val="0049544C"/>
    <w:rsid w:val="004958D1"/>
    <w:rsid w:val="0049656D"/>
    <w:rsid w:val="004966DD"/>
    <w:rsid w:val="00496F37"/>
    <w:rsid w:val="004A0168"/>
    <w:rsid w:val="004A01D1"/>
    <w:rsid w:val="004A0C84"/>
    <w:rsid w:val="004A11F5"/>
    <w:rsid w:val="004A1351"/>
    <w:rsid w:val="004A273D"/>
    <w:rsid w:val="004A36EC"/>
    <w:rsid w:val="004A400B"/>
    <w:rsid w:val="004A50B7"/>
    <w:rsid w:val="004A54C4"/>
    <w:rsid w:val="004A5F81"/>
    <w:rsid w:val="004A7BF9"/>
    <w:rsid w:val="004B01C2"/>
    <w:rsid w:val="004B046E"/>
    <w:rsid w:val="004B0F65"/>
    <w:rsid w:val="004B0F96"/>
    <w:rsid w:val="004B1016"/>
    <w:rsid w:val="004B182E"/>
    <w:rsid w:val="004B1BD5"/>
    <w:rsid w:val="004B2001"/>
    <w:rsid w:val="004B250A"/>
    <w:rsid w:val="004B2A51"/>
    <w:rsid w:val="004B44DC"/>
    <w:rsid w:val="004B4B36"/>
    <w:rsid w:val="004C131C"/>
    <w:rsid w:val="004C138B"/>
    <w:rsid w:val="004C15B0"/>
    <w:rsid w:val="004C2139"/>
    <w:rsid w:val="004C2BB5"/>
    <w:rsid w:val="004C337F"/>
    <w:rsid w:val="004C382E"/>
    <w:rsid w:val="004C5DF4"/>
    <w:rsid w:val="004C79D2"/>
    <w:rsid w:val="004D0EE6"/>
    <w:rsid w:val="004D103C"/>
    <w:rsid w:val="004D1FFE"/>
    <w:rsid w:val="004D227A"/>
    <w:rsid w:val="004D2ABB"/>
    <w:rsid w:val="004D2BD4"/>
    <w:rsid w:val="004D42C9"/>
    <w:rsid w:val="004D4513"/>
    <w:rsid w:val="004D45FD"/>
    <w:rsid w:val="004D4D85"/>
    <w:rsid w:val="004D4E6C"/>
    <w:rsid w:val="004D5221"/>
    <w:rsid w:val="004D654F"/>
    <w:rsid w:val="004D7B48"/>
    <w:rsid w:val="004D7E7E"/>
    <w:rsid w:val="004E2FEB"/>
    <w:rsid w:val="004E3023"/>
    <w:rsid w:val="004E4867"/>
    <w:rsid w:val="004E4E88"/>
    <w:rsid w:val="004E6570"/>
    <w:rsid w:val="004E67D8"/>
    <w:rsid w:val="004F173D"/>
    <w:rsid w:val="004F198D"/>
    <w:rsid w:val="004F1EE0"/>
    <w:rsid w:val="004F2FA6"/>
    <w:rsid w:val="004F337B"/>
    <w:rsid w:val="004F395D"/>
    <w:rsid w:val="004F3E7F"/>
    <w:rsid w:val="004F4594"/>
    <w:rsid w:val="004F50AA"/>
    <w:rsid w:val="004F5511"/>
    <w:rsid w:val="004F6922"/>
    <w:rsid w:val="004F728B"/>
    <w:rsid w:val="004F762E"/>
    <w:rsid w:val="00500732"/>
    <w:rsid w:val="00501B39"/>
    <w:rsid w:val="00501C39"/>
    <w:rsid w:val="00504179"/>
    <w:rsid w:val="005041D8"/>
    <w:rsid w:val="00507193"/>
    <w:rsid w:val="005073BE"/>
    <w:rsid w:val="00507FAB"/>
    <w:rsid w:val="00510A11"/>
    <w:rsid w:val="00512295"/>
    <w:rsid w:val="00512FBA"/>
    <w:rsid w:val="005134AB"/>
    <w:rsid w:val="0051353B"/>
    <w:rsid w:val="00513678"/>
    <w:rsid w:val="00513F23"/>
    <w:rsid w:val="00514C17"/>
    <w:rsid w:val="005173A8"/>
    <w:rsid w:val="00520D39"/>
    <w:rsid w:val="00521882"/>
    <w:rsid w:val="005226C3"/>
    <w:rsid w:val="0052271E"/>
    <w:rsid w:val="005227FD"/>
    <w:rsid w:val="00523DEE"/>
    <w:rsid w:val="00524252"/>
    <w:rsid w:val="005244E8"/>
    <w:rsid w:val="005245F0"/>
    <w:rsid w:val="00524D12"/>
    <w:rsid w:val="00525B9D"/>
    <w:rsid w:val="00525F84"/>
    <w:rsid w:val="00526033"/>
    <w:rsid w:val="0052606A"/>
    <w:rsid w:val="00526B2A"/>
    <w:rsid w:val="00531DEE"/>
    <w:rsid w:val="00532674"/>
    <w:rsid w:val="0053309A"/>
    <w:rsid w:val="00534E02"/>
    <w:rsid w:val="0053582B"/>
    <w:rsid w:val="0053771B"/>
    <w:rsid w:val="00537EAF"/>
    <w:rsid w:val="00537F9D"/>
    <w:rsid w:val="00540E36"/>
    <w:rsid w:val="00540F99"/>
    <w:rsid w:val="005416EC"/>
    <w:rsid w:val="00542A9A"/>
    <w:rsid w:val="00542E24"/>
    <w:rsid w:val="00544F05"/>
    <w:rsid w:val="00545530"/>
    <w:rsid w:val="0054572B"/>
    <w:rsid w:val="005463B5"/>
    <w:rsid w:val="00546490"/>
    <w:rsid w:val="00546AD2"/>
    <w:rsid w:val="00546C93"/>
    <w:rsid w:val="00546FB7"/>
    <w:rsid w:val="005474EF"/>
    <w:rsid w:val="005479FB"/>
    <w:rsid w:val="00547DB4"/>
    <w:rsid w:val="00550996"/>
    <w:rsid w:val="00550EAC"/>
    <w:rsid w:val="00550FD5"/>
    <w:rsid w:val="00551155"/>
    <w:rsid w:val="005517E7"/>
    <w:rsid w:val="0055240E"/>
    <w:rsid w:val="005525E0"/>
    <w:rsid w:val="00552A64"/>
    <w:rsid w:val="005547F4"/>
    <w:rsid w:val="005557AE"/>
    <w:rsid w:val="00556A4F"/>
    <w:rsid w:val="00557B5D"/>
    <w:rsid w:val="00560734"/>
    <w:rsid w:val="00560EAE"/>
    <w:rsid w:val="0056124E"/>
    <w:rsid w:val="00562A2E"/>
    <w:rsid w:val="00562D47"/>
    <w:rsid w:val="00563177"/>
    <w:rsid w:val="00563AF0"/>
    <w:rsid w:val="00563FC1"/>
    <w:rsid w:val="00565154"/>
    <w:rsid w:val="00566FA3"/>
    <w:rsid w:val="00567A3F"/>
    <w:rsid w:val="0057039F"/>
    <w:rsid w:val="005722EE"/>
    <w:rsid w:val="005725EE"/>
    <w:rsid w:val="00572EDA"/>
    <w:rsid w:val="00573709"/>
    <w:rsid w:val="00573EEF"/>
    <w:rsid w:val="005760C5"/>
    <w:rsid w:val="00576A3B"/>
    <w:rsid w:val="00577682"/>
    <w:rsid w:val="005807F6"/>
    <w:rsid w:val="005812A7"/>
    <w:rsid w:val="005813B8"/>
    <w:rsid w:val="005813DE"/>
    <w:rsid w:val="00581571"/>
    <w:rsid w:val="00582F45"/>
    <w:rsid w:val="00583519"/>
    <w:rsid w:val="005839D0"/>
    <w:rsid w:val="0058432B"/>
    <w:rsid w:val="00584B2C"/>
    <w:rsid w:val="00585C4D"/>
    <w:rsid w:val="005860BD"/>
    <w:rsid w:val="00593E5A"/>
    <w:rsid w:val="00593ECE"/>
    <w:rsid w:val="0059422D"/>
    <w:rsid w:val="0059564A"/>
    <w:rsid w:val="0059591D"/>
    <w:rsid w:val="00595CBD"/>
    <w:rsid w:val="00595F2E"/>
    <w:rsid w:val="00595F6A"/>
    <w:rsid w:val="0059678D"/>
    <w:rsid w:val="00596EFA"/>
    <w:rsid w:val="0059706E"/>
    <w:rsid w:val="005A0B96"/>
    <w:rsid w:val="005A2395"/>
    <w:rsid w:val="005A3355"/>
    <w:rsid w:val="005A4BDD"/>
    <w:rsid w:val="005A5376"/>
    <w:rsid w:val="005A6060"/>
    <w:rsid w:val="005A78AF"/>
    <w:rsid w:val="005B0F3C"/>
    <w:rsid w:val="005B1C02"/>
    <w:rsid w:val="005B3220"/>
    <w:rsid w:val="005B3D25"/>
    <w:rsid w:val="005B3E9A"/>
    <w:rsid w:val="005B4058"/>
    <w:rsid w:val="005B4A28"/>
    <w:rsid w:val="005B4AE9"/>
    <w:rsid w:val="005B5389"/>
    <w:rsid w:val="005B5543"/>
    <w:rsid w:val="005B60E3"/>
    <w:rsid w:val="005B6614"/>
    <w:rsid w:val="005B66AD"/>
    <w:rsid w:val="005B6A15"/>
    <w:rsid w:val="005B6C16"/>
    <w:rsid w:val="005B7351"/>
    <w:rsid w:val="005B76C6"/>
    <w:rsid w:val="005B7CE8"/>
    <w:rsid w:val="005C135D"/>
    <w:rsid w:val="005C2DF8"/>
    <w:rsid w:val="005C38CB"/>
    <w:rsid w:val="005C3E76"/>
    <w:rsid w:val="005C44BE"/>
    <w:rsid w:val="005C52D8"/>
    <w:rsid w:val="005C5423"/>
    <w:rsid w:val="005C5971"/>
    <w:rsid w:val="005C5CED"/>
    <w:rsid w:val="005C6E4F"/>
    <w:rsid w:val="005C70C5"/>
    <w:rsid w:val="005C73B0"/>
    <w:rsid w:val="005C7C5D"/>
    <w:rsid w:val="005D0567"/>
    <w:rsid w:val="005D058C"/>
    <w:rsid w:val="005D0A51"/>
    <w:rsid w:val="005D0B88"/>
    <w:rsid w:val="005D0C31"/>
    <w:rsid w:val="005D0ECB"/>
    <w:rsid w:val="005D1527"/>
    <w:rsid w:val="005D18CE"/>
    <w:rsid w:val="005D261B"/>
    <w:rsid w:val="005D288E"/>
    <w:rsid w:val="005D2ACD"/>
    <w:rsid w:val="005D33BA"/>
    <w:rsid w:val="005D33E1"/>
    <w:rsid w:val="005D3D6B"/>
    <w:rsid w:val="005D553B"/>
    <w:rsid w:val="005D596D"/>
    <w:rsid w:val="005D7151"/>
    <w:rsid w:val="005E0643"/>
    <w:rsid w:val="005E0CD0"/>
    <w:rsid w:val="005E1C34"/>
    <w:rsid w:val="005E1CFE"/>
    <w:rsid w:val="005E2486"/>
    <w:rsid w:val="005E4108"/>
    <w:rsid w:val="005E4849"/>
    <w:rsid w:val="005E4DF4"/>
    <w:rsid w:val="005E5427"/>
    <w:rsid w:val="005E583A"/>
    <w:rsid w:val="005E784B"/>
    <w:rsid w:val="005E7C79"/>
    <w:rsid w:val="005F0CAF"/>
    <w:rsid w:val="005F1D3E"/>
    <w:rsid w:val="005F20C4"/>
    <w:rsid w:val="005F2D91"/>
    <w:rsid w:val="005F32DF"/>
    <w:rsid w:val="005F35D2"/>
    <w:rsid w:val="005F3696"/>
    <w:rsid w:val="005F39C2"/>
    <w:rsid w:val="005F623E"/>
    <w:rsid w:val="005F6298"/>
    <w:rsid w:val="005F66CD"/>
    <w:rsid w:val="005F7C15"/>
    <w:rsid w:val="0060041C"/>
    <w:rsid w:val="00601630"/>
    <w:rsid w:val="00601FC7"/>
    <w:rsid w:val="00602609"/>
    <w:rsid w:val="00602D58"/>
    <w:rsid w:val="00603478"/>
    <w:rsid w:val="006034A7"/>
    <w:rsid w:val="00603B12"/>
    <w:rsid w:val="00603B56"/>
    <w:rsid w:val="00603B6B"/>
    <w:rsid w:val="006055B3"/>
    <w:rsid w:val="00605A30"/>
    <w:rsid w:val="00605DD0"/>
    <w:rsid w:val="00606F88"/>
    <w:rsid w:val="0060795A"/>
    <w:rsid w:val="00610B33"/>
    <w:rsid w:val="006115AD"/>
    <w:rsid w:val="0061200B"/>
    <w:rsid w:val="006127BF"/>
    <w:rsid w:val="00612C8F"/>
    <w:rsid w:val="00613CB6"/>
    <w:rsid w:val="00616482"/>
    <w:rsid w:val="006165C3"/>
    <w:rsid w:val="00616A30"/>
    <w:rsid w:val="006173C6"/>
    <w:rsid w:val="006175F4"/>
    <w:rsid w:val="00617C3B"/>
    <w:rsid w:val="0062062D"/>
    <w:rsid w:val="006215D3"/>
    <w:rsid w:val="00621DD3"/>
    <w:rsid w:val="006223E7"/>
    <w:rsid w:val="00622B05"/>
    <w:rsid w:val="0062396F"/>
    <w:rsid w:val="00623A76"/>
    <w:rsid w:val="00623F59"/>
    <w:rsid w:val="006241C9"/>
    <w:rsid w:val="006246D6"/>
    <w:rsid w:val="00626101"/>
    <w:rsid w:val="006312EE"/>
    <w:rsid w:val="00631758"/>
    <w:rsid w:val="006317F5"/>
    <w:rsid w:val="00633EAB"/>
    <w:rsid w:val="006346E8"/>
    <w:rsid w:val="00634A94"/>
    <w:rsid w:val="00634DD6"/>
    <w:rsid w:val="006351DD"/>
    <w:rsid w:val="00635384"/>
    <w:rsid w:val="00635914"/>
    <w:rsid w:val="00636CED"/>
    <w:rsid w:val="00637D3C"/>
    <w:rsid w:val="00640AB6"/>
    <w:rsid w:val="00640CF3"/>
    <w:rsid w:val="006414F0"/>
    <w:rsid w:val="00641608"/>
    <w:rsid w:val="00643700"/>
    <w:rsid w:val="00643DA5"/>
    <w:rsid w:val="00644AF2"/>
    <w:rsid w:val="00644E4E"/>
    <w:rsid w:val="00644EFA"/>
    <w:rsid w:val="006451E0"/>
    <w:rsid w:val="006458DA"/>
    <w:rsid w:val="00645D8C"/>
    <w:rsid w:val="00646F73"/>
    <w:rsid w:val="00646FD0"/>
    <w:rsid w:val="00647825"/>
    <w:rsid w:val="0065017F"/>
    <w:rsid w:val="006503E0"/>
    <w:rsid w:val="00650831"/>
    <w:rsid w:val="00650D21"/>
    <w:rsid w:val="006516B2"/>
    <w:rsid w:val="00653DB0"/>
    <w:rsid w:val="00653F66"/>
    <w:rsid w:val="00654C51"/>
    <w:rsid w:val="006556A1"/>
    <w:rsid w:val="00656670"/>
    <w:rsid w:val="00656734"/>
    <w:rsid w:val="00656A71"/>
    <w:rsid w:val="00656FC4"/>
    <w:rsid w:val="006602D3"/>
    <w:rsid w:val="0066156F"/>
    <w:rsid w:val="00662061"/>
    <w:rsid w:val="00662A8A"/>
    <w:rsid w:val="00662D86"/>
    <w:rsid w:val="006647FF"/>
    <w:rsid w:val="00664FC0"/>
    <w:rsid w:val="0066587F"/>
    <w:rsid w:val="006670AC"/>
    <w:rsid w:val="00667E74"/>
    <w:rsid w:val="0067055B"/>
    <w:rsid w:val="00670817"/>
    <w:rsid w:val="00670B66"/>
    <w:rsid w:val="00671C7B"/>
    <w:rsid w:val="00673010"/>
    <w:rsid w:val="006731F2"/>
    <w:rsid w:val="00674038"/>
    <w:rsid w:val="0067485B"/>
    <w:rsid w:val="0067580C"/>
    <w:rsid w:val="00675BA3"/>
    <w:rsid w:val="00675FFD"/>
    <w:rsid w:val="00676157"/>
    <w:rsid w:val="00676321"/>
    <w:rsid w:val="00676B54"/>
    <w:rsid w:val="006771B3"/>
    <w:rsid w:val="006773AD"/>
    <w:rsid w:val="0067784B"/>
    <w:rsid w:val="0067799A"/>
    <w:rsid w:val="00680697"/>
    <w:rsid w:val="00681161"/>
    <w:rsid w:val="006814C8"/>
    <w:rsid w:val="006815BF"/>
    <w:rsid w:val="0068171A"/>
    <w:rsid w:val="00681B7F"/>
    <w:rsid w:val="00682CC7"/>
    <w:rsid w:val="006841C6"/>
    <w:rsid w:val="0068573C"/>
    <w:rsid w:val="006858EE"/>
    <w:rsid w:val="00686C87"/>
    <w:rsid w:val="0068771D"/>
    <w:rsid w:val="00687B96"/>
    <w:rsid w:val="00691C55"/>
    <w:rsid w:val="00691CE1"/>
    <w:rsid w:val="00693C29"/>
    <w:rsid w:val="00693D8B"/>
    <w:rsid w:val="00693E30"/>
    <w:rsid w:val="00695E7F"/>
    <w:rsid w:val="0069697A"/>
    <w:rsid w:val="006969BB"/>
    <w:rsid w:val="00697CAE"/>
    <w:rsid w:val="00697E5A"/>
    <w:rsid w:val="006A0B87"/>
    <w:rsid w:val="006A195E"/>
    <w:rsid w:val="006A1FE5"/>
    <w:rsid w:val="006A274A"/>
    <w:rsid w:val="006A2F04"/>
    <w:rsid w:val="006A2F64"/>
    <w:rsid w:val="006A4408"/>
    <w:rsid w:val="006A4D38"/>
    <w:rsid w:val="006A5AB6"/>
    <w:rsid w:val="006A64AE"/>
    <w:rsid w:val="006A70D2"/>
    <w:rsid w:val="006A73CE"/>
    <w:rsid w:val="006B10F2"/>
    <w:rsid w:val="006B16C6"/>
    <w:rsid w:val="006B25C7"/>
    <w:rsid w:val="006B2664"/>
    <w:rsid w:val="006B2AF8"/>
    <w:rsid w:val="006B401F"/>
    <w:rsid w:val="006B4896"/>
    <w:rsid w:val="006B645A"/>
    <w:rsid w:val="006B6C81"/>
    <w:rsid w:val="006B6DBA"/>
    <w:rsid w:val="006B728B"/>
    <w:rsid w:val="006B7B00"/>
    <w:rsid w:val="006B7E5B"/>
    <w:rsid w:val="006B7F04"/>
    <w:rsid w:val="006C26A6"/>
    <w:rsid w:val="006C2B1B"/>
    <w:rsid w:val="006C2CC1"/>
    <w:rsid w:val="006C2F64"/>
    <w:rsid w:val="006C30CE"/>
    <w:rsid w:val="006C389E"/>
    <w:rsid w:val="006C3FD6"/>
    <w:rsid w:val="006C4B7D"/>
    <w:rsid w:val="006C4C2E"/>
    <w:rsid w:val="006C5DBC"/>
    <w:rsid w:val="006C5EAD"/>
    <w:rsid w:val="006C60DA"/>
    <w:rsid w:val="006C681F"/>
    <w:rsid w:val="006C7EDD"/>
    <w:rsid w:val="006C7F11"/>
    <w:rsid w:val="006D0651"/>
    <w:rsid w:val="006D0691"/>
    <w:rsid w:val="006D0A1B"/>
    <w:rsid w:val="006D148E"/>
    <w:rsid w:val="006D3BA9"/>
    <w:rsid w:val="006D3F63"/>
    <w:rsid w:val="006D4099"/>
    <w:rsid w:val="006D6070"/>
    <w:rsid w:val="006D6BC3"/>
    <w:rsid w:val="006D7774"/>
    <w:rsid w:val="006E048B"/>
    <w:rsid w:val="006E0E3A"/>
    <w:rsid w:val="006E220F"/>
    <w:rsid w:val="006E2FAF"/>
    <w:rsid w:val="006E3807"/>
    <w:rsid w:val="006E59B3"/>
    <w:rsid w:val="006E5A49"/>
    <w:rsid w:val="006E5C08"/>
    <w:rsid w:val="006E5DDB"/>
    <w:rsid w:val="006E6EDB"/>
    <w:rsid w:val="006E7210"/>
    <w:rsid w:val="006F070D"/>
    <w:rsid w:val="006F0A70"/>
    <w:rsid w:val="006F0B01"/>
    <w:rsid w:val="006F0FF2"/>
    <w:rsid w:val="006F1A7C"/>
    <w:rsid w:val="006F20B5"/>
    <w:rsid w:val="006F2CB8"/>
    <w:rsid w:val="006F3D2B"/>
    <w:rsid w:val="006F4DE0"/>
    <w:rsid w:val="006F516C"/>
    <w:rsid w:val="006F52FB"/>
    <w:rsid w:val="006F5535"/>
    <w:rsid w:val="006F6FEC"/>
    <w:rsid w:val="00700A0C"/>
    <w:rsid w:val="00701432"/>
    <w:rsid w:val="00702087"/>
    <w:rsid w:val="007025E9"/>
    <w:rsid w:val="00703CD3"/>
    <w:rsid w:val="00704B00"/>
    <w:rsid w:val="00705D8E"/>
    <w:rsid w:val="007061EE"/>
    <w:rsid w:val="0070634A"/>
    <w:rsid w:val="007074AF"/>
    <w:rsid w:val="007108B8"/>
    <w:rsid w:val="00711088"/>
    <w:rsid w:val="00714659"/>
    <w:rsid w:val="00714702"/>
    <w:rsid w:val="00714748"/>
    <w:rsid w:val="00714F69"/>
    <w:rsid w:val="007159F2"/>
    <w:rsid w:val="007177FA"/>
    <w:rsid w:val="00720621"/>
    <w:rsid w:val="00720CAB"/>
    <w:rsid w:val="00720D71"/>
    <w:rsid w:val="007219D1"/>
    <w:rsid w:val="00722981"/>
    <w:rsid w:val="00722D54"/>
    <w:rsid w:val="0072376E"/>
    <w:rsid w:val="00723C81"/>
    <w:rsid w:val="0072441E"/>
    <w:rsid w:val="0072492B"/>
    <w:rsid w:val="007256F0"/>
    <w:rsid w:val="0072581E"/>
    <w:rsid w:val="00725A04"/>
    <w:rsid w:val="00726AA1"/>
    <w:rsid w:val="007270C4"/>
    <w:rsid w:val="007275D8"/>
    <w:rsid w:val="00727E66"/>
    <w:rsid w:val="00727F93"/>
    <w:rsid w:val="0073033E"/>
    <w:rsid w:val="0073305D"/>
    <w:rsid w:val="00734892"/>
    <w:rsid w:val="00735111"/>
    <w:rsid w:val="00735D15"/>
    <w:rsid w:val="00736080"/>
    <w:rsid w:val="0073697D"/>
    <w:rsid w:val="00736B73"/>
    <w:rsid w:val="00736D9B"/>
    <w:rsid w:val="00737768"/>
    <w:rsid w:val="007401DB"/>
    <w:rsid w:val="00740E36"/>
    <w:rsid w:val="00741660"/>
    <w:rsid w:val="0074180D"/>
    <w:rsid w:val="00741D6B"/>
    <w:rsid w:val="00741D7B"/>
    <w:rsid w:val="007426B0"/>
    <w:rsid w:val="007428B2"/>
    <w:rsid w:val="00742D05"/>
    <w:rsid w:val="007435AB"/>
    <w:rsid w:val="0074391B"/>
    <w:rsid w:val="00743C4B"/>
    <w:rsid w:val="00744D77"/>
    <w:rsid w:val="00745762"/>
    <w:rsid w:val="00745F94"/>
    <w:rsid w:val="00746831"/>
    <w:rsid w:val="0075081A"/>
    <w:rsid w:val="00750EF0"/>
    <w:rsid w:val="00751468"/>
    <w:rsid w:val="00752891"/>
    <w:rsid w:val="00753314"/>
    <w:rsid w:val="00755414"/>
    <w:rsid w:val="00755D54"/>
    <w:rsid w:val="00755EB5"/>
    <w:rsid w:val="00756679"/>
    <w:rsid w:val="00757ED6"/>
    <w:rsid w:val="00762B95"/>
    <w:rsid w:val="00763F33"/>
    <w:rsid w:val="00764DA4"/>
    <w:rsid w:val="0076506F"/>
    <w:rsid w:val="007658F5"/>
    <w:rsid w:val="007660A7"/>
    <w:rsid w:val="0076639C"/>
    <w:rsid w:val="00766D9E"/>
    <w:rsid w:val="00767A36"/>
    <w:rsid w:val="007705FF"/>
    <w:rsid w:val="00770A25"/>
    <w:rsid w:val="0077125D"/>
    <w:rsid w:val="00771284"/>
    <w:rsid w:val="00771E4F"/>
    <w:rsid w:val="00772D8F"/>
    <w:rsid w:val="00773134"/>
    <w:rsid w:val="00773C08"/>
    <w:rsid w:val="00775FE4"/>
    <w:rsid w:val="007764BC"/>
    <w:rsid w:val="0077749C"/>
    <w:rsid w:val="007778DD"/>
    <w:rsid w:val="007779EF"/>
    <w:rsid w:val="007805DC"/>
    <w:rsid w:val="00782660"/>
    <w:rsid w:val="00782EB8"/>
    <w:rsid w:val="00782EE8"/>
    <w:rsid w:val="00783079"/>
    <w:rsid w:val="00784551"/>
    <w:rsid w:val="0078466F"/>
    <w:rsid w:val="00784C97"/>
    <w:rsid w:val="00785113"/>
    <w:rsid w:val="00785C5C"/>
    <w:rsid w:val="00786465"/>
    <w:rsid w:val="007865D6"/>
    <w:rsid w:val="007868DC"/>
    <w:rsid w:val="00786A64"/>
    <w:rsid w:val="00787C36"/>
    <w:rsid w:val="007903A2"/>
    <w:rsid w:val="007904A7"/>
    <w:rsid w:val="00790C9B"/>
    <w:rsid w:val="00791937"/>
    <w:rsid w:val="00791E7D"/>
    <w:rsid w:val="0079216D"/>
    <w:rsid w:val="00793DF5"/>
    <w:rsid w:val="0079479E"/>
    <w:rsid w:val="007958A2"/>
    <w:rsid w:val="00795E4E"/>
    <w:rsid w:val="00797BDB"/>
    <w:rsid w:val="007A0227"/>
    <w:rsid w:val="007A024E"/>
    <w:rsid w:val="007A054D"/>
    <w:rsid w:val="007A0B89"/>
    <w:rsid w:val="007A1AD5"/>
    <w:rsid w:val="007A1C65"/>
    <w:rsid w:val="007A264D"/>
    <w:rsid w:val="007A265F"/>
    <w:rsid w:val="007A2707"/>
    <w:rsid w:val="007A4114"/>
    <w:rsid w:val="007A4223"/>
    <w:rsid w:val="007A42E0"/>
    <w:rsid w:val="007A449F"/>
    <w:rsid w:val="007A48D3"/>
    <w:rsid w:val="007A491E"/>
    <w:rsid w:val="007A5FD3"/>
    <w:rsid w:val="007A6311"/>
    <w:rsid w:val="007A6617"/>
    <w:rsid w:val="007A6C21"/>
    <w:rsid w:val="007A7030"/>
    <w:rsid w:val="007A78F4"/>
    <w:rsid w:val="007B1274"/>
    <w:rsid w:val="007B240B"/>
    <w:rsid w:val="007B2569"/>
    <w:rsid w:val="007B2817"/>
    <w:rsid w:val="007B293A"/>
    <w:rsid w:val="007B2E37"/>
    <w:rsid w:val="007B43BD"/>
    <w:rsid w:val="007B4BBC"/>
    <w:rsid w:val="007B75CF"/>
    <w:rsid w:val="007B7AC9"/>
    <w:rsid w:val="007B7F42"/>
    <w:rsid w:val="007C0405"/>
    <w:rsid w:val="007C16DC"/>
    <w:rsid w:val="007C442E"/>
    <w:rsid w:val="007C4BEA"/>
    <w:rsid w:val="007C676C"/>
    <w:rsid w:val="007C7B27"/>
    <w:rsid w:val="007C7B5C"/>
    <w:rsid w:val="007C7E7E"/>
    <w:rsid w:val="007D0BCC"/>
    <w:rsid w:val="007D27F8"/>
    <w:rsid w:val="007D28F2"/>
    <w:rsid w:val="007D2960"/>
    <w:rsid w:val="007D2D5A"/>
    <w:rsid w:val="007D35E3"/>
    <w:rsid w:val="007D41E1"/>
    <w:rsid w:val="007D49C1"/>
    <w:rsid w:val="007D4A66"/>
    <w:rsid w:val="007D5F3E"/>
    <w:rsid w:val="007D63D2"/>
    <w:rsid w:val="007D6E0C"/>
    <w:rsid w:val="007D7467"/>
    <w:rsid w:val="007E0338"/>
    <w:rsid w:val="007E0A86"/>
    <w:rsid w:val="007E0B46"/>
    <w:rsid w:val="007E1184"/>
    <w:rsid w:val="007E1F95"/>
    <w:rsid w:val="007E2478"/>
    <w:rsid w:val="007E2A50"/>
    <w:rsid w:val="007E346B"/>
    <w:rsid w:val="007E39B4"/>
    <w:rsid w:val="007E3F15"/>
    <w:rsid w:val="007E4226"/>
    <w:rsid w:val="007E43B0"/>
    <w:rsid w:val="007E448C"/>
    <w:rsid w:val="007E4E53"/>
    <w:rsid w:val="007E5021"/>
    <w:rsid w:val="007E5087"/>
    <w:rsid w:val="007E539F"/>
    <w:rsid w:val="007E66D5"/>
    <w:rsid w:val="007E7114"/>
    <w:rsid w:val="007E76A7"/>
    <w:rsid w:val="007E787B"/>
    <w:rsid w:val="007F20EF"/>
    <w:rsid w:val="007F30CF"/>
    <w:rsid w:val="007F3ED3"/>
    <w:rsid w:val="007F45C8"/>
    <w:rsid w:val="007F5019"/>
    <w:rsid w:val="007F52F5"/>
    <w:rsid w:val="007F5DA6"/>
    <w:rsid w:val="007F61EC"/>
    <w:rsid w:val="007F6386"/>
    <w:rsid w:val="007F6470"/>
    <w:rsid w:val="007F7112"/>
    <w:rsid w:val="00802F5B"/>
    <w:rsid w:val="0080307C"/>
    <w:rsid w:val="00803E97"/>
    <w:rsid w:val="0080463C"/>
    <w:rsid w:val="008049A2"/>
    <w:rsid w:val="00805158"/>
    <w:rsid w:val="0080551C"/>
    <w:rsid w:val="00806033"/>
    <w:rsid w:val="008064EC"/>
    <w:rsid w:val="00807416"/>
    <w:rsid w:val="008109A7"/>
    <w:rsid w:val="00810BB3"/>
    <w:rsid w:val="00810E23"/>
    <w:rsid w:val="008113EB"/>
    <w:rsid w:val="00811887"/>
    <w:rsid w:val="00811DE5"/>
    <w:rsid w:val="00812C64"/>
    <w:rsid w:val="00813F3D"/>
    <w:rsid w:val="00816025"/>
    <w:rsid w:val="00816D44"/>
    <w:rsid w:val="00816F9F"/>
    <w:rsid w:val="008174F6"/>
    <w:rsid w:val="00817900"/>
    <w:rsid w:val="00820320"/>
    <w:rsid w:val="00820339"/>
    <w:rsid w:val="00820805"/>
    <w:rsid w:val="008208EA"/>
    <w:rsid w:val="00820C4A"/>
    <w:rsid w:val="00820D0F"/>
    <w:rsid w:val="008212E0"/>
    <w:rsid w:val="0082178C"/>
    <w:rsid w:val="0082410B"/>
    <w:rsid w:val="00825638"/>
    <w:rsid w:val="00827DA7"/>
    <w:rsid w:val="008305B7"/>
    <w:rsid w:val="0083099F"/>
    <w:rsid w:val="00831993"/>
    <w:rsid w:val="00831ECA"/>
    <w:rsid w:val="00833D91"/>
    <w:rsid w:val="00835DF2"/>
    <w:rsid w:val="00835FC4"/>
    <w:rsid w:val="008378C4"/>
    <w:rsid w:val="00837BA3"/>
    <w:rsid w:val="0084037A"/>
    <w:rsid w:val="008414AD"/>
    <w:rsid w:val="008418A9"/>
    <w:rsid w:val="00841F61"/>
    <w:rsid w:val="00842AB0"/>
    <w:rsid w:val="00842FCE"/>
    <w:rsid w:val="0084341F"/>
    <w:rsid w:val="008434F7"/>
    <w:rsid w:val="00844EC4"/>
    <w:rsid w:val="008470E3"/>
    <w:rsid w:val="00847B7D"/>
    <w:rsid w:val="0085085C"/>
    <w:rsid w:val="00850F3C"/>
    <w:rsid w:val="008518D7"/>
    <w:rsid w:val="008522B4"/>
    <w:rsid w:val="0085237D"/>
    <w:rsid w:val="00852854"/>
    <w:rsid w:val="00853F02"/>
    <w:rsid w:val="00854526"/>
    <w:rsid w:val="00855959"/>
    <w:rsid w:val="0085736C"/>
    <w:rsid w:val="00857686"/>
    <w:rsid w:val="00857DA9"/>
    <w:rsid w:val="00857DB9"/>
    <w:rsid w:val="00862C93"/>
    <w:rsid w:val="00863AE3"/>
    <w:rsid w:val="00863D7B"/>
    <w:rsid w:val="00864E67"/>
    <w:rsid w:val="00865052"/>
    <w:rsid w:val="00865570"/>
    <w:rsid w:val="00865D32"/>
    <w:rsid w:val="00866802"/>
    <w:rsid w:val="00866CFD"/>
    <w:rsid w:val="008671E6"/>
    <w:rsid w:val="008671F0"/>
    <w:rsid w:val="0086742E"/>
    <w:rsid w:val="00867828"/>
    <w:rsid w:val="00867DD1"/>
    <w:rsid w:val="008706C1"/>
    <w:rsid w:val="008710C6"/>
    <w:rsid w:val="00873D45"/>
    <w:rsid w:val="008741BE"/>
    <w:rsid w:val="00874C7A"/>
    <w:rsid w:val="00876129"/>
    <w:rsid w:val="008768DC"/>
    <w:rsid w:val="00876CF3"/>
    <w:rsid w:val="008771B0"/>
    <w:rsid w:val="00877211"/>
    <w:rsid w:val="00880FDB"/>
    <w:rsid w:val="00882C6C"/>
    <w:rsid w:val="00883459"/>
    <w:rsid w:val="008842B4"/>
    <w:rsid w:val="00884630"/>
    <w:rsid w:val="008859B0"/>
    <w:rsid w:val="00885C05"/>
    <w:rsid w:val="00885C34"/>
    <w:rsid w:val="00885DEF"/>
    <w:rsid w:val="00886806"/>
    <w:rsid w:val="00887192"/>
    <w:rsid w:val="00887B3B"/>
    <w:rsid w:val="00887FCC"/>
    <w:rsid w:val="008901D7"/>
    <w:rsid w:val="0089049C"/>
    <w:rsid w:val="0089082D"/>
    <w:rsid w:val="00892778"/>
    <w:rsid w:val="00892D29"/>
    <w:rsid w:val="008938E4"/>
    <w:rsid w:val="00894C52"/>
    <w:rsid w:val="00895A3B"/>
    <w:rsid w:val="00895E6B"/>
    <w:rsid w:val="008967CF"/>
    <w:rsid w:val="00896A49"/>
    <w:rsid w:val="00897188"/>
    <w:rsid w:val="00897EB5"/>
    <w:rsid w:val="008A2028"/>
    <w:rsid w:val="008A25A4"/>
    <w:rsid w:val="008A2A2C"/>
    <w:rsid w:val="008A2D6B"/>
    <w:rsid w:val="008A2F61"/>
    <w:rsid w:val="008A4966"/>
    <w:rsid w:val="008A4C16"/>
    <w:rsid w:val="008A5129"/>
    <w:rsid w:val="008A57AF"/>
    <w:rsid w:val="008A7AA4"/>
    <w:rsid w:val="008B2DB7"/>
    <w:rsid w:val="008B3F26"/>
    <w:rsid w:val="008B620B"/>
    <w:rsid w:val="008B6B53"/>
    <w:rsid w:val="008B6FF4"/>
    <w:rsid w:val="008C0168"/>
    <w:rsid w:val="008C075C"/>
    <w:rsid w:val="008C0EED"/>
    <w:rsid w:val="008C1355"/>
    <w:rsid w:val="008C1420"/>
    <w:rsid w:val="008C2986"/>
    <w:rsid w:val="008C36C9"/>
    <w:rsid w:val="008C3953"/>
    <w:rsid w:val="008C39B1"/>
    <w:rsid w:val="008C44A1"/>
    <w:rsid w:val="008C5168"/>
    <w:rsid w:val="008C5B6C"/>
    <w:rsid w:val="008C67E2"/>
    <w:rsid w:val="008D0630"/>
    <w:rsid w:val="008D0906"/>
    <w:rsid w:val="008D25B7"/>
    <w:rsid w:val="008D2836"/>
    <w:rsid w:val="008D28F1"/>
    <w:rsid w:val="008D303F"/>
    <w:rsid w:val="008D5472"/>
    <w:rsid w:val="008D54AD"/>
    <w:rsid w:val="008D5E3F"/>
    <w:rsid w:val="008D7025"/>
    <w:rsid w:val="008D7174"/>
    <w:rsid w:val="008D73A4"/>
    <w:rsid w:val="008D77DE"/>
    <w:rsid w:val="008E01B8"/>
    <w:rsid w:val="008E0789"/>
    <w:rsid w:val="008E2A22"/>
    <w:rsid w:val="008E2BB6"/>
    <w:rsid w:val="008E4857"/>
    <w:rsid w:val="008E76D4"/>
    <w:rsid w:val="008E7ADA"/>
    <w:rsid w:val="008F057F"/>
    <w:rsid w:val="008F120A"/>
    <w:rsid w:val="008F2770"/>
    <w:rsid w:val="008F2E20"/>
    <w:rsid w:val="008F2E49"/>
    <w:rsid w:val="008F42A6"/>
    <w:rsid w:val="008F4C61"/>
    <w:rsid w:val="008F4CA8"/>
    <w:rsid w:val="008F529C"/>
    <w:rsid w:val="008F5968"/>
    <w:rsid w:val="008F79B1"/>
    <w:rsid w:val="008F7F06"/>
    <w:rsid w:val="009007C8"/>
    <w:rsid w:val="00900807"/>
    <w:rsid w:val="00901592"/>
    <w:rsid w:val="00901FE7"/>
    <w:rsid w:val="009027FF"/>
    <w:rsid w:val="00902FF8"/>
    <w:rsid w:val="00902FFB"/>
    <w:rsid w:val="00903C67"/>
    <w:rsid w:val="00904A00"/>
    <w:rsid w:val="00904D61"/>
    <w:rsid w:val="009076FC"/>
    <w:rsid w:val="00907D3A"/>
    <w:rsid w:val="00907FBA"/>
    <w:rsid w:val="0091169C"/>
    <w:rsid w:val="009121A7"/>
    <w:rsid w:val="00913621"/>
    <w:rsid w:val="009153BD"/>
    <w:rsid w:val="00915F20"/>
    <w:rsid w:val="009170E4"/>
    <w:rsid w:val="00917873"/>
    <w:rsid w:val="00917A44"/>
    <w:rsid w:val="00920EE5"/>
    <w:rsid w:val="00921359"/>
    <w:rsid w:val="009230B6"/>
    <w:rsid w:val="009234F7"/>
    <w:rsid w:val="00923DD8"/>
    <w:rsid w:val="00924304"/>
    <w:rsid w:val="00924329"/>
    <w:rsid w:val="00925B94"/>
    <w:rsid w:val="00926210"/>
    <w:rsid w:val="009315EC"/>
    <w:rsid w:val="00931B21"/>
    <w:rsid w:val="0093289D"/>
    <w:rsid w:val="00933820"/>
    <w:rsid w:val="00936416"/>
    <w:rsid w:val="00936695"/>
    <w:rsid w:val="00937096"/>
    <w:rsid w:val="009402BD"/>
    <w:rsid w:val="0094221C"/>
    <w:rsid w:val="0094242D"/>
    <w:rsid w:val="00943ED5"/>
    <w:rsid w:val="00944181"/>
    <w:rsid w:val="00945081"/>
    <w:rsid w:val="00946479"/>
    <w:rsid w:val="00946C8C"/>
    <w:rsid w:val="00950665"/>
    <w:rsid w:val="0095186D"/>
    <w:rsid w:val="00951C30"/>
    <w:rsid w:val="009520A6"/>
    <w:rsid w:val="00952AC4"/>
    <w:rsid w:val="00953243"/>
    <w:rsid w:val="00953583"/>
    <w:rsid w:val="00954071"/>
    <w:rsid w:val="009551DB"/>
    <w:rsid w:val="00955934"/>
    <w:rsid w:val="00955A3E"/>
    <w:rsid w:val="009618F2"/>
    <w:rsid w:val="00961EA0"/>
    <w:rsid w:val="0096222C"/>
    <w:rsid w:val="00962F29"/>
    <w:rsid w:val="00963068"/>
    <w:rsid w:val="009637E4"/>
    <w:rsid w:val="0096416D"/>
    <w:rsid w:val="009641B6"/>
    <w:rsid w:val="0096601D"/>
    <w:rsid w:val="00970A0C"/>
    <w:rsid w:val="009710D8"/>
    <w:rsid w:val="0097159C"/>
    <w:rsid w:val="00971D91"/>
    <w:rsid w:val="00971F87"/>
    <w:rsid w:val="009725E1"/>
    <w:rsid w:val="00972947"/>
    <w:rsid w:val="0097308D"/>
    <w:rsid w:val="00973474"/>
    <w:rsid w:val="009739A2"/>
    <w:rsid w:val="009746C3"/>
    <w:rsid w:val="0097507F"/>
    <w:rsid w:val="0097557B"/>
    <w:rsid w:val="009762DD"/>
    <w:rsid w:val="0097646B"/>
    <w:rsid w:val="00976E2E"/>
    <w:rsid w:val="00977774"/>
    <w:rsid w:val="00980B58"/>
    <w:rsid w:val="009810E6"/>
    <w:rsid w:val="009811B7"/>
    <w:rsid w:val="00982DDD"/>
    <w:rsid w:val="00983096"/>
    <w:rsid w:val="0098334E"/>
    <w:rsid w:val="0098348F"/>
    <w:rsid w:val="00984408"/>
    <w:rsid w:val="0098456A"/>
    <w:rsid w:val="0098595B"/>
    <w:rsid w:val="00985DCA"/>
    <w:rsid w:val="009860CC"/>
    <w:rsid w:val="00987785"/>
    <w:rsid w:val="00987A76"/>
    <w:rsid w:val="00987C5D"/>
    <w:rsid w:val="00990378"/>
    <w:rsid w:val="00991BC7"/>
    <w:rsid w:val="00991BE5"/>
    <w:rsid w:val="00992F62"/>
    <w:rsid w:val="00993CEB"/>
    <w:rsid w:val="0099477C"/>
    <w:rsid w:val="0099486F"/>
    <w:rsid w:val="0099491D"/>
    <w:rsid w:val="00995A5D"/>
    <w:rsid w:val="00995E72"/>
    <w:rsid w:val="00996593"/>
    <w:rsid w:val="00996E2B"/>
    <w:rsid w:val="009975F3"/>
    <w:rsid w:val="009A0282"/>
    <w:rsid w:val="009A1698"/>
    <w:rsid w:val="009A4522"/>
    <w:rsid w:val="009A4AFA"/>
    <w:rsid w:val="009A587D"/>
    <w:rsid w:val="009A5889"/>
    <w:rsid w:val="009A6BDE"/>
    <w:rsid w:val="009A6D16"/>
    <w:rsid w:val="009A6E60"/>
    <w:rsid w:val="009A6F14"/>
    <w:rsid w:val="009A76B2"/>
    <w:rsid w:val="009A771A"/>
    <w:rsid w:val="009B0944"/>
    <w:rsid w:val="009B0CEB"/>
    <w:rsid w:val="009B10B3"/>
    <w:rsid w:val="009B1ED4"/>
    <w:rsid w:val="009B269E"/>
    <w:rsid w:val="009B343C"/>
    <w:rsid w:val="009B45E6"/>
    <w:rsid w:val="009B473D"/>
    <w:rsid w:val="009B4EF1"/>
    <w:rsid w:val="009B7915"/>
    <w:rsid w:val="009C00EC"/>
    <w:rsid w:val="009C014A"/>
    <w:rsid w:val="009C17BE"/>
    <w:rsid w:val="009C1CB1"/>
    <w:rsid w:val="009C3A1C"/>
    <w:rsid w:val="009C4026"/>
    <w:rsid w:val="009C4C97"/>
    <w:rsid w:val="009C5661"/>
    <w:rsid w:val="009C6F26"/>
    <w:rsid w:val="009D0AA8"/>
    <w:rsid w:val="009D13CA"/>
    <w:rsid w:val="009D3551"/>
    <w:rsid w:val="009D5059"/>
    <w:rsid w:val="009D54F5"/>
    <w:rsid w:val="009D6D09"/>
    <w:rsid w:val="009D78F9"/>
    <w:rsid w:val="009D7970"/>
    <w:rsid w:val="009E0435"/>
    <w:rsid w:val="009E14E8"/>
    <w:rsid w:val="009E1F34"/>
    <w:rsid w:val="009E2CF3"/>
    <w:rsid w:val="009E2D6E"/>
    <w:rsid w:val="009E33BF"/>
    <w:rsid w:val="009E4874"/>
    <w:rsid w:val="009E60E7"/>
    <w:rsid w:val="009E672F"/>
    <w:rsid w:val="009E6FFC"/>
    <w:rsid w:val="009E72D0"/>
    <w:rsid w:val="009F058C"/>
    <w:rsid w:val="009F117A"/>
    <w:rsid w:val="009F14D6"/>
    <w:rsid w:val="009F1BE7"/>
    <w:rsid w:val="009F26D2"/>
    <w:rsid w:val="009F407D"/>
    <w:rsid w:val="009F5AF5"/>
    <w:rsid w:val="009F6D8A"/>
    <w:rsid w:val="009F7ED8"/>
    <w:rsid w:val="009F7FC2"/>
    <w:rsid w:val="00A00586"/>
    <w:rsid w:val="00A01848"/>
    <w:rsid w:val="00A018B2"/>
    <w:rsid w:val="00A0351C"/>
    <w:rsid w:val="00A03822"/>
    <w:rsid w:val="00A03EA9"/>
    <w:rsid w:val="00A03F2A"/>
    <w:rsid w:val="00A04027"/>
    <w:rsid w:val="00A044CB"/>
    <w:rsid w:val="00A04C5F"/>
    <w:rsid w:val="00A06781"/>
    <w:rsid w:val="00A07BCD"/>
    <w:rsid w:val="00A10CCF"/>
    <w:rsid w:val="00A10F27"/>
    <w:rsid w:val="00A11B82"/>
    <w:rsid w:val="00A11D69"/>
    <w:rsid w:val="00A128F4"/>
    <w:rsid w:val="00A12CE4"/>
    <w:rsid w:val="00A12EAE"/>
    <w:rsid w:val="00A13433"/>
    <w:rsid w:val="00A13540"/>
    <w:rsid w:val="00A139EB"/>
    <w:rsid w:val="00A13C05"/>
    <w:rsid w:val="00A14B7E"/>
    <w:rsid w:val="00A14E6D"/>
    <w:rsid w:val="00A15A73"/>
    <w:rsid w:val="00A15CDB"/>
    <w:rsid w:val="00A16869"/>
    <w:rsid w:val="00A20138"/>
    <w:rsid w:val="00A20746"/>
    <w:rsid w:val="00A209A0"/>
    <w:rsid w:val="00A20F85"/>
    <w:rsid w:val="00A23699"/>
    <w:rsid w:val="00A24903"/>
    <w:rsid w:val="00A24A89"/>
    <w:rsid w:val="00A24CC4"/>
    <w:rsid w:val="00A24F1F"/>
    <w:rsid w:val="00A256E0"/>
    <w:rsid w:val="00A26EE1"/>
    <w:rsid w:val="00A271FD"/>
    <w:rsid w:val="00A31E31"/>
    <w:rsid w:val="00A33054"/>
    <w:rsid w:val="00A35481"/>
    <w:rsid w:val="00A359C2"/>
    <w:rsid w:val="00A35A1F"/>
    <w:rsid w:val="00A36311"/>
    <w:rsid w:val="00A4031A"/>
    <w:rsid w:val="00A40B8D"/>
    <w:rsid w:val="00A412F6"/>
    <w:rsid w:val="00A42018"/>
    <w:rsid w:val="00A42BC3"/>
    <w:rsid w:val="00A42D07"/>
    <w:rsid w:val="00A42D6E"/>
    <w:rsid w:val="00A42F09"/>
    <w:rsid w:val="00A43232"/>
    <w:rsid w:val="00A436BB"/>
    <w:rsid w:val="00A448FE"/>
    <w:rsid w:val="00A44B0B"/>
    <w:rsid w:val="00A44CBE"/>
    <w:rsid w:val="00A46200"/>
    <w:rsid w:val="00A467F0"/>
    <w:rsid w:val="00A46C57"/>
    <w:rsid w:val="00A47AA6"/>
    <w:rsid w:val="00A47DF5"/>
    <w:rsid w:val="00A5176E"/>
    <w:rsid w:val="00A5262B"/>
    <w:rsid w:val="00A533D9"/>
    <w:rsid w:val="00A53A6A"/>
    <w:rsid w:val="00A53F90"/>
    <w:rsid w:val="00A55169"/>
    <w:rsid w:val="00A5545B"/>
    <w:rsid w:val="00A55513"/>
    <w:rsid w:val="00A56626"/>
    <w:rsid w:val="00A5684F"/>
    <w:rsid w:val="00A568AC"/>
    <w:rsid w:val="00A56A08"/>
    <w:rsid w:val="00A56F39"/>
    <w:rsid w:val="00A57DB5"/>
    <w:rsid w:val="00A604A8"/>
    <w:rsid w:val="00A639A7"/>
    <w:rsid w:val="00A63DA0"/>
    <w:rsid w:val="00A64103"/>
    <w:rsid w:val="00A6432D"/>
    <w:rsid w:val="00A65276"/>
    <w:rsid w:val="00A65D4C"/>
    <w:rsid w:val="00A66104"/>
    <w:rsid w:val="00A66AF7"/>
    <w:rsid w:val="00A671D6"/>
    <w:rsid w:val="00A672A2"/>
    <w:rsid w:val="00A703C8"/>
    <w:rsid w:val="00A70F0A"/>
    <w:rsid w:val="00A72C76"/>
    <w:rsid w:val="00A73391"/>
    <w:rsid w:val="00A74123"/>
    <w:rsid w:val="00A743D8"/>
    <w:rsid w:val="00A74C3A"/>
    <w:rsid w:val="00A76B49"/>
    <w:rsid w:val="00A800D8"/>
    <w:rsid w:val="00A805F3"/>
    <w:rsid w:val="00A808FB"/>
    <w:rsid w:val="00A80D54"/>
    <w:rsid w:val="00A80EF9"/>
    <w:rsid w:val="00A81330"/>
    <w:rsid w:val="00A81A08"/>
    <w:rsid w:val="00A81DFE"/>
    <w:rsid w:val="00A820BA"/>
    <w:rsid w:val="00A839BE"/>
    <w:rsid w:val="00A83C45"/>
    <w:rsid w:val="00A844A2"/>
    <w:rsid w:val="00A85CD4"/>
    <w:rsid w:val="00A86C2C"/>
    <w:rsid w:val="00A87253"/>
    <w:rsid w:val="00A8755D"/>
    <w:rsid w:val="00A87584"/>
    <w:rsid w:val="00A876B6"/>
    <w:rsid w:val="00A902BF"/>
    <w:rsid w:val="00A909DB"/>
    <w:rsid w:val="00A91999"/>
    <w:rsid w:val="00A92783"/>
    <w:rsid w:val="00A92ED7"/>
    <w:rsid w:val="00A9312B"/>
    <w:rsid w:val="00A93EED"/>
    <w:rsid w:val="00A94710"/>
    <w:rsid w:val="00A95846"/>
    <w:rsid w:val="00A96602"/>
    <w:rsid w:val="00A971BA"/>
    <w:rsid w:val="00AA0003"/>
    <w:rsid w:val="00AA0CE9"/>
    <w:rsid w:val="00AA1661"/>
    <w:rsid w:val="00AA1E61"/>
    <w:rsid w:val="00AA3224"/>
    <w:rsid w:val="00AA3699"/>
    <w:rsid w:val="00AA58B9"/>
    <w:rsid w:val="00AA6481"/>
    <w:rsid w:val="00AA728E"/>
    <w:rsid w:val="00AA7D58"/>
    <w:rsid w:val="00AB03BD"/>
    <w:rsid w:val="00AB08A4"/>
    <w:rsid w:val="00AB0AF4"/>
    <w:rsid w:val="00AB313A"/>
    <w:rsid w:val="00AB3253"/>
    <w:rsid w:val="00AB41F0"/>
    <w:rsid w:val="00AB4FDA"/>
    <w:rsid w:val="00AB5CC1"/>
    <w:rsid w:val="00AB6359"/>
    <w:rsid w:val="00AB65E9"/>
    <w:rsid w:val="00AB6F06"/>
    <w:rsid w:val="00AB7632"/>
    <w:rsid w:val="00AC014B"/>
    <w:rsid w:val="00AC101F"/>
    <w:rsid w:val="00AC11B8"/>
    <w:rsid w:val="00AC44DB"/>
    <w:rsid w:val="00AC45E5"/>
    <w:rsid w:val="00AC4C5F"/>
    <w:rsid w:val="00AC4C99"/>
    <w:rsid w:val="00AC5D3C"/>
    <w:rsid w:val="00AC5DAF"/>
    <w:rsid w:val="00AC70A6"/>
    <w:rsid w:val="00AC7B68"/>
    <w:rsid w:val="00AD0092"/>
    <w:rsid w:val="00AD1AFE"/>
    <w:rsid w:val="00AD2EBC"/>
    <w:rsid w:val="00AD40A2"/>
    <w:rsid w:val="00AD4A9B"/>
    <w:rsid w:val="00AD634D"/>
    <w:rsid w:val="00AD6BD3"/>
    <w:rsid w:val="00AD6F8C"/>
    <w:rsid w:val="00AD7916"/>
    <w:rsid w:val="00AE023D"/>
    <w:rsid w:val="00AE1214"/>
    <w:rsid w:val="00AE1B81"/>
    <w:rsid w:val="00AE1C4F"/>
    <w:rsid w:val="00AE1F22"/>
    <w:rsid w:val="00AE3692"/>
    <w:rsid w:val="00AE3F2C"/>
    <w:rsid w:val="00AE543E"/>
    <w:rsid w:val="00AE5651"/>
    <w:rsid w:val="00AE7D3E"/>
    <w:rsid w:val="00AF01EC"/>
    <w:rsid w:val="00AF0345"/>
    <w:rsid w:val="00AF06BE"/>
    <w:rsid w:val="00AF0DE2"/>
    <w:rsid w:val="00AF13FF"/>
    <w:rsid w:val="00AF15DE"/>
    <w:rsid w:val="00AF1E7B"/>
    <w:rsid w:val="00AF1FAB"/>
    <w:rsid w:val="00AF21E9"/>
    <w:rsid w:val="00AF28EB"/>
    <w:rsid w:val="00AF30E6"/>
    <w:rsid w:val="00AF443F"/>
    <w:rsid w:val="00AF4671"/>
    <w:rsid w:val="00AF54D1"/>
    <w:rsid w:val="00AF5637"/>
    <w:rsid w:val="00AF5B7E"/>
    <w:rsid w:val="00AF6115"/>
    <w:rsid w:val="00AF728F"/>
    <w:rsid w:val="00AF7546"/>
    <w:rsid w:val="00B01371"/>
    <w:rsid w:val="00B01D35"/>
    <w:rsid w:val="00B01FDF"/>
    <w:rsid w:val="00B021D1"/>
    <w:rsid w:val="00B03DE0"/>
    <w:rsid w:val="00B04443"/>
    <w:rsid w:val="00B04911"/>
    <w:rsid w:val="00B06581"/>
    <w:rsid w:val="00B1011D"/>
    <w:rsid w:val="00B10814"/>
    <w:rsid w:val="00B11107"/>
    <w:rsid w:val="00B121DA"/>
    <w:rsid w:val="00B12236"/>
    <w:rsid w:val="00B12785"/>
    <w:rsid w:val="00B12F48"/>
    <w:rsid w:val="00B1302C"/>
    <w:rsid w:val="00B13F2A"/>
    <w:rsid w:val="00B147A9"/>
    <w:rsid w:val="00B14C0C"/>
    <w:rsid w:val="00B15FD0"/>
    <w:rsid w:val="00B16768"/>
    <w:rsid w:val="00B16F26"/>
    <w:rsid w:val="00B1740A"/>
    <w:rsid w:val="00B177C9"/>
    <w:rsid w:val="00B17EC6"/>
    <w:rsid w:val="00B17FCD"/>
    <w:rsid w:val="00B234B1"/>
    <w:rsid w:val="00B23515"/>
    <w:rsid w:val="00B235BC"/>
    <w:rsid w:val="00B25112"/>
    <w:rsid w:val="00B25998"/>
    <w:rsid w:val="00B27D0C"/>
    <w:rsid w:val="00B27E99"/>
    <w:rsid w:val="00B3130B"/>
    <w:rsid w:val="00B324CC"/>
    <w:rsid w:val="00B32F5A"/>
    <w:rsid w:val="00B331E9"/>
    <w:rsid w:val="00B3336B"/>
    <w:rsid w:val="00B33968"/>
    <w:rsid w:val="00B35217"/>
    <w:rsid w:val="00B35334"/>
    <w:rsid w:val="00B35979"/>
    <w:rsid w:val="00B360ED"/>
    <w:rsid w:val="00B362ED"/>
    <w:rsid w:val="00B36C72"/>
    <w:rsid w:val="00B40147"/>
    <w:rsid w:val="00B42385"/>
    <w:rsid w:val="00B4261C"/>
    <w:rsid w:val="00B429E6"/>
    <w:rsid w:val="00B43906"/>
    <w:rsid w:val="00B44B34"/>
    <w:rsid w:val="00B45106"/>
    <w:rsid w:val="00B46D47"/>
    <w:rsid w:val="00B473DB"/>
    <w:rsid w:val="00B50722"/>
    <w:rsid w:val="00B51177"/>
    <w:rsid w:val="00B520D3"/>
    <w:rsid w:val="00B53718"/>
    <w:rsid w:val="00B5456A"/>
    <w:rsid w:val="00B54DA0"/>
    <w:rsid w:val="00B569A8"/>
    <w:rsid w:val="00B57971"/>
    <w:rsid w:val="00B57C15"/>
    <w:rsid w:val="00B57E1F"/>
    <w:rsid w:val="00B60BA9"/>
    <w:rsid w:val="00B629FC"/>
    <w:rsid w:val="00B639D5"/>
    <w:rsid w:val="00B64604"/>
    <w:rsid w:val="00B64C88"/>
    <w:rsid w:val="00B65362"/>
    <w:rsid w:val="00B66124"/>
    <w:rsid w:val="00B661A5"/>
    <w:rsid w:val="00B7170D"/>
    <w:rsid w:val="00B71ED9"/>
    <w:rsid w:val="00B71F08"/>
    <w:rsid w:val="00B72B07"/>
    <w:rsid w:val="00B73029"/>
    <w:rsid w:val="00B73A97"/>
    <w:rsid w:val="00B74C88"/>
    <w:rsid w:val="00B7517C"/>
    <w:rsid w:val="00B75C4D"/>
    <w:rsid w:val="00B75F72"/>
    <w:rsid w:val="00B76838"/>
    <w:rsid w:val="00B77835"/>
    <w:rsid w:val="00B815B7"/>
    <w:rsid w:val="00B82588"/>
    <w:rsid w:val="00B833FD"/>
    <w:rsid w:val="00B834D9"/>
    <w:rsid w:val="00B84137"/>
    <w:rsid w:val="00B84773"/>
    <w:rsid w:val="00B84B53"/>
    <w:rsid w:val="00B85537"/>
    <w:rsid w:val="00B8669A"/>
    <w:rsid w:val="00B900FA"/>
    <w:rsid w:val="00B90175"/>
    <w:rsid w:val="00B9067D"/>
    <w:rsid w:val="00B913D4"/>
    <w:rsid w:val="00B9141C"/>
    <w:rsid w:val="00B92720"/>
    <w:rsid w:val="00B93101"/>
    <w:rsid w:val="00B93376"/>
    <w:rsid w:val="00B94335"/>
    <w:rsid w:val="00B96495"/>
    <w:rsid w:val="00B96A2A"/>
    <w:rsid w:val="00B977F3"/>
    <w:rsid w:val="00B97FD1"/>
    <w:rsid w:val="00BA137F"/>
    <w:rsid w:val="00BA2DBC"/>
    <w:rsid w:val="00BA59B0"/>
    <w:rsid w:val="00BA6B6D"/>
    <w:rsid w:val="00BA700F"/>
    <w:rsid w:val="00BB1015"/>
    <w:rsid w:val="00BB1372"/>
    <w:rsid w:val="00BB137A"/>
    <w:rsid w:val="00BB1454"/>
    <w:rsid w:val="00BB18A1"/>
    <w:rsid w:val="00BB1A4B"/>
    <w:rsid w:val="00BB1E37"/>
    <w:rsid w:val="00BB2661"/>
    <w:rsid w:val="00BB291E"/>
    <w:rsid w:val="00BB3711"/>
    <w:rsid w:val="00BB3731"/>
    <w:rsid w:val="00BB490E"/>
    <w:rsid w:val="00BB5F81"/>
    <w:rsid w:val="00BB6652"/>
    <w:rsid w:val="00BB66B7"/>
    <w:rsid w:val="00BB7755"/>
    <w:rsid w:val="00BB7917"/>
    <w:rsid w:val="00BB7D70"/>
    <w:rsid w:val="00BC04E4"/>
    <w:rsid w:val="00BC222D"/>
    <w:rsid w:val="00BC2C30"/>
    <w:rsid w:val="00BC35FE"/>
    <w:rsid w:val="00BC3B89"/>
    <w:rsid w:val="00BC3F95"/>
    <w:rsid w:val="00BC477C"/>
    <w:rsid w:val="00BC48E2"/>
    <w:rsid w:val="00BC54FC"/>
    <w:rsid w:val="00BC59BF"/>
    <w:rsid w:val="00BC59CE"/>
    <w:rsid w:val="00BC6513"/>
    <w:rsid w:val="00BD0E1C"/>
    <w:rsid w:val="00BD0EAB"/>
    <w:rsid w:val="00BD243B"/>
    <w:rsid w:val="00BD24E5"/>
    <w:rsid w:val="00BD3F2C"/>
    <w:rsid w:val="00BD4203"/>
    <w:rsid w:val="00BD4B50"/>
    <w:rsid w:val="00BD6284"/>
    <w:rsid w:val="00BD645E"/>
    <w:rsid w:val="00BD6A21"/>
    <w:rsid w:val="00BD6C93"/>
    <w:rsid w:val="00BE0835"/>
    <w:rsid w:val="00BE0A9A"/>
    <w:rsid w:val="00BE0E98"/>
    <w:rsid w:val="00BE1057"/>
    <w:rsid w:val="00BE11E3"/>
    <w:rsid w:val="00BE141E"/>
    <w:rsid w:val="00BE2313"/>
    <w:rsid w:val="00BE27D5"/>
    <w:rsid w:val="00BE2F27"/>
    <w:rsid w:val="00BE3B20"/>
    <w:rsid w:val="00BE4571"/>
    <w:rsid w:val="00BE484C"/>
    <w:rsid w:val="00BE4872"/>
    <w:rsid w:val="00BE4A57"/>
    <w:rsid w:val="00BE5C62"/>
    <w:rsid w:val="00BE5DF2"/>
    <w:rsid w:val="00BE60F5"/>
    <w:rsid w:val="00BE6ED2"/>
    <w:rsid w:val="00BE7A45"/>
    <w:rsid w:val="00BE7B54"/>
    <w:rsid w:val="00BF05FA"/>
    <w:rsid w:val="00BF1F43"/>
    <w:rsid w:val="00BF2752"/>
    <w:rsid w:val="00BF2C11"/>
    <w:rsid w:val="00BF3250"/>
    <w:rsid w:val="00BF3AE5"/>
    <w:rsid w:val="00BF40AF"/>
    <w:rsid w:val="00BF4463"/>
    <w:rsid w:val="00BF54DB"/>
    <w:rsid w:val="00BF6CC5"/>
    <w:rsid w:val="00BF7AB7"/>
    <w:rsid w:val="00BF7C1F"/>
    <w:rsid w:val="00C003E0"/>
    <w:rsid w:val="00C00546"/>
    <w:rsid w:val="00C007C3"/>
    <w:rsid w:val="00C0178D"/>
    <w:rsid w:val="00C02E0D"/>
    <w:rsid w:val="00C03CCD"/>
    <w:rsid w:val="00C04185"/>
    <w:rsid w:val="00C05174"/>
    <w:rsid w:val="00C05A0C"/>
    <w:rsid w:val="00C05A95"/>
    <w:rsid w:val="00C06C43"/>
    <w:rsid w:val="00C076DB"/>
    <w:rsid w:val="00C10ECB"/>
    <w:rsid w:val="00C11898"/>
    <w:rsid w:val="00C11B69"/>
    <w:rsid w:val="00C128EA"/>
    <w:rsid w:val="00C1319E"/>
    <w:rsid w:val="00C13ECE"/>
    <w:rsid w:val="00C14D70"/>
    <w:rsid w:val="00C152BC"/>
    <w:rsid w:val="00C1555E"/>
    <w:rsid w:val="00C15AFF"/>
    <w:rsid w:val="00C163CB"/>
    <w:rsid w:val="00C16754"/>
    <w:rsid w:val="00C205A8"/>
    <w:rsid w:val="00C21C8C"/>
    <w:rsid w:val="00C221D9"/>
    <w:rsid w:val="00C2243B"/>
    <w:rsid w:val="00C22691"/>
    <w:rsid w:val="00C227EB"/>
    <w:rsid w:val="00C229B3"/>
    <w:rsid w:val="00C24603"/>
    <w:rsid w:val="00C30167"/>
    <w:rsid w:val="00C304E4"/>
    <w:rsid w:val="00C3097C"/>
    <w:rsid w:val="00C31AB7"/>
    <w:rsid w:val="00C31D0E"/>
    <w:rsid w:val="00C31DD0"/>
    <w:rsid w:val="00C32FAF"/>
    <w:rsid w:val="00C3323C"/>
    <w:rsid w:val="00C34185"/>
    <w:rsid w:val="00C34E5C"/>
    <w:rsid w:val="00C34EAF"/>
    <w:rsid w:val="00C36834"/>
    <w:rsid w:val="00C36CE0"/>
    <w:rsid w:val="00C37E73"/>
    <w:rsid w:val="00C408E1"/>
    <w:rsid w:val="00C41EDE"/>
    <w:rsid w:val="00C42210"/>
    <w:rsid w:val="00C42A56"/>
    <w:rsid w:val="00C4395F"/>
    <w:rsid w:val="00C4407A"/>
    <w:rsid w:val="00C44A17"/>
    <w:rsid w:val="00C44C81"/>
    <w:rsid w:val="00C4513E"/>
    <w:rsid w:val="00C45FED"/>
    <w:rsid w:val="00C46DB4"/>
    <w:rsid w:val="00C4726C"/>
    <w:rsid w:val="00C474B0"/>
    <w:rsid w:val="00C4781D"/>
    <w:rsid w:val="00C5023D"/>
    <w:rsid w:val="00C50E38"/>
    <w:rsid w:val="00C50EF3"/>
    <w:rsid w:val="00C51B74"/>
    <w:rsid w:val="00C53E3B"/>
    <w:rsid w:val="00C5536A"/>
    <w:rsid w:val="00C55501"/>
    <w:rsid w:val="00C56034"/>
    <w:rsid w:val="00C5619E"/>
    <w:rsid w:val="00C567A2"/>
    <w:rsid w:val="00C603AA"/>
    <w:rsid w:val="00C61162"/>
    <w:rsid w:val="00C62DC8"/>
    <w:rsid w:val="00C62E6B"/>
    <w:rsid w:val="00C631E7"/>
    <w:rsid w:val="00C633E8"/>
    <w:rsid w:val="00C652CF"/>
    <w:rsid w:val="00C65B90"/>
    <w:rsid w:val="00C65BE3"/>
    <w:rsid w:val="00C65DF5"/>
    <w:rsid w:val="00C665A1"/>
    <w:rsid w:val="00C6700A"/>
    <w:rsid w:val="00C67E85"/>
    <w:rsid w:val="00C70C79"/>
    <w:rsid w:val="00C712D9"/>
    <w:rsid w:val="00C72426"/>
    <w:rsid w:val="00C72903"/>
    <w:rsid w:val="00C72D9E"/>
    <w:rsid w:val="00C768BF"/>
    <w:rsid w:val="00C76D8B"/>
    <w:rsid w:val="00C816EF"/>
    <w:rsid w:val="00C81772"/>
    <w:rsid w:val="00C82DCB"/>
    <w:rsid w:val="00C8317F"/>
    <w:rsid w:val="00C83800"/>
    <w:rsid w:val="00C84C3D"/>
    <w:rsid w:val="00C84FA0"/>
    <w:rsid w:val="00C85890"/>
    <w:rsid w:val="00C85B89"/>
    <w:rsid w:val="00C85C23"/>
    <w:rsid w:val="00C85E8A"/>
    <w:rsid w:val="00C90E58"/>
    <w:rsid w:val="00C9255C"/>
    <w:rsid w:val="00C92C8A"/>
    <w:rsid w:val="00C93DE1"/>
    <w:rsid w:val="00C9430E"/>
    <w:rsid w:val="00C95DEE"/>
    <w:rsid w:val="00C95E36"/>
    <w:rsid w:val="00C96531"/>
    <w:rsid w:val="00C97B2E"/>
    <w:rsid w:val="00CA096D"/>
    <w:rsid w:val="00CA0C3E"/>
    <w:rsid w:val="00CA1DD4"/>
    <w:rsid w:val="00CA2221"/>
    <w:rsid w:val="00CA29FB"/>
    <w:rsid w:val="00CA2BD0"/>
    <w:rsid w:val="00CA2CC1"/>
    <w:rsid w:val="00CA3739"/>
    <w:rsid w:val="00CA3BDC"/>
    <w:rsid w:val="00CA45B8"/>
    <w:rsid w:val="00CA4CFF"/>
    <w:rsid w:val="00CA6827"/>
    <w:rsid w:val="00CA7BA8"/>
    <w:rsid w:val="00CB004B"/>
    <w:rsid w:val="00CB0581"/>
    <w:rsid w:val="00CB098B"/>
    <w:rsid w:val="00CB2297"/>
    <w:rsid w:val="00CB23FF"/>
    <w:rsid w:val="00CB2E2E"/>
    <w:rsid w:val="00CB5200"/>
    <w:rsid w:val="00CB5465"/>
    <w:rsid w:val="00CB570F"/>
    <w:rsid w:val="00CB5FF8"/>
    <w:rsid w:val="00CB644B"/>
    <w:rsid w:val="00CB6956"/>
    <w:rsid w:val="00CB6D53"/>
    <w:rsid w:val="00CB792F"/>
    <w:rsid w:val="00CC199B"/>
    <w:rsid w:val="00CC2F46"/>
    <w:rsid w:val="00CC4AA8"/>
    <w:rsid w:val="00CC4FB0"/>
    <w:rsid w:val="00CC5642"/>
    <w:rsid w:val="00CC6381"/>
    <w:rsid w:val="00CC67C6"/>
    <w:rsid w:val="00CD1B06"/>
    <w:rsid w:val="00CD2521"/>
    <w:rsid w:val="00CD25B2"/>
    <w:rsid w:val="00CD26D7"/>
    <w:rsid w:val="00CD2AD5"/>
    <w:rsid w:val="00CD3270"/>
    <w:rsid w:val="00CD3886"/>
    <w:rsid w:val="00CD4663"/>
    <w:rsid w:val="00CD4C71"/>
    <w:rsid w:val="00CD603D"/>
    <w:rsid w:val="00CD7375"/>
    <w:rsid w:val="00CD75BA"/>
    <w:rsid w:val="00CD75DC"/>
    <w:rsid w:val="00CD75F8"/>
    <w:rsid w:val="00CD7623"/>
    <w:rsid w:val="00CD7DAC"/>
    <w:rsid w:val="00CE1146"/>
    <w:rsid w:val="00CE1220"/>
    <w:rsid w:val="00CE13B6"/>
    <w:rsid w:val="00CE145B"/>
    <w:rsid w:val="00CE1EBA"/>
    <w:rsid w:val="00CE2723"/>
    <w:rsid w:val="00CE2979"/>
    <w:rsid w:val="00CE3904"/>
    <w:rsid w:val="00CE3FAC"/>
    <w:rsid w:val="00CE5D80"/>
    <w:rsid w:val="00CE6356"/>
    <w:rsid w:val="00CE68BB"/>
    <w:rsid w:val="00CE7FA4"/>
    <w:rsid w:val="00CF0B7F"/>
    <w:rsid w:val="00CF1CA1"/>
    <w:rsid w:val="00CF2251"/>
    <w:rsid w:val="00CF3CEE"/>
    <w:rsid w:val="00CF52DB"/>
    <w:rsid w:val="00CF57C1"/>
    <w:rsid w:val="00CF5DCC"/>
    <w:rsid w:val="00CF60D2"/>
    <w:rsid w:val="00CF7768"/>
    <w:rsid w:val="00CF7F28"/>
    <w:rsid w:val="00D00BF1"/>
    <w:rsid w:val="00D01A26"/>
    <w:rsid w:val="00D01B41"/>
    <w:rsid w:val="00D0224A"/>
    <w:rsid w:val="00D02C35"/>
    <w:rsid w:val="00D02C94"/>
    <w:rsid w:val="00D03067"/>
    <w:rsid w:val="00D0425A"/>
    <w:rsid w:val="00D05ED1"/>
    <w:rsid w:val="00D06F51"/>
    <w:rsid w:val="00D078D4"/>
    <w:rsid w:val="00D10D4E"/>
    <w:rsid w:val="00D10F6E"/>
    <w:rsid w:val="00D127F4"/>
    <w:rsid w:val="00D12950"/>
    <w:rsid w:val="00D12CBB"/>
    <w:rsid w:val="00D130DF"/>
    <w:rsid w:val="00D13600"/>
    <w:rsid w:val="00D14723"/>
    <w:rsid w:val="00D15157"/>
    <w:rsid w:val="00D156AB"/>
    <w:rsid w:val="00D15B86"/>
    <w:rsid w:val="00D16657"/>
    <w:rsid w:val="00D177D8"/>
    <w:rsid w:val="00D215BA"/>
    <w:rsid w:val="00D21EAC"/>
    <w:rsid w:val="00D2232B"/>
    <w:rsid w:val="00D24566"/>
    <w:rsid w:val="00D252C5"/>
    <w:rsid w:val="00D25EB9"/>
    <w:rsid w:val="00D26272"/>
    <w:rsid w:val="00D2638D"/>
    <w:rsid w:val="00D2701D"/>
    <w:rsid w:val="00D27987"/>
    <w:rsid w:val="00D279A3"/>
    <w:rsid w:val="00D35060"/>
    <w:rsid w:val="00D37785"/>
    <w:rsid w:val="00D37CF3"/>
    <w:rsid w:val="00D37EB6"/>
    <w:rsid w:val="00D40A25"/>
    <w:rsid w:val="00D40B78"/>
    <w:rsid w:val="00D427D0"/>
    <w:rsid w:val="00D42864"/>
    <w:rsid w:val="00D42A26"/>
    <w:rsid w:val="00D42FE0"/>
    <w:rsid w:val="00D43878"/>
    <w:rsid w:val="00D43CF5"/>
    <w:rsid w:val="00D43D67"/>
    <w:rsid w:val="00D43F3E"/>
    <w:rsid w:val="00D462B6"/>
    <w:rsid w:val="00D469EE"/>
    <w:rsid w:val="00D47AFF"/>
    <w:rsid w:val="00D51D93"/>
    <w:rsid w:val="00D5305D"/>
    <w:rsid w:val="00D54C7F"/>
    <w:rsid w:val="00D55654"/>
    <w:rsid w:val="00D567BE"/>
    <w:rsid w:val="00D57DE6"/>
    <w:rsid w:val="00D601BC"/>
    <w:rsid w:val="00D608C9"/>
    <w:rsid w:val="00D62524"/>
    <w:rsid w:val="00D62938"/>
    <w:rsid w:val="00D63C54"/>
    <w:rsid w:val="00D6480A"/>
    <w:rsid w:val="00D648D7"/>
    <w:rsid w:val="00D66822"/>
    <w:rsid w:val="00D668C5"/>
    <w:rsid w:val="00D673D2"/>
    <w:rsid w:val="00D67705"/>
    <w:rsid w:val="00D678EC"/>
    <w:rsid w:val="00D70820"/>
    <w:rsid w:val="00D733E8"/>
    <w:rsid w:val="00D7356F"/>
    <w:rsid w:val="00D737F7"/>
    <w:rsid w:val="00D739C5"/>
    <w:rsid w:val="00D74171"/>
    <w:rsid w:val="00D749CF"/>
    <w:rsid w:val="00D7591D"/>
    <w:rsid w:val="00D75981"/>
    <w:rsid w:val="00D76878"/>
    <w:rsid w:val="00D76C2A"/>
    <w:rsid w:val="00D810E7"/>
    <w:rsid w:val="00D821E1"/>
    <w:rsid w:val="00D8272E"/>
    <w:rsid w:val="00D82A4C"/>
    <w:rsid w:val="00D82CF9"/>
    <w:rsid w:val="00D839B5"/>
    <w:rsid w:val="00D839E3"/>
    <w:rsid w:val="00D83E53"/>
    <w:rsid w:val="00D83E83"/>
    <w:rsid w:val="00D84D5F"/>
    <w:rsid w:val="00D85A2D"/>
    <w:rsid w:val="00D85F15"/>
    <w:rsid w:val="00D85F60"/>
    <w:rsid w:val="00D862BB"/>
    <w:rsid w:val="00D90C94"/>
    <w:rsid w:val="00D913FA"/>
    <w:rsid w:val="00D91C1B"/>
    <w:rsid w:val="00D92275"/>
    <w:rsid w:val="00D940EE"/>
    <w:rsid w:val="00D94AAB"/>
    <w:rsid w:val="00D958A5"/>
    <w:rsid w:val="00D96590"/>
    <w:rsid w:val="00D96604"/>
    <w:rsid w:val="00D96FC2"/>
    <w:rsid w:val="00D97206"/>
    <w:rsid w:val="00DA1603"/>
    <w:rsid w:val="00DA1C47"/>
    <w:rsid w:val="00DA3A48"/>
    <w:rsid w:val="00DA46A5"/>
    <w:rsid w:val="00DA4C7B"/>
    <w:rsid w:val="00DA507D"/>
    <w:rsid w:val="00DA6FBB"/>
    <w:rsid w:val="00DA72B9"/>
    <w:rsid w:val="00DA7315"/>
    <w:rsid w:val="00DB120E"/>
    <w:rsid w:val="00DB1586"/>
    <w:rsid w:val="00DB1770"/>
    <w:rsid w:val="00DB1EC9"/>
    <w:rsid w:val="00DB23A2"/>
    <w:rsid w:val="00DB4D79"/>
    <w:rsid w:val="00DB4DBD"/>
    <w:rsid w:val="00DB6359"/>
    <w:rsid w:val="00DC3024"/>
    <w:rsid w:val="00DC30CE"/>
    <w:rsid w:val="00DC547D"/>
    <w:rsid w:val="00DC5E7A"/>
    <w:rsid w:val="00DC6042"/>
    <w:rsid w:val="00DC6B06"/>
    <w:rsid w:val="00DC6F11"/>
    <w:rsid w:val="00DC73C0"/>
    <w:rsid w:val="00DC7577"/>
    <w:rsid w:val="00DD0128"/>
    <w:rsid w:val="00DD017D"/>
    <w:rsid w:val="00DD04BC"/>
    <w:rsid w:val="00DD0AF9"/>
    <w:rsid w:val="00DD1A2D"/>
    <w:rsid w:val="00DD1CEA"/>
    <w:rsid w:val="00DD326F"/>
    <w:rsid w:val="00DD3474"/>
    <w:rsid w:val="00DD350A"/>
    <w:rsid w:val="00DD3A1F"/>
    <w:rsid w:val="00DD452F"/>
    <w:rsid w:val="00DD6747"/>
    <w:rsid w:val="00DD7E00"/>
    <w:rsid w:val="00DD7E84"/>
    <w:rsid w:val="00DE16E3"/>
    <w:rsid w:val="00DE1C4C"/>
    <w:rsid w:val="00DE1F7B"/>
    <w:rsid w:val="00DE205E"/>
    <w:rsid w:val="00DE32C4"/>
    <w:rsid w:val="00DE380A"/>
    <w:rsid w:val="00DE5186"/>
    <w:rsid w:val="00DE6454"/>
    <w:rsid w:val="00DE7482"/>
    <w:rsid w:val="00DE784B"/>
    <w:rsid w:val="00DE7B2B"/>
    <w:rsid w:val="00DE7D6C"/>
    <w:rsid w:val="00DE7EB2"/>
    <w:rsid w:val="00DF013E"/>
    <w:rsid w:val="00DF0444"/>
    <w:rsid w:val="00DF090D"/>
    <w:rsid w:val="00DF1387"/>
    <w:rsid w:val="00DF1CB4"/>
    <w:rsid w:val="00DF2725"/>
    <w:rsid w:val="00DF2E9B"/>
    <w:rsid w:val="00DF3B8E"/>
    <w:rsid w:val="00DF3FD4"/>
    <w:rsid w:val="00DF5576"/>
    <w:rsid w:val="00E00672"/>
    <w:rsid w:val="00E008BF"/>
    <w:rsid w:val="00E00B00"/>
    <w:rsid w:val="00E00F16"/>
    <w:rsid w:val="00E01437"/>
    <w:rsid w:val="00E0163F"/>
    <w:rsid w:val="00E01C10"/>
    <w:rsid w:val="00E01ED9"/>
    <w:rsid w:val="00E02741"/>
    <w:rsid w:val="00E02C68"/>
    <w:rsid w:val="00E031A7"/>
    <w:rsid w:val="00E034C8"/>
    <w:rsid w:val="00E0367C"/>
    <w:rsid w:val="00E044DE"/>
    <w:rsid w:val="00E062F6"/>
    <w:rsid w:val="00E07124"/>
    <w:rsid w:val="00E104D7"/>
    <w:rsid w:val="00E14563"/>
    <w:rsid w:val="00E14C3A"/>
    <w:rsid w:val="00E14F00"/>
    <w:rsid w:val="00E15292"/>
    <w:rsid w:val="00E1529E"/>
    <w:rsid w:val="00E15641"/>
    <w:rsid w:val="00E20181"/>
    <w:rsid w:val="00E20B43"/>
    <w:rsid w:val="00E2225A"/>
    <w:rsid w:val="00E24315"/>
    <w:rsid w:val="00E24543"/>
    <w:rsid w:val="00E247AE"/>
    <w:rsid w:val="00E24DF3"/>
    <w:rsid w:val="00E256CF"/>
    <w:rsid w:val="00E25815"/>
    <w:rsid w:val="00E26080"/>
    <w:rsid w:val="00E271E1"/>
    <w:rsid w:val="00E275DD"/>
    <w:rsid w:val="00E3067D"/>
    <w:rsid w:val="00E30D3E"/>
    <w:rsid w:val="00E3114E"/>
    <w:rsid w:val="00E31646"/>
    <w:rsid w:val="00E31B03"/>
    <w:rsid w:val="00E3220D"/>
    <w:rsid w:val="00E32972"/>
    <w:rsid w:val="00E32FF1"/>
    <w:rsid w:val="00E33855"/>
    <w:rsid w:val="00E34DD0"/>
    <w:rsid w:val="00E3530A"/>
    <w:rsid w:val="00E35DBF"/>
    <w:rsid w:val="00E3710B"/>
    <w:rsid w:val="00E37874"/>
    <w:rsid w:val="00E40478"/>
    <w:rsid w:val="00E4062B"/>
    <w:rsid w:val="00E41203"/>
    <w:rsid w:val="00E4151F"/>
    <w:rsid w:val="00E41C94"/>
    <w:rsid w:val="00E421CC"/>
    <w:rsid w:val="00E43105"/>
    <w:rsid w:val="00E438BA"/>
    <w:rsid w:val="00E4468C"/>
    <w:rsid w:val="00E44D47"/>
    <w:rsid w:val="00E45C9A"/>
    <w:rsid w:val="00E45DBE"/>
    <w:rsid w:val="00E467B8"/>
    <w:rsid w:val="00E50504"/>
    <w:rsid w:val="00E506F7"/>
    <w:rsid w:val="00E50858"/>
    <w:rsid w:val="00E50A36"/>
    <w:rsid w:val="00E5200B"/>
    <w:rsid w:val="00E529DC"/>
    <w:rsid w:val="00E52BA0"/>
    <w:rsid w:val="00E52EBD"/>
    <w:rsid w:val="00E55C11"/>
    <w:rsid w:val="00E57487"/>
    <w:rsid w:val="00E60781"/>
    <w:rsid w:val="00E6101F"/>
    <w:rsid w:val="00E61535"/>
    <w:rsid w:val="00E62ADD"/>
    <w:rsid w:val="00E65954"/>
    <w:rsid w:val="00E65B21"/>
    <w:rsid w:val="00E66B06"/>
    <w:rsid w:val="00E67E04"/>
    <w:rsid w:val="00E7088A"/>
    <w:rsid w:val="00E70B58"/>
    <w:rsid w:val="00E70DF5"/>
    <w:rsid w:val="00E70FE6"/>
    <w:rsid w:val="00E72512"/>
    <w:rsid w:val="00E728AC"/>
    <w:rsid w:val="00E733D1"/>
    <w:rsid w:val="00E7349B"/>
    <w:rsid w:val="00E74499"/>
    <w:rsid w:val="00E74BC3"/>
    <w:rsid w:val="00E74E06"/>
    <w:rsid w:val="00E76205"/>
    <w:rsid w:val="00E76216"/>
    <w:rsid w:val="00E77013"/>
    <w:rsid w:val="00E802FC"/>
    <w:rsid w:val="00E80636"/>
    <w:rsid w:val="00E80E57"/>
    <w:rsid w:val="00E8137C"/>
    <w:rsid w:val="00E81A39"/>
    <w:rsid w:val="00E822E3"/>
    <w:rsid w:val="00E8236E"/>
    <w:rsid w:val="00E8367D"/>
    <w:rsid w:val="00E83EFB"/>
    <w:rsid w:val="00E84029"/>
    <w:rsid w:val="00E851D0"/>
    <w:rsid w:val="00E86137"/>
    <w:rsid w:val="00E86486"/>
    <w:rsid w:val="00E868F9"/>
    <w:rsid w:val="00E90834"/>
    <w:rsid w:val="00E90A1B"/>
    <w:rsid w:val="00E91C04"/>
    <w:rsid w:val="00E9264D"/>
    <w:rsid w:val="00E92A72"/>
    <w:rsid w:val="00E945F5"/>
    <w:rsid w:val="00E947B9"/>
    <w:rsid w:val="00E9516A"/>
    <w:rsid w:val="00EA03A1"/>
    <w:rsid w:val="00EA042B"/>
    <w:rsid w:val="00EA13B5"/>
    <w:rsid w:val="00EA1BAC"/>
    <w:rsid w:val="00EA2E27"/>
    <w:rsid w:val="00EA2F99"/>
    <w:rsid w:val="00EA5A89"/>
    <w:rsid w:val="00EA5CBC"/>
    <w:rsid w:val="00EA70B1"/>
    <w:rsid w:val="00EA70B6"/>
    <w:rsid w:val="00EA7245"/>
    <w:rsid w:val="00EA7E05"/>
    <w:rsid w:val="00EB0406"/>
    <w:rsid w:val="00EB04E0"/>
    <w:rsid w:val="00EB08DF"/>
    <w:rsid w:val="00EB0ABD"/>
    <w:rsid w:val="00EB1583"/>
    <w:rsid w:val="00EB274C"/>
    <w:rsid w:val="00EB3818"/>
    <w:rsid w:val="00EB5D2E"/>
    <w:rsid w:val="00EB62B8"/>
    <w:rsid w:val="00EB69F0"/>
    <w:rsid w:val="00EC08C0"/>
    <w:rsid w:val="00EC1054"/>
    <w:rsid w:val="00EC1A65"/>
    <w:rsid w:val="00EC4653"/>
    <w:rsid w:val="00ED15F8"/>
    <w:rsid w:val="00ED16B0"/>
    <w:rsid w:val="00ED1DB0"/>
    <w:rsid w:val="00ED3453"/>
    <w:rsid w:val="00ED39CE"/>
    <w:rsid w:val="00ED43E5"/>
    <w:rsid w:val="00ED4D3A"/>
    <w:rsid w:val="00ED4ED4"/>
    <w:rsid w:val="00ED637C"/>
    <w:rsid w:val="00ED6714"/>
    <w:rsid w:val="00ED675C"/>
    <w:rsid w:val="00ED6FDD"/>
    <w:rsid w:val="00EE01A8"/>
    <w:rsid w:val="00EE04E8"/>
    <w:rsid w:val="00EE20A5"/>
    <w:rsid w:val="00EE2B2D"/>
    <w:rsid w:val="00EE3027"/>
    <w:rsid w:val="00EE3B7E"/>
    <w:rsid w:val="00EE48B8"/>
    <w:rsid w:val="00EE4ECF"/>
    <w:rsid w:val="00EE4FD1"/>
    <w:rsid w:val="00EE576D"/>
    <w:rsid w:val="00EE6270"/>
    <w:rsid w:val="00EE638B"/>
    <w:rsid w:val="00EE7018"/>
    <w:rsid w:val="00EE7696"/>
    <w:rsid w:val="00EF0065"/>
    <w:rsid w:val="00EF03B3"/>
    <w:rsid w:val="00EF16C5"/>
    <w:rsid w:val="00EF1C0C"/>
    <w:rsid w:val="00EF1D03"/>
    <w:rsid w:val="00EF24ED"/>
    <w:rsid w:val="00EF2C90"/>
    <w:rsid w:val="00EF3A83"/>
    <w:rsid w:val="00EF3B79"/>
    <w:rsid w:val="00EF4284"/>
    <w:rsid w:val="00EF4B5C"/>
    <w:rsid w:val="00EF58A2"/>
    <w:rsid w:val="00EF6D43"/>
    <w:rsid w:val="00EF7C6D"/>
    <w:rsid w:val="00EF7EB8"/>
    <w:rsid w:val="00F01DD8"/>
    <w:rsid w:val="00F0229E"/>
    <w:rsid w:val="00F023B1"/>
    <w:rsid w:val="00F04F04"/>
    <w:rsid w:val="00F05666"/>
    <w:rsid w:val="00F05B54"/>
    <w:rsid w:val="00F05E2F"/>
    <w:rsid w:val="00F0625A"/>
    <w:rsid w:val="00F065E0"/>
    <w:rsid w:val="00F06626"/>
    <w:rsid w:val="00F078DE"/>
    <w:rsid w:val="00F10441"/>
    <w:rsid w:val="00F10D35"/>
    <w:rsid w:val="00F11667"/>
    <w:rsid w:val="00F125DC"/>
    <w:rsid w:val="00F12601"/>
    <w:rsid w:val="00F152D3"/>
    <w:rsid w:val="00F1544A"/>
    <w:rsid w:val="00F16874"/>
    <w:rsid w:val="00F16D07"/>
    <w:rsid w:val="00F17A09"/>
    <w:rsid w:val="00F20AA6"/>
    <w:rsid w:val="00F20C08"/>
    <w:rsid w:val="00F21350"/>
    <w:rsid w:val="00F2197D"/>
    <w:rsid w:val="00F21ED2"/>
    <w:rsid w:val="00F21FE8"/>
    <w:rsid w:val="00F22BC0"/>
    <w:rsid w:val="00F24552"/>
    <w:rsid w:val="00F24C1F"/>
    <w:rsid w:val="00F25727"/>
    <w:rsid w:val="00F25C01"/>
    <w:rsid w:val="00F25C40"/>
    <w:rsid w:val="00F26243"/>
    <w:rsid w:val="00F26BEF"/>
    <w:rsid w:val="00F27B57"/>
    <w:rsid w:val="00F27D6A"/>
    <w:rsid w:val="00F27E9D"/>
    <w:rsid w:val="00F306F0"/>
    <w:rsid w:val="00F312DD"/>
    <w:rsid w:val="00F31F0A"/>
    <w:rsid w:val="00F31F71"/>
    <w:rsid w:val="00F3261D"/>
    <w:rsid w:val="00F32AC1"/>
    <w:rsid w:val="00F34437"/>
    <w:rsid w:val="00F34761"/>
    <w:rsid w:val="00F34D93"/>
    <w:rsid w:val="00F34E94"/>
    <w:rsid w:val="00F35C91"/>
    <w:rsid w:val="00F363CB"/>
    <w:rsid w:val="00F368CE"/>
    <w:rsid w:val="00F36CFF"/>
    <w:rsid w:val="00F36F92"/>
    <w:rsid w:val="00F37D74"/>
    <w:rsid w:val="00F41459"/>
    <w:rsid w:val="00F4225C"/>
    <w:rsid w:val="00F4236A"/>
    <w:rsid w:val="00F424F3"/>
    <w:rsid w:val="00F43D92"/>
    <w:rsid w:val="00F4478B"/>
    <w:rsid w:val="00F44ED0"/>
    <w:rsid w:val="00F4540A"/>
    <w:rsid w:val="00F46A28"/>
    <w:rsid w:val="00F46C3B"/>
    <w:rsid w:val="00F46FB0"/>
    <w:rsid w:val="00F47B9A"/>
    <w:rsid w:val="00F50C59"/>
    <w:rsid w:val="00F50CDD"/>
    <w:rsid w:val="00F51007"/>
    <w:rsid w:val="00F51B52"/>
    <w:rsid w:val="00F52592"/>
    <w:rsid w:val="00F52838"/>
    <w:rsid w:val="00F52DE6"/>
    <w:rsid w:val="00F53845"/>
    <w:rsid w:val="00F53E3F"/>
    <w:rsid w:val="00F54C17"/>
    <w:rsid w:val="00F56357"/>
    <w:rsid w:val="00F567B2"/>
    <w:rsid w:val="00F600B6"/>
    <w:rsid w:val="00F61DAC"/>
    <w:rsid w:val="00F62A6A"/>
    <w:rsid w:val="00F63C78"/>
    <w:rsid w:val="00F63C82"/>
    <w:rsid w:val="00F64FEA"/>
    <w:rsid w:val="00F656CC"/>
    <w:rsid w:val="00F65815"/>
    <w:rsid w:val="00F65D8F"/>
    <w:rsid w:val="00F65E8F"/>
    <w:rsid w:val="00F66614"/>
    <w:rsid w:val="00F66B4B"/>
    <w:rsid w:val="00F66FDB"/>
    <w:rsid w:val="00F67A84"/>
    <w:rsid w:val="00F67DB6"/>
    <w:rsid w:val="00F67E6B"/>
    <w:rsid w:val="00F700D8"/>
    <w:rsid w:val="00F72E33"/>
    <w:rsid w:val="00F73F1A"/>
    <w:rsid w:val="00F74C8B"/>
    <w:rsid w:val="00F75368"/>
    <w:rsid w:val="00F75B4E"/>
    <w:rsid w:val="00F76D60"/>
    <w:rsid w:val="00F77598"/>
    <w:rsid w:val="00F777B5"/>
    <w:rsid w:val="00F808FA"/>
    <w:rsid w:val="00F82BD8"/>
    <w:rsid w:val="00F8337B"/>
    <w:rsid w:val="00F841D1"/>
    <w:rsid w:val="00F84ADA"/>
    <w:rsid w:val="00F84F47"/>
    <w:rsid w:val="00F85229"/>
    <w:rsid w:val="00F85557"/>
    <w:rsid w:val="00F855E0"/>
    <w:rsid w:val="00F86897"/>
    <w:rsid w:val="00F876BF"/>
    <w:rsid w:val="00F87C93"/>
    <w:rsid w:val="00F9024E"/>
    <w:rsid w:val="00F90629"/>
    <w:rsid w:val="00F93EC3"/>
    <w:rsid w:val="00F94667"/>
    <w:rsid w:val="00F94C81"/>
    <w:rsid w:val="00F94D54"/>
    <w:rsid w:val="00F94D5F"/>
    <w:rsid w:val="00F94D7B"/>
    <w:rsid w:val="00FA1ABE"/>
    <w:rsid w:val="00FA2291"/>
    <w:rsid w:val="00FA30CD"/>
    <w:rsid w:val="00FA37BE"/>
    <w:rsid w:val="00FA3833"/>
    <w:rsid w:val="00FA4269"/>
    <w:rsid w:val="00FA524A"/>
    <w:rsid w:val="00FB230E"/>
    <w:rsid w:val="00FB2474"/>
    <w:rsid w:val="00FB335C"/>
    <w:rsid w:val="00FB3460"/>
    <w:rsid w:val="00FB3E4D"/>
    <w:rsid w:val="00FB5630"/>
    <w:rsid w:val="00FB5B06"/>
    <w:rsid w:val="00FB5C69"/>
    <w:rsid w:val="00FB68F6"/>
    <w:rsid w:val="00FB752B"/>
    <w:rsid w:val="00FB7FC2"/>
    <w:rsid w:val="00FC3B1C"/>
    <w:rsid w:val="00FC4DFB"/>
    <w:rsid w:val="00FC5581"/>
    <w:rsid w:val="00FC6087"/>
    <w:rsid w:val="00FC7247"/>
    <w:rsid w:val="00FC7792"/>
    <w:rsid w:val="00FC7DD0"/>
    <w:rsid w:val="00FC7F00"/>
    <w:rsid w:val="00FD035C"/>
    <w:rsid w:val="00FD1A98"/>
    <w:rsid w:val="00FD1D70"/>
    <w:rsid w:val="00FD1DD0"/>
    <w:rsid w:val="00FD2CC7"/>
    <w:rsid w:val="00FD4919"/>
    <w:rsid w:val="00FD4A51"/>
    <w:rsid w:val="00FD4AEA"/>
    <w:rsid w:val="00FD5E36"/>
    <w:rsid w:val="00FD78F3"/>
    <w:rsid w:val="00FE14A1"/>
    <w:rsid w:val="00FE2193"/>
    <w:rsid w:val="00FE2C7D"/>
    <w:rsid w:val="00FE3FDB"/>
    <w:rsid w:val="00FE4D01"/>
    <w:rsid w:val="00FE4F85"/>
    <w:rsid w:val="00FE5301"/>
    <w:rsid w:val="00FE5707"/>
    <w:rsid w:val="00FE5F23"/>
    <w:rsid w:val="00FE6144"/>
    <w:rsid w:val="00FE74BA"/>
    <w:rsid w:val="00FE76A4"/>
    <w:rsid w:val="00FE7D43"/>
    <w:rsid w:val="00FF0810"/>
    <w:rsid w:val="00FF0936"/>
    <w:rsid w:val="00FF098D"/>
    <w:rsid w:val="00FF2F27"/>
    <w:rsid w:val="00FF32BE"/>
    <w:rsid w:val="00FF36CA"/>
    <w:rsid w:val="00FF6894"/>
    <w:rsid w:val="00FF7CDE"/>
    <w:rsid w:val="00FF7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62BB"/>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62BB"/>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7819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4501</Words>
  <Characters>25662</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cp:lastModifiedBy>
  <cp:revision>8</cp:revision>
  <dcterms:created xsi:type="dcterms:W3CDTF">2014-09-28T21:34:00Z</dcterms:created>
  <dcterms:modified xsi:type="dcterms:W3CDTF">2015-01-14T00:55:00Z</dcterms:modified>
</cp:coreProperties>
</file>