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105" w:rsidRPr="008076AF" w:rsidRDefault="006E5105" w:rsidP="006E5105">
      <w:pPr>
        <w:spacing w:after="0"/>
        <w:rPr>
          <w:rFonts w:eastAsia="Times New Roman"/>
          <w:color w:val="000000"/>
          <w:sz w:val="20"/>
          <w:szCs w:val="20"/>
        </w:rPr>
      </w:pPr>
      <w:proofErr w:type="spellStart"/>
      <w:r w:rsidRPr="008076AF">
        <w:rPr>
          <w:rFonts w:eastAsia="Times New Roman"/>
          <w:color w:val="000000"/>
          <w:sz w:val="20"/>
          <w:szCs w:val="20"/>
        </w:rPr>
        <w:t>Brookwood</w:t>
      </w:r>
      <w:proofErr w:type="spellEnd"/>
      <w:r w:rsidRPr="008076AF">
        <w:rPr>
          <w:rFonts w:eastAsia="Times New Roman"/>
          <w:color w:val="000000"/>
          <w:sz w:val="20"/>
          <w:szCs w:val="20"/>
        </w:rPr>
        <w:t xml:space="preserve"> Invitational Scholars' Bowl</w:t>
      </w:r>
    </w:p>
    <w:p w:rsidR="006E5105" w:rsidRPr="008076AF" w:rsidRDefault="006E5105" w:rsidP="006E5105">
      <w:pPr>
        <w:spacing w:after="0"/>
        <w:rPr>
          <w:rFonts w:eastAsia="Times New Roman"/>
          <w:color w:val="000000"/>
          <w:sz w:val="20"/>
          <w:szCs w:val="20"/>
        </w:rPr>
      </w:pPr>
      <w:r w:rsidRPr="008076AF">
        <w:rPr>
          <w:rFonts w:eastAsia="Times New Roman"/>
          <w:color w:val="000000"/>
          <w:sz w:val="20"/>
          <w:szCs w:val="20"/>
        </w:rPr>
        <w:t>Round 4</w:t>
      </w:r>
    </w:p>
    <w:p w:rsidR="006E5105" w:rsidRPr="008076AF" w:rsidRDefault="006E5105" w:rsidP="006E5105">
      <w:pPr>
        <w:spacing w:after="0"/>
        <w:rPr>
          <w:rFonts w:eastAsia="Times New Roman"/>
          <w:color w:val="000000"/>
          <w:sz w:val="20"/>
          <w:szCs w:val="20"/>
        </w:rPr>
      </w:pPr>
      <w:r w:rsidRPr="008076AF">
        <w:rPr>
          <w:rFonts w:eastAsia="Times New Roman"/>
          <w:color w:val="000000"/>
          <w:sz w:val="20"/>
          <w:szCs w:val="20"/>
        </w:rPr>
        <w:t xml:space="preserve">Written and edited by Zach </w:t>
      </w:r>
      <w:proofErr w:type="spellStart"/>
      <w:r w:rsidRPr="008076AF">
        <w:rPr>
          <w:rFonts w:eastAsia="Times New Roman"/>
          <w:color w:val="000000"/>
          <w:sz w:val="20"/>
          <w:szCs w:val="20"/>
        </w:rPr>
        <w:t>Billett</w:t>
      </w:r>
      <w:proofErr w:type="spellEnd"/>
      <w:r w:rsidRPr="008076AF">
        <w:rPr>
          <w:rFonts w:eastAsia="Times New Roman"/>
          <w:color w:val="000000"/>
          <w:sz w:val="20"/>
          <w:szCs w:val="20"/>
        </w:rPr>
        <w:t xml:space="preserve">, Mostafa </w:t>
      </w:r>
      <w:proofErr w:type="spellStart"/>
      <w:r w:rsidRPr="008076AF">
        <w:rPr>
          <w:rFonts w:eastAsia="Times New Roman"/>
          <w:color w:val="000000"/>
          <w:sz w:val="20"/>
          <w:szCs w:val="20"/>
        </w:rPr>
        <w:t>Bhuiyan</w:t>
      </w:r>
      <w:proofErr w:type="spellEnd"/>
      <w:r w:rsidRPr="008076AF">
        <w:rPr>
          <w:rFonts w:eastAsia="Times New Roman"/>
          <w:color w:val="000000"/>
          <w:sz w:val="20"/>
          <w:szCs w:val="20"/>
        </w:rPr>
        <w:t xml:space="preserve">, Joseph </w:t>
      </w:r>
      <w:proofErr w:type="spellStart"/>
      <w:r w:rsidRPr="008076AF">
        <w:rPr>
          <w:rFonts w:eastAsia="Times New Roman"/>
          <w:color w:val="000000"/>
          <w:sz w:val="20"/>
          <w:szCs w:val="20"/>
        </w:rPr>
        <w:t>Reifenberger</w:t>
      </w:r>
      <w:proofErr w:type="spellEnd"/>
      <w:r w:rsidRPr="008076AF">
        <w:rPr>
          <w:rFonts w:eastAsia="Times New Roman"/>
          <w:color w:val="000000"/>
          <w:sz w:val="20"/>
          <w:szCs w:val="20"/>
        </w:rPr>
        <w:t xml:space="preserve">, Adam Silverman, Brady </w:t>
      </w:r>
      <w:proofErr w:type="spellStart"/>
      <w:r w:rsidRPr="008076AF">
        <w:rPr>
          <w:rFonts w:eastAsia="Times New Roman"/>
          <w:color w:val="000000"/>
          <w:sz w:val="20"/>
          <w:szCs w:val="20"/>
        </w:rPr>
        <w:t>Weiler</w:t>
      </w:r>
      <w:proofErr w:type="spellEnd"/>
      <w:r w:rsidRPr="008076AF">
        <w:rPr>
          <w:rFonts w:eastAsia="Times New Roman"/>
          <w:color w:val="000000"/>
          <w:sz w:val="20"/>
          <w:szCs w:val="20"/>
        </w:rPr>
        <w:t>, and Jacky Zhu</w:t>
      </w:r>
    </w:p>
    <w:p w:rsidR="006E5105" w:rsidRPr="008076AF" w:rsidRDefault="006E5105" w:rsidP="006E5105">
      <w:pPr>
        <w:spacing w:after="0"/>
        <w:rPr>
          <w:rFonts w:eastAsia="Times New Roman"/>
          <w:color w:val="000000"/>
          <w:sz w:val="20"/>
          <w:szCs w:val="20"/>
        </w:rPr>
      </w:pPr>
    </w:p>
    <w:p w:rsidR="006E5105" w:rsidRPr="008076AF" w:rsidRDefault="006E5105" w:rsidP="006E5105">
      <w:pPr>
        <w:spacing w:after="0"/>
        <w:rPr>
          <w:rFonts w:eastAsia="Times New Roman"/>
          <w:color w:val="000000"/>
          <w:sz w:val="20"/>
          <w:szCs w:val="20"/>
        </w:rPr>
      </w:pPr>
      <w:r w:rsidRPr="008076AF">
        <w:rPr>
          <w:rFonts w:eastAsia="Times New Roman"/>
          <w:color w:val="000000"/>
          <w:sz w:val="20"/>
          <w:szCs w:val="20"/>
        </w:rPr>
        <w:t>Tossups</w:t>
      </w:r>
    </w:p>
    <w:p w:rsidR="006E5105" w:rsidRPr="008076AF" w:rsidRDefault="006E5105" w:rsidP="006E5105">
      <w:pPr>
        <w:spacing w:after="0"/>
        <w:rPr>
          <w:rFonts w:eastAsia="Times New Roman"/>
          <w:color w:val="000000"/>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 </w:t>
      </w:r>
      <w:r w:rsidRPr="006E5105">
        <w:rPr>
          <w:rFonts w:eastAsia="Times New Roman"/>
          <w:b/>
          <w:bCs/>
          <w:color w:val="000000"/>
          <w:sz w:val="20"/>
          <w:szCs w:val="20"/>
        </w:rPr>
        <w:t xml:space="preserve">This city’s </w:t>
      </w:r>
      <w:proofErr w:type="spellStart"/>
      <w:r w:rsidRPr="006E5105">
        <w:rPr>
          <w:rFonts w:eastAsia="Times New Roman"/>
          <w:b/>
          <w:bCs/>
          <w:color w:val="000000"/>
          <w:sz w:val="20"/>
          <w:szCs w:val="20"/>
        </w:rPr>
        <w:t>Qutb</w:t>
      </w:r>
      <w:proofErr w:type="spellEnd"/>
      <w:r w:rsidRPr="006E5105">
        <w:rPr>
          <w:rFonts w:eastAsia="Times New Roman"/>
          <w:b/>
          <w:bCs/>
          <w:color w:val="000000"/>
          <w:sz w:val="20"/>
          <w:szCs w:val="20"/>
        </w:rPr>
        <w:t xml:space="preserve"> </w:t>
      </w:r>
      <w:r w:rsidR="00555DBD">
        <w:rPr>
          <w:rFonts w:eastAsia="Times New Roman"/>
          <w:bCs/>
          <w:color w:val="000000"/>
          <w:sz w:val="20"/>
          <w:szCs w:val="20"/>
        </w:rPr>
        <w:t>[KOOT-b</w:t>
      </w:r>
      <w:bookmarkStart w:id="0" w:name="_GoBack"/>
      <w:bookmarkEnd w:id="0"/>
      <w:r w:rsidR="00AF45D0">
        <w:rPr>
          <w:rFonts w:eastAsia="Times New Roman"/>
          <w:bCs/>
          <w:color w:val="000000"/>
          <w:sz w:val="20"/>
          <w:szCs w:val="20"/>
        </w:rPr>
        <w:t xml:space="preserve">] </w:t>
      </w:r>
      <w:r w:rsidRPr="006E5105">
        <w:rPr>
          <w:rFonts w:eastAsia="Times New Roman"/>
          <w:b/>
          <w:bCs/>
          <w:color w:val="000000"/>
          <w:sz w:val="20"/>
          <w:szCs w:val="20"/>
        </w:rPr>
        <w:t xml:space="preserve">complex is home to a 20-foot-tall iron pillar and the world’s tallest brick minaret. Its business district is called the Connaught Place. This city is the northernmost connected by the Golden Quadrilateral. The reformist party </w:t>
      </w:r>
      <w:proofErr w:type="spellStart"/>
      <w:r w:rsidRPr="006E5105">
        <w:rPr>
          <w:rFonts w:eastAsia="Times New Roman"/>
          <w:b/>
          <w:bCs/>
          <w:color w:val="000000"/>
          <w:sz w:val="20"/>
          <w:szCs w:val="20"/>
        </w:rPr>
        <w:t>Aam</w:t>
      </w:r>
      <w:proofErr w:type="spellEnd"/>
      <w:r w:rsidRPr="006E5105">
        <w:rPr>
          <w:rFonts w:eastAsia="Times New Roman"/>
          <w:b/>
          <w:bCs/>
          <w:color w:val="000000"/>
          <w:sz w:val="20"/>
          <w:szCs w:val="20"/>
        </w:rPr>
        <w:t xml:space="preserve"> </w:t>
      </w:r>
      <w:proofErr w:type="spellStart"/>
      <w:r w:rsidRPr="006E5105">
        <w:rPr>
          <w:rFonts w:eastAsia="Times New Roman"/>
          <w:b/>
          <w:bCs/>
          <w:color w:val="000000"/>
          <w:sz w:val="20"/>
          <w:szCs w:val="20"/>
        </w:rPr>
        <w:t>Aadmi</w:t>
      </w:r>
      <w:proofErr w:type="spellEnd"/>
      <w:r w:rsidRPr="006E5105">
        <w:rPr>
          <w:rFonts w:eastAsia="Times New Roman"/>
          <w:b/>
          <w:bCs/>
          <w:color w:val="000000"/>
          <w:sz w:val="20"/>
          <w:szCs w:val="20"/>
        </w:rPr>
        <w:t xml:space="preserve"> </w:t>
      </w:r>
      <w:r w:rsidR="00AF45D0">
        <w:rPr>
          <w:rFonts w:eastAsia="Times New Roman"/>
          <w:bCs/>
          <w:color w:val="000000"/>
          <w:sz w:val="20"/>
          <w:szCs w:val="20"/>
        </w:rPr>
        <w:t>[AWM ODD-</w:t>
      </w:r>
      <w:proofErr w:type="spellStart"/>
      <w:r w:rsidR="00AF45D0">
        <w:rPr>
          <w:rFonts w:eastAsia="Times New Roman"/>
          <w:bCs/>
          <w:color w:val="000000"/>
          <w:sz w:val="20"/>
          <w:szCs w:val="20"/>
        </w:rPr>
        <w:t>mee</w:t>
      </w:r>
      <w:proofErr w:type="spellEnd"/>
      <w:r w:rsidR="00AF45D0">
        <w:rPr>
          <w:rFonts w:eastAsia="Times New Roman"/>
          <w:bCs/>
          <w:color w:val="000000"/>
          <w:sz w:val="20"/>
          <w:szCs w:val="20"/>
        </w:rPr>
        <w:t xml:space="preserve">] </w:t>
      </w:r>
      <w:r w:rsidRPr="006E5105">
        <w:rPr>
          <w:rFonts w:eastAsia="Times New Roman"/>
          <w:b/>
          <w:bCs/>
          <w:color w:val="000000"/>
          <w:sz w:val="20"/>
          <w:szCs w:val="20"/>
        </w:rPr>
        <w:t>currently holds power here. A Baha’i House of Worship in this city is shaped like a</w:t>
      </w:r>
      <w:r w:rsidRPr="006E5105">
        <w:rPr>
          <w:rFonts w:eastAsia="Times New Roman"/>
          <w:color w:val="000000"/>
          <w:sz w:val="20"/>
          <w:szCs w:val="20"/>
        </w:rPr>
        <w:t xml:space="preserve"> (*) lotus. A Durbar </w:t>
      </w:r>
      <w:r w:rsidR="00AF45D0">
        <w:rPr>
          <w:rFonts w:eastAsia="Times New Roman"/>
          <w:color w:val="000000"/>
          <w:sz w:val="20"/>
          <w:szCs w:val="20"/>
        </w:rPr>
        <w:t>[DER-</w:t>
      </w:r>
      <w:proofErr w:type="spellStart"/>
      <w:r w:rsidR="00AF45D0">
        <w:rPr>
          <w:rFonts w:eastAsia="Times New Roman"/>
          <w:color w:val="000000"/>
          <w:sz w:val="20"/>
          <w:szCs w:val="20"/>
        </w:rPr>
        <w:t>ber</w:t>
      </w:r>
      <w:proofErr w:type="spellEnd"/>
      <w:r w:rsidR="00AF45D0">
        <w:rPr>
          <w:rFonts w:eastAsia="Times New Roman"/>
          <w:color w:val="000000"/>
          <w:sz w:val="20"/>
          <w:szCs w:val="20"/>
        </w:rPr>
        <w:t xml:space="preserve">] </w:t>
      </w:r>
      <w:r w:rsidRPr="006E5105">
        <w:rPr>
          <w:rFonts w:eastAsia="Times New Roman"/>
          <w:color w:val="000000"/>
          <w:sz w:val="20"/>
          <w:szCs w:val="20"/>
        </w:rPr>
        <w:t>held in this city in 1911 at its Red Fort welcomed King George V to the country.  This non-Chinese city has the world’s worst air pollution. The Yamuna River passes through Agra and this city, which became capital in August 1947 after the partition. For 10 points, name this capital of India.</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New Delhi</w:t>
      </w:r>
      <w:r w:rsidRPr="006E5105">
        <w:rPr>
          <w:rFonts w:eastAsia="Times New Roman"/>
          <w:color w:val="000000"/>
          <w:sz w:val="20"/>
          <w:szCs w:val="20"/>
        </w:rPr>
        <w:t xml:space="preserve"> [or </w:t>
      </w:r>
      <w:r w:rsidRPr="006E5105">
        <w:rPr>
          <w:rFonts w:eastAsia="Times New Roman"/>
          <w:b/>
          <w:bCs/>
          <w:color w:val="000000"/>
          <w:sz w:val="20"/>
          <w:szCs w:val="20"/>
          <w:u w:val="single"/>
        </w:rPr>
        <w:t>Delhi</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2. </w:t>
      </w:r>
      <w:r w:rsidRPr="006E5105">
        <w:rPr>
          <w:rFonts w:eastAsia="Times New Roman"/>
          <w:b/>
          <w:bCs/>
          <w:color w:val="000000"/>
          <w:sz w:val="20"/>
          <w:szCs w:val="20"/>
          <w:shd w:val="clear" w:color="auto" w:fill="FFFFFF"/>
        </w:rPr>
        <w:t xml:space="preserve">This composer was inspired by a pretty girl he had seen at the fair for his piece “Fairest of the Fair.” This man wrote an operetta about a military captain in Peru. A piece by this composer named for Manhattan Beach oddly lacks a “stinger” at its end. This composer of (*) </w:t>
      </w:r>
      <w:r w:rsidRPr="006E5105">
        <w:rPr>
          <w:rFonts w:eastAsia="Times New Roman"/>
          <w:color w:val="000000"/>
          <w:sz w:val="20"/>
          <w:szCs w:val="20"/>
          <w:shd w:val="clear" w:color="auto" w:fill="FFFFFF"/>
        </w:rPr>
        <w:t>“El Capitan” put an unusually calm break strain in a piece he named after a newspaper. This composer of “The Washington Post” wrote the Marine Corps song “Semper Fidelis.” His best known piece includes an exposed piccolo solo. For 10 points, name this the composer of “The Stars and Stripes Forever,” known as America’s “March King.”</w:t>
      </w:r>
    </w:p>
    <w:p w:rsidR="006E5105" w:rsidRPr="006E5105" w:rsidRDefault="006E5105" w:rsidP="006E5105">
      <w:pPr>
        <w:spacing w:after="0"/>
        <w:rPr>
          <w:rFonts w:eastAsia="Times New Roman"/>
          <w:sz w:val="20"/>
          <w:szCs w:val="20"/>
        </w:rPr>
      </w:pPr>
      <w:r w:rsidRPr="006E5105">
        <w:rPr>
          <w:rFonts w:eastAsia="Times New Roman"/>
          <w:color w:val="000000"/>
          <w:sz w:val="20"/>
          <w:szCs w:val="20"/>
          <w:shd w:val="clear" w:color="auto" w:fill="FFFFFF"/>
        </w:rPr>
        <w:t xml:space="preserve">ANSWER: John Philip </w:t>
      </w:r>
      <w:r w:rsidRPr="006E5105">
        <w:rPr>
          <w:rFonts w:eastAsia="Times New Roman"/>
          <w:b/>
          <w:bCs/>
          <w:color w:val="000000"/>
          <w:sz w:val="20"/>
          <w:szCs w:val="20"/>
          <w:u w:val="single"/>
          <w:shd w:val="clear" w:color="auto" w:fill="FFFFFF"/>
        </w:rPr>
        <w:t>Sousa</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3. </w:t>
      </w:r>
      <w:r w:rsidRPr="006E5105">
        <w:rPr>
          <w:rFonts w:eastAsia="Times New Roman"/>
          <w:b/>
          <w:bCs/>
          <w:color w:val="000000"/>
          <w:sz w:val="20"/>
          <w:szCs w:val="20"/>
        </w:rPr>
        <w:t xml:space="preserve">A general named </w:t>
      </w:r>
      <w:proofErr w:type="spellStart"/>
      <w:r w:rsidRPr="006E5105">
        <w:rPr>
          <w:rFonts w:eastAsia="Times New Roman"/>
          <w:b/>
          <w:bCs/>
          <w:color w:val="000000"/>
          <w:sz w:val="20"/>
          <w:szCs w:val="20"/>
        </w:rPr>
        <w:t>Bragadin</w:t>
      </w:r>
      <w:proofErr w:type="spellEnd"/>
      <w:r w:rsidRPr="006E5105">
        <w:rPr>
          <w:rFonts w:eastAsia="Times New Roman"/>
          <w:b/>
          <w:bCs/>
          <w:color w:val="000000"/>
          <w:sz w:val="20"/>
          <w:szCs w:val="20"/>
        </w:rPr>
        <w:t xml:space="preserve"> from this city became a public symbol after he had both ears cut off, then was tied to a mast and was flayed alive. This city seized four bronze horse sculptures to get revenge for the Massacre of the Latins. This city first produced a nearly-pure gold coin called a ducat</w:t>
      </w:r>
      <w:r w:rsidR="00AF45D0">
        <w:rPr>
          <w:rFonts w:eastAsia="Times New Roman"/>
          <w:b/>
          <w:bCs/>
          <w:color w:val="000000"/>
          <w:sz w:val="20"/>
          <w:szCs w:val="20"/>
        </w:rPr>
        <w:t xml:space="preserve"> </w:t>
      </w:r>
      <w:r w:rsidR="00AF45D0">
        <w:rPr>
          <w:rFonts w:eastAsia="Times New Roman"/>
          <w:bCs/>
          <w:color w:val="000000"/>
          <w:sz w:val="20"/>
          <w:szCs w:val="20"/>
        </w:rPr>
        <w:t>[duck-it]</w:t>
      </w:r>
      <w:r w:rsidRPr="006E5105">
        <w:rPr>
          <w:rFonts w:eastAsia="Times New Roman"/>
          <w:b/>
          <w:bCs/>
          <w:color w:val="000000"/>
          <w:sz w:val="20"/>
          <w:szCs w:val="20"/>
        </w:rPr>
        <w:t xml:space="preserve">. The </w:t>
      </w:r>
      <w:r w:rsidRPr="006E5105">
        <w:rPr>
          <w:rFonts w:eastAsia="Times New Roman"/>
          <w:b/>
          <w:bCs/>
          <w:i/>
          <w:iCs/>
          <w:color w:val="000000"/>
          <w:sz w:val="20"/>
          <w:szCs w:val="20"/>
        </w:rPr>
        <w:t>Histoire de ma vie</w:t>
      </w:r>
      <w:r w:rsidR="00AF45D0">
        <w:rPr>
          <w:rFonts w:eastAsia="Times New Roman"/>
          <w:b/>
          <w:bCs/>
          <w:color w:val="000000"/>
          <w:sz w:val="20"/>
          <w:szCs w:val="20"/>
        </w:rPr>
        <w:t xml:space="preserve"> was written by a notorious</w:t>
      </w:r>
      <w:r w:rsidRPr="006E5105">
        <w:rPr>
          <w:rFonts w:eastAsia="Times New Roman"/>
          <w:b/>
          <w:bCs/>
          <w:color w:val="000000"/>
          <w:sz w:val="20"/>
          <w:szCs w:val="20"/>
        </w:rPr>
        <w:t xml:space="preserve"> </w:t>
      </w:r>
      <w:r w:rsidR="00AF45D0">
        <w:rPr>
          <w:rFonts w:eastAsia="Times New Roman"/>
          <w:b/>
          <w:bCs/>
          <w:color w:val="000000"/>
          <w:sz w:val="20"/>
          <w:szCs w:val="20"/>
        </w:rPr>
        <w:t>seducer</w:t>
      </w:r>
      <w:r w:rsidRPr="006E5105">
        <w:rPr>
          <w:rFonts w:eastAsia="Times New Roman"/>
          <w:b/>
          <w:bCs/>
          <w:color w:val="000000"/>
          <w:sz w:val="20"/>
          <w:szCs w:val="20"/>
        </w:rPr>
        <w:t xml:space="preserve"> from this city named</w:t>
      </w:r>
      <w:r w:rsidR="00AF45D0">
        <w:rPr>
          <w:rFonts w:eastAsia="Times New Roman"/>
          <w:b/>
          <w:bCs/>
          <w:color w:val="000000"/>
          <w:sz w:val="20"/>
          <w:szCs w:val="20"/>
        </w:rPr>
        <w:t xml:space="preserve"> </w:t>
      </w:r>
      <w:r w:rsidRPr="006E5105">
        <w:rPr>
          <w:rFonts w:eastAsia="Times New Roman"/>
          <w:color w:val="000000"/>
          <w:sz w:val="20"/>
          <w:szCs w:val="20"/>
        </w:rPr>
        <w:t>(*) Casanova. This city led the Holy League that turned back the Ottomans at Lepanto. This “most serene Republic” sacked Constantinople during the Fourth Crusade under a blind doge. For 10 points, name this rival of Genoa, an Italian city which has lots of canals.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Most Serene Republic of </w:t>
      </w:r>
      <w:r w:rsidRPr="006E5105">
        <w:rPr>
          <w:rFonts w:eastAsia="Times New Roman"/>
          <w:b/>
          <w:bCs/>
          <w:color w:val="000000"/>
          <w:sz w:val="20"/>
          <w:szCs w:val="20"/>
          <w:u w:val="single"/>
        </w:rPr>
        <w:t>Venice</w:t>
      </w:r>
      <w:r w:rsidRPr="006E5105">
        <w:rPr>
          <w:rFonts w:eastAsia="Times New Roman"/>
          <w:color w:val="000000"/>
          <w:sz w:val="20"/>
          <w:szCs w:val="20"/>
        </w:rPr>
        <w:t xml:space="preserve"> [or </w:t>
      </w:r>
      <w:proofErr w:type="spellStart"/>
      <w:r w:rsidRPr="006E5105">
        <w:rPr>
          <w:rFonts w:eastAsia="Times New Roman"/>
          <w:b/>
          <w:bCs/>
          <w:color w:val="000000"/>
          <w:sz w:val="20"/>
          <w:szCs w:val="20"/>
          <w:u w:val="single"/>
        </w:rPr>
        <w:t>Venezia</w:t>
      </w:r>
      <w:proofErr w:type="spellEnd"/>
      <w:r w:rsidRPr="006E5105">
        <w:rPr>
          <w:rFonts w:eastAsia="Times New Roman"/>
          <w:color w:val="000000"/>
          <w:sz w:val="20"/>
          <w:szCs w:val="20"/>
        </w:rPr>
        <w:t xml:space="preserve">; prompt on </w:t>
      </w:r>
      <w:r w:rsidRPr="006E5105">
        <w:rPr>
          <w:rFonts w:eastAsia="Times New Roman"/>
          <w:b/>
          <w:bCs/>
          <w:color w:val="000000"/>
          <w:sz w:val="20"/>
          <w:szCs w:val="20"/>
          <w:u w:val="single"/>
        </w:rPr>
        <w:t>Famagusta</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4. </w:t>
      </w:r>
      <w:r w:rsidRPr="006E5105">
        <w:rPr>
          <w:rFonts w:eastAsia="Times New Roman"/>
          <w:b/>
          <w:bCs/>
          <w:color w:val="000000"/>
          <w:sz w:val="20"/>
          <w:szCs w:val="20"/>
        </w:rPr>
        <w:t xml:space="preserve">This character says, “I’m quite illiterate. But I read a lot.” He reflects that you can’t erase even half the four-letter words in the world, after reminiscing that the best part of a museum is that nobody in it moves. This character decides not to get on a merry-go-round, preferring to stand in the pouring rain. He breaks his (*) </w:t>
      </w:r>
      <w:r w:rsidRPr="006E5105">
        <w:rPr>
          <w:rFonts w:eastAsia="Times New Roman"/>
          <w:color w:val="000000"/>
          <w:sz w:val="20"/>
          <w:szCs w:val="20"/>
        </w:rPr>
        <w:t xml:space="preserve">hand by punching in the windows of his garage the night that his brother Allie dies of leukemia. He asks several cab drivers if they know where the ducks in Central Park go in the winter. This character wears a red </w:t>
      </w:r>
      <w:proofErr w:type="spellStart"/>
      <w:r w:rsidRPr="006E5105">
        <w:rPr>
          <w:rFonts w:eastAsia="Times New Roman"/>
          <w:color w:val="000000"/>
          <w:sz w:val="20"/>
          <w:szCs w:val="20"/>
        </w:rPr>
        <w:t>deerslayer</w:t>
      </w:r>
      <w:proofErr w:type="spellEnd"/>
      <w:r w:rsidRPr="006E5105">
        <w:rPr>
          <w:rFonts w:eastAsia="Times New Roman"/>
          <w:color w:val="000000"/>
          <w:sz w:val="20"/>
          <w:szCs w:val="20"/>
        </w:rPr>
        <w:t xml:space="preserve"> hat, leaves </w:t>
      </w:r>
      <w:proofErr w:type="spellStart"/>
      <w:r w:rsidRPr="006E5105">
        <w:rPr>
          <w:rFonts w:eastAsia="Times New Roman"/>
          <w:color w:val="000000"/>
          <w:sz w:val="20"/>
          <w:szCs w:val="20"/>
        </w:rPr>
        <w:t>Pencey</w:t>
      </w:r>
      <w:proofErr w:type="spellEnd"/>
      <w:r w:rsidRPr="006E5105">
        <w:rPr>
          <w:rFonts w:eastAsia="Times New Roman"/>
          <w:color w:val="000000"/>
          <w:sz w:val="20"/>
          <w:szCs w:val="20"/>
        </w:rPr>
        <w:t xml:space="preserve"> Prep</w:t>
      </w:r>
      <w:r w:rsidRPr="008076AF">
        <w:rPr>
          <w:rFonts w:eastAsia="Times New Roman"/>
          <w:color w:val="000000"/>
          <w:sz w:val="20"/>
          <w:szCs w:val="20"/>
        </w:rPr>
        <w:t>,</w:t>
      </w:r>
      <w:r w:rsidRPr="006E5105">
        <w:rPr>
          <w:rFonts w:eastAsia="Times New Roman"/>
          <w:color w:val="000000"/>
          <w:sz w:val="20"/>
          <w:szCs w:val="20"/>
        </w:rPr>
        <w:t xml:space="preserve"> and visits his sister Phoebe. For 10 points, name this protagonist of </w:t>
      </w:r>
      <w:r w:rsidRPr="006E5105">
        <w:rPr>
          <w:rFonts w:eastAsia="Times New Roman"/>
          <w:i/>
          <w:iCs/>
          <w:color w:val="000000"/>
          <w:sz w:val="20"/>
          <w:szCs w:val="20"/>
        </w:rPr>
        <w:t>The Catcher in the Rye</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Holden</w:t>
      </w:r>
      <w:r w:rsidRPr="006E5105">
        <w:rPr>
          <w:rFonts w:eastAsia="Times New Roman"/>
          <w:color w:val="000000"/>
          <w:sz w:val="20"/>
          <w:szCs w:val="20"/>
        </w:rPr>
        <w:t xml:space="preserve"> Caulfield [prompt on </w:t>
      </w:r>
      <w:r w:rsidRPr="006E5105">
        <w:rPr>
          <w:rFonts w:eastAsia="Times New Roman"/>
          <w:b/>
          <w:bCs/>
          <w:color w:val="000000"/>
          <w:sz w:val="20"/>
          <w:szCs w:val="20"/>
          <w:u w:val="single"/>
        </w:rPr>
        <w:t>Caulfield</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5. </w:t>
      </w:r>
      <w:r w:rsidRPr="006E5105">
        <w:rPr>
          <w:rFonts w:eastAsia="Times New Roman"/>
          <w:b/>
          <w:bCs/>
          <w:color w:val="000000"/>
          <w:sz w:val="20"/>
          <w:szCs w:val="20"/>
        </w:rPr>
        <w:t xml:space="preserve">These objects diffuse slowly, with a drift velocity proportional to time between collisions, but they easily move through an empty lattice, in the </w:t>
      </w:r>
      <w:proofErr w:type="spellStart"/>
      <w:r w:rsidRPr="006E5105">
        <w:rPr>
          <w:rFonts w:eastAsia="Times New Roman"/>
          <w:b/>
          <w:bCs/>
          <w:color w:val="000000"/>
          <w:sz w:val="20"/>
          <w:szCs w:val="20"/>
        </w:rPr>
        <w:t>Drude-Sommerfeld</w:t>
      </w:r>
      <w:proofErr w:type="spellEnd"/>
      <w:r w:rsidRPr="006E5105">
        <w:rPr>
          <w:rFonts w:eastAsia="Times New Roman"/>
          <w:b/>
          <w:bCs/>
          <w:color w:val="000000"/>
          <w:sz w:val="20"/>
          <w:szCs w:val="20"/>
        </w:rPr>
        <w:t xml:space="preserve"> </w:t>
      </w:r>
      <w:r w:rsidR="00AF45D0">
        <w:rPr>
          <w:rFonts w:eastAsia="Times New Roman"/>
          <w:bCs/>
          <w:color w:val="000000"/>
          <w:sz w:val="20"/>
          <w:szCs w:val="20"/>
        </w:rPr>
        <w:t>[DROO-duh SUM-</w:t>
      </w:r>
      <w:proofErr w:type="spellStart"/>
      <w:r w:rsidR="00AF45D0">
        <w:rPr>
          <w:rFonts w:eastAsia="Times New Roman"/>
          <w:bCs/>
          <w:color w:val="000000"/>
          <w:sz w:val="20"/>
          <w:szCs w:val="20"/>
        </w:rPr>
        <w:t>er</w:t>
      </w:r>
      <w:proofErr w:type="spellEnd"/>
      <w:r w:rsidR="00AF45D0">
        <w:rPr>
          <w:rFonts w:eastAsia="Times New Roman"/>
          <w:bCs/>
          <w:color w:val="000000"/>
          <w:sz w:val="20"/>
          <w:szCs w:val="20"/>
        </w:rPr>
        <w:t>-</w:t>
      </w:r>
      <w:proofErr w:type="spellStart"/>
      <w:r w:rsidR="00AF45D0">
        <w:rPr>
          <w:rFonts w:eastAsia="Times New Roman"/>
          <w:bCs/>
          <w:color w:val="000000"/>
          <w:sz w:val="20"/>
          <w:szCs w:val="20"/>
        </w:rPr>
        <w:t>feld</w:t>
      </w:r>
      <w:proofErr w:type="spellEnd"/>
      <w:r w:rsidR="00AF45D0">
        <w:rPr>
          <w:rFonts w:eastAsia="Times New Roman"/>
          <w:bCs/>
          <w:color w:val="000000"/>
          <w:sz w:val="20"/>
          <w:szCs w:val="20"/>
        </w:rPr>
        <w:t xml:space="preserve">] </w:t>
      </w:r>
      <w:r w:rsidRPr="006E5105">
        <w:rPr>
          <w:rFonts w:eastAsia="Times New Roman"/>
          <w:b/>
          <w:bCs/>
          <w:color w:val="000000"/>
          <w:sz w:val="20"/>
          <w:szCs w:val="20"/>
        </w:rPr>
        <w:t xml:space="preserve">model. The hydraulic analogy explains their movement. Recombination occurs between these objects and holes. Deflection of these particles by an external </w:t>
      </w:r>
      <w:r w:rsidRPr="006E5105">
        <w:rPr>
          <w:rFonts w:eastAsia="Times New Roman"/>
          <w:color w:val="000000"/>
          <w:sz w:val="20"/>
          <w:szCs w:val="20"/>
        </w:rPr>
        <w:t xml:space="preserve">(*) field creates a transverse voltage in the Hall </w:t>
      </w:r>
      <w:proofErr w:type="gramStart"/>
      <w:r w:rsidRPr="006E5105">
        <w:rPr>
          <w:rFonts w:eastAsia="Times New Roman"/>
          <w:color w:val="000000"/>
          <w:sz w:val="20"/>
          <w:szCs w:val="20"/>
        </w:rPr>
        <w:t>effect</w:t>
      </w:r>
      <w:proofErr w:type="gramEnd"/>
      <w:r w:rsidRPr="006E5105">
        <w:rPr>
          <w:rFonts w:eastAsia="Times New Roman"/>
          <w:color w:val="000000"/>
          <w:sz w:val="20"/>
          <w:szCs w:val="20"/>
        </w:rPr>
        <w:t>. The left-hand rule is used for the magnetic field created by these particles. These particles move against conventional current. The oil drop experiment measured their charge. For 10 points, name these particles that flow through electrical circuits, which have a negative charge.</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electron</w:t>
      </w:r>
      <w:r w:rsidRPr="006E5105">
        <w:rPr>
          <w:rFonts w:eastAsia="Times New Roman"/>
          <w:color w:val="000000"/>
          <w:sz w:val="20"/>
          <w:szCs w:val="20"/>
        </w:rPr>
        <w:t>s</w:t>
      </w:r>
    </w:p>
    <w:p w:rsidR="006E5105" w:rsidRDefault="006E5105"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Pr="006E5105" w:rsidRDefault="00AF45D0"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lastRenderedPageBreak/>
        <w:t xml:space="preserve">6. </w:t>
      </w:r>
      <w:r w:rsidRPr="006E5105">
        <w:rPr>
          <w:rFonts w:eastAsia="Times New Roman"/>
          <w:b/>
          <w:bCs/>
          <w:color w:val="000000"/>
          <w:sz w:val="20"/>
          <w:szCs w:val="20"/>
        </w:rPr>
        <w:t xml:space="preserve">Scythians whipped people with a rope covered in red paint until they participated in this activity. The </w:t>
      </w:r>
      <w:proofErr w:type="spellStart"/>
      <w:r w:rsidRPr="006E5105">
        <w:rPr>
          <w:rFonts w:eastAsia="Times New Roman"/>
          <w:b/>
          <w:bCs/>
          <w:i/>
          <w:iCs/>
          <w:color w:val="000000"/>
          <w:sz w:val="20"/>
          <w:szCs w:val="20"/>
        </w:rPr>
        <w:t>proedroi</w:t>
      </w:r>
      <w:proofErr w:type="spellEnd"/>
      <w:r w:rsidRPr="006E5105">
        <w:rPr>
          <w:rFonts w:eastAsia="Times New Roman"/>
          <w:b/>
          <w:bCs/>
          <w:color w:val="000000"/>
          <w:sz w:val="20"/>
          <w:szCs w:val="20"/>
        </w:rPr>
        <w:t xml:space="preserve"> </w:t>
      </w:r>
      <w:r w:rsidR="00AF45D0">
        <w:rPr>
          <w:rFonts w:eastAsia="Times New Roman"/>
          <w:bCs/>
          <w:color w:val="000000"/>
          <w:sz w:val="20"/>
          <w:szCs w:val="20"/>
        </w:rPr>
        <w:t>[pro-uh-</w:t>
      </w:r>
      <w:proofErr w:type="spellStart"/>
      <w:r w:rsidR="00AF45D0">
        <w:rPr>
          <w:rFonts w:eastAsia="Times New Roman"/>
          <w:bCs/>
          <w:color w:val="000000"/>
          <w:sz w:val="20"/>
          <w:szCs w:val="20"/>
        </w:rPr>
        <w:t>droy</w:t>
      </w:r>
      <w:proofErr w:type="spellEnd"/>
      <w:r w:rsidR="00AF45D0">
        <w:rPr>
          <w:rFonts w:eastAsia="Times New Roman"/>
          <w:bCs/>
          <w:color w:val="000000"/>
          <w:sz w:val="20"/>
          <w:szCs w:val="20"/>
        </w:rPr>
        <w:t xml:space="preserve">] </w:t>
      </w:r>
      <w:r w:rsidRPr="006E5105">
        <w:rPr>
          <w:rFonts w:eastAsia="Times New Roman"/>
          <w:b/>
          <w:bCs/>
          <w:color w:val="000000"/>
          <w:sz w:val="20"/>
          <w:szCs w:val="20"/>
        </w:rPr>
        <w:t xml:space="preserve">supervised this event. The </w:t>
      </w:r>
      <w:proofErr w:type="spellStart"/>
      <w:r w:rsidRPr="006E5105">
        <w:rPr>
          <w:rFonts w:eastAsia="Times New Roman"/>
          <w:b/>
          <w:bCs/>
          <w:i/>
          <w:iCs/>
          <w:color w:val="000000"/>
          <w:sz w:val="20"/>
          <w:szCs w:val="20"/>
        </w:rPr>
        <w:t>leges</w:t>
      </w:r>
      <w:proofErr w:type="spellEnd"/>
      <w:r w:rsidRPr="006E5105">
        <w:rPr>
          <w:rFonts w:eastAsia="Times New Roman"/>
          <w:b/>
          <w:bCs/>
          <w:i/>
          <w:iCs/>
          <w:color w:val="000000"/>
          <w:sz w:val="20"/>
          <w:szCs w:val="20"/>
        </w:rPr>
        <w:t xml:space="preserve"> </w:t>
      </w:r>
      <w:proofErr w:type="spellStart"/>
      <w:r w:rsidRPr="006E5105">
        <w:rPr>
          <w:rFonts w:eastAsia="Times New Roman"/>
          <w:b/>
          <w:bCs/>
          <w:i/>
          <w:iCs/>
          <w:color w:val="000000"/>
          <w:sz w:val="20"/>
          <w:szCs w:val="20"/>
        </w:rPr>
        <w:t>tabellariae</w:t>
      </w:r>
      <w:proofErr w:type="spellEnd"/>
      <w:r w:rsidRPr="006E5105">
        <w:rPr>
          <w:rFonts w:eastAsia="Times New Roman"/>
          <w:b/>
          <w:bCs/>
          <w:color w:val="000000"/>
          <w:sz w:val="20"/>
          <w:szCs w:val="20"/>
        </w:rPr>
        <w:t xml:space="preserve"> </w:t>
      </w:r>
      <w:r w:rsidR="00AF45D0">
        <w:rPr>
          <w:rFonts w:eastAsia="Times New Roman"/>
          <w:bCs/>
          <w:color w:val="000000"/>
          <w:sz w:val="20"/>
          <w:szCs w:val="20"/>
        </w:rPr>
        <w:t>[</w:t>
      </w:r>
      <w:proofErr w:type="spellStart"/>
      <w:r w:rsidR="00AF45D0">
        <w:rPr>
          <w:rFonts w:eastAsia="Times New Roman"/>
          <w:bCs/>
          <w:color w:val="000000"/>
          <w:sz w:val="20"/>
          <w:szCs w:val="20"/>
        </w:rPr>
        <w:t>lej-uhs</w:t>
      </w:r>
      <w:proofErr w:type="spellEnd"/>
      <w:r w:rsidR="00AF45D0">
        <w:rPr>
          <w:rFonts w:eastAsia="Times New Roman"/>
          <w:bCs/>
          <w:color w:val="000000"/>
          <w:sz w:val="20"/>
          <w:szCs w:val="20"/>
        </w:rPr>
        <w:t xml:space="preserve"> </w:t>
      </w:r>
      <w:proofErr w:type="spellStart"/>
      <w:r w:rsidR="00AF45D0">
        <w:rPr>
          <w:rFonts w:eastAsia="Times New Roman"/>
          <w:bCs/>
          <w:color w:val="000000"/>
          <w:sz w:val="20"/>
          <w:szCs w:val="20"/>
        </w:rPr>
        <w:t>tah</w:t>
      </w:r>
      <w:proofErr w:type="spellEnd"/>
      <w:r w:rsidR="00AF45D0">
        <w:rPr>
          <w:rFonts w:eastAsia="Times New Roman"/>
          <w:bCs/>
          <w:color w:val="000000"/>
          <w:sz w:val="20"/>
          <w:szCs w:val="20"/>
        </w:rPr>
        <w:t>-bell-are-</w:t>
      </w:r>
      <w:proofErr w:type="spellStart"/>
      <w:r w:rsidR="00AF45D0">
        <w:rPr>
          <w:rFonts w:eastAsia="Times New Roman"/>
          <w:bCs/>
          <w:color w:val="000000"/>
          <w:sz w:val="20"/>
          <w:szCs w:val="20"/>
        </w:rPr>
        <w:t>ee</w:t>
      </w:r>
      <w:proofErr w:type="spellEnd"/>
      <w:r w:rsidR="00AF45D0">
        <w:rPr>
          <w:rFonts w:eastAsia="Times New Roman"/>
          <w:bCs/>
          <w:color w:val="000000"/>
          <w:sz w:val="20"/>
          <w:szCs w:val="20"/>
        </w:rPr>
        <w:t xml:space="preserve">-ay] </w:t>
      </w:r>
      <w:r w:rsidRPr="006E5105">
        <w:rPr>
          <w:rFonts w:eastAsia="Times New Roman"/>
          <w:b/>
          <w:bCs/>
          <w:color w:val="000000"/>
          <w:sz w:val="20"/>
          <w:szCs w:val="20"/>
        </w:rPr>
        <w:t xml:space="preserve">introduced rules for this activity in the </w:t>
      </w:r>
      <w:r w:rsidRPr="006E5105">
        <w:rPr>
          <w:rFonts w:eastAsia="Times New Roman"/>
          <w:b/>
          <w:bCs/>
          <w:i/>
          <w:iCs/>
          <w:color w:val="000000"/>
          <w:sz w:val="20"/>
          <w:szCs w:val="20"/>
        </w:rPr>
        <w:t>comitia</w:t>
      </w:r>
      <w:r w:rsidRPr="006E5105">
        <w:rPr>
          <w:rFonts w:eastAsia="Times New Roman"/>
          <w:b/>
          <w:bCs/>
          <w:color w:val="000000"/>
          <w:sz w:val="20"/>
          <w:szCs w:val="20"/>
        </w:rPr>
        <w:t xml:space="preserve"> </w:t>
      </w:r>
      <w:r w:rsidR="00AF45D0">
        <w:rPr>
          <w:rFonts w:eastAsia="Times New Roman"/>
          <w:bCs/>
          <w:color w:val="000000"/>
          <w:sz w:val="20"/>
          <w:szCs w:val="20"/>
        </w:rPr>
        <w:t>[com-it-</w:t>
      </w:r>
      <w:proofErr w:type="spellStart"/>
      <w:r w:rsidR="00AF45D0">
        <w:rPr>
          <w:rFonts w:eastAsia="Times New Roman"/>
          <w:bCs/>
          <w:color w:val="000000"/>
          <w:sz w:val="20"/>
          <w:szCs w:val="20"/>
        </w:rPr>
        <w:t>ee</w:t>
      </w:r>
      <w:proofErr w:type="spellEnd"/>
      <w:r w:rsidR="00AF45D0">
        <w:rPr>
          <w:rFonts w:eastAsia="Times New Roman"/>
          <w:bCs/>
          <w:color w:val="000000"/>
          <w:sz w:val="20"/>
          <w:szCs w:val="20"/>
        </w:rPr>
        <w:t xml:space="preserve">-uh] </w:t>
      </w:r>
      <w:r w:rsidRPr="006E5105">
        <w:rPr>
          <w:rFonts w:eastAsia="Times New Roman"/>
          <w:b/>
          <w:bCs/>
          <w:color w:val="000000"/>
          <w:sz w:val="20"/>
          <w:szCs w:val="20"/>
        </w:rPr>
        <w:t xml:space="preserve">in Rome. The </w:t>
      </w:r>
      <w:r w:rsidRPr="006E5105">
        <w:rPr>
          <w:rFonts w:eastAsia="Times New Roman"/>
          <w:b/>
          <w:bCs/>
          <w:i/>
          <w:iCs/>
          <w:color w:val="000000"/>
          <w:sz w:val="20"/>
          <w:szCs w:val="20"/>
        </w:rPr>
        <w:t>boule</w:t>
      </w:r>
      <w:r w:rsidRPr="006E5105">
        <w:rPr>
          <w:rFonts w:eastAsia="Times New Roman"/>
          <w:b/>
          <w:bCs/>
          <w:color w:val="000000"/>
          <w:sz w:val="20"/>
          <w:szCs w:val="20"/>
        </w:rPr>
        <w:t xml:space="preserve"> </w:t>
      </w:r>
      <w:r w:rsidR="00AF45D0">
        <w:rPr>
          <w:rFonts w:eastAsia="Times New Roman"/>
          <w:bCs/>
          <w:color w:val="000000"/>
          <w:sz w:val="20"/>
          <w:szCs w:val="20"/>
        </w:rPr>
        <w:t xml:space="preserve">[boo-lay] </w:t>
      </w:r>
      <w:r w:rsidRPr="006E5105">
        <w:rPr>
          <w:rFonts w:eastAsia="Times New Roman"/>
          <w:b/>
          <w:bCs/>
          <w:color w:val="000000"/>
          <w:sz w:val="20"/>
          <w:szCs w:val="20"/>
        </w:rPr>
        <w:t xml:space="preserve">organized the </w:t>
      </w:r>
      <w:r w:rsidRPr="006E5105">
        <w:rPr>
          <w:rFonts w:eastAsia="Times New Roman"/>
          <w:b/>
          <w:bCs/>
          <w:i/>
          <w:iCs/>
          <w:color w:val="000000"/>
          <w:sz w:val="20"/>
          <w:szCs w:val="20"/>
        </w:rPr>
        <w:t>ecclesia</w:t>
      </w:r>
      <w:r w:rsidR="00AF45D0">
        <w:rPr>
          <w:rFonts w:eastAsia="Times New Roman"/>
          <w:bCs/>
          <w:i/>
          <w:iCs/>
          <w:color w:val="000000"/>
          <w:sz w:val="20"/>
          <w:szCs w:val="20"/>
        </w:rPr>
        <w:t xml:space="preserve"> </w:t>
      </w:r>
      <w:r w:rsidR="00AF45D0">
        <w:rPr>
          <w:rFonts w:eastAsia="Times New Roman"/>
          <w:bCs/>
          <w:iCs/>
          <w:color w:val="000000"/>
          <w:sz w:val="20"/>
          <w:szCs w:val="20"/>
        </w:rPr>
        <w:t>[uh-clay-zee-uh]</w:t>
      </w:r>
      <w:r w:rsidRPr="006E5105">
        <w:rPr>
          <w:rFonts w:eastAsia="Times New Roman"/>
          <w:b/>
          <w:bCs/>
          <w:color w:val="000000"/>
          <w:sz w:val="20"/>
          <w:szCs w:val="20"/>
        </w:rPr>
        <w:t>, during which people participated in this activity. Participants in this event were given one white and one black</w:t>
      </w:r>
      <w:r w:rsidRPr="006E5105">
        <w:rPr>
          <w:rFonts w:eastAsia="Times New Roman"/>
          <w:color w:val="000000"/>
          <w:sz w:val="20"/>
          <w:szCs w:val="20"/>
        </w:rPr>
        <w:t xml:space="preserve"> (*) stone. A form of this activity, which involved writing on shards of pottery, was used to determine which citizens were ostracized. Solon’s reforms greatly expanded the number of people who could do this. For 10 points, name this activity by which citizens of the Athenian democracy chose their leaders.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voting</w:t>
      </w:r>
      <w:r w:rsidRPr="006E5105">
        <w:rPr>
          <w:rFonts w:eastAsia="Times New Roman"/>
          <w:color w:val="000000"/>
          <w:sz w:val="20"/>
          <w:szCs w:val="20"/>
        </w:rPr>
        <w:t xml:space="preserve"> [or </w:t>
      </w:r>
      <w:r w:rsidRPr="006E5105">
        <w:rPr>
          <w:rFonts w:eastAsia="Times New Roman"/>
          <w:b/>
          <w:bCs/>
          <w:color w:val="000000"/>
          <w:sz w:val="20"/>
          <w:szCs w:val="20"/>
          <w:u w:val="single"/>
        </w:rPr>
        <w:t>electing</w:t>
      </w:r>
      <w:r w:rsidRPr="006E5105">
        <w:rPr>
          <w:rFonts w:eastAsia="Times New Roman"/>
          <w:color w:val="000000"/>
          <w:sz w:val="20"/>
          <w:szCs w:val="20"/>
        </w:rPr>
        <w:t xml:space="preserve">; or </w:t>
      </w:r>
      <w:r w:rsidRPr="006E5105">
        <w:rPr>
          <w:rFonts w:eastAsia="Times New Roman"/>
          <w:b/>
          <w:bCs/>
          <w:color w:val="000000"/>
          <w:sz w:val="20"/>
          <w:szCs w:val="20"/>
          <w:u w:val="single"/>
        </w:rPr>
        <w:t>suffrage</w:t>
      </w:r>
      <w:r w:rsidRPr="006E5105">
        <w:rPr>
          <w:rFonts w:eastAsia="Times New Roman"/>
          <w:color w:val="000000"/>
          <w:sz w:val="20"/>
          <w:szCs w:val="20"/>
        </w:rPr>
        <w:t xml:space="preserve">; prompt on </w:t>
      </w:r>
      <w:r w:rsidRPr="006E5105">
        <w:rPr>
          <w:rFonts w:eastAsia="Times New Roman"/>
          <w:b/>
          <w:bCs/>
          <w:color w:val="000000"/>
          <w:sz w:val="20"/>
          <w:szCs w:val="20"/>
          <w:u w:val="single"/>
        </w:rPr>
        <w:t>participating in politics</w:t>
      </w:r>
      <w:r w:rsidRPr="006E5105">
        <w:rPr>
          <w:rFonts w:eastAsia="Times New Roman"/>
          <w:color w:val="000000"/>
          <w:sz w:val="20"/>
          <w:szCs w:val="20"/>
        </w:rPr>
        <w:t xml:space="preserve"> or </w:t>
      </w:r>
      <w:r w:rsidRPr="006E5105">
        <w:rPr>
          <w:rFonts w:eastAsia="Times New Roman"/>
          <w:b/>
          <w:bCs/>
          <w:color w:val="000000"/>
          <w:sz w:val="20"/>
          <w:szCs w:val="20"/>
          <w:u w:val="single"/>
        </w:rPr>
        <w:t>participating in the assembly</w:t>
      </w:r>
      <w:r w:rsidRPr="006E5105">
        <w:rPr>
          <w:rFonts w:eastAsia="Times New Roman"/>
          <w:color w:val="000000"/>
          <w:sz w:val="20"/>
          <w:szCs w:val="20"/>
        </w:rPr>
        <w:t xml:space="preserve"> or </w:t>
      </w:r>
      <w:r w:rsidRPr="006E5105">
        <w:rPr>
          <w:rFonts w:eastAsia="Times New Roman"/>
          <w:b/>
          <w:bCs/>
          <w:color w:val="000000"/>
          <w:sz w:val="20"/>
          <w:szCs w:val="20"/>
          <w:u w:val="single"/>
        </w:rPr>
        <w:t>assembling</w:t>
      </w:r>
      <w:r w:rsidRPr="006E5105">
        <w:rPr>
          <w:rFonts w:eastAsia="Times New Roman"/>
          <w:color w:val="000000"/>
          <w:sz w:val="20"/>
          <w:szCs w:val="20"/>
        </w:rPr>
        <w:t xml:space="preserve"> other answers implying a civic duty]</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7. </w:t>
      </w:r>
      <w:r w:rsidRPr="006E5105">
        <w:rPr>
          <w:rFonts w:eastAsia="Times New Roman"/>
          <w:b/>
          <w:bCs/>
          <w:color w:val="000000"/>
          <w:sz w:val="20"/>
          <w:szCs w:val="20"/>
        </w:rPr>
        <w:t>One of this poet’s speakers describes a “lust</w:t>
      </w:r>
      <w:r w:rsidR="00AF45D0">
        <w:rPr>
          <w:rFonts w:eastAsia="Times New Roman"/>
          <w:b/>
          <w:bCs/>
          <w:color w:val="000000"/>
          <w:sz w:val="20"/>
          <w:szCs w:val="20"/>
        </w:rPr>
        <w:t>er</w:t>
      </w:r>
      <w:r w:rsidRPr="006E5105">
        <w:rPr>
          <w:rFonts w:eastAsia="Times New Roman"/>
          <w:b/>
          <w:bCs/>
          <w:color w:val="000000"/>
          <w:sz w:val="20"/>
          <w:szCs w:val="20"/>
        </w:rPr>
        <w:t xml:space="preserve"> in the air” in autumn and proclaims that “the day becomes more solemn and serene/when noon is past.” In another poem, this poet asks its subject “</w:t>
      </w:r>
      <w:r w:rsidRPr="006E5105">
        <w:rPr>
          <w:rFonts w:eastAsia="Times New Roman"/>
          <w:b/>
          <w:bCs/>
          <w:color w:val="181818"/>
          <w:sz w:val="20"/>
          <w:szCs w:val="20"/>
          <w:shd w:val="clear" w:color="auto" w:fill="FFFFFF"/>
        </w:rPr>
        <w:t>What objects are the fountains/</w:t>
      </w:r>
      <w:proofErr w:type="gramStart"/>
      <w:r w:rsidRPr="006E5105">
        <w:rPr>
          <w:rFonts w:eastAsia="Times New Roman"/>
          <w:b/>
          <w:bCs/>
          <w:color w:val="181818"/>
          <w:sz w:val="20"/>
          <w:szCs w:val="20"/>
          <w:shd w:val="clear" w:color="auto" w:fill="FFFFFF"/>
        </w:rPr>
        <w:t>Of</w:t>
      </w:r>
      <w:proofErr w:type="gramEnd"/>
      <w:r w:rsidRPr="006E5105">
        <w:rPr>
          <w:rFonts w:eastAsia="Times New Roman"/>
          <w:b/>
          <w:bCs/>
          <w:color w:val="181818"/>
          <w:sz w:val="20"/>
          <w:szCs w:val="20"/>
          <w:shd w:val="clear" w:color="auto" w:fill="FFFFFF"/>
        </w:rPr>
        <w:t xml:space="preserve"> thy happy strain?</w:t>
      </w:r>
      <w:r w:rsidRPr="006E5105">
        <w:rPr>
          <w:rFonts w:eastAsia="Times New Roman"/>
          <w:b/>
          <w:bCs/>
          <w:color w:val="000000"/>
          <w:sz w:val="20"/>
          <w:szCs w:val="20"/>
        </w:rPr>
        <w:t xml:space="preserve">” This author of “Hymn to Intellectual Beauty” mourned John (*) </w:t>
      </w:r>
      <w:r w:rsidRPr="006E5105">
        <w:rPr>
          <w:rFonts w:eastAsia="Times New Roman"/>
          <w:color w:val="000000"/>
          <w:sz w:val="20"/>
          <w:szCs w:val="20"/>
        </w:rPr>
        <w:t>Keats in</w:t>
      </w:r>
      <w:r w:rsidRPr="006E5105">
        <w:rPr>
          <w:rFonts w:eastAsia="Times New Roman"/>
          <w:b/>
          <w:bCs/>
          <w:color w:val="000000"/>
          <w:sz w:val="20"/>
          <w:szCs w:val="20"/>
        </w:rPr>
        <w:t xml:space="preserve"> </w:t>
      </w:r>
      <w:proofErr w:type="spellStart"/>
      <w:r w:rsidRPr="006E5105">
        <w:rPr>
          <w:rFonts w:eastAsia="Times New Roman"/>
          <w:i/>
          <w:iCs/>
          <w:color w:val="000000"/>
          <w:sz w:val="20"/>
          <w:szCs w:val="20"/>
        </w:rPr>
        <w:t>Adonais</w:t>
      </w:r>
      <w:proofErr w:type="spellEnd"/>
      <w:r w:rsidR="00AF45D0">
        <w:rPr>
          <w:rFonts w:eastAsia="Times New Roman"/>
          <w:iCs/>
          <w:color w:val="000000"/>
          <w:sz w:val="20"/>
          <w:szCs w:val="20"/>
        </w:rPr>
        <w:t xml:space="preserve"> [ad-oh-NYE-us]</w:t>
      </w:r>
      <w:r w:rsidRPr="006E5105">
        <w:rPr>
          <w:rFonts w:eastAsia="Times New Roman"/>
          <w:color w:val="000000"/>
          <w:sz w:val="20"/>
          <w:szCs w:val="20"/>
        </w:rPr>
        <w:t xml:space="preserve">. A quote from one of this poet’s works names </w:t>
      </w:r>
      <w:r w:rsidRPr="006E5105">
        <w:rPr>
          <w:rFonts w:eastAsia="Times New Roman"/>
          <w:color w:val="000000"/>
          <w:sz w:val="20"/>
          <w:szCs w:val="20"/>
          <w:shd w:val="clear" w:color="auto" w:fill="FFFFFF"/>
        </w:rPr>
        <w:t xml:space="preserve">Noël Coward’s play </w:t>
      </w:r>
      <w:r w:rsidRPr="006E5105">
        <w:rPr>
          <w:rFonts w:eastAsia="Times New Roman"/>
          <w:i/>
          <w:iCs/>
          <w:color w:val="000000"/>
          <w:sz w:val="20"/>
          <w:szCs w:val="20"/>
          <w:shd w:val="clear" w:color="auto" w:fill="FFFFFF"/>
        </w:rPr>
        <w:t>Blithe Spirit</w:t>
      </w:r>
      <w:r w:rsidRPr="006E5105">
        <w:rPr>
          <w:rFonts w:eastAsia="Times New Roman"/>
          <w:color w:val="000000"/>
          <w:sz w:val="20"/>
          <w:szCs w:val="20"/>
          <w:shd w:val="clear" w:color="auto" w:fill="FFFFFF"/>
        </w:rPr>
        <w:t xml:space="preserve">. </w:t>
      </w:r>
      <w:r w:rsidRPr="006E5105">
        <w:rPr>
          <w:rFonts w:eastAsia="Times New Roman"/>
          <w:color w:val="000000"/>
          <w:sz w:val="20"/>
          <w:szCs w:val="20"/>
        </w:rPr>
        <w:t xml:space="preserve">This author created a speaker who meets a “traveler from antique land” who tells him of “two vast and </w:t>
      </w:r>
      <w:proofErr w:type="spellStart"/>
      <w:r w:rsidRPr="006E5105">
        <w:rPr>
          <w:rFonts w:eastAsia="Times New Roman"/>
          <w:color w:val="000000"/>
          <w:sz w:val="20"/>
          <w:szCs w:val="20"/>
        </w:rPr>
        <w:t>trunkless</w:t>
      </w:r>
      <w:proofErr w:type="spellEnd"/>
      <w:r w:rsidRPr="006E5105">
        <w:rPr>
          <w:rFonts w:eastAsia="Times New Roman"/>
          <w:color w:val="000000"/>
          <w:sz w:val="20"/>
          <w:szCs w:val="20"/>
        </w:rPr>
        <w:t xml:space="preserve"> legs” in a desert. For 10 points, name this English poet of “To a Skylark” and “Ozymandias.”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P</w:t>
      </w:r>
      <w:r w:rsidRPr="006E5105">
        <w:rPr>
          <w:rFonts w:eastAsia="Times New Roman"/>
          <w:color w:val="000000"/>
          <w:sz w:val="20"/>
          <w:szCs w:val="20"/>
        </w:rPr>
        <w:t xml:space="preserve">ercy Bysshe </w:t>
      </w:r>
      <w:r w:rsidRPr="006E5105">
        <w:rPr>
          <w:rFonts w:eastAsia="Times New Roman"/>
          <w:b/>
          <w:bCs/>
          <w:color w:val="000000"/>
          <w:sz w:val="20"/>
          <w:szCs w:val="20"/>
          <w:u w:val="single"/>
        </w:rPr>
        <w:t>Shelley</w:t>
      </w:r>
      <w:r w:rsidRPr="006E5105">
        <w:rPr>
          <w:rFonts w:eastAsia="Times New Roman"/>
          <w:color w:val="000000"/>
          <w:sz w:val="20"/>
          <w:szCs w:val="20"/>
        </w:rPr>
        <w:t xml:space="preserve"> [prompt on “Shelley”]</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8. </w:t>
      </w:r>
      <w:r w:rsidRPr="006E5105">
        <w:rPr>
          <w:rFonts w:eastAsia="Times New Roman"/>
          <w:b/>
          <w:bCs/>
          <w:color w:val="000000"/>
          <w:sz w:val="20"/>
          <w:szCs w:val="20"/>
        </w:rPr>
        <w:t>These substances must obey the Hume-</w:t>
      </w:r>
      <w:proofErr w:type="spellStart"/>
      <w:r w:rsidRPr="006E5105">
        <w:rPr>
          <w:rFonts w:eastAsia="Times New Roman"/>
          <w:b/>
          <w:bCs/>
          <w:color w:val="000000"/>
          <w:sz w:val="20"/>
          <w:szCs w:val="20"/>
        </w:rPr>
        <w:t>Rothery</w:t>
      </w:r>
      <w:proofErr w:type="spellEnd"/>
      <w:r w:rsidRPr="006E5105">
        <w:rPr>
          <w:rFonts w:eastAsia="Times New Roman"/>
          <w:b/>
          <w:bCs/>
          <w:color w:val="000000"/>
          <w:sz w:val="20"/>
          <w:szCs w:val="20"/>
        </w:rPr>
        <w:t xml:space="preserve"> rules. These materials are strengthened during precipitation hardening, which prevents the movement of dislocations. They have both a </w:t>
      </w:r>
      <w:proofErr w:type="spellStart"/>
      <w:r w:rsidRPr="006E5105">
        <w:rPr>
          <w:rFonts w:eastAsia="Times New Roman"/>
          <w:b/>
          <w:bCs/>
          <w:color w:val="000000"/>
          <w:sz w:val="20"/>
          <w:szCs w:val="20"/>
        </w:rPr>
        <w:t>solid</w:t>
      </w:r>
      <w:r w:rsidR="00AF45D0">
        <w:rPr>
          <w:rFonts w:eastAsia="Times New Roman"/>
          <w:b/>
          <w:bCs/>
          <w:color w:val="000000"/>
          <w:sz w:val="20"/>
          <w:szCs w:val="20"/>
        </w:rPr>
        <w:t>·</w:t>
      </w:r>
      <w:r w:rsidRPr="006E5105">
        <w:rPr>
          <w:rFonts w:eastAsia="Times New Roman"/>
          <w:b/>
          <w:bCs/>
          <w:color w:val="000000"/>
          <w:sz w:val="20"/>
          <w:szCs w:val="20"/>
        </w:rPr>
        <w:t>us</w:t>
      </w:r>
      <w:proofErr w:type="spellEnd"/>
      <w:r w:rsidRPr="006E5105">
        <w:rPr>
          <w:rFonts w:eastAsia="Times New Roman"/>
          <w:b/>
          <w:bCs/>
          <w:color w:val="000000"/>
          <w:sz w:val="20"/>
          <w:szCs w:val="20"/>
        </w:rPr>
        <w:t xml:space="preserve"> and a </w:t>
      </w:r>
      <w:proofErr w:type="spellStart"/>
      <w:r w:rsidRPr="006E5105">
        <w:rPr>
          <w:rFonts w:eastAsia="Times New Roman"/>
          <w:b/>
          <w:bCs/>
          <w:color w:val="000000"/>
          <w:sz w:val="20"/>
          <w:szCs w:val="20"/>
        </w:rPr>
        <w:t>liquid</w:t>
      </w:r>
      <w:r w:rsidR="00AF45D0">
        <w:rPr>
          <w:rFonts w:eastAsia="Times New Roman"/>
          <w:b/>
          <w:bCs/>
          <w:color w:val="000000"/>
          <w:sz w:val="20"/>
          <w:szCs w:val="20"/>
        </w:rPr>
        <w:t>·</w:t>
      </w:r>
      <w:r w:rsidRPr="006E5105">
        <w:rPr>
          <w:rFonts w:eastAsia="Times New Roman"/>
          <w:b/>
          <w:bCs/>
          <w:color w:val="000000"/>
          <w:sz w:val="20"/>
          <w:szCs w:val="20"/>
        </w:rPr>
        <w:t>us</w:t>
      </w:r>
      <w:proofErr w:type="spellEnd"/>
      <w:r w:rsidRPr="006E5105">
        <w:rPr>
          <w:rFonts w:eastAsia="Times New Roman"/>
          <w:b/>
          <w:bCs/>
          <w:color w:val="000000"/>
          <w:sz w:val="20"/>
          <w:szCs w:val="20"/>
        </w:rPr>
        <w:t xml:space="preserve"> melting point, and also may have a eutectic point. These substances form when atoms substitute or interstice into a crystal lattice. Examples of these materials, like </w:t>
      </w:r>
      <w:proofErr w:type="spellStart"/>
      <w:r w:rsidRPr="006E5105">
        <w:rPr>
          <w:rFonts w:eastAsia="Times New Roman"/>
          <w:b/>
          <w:bCs/>
          <w:color w:val="000000"/>
          <w:sz w:val="20"/>
          <w:szCs w:val="20"/>
        </w:rPr>
        <w:t>martensite</w:t>
      </w:r>
      <w:proofErr w:type="spellEnd"/>
      <w:r w:rsidRPr="006E5105">
        <w:rPr>
          <w:rFonts w:eastAsia="Times New Roman"/>
          <w:b/>
          <w:bCs/>
          <w:color w:val="000000"/>
          <w:sz w:val="20"/>
          <w:szCs w:val="20"/>
        </w:rPr>
        <w:t xml:space="preserve"> or cementite, are </w:t>
      </w:r>
      <w:r w:rsidRPr="006E5105">
        <w:rPr>
          <w:rFonts w:eastAsia="Times New Roman"/>
          <w:color w:val="000000"/>
          <w:sz w:val="20"/>
          <w:szCs w:val="20"/>
        </w:rPr>
        <w:t>(*) combinations of ferrite and austenite. When they contain mercury, they are called amalgams. They are equivalent to solid solutions. For 10 points, name these materials like pewter, steel, and bronze, which are mixtures of metals.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alloy</w:t>
      </w:r>
      <w:r w:rsidRPr="006E5105">
        <w:rPr>
          <w:rFonts w:eastAsia="Times New Roman"/>
          <w:color w:val="000000"/>
          <w:sz w:val="20"/>
          <w:szCs w:val="20"/>
        </w:rPr>
        <w:t xml:space="preserve">s [or </w:t>
      </w:r>
      <w:r w:rsidRPr="006E5105">
        <w:rPr>
          <w:rFonts w:eastAsia="Times New Roman"/>
          <w:b/>
          <w:bCs/>
          <w:color w:val="000000"/>
          <w:sz w:val="20"/>
          <w:szCs w:val="20"/>
          <w:u w:val="single"/>
        </w:rPr>
        <w:t>solid solution</w:t>
      </w:r>
      <w:r w:rsidRPr="006E5105">
        <w:rPr>
          <w:rFonts w:eastAsia="Times New Roman"/>
          <w:color w:val="000000"/>
          <w:sz w:val="20"/>
          <w:szCs w:val="20"/>
        </w:rPr>
        <w:t xml:space="preserve">s until it is read; prompt on </w:t>
      </w:r>
      <w:r w:rsidRPr="006E5105">
        <w:rPr>
          <w:rFonts w:eastAsia="Times New Roman"/>
          <w:b/>
          <w:bCs/>
          <w:color w:val="000000"/>
          <w:sz w:val="20"/>
          <w:szCs w:val="20"/>
          <w:u w:val="single"/>
        </w:rPr>
        <w:t>solution</w:t>
      </w:r>
      <w:r w:rsidRPr="006E5105">
        <w:rPr>
          <w:rFonts w:eastAsia="Times New Roman"/>
          <w:color w:val="000000"/>
          <w:sz w:val="20"/>
          <w:szCs w:val="20"/>
        </w:rPr>
        <w:t xml:space="preserve">s; ask for less specificity for answers of carbon </w:t>
      </w:r>
      <w:r w:rsidRPr="006E5105">
        <w:rPr>
          <w:rFonts w:eastAsia="Times New Roman"/>
          <w:b/>
          <w:bCs/>
          <w:color w:val="000000"/>
          <w:sz w:val="20"/>
          <w:szCs w:val="20"/>
          <w:u w:val="single"/>
        </w:rPr>
        <w:t>steel</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9. </w:t>
      </w:r>
      <w:r w:rsidRPr="006E5105">
        <w:rPr>
          <w:rFonts w:eastAsia="Times New Roman"/>
          <w:b/>
          <w:bCs/>
          <w:color w:val="000000"/>
          <w:sz w:val="20"/>
          <w:szCs w:val="20"/>
        </w:rPr>
        <w:t xml:space="preserve">This thinker compared the soul to a chariot with two horses representing the rational, spirited, and appetitive. He invented the third man argument. Porphyry </w:t>
      </w:r>
      <w:r w:rsidR="00AF45D0">
        <w:rPr>
          <w:rFonts w:eastAsia="Times New Roman"/>
          <w:bCs/>
          <w:color w:val="000000"/>
          <w:sz w:val="20"/>
          <w:szCs w:val="20"/>
        </w:rPr>
        <w:t>[PORE-fur-</w:t>
      </w:r>
      <w:proofErr w:type="spellStart"/>
      <w:r w:rsidR="00AF45D0">
        <w:rPr>
          <w:rFonts w:eastAsia="Times New Roman"/>
          <w:bCs/>
          <w:color w:val="000000"/>
          <w:sz w:val="20"/>
          <w:szCs w:val="20"/>
        </w:rPr>
        <w:t>ee</w:t>
      </w:r>
      <w:proofErr w:type="spellEnd"/>
      <w:r w:rsidR="00AF45D0">
        <w:rPr>
          <w:rFonts w:eastAsia="Times New Roman"/>
          <w:bCs/>
          <w:color w:val="000000"/>
          <w:sz w:val="20"/>
          <w:szCs w:val="20"/>
        </w:rPr>
        <w:t xml:space="preserve">] </w:t>
      </w:r>
      <w:r w:rsidRPr="006E5105">
        <w:rPr>
          <w:rFonts w:eastAsia="Times New Roman"/>
          <w:b/>
          <w:bCs/>
          <w:color w:val="000000"/>
          <w:sz w:val="20"/>
          <w:szCs w:val="20"/>
        </w:rPr>
        <w:t xml:space="preserve">and Plotinus revived this man’s ideas. This philosopher considered that all observable characteristics of objects are copies of ideal abstractions in an alternate world. This thinker used his theory of </w:t>
      </w:r>
      <w:r w:rsidRPr="006E5105">
        <w:rPr>
          <w:rFonts w:eastAsia="Times New Roman"/>
          <w:color w:val="000000"/>
          <w:sz w:val="20"/>
          <w:szCs w:val="20"/>
        </w:rPr>
        <w:t xml:space="preserve">(*) Forms in a metaphor explaining that reality may really just be prisoners chained to the wall of a cave. He wrote about love at a drinking party, and, in a dialogue about justice, considered philosopher-kings who govern </w:t>
      </w:r>
      <w:r w:rsidRPr="006E5105">
        <w:rPr>
          <w:rFonts w:eastAsia="Times New Roman"/>
          <w:i/>
          <w:iCs/>
          <w:color w:val="000000"/>
          <w:sz w:val="20"/>
          <w:szCs w:val="20"/>
        </w:rPr>
        <w:t>The Republic</w:t>
      </w:r>
      <w:r w:rsidRPr="006E5105">
        <w:rPr>
          <w:rFonts w:eastAsia="Times New Roman"/>
          <w:color w:val="000000"/>
          <w:sz w:val="20"/>
          <w:szCs w:val="20"/>
        </w:rPr>
        <w:t>. For 10 points, name this student of Socrates.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Plato</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w:t>
      </w:r>
      <w:r w:rsidRPr="006E5105">
        <w:rPr>
          <w:rFonts w:eastAsia="Times New Roman"/>
          <w:b/>
          <w:bCs/>
          <w:color w:val="000000"/>
          <w:sz w:val="20"/>
          <w:szCs w:val="20"/>
        </w:rPr>
        <w:t xml:space="preserve">In an early use of computer animation, this film’s title sequence focuses on a woman’s lips, then eyes, </w:t>
      </w:r>
      <w:proofErr w:type="gramStart"/>
      <w:r w:rsidRPr="006E5105">
        <w:rPr>
          <w:rFonts w:eastAsia="Times New Roman"/>
          <w:b/>
          <w:bCs/>
          <w:color w:val="000000"/>
          <w:sz w:val="20"/>
          <w:szCs w:val="20"/>
        </w:rPr>
        <w:t>then</w:t>
      </w:r>
      <w:proofErr w:type="gramEnd"/>
      <w:r w:rsidRPr="006E5105">
        <w:rPr>
          <w:rFonts w:eastAsia="Times New Roman"/>
          <w:b/>
          <w:bCs/>
          <w:color w:val="000000"/>
          <w:sz w:val="20"/>
          <w:szCs w:val="20"/>
        </w:rPr>
        <w:t xml:space="preserve"> the screen turns red. This film popularized a technique where the camera angle pulls away while zooming in, or the “dolly zoom.” Two deaths in this movie occur at Mission San Jos</w:t>
      </w:r>
      <w:r w:rsidR="00AF45D0">
        <w:rPr>
          <w:rFonts w:eastAsia="Times New Roman"/>
          <w:b/>
          <w:bCs/>
          <w:color w:val="000000"/>
          <w:sz w:val="20"/>
          <w:szCs w:val="20"/>
        </w:rPr>
        <w:t>é</w:t>
      </w:r>
      <w:r w:rsidRPr="006E5105">
        <w:rPr>
          <w:rFonts w:eastAsia="Times New Roman"/>
          <w:b/>
          <w:bCs/>
          <w:color w:val="000000"/>
          <w:sz w:val="20"/>
          <w:szCs w:val="20"/>
        </w:rPr>
        <w:t xml:space="preserve"> Bautista’s (*)</w:t>
      </w:r>
      <w:r w:rsidRPr="006E5105">
        <w:rPr>
          <w:rFonts w:eastAsia="Times New Roman"/>
          <w:color w:val="000000"/>
          <w:sz w:val="20"/>
          <w:szCs w:val="20"/>
        </w:rPr>
        <w:t xml:space="preserve"> bell tower. Its protagonist takes a woman to Muir Woods after saving her from drowning under the Golden Gate Bridge. In this film, Kim Novak’s character impersonates Madeleine </w:t>
      </w:r>
      <w:proofErr w:type="spellStart"/>
      <w:r w:rsidRPr="006E5105">
        <w:rPr>
          <w:rFonts w:eastAsia="Times New Roman"/>
          <w:color w:val="000000"/>
          <w:sz w:val="20"/>
          <w:szCs w:val="20"/>
        </w:rPr>
        <w:t>Elster</w:t>
      </w:r>
      <w:proofErr w:type="spellEnd"/>
      <w:r w:rsidRPr="006E5105">
        <w:rPr>
          <w:rFonts w:eastAsia="Times New Roman"/>
          <w:color w:val="000000"/>
          <w:sz w:val="20"/>
          <w:szCs w:val="20"/>
        </w:rPr>
        <w:t xml:space="preserve"> to have her death ruled a suicide. Jimmy Stewart plays Detective Scottie in this 1958 film. For 10 points, name this Hitchcock thriller about a man afraid of heights.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i/>
          <w:iCs/>
          <w:color w:val="000000"/>
          <w:sz w:val="20"/>
          <w:szCs w:val="20"/>
          <w:u w:val="single"/>
        </w:rPr>
        <w:t>Vertigo</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11. </w:t>
      </w:r>
      <w:r w:rsidRPr="006E5105">
        <w:rPr>
          <w:rFonts w:eastAsia="Times New Roman"/>
          <w:b/>
          <w:bCs/>
          <w:color w:val="000000"/>
          <w:sz w:val="20"/>
          <w:szCs w:val="20"/>
        </w:rPr>
        <w:t xml:space="preserve">Plots of this quantity against time may show a lag phase and a log phase. Fitness increases with this quantity in the </w:t>
      </w:r>
      <w:proofErr w:type="spellStart"/>
      <w:r w:rsidRPr="006E5105">
        <w:rPr>
          <w:rFonts w:eastAsia="Times New Roman"/>
          <w:b/>
          <w:bCs/>
          <w:color w:val="000000"/>
          <w:sz w:val="20"/>
          <w:szCs w:val="20"/>
        </w:rPr>
        <w:t>Allee</w:t>
      </w:r>
      <w:proofErr w:type="spellEnd"/>
      <w:r w:rsidRPr="006E5105">
        <w:rPr>
          <w:rFonts w:eastAsia="Times New Roman"/>
          <w:b/>
          <w:bCs/>
          <w:color w:val="000000"/>
          <w:sz w:val="20"/>
          <w:szCs w:val="20"/>
        </w:rPr>
        <w:t xml:space="preserve"> effect. Quorum sensing is activated when this quantity is large. This quantity suddenly increases during irruption, which can lead to an overshoot, during which it suddenly drops. The time derivative of this quantity is proportional to this</w:t>
      </w:r>
      <w:r w:rsidRPr="006E5105">
        <w:rPr>
          <w:rFonts w:eastAsia="Times New Roman"/>
          <w:color w:val="000000"/>
          <w:sz w:val="20"/>
          <w:szCs w:val="20"/>
        </w:rPr>
        <w:t xml:space="preserve"> (*) quantity, times K minus this quantity, in the logistic equation. This quantity is estimated by tagging, releasing, and then recapturing</w:t>
      </w:r>
      <w:r w:rsidRPr="008076AF">
        <w:rPr>
          <w:rFonts w:eastAsia="Times New Roman"/>
          <w:color w:val="000000"/>
          <w:sz w:val="20"/>
          <w:szCs w:val="20"/>
        </w:rPr>
        <w:t>. It increases</w:t>
      </w:r>
      <w:r w:rsidRPr="006E5105">
        <w:rPr>
          <w:rFonts w:eastAsia="Times New Roman"/>
          <w:color w:val="000000"/>
          <w:sz w:val="20"/>
          <w:szCs w:val="20"/>
        </w:rPr>
        <w:t xml:space="preserve"> exponentially until it levels off at the carrying capacity. For 10 points, name this quantity, the number of organisms in a given area.</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population</w:t>
      </w:r>
      <w:r w:rsidRPr="006E5105">
        <w:rPr>
          <w:rFonts w:eastAsia="Times New Roman"/>
          <w:color w:val="000000"/>
          <w:sz w:val="20"/>
          <w:szCs w:val="20"/>
        </w:rPr>
        <w:t xml:space="preserve"> [or </w:t>
      </w:r>
      <w:r w:rsidRPr="006E5105">
        <w:rPr>
          <w:rFonts w:eastAsia="Times New Roman"/>
          <w:b/>
          <w:bCs/>
          <w:color w:val="000000"/>
          <w:sz w:val="20"/>
          <w:szCs w:val="20"/>
          <w:u w:val="single"/>
        </w:rPr>
        <w:t>population density</w:t>
      </w:r>
      <w:r w:rsidRPr="006E5105">
        <w:rPr>
          <w:rFonts w:eastAsia="Times New Roman"/>
          <w:color w:val="000000"/>
          <w:sz w:val="20"/>
          <w:szCs w:val="20"/>
        </w:rPr>
        <w:t xml:space="preserve">; prompt on </w:t>
      </w:r>
      <w:r w:rsidRPr="006E5105">
        <w:rPr>
          <w:rFonts w:eastAsia="Times New Roman"/>
          <w:b/>
          <w:bCs/>
          <w:color w:val="000000"/>
          <w:sz w:val="20"/>
          <w:szCs w:val="20"/>
          <w:u w:val="single"/>
        </w:rPr>
        <w:t>number</w:t>
      </w:r>
      <w:r w:rsidRPr="006E5105">
        <w:rPr>
          <w:rFonts w:eastAsia="Times New Roman"/>
          <w:color w:val="000000"/>
          <w:sz w:val="20"/>
          <w:szCs w:val="20"/>
        </w:rPr>
        <w:t xml:space="preserve"> of organisms or similar answers]</w:t>
      </w:r>
    </w:p>
    <w:p w:rsidR="006E5105" w:rsidRDefault="006E5105"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Pr="006E5105" w:rsidRDefault="00AF45D0"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lastRenderedPageBreak/>
        <w:t xml:space="preserve">12. </w:t>
      </w:r>
      <w:r w:rsidRPr="006E5105">
        <w:rPr>
          <w:rFonts w:eastAsia="Times New Roman"/>
          <w:b/>
          <w:bCs/>
          <w:color w:val="000000"/>
          <w:sz w:val="20"/>
          <w:szCs w:val="20"/>
        </w:rPr>
        <w:t xml:space="preserve">Due to the black drop effect, this man, Charles Green, and Daniel </w:t>
      </w:r>
      <w:proofErr w:type="spellStart"/>
      <w:r w:rsidRPr="006E5105">
        <w:rPr>
          <w:rFonts w:eastAsia="Times New Roman"/>
          <w:b/>
          <w:bCs/>
          <w:color w:val="000000"/>
          <w:sz w:val="20"/>
          <w:szCs w:val="20"/>
        </w:rPr>
        <w:t>Solander</w:t>
      </w:r>
      <w:proofErr w:type="spellEnd"/>
      <w:r w:rsidRPr="006E5105">
        <w:rPr>
          <w:rFonts w:eastAsia="Times New Roman"/>
          <w:b/>
          <w:bCs/>
          <w:color w:val="000000"/>
          <w:sz w:val="20"/>
          <w:szCs w:val="20"/>
        </w:rPr>
        <w:t xml:space="preserve"> measured different contact times. Naturalist Joseph Banks joined this man on an expedition which first encountered the </w:t>
      </w:r>
      <w:proofErr w:type="spellStart"/>
      <w:r w:rsidRPr="006E5105">
        <w:rPr>
          <w:rFonts w:eastAsia="Times New Roman"/>
          <w:b/>
          <w:bCs/>
          <w:color w:val="000000"/>
          <w:sz w:val="20"/>
          <w:szCs w:val="20"/>
        </w:rPr>
        <w:t>Gweagal</w:t>
      </w:r>
      <w:proofErr w:type="spellEnd"/>
      <w:r w:rsidRPr="006E5105">
        <w:rPr>
          <w:rFonts w:eastAsia="Times New Roman"/>
          <w:b/>
          <w:bCs/>
          <w:color w:val="000000"/>
          <w:sz w:val="20"/>
          <w:szCs w:val="20"/>
        </w:rPr>
        <w:t xml:space="preserve"> </w:t>
      </w:r>
      <w:r w:rsidR="00AF45D0">
        <w:rPr>
          <w:rFonts w:eastAsia="Times New Roman"/>
          <w:bCs/>
          <w:color w:val="000000"/>
          <w:sz w:val="20"/>
          <w:szCs w:val="20"/>
        </w:rPr>
        <w:t>[GWAY-</w:t>
      </w:r>
      <w:proofErr w:type="spellStart"/>
      <w:r w:rsidR="00AF45D0">
        <w:rPr>
          <w:rFonts w:eastAsia="Times New Roman"/>
          <w:bCs/>
          <w:color w:val="000000"/>
          <w:sz w:val="20"/>
          <w:szCs w:val="20"/>
        </w:rPr>
        <w:t>gaul</w:t>
      </w:r>
      <w:proofErr w:type="spellEnd"/>
      <w:r w:rsidR="00AF45D0">
        <w:rPr>
          <w:rFonts w:eastAsia="Times New Roman"/>
          <w:bCs/>
          <w:color w:val="000000"/>
          <w:sz w:val="20"/>
          <w:szCs w:val="20"/>
        </w:rPr>
        <w:t xml:space="preserve">] </w:t>
      </w:r>
      <w:r w:rsidRPr="006E5105">
        <w:rPr>
          <w:rFonts w:eastAsia="Times New Roman"/>
          <w:b/>
          <w:bCs/>
          <w:color w:val="000000"/>
          <w:sz w:val="20"/>
          <w:szCs w:val="20"/>
        </w:rPr>
        <w:t xml:space="preserve">people. This man named Port Jackson and Cape York. Arthur Philip’s First Fleet landed at a bay this man named for its </w:t>
      </w:r>
      <w:r w:rsidRPr="006E5105">
        <w:rPr>
          <w:rFonts w:eastAsia="Times New Roman"/>
          <w:color w:val="000000"/>
          <w:sz w:val="20"/>
          <w:szCs w:val="20"/>
        </w:rPr>
        <w:t xml:space="preserve">(*) biodiversity. This man voyaged to </w:t>
      </w:r>
      <w:r w:rsidRPr="006E5105">
        <w:rPr>
          <w:rFonts w:eastAsia="Times New Roman"/>
          <w:i/>
          <w:iCs/>
          <w:color w:val="000000"/>
          <w:sz w:val="20"/>
          <w:szCs w:val="20"/>
        </w:rPr>
        <w:t xml:space="preserve">Terra </w:t>
      </w:r>
      <w:proofErr w:type="spellStart"/>
      <w:r w:rsidRPr="006E5105">
        <w:rPr>
          <w:rFonts w:eastAsia="Times New Roman"/>
          <w:i/>
          <w:iCs/>
          <w:color w:val="000000"/>
          <w:sz w:val="20"/>
          <w:szCs w:val="20"/>
        </w:rPr>
        <w:t>australis</w:t>
      </w:r>
      <w:proofErr w:type="spellEnd"/>
      <w:r w:rsidRPr="006E5105">
        <w:rPr>
          <w:rFonts w:eastAsia="Times New Roman"/>
          <w:i/>
          <w:iCs/>
          <w:color w:val="000000"/>
          <w:sz w:val="20"/>
          <w:szCs w:val="20"/>
        </w:rPr>
        <w:t xml:space="preserve"> incognita</w:t>
      </w:r>
      <w:r w:rsidRPr="006E5105">
        <w:rPr>
          <w:rFonts w:eastAsia="Times New Roman"/>
          <w:color w:val="000000"/>
          <w:sz w:val="20"/>
          <w:szCs w:val="20"/>
        </w:rPr>
        <w:t xml:space="preserve">, right after he observed a transit of Venus in Tahiti. During a boat-stealing dispute, this explorer was killed by Hawaiian natives. He named New South Wales on his first Oceanian voyage aboard the </w:t>
      </w:r>
      <w:r w:rsidRPr="006E5105">
        <w:rPr>
          <w:rFonts w:eastAsia="Times New Roman"/>
          <w:i/>
          <w:iCs/>
          <w:color w:val="000000"/>
          <w:sz w:val="20"/>
          <w:szCs w:val="20"/>
        </w:rPr>
        <w:t>Endeavor</w:t>
      </w:r>
      <w:r w:rsidRPr="006E5105">
        <w:rPr>
          <w:rFonts w:eastAsia="Times New Roman"/>
          <w:color w:val="000000"/>
          <w:sz w:val="20"/>
          <w:szCs w:val="20"/>
        </w:rPr>
        <w:t>. For 10 points, name this Englishman who first explored Australia.</w:t>
      </w:r>
    </w:p>
    <w:p w:rsidR="008076AF" w:rsidRPr="008076AF" w:rsidRDefault="006E5105" w:rsidP="006E5105">
      <w:pPr>
        <w:spacing w:after="0"/>
        <w:rPr>
          <w:rFonts w:eastAsia="Times New Roman"/>
          <w:sz w:val="20"/>
          <w:szCs w:val="20"/>
        </w:rPr>
      </w:pPr>
      <w:r w:rsidRPr="006E5105">
        <w:rPr>
          <w:rFonts w:eastAsia="Times New Roman"/>
          <w:color w:val="000000"/>
          <w:sz w:val="20"/>
          <w:szCs w:val="20"/>
        </w:rPr>
        <w:t xml:space="preserve">ANSWER: Captain James </w:t>
      </w:r>
      <w:r w:rsidRPr="006E5105">
        <w:rPr>
          <w:rFonts w:eastAsia="Times New Roman"/>
          <w:b/>
          <w:bCs/>
          <w:color w:val="000000"/>
          <w:sz w:val="20"/>
          <w:szCs w:val="20"/>
          <w:u w:val="single"/>
        </w:rPr>
        <w:t>Cook</w:t>
      </w:r>
    </w:p>
    <w:p w:rsidR="008076AF" w:rsidRPr="006E5105" w:rsidRDefault="008076AF"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13. </w:t>
      </w:r>
      <w:r w:rsidRPr="006E5105">
        <w:rPr>
          <w:rFonts w:eastAsia="Times New Roman"/>
          <w:b/>
          <w:bCs/>
          <w:color w:val="000000"/>
          <w:sz w:val="20"/>
          <w:szCs w:val="20"/>
        </w:rPr>
        <w:t xml:space="preserve">A character created by this author gets ostracized from society for refusing to praise a terrible sonnet. This author’s heavily censored version of the Don Juan story includes the character of </w:t>
      </w:r>
      <w:proofErr w:type="spellStart"/>
      <w:r w:rsidRPr="006E5105">
        <w:rPr>
          <w:rFonts w:eastAsia="Times New Roman"/>
          <w:b/>
          <w:bCs/>
          <w:color w:val="000000"/>
          <w:sz w:val="20"/>
          <w:szCs w:val="20"/>
        </w:rPr>
        <w:t>Sganarelle</w:t>
      </w:r>
      <w:proofErr w:type="spellEnd"/>
      <w:r w:rsidR="00AF45D0">
        <w:rPr>
          <w:rFonts w:eastAsia="Times New Roman"/>
          <w:bCs/>
          <w:color w:val="000000"/>
          <w:sz w:val="20"/>
          <w:szCs w:val="20"/>
        </w:rPr>
        <w:t xml:space="preserve"> [SS-GAWN-uh-</w:t>
      </w:r>
      <w:proofErr w:type="spellStart"/>
      <w:r w:rsidR="00AF45D0">
        <w:rPr>
          <w:rFonts w:eastAsia="Times New Roman"/>
          <w:bCs/>
          <w:color w:val="000000"/>
          <w:sz w:val="20"/>
          <w:szCs w:val="20"/>
        </w:rPr>
        <w:t>rell</w:t>
      </w:r>
      <w:proofErr w:type="spellEnd"/>
      <w:r w:rsidR="00AF45D0">
        <w:rPr>
          <w:rFonts w:eastAsia="Times New Roman"/>
          <w:bCs/>
          <w:color w:val="000000"/>
          <w:sz w:val="20"/>
          <w:szCs w:val="20"/>
        </w:rPr>
        <w:t>]</w:t>
      </w:r>
      <w:r w:rsidRPr="006E5105">
        <w:rPr>
          <w:rFonts w:eastAsia="Times New Roman"/>
          <w:b/>
          <w:bCs/>
          <w:color w:val="000000"/>
          <w:sz w:val="20"/>
          <w:szCs w:val="20"/>
        </w:rPr>
        <w:t xml:space="preserve">. A husband hides underneath a table to see if his wife gets seduced in a scene from one of this author’s plays, which ends when </w:t>
      </w:r>
      <w:r w:rsidRPr="006E5105">
        <w:rPr>
          <w:rFonts w:eastAsia="Times New Roman"/>
          <w:color w:val="000000"/>
          <w:sz w:val="20"/>
          <w:szCs w:val="20"/>
        </w:rPr>
        <w:t xml:space="preserve">(*) Louis XIV magically appears to save the day. This author ironically died on stage while performing as </w:t>
      </w:r>
      <w:r w:rsidRPr="006E5105">
        <w:rPr>
          <w:rFonts w:eastAsia="Times New Roman"/>
          <w:i/>
          <w:iCs/>
          <w:color w:val="000000"/>
          <w:sz w:val="20"/>
          <w:szCs w:val="20"/>
        </w:rPr>
        <w:t>The Imaginary Invalid</w:t>
      </w:r>
      <w:r w:rsidRPr="006E5105">
        <w:rPr>
          <w:rFonts w:eastAsia="Times New Roman"/>
          <w:color w:val="000000"/>
          <w:sz w:val="20"/>
          <w:szCs w:val="20"/>
        </w:rPr>
        <w:t xml:space="preserve">. He wrote about a brutally honest </w:t>
      </w:r>
      <w:proofErr w:type="spellStart"/>
      <w:r w:rsidRPr="006E5105">
        <w:rPr>
          <w:rFonts w:eastAsia="Times New Roman"/>
          <w:color w:val="000000"/>
          <w:sz w:val="20"/>
          <w:szCs w:val="20"/>
        </w:rPr>
        <w:t>Alceste</w:t>
      </w:r>
      <w:proofErr w:type="spellEnd"/>
      <w:r w:rsidRPr="006E5105">
        <w:rPr>
          <w:rFonts w:eastAsia="Times New Roman"/>
          <w:color w:val="000000"/>
          <w:sz w:val="20"/>
          <w:szCs w:val="20"/>
        </w:rPr>
        <w:t xml:space="preserve"> in </w:t>
      </w:r>
      <w:r w:rsidRPr="006E5105">
        <w:rPr>
          <w:rFonts w:eastAsia="Times New Roman"/>
          <w:i/>
          <w:iCs/>
          <w:color w:val="000000"/>
          <w:sz w:val="20"/>
          <w:szCs w:val="20"/>
        </w:rPr>
        <w:t>The Misanthrope</w:t>
      </w:r>
      <w:r w:rsidRPr="006E5105">
        <w:rPr>
          <w:rFonts w:eastAsia="Times New Roman"/>
          <w:color w:val="000000"/>
          <w:sz w:val="20"/>
          <w:szCs w:val="20"/>
        </w:rPr>
        <w:t xml:space="preserve"> and dismissed religious hypocrisy in </w:t>
      </w:r>
      <w:r w:rsidRPr="006E5105">
        <w:rPr>
          <w:rFonts w:eastAsia="Times New Roman"/>
          <w:i/>
          <w:iCs/>
          <w:color w:val="000000"/>
          <w:sz w:val="20"/>
          <w:szCs w:val="20"/>
        </w:rPr>
        <w:t>Tartuffe</w:t>
      </w:r>
      <w:r w:rsidR="00AF45D0">
        <w:rPr>
          <w:rFonts w:eastAsia="Times New Roman"/>
          <w:iCs/>
          <w:color w:val="000000"/>
          <w:sz w:val="20"/>
          <w:szCs w:val="20"/>
        </w:rPr>
        <w:t xml:space="preserve"> [tar-TOOF]</w:t>
      </w:r>
      <w:r w:rsidRPr="006E5105">
        <w:rPr>
          <w:rFonts w:eastAsia="Times New Roman"/>
          <w:color w:val="000000"/>
          <w:sz w:val="20"/>
          <w:szCs w:val="20"/>
        </w:rPr>
        <w:t>. For 10 points, name this French comedic playwright.</w:t>
      </w:r>
    </w:p>
    <w:p w:rsidR="006E5105" w:rsidRDefault="006E5105" w:rsidP="006E5105">
      <w:pPr>
        <w:spacing w:after="0"/>
        <w:rPr>
          <w:rFonts w:eastAsia="Times New Roman"/>
          <w:color w:val="000000"/>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Molière</w:t>
      </w:r>
      <w:r w:rsidRPr="006E5105">
        <w:rPr>
          <w:rFonts w:eastAsia="Times New Roman"/>
          <w:color w:val="000000"/>
          <w:sz w:val="20"/>
          <w:szCs w:val="20"/>
        </w:rPr>
        <w:t xml:space="preserve"> [or Jean-Baptiste </w:t>
      </w:r>
      <w:r w:rsidRPr="006E5105">
        <w:rPr>
          <w:rFonts w:eastAsia="Times New Roman"/>
          <w:b/>
          <w:bCs/>
          <w:color w:val="000000"/>
          <w:sz w:val="20"/>
          <w:szCs w:val="20"/>
          <w:u w:val="single"/>
        </w:rPr>
        <w:t>Poquelin</w:t>
      </w:r>
      <w:r w:rsidR="008076AF">
        <w:rPr>
          <w:rFonts w:eastAsia="Times New Roman"/>
          <w:color w:val="000000"/>
          <w:sz w:val="20"/>
          <w:szCs w:val="20"/>
        </w:rPr>
        <w:t>]</w:t>
      </w:r>
    </w:p>
    <w:p w:rsidR="00AF45D0" w:rsidRPr="006E5105" w:rsidRDefault="00AF45D0"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i/>
          <w:iCs/>
          <w:color w:val="000000"/>
          <w:sz w:val="20"/>
          <w:szCs w:val="20"/>
        </w:rPr>
        <w:t>Moderator note: Emphasize, using “air quotes” or some other method, that the first two sentences in this tossup are direct quotes.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14. </w:t>
      </w:r>
      <w:r w:rsidRPr="006E5105">
        <w:rPr>
          <w:rFonts w:eastAsia="Times New Roman"/>
          <w:b/>
          <w:bCs/>
          <w:color w:val="000000"/>
          <w:sz w:val="20"/>
          <w:szCs w:val="20"/>
        </w:rPr>
        <w:t>In a society following this movement, "the present dominates the past." In a chapter titled for this movement "in relation to the various existing opposition parties", it is said to turn its attention to Germany. All the old powers of Europe are said to "have entered into a holy alliance to exorcise" the</w:t>
      </w:r>
      <w:r w:rsidRPr="006E5105">
        <w:rPr>
          <w:rFonts w:eastAsia="Times New Roman"/>
          <w:color w:val="000000"/>
          <w:sz w:val="20"/>
          <w:szCs w:val="20"/>
        </w:rPr>
        <w:t xml:space="preserve"> (*) specter of this movement.  The theory of these people is summed up in a single sentence: "Abolition of private property." A text titled for this movement has chapters like "Bourgeois </w:t>
      </w:r>
      <w:r w:rsidR="00AF45D0">
        <w:rPr>
          <w:rFonts w:eastAsia="Times New Roman"/>
          <w:color w:val="000000"/>
          <w:sz w:val="20"/>
          <w:szCs w:val="20"/>
        </w:rPr>
        <w:t>[</w:t>
      </w:r>
      <w:proofErr w:type="spellStart"/>
      <w:r w:rsidR="00AF45D0">
        <w:rPr>
          <w:rFonts w:eastAsia="Times New Roman"/>
          <w:color w:val="000000"/>
          <w:sz w:val="20"/>
          <w:szCs w:val="20"/>
        </w:rPr>
        <w:t>booj</w:t>
      </w:r>
      <w:proofErr w:type="spellEnd"/>
      <w:r w:rsidR="00AF45D0">
        <w:rPr>
          <w:rFonts w:eastAsia="Times New Roman"/>
          <w:color w:val="000000"/>
          <w:sz w:val="20"/>
          <w:szCs w:val="20"/>
        </w:rPr>
        <w:t>-WAH</w:t>
      </w:r>
      <w:proofErr w:type="gramStart"/>
      <w:r w:rsidR="00AF45D0">
        <w:rPr>
          <w:rFonts w:eastAsia="Times New Roman"/>
          <w:color w:val="000000"/>
          <w:sz w:val="20"/>
          <w:szCs w:val="20"/>
        </w:rPr>
        <w:t>]</w:t>
      </w:r>
      <w:r w:rsidRPr="006E5105">
        <w:rPr>
          <w:rFonts w:eastAsia="Times New Roman"/>
          <w:color w:val="000000"/>
          <w:sz w:val="20"/>
          <w:szCs w:val="20"/>
        </w:rPr>
        <w:t>and</w:t>
      </w:r>
      <w:proofErr w:type="gramEnd"/>
      <w:r w:rsidRPr="006E5105">
        <w:rPr>
          <w:rFonts w:eastAsia="Times New Roman"/>
          <w:color w:val="000000"/>
          <w:sz w:val="20"/>
          <w:szCs w:val="20"/>
        </w:rPr>
        <w:t xml:space="preserve"> Proletarians" and ends by proclaiming, "Workers of the World, Unite!" For 10 points, name this movement whose manifesto was written by Marx and Engels.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Communism</w:t>
      </w:r>
      <w:r w:rsidRPr="006E5105">
        <w:rPr>
          <w:rFonts w:eastAsia="Times New Roman"/>
          <w:color w:val="000000"/>
          <w:sz w:val="20"/>
          <w:szCs w:val="20"/>
        </w:rPr>
        <w:t xml:space="preserve"> [or word forms; or the </w:t>
      </w:r>
      <w:r w:rsidRPr="006E5105">
        <w:rPr>
          <w:rFonts w:eastAsia="Times New Roman"/>
          <w:b/>
          <w:bCs/>
          <w:i/>
          <w:iCs/>
          <w:color w:val="000000"/>
          <w:sz w:val="20"/>
          <w:szCs w:val="20"/>
          <w:u w:val="single"/>
        </w:rPr>
        <w:t>Communist Manifesto</w:t>
      </w:r>
      <w:r w:rsidRPr="006E5105">
        <w:rPr>
          <w:rFonts w:eastAsia="Times New Roman"/>
          <w:color w:val="000000"/>
          <w:sz w:val="20"/>
          <w:szCs w:val="20"/>
        </w:rPr>
        <w:t xml:space="preserve">; prompt on </w:t>
      </w:r>
      <w:r w:rsidRPr="006E5105">
        <w:rPr>
          <w:rFonts w:eastAsia="Times New Roman"/>
          <w:b/>
          <w:bCs/>
          <w:color w:val="000000"/>
          <w:sz w:val="20"/>
          <w:szCs w:val="20"/>
          <w:u w:val="single"/>
        </w:rPr>
        <w:t>Marxism</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15. </w:t>
      </w:r>
      <w:r w:rsidRPr="006E5105">
        <w:rPr>
          <w:rFonts w:eastAsia="Times New Roman"/>
          <w:b/>
          <w:bCs/>
          <w:color w:val="000000"/>
          <w:sz w:val="20"/>
          <w:szCs w:val="20"/>
        </w:rPr>
        <w:t>The Trilateral Contact Group attempted to end this conflict. People who died early in this conflict w</w:t>
      </w:r>
      <w:r w:rsidR="00E953B2">
        <w:rPr>
          <w:rFonts w:eastAsia="Times New Roman"/>
          <w:b/>
          <w:bCs/>
          <w:color w:val="000000"/>
          <w:sz w:val="20"/>
          <w:szCs w:val="20"/>
        </w:rPr>
        <w:t>ere known as “Heaven’s Hundred"</w:t>
      </w:r>
      <w:r w:rsidRPr="006E5105">
        <w:rPr>
          <w:rFonts w:eastAsia="Times New Roman"/>
          <w:b/>
          <w:bCs/>
          <w:color w:val="000000"/>
          <w:sz w:val="20"/>
          <w:szCs w:val="20"/>
        </w:rPr>
        <w:t xml:space="preserve"> after they were killed by the </w:t>
      </w:r>
      <w:proofErr w:type="spellStart"/>
      <w:r w:rsidRPr="006E5105">
        <w:rPr>
          <w:rFonts w:eastAsia="Times New Roman"/>
          <w:b/>
          <w:bCs/>
          <w:color w:val="000000"/>
          <w:sz w:val="20"/>
          <w:szCs w:val="20"/>
        </w:rPr>
        <w:t>Berkut</w:t>
      </w:r>
      <w:proofErr w:type="spellEnd"/>
      <w:r w:rsidRPr="006E5105">
        <w:rPr>
          <w:rFonts w:eastAsia="Times New Roman"/>
          <w:b/>
          <w:bCs/>
          <w:color w:val="000000"/>
          <w:sz w:val="20"/>
          <w:szCs w:val="20"/>
        </w:rPr>
        <w:t xml:space="preserve"> police. A group of unknown soldiers in this war were called the “little green men.” Two protocols signed at Minsk attempted to end this conflict. Two battles were fought during this war at an </w:t>
      </w:r>
      <w:r w:rsidRPr="006E5105">
        <w:rPr>
          <w:rFonts w:eastAsia="Times New Roman"/>
          <w:color w:val="000000"/>
          <w:sz w:val="20"/>
          <w:szCs w:val="20"/>
        </w:rPr>
        <w:t xml:space="preserve">(*) airport named for Sergei Prokofiev in Donetsk. The Euromaidan protests against </w:t>
      </w:r>
      <w:proofErr w:type="gramStart"/>
      <w:r w:rsidRPr="006E5105">
        <w:rPr>
          <w:rFonts w:eastAsia="Times New Roman"/>
          <w:color w:val="000000"/>
          <w:sz w:val="20"/>
          <w:szCs w:val="20"/>
        </w:rPr>
        <w:t>president</w:t>
      </w:r>
      <w:proofErr w:type="gramEnd"/>
      <w:r w:rsidRPr="006E5105">
        <w:rPr>
          <w:rFonts w:eastAsia="Times New Roman"/>
          <w:color w:val="000000"/>
          <w:sz w:val="20"/>
          <w:szCs w:val="20"/>
        </w:rPr>
        <w:t xml:space="preserve"> Viktor Yanukovych </w:t>
      </w:r>
      <w:r w:rsidR="00AF45D0">
        <w:rPr>
          <w:rFonts w:eastAsia="Times New Roman"/>
          <w:color w:val="000000"/>
          <w:sz w:val="20"/>
          <w:szCs w:val="20"/>
        </w:rPr>
        <w:t>[yawn-</w:t>
      </w:r>
      <w:proofErr w:type="spellStart"/>
      <w:r w:rsidR="00AF45D0">
        <w:rPr>
          <w:rFonts w:eastAsia="Times New Roman"/>
          <w:color w:val="000000"/>
          <w:sz w:val="20"/>
          <w:szCs w:val="20"/>
        </w:rPr>
        <w:t>oo</w:t>
      </w:r>
      <w:proofErr w:type="spellEnd"/>
      <w:r w:rsidR="00AF45D0">
        <w:rPr>
          <w:rFonts w:eastAsia="Times New Roman"/>
          <w:color w:val="000000"/>
          <w:sz w:val="20"/>
          <w:szCs w:val="20"/>
        </w:rPr>
        <w:t>-KOH-</w:t>
      </w:r>
      <w:proofErr w:type="spellStart"/>
      <w:r w:rsidR="00AF45D0">
        <w:rPr>
          <w:rFonts w:eastAsia="Times New Roman"/>
          <w:color w:val="000000"/>
          <w:sz w:val="20"/>
          <w:szCs w:val="20"/>
        </w:rPr>
        <w:t>vitch</w:t>
      </w:r>
      <w:proofErr w:type="spellEnd"/>
      <w:r w:rsidR="00AF45D0">
        <w:rPr>
          <w:rFonts w:eastAsia="Times New Roman"/>
          <w:color w:val="000000"/>
          <w:sz w:val="20"/>
          <w:szCs w:val="20"/>
        </w:rPr>
        <w:t xml:space="preserve">] </w:t>
      </w:r>
      <w:r w:rsidRPr="006E5105">
        <w:rPr>
          <w:rFonts w:eastAsia="Times New Roman"/>
          <w:color w:val="000000"/>
          <w:sz w:val="20"/>
          <w:szCs w:val="20"/>
        </w:rPr>
        <w:t>led to this war, which is mostly centered in Donbass. For 10 points, name this conflict in which troops under Vladimir Putin have invaded a neighboring country.</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War between Russia and </w:t>
      </w:r>
      <w:r w:rsidRPr="006E5105">
        <w:rPr>
          <w:rFonts w:eastAsia="Times New Roman"/>
          <w:b/>
          <w:bCs/>
          <w:color w:val="000000"/>
          <w:sz w:val="20"/>
          <w:szCs w:val="20"/>
          <w:u w:val="single"/>
        </w:rPr>
        <w:t>Ukraine</w:t>
      </w:r>
      <w:r w:rsidRPr="006E5105">
        <w:rPr>
          <w:rFonts w:eastAsia="Times New Roman"/>
          <w:color w:val="000000"/>
          <w:sz w:val="20"/>
          <w:szCs w:val="20"/>
        </w:rPr>
        <w:t xml:space="preserve"> [or the War in </w:t>
      </w:r>
      <w:r w:rsidRPr="006E5105">
        <w:rPr>
          <w:rFonts w:eastAsia="Times New Roman"/>
          <w:b/>
          <w:bCs/>
          <w:color w:val="000000"/>
          <w:sz w:val="20"/>
          <w:szCs w:val="20"/>
          <w:u w:val="single"/>
        </w:rPr>
        <w:t>Donbass</w:t>
      </w:r>
      <w:r w:rsidRPr="006E5105">
        <w:rPr>
          <w:rFonts w:eastAsia="Times New Roman"/>
          <w:color w:val="000000"/>
          <w:sz w:val="20"/>
          <w:szCs w:val="20"/>
        </w:rPr>
        <w:t xml:space="preserve">; or Russian invasion of </w:t>
      </w:r>
      <w:r w:rsidRPr="006E5105">
        <w:rPr>
          <w:rFonts w:eastAsia="Times New Roman"/>
          <w:b/>
          <w:bCs/>
          <w:color w:val="000000"/>
          <w:sz w:val="20"/>
          <w:szCs w:val="20"/>
          <w:u w:val="single"/>
        </w:rPr>
        <w:t>Ukraine</w:t>
      </w:r>
      <w:r w:rsidRPr="006E5105">
        <w:rPr>
          <w:rFonts w:eastAsia="Times New Roman"/>
          <w:color w:val="000000"/>
          <w:sz w:val="20"/>
          <w:szCs w:val="20"/>
        </w:rPr>
        <w:t>;</w:t>
      </w:r>
      <w:r w:rsidR="00C528F5">
        <w:rPr>
          <w:rFonts w:eastAsia="Times New Roman"/>
          <w:color w:val="000000"/>
          <w:sz w:val="20"/>
          <w:szCs w:val="20"/>
        </w:rPr>
        <w:t xml:space="preserve"> </w:t>
      </w:r>
      <w:r w:rsidRPr="006E5105">
        <w:rPr>
          <w:rFonts w:eastAsia="Times New Roman"/>
          <w:color w:val="000000"/>
          <w:sz w:val="20"/>
          <w:szCs w:val="20"/>
        </w:rPr>
        <w:t xml:space="preserve">or Russian intervention into </w:t>
      </w:r>
      <w:r w:rsidRPr="006E5105">
        <w:rPr>
          <w:rFonts w:eastAsia="Times New Roman"/>
          <w:b/>
          <w:bCs/>
          <w:color w:val="000000"/>
          <w:sz w:val="20"/>
          <w:szCs w:val="20"/>
          <w:u w:val="single"/>
        </w:rPr>
        <w:t>Ukraine</w:t>
      </w:r>
      <w:r w:rsidRPr="006E5105">
        <w:rPr>
          <w:rFonts w:eastAsia="Times New Roman"/>
          <w:color w:val="000000"/>
          <w:sz w:val="20"/>
          <w:szCs w:val="20"/>
        </w:rPr>
        <w:t xml:space="preserve">; or Russian intervention into </w:t>
      </w:r>
      <w:r w:rsidRPr="006E5105">
        <w:rPr>
          <w:rFonts w:eastAsia="Times New Roman"/>
          <w:b/>
          <w:bCs/>
          <w:color w:val="000000"/>
          <w:sz w:val="20"/>
          <w:szCs w:val="20"/>
          <w:u w:val="single"/>
        </w:rPr>
        <w:t>Crimea</w:t>
      </w:r>
      <w:r w:rsidRPr="006E5105">
        <w:rPr>
          <w:rFonts w:eastAsia="Times New Roman"/>
          <w:color w:val="000000"/>
          <w:sz w:val="20"/>
          <w:szCs w:val="20"/>
        </w:rPr>
        <w:t xml:space="preserve">; </w:t>
      </w:r>
      <w:r w:rsidR="00C528F5">
        <w:rPr>
          <w:rFonts w:eastAsia="Times New Roman"/>
          <w:color w:val="000000"/>
          <w:sz w:val="20"/>
          <w:szCs w:val="20"/>
        </w:rPr>
        <w:t xml:space="preserve">or </w:t>
      </w:r>
      <w:r w:rsidR="00C528F5" w:rsidRPr="00C528F5">
        <w:rPr>
          <w:rFonts w:eastAsia="Times New Roman"/>
          <w:b/>
          <w:color w:val="000000"/>
          <w:sz w:val="20"/>
          <w:szCs w:val="20"/>
          <w:u w:val="single"/>
        </w:rPr>
        <w:t>Ukrainian</w:t>
      </w:r>
      <w:r w:rsidR="00C528F5">
        <w:rPr>
          <w:rFonts w:eastAsia="Times New Roman"/>
          <w:color w:val="000000"/>
          <w:sz w:val="20"/>
          <w:szCs w:val="20"/>
        </w:rPr>
        <w:t xml:space="preserve"> Civil War; </w:t>
      </w:r>
      <w:r w:rsidRPr="00C528F5">
        <w:rPr>
          <w:rFonts w:eastAsia="Times New Roman"/>
          <w:color w:val="000000"/>
          <w:sz w:val="20"/>
          <w:szCs w:val="20"/>
        </w:rPr>
        <w:t>accept</w:t>
      </w:r>
      <w:r w:rsidRPr="006E5105">
        <w:rPr>
          <w:rFonts w:eastAsia="Times New Roman"/>
          <w:color w:val="000000"/>
          <w:sz w:val="20"/>
          <w:szCs w:val="20"/>
        </w:rPr>
        <w:t xml:space="preserve"> any answer that mentions either the Ukraine or Crimea]</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16. </w:t>
      </w:r>
      <w:r w:rsidRPr="006E5105">
        <w:rPr>
          <w:rFonts w:eastAsia="Times New Roman"/>
          <w:b/>
          <w:bCs/>
          <w:color w:val="000000"/>
          <w:sz w:val="20"/>
          <w:szCs w:val="20"/>
        </w:rPr>
        <w:t xml:space="preserve">The </w:t>
      </w:r>
      <w:proofErr w:type="spellStart"/>
      <w:r w:rsidRPr="006E5105">
        <w:rPr>
          <w:rFonts w:eastAsia="Times New Roman"/>
          <w:b/>
          <w:bCs/>
          <w:color w:val="000000"/>
          <w:sz w:val="20"/>
          <w:szCs w:val="20"/>
        </w:rPr>
        <w:t>Pecora</w:t>
      </w:r>
      <w:proofErr w:type="spellEnd"/>
      <w:r w:rsidRPr="006E5105">
        <w:rPr>
          <w:rFonts w:eastAsia="Times New Roman"/>
          <w:b/>
          <w:bCs/>
          <w:color w:val="000000"/>
          <w:sz w:val="20"/>
          <w:szCs w:val="20"/>
        </w:rPr>
        <w:t xml:space="preserve"> Commission, formed to investigate this event, blamed it on Charles Mitchell. Clarence </w:t>
      </w:r>
      <w:proofErr w:type="spellStart"/>
      <w:r w:rsidRPr="006E5105">
        <w:rPr>
          <w:rFonts w:eastAsia="Times New Roman"/>
          <w:b/>
          <w:bCs/>
          <w:color w:val="000000"/>
          <w:sz w:val="20"/>
          <w:szCs w:val="20"/>
        </w:rPr>
        <w:t>Hatry’s</w:t>
      </w:r>
      <w:proofErr w:type="spellEnd"/>
      <w:r w:rsidRPr="006E5105">
        <w:rPr>
          <w:rFonts w:eastAsia="Times New Roman"/>
          <w:b/>
          <w:bCs/>
          <w:color w:val="000000"/>
          <w:sz w:val="20"/>
          <w:szCs w:val="20"/>
        </w:rPr>
        <w:t xml:space="preserve"> corruption investigation happened a month before this event. The Babson break was caused by a prediction of it. The P/E ratio hit a record peak before this 20th century event. GM co-founder William Durant went bankrupt trying to prevent it. This event took place a month after the</w:t>
      </w:r>
      <w:r w:rsidRPr="006E5105">
        <w:rPr>
          <w:rFonts w:eastAsia="Times New Roman"/>
          <w:color w:val="000000"/>
          <w:sz w:val="20"/>
          <w:szCs w:val="20"/>
        </w:rPr>
        <w:t xml:space="preserve"> (*) Smoot-Hawley tariff was signed. This event lasted between Black Thursday and Black Tuesday and is often blamed on overspending on the margin. For 10 points, name this event which occurred in October 1929 on Wall Street and ushered in the Great Depression.</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1929 Wall Street </w:t>
      </w:r>
      <w:r w:rsidRPr="006E5105">
        <w:rPr>
          <w:rFonts w:eastAsia="Times New Roman"/>
          <w:b/>
          <w:bCs/>
          <w:color w:val="000000"/>
          <w:sz w:val="20"/>
          <w:szCs w:val="20"/>
          <w:u w:val="single"/>
        </w:rPr>
        <w:t>stock market crash</w:t>
      </w:r>
      <w:r w:rsidRPr="006E5105">
        <w:rPr>
          <w:rFonts w:eastAsia="Times New Roman"/>
          <w:color w:val="000000"/>
          <w:sz w:val="20"/>
          <w:szCs w:val="20"/>
        </w:rPr>
        <w:t xml:space="preserve"> [or the </w:t>
      </w:r>
      <w:r w:rsidRPr="006E5105">
        <w:rPr>
          <w:rFonts w:eastAsia="Times New Roman"/>
          <w:b/>
          <w:bCs/>
          <w:color w:val="000000"/>
          <w:sz w:val="20"/>
          <w:szCs w:val="20"/>
          <w:u w:val="single"/>
        </w:rPr>
        <w:t>Wall Street crash</w:t>
      </w:r>
      <w:r w:rsidRPr="006E5105">
        <w:rPr>
          <w:rFonts w:eastAsia="Times New Roman"/>
          <w:color w:val="000000"/>
          <w:sz w:val="20"/>
          <w:szCs w:val="20"/>
        </w:rPr>
        <w:t xml:space="preserve">; or obvious equivalents; prompt on the Great </w:t>
      </w:r>
      <w:r w:rsidRPr="006E5105">
        <w:rPr>
          <w:rFonts w:eastAsia="Times New Roman"/>
          <w:b/>
          <w:bCs/>
          <w:color w:val="000000"/>
          <w:sz w:val="20"/>
          <w:szCs w:val="20"/>
          <w:u w:val="single"/>
        </w:rPr>
        <w:t>Depression</w:t>
      </w:r>
      <w:r w:rsidRPr="006E5105">
        <w:rPr>
          <w:rFonts w:eastAsia="Times New Roman"/>
          <w:color w:val="000000"/>
          <w:sz w:val="20"/>
          <w:szCs w:val="20"/>
        </w:rPr>
        <w:t>; must mention stocks or Wall Street for points]</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17. </w:t>
      </w:r>
      <w:r w:rsidRPr="006E5105">
        <w:rPr>
          <w:rFonts w:eastAsia="Times New Roman"/>
          <w:b/>
          <w:bCs/>
          <w:color w:val="000000"/>
          <w:sz w:val="20"/>
          <w:szCs w:val="20"/>
        </w:rPr>
        <w:t>Pressure is proportional to the exponential of this quantity in the hypsometric equation. Devices measuring this quantity often have three pointers and use an aneroid barometer. As this quantity increases, temperature decreases, then increases, then decreases again, since the lapse rate changes sign. The Karman line is defined as the limit of this quantity at which</w:t>
      </w:r>
      <w:r w:rsidRPr="006E5105">
        <w:rPr>
          <w:rFonts w:eastAsia="Times New Roman"/>
          <w:color w:val="000000"/>
          <w:sz w:val="20"/>
          <w:szCs w:val="20"/>
        </w:rPr>
        <w:t xml:space="preserve"> (*) lift velocity equals orbital velocity. Gravitational acceleration decreases with the square of this quantity. It increases from the mesosphere to the thermosphere to the exosphere. For 10 points, name this quantity, the distance an object is from the surface of the earth.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altitude</w:t>
      </w:r>
      <w:r w:rsidRPr="006E5105">
        <w:rPr>
          <w:rFonts w:eastAsia="Times New Roman"/>
          <w:color w:val="000000"/>
          <w:sz w:val="20"/>
          <w:szCs w:val="20"/>
        </w:rPr>
        <w:t xml:space="preserve"> [or </w:t>
      </w:r>
      <w:r w:rsidRPr="006E5105">
        <w:rPr>
          <w:rFonts w:eastAsia="Times New Roman"/>
          <w:b/>
          <w:bCs/>
          <w:color w:val="000000"/>
          <w:sz w:val="20"/>
          <w:szCs w:val="20"/>
          <w:u w:val="single"/>
        </w:rPr>
        <w:t>height</w:t>
      </w:r>
      <w:r w:rsidRPr="006E5105">
        <w:rPr>
          <w:rFonts w:eastAsia="Times New Roman"/>
          <w:color w:val="000000"/>
          <w:sz w:val="20"/>
          <w:szCs w:val="20"/>
        </w:rPr>
        <w:t xml:space="preserve">; or </w:t>
      </w:r>
      <w:r w:rsidRPr="006E5105">
        <w:rPr>
          <w:rFonts w:eastAsia="Times New Roman"/>
          <w:b/>
          <w:bCs/>
          <w:color w:val="000000"/>
          <w:sz w:val="20"/>
          <w:szCs w:val="20"/>
          <w:u w:val="single"/>
        </w:rPr>
        <w:t>elevation</w:t>
      </w:r>
      <w:r w:rsidRPr="006E5105">
        <w:rPr>
          <w:rFonts w:eastAsia="Times New Roman"/>
          <w:color w:val="000000"/>
          <w:sz w:val="20"/>
          <w:szCs w:val="20"/>
        </w:rPr>
        <w:t xml:space="preserve">; prompt on </w:t>
      </w:r>
      <w:r w:rsidRPr="006E5105">
        <w:rPr>
          <w:rFonts w:eastAsia="Times New Roman"/>
          <w:b/>
          <w:bCs/>
          <w:color w:val="000000"/>
          <w:sz w:val="20"/>
          <w:szCs w:val="20"/>
          <w:u w:val="single"/>
        </w:rPr>
        <w:t>distance</w:t>
      </w:r>
      <w:r w:rsidRPr="006E5105">
        <w:rPr>
          <w:rFonts w:eastAsia="Times New Roman"/>
          <w:color w:val="000000"/>
          <w:sz w:val="20"/>
          <w:szCs w:val="20"/>
        </w:rPr>
        <w:t xml:space="preserve"> or </w:t>
      </w:r>
      <w:r w:rsidRPr="006E5105">
        <w:rPr>
          <w:rFonts w:eastAsia="Times New Roman"/>
          <w:b/>
          <w:bCs/>
          <w:color w:val="000000"/>
          <w:sz w:val="20"/>
          <w:szCs w:val="20"/>
          <w:u w:val="single"/>
        </w:rPr>
        <w:t>radius</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lastRenderedPageBreak/>
        <w:t xml:space="preserve">18. </w:t>
      </w:r>
      <w:r w:rsidRPr="006E5105">
        <w:rPr>
          <w:rFonts w:eastAsia="Times New Roman"/>
          <w:b/>
          <w:bCs/>
          <w:color w:val="000000"/>
          <w:sz w:val="20"/>
          <w:szCs w:val="20"/>
        </w:rPr>
        <w:t>A mythical character from this country owned a club that killed people from one end and res</w:t>
      </w:r>
      <w:r w:rsidRPr="008076AF">
        <w:rPr>
          <w:rFonts w:eastAsia="Times New Roman"/>
          <w:b/>
          <w:bCs/>
          <w:color w:val="000000"/>
          <w:sz w:val="20"/>
          <w:szCs w:val="20"/>
        </w:rPr>
        <w:t xml:space="preserve">urrected them on the other end and </w:t>
      </w:r>
      <w:r w:rsidRPr="006E5105">
        <w:rPr>
          <w:rFonts w:eastAsia="Times New Roman"/>
          <w:b/>
          <w:bCs/>
          <w:color w:val="000000"/>
          <w:sz w:val="20"/>
          <w:szCs w:val="20"/>
        </w:rPr>
        <w:t xml:space="preserve">a cauldron that never emptied. The Mythological Cycle and the Historical Cycle are from this country. Taboos called </w:t>
      </w:r>
      <w:proofErr w:type="spellStart"/>
      <w:r w:rsidRPr="006E5105">
        <w:rPr>
          <w:rFonts w:eastAsia="Times New Roman"/>
          <w:b/>
          <w:bCs/>
          <w:i/>
          <w:iCs/>
          <w:color w:val="000000"/>
          <w:sz w:val="20"/>
          <w:szCs w:val="20"/>
        </w:rPr>
        <w:t>geis</w:t>
      </w:r>
      <w:proofErr w:type="spellEnd"/>
      <w:r w:rsidR="00AF45D0">
        <w:rPr>
          <w:rFonts w:eastAsia="Times New Roman"/>
          <w:b/>
          <w:bCs/>
          <w:iCs/>
          <w:color w:val="000000"/>
          <w:sz w:val="20"/>
          <w:szCs w:val="20"/>
        </w:rPr>
        <w:t xml:space="preserve"> [GAY-</w:t>
      </w:r>
      <w:proofErr w:type="spellStart"/>
      <w:r w:rsidR="00AF45D0">
        <w:rPr>
          <w:rFonts w:eastAsia="Times New Roman"/>
          <w:b/>
          <w:bCs/>
          <w:iCs/>
          <w:color w:val="000000"/>
          <w:sz w:val="20"/>
          <w:szCs w:val="20"/>
        </w:rPr>
        <w:t>uhs</w:t>
      </w:r>
      <w:proofErr w:type="spellEnd"/>
      <w:r w:rsidR="00AF45D0">
        <w:rPr>
          <w:rFonts w:eastAsia="Times New Roman"/>
          <w:b/>
          <w:bCs/>
          <w:iCs/>
          <w:color w:val="000000"/>
          <w:sz w:val="20"/>
          <w:szCs w:val="20"/>
        </w:rPr>
        <w:t>]</w:t>
      </w:r>
      <w:r w:rsidRPr="006E5105">
        <w:rPr>
          <w:rFonts w:eastAsia="Times New Roman"/>
          <w:b/>
          <w:bCs/>
          <w:color w:val="000000"/>
          <w:sz w:val="20"/>
          <w:szCs w:val="20"/>
        </w:rPr>
        <w:t xml:space="preserve">, such as never being able to eat dog meat, are prevalent in its myths. The Stone of Destiny in this country sat atop the </w:t>
      </w:r>
      <w:r w:rsidRPr="006E5105">
        <w:rPr>
          <w:rFonts w:eastAsia="Times New Roman"/>
          <w:color w:val="000000"/>
          <w:sz w:val="20"/>
          <w:szCs w:val="20"/>
        </w:rPr>
        <w:t xml:space="preserve">(*) Hill of Tara. A hero from here faces off against the </w:t>
      </w:r>
      <w:proofErr w:type="spellStart"/>
      <w:r w:rsidRPr="006E5105">
        <w:rPr>
          <w:rFonts w:eastAsia="Times New Roman"/>
          <w:color w:val="000000"/>
          <w:sz w:val="20"/>
          <w:szCs w:val="20"/>
        </w:rPr>
        <w:t>Morrigan</w:t>
      </w:r>
      <w:proofErr w:type="spellEnd"/>
      <w:r w:rsidRPr="006E5105">
        <w:rPr>
          <w:rFonts w:eastAsia="Times New Roman"/>
          <w:color w:val="000000"/>
          <w:sz w:val="20"/>
          <w:szCs w:val="20"/>
        </w:rPr>
        <w:t xml:space="preserve"> in order to protect a cow. Ossian narrates this country’s </w:t>
      </w:r>
      <w:proofErr w:type="spellStart"/>
      <w:r w:rsidRPr="006E5105">
        <w:rPr>
          <w:rFonts w:eastAsia="Times New Roman"/>
          <w:color w:val="000000"/>
          <w:sz w:val="20"/>
          <w:szCs w:val="20"/>
        </w:rPr>
        <w:t>Fenian</w:t>
      </w:r>
      <w:proofErr w:type="spellEnd"/>
      <w:r w:rsidRPr="006E5105">
        <w:rPr>
          <w:rFonts w:eastAsia="Times New Roman"/>
          <w:color w:val="000000"/>
          <w:sz w:val="20"/>
          <w:szCs w:val="20"/>
        </w:rPr>
        <w:t xml:space="preserve"> Cycle, which describes a hero who sucks his thumb for knowledge. For 10 points, name this country whose mythology venerates Cu </w:t>
      </w:r>
      <w:proofErr w:type="spellStart"/>
      <w:r w:rsidRPr="006E5105">
        <w:rPr>
          <w:rFonts w:eastAsia="Times New Roman"/>
          <w:color w:val="000000"/>
          <w:sz w:val="20"/>
          <w:szCs w:val="20"/>
        </w:rPr>
        <w:t>Chulainn</w:t>
      </w:r>
      <w:proofErr w:type="spellEnd"/>
      <w:r w:rsidRPr="006E5105">
        <w:rPr>
          <w:rFonts w:eastAsia="Times New Roman"/>
          <w:color w:val="000000"/>
          <w:sz w:val="20"/>
          <w:szCs w:val="20"/>
        </w:rPr>
        <w:t xml:space="preserve"> </w:t>
      </w:r>
      <w:r w:rsidR="00AF45D0">
        <w:rPr>
          <w:rFonts w:eastAsia="Times New Roman"/>
          <w:color w:val="000000"/>
          <w:sz w:val="20"/>
          <w:szCs w:val="20"/>
        </w:rPr>
        <w:t xml:space="preserve">[COO COO-lain] </w:t>
      </w:r>
      <w:r w:rsidRPr="006E5105">
        <w:rPr>
          <w:rFonts w:eastAsia="Times New Roman"/>
          <w:color w:val="000000"/>
          <w:sz w:val="20"/>
          <w:szCs w:val="20"/>
        </w:rPr>
        <w:t>and fears banshees.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Ireland</w:t>
      </w:r>
      <w:r w:rsidRPr="006E5105">
        <w:rPr>
          <w:rFonts w:eastAsia="Times New Roman"/>
          <w:color w:val="000000"/>
          <w:sz w:val="20"/>
          <w:szCs w:val="20"/>
        </w:rPr>
        <w:t xml:space="preserve"> [or </w:t>
      </w:r>
      <w:r w:rsidRPr="006E5105">
        <w:rPr>
          <w:rFonts w:eastAsia="Times New Roman"/>
          <w:b/>
          <w:bCs/>
          <w:color w:val="000000"/>
          <w:sz w:val="20"/>
          <w:szCs w:val="20"/>
          <w:u w:val="single"/>
        </w:rPr>
        <w:t>Irish</w:t>
      </w:r>
      <w:r w:rsidRPr="006E5105">
        <w:rPr>
          <w:rFonts w:eastAsia="Times New Roman"/>
          <w:color w:val="000000"/>
          <w:sz w:val="20"/>
          <w:szCs w:val="20"/>
        </w:rPr>
        <w:t xml:space="preserve"> myth; prompt on </w:t>
      </w:r>
      <w:r w:rsidRPr="006E5105">
        <w:rPr>
          <w:rFonts w:eastAsia="Times New Roman"/>
          <w:b/>
          <w:bCs/>
          <w:color w:val="000000"/>
          <w:sz w:val="20"/>
          <w:szCs w:val="20"/>
          <w:u w:val="single"/>
        </w:rPr>
        <w:t>Celtic</w:t>
      </w:r>
      <w:r w:rsidRPr="006E5105">
        <w:rPr>
          <w:rFonts w:eastAsia="Times New Roman"/>
          <w:color w:val="000000"/>
          <w:sz w:val="20"/>
          <w:szCs w:val="20"/>
        </w:rPr>
        <w:t xml:space="preserve"> myth]</w:t>
      </w:r>
    </w:p>
    <w:p w:rsidR="008076AF" w:rsidRPr="006E5105" w:rsidRDefault="008076AF"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19. </w:t>
      </w:r>
      <w:r w:rsidRPr="006E5105">
        <w:rPr>
          <w:rFonts w:eastAsia="Times New Roman"/>
          <w:b/>
          <w:bCs/>
          <w:color w:val="000000"/>
          <w:sz w:val="20"/>
          <w:szCs w:val="20"/>
        </w:rPr>
        <w:t xml:space="preserve">An artist from this movement painted an angel tugging on the hair of a naked goddess for the dressing room of his patroness. A dog rests at the feet of two lovers reading love letters in a painting from </w:t>
      </w:r>
      <w:r w:rsidRPr="008076AF">
        <w:rPr>
          <w:rFonts w:eastAsia="Times New Roman"/>
          <w:b/>
          <w:bCs/>
          <w:color w:val="000000"/>
          <w:sz w:val="20"/>
          <w:szCs w:val="20"/>
        </w:rPr>
        <w:t>its</w:t>
      </w:r>
      <w:r w:rsidRPr="006E5105">
        <w:rPr>
          <w:rFonts w:eastAsia="Times New Roman"/>
          <w:b/>
          <w:bCs/>
          <w:color w:val="000000"/>
          <w:sz w:val="20"/>
          <w:szCs w:val="20"/>
        </w:rPr>
        <w:t xml:space="preserve"> </w:t>
      </w:r>
      <w:r w:rsidRPr="006E5105">
        <w:rPr>
          <w:rFonts w:eastAsia="Times New Roman"/>
          <w:b/>
          <w:bCs/>
          <w:i/>
          <w:iCs/>
          <w:color w:val="000000"/>
          <w:sz w:val="20"/>
          <w:szCs w:val="20"/>
        </w:rPr>
        <w:t>Progress of Love</w:t>
      </w:r>
      <w:r w:rsidRPr="006E5105">
        <w:rPr>
          <w:rFonts w:eastAsia="Times New Roman"/>
          <w:b/>
          <w:bCs/>
          <w:color w:val="000000"/>
          <w:sz w:val="20"/>
          <w:szCs w:val="20"/>
        </w:rPr>
        <w:t xml:space="preserve"> series. In a painting from this movement, a man lies in a bush beneath a Cupid putting its finger to its lips. In a </w:t>
      </w:r>
      <w:r w:rsidRPr="006E5105">
        <w:rPr>
          <w:rFonts w:eastAsia="Times New Roman"/>
          <w:color w:val="000000"/>
          <w:sz w:val="20"/>
          <w:szCs w:val="20"/>
        </w:rPr>
        <w:t xml:space="preserve">(*) </w:t>
      </w:r>
      <w:r w:rsidRPr="006E5105">
        <w:rPr>
          <w:rFonts w:eastAsia="Times New Roman"/>
          <w:i/>
          <w:iCs/>
          <w:color w:val="000000"/>
          <w:sz w:val="20"/>
          <w:szCs w:val="20"/>
        </w:rPr>
        <w:t>f</w:t>
      </w:r>
      <w:r w:rsidRPr="006E5105">
        <w:rPr>
          <w:rFonts w:eastAsia="Times New Roman"/>
          <w:b/>
          <w:bCs/>
          <w:i/>
          <w:iCs/>
          <w:color w:val="000000"/>
          <w:sz w:val="20"/>
          <w:szCs w:val="20"/>
          <w:shd w:val="clear" w:color="auto" w:fill="FFFFFF"/>
        </w:rPr>
        <w:t>ê</w:t>
      </w:r>
      <w:r w:rsidRPr="006E5105">
        <w:rPr>
          <w:rFonts w:eastAsia="Times New Roman"/>
          <w:i/>
          <w:iCs/>
          <w:color w:val="000000"/>
          <w:sz w:val="20"/>
          <w:szCs w:val="20"/>
        </w:rPr>
        <w:t xml:space="preserve">te </w:t>
      </w:r>
      <w:proofErr w:type="spellStart"/>
      <w:r w:rsidRPr="006E5105">
        <w:rPr>
          <w:rFonts w:eastAsia="Times New Roman"/>
          <w:i/>
          <w:iCs/>
          <w:color w:val="000000"/>
          <w:sz w:val="20"/>
          <w:szCs w:val="20"/>
        </w:rPr>
        <w:t>galante</w:t>
      </w:r>
      <w:proofErr w:type="spellEnd"/>
      <w:r w:rsidRPr="006E5105">
        <w:rPr>
          <w:rFonts w:eastAsia="Times New Roman"/>
          <w:color w:val="000000"/>
          <w:sz w:val="20"/>
          <w:szCs w:val="20"/>
        </w:rPr>
        <w:t xml:space="preserve"> </w:t>
      </w:r>
      <w:r w:rsidR="00AF45D0">
        <w:rPr>
          <w:rFonts w:eastAsia="Times New Roman"/>
          <w:color w:val="000000"/>
          <w:sz w:val="20"/>
          <w:szCs w:val="20"/>
        </w:rPr>
        <w:t xml:space="preserve">[FETT </w:t>
      </w:r>
      <w:proofErr w:type="spellStart"/>
      <w:r w:rsidR="00AF45D0">
        <w:rPr>
          <w:rFonts w:eastAsia="Times New Roman"/>
          <w:color w:val="000000"/>
          <w:sz w:val="20"/>
          <w:szCs w:val="20"/>
        </w:rPr>
        <w:t>guh</w:t>
      </w:r>
      <w:proofErr w:type="spellEnd"/>
      <w:r w:rsidR="00AF45D0">
        <w:rPr>
          <w:rFonts w:eastAsia="Times New Roman"/>
          <w:color w:val="000000"/>
          <w:sz w:val="20"/>
          <w:szCs w:val="20"/>
        </w:rPr>
        <w:t xml:space="preserve">-LONT] </w:t>
      </w:r>
      <w:r w:rsidRPr="006E5105">
        <w:rPr>
          <w:rFonts w:eastAsia="Times New Roman"/>
          <w:color w:val="000000"/>
          <w:sz w:val="20"/>
          <w:szCs w:val="20"/>
        </w:rPr>
        <w:t>from this movement, set on the birthplace of Venus, three pairs of lovers embark on a voyage to Cythera. The definitive painting from this movement has a woman in a pink dress being pushed by her husband on a swing. For 10 points, name this ornate movement that followed the Baroque in France.</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rococo</w:t>
      </w:r>
    </w:p>
    <w:p w:rsidR="008076AF" w:rsidRPr="006E5105" w:rsidRDefault="008076AF"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20. </w:t>
      </w:r>
      <w:r w:rsidRPr="006E5105">
        <w:rPr>
          <w:rFonts w:eastAsia="Times New Roman"/>
          <w:b/>
          <w:bCs/>
          <w:color w:val="000000"/>
          <w:sz w:val="20"/>
          <w:szCs w:val="20"/>
        </w:rPr>
        <w:t xml:space="preserve">A character in this book is offered to trade a crown for his rake, but he prefers instead to wipe up filth from the floor. </w:t>
      </w:r>
      <w:proofErr w:type="gramStart"/>
      <w:r w:rsidRPr="006E5105">
        <w:rPr>
          <w:rFonts w:eastAsia="Times New Roman"/>
          <w:b/>
          <w:bCs/>
          <w:color w:val="000000"/>
          <w:sz w:val="20"/>
          <w:szCs w:val="20"/>
        </w:rPr>
        <w:t>This book, which was delivered “in the similitude of a dream”, begins with an Apology from the Author.</w:t>
      </w:r>
      <w:proofErr w:type="gramEnd"/>
      <w:r w:rsidRPr="006E5105">
        <w:rPr>
          <w:rFonts w:eastAsia="Times New Roman"/>
          <w:b/>
          <w:bCs/>
          <w:color w:val="000000"/>
          <w:sz w:val="20"/>
          <w:szCs w:val="20"/>
        </w:rPr>
        <w:t xml:space="preserve"> Its second part lists the struggles of Christiana and her four sons. The chapters in </w:t>
      </w:r>
      <w:r w:rsidRPr="006E5105">
        <w:rPr>
          <w:rFonts w:eastAsia="Times New Roman"/>
          <w:b/>
          <w:bCs/>
          <w:i/>
          <w:iCs/>
          <w:color w:val="000000"/>
          <w:sz w:val="20"/>
          <w:szCs w:val="20"/>
        </w:rPr>
        <w:t>Little Women</w:t>
      </w:r>
      <w:r w:rsidRPr="006E5105">
        <w:rPr>
          <w:rFonts w:eastAsia="Times New Roman"/>
          <w:b/>
          <w:bCs/>
          <w:color w:val="000000"/>
          <w:sz w:val="20"/>
          <w:szCs w:val="20"/>
        </w:rPr>
        <w:t xml:space="preserve"> are named for events from this book. This novel’s protagonist is sent to prison for condemning worshippers of </w:t>
      </w:r>
      <w:r w:rsidRPr="006E5105">
        <w:rPr>
          <w:rFonts w:eastAsia="Times New Roman"/>
          <w:color w:val="000000"/>
          <w:sz w:val="20"/>
          <w:szCs w:val="20"/>
        </w:rPr>
        <w:t xml:space="preserve">(*) Beelzebub at Vanity Fair. The protagonist of this book kills Apollyon in the Valley of Humiliation and </w:t>
      </w:r>
      <w:r w:rsidRPr="008076AF">
        <w:rPr>
          <w:rFonts w:eastAsia="Times New Roman"/>
          <w:color w:val="000000"/>
          <w:sz w:val="20"/>
          <w:szCs w:val="20"/>
        </w:rPr>
        <w:t xml:space="preserve">goes </w:t>
      </w:r>
      <w:r w:rsidRPr="006E5105">
        <w:rPr>
          <w:rFonts w:eastAsia="Times New Roman"/>
          <w:color w:val="000000"/>
          <w:sz w:val="20"/>
          <w:szCs w:val="20"/>
        </w:rPr>
        <w:t>to the Celestial City. For 10 points, name this Christian allegory about Christian, which was written by John Bunyan.</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i/>
          <w:iCs/>
          <w:color w:val="000000"/>
          <w:sz w:val="20"/>
          <w:szCs w:val="20"/>
        </w:rPr>
        <w:t xml:space="preserve">The </w:t>
      </w:r>
      <w:r w:rsidRPr="006E5105">
        <w:rPr>
          <w:rFonts w:eastAsia="Times New Roman"/>
          <w:b/>
          <w:bCs/>
          <w:i/>
          <w:iCs/>
          <w:color w:val="000000"/>
          <w:sz w:val="20"/>
          <w:szCs w:val="20"/>
          <w:u w:val="single"/>
        </w:rPr>
        <w:t>Pilgrim’s Progress</w:t>
      </w:r>
      <w:r w:rsidRPr="006E5105">
        <w:rPr>
          <w:rFonts w:eastAsia="Times New Roman"/>
          <w:i/>
          <w:iCs/>
          <w:color w:val="000000"/>
          <w:sz w:val="20"/>
          <w:szCs w:val="20"/>
        </w:rPr>
        <w:t xml:space="preserve"> from This World to That Which Is to </w:t>
      </w:r>
      <w:proofErr w:type="gramStart"/>
      <w:r w:rsidRPr="006E5105">
        <w:rPr>
          <w:rFonts w:eastAsia="Times New Roman"/>
          <w:i/>
          <w:iCs/>
          <w:color w:val="000000"/>
          <w:sz w:val="20"/>
          <w:szCs w:val="20"/>
        </w:rPr>
        <w:t>Come</w:t>
      </w:r>
      <w:proofErr w:type="gramEnd"/>
      <w:r w:rsidRPr="006E5105">
        <w:rPr>
          <w:rFonts w:eastAsia="Times New Roman"/>
          <w:i/>
          <w:iCs/>
          <w:color w:val="000000"/>
          <w:sz w:val="20"/>
          <w:szCs w:val="20"/>
        </w:rPr>
        <w:t>; Delivered under the Similitude of a Dream</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TB: </w:t>
      </w:r>
      <w:proofErr w:type="spellStart"/>
      <w:r w:rsidRPr="006E5105">
        <w:rPr>
          <w:rFonts w:eastAsia="Times New Roman"/>
          <w:b/>
          <w:bCs/>
          <w:color w:val="000000"/>
          <w:sz w:val="20"/>
          <w:szCs w:val="20"/>
        </w:rPr>
        <w:t>Tetra</w:t>
      </w:r>
      <w:r w:rsidR="00AF45D0">
        <w:rPr>
          <w:rFonts w:eastAsia="Times New Roman"/>
          <w:b/>
          <w:bCs/>
          <w:color w:val="000000"/>
          <w:sz w:val="20"/>
          <w:szCs w:val="20"/>
        </w:rPr>
        <w:t>·</w:t>
      </w:r>
      <w:r w:rsidRPr="006E5105">
        <w:rPr>
          <w:rFonts w:eastAsia="Times New Roman"/>
          <w:b/>
          <w:bCs/>
          <w:color w:val="000000"/>
          <w:sz w:val="20"/>
          <w:szCs w:val="20"/>
        </w:rPr>
        <w:t>cycline</w:t>
      </w:r>
      <w:proofErr w:type="spellEnd"/>
      <w:r w:rsidRPr="006E5105">
        <w:rPr>
          <w:rFonts w:eastAsia="Times New Roman"/>
          <w:b/>
          <w:bCs/>
          <w:color w:val="000000"/>
          <w:sz w:val="20"/>
          <w:szCs w:val="20"/>
        </w:rPr>
        <w:t xml:space="preserve"> binds to this organelle. The sedimentation rate of each component of this structure is measured in Svedberg units. This organelle’s structure is the main evidence for RNA world. Free “NH</w:t>
      </w:r>
      <w:r w:rsidRPr="00AF45D0">
        <w:rPr>
          <w:rFonts w:eastAsia="Times New Roman"/>
          <w:b/>
          <w:bCs/>
          <w:color w:val="000000"/>
          <w:sz w:val="20"/>
          <w:szCs w:val="20"/>
          <w:vertAlign w:val="subscript"/>
        </w:rPr>
        <w:t>3</w:t>
      </w:r>
      <w:r w:rsidRPr="006E5105">
        <w:rPr>
          <w:rFonts w:eastAsia="Times New Roman"/>
          <w:b/>
          <w:bCs/>
          <w:color w:val="000000"/>
          <w:sz w:val="20"/>
          <w:szCs w:val="20"/>
        </w:rPr>
        <w:t xml:space="preserve"> plus” groups condense with “CO</w:t>
      </w:r>
      <w:r w:rsidRPr="00AF45D0">
        <w:rPr>
          <w:rFonts w:eastAsia="Times New Roman"/>
          <w:b/>
          <w:bCs/>
          <w:color w:val="000000"/>
          <w:sz w:val="20"/>
          <w:szCs w:val="20"/>
          <w:vertAlign w:val="subscript"/>
        </w:rPr>
        <w:t>2</w:t>
      </w:r>
      <w:r w:rsidRPr="006E5105">
        <w:rPr>
          <w:rFonts w:eastAsia="Times New Roman"/>
          <w:b/>
          <w:bCs/>
          <w:color w:val="000000"/>
          <w:sz w:val="20"/>
          <w:szCs w:val="20"/>
        </w:rPr>
        <w:t xml:space="preserve"> minus” groups to form an amide in a reaction catalyzed by this structure. In this organelle, a (*) </w:t>
      </w:r>
      <w:r w:rsidRPr="006E5105">
        <w:rPr>
          <w:rFonts w:eastAsia="Times New Roman"/>
          <w:color w:val="000000"/>
          <w:sz w:val="20"/>
          <w:szCs w:val="20"/>
        </w:rPr>
        <w:t>cloverleaf macromolecule binds to the E site through its anticodon loop. These organelles are synthesized by the nucleolus and come in “free” and “bound” forms. They stud the rough endoplasmic reticulum. For 10 points, name these organelles where translation occurs, the site of protein synthesis.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ribosome</w:t>
      </w:r>
      <w:r w:rsidRPr="006E5105">
        <w:rPr>
          <w:rFonts w:eastAsia="Times New Roman"/>
          <w:color w:val="000000"/>
          <w:sz w:val="20"/>
          <w:szCs w:val="20"/>
        </w:rPr>
        <w:t>s</w:t>
      </w:r>
    </w:p>
    <w:p w:rsidR="006E5105" w:rsidRDefault="006E5105"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Default="00AF45D0" w:rsidP="006E5105">
      <w:pPr>
        <w:spacing w:after="0"/>
        <w:rPr>
          <w:rFonts w:eastAsia="Times New Roman"/>
          <w:sz w:val="20"/>
          <w:szCs w:val="20"/>
        </w:rPr>
      </w:pPr>
    </w:p>
    <w:p w:rsidR="00AF45D0" w:rsidRPr="008076AF" w:rsidRDefault="00AF45D0" w:rsidP="006E5105">
      <w:pPr>
        <w:spacing w:after="0"/>
        <w:rPr>
          <w:rFonts w:eastAsia="Times New Roman"/>
          <w:sz w:val="20"/>
          <w:szCs w:val="20"/>
        </w:rPr>
      </w:pPr>
    </w:p>
    <w:p w:rsidR="008076AF" w:rsidRPr="008076AF" w:rsidRDefault="008076AF" w:rsidP="006E5105">
      <w:pPr>
        <w:spacing w:after="0"/>
        <w:rPr>
          <w:rFonts w:eastAsia="Times New Roman"/>
          <w:sz w:val="20"/>
          <w:szCs w:val="20"/>
        </w:rPr>
      </w:pPr>
      <w:r w:rsidRPr="008076AF">
        <w:rPr>
          <w:rFonts w:eastAsia="Times New Roman"/>
          <w:sz w:val="20"/>
          <w:szCs w:val="20"/>
        </w:rPr>
        <w:lastRenderedPageBreak/>
        <w:t>Bonuses</w:t>
      </w:r>
    </w:p>
    <w:p w:rsidR="008076AF" w:rsidRPr="006E5105" w:rsidRDefault="008076AF"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1. In as much gruesome detail as you can muster, describe how each of these characters created by Edgar Allan Poe dies. For 10 points each: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In “The Tell-Tale Heart”, the narrator kills the old man in this manner. After it slashes Madame </w:t>
      </w:r>
      <w:proofErr w:type="spellStart"/>
      <w:r w:rsidRPr="006E5105">
        <w:rPr>
          <w:rFonts w:eastAsia="Times New Roman"/>
          <w:color w:val="000000"/>
          <w:sz w:val="20"/>
          <w:szCs w:val="20"/>
        </w:rPr>
        <w:t>L’Espanaye’s</w:t>
      </w:r>
      <w:proofErr w:type="spellEnd"/>
      <w:r w:rsidRPr="006E5105">
        <w:rPr>
          <w:rFonts w:eastAsia="Times New Roman"/>
          <w:color w:val="000000"/>
          <w:sz w:val="20"/>
          <w:szCs w:val="20"/>
        </w:rPr>
        <w:t xml:space="preserve"> </w:t>
      </w:r>
      <w:r w:rsidR="00AF45D0">
        <w:rPr>
          <w:rFonts w:eastAsia="Times New Roman"/>
          <w:color w:val="000000"/>
          <w:sz w:val="20"/>
          <w:szCs w:val="20"/>
        </w:rPr>
        <w:t>[LESS-pawn-</w:t>
      </w:r>
      <w:proofErr w:type="spellStart"/>
      <w:r w:rsidR="00AF45D0">
        <w:rPr>
          <w:rFonts w:eastAsia="Times New Roman"/>
          <w:color w:val="000000"/>
          <w:sz w:val="20"/>
          <w:szCs w:val="20"/>
        </w:rPr>
        <w:t>ay's</w:t>
      </w:r>
      <w:proofErr w:type="spellEnd"/>
      <w:r w:rsidR="00AF45D0">
        <w:rPr>
          <w:rFonts w:eastAsia="Times New Roman"/>
          <w:color w:val="000000"/>
          <w:sz w:val="20"/>
          <w:szCs w:val="20"/>
        </w:rPr>
        <w:t xml:space="preserve">] </w:t>
      </w:r>
      <w:r w:rsidRPr="006E5105">
        <w:rPr>
          <w:rFonts w:eastAsia="Times New Roman"/>
          <w:color w:val="000000"/>
          <w:sz w:val="20"/>
          <w:szCs w:val="20"/>
        </w:rPr>
        <w:t>throat with a razor, an orangutan kills her daughter in this way in “The Murders in the Rue Morgue.”</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suffocation</w:t>
      </w:r>
      <w:r w:rsidRPr="006E5105">
        <w:rPr>
          <w:rFonts w:eastAsia="Times New Roman"/>
          <w:color w:val="000000"/>
          <w:sz w:val="20"/>
          <w:szCs w:val="20"/>
        </w:rPr>
        <w:t xml:space="preserve"> [or </w:t>
      </w:r>
      <w:r w:rsidRPr="006E5105">
        <w:rPr>
          <w:rFonts w:eastAsia="Times New Roman"/>
          <w:b/>
          <w:bCs/>
          <w:color w:val="000000"/>
          <w:sz w:val="20"/>
          <w:szCs w:val="20"/>
          <w:u w:val="single"/>
        </w:rPr>
        <w:t>smothering</w:t>
      </w:r>
      <w:r w:rsidRPr="006E5105">
        <w:rPr>
          <w:rFonts w:eastAsia="Times New Roman"/>
          <w:color w:val="000000"/>
          <w:sz w:val="20"/>
          <w:szCs w:val="20"/>
        </w:rPr>
        <w:t xml:space="preserve">; or </w:t>
      </w:r>
      <w:r w:rsidRPr="006E5105">
        <w:rPr>
          <w:rFonts w:eastAsia="Times New Roman"/>
          <w:b/>
          <w:bCs/>
          <w:color w:val="000000"/>
          <w:sz w:val="20"/>
          <w:szCs w:val="20"/>
          <w:u w:val="single"/>
        </w:rPr>
        <w:t>strangling</w:t>
      </w:r>
      <w:r w:rsidRPr="006E5105">
        <w:rPr>
          <w:rFonts w:eastAsia="Times New Roman"/>
          <w:color w:val="000000"/>
          <w:sz w:val="20"/>
          <w:szCs w:val="20"/>
        </w:rPr>
        <w:t xml:space="preserve">; or </w:t>
      </w:r>
      <w:r w:rsidRPr="006E5105">
        <w:rPr>
          <w:rFonts w:eastAsia="Times New Roman"/>
          <w:b/>
          <w:bCs/>
          <w:color w:val="000000"/>
          <w:sz w:val="20"/>
          <w:szCs w:val="20"/>
          <w:u w:val="single"/>
        </w:rPr>
        <w:t>choking</w:t>
      </w:r>
      <w:r w:rsidRPr="006E5105">
        <w:rPr>
          <w:rFonts w:eastAsia="Times New Roman"/>
          <w:color w:val="000000"/>
          <w:sz w:val="20"/>
          <w:szCs w:val="20"/>
        </w:rPr>
        <w:t xml:space="preserve">; or </w:t>
      </w:r>
      <w:r w:rsidRPr="006E5105">
        <w:rPr>
          <w:rFonts w:eastAsia="Times New Roman"/>
          <w:b/>
          <w:bCs/>
          <w:color w:val="000000"/>
          <w:sz w:val="20"/>
          <w:szCs w:val="20"/>
          <w:u w:val="single"/>
        </w:rPr>
        <w:t>squeezing his/her throat</w:t>
      </w:r>
      <w:r w:rsidRPr="006E5105">
        <w:rPr>
          <w:rFonts w:eastAsia="Times New Roman"/>
          <w:color w:val="000000"/>
          <w:sz w:val="20"/>
          <w:szCs w:val="20"/>
        </w:rPr>
        <w:t xml:space="preserve">; or </w:t>
      </w:r>
      <w:r w:rsidRPr="006E5105">
        <w:rPr>
          <w:rFonts w:eastAsia="Times New Roman"/>
          <w:b/>
          <w:bCs/>
          <w:color w:val="000000"/>
          <w:sz w:val="20"/>
          <w:szCs w:val="20"/>
          <w:u w:val="single"/>
        </w:rPr>
        <w:t>asphyxiation</w:t>
      </w:r>
      <w:r w:rsidRPr="006E5105">
        <w:rPr>
          <w:rFonts w:eastAsia="Times New Roman"/>
          <w:color w:val="000000"/>
          <w:sz w:val="20"/>
          <w:szCs w:val="20"/>
        </w:rPr>
        <w:t>; or other equivalents that involve not receiving sufficient oxygen to live]</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In “The Cask of Amontillado”, Montresor presumably kills Fortunato by doing this to him, then waiting for him to suffocate. The narrator of “The Black Cat” accidentally does </w:t>
      </w:r>
      <w:r w:rsidRPr="006E5105">
        <w:rPr>
          <w:rFonts w:eastAsia="Times New Roman"/>
          <w:i/>
          <w:iCs/>
          <w:color w:val="000000"/>
          <w:sz w:val="20"/>
          <w:szCs w:val="20"/>
        </w:rPr>
        <w:t>this</w:t>
      </w:r>
      <w:r w:rsidRPr="006E5105">
        <w:rPr>
          <w:rFonts w:eastAsia="Times New Roman"/>
          <w:color w:val="000000"/>
          <w:sz w:val="20"/>
          <w:szCs w:val="20"/>
        </w:rPr>
        <w:t xml:space="preserve"> to the cat, but this time the cat lives.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wall</w:t>
      </w:r>
      <w:r w:rsidRPr="006E5105">
        <w:rPr>
          <w:rFonts w:eastAsia="Times New Roman"/>
          <w:color w:val="000000"/>
          <w:sz w:val="20"/>
          <w:szCs w:val="20"/>
        </w:rPr>
        <w:t xml:space="preserve">ing him up [or </w:t>
      </w:r>
      <w:r w:rsidRPr="006E5105">
        <w:rPr>
          <w:rFonts w:eastAsia="Times New Roman"/>
          <w:b/>
          <w:bCs/>
          <w:color w:val="000000"/>
          <w:sz w:val="20"/>
          <w:szCs w:val="20"/>
          <w:u w:val="single"/>
        </w:rPr>
        <w:t>enclosing</w:t>
      </w:r>
      <w:r w:rsidRPr="006E5105">
        <w:rPr>
          <w:rFonts w:eastAsia="Times New Roman"/>
          <w:color w:val="000000"/>
          <w:sz w:val="20"/>
          <w:szCs w:val="20"/>
        </w:rPr>
        <w:t xml:space="preserve"> him in walls; or </w:t>
      </w:r>
      <w:r w:rsidRPr="006E5105">
        <w:rPr>
          <w:rFonts w:eastAsia="Times New Roman"/>
          <w:b/>
          <w:bCs/>
          <w:color w:val="000000"/>
          <w:sz w:val="20"/>
          <w:szCs w:val="20"/>
          <w:u w:val="single"/>
        </w:rPr>
        <w:t>entombment</w:t>
      </w:r>
      <w:r w:rsidRPr="006E5105">
        <w:rPr>
          <w:rFonts w:eastAsia="Times New Roman"/>
          <w:color w:val="000000"/>
          <w:sz w:val="20"/>
          <w:szCs w:val="20"/>
        </w:rPr>
        <w:t xml:space="preserve">; or </w:t>
      </w:r>
      <w:r w:rsidRPr="006E5105">
        <w:rPr>
          <w:rFonts w:eastAsia="Times New Roman"/>
          <w:b/>
          <w:bCs/>
          <w:color w:val="000000"/>
          <w:sz w:val="20"/>
          <w:szCs w:val="20"/>
          <w:u w:val="single"/>
        </w:rPr>
        <w:t>locking</w:t>
      </w:r>
      <w:r w:rsidRPr="006E5105">
        <w:rPr>
          <w:rFonts w:eastAsia="Times New Roman"/>
          <w:color w:val="000000"/>
          <w:sz w:val="20"/>
          <w:szCs w:val="20"/>
        </w:rPr>
        <w:t xml:space="preserve"> up in a catacomb; or being </w:t>
      </w:r>
      <w:r w:rsidRPr="006E5105">
        <w:rPr>
          <w:rFonts w:eastAsia="Times New Roman"/>
          <w:b/>
          <w:bCs/>
          <w:color w:val="000000"/>
          <w:sz w:val="20"/>
          <w:szCs w:val="20"/>
          <w:u w:val="single"/>
        </w:rPr>
        <w:t>buried alive</w:t>
      </w:r>
      <w:r w:rsidRPr="006E5105">
        <w:rPr>
          <w:rFonts w:eastAsia="Times New Roman"/>
          <w:color w:val="000000"/>
          <w:sz w:val="20"/>
          <w:szCs w:val="20"/>
        </w:rPr>
        <w:t>; any similar answers involving small confined spaces are fine]</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Prince Prospero and the rest of his guests at a colorful seven-room ball die from this disease in an 1842 Poe story.</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the </w:t>
      </w:r>
      <w:r w:rsidRPr="006E5105">
        <w:rPr>
          <w:rFonts w:eastAsia="Times New Roman"/>
          <w:b/>
          <w:bCs/>
          <w:color w:val="000000"/>
          <w:sz w:val="20"/>
          <w:szCs w:val="20"/>
          <w:u w:val="single"/>
        </w:rPr>
        <w:t>Red Death</w:t>
      </w:r>
      <w:r w:rsidRPr="006E5105">
        <w:rPr>
          <w:rFonts w:eastAsia="Times New Roman"/>
          <w:color w:val="000000"/>
          <w:sz w:val="20"/>
          <w:szCs w:val="20"/>
        </w:rPr>
        <w:t xml:space="preserve"> [or the </w:t>
      </w:r>
      <w:r w:rsidRPr="006E5105">
        <w:rPr>
          <w:rFonts w:eastAsia="Times New Roman"/>
          <w:b/>
          <w:bCs/>
          <w:color w:val="000000"/>
          <w:sz w:val="20"/>
          <w:szCs w:val="20"/>
          <w:u w:val="single"/>
        </w:rPr>
        <w:t>Masque of the Red Death</w:t>
      </w:r>
      <w:r w:rsidRPr="006E5105">
        <w:rPr>
          <w:rFonts w:eastAsia="Times New Roman"/>
          <w:color w:val="000000"/>
          <w:sz w:val="20"/>
          <w:szCs w:val="20"/>
        </w:rPr>
        <w:t xml:space="preserve">; prompt on </w:t>
      </w:r>
      <w:r w:rsidRPr="006E5105">
        <w:rPr>
          <w:rFonts w:eastAsia="Times New Roman"/>
          <w:b/>
          <w:bCs/>
          <w:color w:val="000000"/>
          <w:sz w:val="20"/>
          <w:szCs w:val="20"/>
          <w:u w:val="single"/>
        </w:rPr>
        <w:t>plague</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2. Name these people that asserted the laws of thermodynamics, for 10 points each: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The first law is often attributed to an experiment involving a flywheel conducted by this Englishman, who lends his name to the SI unit of energy.</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James Prescott </w:t>
      </w:r>
      <w:r w:rsidRPr="006E5105">
        <w:rPr>
          <w:rFonts w:eastAsia="Times New Roman"/>
          <w:b/>
          <w:bCs/>
          <w:color w:val="000000"/>
          <w:sz w:val="20"/>
          <w:szCs w:val="20"/>
          <w:u w:val="single"/>
        </w:rPr>
        <w:t>Joule</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This physicist’s description of the Second Law precludes the extraction of work from a gas colder than its surroundings. </w:t>
      </w:r>
      <w:r w:rsidR="00E953B2">
        <w:rPr>
          <w:rFonts w:eastAsia="Times New Roman"/>
          <w:color w:val="000000"/>
          <w:sz w:val="20"/>
          <w:szCs w:val="20"/>
        </w:rPr>
        <w:t>He's the namesake of a process in which a gas is cooled by throttling it through a valve.</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William </w:t>
      </w:r>
      <w:r w:rsidRPr="006E5105">
        <w:rPr>
          <w:rFonts w:eastAsia="Times New Roman"/>
          <w:b/>
          <w:bCs/>
          <w:color w:val="000000"/>
          <w:sz w:val="20"/>
          <w:szCs w:val="20"/>
          <w:u w:val="single"/>
        </w:rPr>
        <w:t>Thomson</w:t>
      </w:r>
      <w:r w:rsidRPr="006E5105">
        <w:rPr>
          <w:rFonts w:eastAsia="Times New Roman"/>
          <w:color w:val="000000"/>
          <w:sz w:val="20"/>
          <w:szCs w:val="20"/>
        </w:rPr>
        <w:t xml:space="preserve"> [or Lord </w:t>
      </w:r>
      <w:r w:rsidRPr="006E5105">
        <w:rPr>
          <w:rFonts w:eastAsia="Times New Roman"/>
          <w:b/>
          <w:bCs/>
          <w:color w:val="000000"/>
          <w:sz w:val="20"/>
          <w:szCs w:val="20"/>
          <w:u w:val="single"/>
        </w:rPr>
        <w:t>Kelvin</w:t>
      </w:r>
      <w:r w:rsidRPr="006E5105">
        <w:rPr>
          <w:rFonts w:eastAsia="Times New Roman"/>
          <w:color w:val="000000"/>
          <w:sz w:val="20"/>
          <w:szCs w:val="20"/>
        </w:rPr>
        <w:t xml:space="preserve">; or the 1st Baron </w:t>
      </w:r>
      <w:r w:rsidRPr="006E5105">
        <w:rPr>
          <w:rFonts w:eastAsia="Times New Roman"/>
          <w:b/>
          <w:bCs/>
          <w:color w:val="000000"/>
          <w:sz w:val="20"/>
          <w:szCs w:val="20"/>
          <w:u w:val="single"/>
        </w:rPr>
        <w:t>Kelvin</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The Third Law is attributed to this German, whose namesake equation in chemistry </w:t>
      </w:r>
      <w:r w:rsidR="00E953B2">
        <w:rPr>
          <w:rFonts w:eastAsia="Times New Roman"/>
          <w:color w:val="000000"/>
          <w:sz w:val="20"/>
          <w:szCs w:val="20"/>
        </w:rPr>
        <w:t>reads, "E equals E-</w:t>
      </w:r>
      <w:proofErr w:type="spellStart"/>
      <w:r w:rsidR="00E953B2">
        <w:rPr>
          <w:rFonts w:eastAsia="Times New Roman"/>
          <w:color w:val="000000"/>
          <w:sz w:val="20"/>
          <w:szCs w:val="20"/>
        </w:rPr>
        <w:t>nought</w:t>
      </w:r>
      <w:proofErr w:type="spellEnd"/>
      <w:r w:rsidR="00E953B2">
        <w:rPr>
          <w:rFonts w:eastAsia="Times New Roman"/>
          <w:color w:val="000000"/>
          <w:sz w:val="20"/>
          <w:szCs w:val="20"/>
        </w:rPr>
        <w:t xml:space="preserve"> minus RT over </w:t>
      </w:r>
      <w:proofErr w:type="spellStart"/>
      <w:r w:rsidR="00E953B2">
        <w:rPr>
          <w:rFonts w:eastAsia="Times New Roman"/>
          <w:color w:val="000000"/>
          <w:sz w:val="20"/>
          <w:szCs w:val="20"/>
        </w:rPr>
        <w:t>nF</w:t>
      </w:r>
      <w:proofErr w:type="spellEnd"/>
      <w:r w:rsidR="00E953B2">
        <w:rPr>
          <w:rFonts w:eastAsia="Times New Roman"/>
          <w:color w:val="000000"/>
          <w:sz w:val="20"/>
          <w:szCs w:val="20"/>
        </w:rPr>
        <w:t xml:space="preserve"> times the natural logarithm of Q."</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proofErr w:type="spellStart"/>
      <w:r w:rsidRPr="006E5105">
        <w:rPr>
          <w:rFonts w:eastAsia="Times New Roman"/>
          <w:color w:val="000000"/>
          <w:sz w:val="20"/>
          <w:szCs w:val="20"/>
        </w:rPr>
        <w:t>Walhter</w:t>
      </w:r>
      <w:proofErr w:type="spellEnd"/>
      <w:r w:rsidRPr="006E5105">
        <w:rPr>
          <w:rFonts w:eastAsia="Times New Roman"/>
          <w:color w:val="000000"/>
          <w:sz w:val="20"/>
          <w:szCs w:val="20"/>
        </w:rPr>
        <w:t xml:space="preserve"> </w:t>
      </w:r>
      <w:r w:rsidRPr="006E5105">
        <w:rPr>
          <w:rFonts w:eastAsia="Times New Roman"/>
          <w:b/>
          <w:bCs/>
          <w:color w:val="000000"/>
          <w:sz w:val="20"/>
          <w:szCs w:val="20"/>
          <w:u w:val="single"/>
        </w:rPr>
        <w:t>Nernst</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3. A woman with red hair wearing a red dress in this painting is staring at her finger and sits next to a man wearing a dark suit and a hat. For 10 points each: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Name this painting, which takes the unusual vantage point of a viewer on a sharp-angled street corner, looking through the glass panes of a nearby restaurant.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i/>
          <w:iCs/>
          <w:color w:val="000000"/>
          <w:sz w:val="20"/>
          <w:szCs w:val="20"/>
          <w:u w:val="single"/>
        </w:rPr>
        <w:t>Nighthawks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This American artist painted </w:t>
      </w:r>
      <w:r w:rsidRPr="006E5105">
        <w:rPr>
          <w:rFonts w:eastAsia="Times New Roman"/>
          <w:i/>
          <w:iCs/>
          <w:color w:val="000000"/>
          <w:sz w:val="20"/>
          <w:szCs w:val="20"/>
        </w:rPr>
        <w:t>Nighthawks</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Edward </w:t>
      </w:r>
      <w:r w:rsidRPr="006E5105">
        <w:rPr>
          <w:rFonts w:eastAsia="Times New Roman"/>
          <w:b/>
          <w:bCs/>
          <w:color w:val="000000"/>
          <w:sz w:val="20"/>
          <w:szCs w:val="20"/>
          <w:u w:val="single"/>
        </w:rPr>
        <w:t>Hopper</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Hopper sold his first painting at this exhibition in 1913, the first modern art show in the United States. </w:t>
      </w:r>
      <w:r w:rsidR="00E953B2">
        <w:rPr>
          <w:rFonts w:eastAsia="Times New Roman"/>
          <w:color w:val="000000"/>
          <w:sz w:val="20"/>
          <w:szCs w:val="20"/>
        </w:rPr>
        <w:t xml:space="preserve">Duchamp's </w:t>
      </w:r>
      <w:r w:rsidR="00E953B2">
        <w:rPr>
          <w:rFonts w:eastAsia="Times New Roman"/>
          <w:i/>
          <w:color w:val="000000"/>
          <w:sz w:val="20"/>
          <w:szCs w:val="20"/>
        </w:rPr>
        <w:t xml:space="preserve">Nude Descending a </w:t>
      </w:r>
      <w:r w:rsidR="00E953B2" w:rsidRPr="00E953B2">
        <w:rPr>
          <w:rFonts w:eastAsia="Times New Roman"/>
          <w:i/>
          <w:color w:val="000000"/>
          <w:sz w:val="20"/>
          <w:szCs w:val="20"/>
        </w:rPr>
        <w:t>Staircase</w:t>
      </w:r>
      <w:r w:rsidR="00E953B2">
        <w:rPr>
          <w:rFonts w:eastAsia="Times New Roman"/>
          <w:color w:val="000000"/>
          <w:sz w:val="20"/>
          <w:szCs w:val="20"/>
        </w:rPr>
        <w:t xml:space="preserve"> was introduced at it.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Armory</w:t>
      </w:r>
      <w:r w:rsidRPr="006E5105">
        <w:rPr>
          <w:rFonts w:eastAsia="Times New Roman"/>
          <w:color w:val="000000"/>
          <w:sz w:val="20"/>
          <w:szCs w:val="20"/>
        </w:rPr>
        <w:t xml:space="preserve"> Show</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4. The Iron Brigade, under the control of this army, got its nickname from John Gibbon during the Second Battle of Bull Run. For 10 points each: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Name this army which got destroyed during the Seven Days’ Battles after launching the failed Peninsula Campaign. It merged with the Army of Virginia after Second Bull Run.</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Army of the </w:t>
      </w:r>
      <w:r w:rsidRPr="006E5105">
        <w:rPr>
          <w:rFonts w:eastAsia="Times New Roman"/>
          <w:b/>
          <w:bCs/>
          <w:color w:val="000000"/>
          <w:sz w:val="20"/>
          <w:szCs w:val="20"/>
          <w:u w:val="single"/>
        </w:rPr>
        <w:t>Potomac</w:t>
      </w:r>
      <w:r w:rsidRPr="006E5105">
        <w:rPr>
          <w:rFonts w:eastAsia="Times New Roman"/>
          <w:color w:val="000000"/>
          <w:sz w:val="20"/>
          <w:szCs w:val="20"/>
        </w:rPr>
        <w:t xml:space="preserve"> [</w:t>
      </w:r>
      <w:proofErr w:type="gramStart"/>
      <w:r w:rsidRPr="006E5105">
        <w:rPr>
          <w:rFonts w:eastAsia="Times New Roman"/>
          <w:color w:val="000000"/>
          <w:sz w:val="20"/>
          <w:szCs w:val="20"/>
        </w:rPr>
        <w:t>prompt</w:t>
      </w:r>
      <w:proofErr w:type="gramEnd"/>
      <w:r w:rsidRPr="006E5105">
        <w:rPr>
          <w:rFonts w:eastAsia="Times New Roman"/>
          <w:color w:val="000000"/>
          <w:sz w:val="20"/>
          <w:szCs w:val="20"/>
        </w:rPr>
        <w:t xml:space="preserve"> on </w:t>
      </w:r>
      <w:r w:rsidRPr="006E5105">
        <w:rPr>
          <w:rFonts w:eastAsia="Times New Roman"/>
          <w:b/>
          <w:bCs/>
          <w:color w:val="000000"/>
          <w:sz w:val="20"/>
          <w:szCs w:val="20"/>
          <w:u w:val="single"/>
        </w:rPr>
        <w:t>Union</w:t>
      </w:r>
      <w:r w:rsidRPr="006E5105">
        <w:rPr>
          <w:rFonts w:eastAsia="Times New Roman"/>
          <w:color w:val="000000"/>
          <w:sz w:val="20"/>
          <w:szCs w:val="20"/>
        </w:rPr>
        <w:t xml:space="preserve"> army; prompt on the </w:t>
      </w:r>
      <w:r w:rsidRPr="006E5105">
        <w:rPr>
          <w:rFonts w:eastAsia="Times New Roman"/>
          <w:b/>
          <w:bCs/>
          <w:color w:val="000000"/>
          <w:sz w:val="20"/>
          <w:szCs w:val="20"/>
          <w:u w:val="single"/>
        </w:rPr>
        <w:t>North</w:t>
      </w:r>
      <w:r w:rsidRPr="006E5105">
        <w:rPr>
          <w:rFonts w:eastAsia="Times New Roman"/>
          <w:color w:val="000000"/>
          <w:sz w:val="20"/>
          <w:szCs w:val="20"/>
        </w:rPr>
        <w:t xml:space="preserve"> or similar answers]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The losing general for most of the Peninsula Campaign was this obnoxious general who ran against Lincoln in 1864 on the Democratic ticket and lost.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General George Brinton </w:t>
      </w:r>
      <w:r w:rsidRPr="006E5105">
        <w:rPr>
          <w:rFonts w:eastAsia="Times New Roman"/>
          <w:b/>
          <w:bCs/>
          <w:color w:val="000000"/>
          <w:sz w:val="20"/>
          <w:szCs w:val="20"/>
          <w:u w:val="single"/>
        </w:rPr>
        <w:t>McClellan</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The winning general during the Seven Days was this brilliant Southerner who replaced Joseph Johnston and surrendered to Grant at Appomattox.</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Robert Edward </w:t>
      </w:r>
      <w:r w:rsidRPr="006E5105">
        <w:rPr>
          <w:rFonts w:eastAsia="Times New Roman"/>
          <w:b/>
          <w:bCs/>
          <w:color w:val="000000"/>
          <w:sz w:val="20"/>
          <w:szCs w:val="20"/>
          <w:u w:val="single"/>
        </w:rPr>
        <w:t>Lee</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5. Answer the following about big political campaign donations, for 10 points each: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The </w:t>
      </w:r>
      <w:r w:rsidRPr="006E5105">
        <w:rPr>
          <w:rFonts w:eastAsia="Times New Roman"/>
          <w:i/>
          <w:iCs/>
          <w:color w:val="000000"/>
          <w:sz w:val="20"/>
          <w:szCs w:val="20"/>
        </w:rPr>
        <w:t>Citizens United</w:t>
      </w:r>
      <w:r w:rsidRPr="006E5105">
        <w:rPr>
          <w:rFonts w:eastAsia="Times New Roman"/>
          <w:color w:val="000000"/>
          <w:sz w:val="20"/>
          <w:szCs w:val="20"/>
        </w:rPr>
        <w:t xml:space="preserve"> Supreme Court case paved the way for the “super” form of these organizations which raise money for candidates and campaigns.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political action committee</w:t>
      </w:r>
      <w:r w:rsidRPr="006E5105">
        <w:rPr>
          <w:rFonts w:eastAsia="Times New Roman"/>
          <w:color w:val="000000"/>
          <w:sz w:val="20"/>
          <w:szCs w:val="20"/>
        </w:rPr>
        <w:t xml:space="preserve">s [or </w:t>
      </w:r>
      <w:r w:rsidRPr="006E5105">
        <w:rPr>
          <w:rFonts w:eastAsia="Times New Roman"/>
          <w:b/>
          <w:bCs/>
          <w:color w:val="000000"/>
          <w:sz w:val="20"/>
          <w:szCs w:val="20"/>
          <w:u w:val="single"/>
        </w:rPr>
        <w:t>PAC</w:t>
      </w:r>
      <w:r w:rsidRPr="006E5105">
        <w:rPr>
          <w:rFonts w:eastAsia="Times New Roman"/>
          <w:color w:val="000000"/>
          <w:sz w:val="20"/>
          <w:szCs w:val="20"/>
        </w:rPr>
        <w:t xml:space="preserve">s; or </w:t>
      </w:r>
      <w:r w:rsidRPr="006E5105">
        <w:rPr>
          <w:rFonts w:eastAsia="Times New Roman"/>
          <w:b/>
          <w:bCs/>
          <w:color w:val="000000"/>
          <w:sz w:val="20"/>
          <w:szCs w:val="20"/>
          <w:u w:val="single"/>
        </w:rPr>
        <w:t>super PAC</w:t>
      </w:r>
      <w:r w:rsidRPr="006E5105">
        <w:rPr>
          <w:rFonts w:eastAsia="Times New Roman"/>
          <w:color w:val="000000"/>
          <w:sz w:val="20"/>
          <w:szCs w:val="20"/>
        </w:rPr>
        <w:t>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lastRenderedPageBreak/>
        <w:t>[10] This man propped up Democratic candidates with more than 27 million dollars in 2014. This one-time Republican hates guns and soft drinks, and served as independent mayor of New York City from 2002 until 2013.</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Michael </w:t>
      </w:r>
      <w:r w:rsidRPr="006E5105">
        <w:rPr>
          <w:rFonts w:eastAsia="Times New Roman"/>
          <w:b/>
          <w:bCs/>
          <w:color w:val="000000"/>
          <w:sz w:val="20"/>
          <w:szCs w:val="20"/>
          <w:u w:val="single"/>
        </w:rPr>
        <w:t>Bloomberg</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This business magnate and important right-wing donor owns the pro-Netanyahu newspaper </w:t>
      </w:r>
      <w:r w:rsidRPr="006E5105">
        <w:rPr>
          <w:rFonts w:eastAsia="Times New Roman"/>
          <w:i/>
          <w:iCs/>
          <w:color w:val="000000"/>
          <w:sz w:val="20"/>
          <w:szCs w:val="20"/>
        </w:rPr>
        <w:t xml:space="preserve">Israel </w:t>
      </w:r>
      <w:proofErr w:type="spellStart"/>
      <w:r w:rsidRPr="006E5105">
        <w:rPr>
          <w:rFonts w:eastAsia="Times New Roman"/>
          <w:i/>
          <w:iCs/>
          <w:color w:val="000000"/>
          <w:sz w:val="20"/>
          <w:szCs w:val="20"/>
        </w:rPr>
        <w:t>HaYom</w:t>
      </w:r>
      <w:proofErr w:type="spellEnd"/>
      <w:r w:rsidRPr="006E5105">
        <w:rPr>
          <w:rFonts w:eastAsia="Times New Roman"/>
          <w:color w:val="000000"/>
          <w:sz w:val="20"/>
          <w:szCs w:val="20"/>
        </w:rPr>
        <w:t xml:space="preserve"> and lent a lot of support to Newt Gingrich in 2012. He’s also the CEO of Las Vegas Sands.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Sheldon </w:t>
      </w:r>
      <w:r w:rsidRPr="006E5105">
        <w:rPr>
          <w:rFonts w:eastAsia="Times New Roman"/>
          <w:b/>
          <w:bCs/>
          <w:color w:val="000000"/>
          <w:sz w:val="20"/>
          <w:szCs w:val="20"/>
          <w:u w:val="single"/>
        </w:rPr>
        <w:t>Adelson</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6. Answer the following about differences between Mahayana and Theravada Buddhism, for 10 points each: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Whereas Theravada Buddhists aim to become </w:t>
      </w:r>
      <w:r w:rsidRPr="00AF45D0">
        <w:rPr>
          <w:rFonts w:eastAsia="Times New Roman"/>
          <w:i/>
          <w:color w:val="000000"/>
          <w:sz w:val="20"/>
          <w:szCs w:val="20"/>
        </w:rPr>
        <w:t>arahants</w:t>
      </w:r>
      <w:r w:rsidRPr="006E5105">
        <w:rPr>
          <w:rFonts w:eastAsia="Times New Roman"/>
          <w:color w:val="000000"/>
          <w:sz w:val="20"/>
          <w:szCs w:val="20"/>
        </w:rPr>
        <w:t xml:space="preserve"> by achieving this state, Mahayana Buddhists instead desire to become </w:t>
      </w:r>
      <w:r w:rsidRPr="00AF45D0">
        <w:rPr>
          <w:rFonts w:eastAsia="Times New Roman"/>
          <w:i/>
          <w:color w:val="000000"/>
          <w:sz w:val="20"/>
          <w:szCs w:val="20"/>
        </w:rPr>
        <w:t>bodhisattvas</w:t>
      </w:r>
      <w:r w:rsidRPr="006E5105">
        <w:rPr>
          <w:rFonts w:eastAsia="Times New Roman"/>
          <w:color w:val="000000"/>
          <w:sz w:val="20"/>
          <w:szCs w:val="20"/>
        </w:rPr>
        <w:t xml:space="preserve">. This state is the release from </w:t>
      </w:r>
      <w:r w:rsidRPr="00AF45D0">
        <w:rPr>
          <w:rFonts w:eastAsia="Times New Roman"/>
          <w:i/>
          <w:color w:val="000000"/>
          <w:sz w:val="20"/>
          <w:szCs w:val="20"/>
        </w:rPr>
        <w:t>samsara</w:t>
      </w:r>
      <w:r w:rsidRPr="006E5105">
        <w:rPr>
          <w:rFonts w:eastAsia="Times New Roman"/>
          <w:color w:val="000000"/>
          <w:sz w:val="20"/>
          <w:szCs w:val="20"/>
        </w:rPr>
        <w:t>, the cycle of rebirth.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AF45D0">
        <w:rPr>
          <w:rFonts w:eastAsia="Times New Roman"/>
          <w:b/>
          <w:bCs/>
          <w:i/>
          <w:color w:val="000000"/>
          <w:sz w:val="20"/>
          <w:szCs w:val="20"/>
          <w:u w:val="single"/>
        </w:rPr>
        <w:t>nirvana</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Unlike Theravada Buddhists, many Mahayana Buddhists follow this secular practice. This practice, which is required in Jainism, is followed by many Seventh-Day Adventists, as well as by many Copts during Lent.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vegetarian</w:t>
      </w:r>
      <w:r w:rsidRPr="006E5105">
        <w:rPr>
          <w:rFonts w:eastAsia="Times New Roman"/>
          <w:color w:val="000000"/>
          <w:sz w:val="20"/>
          <w:szCs w:val="20"/>
        </w:rPr>
        <w:t xml:space="preserve">ism [or </w:t>
      </w:r>
      <w:r w:rsidRPr="006E5105">
        <w:rPr>
          <w:rFonts w:eastAsia="Times New Roman"/>
          <w:b/>
          <w:bCs/>
          <w:color w:val="000000"/>
          <w:sz w:val="20"/>
          <w:szCs w:val="20"/>
          <w:u w:val="single"/>
        </w:rPr>
        <w:t>vegan</w:t>
      </w:r>
      <w:r w:rsidRPr="006E5105">
        <w:rPr>
          <w:rFonts w:eastAsia="Times New Roman"/>
          <w:color w:val="000000"/>
          <w:sz w:val="20"/>
          <w:szCs w:val="20"/>
        </w:rPr>
        <w:t>ism; or obvious equivalents]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Unlike Mahayana Buddhists, Theravada Buddhists strictly follow this “Canon”, a </w:t>
      </w:r>
      <w:proofErr w:type="spellStart"/>
      <w:r w:rsidRPr="00AF45D0">
        <w:rPr>
          <w:rFonts w:eastAsia="Times New Roman"/>
          <w:i/>
          <w:color w:val="000000"/>
          <w:sz w:val="20"/>
          <w:szCs w:val="20"/>
        </w:rPr>
        <w:t>tripitaka</w:t>
      </w:r>
      <w:proofErr w:type="spellEnd"/>
      <w:r w:rsidRPr="006E5105">
        <w:rPr>
          <w:rFonts w:eastAsia="Times New Roman"/>
          <w:color w:val="000000"/>
          <w:sz w:val="20"/>
          <w:szCs w:val="20"/>
        </w:rPr>
        <w:t xml:space="preserve"> </w:t>
      </w:r>
      <w:r w:rsidR="00AF45D0">
        <w:rPr>
          <w:rFonts w:eastAsia="Times New Roman"/>
          <w:color w:val="000000"/>
          <w:sz w:val="20"/>
          <w:szCs w:val="20"/>
        </w:rPr>
        <w:t>named for the common language of ancient Buddhists, which is roughly analogous to Sanskrit in Hinduism.</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proofErr w:type="spellStart"/>
      <w:r w:rsidRPr="006E5105">
        <w:rPr>
          <w:rFonts w:eastAsia="Times New Roman"/>
          <w:b/>
          <w:bCs/>
          <w:color w:val="000000"/>
          <w:sz w:val="20"/>
          <w:szCs w:val="20"/>
          <w:u w:val="single"/>
        </w:rPr>
        <w:t>Pali</w:t>
      </w:r>
      <w:proofErr w:type="spellEnd"/>
      <w:r w:rsidRPr="006E5105">
        <w:rPr>
          <w:rFonts w:eastAsia="Times New Roman"/>
          <w:color w:val="000000"/>
          <w:sz w:val="20"/>
          <w:szCs w:val="20"/>
        </w:rPr>
        <w:t xml:space="preserve"> Canon</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7. This structure is composed of microtubules, microfilaments, and intermediate filaments. For 10 points each: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Name this structure that supports the cell and allows it to move about.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cytoskeleton</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Type I and II intermediate filaments are composed of this family of sulfur-rich proteins, which are synthesized in namesake </w:t>
      </w:r>
      <w:proofErr w:type="spellStart"/>
      <w:r w:rsidRPr="006E5105">
        <w:rPr>
          <w:rFonts w:eastAsia="Times New Roman"/>
          <w:color w:val="000000"/>
          <w:sz w:val="20"/>
          <w:szCs w:val="20"/>
        </w:rPr>
        <w:t>cornified</w:t>
      </w:r>
      <w:proofErr w:type="spellEnd"/>
      <w:r w:rsidRPr="006E5105">
        <w:rPr>
          <w:rFonts w:eastAsia="Times New Roman"/>
          <w:color w:val="000000"/>
          <w:sz w:val="20"/>
          <w:szCs w:val="20"/>
        </w:rPr>
        <w:t xml:space="preserve"> cells in the epidermis. These proteins are also abundant in human hair.</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keratin</w:t>
      </w:r>
      <w:r w:rsidRPr="006E5105">
        <w:rPr>
          <w:rFonts w:eastAsia="Times New Roman"/>
          <w:color w:val="000000"/>
          <w:sz w:val="20"/>
          <w:szCs w:val="20"/>
        </w:rPr>
        <w:t>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The last class of intermediate filaments, </w:t>
      </w:r>
      <w:proofErr w:type="spellStart"/>
      <w:r w:rsidRPr="006E5105">
        <w:rPr>
          <w:rFonts w:eastAsia="Times New Roman"/>
          <w:color w:val="000000"/>
          <w:sz w:val="20"/>
          <w:szCs w:val="20"/>
        </w:rPr>
        <w:t>lamins</w:t>
      </w:r>
      <w:proofErr w:type="spellEnd"/>
      <w:r w:rsidRPr="006E5105">
        <w:rPr>
          <w:rFonts w:eastAsia="Times New Roman"/>
          <w:color w:val="000000"/>
          <w:sz w:val="20"/>
          <w:szCs w:val="20"/>
        </w:rPr>
        <w:t>, localize to this cellular membrane. The Ran-GTP cycle transports proteins through this membrane, which is covered in pores.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nuclear</w:t>
      </w:r>
      <w:r w:rsidRPr="006E5105">
        <w:rPr>
          <w:rFonts w:eastAsia="Times New Roman"/>
          <w:color w:val="000000"/>
          <w:sz w:val="20"/>
          <w:szCs w:val="20"/>
        </w:rPr>
        <w:t xml:space="preserve"> membrane [or the nuclear </w:t>
      </w:r>
      <w:r w:rsidRPr="006E5105">
        <w:rPr>
          <w:rFonts w:eastAsia="Times New Roman"/>
          <w:b/>
          <w:bCs/>
          <w:color w:val="000000"/>
          <w:sz w:val="20"/>
          <w:szCs w:val="20"/>
          <w:u w:val="single"/>
        </w:rPr>
        <w:t>envelope</w:t>
      </w:r>
      <w:r w:rsidRPr="006E5105">
        <w:rPr>
          <w:rFonts w:eastAsia="Times New Roman"/>
          <w:color w:val="000000"/>
          <w:sz w:val="20"/>
          <w:szCs w:val="20"/>
        </w:rPr>
        <w:t xml:space="preserve">; or the </w:t>
      </w:r>
      <w:r w:rsidRPr="006E5105">
        <w:rPr>
          <w:rFonts w:eastAsia="Times New Roman"/>
          <w:b/>
          <w:bCs/>
          <w:color w:val="000000"/>
          <w:sz w:val="20"/>
          <w:szCs w:val="20"/>
          <w:u w:val="single"/>
        </w:rPr>
        <w:t>nucleus</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8. For 10 points each, answer the following about the Franco-Prussian War:</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This Prime Minister of Prussia and mastermind of German unification goaded France into declaring war after doctoring the Ems Dispatch.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Otto von </w:t>
      </w:r>
      <w:r w:rsidRPr="006E5105">
        <w:rPr>
          <w:rFonts w:eastAsia="Times New Roman"/>
          <w:b/>
          <w:bCs/>
          <w:color w:val="000000"/>
          <w:sz w:val="20"/>
          <w:szCs w:val="20"/>
          <w:u w:val="single"/>
        </w:rPr>
        <w:t>Bismarck</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The Ems Dispatch concerned the vacant throne in this European country, after its recent abdication by Isabella II.  A succession dispute in this country led to the </w:t>
      </w:r>
      <w:proofErr w:type="spellStart"/>
      <w:r w:rsidRPr="006E5105">
        <w:rPr>
          <w:rFonts w:eastAsia="Times New Roman"/>
          <w:color w:val="000000"/>
          <w:sz w:val="20"/>
          <w:szCs w:val="20"/>
        </w:rPr>
        <w:t>Carlist</w:t>
      </w:r>
      <w:proofErr w:type="spellEnd"/>
      <w:r w:rsidRPr="006E5105">
        <w:rPr>
          <w:rFonts w:eastAsia="Times New Roman"/>
          <w:color w:val="000000"/>
          <w:sz w:val="20"/>
          <w:szCs w:val="20"/>
        </w:rPr>
        <w:t xml:space="preserve"> movement.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Kingdom of </w:t>
      </w:r>
      <w:r w:rsidRPr="006E5105">
        <w:rPr>
          <w:rFonts w:eastAsia="Times New Roman"/>
          <w:b/>
          <w:bCs/>
          <w:color w:val="000000"/>
          <w:sz w:val="20"/>
          <w:szCs w:val="20"/>
          <w:u w:val="single"/>
        </w:rPr>
        <w:t>Spain</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After Prussia and the rest of its German allies defeated France, Wilhelm I was proclaimed German Emperor at this location. Bismarck declared the German Empire at the treaty ending the war, which was signed in this building.</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Palace of </w:t>
      </w:r>
      <w:r w:rsidRPr="006E5105">
        <w:rPr>
          <w:rFonts w:eastAsia="Times New Roman"/>
          <w:b/>
          <w:bCs/>
          <w:color w:val="000000"/>
          <w:sz w:val="20"/>
          <w:szCs w:val="20"/>
          <w:u w:val="single"/>
        </w:rPr>
        <w:t>Versailles</w:t>
      </w:r>
      <w:r w:rsidRPr="006E5105">
        <w:rPr>
          <w:rFonts w:eastAsia="Times New Roman"/>
          <w:color w:val="000000"/>
          <w:sz w:val="20"/>
          <w:szCs w:val="20"/>
        </w:rPr>
        <w:t xml:space="preserve"> [or the </w:t>
      </w:r>
      <w:r w:rsidRPr="006E5105">
        <w:rPr>
          <w:rFonts w:eastAsia="Times New Roman"/>
          <w:b/>
          <w:bCs/>
          <w:color w:val="000000"/>
          <w:sz w:val="20"/>
          <w:szCs w:val="20"/>
          <w:u w:val="single"/>
        </w:rPr>
        <w:t>Hall of Mirrors</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9. Answer the following about creepy psychological experiments that took place in Palo Alto, California, for 10 points each: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Philip Zimbardo led an experiment in 1971 in which the basement of the psychology building at Stanford was turned into one of these institutions, which quickly slipped into authoritarianism.</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a </w:t>
      </w:r>
      <w:r w:rsidRPr="006E5105">
        <w:rPr>
          <w:rFonts w:eastAsia="Times New Roman"/>
          <w:b/>
          <w:bCs/>
          <w:color w:val="000000"/>
          <w:sz w:val="20"/>
          <w:szCs w:val="20"/>
          <w:u w:val="single"/>
        </w:rPr>
        <w:t>prison</w:t>
      </w:r>
      <w:r w:rsidRPr="006E5105">
        <w:rPr>
          <w:rFonts w:eastAsia="Times New Roman"/>
          <w:color w:val="000000"/>
          <w:sz w:val="20"/>
          <w:szCs w:val="20"/>
        </w:rPr>
        <w:t xml:space="preserve"> [or a </w:t>
      </w:r>
      <w:r w:rsidRPr="006E5105">
        <w:rPr>
          <w:rFonts w:eastAsia="Times New Roman"/>
          <w:b/>
          <w:bCs/>
          <w:color w:val="000000"/>
          <w:sz w:val="20"/>
          <w:szCs w:val="20"/>
          <w:u w:val="single"/>
        </w:rPr>
        <w:t>jail</w:t>
      </w:r>
      <w:r w:rsidRPr="006E5105">
        <w:rPr>
          <w:rFonts w:eastAsia="Times New Roman"/>
          <w:color w:val="000000"/>
          <w:sz w:val="20"/>
          <w:szCs w:val="20"/>
        </w:rPr>
        <w:t>; or obvious equivalents]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Walter </w:t>
      </w:r>
      <w:proofErr w:type="spellStart"/>
      <w:r w:rsidRPr="006E5105">
        <w:rPr>
          <w:rFonts w:eastAsia="Times New Roman"/>
          <w:color w:val="000000"/>
          <w:sz w:val="20"/>
          <w:szCs w:val="20"/>
        </w:rPr>
        <w:t>Mischel</w:t>
      </w:r>
      <w:proofErr w:type="spellEnd"/>
      <w:r w:rsidRPr="006E5105">
        <w:rPr>
          <w:rFonts w:eastAsia="Times New Roman"/>
          <w:color w:val="000000"/>
          <w:sz w:val="20"/>
          <w:szCs w:val="20"/>
        </w:rPr>
        <w:t xml:space="preserve"> led a study in delayed gratification in the 60s at Stanford in which children were offered one of these foodstuffs immediately, or two of them, if they could wait 15 minutes to eat the first one.</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a </w:t>
      </w:r>
      <w:r w:rsidRPr="006E5105">
        <w:rPr>
          <w:rFonts w:eastAsia="Times New Roman"/>
          <w:b/>
          <w:bCs/>
          <w:color w:val="000000"/>
          <w:sz w:val="20"/>
          <w:szCs w:val="20"/>
          <w:u w:val="single"/>
        </w:rPr>
        <w:t>marshmallow</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Ron Jones ran this social experiment in 1967, at </w:t>
      </w:r>
      <w:proofErr w:type="spellStart"/>
      <w:r w:rsidRPr="006E5105">
        <w:rPr>
          <w:rFonts w:eastAsia="Times New Roman"/>
          <w:color w:val="000000"/>
          <w:sz w:val="20"/>
          <w:szCs w:val="20"/>
        </w:rPr>
        <w:t>Cubberley</w:t>
      </w:r>
      <w:proofErr w:type="spellEnd"/>
      <w:r w:rsidRPr="006E5105">
        <w:rPr>
          <w:rFonts w:eastAsia="Times New Roman"/>
          <w:color w:val="000000"/>
          <w:sz w:val="20"/>
          <w:szCs w:val="20"/>
        </w:rPr>
        <w:t xml:space="preserve"> High School in Palo Alto. During this experiment, students joined an-increasingly authoritarian club and began acting like Nazis by making the namesake salute.</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The </w:t>
      </w:r>
      <w:r w:rsidRPr="006E5105">
        <w:rPr>
          <w:rFonts w:eastAsia="Times New Roman"/>
          <w:b/>
          <w:bCs/>
          <w:color w:val="000000"/>
          <w:sz w:val="20"/>
          <w:szCs w:val="20"/>
          <w:u w:val="single"/>
        </w:rPr>
        <w:t>Third Wave</w:t>
      </w:r>
      <w:r w:rsidRPr="006E5105">
        <w:rPr>
          <w:rFonts w:eastAsia="Times New Roman"/>
          <w:color w:val="000000"/>
          <w:sz w:val="20"/>
          <w:szCs w:val="20"/>
        </w:rPr>
        <w:t xml:space="preserve"> experiment [or the </w:t>
      </w:r>
      <w:r w:rsidRPr="006E5105">
        <w:rPr>
          <w:rFonts w:eastAsia="Times New Roman"/>
          <w:b/>
          <w:bCs/>
          <w:color w:val="000000"/>
          <w:sz w:val="20"/>
          <w:szCs w:val="20"/>
          <w:u w:val="single"/>
        </w:rPr>
        <w:t>Wave</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This character wins the game of Questions, 27 to 3, without even knowing that he was playing, though he does have six </w:t>
      </w:r>
      <w:proofErr w:type="spellStart"/>
      <w:r w:rsidRPr="006E5105">
        <w:rPr>
          <w:rFonts w:eastAsia="Times New Roman"/>
          <w:color w:val="000000"/>
          <w:sz w:val="20"/>
          <w:szCs w:val="20"/>
        </w:rPr>
        <w:t>rhetoricals</w:t>
      </w:r>
      <w:proofErr w:type="spellEnd"/>
      <w:r w:rsidRPr="006E5105">
        <w:rPr>
          <w:rFonts w:eastAsia="Times New Roman"/>
          <w:color w:val="000000"/>
          <w:sz w:val="20"/>
          <w:szCs w:val="20"/>
        </w:rPr>
        <w:t xml:space="preserve"> and two repetitions. For 10 points each: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Name this ch</w:t>
      </w:r>
      <w:r w:rsidR="00AF45D0">
        <w:rPr>
          <w:rFonts w:eastAsia="Times New Roman"/>
          <w:color w:val="000000"/>
          <w:sz w:val="20"/>
          <w:szCs w:val="20"/>
        </w:rPr>
        <w:t>aracter who blows out a lantern,</w:t>
      </w:r>
      <w:r w:rsidRPr="006E5105">
        <w:rPr>
          <w:rFonts w:eastAsia="Times New Roman"/>
          <w:color w:val="000000"/>
          <w:sz w:val="20"/>
          <w:szCs w:val="20"/>
        </w:rPr>
        <w:t xml:space="preserve"> then swaps out a letter. In Act III, this character jumps into the leftmost barrel on a pirate ship</w:t>
      </w:r>
      <w:r w:rsidR="00E953B2">
        <w:rPr>
          <w:rFonts w:eastAsia="Times New Roman"/>
          <w:color w:val="000000"/>
          <w:sz w:val="20"/>
          <w:szCs w:val="20"/>
        </w:rPr>
        <w:t xml:space="preserve">, opposite </w:t>
      </w:r>
      <w:r w:rsidR="00AF45D0">
        <w:rPr>
          <w:rFonts w:eastAsia="Times New Roman"/>
          <w:color w:val="000000"/>
          <w:sz w:val="20"/>
          <w:szCs w:val="20"/>
        </w:rPr>
        <w:t xml:space="preserve">both </w:t>
      </w:r>
      <w:r w:rsidR="00E953B2">
        <w:rPr>
          <w:rFonts w:eastAsia="Times New Roman"/>
          <w:color w:val="000000"/>
          <w:sz w:val="20"/>
          <w:szCs w:val="20"/>
        </w:rPr>
        <w:t>the Player</w:t>
      </w:r>
      <w:r w:rsidR="00AF45D0">
        <w:rPr>
          <w:rFonts w:eastAsia="Times New Roman"/>
          <w:color w:val="000000"/>
          <w:sz w:val="20"/>
          <w:szCs w:val="20"/>
        </w:rPr>
        <w:t xml:space="preserve"> and the two title characters</w:t>
      </w:r>
      <w:r w:rsidR="00E953B2">
        <w:rPr>
          <w:rFonts w:eastAsia="Times New Roman"/>
          <w:color w:val="000000"/>
          <w:sz w:val="20"/>
          <w:szCs w:val="20"/>
        </w:rPr>
        <w:t>,</w:t>
      </w:r>
      <w:r w:rsidRPr="006E5105">
        <w:rPr>
          <w:rFonts w:eastAsia="Times New Roman"/>
          <w:color w:val="000000"/>
          <w:sz w:val="20"/>
          <w:szCs w:val="20"/>
        </w:rPr>
        <w:t xml:space="preserve"> and never returns onstage.</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Prince </w:t>
      </w:r>
      <w:r w:rsidRPr="006E5105">
        <w:rPr>
          <w:rFonts w:eastAsia="Times New Roman"/>
          <w:b/>
          <w:bCs/>
          <w:color w:val="000000"/>
          <w:sz w:val="20"/>
          <w:szCs w:val="20"/>
          <w:u w:val="single"/>
        </w:rPr>
        <w:t>Hamlet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lastRenderedPageBreak/>
        <w:t xml:space="preserve">[10] Hamlet’s “To be or not to be” speech takes place completely offstage, though, in this tragicomedy written by Tom Stoppard, which retells the story of </w:t>
      </w:r>
      <w:r w:rsidRPr="006E5105">
        <w:rPr>
          <w:rFonts w:eastAsia="Times New Roman"/>
          <w:i/>
          <w:iCs/>
          <w:color w:val="000000"/>
          <w:sz w:val="20"/>
          <w:szCs w:val="20"/>
        </w:rPr>
        <w:t>Hamlet</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i/>
          <w:iCs/>
          <w:color w:val="000000"/>
          <w:sz w:val="20"/>
          <w:szCs w:val="20"/>
          <w:u w:val="single"/>
        </w:rPr>
        <w:t xml:space="preserve">Rosencrantz and Guildenstern are </w:t>
      </w:r>
      <w:proofErr w:type="gramStart"/>
      <w:r w:rsidRPr="006E5105">
        <w:rPr>
          <w:rFonts w:eastAsia="Times New Roman"/>
          <w:b/>
          <w:bCs/>
          <w:i/>
          <w:iCs/>
          <w:color w:val="000000"/>
          <w:sz w:val="20"/>
          <w:szCs w:val="20"/>
          <w:u w:val="single"/>
        </w:rPr>
        <w:t>Dead</w:t>
      </w:r>
      <w:proofErr w:type="gramEnd"/>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Because it’s parodying </w:t>
      </w:r>
      <w:r w:rsidRPr="006E5105">
        <w:rPr>
          <w:rFonts w:eastAsia="Times New Roman"/>
          <w:i/>
          <w:iCs/>
          <w:color w:val="000000"/>
          <w:sz w:val="20"/>
          <w:szCs w:val="20"/>
        </w:rPr>
        <w:t>Hamlet</w:t>
      </w:r>
      <w:r w:rsidRPr="006E5105">
        <w:rPr>
          <w:rFonts w:eastAsia="Times New Roman"/>
          <w:color w:val="000000"/>
          <w:sz w:val="20"/>
          <w:szCs w:val="20"/>
        </w:rPr>
        <w:t xml:space="preserve">, </w:t>
      </w:r>
      <w:r w:rsidRPr="006E5105">
        <w:rPr>
          <w:rFonts w:eastAsia="Times New Roman"/>
          <w:i/>
          <w:iCs/>
          <w:color w:val="000000"/>
          <w:sz w:val="20"/>
          <w:szCs w:val="20"/>
        </w:rPr>
        <w:t>Rosencrantz and Guildenstern are Dead</w:t>
      </w:r>
      <w:r w:rsidRPr="006E5105">
        <w:rPr>
          <w:rFonts w:eastAsia="Times New Roman"/>
          <w:color w:val="000000"/>
          <w:sz w:val="20"/>
          <w:szCs w:val="20"/>
        </w:rPr>
        <w:t xml:space="preserve"> takes place largely in this European country, of which Hamlet is the prince.</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Denmark</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11. Artemis created this creature in response to a hunter’s boast that he would kill every living thing. For 10 points each: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Name this creature which killed Orion.</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Scorpio</w:t>
      </w:r>
      <w:r w:rsidRPr="006E5105">
        <w:rPr>
          <w:rFonts w:eastAsia="Times New Roman"/>
          <w:color w:val="000000"/>
          <w:sz w:val="20"/>
          <w:szCs w:val="20"/>
        </w:rPr>
        <w:t xml:space="preserve"> [or </w:t>
      </w:r>
      <w:r w:rsidRPr="006E5105">
        <w:rPr>
          <w:rFonts w:eastAsia="Times New Roman"/>
          <w:b/>
          <w:bCs/>
          <w:color w:val="000000"/>
          <w:sz w:val="20"/>
          <w:szCs w:val="20"/>
          <w:u w:val="single"/>
        </w:rPr>
        <w:t>Scorpius</w:t>
      </w:r>
      <w:r w:rsidRPr="006E5105">
        <w:rPr>
          <w:rFonts w:eastAsia="Times New Roman"/>
          <w:color w:val="000000"/>
          <w:sz w:val="20"/>
          <w:szCs w:val="20"/>
        </w:rPr>
        <w:t xml:space="preserve">; or a </w:t>
      </w:r>
      <w:r w:rsidRPr="006E5105">
        <w:rPr>
          <w:rFonts w:eastAsia="Times New Roman"/>
          <w:b/>
          <w:bCs/>
          <w:color w:val="000000"/>
          <w:sz w:val="20"/>
          <w:szCs w:val="20"/>
          <w:u w:val="single"/>
        </w:rPr>
        <w:t>scorpion</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In another myth, it was apparently Scorpio and Cancer who scared this lad so much that he crashed the sun chariot. This son of Helios had to be killed by Zeus after his antics resulted in the Ethiopians having black skin.</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Phaethon</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Cancer got his own spot in the sky while harassing Heracles during his Second Labor, which involved killing this multi-headed monster near </w:t>
      </w:r>
      <w:proofErr w:type="spellStart"/>
      <w:r w:rsidRPr="006E5105">
        <w:rPr>
          <w:rFonts w:eastAsia="Times New Roman"/>
          <w:color w:val="000000"/>
          <w:sz w:val="20"/>
          <w:szCs w:val="20"/>
        </w:rPr>
        <w:t>Lerna</w:t>
      </w:r>
      <w:proofErr w:type="spellEnd"/>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proofErr w:type="spellStart"/>
      <w:r w:rsidRPr="006E5105">
        <w:rPr>
          <w:rFonts w:eastAsia="Times New Roman"/>
          <w:color w:val="000000"/>
          <w:sz w:val="20"/>
          <w:szCs w:val="20"/>
        </w:rPr>
        <w:t>Lernaean</w:t>
      </w:r>
      <w:proofErr w:type="spellEnd"/>
      <w:r w:rsidRPr="006E5105">
        <w:rPr>
          <w:rFonts w:eastAsia="Times New Roman"/>
          <w:color w:val="000000"/>
          <w:sz w:val="20"/>
          <w:szCs w:val="20"/>
        </w:rPr>
        <w:t xml:space="preserve"> </w:t>
      </w:r>
      <w:r w:rsidRPr="006E5105">
        <w:rPr>
          <w:rFonts w:eastAsia="Times New Roman"/>
          <w:b/>
          <w:bCs/>
          <w:color w:val="000000"/>
          <w:sz w:val="20"/>
          <w:szCs w:val="20"/>
          <w:u w:val="single"/>
        </w:rPr>
        <w:t>Hydra</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12. Answer the following about the theory behind the music of atonal composer Arnold Schoenberg. For 10 points each:</w:t>
      </w:r>
    </w:p>
    <w:p w:rsidR="00E953B2" w:rsidRDefault="006E5105" w:rsidP="006E5105">
      <w:pPr>
        <w:spacing w:after="0"/>
        <w:rPr>
          <w:rFonts w:eastAsia="Times New Roman"/>
          <w:color w:val="000000"/>
          <w:sz w:val="20"/>
          <w:szCs w:val="20"/>
        </w:rPr>
      </w:pPr>
      <w:r w:rsidRPr="006E5105">
        <w:rPr>
          <w:rFonts w:eastAsia="Times New Roman"/>
          <w:color w:val="000000"/>
          <w:sz w:val="20"/>
          <w:szCs w:val="20"/>
        </w:rPr>
        <w:t xml:space="preserve">[10] Schoenberg developed </w:t>
      </w:r>
      <w:r w:rsidR="00E953B2">
        <w:rPr>
          <w:rFonts w:eastAsia="Times New Roman"/>
          <w:color w:val="000000"/>
          <w:sz w:val="20"/>
          <w:szCs w:val="20"/>
        </w:rPr>
        <w:t>a system of serialism named for this many tones, which used tone rows to avoid staying in keys.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twelve</w:t>
      </w:r>
      <w:r w:rsidRPr="00E953B2">
        <w:rPr>
          <w:rFonts w:eastAsia="Times New Roman"/>
          <w:bCs/>
          <w:color w:val="000000"/>
          <w:sz w:val="20"/>
          <w:szCs w:val="20"/>
        </w:rPr>
        <w:t>-tone</w:t>
      </w:r>
      <w:r w:rsidRPr="006E5105">
        <w:rPr>
          <w:rFonts w:eastAsia="Times New Roman"/>
          <w:color w:val="000000"/>
          <w:sz w:val="20"/>
          <w:szCs w:val="20"/>
        </w:rPr>
        <w:t xml:space="preserve"> technique [or </w:t>
      </w:r>
      <w:r w:rsidRPr="006E5105">
        <w:rPr>
          <w:rFonts w:eastAsia="Times New Roman"/>
          <w:b/>
          <w:bCs/>
          <w:color w:val="000000"/>
          <w:sz w:val="20"/>
          <w:szCs w:val="20"/>
          <w:u w:val="single"/>
        </w:rPr>
        <w:t>dodecaphony</w:t>
      </w:r>
      <w:r w:rsidRPr="006E5105">
        <w:rPr>
          <w:rFonts w:eastAsia="Times New Roman"/>
          <w:color w:val="000000"/>
          <w:sz w:val="20"/>
          <w:szCs w:val="20"/>
        </w:rPr>
        <w:t xml:space="preserve">; or </w:t>
      </w:r>
      <w:r w:rsidRPr="006E5105">
        <w:rPr>
          <w:rFonts w:eastAsia="Times New Roman"/>
          <w:b/>
          <w:bCs/>
          <w:color w:val="000000"/>
          <w:sz w:val="20"/>
          <w:szCs w:val="20"/>
          <w:u w:val="single"/>
        </w:rPr>
        <w:t>twelve-tone</w:t>
      </w:r>
      <w:r w:rsidRPr="006E5105">
        <w:rPr>
          <w:rFonts w:eastAsia="Times New Roman"/>
          <w:color w:val="000000"/>
          <w:sz w:val="20"/>
          <w:szCs w:val="20"/>
        </w:rPr>
        <w:t xml:space="preserve"> serialism; or </w:t>
      </w:r>
      <w:r w:rsidRPr="006E5105">
        <w:rPr>
          <w:rFonts w:eastAsia="Times New Roman"/>
          <w:b/>
          <w:bCs/>
          <w:color w:val="000000"/>
          <w:sz w:val="20"/>
          <w:szCs w:val="20"/>
          <w:u w:val="single"/>
        </w:rPr>
        <w:t>twelve-tone</w:t>
      </w:r>
      <w:r w:rsidRPr="006E5105">
        <w:rPr>
          <w:rFonts w:eastAsia="Times New Roman"/>
          <w:color w:val="000000"/>
          <w:sz w:val="20"/>
          <w:szCs w:val="20"/>
        </w:rPr>
        <w:t xml:space="preserve"> composition]</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The name of the twelve-tone technique comes from the number of semitones in this scale, which includes every note played by half-step. Schoenberg’s music is sometimes referred to by this scale’s namesake “ism.”</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chromatic</w:t>
      </w:r>
      <w:r w:rsidRPr="006E5105">
        <w:rPr>
          <w:rFonts w:eastAsia="Times New Roman"/>
          <w:color w:val="000000"/>
          <w:sz w:val="20"/>
          <w:szCs w:val="20"/>
        </w:rPr>
        <w:t xml:space="preserve"> scale [or </w:t>
      </w:r>
      <w:r w:rsidRPr="006E5105">
        <w:rPr>
          <w:rFonts w:eastAsia="Times New Roman"/>
          <w:b/>
          <w:bCs/>
          <w:color w:val="000000"/>
          <w:sz w:val="20"/>
          <w:szCs w:val="20"/>
          <w:u w:val="single"/>
        </w:rPr>
        <w:t>chromatic</w:t>
      </w:r>
      <w:r w:rsidRPr="006E5105">
        <w:rPr>
          <w:rFonts w:eastAsia="Times New Roman"/>
          <w:color w:val="000000"/>
          <w:sz w:val="20"/>
          <w:szCs w:val="20"/>
        </w:rPr>
        <w:t>ism]</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Schoenberg wrote about the correct way to perform this vocal style in his foreword to the melodrama </w:t>
      </w:r>
      <w:proofErr w:type="spellStart"/>
      <w:r w:rsidRPr="006E5105">
        <w:rPr>
          <w:rFonts w:eastAsia="Times New Roman"/>
          <w:i/>
          <w:iCs/>
          <w:color w:val="000000"/>
          <w:sz w:val="20"/>
          <w:szCs w:val="20"/>
        </w:rPr>
        <w:t>Pierrot</w:t>
      </w:r>
      <w:proofErr w:type="spellEnd"/>
      <w:r w:rsidRPr="006E5105">
        <w:rPr>
          <w:rFonts w:eastAsia="Times New Roman"/>
          <w:i/>
          <w:iCs/>
          <w:color w:val="000000"/>
          <w:sz w:val="20"/>
          <w:szCs w:val="20"/>
        </w:rPr>
        <w:t xml:space="preserve"> </w:t>
      </w:r>
      <w:proofErr w:type="spellStart"/>
      <w:r w:rsidRPr="006E5105">
        <w:rPr>
          <w:rFonts w:eastAsia="Times New Roman"/>
          <w:i/>
          <w:iCs/>
          <w:color w:val="000000"/>
          <w:sz w:val="20"/>
          <w:szCs w:val="20"/>
        </w:rPr>
        <w:t>Lunaire</w:t>
      </w:r>
      <w:proofErr w:type="spellEnd"/>
      <w:r w:rsidRPr="006E5105">
        <w:rPr>
          <w:rFonts w:eastAsia="Times New Roman"/>
          <w:color w:val="000000"/>
          <w:sz w:val="20"/>
          <w:szCs w:val="20"/>
        </w:rPr>
        <w:t>. This style, with a German name, is the mix of singing and speaking the text of the song.</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proofErr w:type="spellStart"/>
      <w:r w:rsidRPr="006E5105">
        <w:rPr>
          <w:rFonts w:eastAsia="Times New Roman"/>
          <w:b/>
          <w:bCs/>
          <w:i/>
          <w:iCs/>
          <w:color w:val="000000"/>
          <w:sz w:val="20"/>
          <w:szCs w:val="20"/>
          <w:u w:val="single"/>
        </w:rPr>
        <w:t>sprechstimme</w:t>
      </w:r>
      <w:proofErr w:type="spellEnd"/>
      <w:r w:rsidRPr="006E5105">
        <w:rPr>
          <w:rFonts w:eastAsia="Times New Roman"/>
          <w:color w:val="000000"/>
          <w:sz w:val="20"/>
          <w:szCs w:val="20"/>
        </w:rPr>
        <w:t xml:space="preserve"> [or “</w:t>
      </w:r>
      <w:r w:rsidRPr="006E5105">
        <w:rPr>
          <w:rFonts w:eastAsia="Times New Roman"/>
          <w:b/>
          <w:bCs/>
          <w:color w:val="000000"/>
          <w:sz w:val="20"/>
          <w:szCs w:val="20"/>
          <w:u w:val="single"/>
          <w:shd w:val="clear" w:color="auto" w:fill="FFFFFF"/>
        </w:rPr>
        <w:t>spoken voice</w:t>
      </w:r>
      <w:r w:rsidRPr="006E5105">
        <w:rPr>
          <w:rFonts w:eastAsia="Times New Roman"/>
          <w:color w:val="000000"/>
          <w:sz w:val="20"/>
          <w:szCs w:val="20"/>
          <w:shd w:val="clear" w:color="auto" w:fill="FFFFFF"/>
        </w:rPr>
        <w:t>”; do not accept or prompt on “</w:t>
      </w:r>
      <w:proofErr w:type="spellStart"/>
      <w:r w:rsidRPr="006E5105">
        <w:rPr>
          <w:rFonts w:eastAsia="Times New Roman"/>
          <w:i/>
          <w:iCs/>
          <w:color w:val="000000"/>
          <w:sz w:val="20"/>
          <w:szCs w:val="20"/>
          <w:shd w:val="clear" w:color="auto" w:fill="FFFFFF"/>
        </w:rPr>
        <w:t>sprechgesang</w:t>
      </w:r>
      <w:proofErr w:type="spellEnd"/>
      <w:r w:rsidRPr="006E5105">
        <w:rPr>
          <w:rFonts w:eastAsia="Times New Roman"/>
          <w:color w:val="000000"/>
          <w:sz w:val="20"/>
          <w:szCs w:val="20"/>
          <w:shd w:val="clear" w:color="auto" w:fill="FFFFFF"/>
        </w:rPr>
        <w:t>” or “spoken singing”</w:t>
      </w:r>
      <w:r w:rsidR="00A55DE6">
        <w:rPr>
          <w:rFonts w:eastAsia="Times New Roman"/>
          <w:color w:val="000000"/>
          <w:sz w:val="20"/>
          <w:szCs w:val="20"/>
          <w:shd w:val="clear" w:color="auto" w:fill="FFFFFF"/>
        </w:rPr>
        <w:t>, but be reasonable about pronunciation</w:t>
      </w:r>
      <w:r w:rsidRPr="006E5105">
        <w:rPr>
          <w:rFonts w:eastAsia="Times New Roman"/>
          <w:color w:val="000000"/>
          <w:sz w:val="20"/>
          <w:szCs w:val="20"/>
          <w:shd w:val="clear" w:color="auto" w:fill="FFFFFF"/>
        </w:rPr>
        <w:t>]</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13. During the Il-Khan sack of this city in 1258, its river was said to run black with ink, due to all the destroyed books from its library. For 10 points each: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Name this city where the House of Wisdom was located. It was the capital of the Abbasids.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Baghdad</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The Abbasid caliphate took over from this earlier caliphate, which far exceeded the conquests of the Rashidun. Its capital was at Damascus.</w:t>
      </w:r>
    </w:p>
    <w:p w:rsidR="008076AF" w:rsidRPr="00A55DE6" w:rsidRDefault="006E5105" w:rsidP="006E5105">
      <w:pPr>
        <w:spacing w:after="0"/>
        <w:rPr>
          <w:rFonts w:eastAsia="Times New Roman"/>
          <w:color w:val="000000"/>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Umayyad</w:t>
      </w:r>
      <w:r w:rsidRPr="006E5105">
        <w:rPr>
          <w:rFonts w:eastAsia="Times New Roman"/>
          <w:color w:val="000000"/>
          <w:sz w:val="20"/>
          <w:szCs w:val="20"/>
        </w:rPr>
        <w:t xml:space="preserve"> Caliphate</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Before sacking Baghdad, the Il-Khans also dismantled this </w:t>
      </w:r>
      <w:proofErr w:type="spellStart"/>
      <w:r w:rsidRPr="006E5105">
        <w:rPr>
          <w:rFonts w:eastAsia="Times New Roman"/>
          <w:color w:val="000000"/>
          <w:sz w:val="20"/>
          <w:szCs w:val="20"/>
        </w:rPr>
        <w:t>Nizari</w:t>
      </w:r>
      <w:proofErr w:type="spellEnd"/>
      <w:r w:rsidRPr="006E5105">
        <w:rPr>
          <w:rFonts w:eastAsia="Times New Roman"/>
          <w:color w:val="000000"/>
          <w:sz w:val="20"/>
          <w:szCs w:val="20"/>
        </w:rPr>
        <w:t xml:space="preserve"> Shi’ite sect, whose elite members were called </w:t>
      </w:r>
      <w:proofErr w:type="spellStart"/>
      <w:r w:rsidRPr="006E5105">
        <w:rPr>
          <w:rFonts w:eastAsia="Times New Roman"/>
          <w:i/>
          <w:iCs/>
          <w:color w:val="000000"/>
          <w:sz w:val="20"/>
          <w:szCs w:val="20"/>
        </w:rPr>
        <w:t>fedayeen</w:t>
      </w:r>
      <w:proofErr w:type="spellEnd"/>
      <w:r w:rsidRPr="006E5105">
        <w:rPr>
          <w:rFonts w:eastAsia="Times New Roman"/>
          <w:color w:val="000000"/>
          <w:sz w:val="20"/>
          <w:szCs w:val="20"/>
        </w:rPr>
        <w:t>. The fictional obsession of this sect for hashish was invented in the 19th century.</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Assassin</w:t>
      </w:r>
      <w:r w:rsidRPr="006E5105">
        <w:rPr>
          <w:rFonts w:eastAsia="Times New Roman"/>
          <w:color w:val="000000"/>
          <w:sz w:val="20"/>
          <w:szCs w:val="20"/>
        </w:rPr>
        <w:t xml:space="preserve">s [or </w:t>
      </w:r>
      <w:proofErr w:type="spellStart"/>
      <w:r w:rsidRPr="006E5105">
        <w:rPr>
          <w:rFonts w:eastAsia="Times New Roman"/>
          <w:b/>
          <w:bCs/>
          <w:color w:val="000000"/>
          <w:sz w:val="20"/>
          <w:szCs w:val="20"/>
          <w:u w:val="single"/>
        </w:rPr>
        <w:t>Hashshashin</w:t>
      </w:r>
      <w:proofErr w:type="spellEnd"/>
      <w:r w:rsidRPr="006E5105">
        <w:rPr>
          <w:rFonts w:eastAsia="Times New Roman"/>
          <w:color w:val="000000"/>
          <w:sz w:val="20"/>
          <w:szCs w:val="20"/>
        </w:rPr>
        <w:t>]</w:t>
      </w:r>
    </w:p>
    <w:p w:rsidR="006E5105" w:rsidRDefault="006E5105" w:rsidP="006E5105">
      <w:pPr>
        <w:spacing w:after="0"/>
        <w:rPr>
          <w:rFonts w:eastAsia="Times New Roman"/>
          <w:sz w:val="20"/>
          <w:szCs w:val="20"/>
        </w:rPr>
      </w:pPr>
    </w:p>
    <w:p w:rsidR="00A55DE6" w:rsidRPr="00A55DE6" w:rsidRDefault="00A55DE6" w:rsidP="006E5105">
      <w:pPr>
        <w:spacing w:after="0"/>
        <w:rPr>
          <w:rFonts w:eastAsia="Times New Roman"/>
          <w:sz w:val="20"/>
          <w:szCs w:val="20"/>
        </w:rPr>
      </w:pPr>
      <w:r>
        <w:rPr>
          <w:rFonts w:eastAsia="Times New Roman"/>
          <w:i/>
          <w:sz w:val="20"/>
          <w:szCs w:val="20"/>
        </w:rPr>
        <w:t>Note to moderator: Read the second and third parts of this bonus slowly</w:t>
      </w:r>
      <w:r>
        <w:rPr>
          <w:rFonts w:eastAsia="Times New Roman"/>
          <w:sz w:val="20"/>
          <w:szCs w:val="20"/>
        </w:rPr>
        <w: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14. Answer the following about polar coordinates, for 10 points each: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Polar coordinates are represented on a graph of this shape. Trigonometric quantities are often remembered using one of these shapes with unit radius.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circle</w:t>
      </w:r>
      <w:r w:rsidRPr="006E5105">
        <w:rPr>
          <w:rFonts w:eastAsia="Times New Roman"/>
          <w:color w:val="000000"/>
          <w:sz w:val="20"/>
          <w:szCs w:val="20"/>
        </w:rPr>
        <w:t xml:space="preserve">s [or </w:t>
      </w:r>
      <w:r w:rsidRPr="006E5105">
        <w:rPr>
          <w:rFonts w:eastAsia="Times New Roman"/>
          <w:b/>
          <w:bCs/>
          <w:color w:val="000000"/>
          <w:sz w:val="20"/>
          <w:szCs w:val="20"/>
          <w:u w:val="single"/>
        </w:rPr>
        <w:t>unit circle</w:t>
      </w:r>
      <w:r w:rsidRPr="006E5105">
        <w:rPr>
          <w:rFonts w:eastAsia="Times New Roman"/>
          <w:color w:val="000000"/>
          <w:sz w:val="20"/>
          <w:szCs w:val="20"/>
        </w:rPr>
        <w:t>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What is the x-coordinate of a point located at radius r and angle theta in polar coordinates? Your answer must be in terms of r and theta.</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r</w:t>
      </w:r>
      <w:r w:rsidRPr="006E5105">
        <w:rPr>
          <w:rFonts w:eastAsia="Times New Roman"/>
          <w:color w:val="000000"/>
          <w:sz w:val="20"/>
          <w:szCs w:val="20"/>
        </w:rPr>
        <w:t xml:space="preserve"> times the </w:t>
      </w:r>
      <w:r w:rsidRPr="006E5105">
        <w:rPr>
          <w:rFonts w:eastAsia="Times New Roman"/>
          <w:b/>
          <w:bCs/>
          <w:color w:val="000000"/>
          <w:sz w:val="20"/>
          <w:szCs w:val="20"/>
          <w:u w:val="single"/>
        </w:rPr>
        <w:t>cos</w:t>
      </w:r>
      <w:r w:rsidRPr="006E5105">
        <w:rPr>
          <w:rFonts w:eastAsia="Times New Roman"/>
          <w:color w:val="000000"/>
          <w:sz w:val="20"/>
          <w:szCs w:val="20"/>
        </w:rPr>
        <w:t xml:space="preserve">ine of </w:t>
      </w:r>
      <w:r w:rsidRPr="006E5105">
        <w:rPr>
          <w:rFonts w:eastAsia="Times New Roman"/>
          <w:b/>
          <w:bCs/>
          <w:color w:val="000000"/>
          <w:sz w:val="20"/>
          <w:szCs w:val="20"/>
          <w:u w:val="single"/>
        </w:rPr>
        <w:t>theta</w:t>
      </w:r>
      <w:r w:rsidRPr="006E5105">
        <w:rPr>
          <w:rFonts w:eastAsia="Times New Roman"/>
          <w:color w:val="000000"/>
          <w:sz w:val="20"/>
          <w:szCs w:val="20"/>
        </w:rPr>
        <w:t xml:space="preserve"> [or </w:t>
      </w:r>
      <w:r w:rsidRPr="006E5105">
        <w:rPr>
          <w:rFonts w:eastAsia="Times New Roman"/>
          <w:b/>
          <w:bCs/>
          <w:color w:val="000000"/>
          <w:sz w:val="20"/>
          <w:szCs w:val="20"/>
          <w:u w:val="single"/>
        </w:rPr>
        <w:t>r cos theta</w:t>
      </w:r>
      <w:r w:rsidRPr="006E5105">
        <w:rPr>
          <w:rFonts w:eastAsia="Times New Roman"/>
          <w:color w:val="000000"/>
          <w:sz w:val="20"/>
          <w:szCs w:val="20"/>
        </w:rPr>
        <w:t xml:space="preserve">; or </w:t>
      </w:r>
      <w:r w:rsidRPr="006E5105">
        <w:rPr>
          <w:rFonts w:eastAsia="Times New Roman"/>
          <w:b/>
          <w:bCs/>
          <w:color w:val="000000"/>
          <w:sz w:val="20"/>
          <w:szCs w:val="20"/>
          <w:u w:val="single"/>
        </w:rPr>
        <w:t>r cosine theta</w:t>
      </w:r>
      <w:r w:rsidRPr="006E5105">
        <w:rPr>
          <w:rFonts w:eastAsia="Times New Roman"/>
          <w:color w:val="000000"/>
          <w:sz w:val="20"/>
          <w:szCs w:val="20"/>
        </w:rPr>
        <w:t>; or obvious equivalents]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The polar equation “r equals cosine of theta” plots a circle centered at this point in rectangular coordinates. You must provide both x and y coordinates.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ANSWER: (</w:t>
      </w:r>
      <w:r w:rsidRPr="006E5105">
        <w:rPr>
          <w:rFonts w:eastAsia="Times New Roman"/>
          <w:b/>
          <w:bCs/>
          <w:color w:val="000000"/>
          <w:sz w:val="20"/>
          <w:szCs w:val="20"/>
          <w:u w:val="single"/>
        </w:rPr>
        <w:t>½</w:t>
      </w:r>
      <w:proofErr w:type="gramStart"/>
      <w:r w:rsidRPr="006E5105">
        <w:rPr>
          <w:rFonts w:eastAsia="Times New Roman"/>
          <w:color w:val="000000"/>
          <w:sz w:val="20"/>
          <w:szCs w:val="20"/>
        </w:rPr>
        <w:t>,</w:t>
      </w:r>
      <w:r w:rsidRPr="006E5105">
        <w:rPr>
          <w:rFonts w:eastAsia="Times New Roman"/>
          <w:b/>
          <w:bCs/>
          <w:color w:val="000000"/>
          <w:sz w:val="20"/>
          <w:szCs w:val="20"/>
          <w:u w:val="single"/>
        </w:rPr>
        <w:t>0</w:t>
      </w:r>
      <w:proofErr w:type="gramEnd"/>
      <w:r w:rsidRPr="006E5105">
        <w:rPr>
          <w:rFonts w:eastAsia="Times New Roman"/>
          <w:color w:val="000000"/>
          <w:sz w:val="20"/>
          <w:szCs w:val="20"/>
        </w:rPr>
        <w:t xml:space="preserve">) [or </w:t>
      </w:r>
      <w:r w:rsidRPr="006E5105">
        <w:rPr>
          <w:rFonts w:eastAsia="Times New Roman"/>
          <w:b/>
          <w:bCs/>
          <w:color w:val="000000"/>
          <w:sz w:val="20"/>
          <w:szCs w:val="20"/>
          <w:u w:val="single"/>
        </w:rPr>
        <w:t>x equals one-half, y equals 0</w:t>
      </w:r>
      <w:r w:rsidRPr="006E5105">
        <w:rPr>
          <w:rFonts w:eastAsia="Times New Roman"/>
          <w:color w:val="000000"/>
          <w:sz w:val="20"/>
          <w:szCs w:val="20"/>
        </w:rPr>
        <w:t>; prompt on partial answer]</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15. An Anthony Hecht poem mentions that Matthew Arnold’s girl “had read/&lt;this author&gt; in a fairly good translation, and caught that bitter allusion to the sea.” For 10 points each: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lastRenderedPageBreak/>
        <w:t>[10] Name this author, who, according to another poem, heard the “eternal note of sadness” which brought “into his mind the turbid ebb and flow of human misery.”</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Sophocles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Sophocles’ </w:t>
      </w:r>
      <w:r w:rsidRPr="006E5105">
        <w:rPr>
          <w:rFonts w:eastAsia="Times New Roman"/>
          <w:i/>
          <w:iCs/>
          <w:color w:val="000000"/>
          <w:sz w:val="20"/>
          <w:szCs w:val="20"/>
        </w:rPr>
        <w:t>Antigone</w:t>
      </w:r>
      <w:r w:rsidRPr="006E5105">
        <w:rPr>
          <w:rFonts w:eastAsia="Times New Roman"/>
          <w:color w:val="000000"/>
          <w:sz w:val="20"/>
          <w:szCs w:val="20"/>
        </w:rPr>
        <w:t xml:space="preserve"> is staged by cellmates in </w:t>
      </w:r>
      <w:r w:rsidRPr="006E5105">
        <w:rPr>
          <w:rFonts w:eastAsia="Times New Roman"/>
          <w:i/>
          <w:iCs/>
          <w:color w:val="000000"/>
          <w:sz w:val="20"/>
          <w:szCs w:val="20"/>
        </w:rPr>
        <w:t>The Island</w:t>
      </w:r>
      <w:r w:rsidRPr="006E5105">
        <w:rPr>
          <w:rFonts w:eastAsia="Times New Roman"/>
          <w:color w:val="000000"/>
          <w:sz w:val="20"/>
          <w:szCs w:val="20"/>
        </w:rPr>
        <w:t xml:space="preserve">, a play by this author. This author criticized apartheid in a Broadway hit about the black men Willie and Sam, and their “master” </w:t>
      </w:r>
      <w:proofErr w:type="spellStart"/>
      <w:r w:rsidRPr="006E5105">
        <w:rPr>
          <w:rFonts w:eastAsia="Times New Roman"/>
          <w:color w:val="000000"/>
          <w:sz w:val="20"/>
          <w:szCs w:val="20"/>
        </w:rPr>
        <w:t>Hally</w:t>
      </w:r>
      <w:proofErr w:type="spellEnd"/>
      <w:r w:rsidRPr="006E5105">
        <w:rPr>
          <w:rFonts w:eastAsia="Times New Roman"/>
          <w:color w:val="000000"/>
          <w:sz w:val="20"/>
          <w:szCs w:val="20"/>
        </w:rPr>
        <w:t>.  </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Athol </w:t>
      </w:r>
      <w:proofErr w:type="spellStart"/>
      <w:r w:rsidRPr="006E5105">
        <w:rPr>
          <w:rFonts w:eastAsia="Times New Roman"/>
          <w:b/>
          <w:bCs/>
          <w:color w:val="000000"/>
          <w:sz w:val="20"/>
          <w:szCs w:val="20"/>
          <w:u w:val="single"/>
        </w:rPr>
        <w:t>Fugard</w:t>
      </w:r>
      <w:proofErr w:type="spellEnd"/>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This classical playwright snubbed Sophocles, calling Aeschylus and Euripides the greatest tragic playwrights, in his comedy </w:t>
      </w:r>
      <w:r w:rsidRPr="006E5105">
        <w:rPr>
          <w:rFonts w:eastAsia="Times New Roman"/>
          <w:i/>
          <w:iCs/>
          <w:color w:val="000000"/>
          <w:sz w:val="20"/>
          <w:szCs w:val="20"/>
        </w:rPr>
        <w:t>The Frogs</w:t>
      </w:r>
      <w:r w:rsidRPr="006E5105">
        <w:rPr>
          <w:rFonts w:eastAsia="Times New Roman"/>
          <w:color w:val="000000"/>
          <w:sz w:val="20"/>
          <w:szCs w:val="20"/>
        </w:rPr>
        <w:t xml:space="preserve">. He also wrote </w:t>
      </w:r>
      <w:proofErr w:type="spellStart"/>
      <w:r w:rsidRPr="006E5105">
        <w:rPr>
          <w:rFonts w:eastAsia="Times New Roman"/>
          <w:i/>
          <w:iCs/>
          <w:color w:val="000000"/>
          <w:sz w:val="20"/>
          <w:szCs w:val="20"/>
        </w:rPr>
        <w:t>Lysistrata</w:t>
      </w:r>
      <w:proofErr w:type="spellEnd"/>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Aristophanes</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16. This architect used a hyperbolic cosine equation to design the Gateway Arch in St. Louis. For 10 points each: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Name this architect who designed the TWA Terminal at JFK International Airport, as well as the “Tulip” chair from </w:t>
      </w:r>
      <w:r w:rsidRPr="006E5105">
        <w:rPr>
          <w:rFonts w:eastAsia="Times New Roman"/>
          <w:i/>
          <w:iCs/>
          <w:color w:val="000000"/>
          <w:sz w:val="20"/>
          <w:szCs w:val="20"/>
        </w:rPr>
        <w:t>Star Trek</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proofErr w:type="spellStart"/>
      <w:r w:rsidRPr="006E5105">
        <w:rPr>
          <w:rFonts w:eastAsia="Times New Roman"/>
          <w:color w:val="000000"/>
          <w:sz w:val="20"/>
          <w:szCs w:val="20"/>
        </w:rPr>
        <w:t>Eero</w:t>
      </w:r>
      <w:proofErr w:type="spellEnd"/>
      <w:r w:rsidRPr="006E5105">
        <w:rPr>
          <w:rFonts w:eastAsia="Times New Roman"/>
          <w:color w:val="000000"/>
          <w:sz w:val="20"/>
          <w:szCs w:val="20"/>
        </w:rPr>
        <w:t xml:space="preserve"> </w:t>
      </w:r>
      <w:r w:rsidRPr="006E5105">
        <w:rPr>
          <w:rFonts w:eastAsia="Times New Roman"/>
          <w:b/>
          <w:bCs/>
          <w:color w:val="000000"/>
          <w:sz w:val="20"/>
          <w:szCs w:val="20"/>
          <w:u w:val="single"/>
        </w:rPr>
        <w:t>Saarinen</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Saarinen judged, and picked the winner, for the architectural design competition for this building. This building’s unusual design has fourteen shells with equal curvature, all created as sections from a single sphere.</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Sydney Opera House</w:t>
      </w:r>
      <w:r w:rsidRPr="006E5105">
        <w:rPr>
          <w:rFonts w:eastAsia="Times New Roman"/>
          <w:color w:val="000000"/>
          <w:sz w:val="20"/>
          <w:szCs w:val="20"/>
        </w:rPr>
        <w:t xml:space="preserve"> [prompt on partial answer]</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Saarinen also </w:t>
      </w:r>
      <w:r w:rsidR="00A55DE6">
        <w:rPr>
          <w:rFonts w:eastAsia="Times New Roman"/>
          <w:color w:val="000000"/>
          <w:sz w:val="20"/>
          <w:szCs w:val="20"/>
        </w:rPr>
        <w:t xml:space="preserve">used a catenary roof in his </w:t>
      </w:r>
      <w:r w:rsidRPr="006E5105">
        <w:rPr>
          <w:rFonts w:eastAsia="Times New Roman"/>
          <w:color w:val="000000"/>
          <w:sz w:val="20"/>
          <w:szCs w:val="20"/>
        </w:rPr>
        <w:t>desig</w:t>
      </w:r>
      <w:r w:rsidR="00A55DE6">
        <w:rPr>
          <w:rFonts w:eastAsia="Times New Roman"/>
          <w:color w:val="000000"/>
          <w:sz w:val="20"/>
          <w:szCs w:val="20"/>
        </w:rPr>
        <w:t>n for</w:t>
      </w:r>
      <w:r w:rsidRPr="006E5105">
        <w:rPr>
          <w:rFonts w:eastAsia="Times New Roman"/>
          <w:color w:val="000000"/>
          <w:sz w:val="20"/>
          <w:szCs w:val="20"/>
        </w:rPr>
        <w:t xml:space="preserve"> the main terminal of an airport in this city. The world’s tallest obelisk, located in this city, stands east of the Reflecting Pool on the National Mall.</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Washington</w:t>
      </w:r>
      <w:r w:rsidRPr="006E5105">
        <w:rPr>
          <w:rFonts w:eastAsia="Times New Roman"/>
          <w:color w:val="000000"/>
          <w:sz w:val="20"/>
          <w:szCs w:val="20"/>
        </w:rPr>
        <w:t xml:space="preserve">, D.C. [or Washington </w:t>
      </w:r>
      <w:r w:rsidRPr="006E5105">
        <w:rPr>
          <w:rFonts w:eastAsia="Times New Roman"/>
          <w:b/>
          <w:bCs/>
          <w:color w:val="000000"/>
          <w:sz w:val="20"/>
          <w:szCs w:val="20"/>
          <w:u w:val="single"/>
        </w:rPr>
        <w:t>D.C.</w:t>
      </w:r>
      <w:r w:rsidRPr="006E5105">
        <w:rPr>
          <w:rFonts w:eastAsia="Times New Roman"/>
          <w:color w:val="000000"/>
          <w:sz w:val="20"/>
          <w:szCs w:val="20"/>
        </w:rPr>
        <w:t xml:space="preserve">; or the </w:t>
      </w:r>
      <w:r w:rsidRPr="006E5105">
        <w:rPr>
          <w:rFonts w:eastAsia="Times New Roman"/>
          <w:b/>
          <w:bCs/>
          <w:color w:val="000000"/>
          <w:sz w:val="20"/>
          <w:szCs w:val="20"/>
          <w:u w:val="single"/>
        </w:rPr>
        <w:t>District of Columbia</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17. This man declared “</w:t>
      </w:r>
      <w:proofErr w:type="spellStart"/>
      <w:r w:rsidRPr="006E5105">
        <w:rPr>
          <w:rFonts w:eastAsia="Times New Roman"/>
          <w:color w:val="000000"/>
          <w:sz w:val="20"/>
          <w:szCs w:val="20"/>
        </w:rPr>
        <w:t>Poyekhali</w:t>
      </w:r>
      <w:proofErr w:type="spellEnd"/>
      <w:r w:rsidRPr="006E5105">
        <w:rPr>
          <w:rFonts w:eastAsia="Times New Roman"/>
          <w:color w:val="000000"/>
          <w:sz w:val="20"/>
          <w:szCs w:val="20"/>
        </w:rPr>
        <w:t xml:space="preserve">!” while on </w:t>
      </w:r>
      <w:proofErr w:type="spellStart"/>
      <w:r w:rsidRPr="006E5105">
        <w:rPr>
          <w:rFonts w:eastAsia="Times New Roman"/>
          <w:color w:val="000000"/>
          <w:sz w:val="20"/>
          <w:szCs w:val="20"/>
        </w:rPr>
        <w:t>Vostok</w:t>
      </w:r>
      <w:proofErr w:type="spellEnd"/>
      <w:r w:rsidRPr="006E5105">
        <w:rPr>
          <w:rFonts w:eastAsia="Times New Roman"/>
          <w:color w:val="000000"/>
          <w:sz w:val="20"/>
          <w:szCs w:val="20"/>
        </w:rPr>
        <w:t xml:space="preserve"> 1. For 10 points each: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Name this man who died in a routine training flight in March 1968, seven years after he became the first person to go into outer space.</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Yuri </w:t>
      </w:r>
      <w:r w:rsidRPr="006E5105">
        <w:rPr>
          <w:rFonts w:eastAsia="Times New Roman"/>
          <w:b/>
          <w:bCs/>
          <w:color w:val="000000"/>
          <w:sz w:val="20"/>
          <w:szCs w:val="20"/>
          <w:u w:val="single"/>
        </w:rPr>
        <w:t>Gagarin</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Gagarin is probably the best-known person to be labelled with this term, the Soviet equivalent of the American “astronaut.”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cosmonaut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Gagarin died in the “15” class of these fighter jets, which were built by the Soviet Union for Korea and fought in a narrow strip of land near the Yalu River in the ‘50s.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MiG</w:t>
      </w:r>
      <w:r w:rsidRPr="006E5105">
        <w:rPr>
          <w:rFonts w:eastAsia="Times New Roman"/>
          <w:color w:val="000000"/>
          <w:sz w:val="20"/>
          <w:szCs w:val="20"/>
        </w:rPr>
        <w:t xml:space="preserve">-15 fighter jets [or </w:t>
      </w:r>
      <w:r w:rsidRPr="006E5105">
        <w:rPr>
          <w:rFonts w:eastAsia="Times New Roman"/>
          <w:b/>
          <w:bCs/>
          <w:color w:val="000000"/>
          <w:sz w:val="20"/>
          <w:szCs w:val="20"/>
          <w:u w:val="single"/>
        </w:rPr>
        <w:t>Mikoyan-</w:t>
      </w:r>
      <w:proofErr w:type="spellStart"/>
      <w:r w:rsidRPr="006E5105">
        <w:rPr>
          <w:rFonts w:eastAsia="Times New Roman"/>
          <w:b/>
          <w:bCs/>
          <w:color w:val="000000"/>
          <w:sz w:val="20"/>
          <w:szCs w:val="20"/>
          <w:u w:val="single"/>
        </w:rPr>
        <w:t>Gurevich</w:t>
      </w:r>
      <w:proofErr w:type="spellEnd"/>
      <w:r w:rsidRPr="006E5105">
        <w:rPr>
          <w:rFonts w:eastAsia="Times New Roman"/>
          <w:color w:val="000000"/>
          <w:sz w:val="20"/>
          <w:szCs w:val="20"/>
        </w:rPr>
        <w:t xml:space="preserve">; or </w:t>
      </w:r>
      <w:proofErr w:type="spellStart"/>
      <w:r w:rsidRPr="006E5105">
        <w:rPr>
          <w:rFonts w:eastAsia="Times New Roman"/>
          <w:b/>
          <w:bCs/>
          <w:color w:val="000000"/>
          <w:sz w:val="20"/>
          <w:szCs w:val="20"/>
          <w:u w:val="single"/>
        </w:rPr>
        <w:t>MiG</w:t>
      </w:r>
      <w:proofErr w:type="spellEnd"/>
      <w:r w:rsidRPr="006E5105">
        <w:rPr>
          <w:rFonts w:eastAsia="Times New Roman"/>
          <w:color w:val="000000"/>
          <w:sz w:val="20"/>
          <w:szCs w:val="20"/>
        </w:rPr>
        <w:t xml:space="preserve"> Alley]</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18. These objects are the namesake of a tongue-in-cheek holiday on May 25, invented in response to a passage that describes a “</w:t>
      </w:r>
      <w:proofErr w:type="spellStart"/>
      <w:r w:rsidRPr="006E5105">
        <w:rPr>
          <w:rFonts w:eastAsia="Times New Roman"/>
          <w:color w:val="000000"/>
          <w:sz w:val="20"/>
          <w:szCs w:val="20"/>
        </w:rPr>
        <w:t>frood</w:t>
      </w:r>
      <w:proofErr w:type="spellEnd"/>
      <w:r w:rsidRPr="006E5105">
        <w:rPr>
          <w:rFonts w:eastAsia="Times New Roman"/>
          <w:color w:val="000000"/>
          <w:sz w:val="20"/>
          <w:szCs w:val="20"/>
        </w:rPr>
        <w:t xml:space="preserve"> who really knows where” one of these objects is. For 10 points each: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Name these objects, which are just “about the most massively useful things an interstellar hitchhiker can have.”</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towel</w:t>
      </w:r>
      <w:r w:rsidRPr="006E5105">
        <w:rPr>
          <w:rFonts w:eastAsia="Times New Roman"/>
          <w:color w:val="000000"/>
          <w:sz w:val="20"/>
          <w:szCs w:val="20"/>
        </w:rPr>
        <w:t>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The </w:t>
      </w:r>
      <w:proofErr w:type="spellStart"/>
      <w:r w:rsidRPr="006E5105">
        <w:rPr>
          <w:rFonts w:eastAsia="Times New Roman"/>
          <w:color w:val="000000"/>
          <w:sz w:val="20"/>
          <w:szCs w:val="20"/>
        </w:rPr>
        <w:t>frood</w:t>
      </w:r>
      <w:proofErr w:type="spellEnd"/>
      <w:r w:rsidRPr="006E5105">
        <w:rPr>
          <w:rFonts w:eastAsia="Times New Roman"/>
          <w:color w:val="000000"/>
          <w:sz w:val="20"/>
          <w:szCs w:val="20"/>
        </w:rPr>
        <w:t xml:space="preserve"> who totally has got his towel under control is this character from Betelgeuse, who convinces Arthur Dent to leave Earth minutes before it is demolished by </w:t>
      </w:r>
      <w:proofErr w:type="spellStart"/>
      <w:r w:rsidRPr="006E5105">
        <w:rPr>
          <w:rFonts w:eastAsia="Times New Roman"/>
          <w:color w:val="000000"/>
          <w:sz w:val="20"/>
          <w:szCs w:val="20"/>
        </w:rPr>
        <w:t>Vogons</w:t>
      </w:r>
      <w:proofErr w:type="spellEnd"/>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Ford</w:t>
      </w:r>
      <w:r w:rsidRPr="006E5105">
        <w:rPr>
          <w:rFonts w:eastAsia="Times New Roman"/>
          <w:color w:val="000000"/>
          <w:sz w:val="20"/>
          <w:szCs w:val="20"/>
        </w:rPr>
        <w:t xml:space="preserve"> Prefect [or Ford </w:t>
      </w:r>
      <w:r w:rsidRPr="006E5105">
        <w:rPr>
          <w:rFonts w:eastAsia="Times New Roman"/>
          <w:b/>
          <w:bCs/>
          <w:color w:val="000000"/>
          <w:sz w:val="20"/>
          <w:szCs w:val="20"/>
          <w:u w:val="single"/>
        </w:rPr>
        <w:t>Prefect</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May 25 is the birthday of this British author, who apparently came up with the idea for </w:t>
      </w:r>
      <w:r w:rsidRPr="006E5105">
        <w:rPr>
          <w:rFonts w:eastAsia="Times New Roman"/>
          <w:i/>
          <w:iCs/>
          <w:color w:val="000000"/>
          <w:sz w:val="20"/>
          <w:szCs w:val="20"/>
        </w:rPr>
        <w:t>The Hitchhiker’s Guide to the Galaxy</w:t>
      </w:r>
      <w:r w:rsidRPr="006E5105">
        <w:rPr>
          <w:rFonts w:eastAsia="Times New Roman"/>
          <w:color w:val="000000"/>
          <w:sz w:val="20"/>
          <w:szCs w:val="20"/>
        </w:rPr>
        <w:t xml:space="preserve"> while lying drunk in a field in Austria.</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Douglas </w:t>
      </w:r>
      <w:r w:rsidRPr="006E5105">
        <w:rPr>
          <w:rFonts w:eastAsia="Times New Roman"/>
          <w:b/>
          <w:bCs/>
          <w:color w:val="000000"/>
          <w:sz w:val="20"/>
          <w:szCs w:val="20"/>
          <w:u w:val="single"/>
        </w:rPr>
        <w:t>Adams</w:t>
      </w:r>
    </w:p>
    <w:p w:rsidR="006E5105" w:rsidRPr="006E5105" w:rsidRDefault="006E5105"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t>19. Answer the following about polymerization, for 10 points each: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Controlled polymerization can be dangerous because the reactions often have this property, causing them to evolve heat to the surroundings.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exothermic</w:t>
      </w:r>
      <w:r w:rsidRPr="006E5105">
        <w:rPr>
          <w:rFonts w:eastAsia="Times New Roman"/>
          <w:color w:val="000000"/>
          <w:sz w:val="20"/>
          <w:szCs w:val="20"/>
        </w:rPr>
        <w:t xml:space="preserve"> [prompt on a </w:t>
      </w:r>
      <w:r w:rsidRPr="006E5105">
        <w:rPr>
          <w:rFonts w:eastAsia="Times New Roman"/>
          <w:b/>
          <w:bCs/>
          <w:color w:val="000000"/>
          <w:sz w:val="20"/>
          <w:szCs w:val="20"/>
          <w:u w:val="single"/>
        </w:rPr>
        <w:t>negative</w:t>
      </w:r>
      <w:r w:rsidRPr="006E5105">
        <w:rPr>
          <w:rFonts w:eastAsia="Times New Roman"/>
          <w:color w:val="000000"/>
          <w:sz w:val="20"/>
          <w:szCs w:val="20"/>
        </w:rPr>
        <w:t xml:space="preserve"> change in </w:t>
      </w:r>
      <w:r w:rsidRPr="006E5105">
        <w:rPr>
          <w:rFonts w:eastAsia="Times New Roman"/>
          <w:b/>
          <w:bCs/>
          <w:color w:val="000000"/>
          <w:sz w:val="20"/>
          <w:szCs w:val="20"/>
          <w:u w:val="single"/>
        </w:rPr>
        <w:t>enthalpy</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Condensation polymerizations work by forming covalent bonds and eliminating this compound. This compound is added to break apart a compound in hydrolysis.</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w:t>
      </w:r>
      <w:r w:rsidRPr="006E5105">
        <w:rPr>
          <w:rFonts w:eastAsia="Times New Roman"/>
          <w:b/>
          <w:bCs/>
          <w:color w:val="000000"/>
          <w:sz w:val="20"/>
          <w:szCs w:val="20"/>
          <w:u w:val="single"/>
        </w:rPr>
        <w:t>water</w:t>
      </w:r>
      <w:r w:rsidRPr="006E5105">
        <w:rPr>
          <w:rFonts w:eastAsia="Times New Roman"/>
          <w:color w:val="000000"/>
          <w:sz w:val="20"/>
          <w:szCs w:val="20"/>
        </w:rPr>
        <w:t xml:space="preserve"> [or </w:t>
      </w:r>
      <w:r w:rsidRPr="006E5105">
        <w:rPr>
          <w:rFonts w:eastAsia="Times New Roman"/>
          <w:b/>
          <w:bCs/>
          <w:color w:val="000000"/>
          <w:sz w:val="20"/>
          <w:szCs w:val="20"/>
          <w:u w:val="single"/>
        </w:rPr>
        <w:t>H2O</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These compounds form as intermediates during addition polymerizations. These diamagnetic compounds form when halogens or ethers </w:t>
      </w:r>
      <w:proofErr w:type="spellStart"/>
      <w:r w:rsidRPr="006E5105">
        <w:rPr>
          <w:rFonts w:eastAsia="Times New Roman"/>
          <w:color w:val="000000"/>
          <w:sz w:val="20"/>
          <w:szCs w:val="20"/>
        </w:rPr>
        <w:t>homo</w:t>
      </w:r>
      <w:r w:rsidR="00A55DE6">
        <w:rPr>
          <w:rFonts w:eastAsia="Times New Roman"/>
          <w:color w:val="000000"/>
          <w:sz w:val="20"/>
          <w:szCs w:val="20"/>
        </w:rPr>
        <w:t>·</w:t>
      </w:r>
      <w:r w:rsidRPr="006E5105">
        <w:rPr>
          <w:rFonts w:eastAsia="Times New Roman"/>
          <w:color w:val="000000"/>
          <w:sz w:val="20"/>
          <w:szCs w:val="20"/>
        </w:rPr>
        <w:t>lyze</w:t>
      </w:r>
      <w:proofErr w:type="spellEnd"/>
      <w:r w:rsidRPr="006E5105">
        <w:rPr>
          <w:rFonts w:eastAsia="Times New Roman"/>
          <w:color w:val="000000"/>
          <w:sz w:val="20"/>
          <w:szCs w:val="20"/>
        </w:rPr>
        <w:t xml:space="preserve"> under ultraviolet light.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free </w:t>
      </w:r>
      <w:r w:rsidRPr="006E5105">
        <w:rPr>
          <w:rFonts w:eastAsia="Times New Roman"/>
          <w:b/>
          <w:bCs/>
          <w:color w:val="000000"/>
          <w:sz w:val="20"/>
          <w:szCs w:val="20"/>
          <w:u w:val="single"/>
        </w:rPr>
        <w:t>radical</w:t>
      </w:r>
      <w:r w:rsidRPr="006E5105">
        <w:rPr>
          <w:rFonts w:eastAsia="Times New Roman"/>
          <w:color w:val="000000"/>
          <w:sz w:val="20"/>
          <w:szCs w:val="20"/>
        </w:rPr>
        <w:t>s</w:t>
      </w:r>
    </w:p>
    <w:p w:rsidR="006E5105" w:rsidRDefault="006E5105" w:rsidP="006E5105">
      <w:pPr>
        <w:spacing w:after="0"/>
        <w:rPr>
          <w:rFonts w:eastAsia="Times New Roman"/>
          <w:sz w:val="20"/>
          <w:szCs w:val="20"/>
        </w:rPr>
      </w:pPr>
    </w:p>
    <w:p w:rsidR="00A55DE6" w:rsidRDefault="00A55DE6" w:rsidP="006E5105">
      <w:pPr>
        <w:spacing w:after="0"/>
        <w:rPr>
          <w:rFonts w:eastAsia="Times New Roman"/>
          <w:sz w:val="20"/>
          <w:szCs w:val="20"/>
        </w:rPr>
      </w:pPr>
    </w:p>
    <w:p w:rsidR="00A55DE6" w:rsidRPr="006E5105" w:rsidRDefault="00A55DE6" w:rsidP="006E5105">
      <w:pPr>
        <w:spacing w:after="0"/>
        <w:rPr>
          <w:rFonts w:eastAsia="Times New Roman"/>
          <w:sz w:val="20"/>
          <w:szCs w:val="20"/>
        </w:rPr>
      </w:pPr>
    </w:p>
    <w:p w:rsidR="006E5105" w:rsidRPr="006E5105" w:rsidRDefault="006E5105" w:rsidP="006E5105">
      <w:pPr>
        <w:spacing w:after="0"/>
        <w:rPr>
          <w:rFonts w:eastAsia="Times New Roman"/>
          <w:sz w:val="20"/>
          <w:szCs w:val="20"/>
        </w:rPr>
      </w:pPr>
      <w:r w:rsidRPr="006E5105">
        <w:rPr>
          <w:rFonts w:eastAsia="Times New Roman"/>
          <w:color w:val="000000"/>
          <w:sz w:val="20"/>
          <w:szCs w:val="20"/>
        </w:rPr>
        <w:lastRenderedPageBreak/>
        <w:t>20. After this character’s death, a manager’s boy points out, “he dead.” For 10 points each:</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Name this ivory-crazy tradesman from </w:t>
      </w:r>
      <w:r w:rsidRPr="006E5105">
        <w:rPr>
          <w:rFonts w:eastAsia="Times New Roman"/>
          <w:i/>
          <w:iCs/>
          <w:color w:val="000000"/>
          <w:sz w:val="20"/>
          <w:szCs w:val="20"/>
        </w:rPr>
        <w:t>Heart of Darkness</w:t>
      </w:r>
      <w:r w:rsidRPr="006E5105">
        <w:rPr>
          <w:rFonts w:eastAsia="Times New Roman"/>
          <w:color w:val="000000"/>
          <w:sz w:val="20"/>
          <w:szCs w:val="20"/>
        </w:rPr>
        <w:t xml:space="preserve"> whom Marlow unsuccessfully fetches. He dies uttering, “The horror! </w:t>
      </w:r>
      <w:proofErr w:type="gramStart"/>
      <w:r w:rsidRPr="006E5105">
        <w:rPr>
          <w:rFonts w:eastAsia="Times New Roman"/>
          <w:color w:val="000000"/>
          <w:sz w:val="20"/>
          <w:szCs w:val="20"/>
        </w:rPr>
        <w:t>The horror!”</w:t>
      </w:r>
      <w:proofErr w:type="gramEnd"/>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Mr. </w:t>
      </w:r>
      <w:r w:rsidRPr="006E5105">
        <w:rPr>
          <w:rFonts w:eastAsia="Times New Roman"/>
          <w:b/>
          <w:bCs/>
          <w:color w:val="000000"/>
          <w:sz w:val="20"/>
          <w:szCs w:val="20"/>
          <w:u w:val="single"/>
        </w:rPr>
        <w:t>Kurtz</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[10] This Polish-British author wrote </w:t>
      </w:r>
      <w:r w:rsidRPr="006E5105">
        <w:rPr>
          <w:rFonts w:eastAsia="Times New Roman"/>
          <w:i/>
          <w:iCs/>
          <w:color w:val="000000"/>
          <w:sz w:val="20"/>
          <w:szCs w:val="20"/>
        </w:rPr>
        <w:t>Heart of Darkness</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 xml:space="preserve">ANSWER: Joseph </w:t>
      </w:r>
      <w:r w:rsidRPr="006E5105">
        <w:rPr>
          <w:rFonts w:eastAsia="Times New Roman"/>
          <w:b/>
          <w:bCs/>
          <w:color w:val="000000"/>
          <w:sz w:val="20"/>
          <w:szCs w:val="20"/>
          <w:u w:val="single"/>
        </w:rPr>
        <w:t>Conrad</w:t>
      </w:r>
      <w:r w:rsidRPr="006E5105">
        <w:rPr>
          <w:rFonts w:eastAsia="Times New Roman"/>
          <w:color w:val="000000"/>
          <w:sz w:val="20"/>
          <w:szCs w:val="20"/>
        </w:rPr>
        <w:t xml:space="preserve"> [or </w:t>
      </w:r>
      <w:proofErr w:type="spellStart"/>
      <w:r w:rsidRPr="006E5105">
        <w:rPr>
          <w:rFonts w:eastAsia="Times New Roman"/>
          <w:color w:val="000000"/>
          <w:sz w:val="20"/>
          <w:szCs w:val="20"/>
        </w:rPr>
        <w:t>Jozef</w:t>
      </w:r>
      <w:proofErr w:type="spellEnd"/>
      <w:r w:rsidRPr="006E5105">
        <w:rPr>
          <w:rFonts w:eastAsia="Times New Roman"/>
          <w:color w:val="000000"/>
          <w:sz w:val="20"/>
          <w:szCs w:val="20"/>
        </w:rPr>
        <w:t xml:space="preserve"> </w:t>
      </w:r>
      <w:proofErr w:type="spellStart"/>
      <w:r w:rsidRPr="006E5105">
        <w:rPr>
          <w:rFonts w:eastAsia="Times New Roman"/>
          <w:color w:val="000000"/>
          <w:sz w:val="20"/>
          <w:szCs w:val="20"/>
        </w:rPr>
        <w:t>Teodor</w:t>
      </w:r>
      <w:proofErr w:type="spellEnd"/>
      <w:r w:rsidRPr="006E5105">
        <w:rPr>
          <w:rFonts w:eastAsia="Times New Roman"/>
          <w:color w:val="000000"/>
          <w:sz w:val="20"/>
          <w:szCs w:val="20"/>
        </w:rPr>
        <w:t xml:space="preserve"> </w:t>
      </w:r>
      <w:r w:rsidRPr="006E5105">
        <w:rPr>
          <w:rFonts w:eastAsia="Times New Roman"/>
          <w:b/>
          <w:bCs/>
          <w:color w:val="000000"/>
          <w:sz w:val="20"/>
          <w:szCs w:val="20"/>
          <w:u w:val="single"/>
        </w:rPr>
        <w:t>Konrad</w:t>
      </w:r>
      <w:r w:rsidRPr="006E5105">
        <w:rPr>
          <w:rFonts w:eastAsia="Times New Roman"/>
          <w:color w:val="000000"/>
          <w:sz w:val="20"/>
          <w:szCs w:val="20"/>
        </w:rPr>
        <w:t>]</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[10] Marlow makes the trip up the Congo with the help of around twenty people that Conrad refers to with this word, because of the long poles that they carry. These sailors are obsessed with ivory too.</w:t>
      </w:r>
    </w:p>
    <w:p w:rsidR="006E5105" w:rsidRPr="006E5105" w:rsidRDefault="006E5105" w:rsidP="006E5105">
      <w:pPr>
        <w:spacing w:after="0"/>
        <w:rPr>
          <w:rFonts w:eastAsia="Times New Roman"/>
          <w:sz w:val="20"/>
          <w:szCs w:val="20"/>
        </w:rPr>
      </w:pPr>
      <w:r w:rsidRPr="006E5105">
        <w:rPr>
          <w:rFonts w:eastAsia="Times New Roman"/>
          <w:color w:val="000000"/>
          <w:sz w:val="20"/>
          <w:szCs w:val="20"/>
        </w:rPr>
        <w:t>ANSWER: the “</w:t>
      </w:r>
      <w:r w:rsidRPr="006E5105">
        <w:rPr>
          <w:rFonts w:eastAsia="Times New Roman"/>
          <w:b/>
          <w:bCs/>
          <w:color w:val="000000"/>
          <w:sz w:val="20"/>
          <w:szCs w:val="20"/>
          <w:u w:val="single"/>
        </w:rPr>
        <w:t>pilgrim</w:t>
      </w:r>
      <w:r w:rsidRPr="006E5105">
        <w:rPr>
          <w:rFonts w:eastAsia="Times New Roman"/>
          <w:color w:val="000000"/>
          <w:sz w:val="20"/>
          <w:szCs w:val="20"/>
        </w:rPr>
        <w:t>s”</w:t>
      </w:r>
    </w:p>
    <w:p w:rsidR="007C676C" w:rsidRPr="008076AF" w:rsidRDefault="007C676C">
      <w:pPr>
        <w:rPr>
          <w:sz w:val="20"/>
          <w:szCs w:val="20"/>
        </w:rPr>
      </w:pPr>
    </w:p>
    <w:sectPr w:rsidR="007C676C" w:rsidRPr="00807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105"/>
    <w:rsid w:val="0000018D"/>
    <w:rsid w:val="0000025C"/>
    <w:rsid w:val="00000CBA"/>
    <w:rsid w:val="00000EA2"/>
    <w:rsid w:val="00001594"/>
    <w:rsid w:val="00001809"/>
    <w:rsid w:val="00002782"/>
    <w:rsid w:val="00002E0D"/>
    <w:rsid w:val="00004179"/>
    <w:rsid w:val="0000418D"/>
    <w:rsid w:val="0000452E"/>
    <w:rsid w:val="000054DD"/>
    <w:rsid w:val="00005AE3"/>
    <w:rsid w:val="0000654E"/>
    <w:rsid w:val="00010BB5"/>
    <w:rsid w:val="000113E1"/>
    <w:rsid w:val="00011C41"/>
    <w:rsid w:val="00011E64"/>
    <w:rsid w:val="000122B2"/>
    <w:rsid w:val="00013A7F"/>
    <w:rsid w:val="00013DC4"/>
    <w:rsid w:val="000147D4"/>
    <w:rsid w:val="00015557"/>
    <w:rsid w:val="0001558C"/>
    <w:rsid w:val="00015B02"/>
    <w:rsid w:val="00015CF4"/>
    <w:rsid w:val="00016ED1"/>
    <w:rsid w:val="00017A30"/>
    <w:rsid w:val="00017BBC"/>
    <w:rsid w:val="00017DF3"/>
    <w:rsid w:val="00020DF6"/>
    <w:rsid w:val="000216CC"/>
    <w:rsid w:val="0002265E"/>
    <w:rsid w:val="00022B48"/>
    <w:rsid w:val="000235A1"/>
    <w:rsid w:val="00024433"/>
    <w:rsid w:val="00024D95"/>
    <w:rsid w:val="00024E2F"/>
    <w:rsid w:val="00024F39"/>
    <w:rsid w:val="000267B5"/>
    <w:rsid w:val="00027381"/>
    <w:rsid w:val="00027B9D"/>
    <w:rsid w:val="00030751"/>
    <w:rsid w:val="00030A4D"/>
    <w:rsid w:val="00030BBA"/>
    <w:rsid w:val="0003134E"/>
    <w:rsid w:val="000313C3"/>
    <w:rsid w:val="00031A6C"/>
    <w:rsid w:val="0003217F"/>
    <w:rsid w:val="00032970"/>
    <w:rsid w:val="00032A95"/>
    <w:rsid w:val="000331CC"/>
    <w:rsid w:val="0003398F"/>
    <w:rsid w:val="00033CAC"/>
    <w:rsid w:val="0003403B"/>
    <w:rsid w:val="000355AB"/>
    <w:rsid w:val="000355EB"/>
    <w:rsid w:val="000355FB"/>
    <w:rsid w:val="0003580F"/>
    <w:rsid w:val="00035B76"/>
    <w:rsid w:val="00035DF7"/>
    <w:rsid w:val="00035F84"/>
    <w:rsid w:val="00036840"/>
    <w:rsid w:val="00036884"/>
    <w:rsid w:val="000369BC"/>
    <w:rsid w:val="00036B99"/>
    <w:rsid w:val="00036C3A"/>
    <w:rsid w:val="00037590"/>
    <w:rsid w:val="00037E43"/>
    <w:rsid w:val="00040626"/>
    <w:rsid w:val="00040863"/>
    <w:rsid w:val="000411E0"/>
    <w:rsid w:val="00041D01"/>
    <w:rsid w:val="00042118"/>
    <w:rsid w:val="0004228E"/>
    <w:rsid w:val="000431CF"/>
    <w:rsid w:val="000433E4"/>
    <w:rsid w:val="0004387A"/>
    <w:rsid w:val="00043CD9"/>
    <w:rsid w:val="00045AB8"/>
    <w:rsid w:val="000461C4"/>
    <w:rsid w:val="00046213"/>
    <w:rsid w:val="000465CE"/>
    <w:rsid w:val="00046711"/>
    <w:rsid w:val="00047F32"/>
    <w:rsid w:val="0005025D"/>
    <w:rsid w:val="00050DD5"/>
    <w:rsid w:val="00050EE9"/>
    <w:rsid w:val="000515D1"/>
    <w:rsid w:val="00051FE2"/>
    <w:rsid w:val="000520AB"/>
    <w:rsid w:val="00052453"/>
    <w:rsid w:val="00052860"/>
    <w:rsid w:val="000550BC"/>
    <w:rsid w:val="0005541D"/>
    <w:rsid w:val="00055A56"/>
    <w:rsid w:val="00055B21"/>
    <w:rsid w:val="00055C5E"/>
    <w:rsid w:val="00055C73"/>
    <w:rsid w:val="00056EF2"/>
    <w:rsid w:val="00056F36"/>
    <w:rsid w:val="00057463"/>
    <w:rsid w:val="00057493"/>
    <w:rsid w:val="000603F6"/>
    <w:rsid w:val="0006234E"/>
    <w:rsid w:val="00062D11"/>
    <w:rsid w:val="00062E6B"/>
    <w:rsid w:val="00063258"/>
    <w:rsid w:val="000632A5"/>
    <w:rsid w:val="000632C9"/>
    <w:rsid w:val="00063891"/>
    <w:rsid w:val="000638F3"/>
    <w:rsid w:val="00063A3C"/>
    <w:rsid w:val="00064051"/>
    <w:rsid w:val="000644C6"/>
    <w:rsid w:val="000646B3"/>
    <w:rsid w:val="000646BF"/>
    <w:rsid w:val="00064D0E"/>
    <w:rsid w:val="00064E43"/>
    <w:rsid w:val="00065B19"/>
    <w:rsid w:val="00065F15"/>
    <w:rsid w:val="0006631F"/>
    <w:rsid w:val="00066AF1"/>
    <w:rsid w:val="00066DE4"/>
    <w:rsid w:val="0006751A"/>
    <w:rsid w:val="000675E2"/>
    <w:rsid w:val="0006766E"/>
    <w:rsid w:val="00067913"/>
    <w:rsid w:val="000679D7"/>
    <w:rsid w:val="0007001A"/>
    <w:rsid w:val="00070580"/>
    <w:rsid w:val="000715A5"/>
    <w:rsid w:val="0007162B"/>
    <w:rsid w:val="000716E5"/>
    <w:rsid w:val="00071D4F"/>
    <w:rsid w:val="0007204C"/>
    <w:rsid w:val="0007284B"/>
    <w:rsid w:val="00072955"/>
    <w:rsid w:val="00072D31"/>
    <w:rsid w:val="00072FC5"/>
    <w:rsid w:val="00073D75"/>
    <w:rsid w:val="00074F95"/>
    <w:rsid w:val="00074FFB"/>
    <w:rsid w:val="0007509D"/>
    <w:rsid w:val="000759E9"/>
    <w:rsid w:val="00075FA4"/>
    <w:rsid w:val="000768B2"/>
    <w:rsid w:val="00076AF3"/>
    <w:rsid w:val="00076B56"/>
    <w:rsid w:val="00076D29"/>
    <w:rsid w:val="00077824"/>
    <w:rsid w:val="00077EC8"/>
    <w:rsid w:val="00080AC3"/>
    <w:rsid w:val="00081416"/>
    <w:rsid w:val="00081C24"/>
    <w:rsid w:val="0008231A"/>
    <w:rsid w:val="000831CF"/>
    <w:rsid w:val="00083ACD"/>
    <w:rsid w:val="00083B74"/>
    <w:rsid w:val="0008405D"/>
    <w:rsid w:val="000843AA"/>
    <w:rsid w:val="00084C9F"/>
    <w:rsid w:val="000852B2"/>
    <w:rsid w:val="000857E7"/>
    <w:rsid w:val="00086DD4"/>
    <w:rsid w:val="00086E6B"/>
    <w:rsid w:val="00086FE6"/>
    <w:rsid w:val="000879FC"/>
    <w:rsid w:val="000902DB"/>
    <w:rsid w:val="00090A61"/>
    <w:rsid w:val="00091194"/>
    <w:rsid w:val="000915EE"/>
    <w:rsid w:val="00091A99"/>
    <w:rsid w:val="00092767"/>
    <w:rsid w:val="000928B3"/>
    <w:rsid w:val="00092A93"/>
    <w:rsid w:val="00092CDB"/>
    <w:rsid w:val="00092D90"/>
    <w:rsid w:val="00093942"/>
    <w:rsid w:val="00093D8A"/>
    <w:rsid w:val="00094327"/>
    <w:rsid w:val="0009470C"/>
    <w:rsid w:val="00094934"/>
    <w:rsid w:val="00094AA3"/>
    <w:rsid w:val="00094CA7"/>
    <w:rsid w:val="0009599F"/>
    <w:rsid w:val="00095B38"/>
    <w:rsid w:val="00096DAA"/>
    <w:rsid w:val="00097827"/>
    <w:rsid w:val="00097C1B"/>
    <w:rsid w:val="00097E2C"/>
    <w:rsid w:val="000A0383"/>
    <w:rsid w:val="000A07C0"/>
    <w:rsid w:val="000A0A7F"/>
    <w:rsid w:val="000A1019"/>
    <w:rsid w:val="000A115B"/>
    <w:rsid w:val="000A125F"/>
    <w:rsid w:val="000A158E"/>
    <w:rsid w:val="000A1A26"/>
    <w:rsid w:val="000A1E25"/>
    <w:rsid w:val="000A32B7"/>
    <w:rsid w:val="000A3CD4"/>
    <w:rsid w:val="000A449C"/>
    <w:rsid w:val="000A4513"/>
    <w:rsid w:val="000A4588"/>
    <w:rsid w:val="000A53D8"/>
    <w:rsid w:val="000A5713"/>
    <w:rsid w:val="000A6418"/>
    <w:rsid w:val="000A733F"/>
    <w:rsid w:val="000A7362"/>
    <w:rsid w:val="000A7CF9"/>
    <w:rsid w:val="000A7DD2"/>
    <w:rsid w:val="000B065C"/>
    <w:rsid w:val="000B06C3"/>
    <w:rsid w:val="000B0820"/>
    <w:rsid w:val="000B08AB"/>
    <w:rsid w:val="000B0A9D"/>
    <w:rsid w:val="000B0AA3"/>
    <w:rsid w:val="000B114B"/>
    <w:rsid w:val="000B11D9"/>
    <w:rsid w:val="000B13A2"/>
    <w:rsid w:val="000B13DD"/>
    <w:rsid w:val="000B14B9"/>
    <w:rsid w:val="000B14FD"/>
    <w:rsid w:val="000B176E"/>
    <w:rsid w:val="000B19FD"/>
    <w:rsid w:val="000B1B18"/>
    <w:rsid w:val="000B1B7A"/>
    <w:rsid w:val="000B2D05"/>
    <w:rsid w:val="000B2E67"/>
    <w:rsid w:val="000B2EB0"/>
    <w:rsid w:val="000B2FA3"/>
    <w:rsid w:val="000B320C"/>
    <w:rsid w:val="000B34DB"/>
    <w:rsid w:val="000B371A"/>
    <w:rsid w:val="000B3A70"/>
    <w:rsid w:val="000B42B8"/>
    <w:rsid w:val="000B548E"/>
    <w:rsid w:val="000B683C"/>
    <w:rsid w:val="000B7B6D"/>
    <w:rsid w:val="000B7C00"/>
    <w:rsid w:val="000B7D76"/>
    <w:rsid w:val="000C0342"/>
    <w:rsid w:val="000C0C4D"/>
    <w:rsid w:val="000C103B"/>
    <w:rsid w:val="000C35A1"/>
    <w:rsid w:val="000C385F"/>
    <w:rsid w:val="000C3FA3"/>
    <w:rsid w:val="000C43F8"/>
    <w:rsid w:val="000C44DE"/>
    <w:rsid w:val="000C460D"/>
    <w:rsid w:val="000C569F"/>
    <w:rsid w:val="000C5A96"/>
    <w:rsid w:val="000C5E81"/>
    <w:rsid w:val="000C6A55"/>
    <w:rsid w:val="000C721D"/>
    <w:rsid w:val="000D037C"/>
    <w:rsid w:val="000D0558"/>
    <w:rsid w:val="000D0841"/>
    <w:rsid w:val="000D092D"/>
    <w:rsid w:val="000D0F68"/>
    <w:rsid w:val="000D14AC"/>
    <w:rsid w:val="000D164A"/>
    <w:rsid w:val="000D216F"/>
    <w:rsid w:val="000D322F"/>
    <w:rsid w:val="000D353D"/>
    <w:rsid w:val="000D3D3B"/>
    <w:rsid w:val="000D4412"/>
    <w:rsid w:val="000D4629"/>
    <w:rsid w:val="000D4AE7"/>
    <w:rsid w:val="000D5074"/>
    <w:rsid w:val="000D5472"/>
    <w:rsid w:val="000D6317"/>
    <w:rsid w:val="000D6474"/>
    <w:rsid w:val="000D65B0"/>
    <w:rsid w:val="000D70CB"/>
    <w:rsid w:val="000D74E0"/>
    <w:rsid w:val="000D7513"/>
    <w:rsid w:val="000D79AB"/>
    <w:rsid w:val="000D79E1"/>
    <w:rsid w:val="000D7E80"/>
    <w:rsid w:val="000E02D6"/>
    <w:rsid w:val="000E04C7"/>
    <w:rsid w:val="000E06E8"/>
    <w:rsid w:val="000E0D6E"/>
    <w:rsid w:val="000E1140"/>
    <w:rsid w:val="000E1190"/>
    <w:rsid w:val="000E16A8"/>
    <w:rsid w:val="000E192E"/>
    <w:rsid w:val="000E1A50"/>
    <w:rsid w:val="000E209A"/>
    <w:rsid w:val="000E23B6"/>
    <w:rsid w:val="000E24B7"/>
    <w:rsid w:val="000E252E"/>
    <w:rsid w:val="000E27C0"/>
    <w:rsid w:val="000E295D"/>
    <w:rsid w:val="000E2B65"/>
    <w:rsid w:val="000E2DE9"/>
    <w:rsid w:val="000E2F5A"/>
    <w:rsid w:val="000E37BA"/>
    <w:rsid w:val="000E37D0"/>
    <w:rsid w:val="000E411A"/>
    <w:rsid w:val="000E4268"/>
    <w:rsid w:val="000E45A2"/>
    <w:rsid w:val="000E4E35"/>
    <w:rsid w:val="000E5ABB"/>
    <w:rsid w:val="000E7901"/>
    <w:rsid w:val="000E7AB8"/>
    <w:rsid w:val="000E7ACF"/>
    <w:rsid w:val="000F01E5"/>
    <w:rsid w:val="000F0449"/>
    <w:rsid w:val="000F054F"/>
    <w:rsid w:val="000F0D06"/>
    <w:rsid w:val="000F1267"/>
    <w:rsid w:val="000F1876"/>
    <w:rsid w:val="000F1A7D"/>
    <w:rsid w:val="000F26AD"/>
    <w:rsid w:val="000F2B60"/>
    <w:rsid w:val="000F3803"/>
    <w:rsid w:val="000F5A12"/>
    <w:rsid w:val="000F5CD0"/>
    <w:rsid w:val="000F6836"/>
    <w:rsid w:val="000F6D3E"/>
    <w:rsid w:val="000F6FEC"/>
    <w:rsid w:val="001007CE"/>
    <w:rsid w:val="001008B8"/>
    <w:rsid w:val="001008D4"/>
    <w:rsid w:val="00100F83"/>
    <w:rsid w:val="00101397"/>
    <w:rsid w:val="00102030"/>
    <w:rsid w:val="001024A3"/>
    <w:rsid w:val="00102E2A"/>
    <w:rsid w:val="001047C3"/>
    <w:rsid w:val="00105080"/>
    <w:rsid w:val="00106221"/>
    <w:rsid w:val="00106347"/>
    <w:rsid w:val="00106383"/>
    <w:rsid w:val="00106A0B"/>
    <w:rsid w:val="00107751"/>
    <w:rsid w:val="001078EB"/>
    <w:rsid w:val="00107CE3"/>
    <w:rsid w:val="001100CE"/>
    <w:rsid w:val="0011011A"/>
    <w:rsid w:val="0011060A"/>
    <w:rsid w:val="0011087C"/>
    <w:rsid w:val="00110EDC"/>
    <w:rsid w:val="001110A8"/>
    <w:rsid w:val="001117D6"/>
    <w:rsid w:val="0011198D"/>
    <w:rsid w:val="001119AD"/>
    <w:rsid w:val="00111AD7"/>
    <w:rsid w:val="00111C40"/>
    <w:rsid w:val="001123BA"/>
    <w:rsid w:val="00112433"/>
    <w:rsid w:val="00112517"/>
    <w:rsid w:val="00112D72"/>
    <w:rsid w:val="0011313A"/>
    <w:rsid w:val="00113570"/>
    <w:rsid w:val="001149F3"/>
    <w:rsid w:val="00114D67"/>
    <w:rsid w:val="00115183"/>
    <w:rsid w:val="0011572A"/>
    <w:rsid w:val="00116145"/>
    <w:rsid w:val="001161BC"/>
    <w:rsid w:val="00116482"/>
    <w:rsid w:val="0011662B"/>
    <w:rsid w:val="00116C0C"/>
    <w:rsid w:val="00117428"/>
    <w:rsid w:val="00117C4E"/>
    <w:rsid w:val="00120245"/>
    <w:rsid w:val="00120FA9"/>
    <w:rsid w:val="00121A53"/>
    <w:rsid w:val="0012242E"/>
    <w:rsid w:val="001242C6"/>
    <w:rsid w:val="00125774"/>
    <w:rsid w:val="001306B3"/>
    <w:rsid w:val="001312A6"/>
    <w:rsid w:val="001315B1"/>
    <w:rsid w:val="00131609"/>
    <w:rsid w:val="00131FB6"/>
    <w:rsid w:val="00134E63"/>
    <w:rsid w:val="00134F05"/>
    <w:rsid w:val="00135AE7"/>
    <w:rsid w:val="00135B30"/>
    <w:rsid w:val="00136629"/>
    <w:rsid w:val="00136899"/>
    <w:rsid w:val="0013699E"/>
    <w:rsid w:val="00136F62"/>
    <w:rsid w:val="001372AC"/>
    <w:rsid w:val="00137BA6"/>
    <w:rsid w:val="0014003C"/>
    <w:rsid w:val="00140715"/>
    <w:rsid w:val="001414D4"/>
    <w:rsid w:val="001417E7"/>
    <w:rsid w:val="0014209D"/>
    <w:rsid w:val="001426B8"/>
    <w:rsid w:val="001428E5"/>
    <w:rsid w:val="00142B2C"/>
    <w:rsid w:val="00143869"/>
    <w:rsid w:val="00143C50"/>
    <w:rsid w:val="00144D8D"/>
    <w:rsid w:val="00145C3B"/>
    <w:rsid w:val="00146639"/>
    <w:rsid w:val="0014708B"/>
    <w:rsid w:val="00147099"/>
    <w:rsid w:val="00147120"/>
    <w:rsid w:val="001472CB"/>
    <w:rsid w:val="00147798"/>
    <w:rsid w:val="00147BAB"/>
    <w:rsid w:val="00147D07"/>
    <w:rsid w:val="001508D4"/>
    <w:rsid w:val="001511C9"/>
    <w:rsid w:val="00151263"/>
    <w:rsid w:val="00152F92"/>
    <w:rsid w:val="00153B8D"/>
    <w:rsid w:val="00153BF4"/>
    <w:rsid w:val="001540F7"/>
    <w:rsid w:val="0015446C"/>
    <w:rsid w:val="00154592"/>
    <w:rsid w:val="001549E7"/>
    <w:rsid w:val="00155482"/>
    <w:rsid w:val="001556C5"/>
    <w:rsid w:val="001557CA"/>
    <w:rsid w:val="00155927"/>
    <w:rsid w:val="00156947"/>
    <w:rsid w:val="00156B25"/>
    <w:rsid w:val="00157282"/>
    <w:rsid w:val="00157670"/>
    <w:rsid w:val="0016020E"/>
    <w:rsid w:val="0016084E"/>
    <w:rsid w:val="00160970"/>
    <w:rsid w:val="00161324"/>
    <w:rsid w:val="001615A7"/>
    <w:rsid w:val="00161B89"/>
    <w:rsid w:val="00161F0C"/>
    <w:rsid w:val="001623A3"/>
    <w:rsid w:val="001626A8"/>
    <w:rsid w:val="00162A43"/>
    <w:rsid w:val="001630BB"/>
    <w:rsid w:val="00163373"/>
    <w:rsid w:val="00163471"/>
    <w:rsid w:val="00163A98"/>
    <w:rsid w:val="00164603"/>
    <w:rsid w:val="001647C3"/>
    <w:rsid w:val="00164A26"/>
    <w:rsid w:val="001659AB"/>
    <w:rsid w:val="0016662B"/>
    <w:rsid w:val="00167E48"/>
    <w:rsid w:val="0017045E"/>
    <w:rsid w:val="001709E9"/>
    <w:rsid w:val="00170D9C"/>
    <w:rsid w:val="001715AD"/>
    <w:rsid w:val="0017171C"/>
    <w:rsid w:val="00171E2E"/>
    <w:rsid w:val="00171ED4"/>
    <w:rsid w:val="0017202A"/>
    <w:rsid w:val="00172368"/>
    <w:rsid w:val="00172631"/>
    <w:rsid w:val="00172703"/>
    <w:rsid w:val="00172D02"/>
    <w:rsid w:val="0017304D"/>
    <w:rsid w:val="00173465"/>
    <w:rsid w:val="00173597"/>
    <w:rsid w:val="00173958"/>
    <w:rsid w:val="00176552"/>
    <w:rsid w:val="001768DE"/>
    <w:rsid w:val="00176D78"/>
    <w:rsid w:val="00177783"/>
    <w:rsid w:val="00177A2B"/>
    <w:rsid w:val="00180C0B"/>
    <w:rsid w:val="00180C4C"/>
    <w:rsid w:val="00180D47"/>
    <w:rsid w:val="001813FD"/>
    <w:rsid w:val="0018181A"/>
    <w:rsid w:val="0018269A"/>
    <w:rsid w:val="00182739"/>
    <w:rsid w:val="00183161"/>
    <w:rsid w:val="00183704"/>
    <w:rsid w:val="001839C3"/>
    <w:rsid w:val="00185472"/>
    <w:rsid w:val="00186571"/>
    <w:rsid w:val="00186994"/>
    <w:rsid w:val="00186F67"/>
    <w:rsid w:val="001874B8"/>
    <w:rsid w:val="001877F9"/>
    <w:rsid w:val="00187902"/>
    <w:rsid w:val="00187AF6"/>
    <w:rsid w:val="00187D4A"/>
    <w:rsid w:val="00187D86"/>
    <w:rsid w:val="001903C3"/>
    <w:rsid w:val="0019129F"/>
    <w:rsid w:val="00191456"/>
    <w:rsid w:val="001915F9"/>
    <w:rsid w:val="001918CE"/>
    <w:rsid w:val="00191A01"/>
    <w:rsid w:val="00191EE0"/>
    <w:rsid w:val="0019213C"/>
    <w:rsid w:val="001924D4"/>
    <w:rsid w:val="001929C6"/>
    <w:rsid w:val="0019468C"/>
    <w:rsid w:val="001946C4"/>
    <w:rsid w:val="00194D3D"/>
    <w:rsid w:val="00194DA5"/>
    <w:rsid w:val="00195146"/>
    <w:rsid w:val="00195787"/>
    <w:rsid w:val="0019579E"/>
    <w:rsid w:val="00195A43"/>
    <w:rsid w:val="00195ABF"/>
    <w:rsid w:val="0019738C"/>
    <w:rsid w:val="00197AFC"/>
    <w:rsid w:val="001A006F"/>
    <w:rsid w:val="001A04EF"/>
    <w:rsid w:val="001A0817"/>
    <w:rsid w:val="001A08C8"/>
    <w:rsid w:val="001A11FC"/>
    <w:rsid w:val="001A20C1"/>
    <w:rsid w:val="001A2309"/>
    <w:rsid w:val="001A23DB"/>
    <w:rsid w:val="001A323D"/>
    <w:rsid w:val="001A3C08"/>
    <w:rsid w:val="001A3D9F"/>
    <w:rsid w:val="001A44AC"/>
    <w:rsid w:val="001A44FD"/>
    <w:rsid w:val="001A5030"/>
    <w:rsid w:val="001A58BA"/>
    <w:rsid w:val="001A59FA"/>
    <w:rsid w:val="001A5BF7"/>
    <w:rsid w:val="001A6042"/>
    <w:rsid w:val="001A609F"/>
    <w:rsid w:val="001A6E75"/>
    <w:rsid w:val="001A6F85"/>
    <w:rsid w:val="001A796E"/>
    <w:rsid w:val="001A7E61"/>
    <w:rsid w:val="001B000A"/>
    <w:rsid w:val="001B01C1"/>
    <w:rsid w:val="001B0866"/>
    <w:rsid w:val="001B21EC"/>
    <w:rsid w:val="001B221B"/>
    <w:rsid w:val="001B2385"/>
    <w:rsid w:val="001B28FA"/>
    <w:rsid w:val="001B34A3"/>
    <w:rsid w:val="001B4216"/>
    <w:rsid w:val="001B4432"/>
    <w:rsid w:val="001B4B41"/>
    <w:rsid w:val="001B4F68"/>
    <w:rsid w:val="001B5056"/>
    <w:rsid w:val="001B5F96"/>
    <w:rsid w:val="001B622E"/>
    <w:rsid w:val="001B788C"/>
    <w:rsid w:val="001B79FF"/>
    <w:rsid w:val="001C00BE"/>
    <w:rsid w:val="001C173D"/>
    <w:rsid w:val="001C1905"/>
    <w:rsid w:val="001C234E"/>
    <w:rsid w:val="001C252C"/>
    <w:rsid w:val="001C289D"/>
    <w:rsid w:val="001C31FB"/>
    <w:rsid w:val="001C3249"/>
    <w:rsid w:val="001C3896"/>
    <w:rsid w:val="001C3E53"/>
    <w:rsid w:val="001C40AA"/>
    <w:rsid w:val="001C4B63"/>
    <w:rsid w:val="001C588C"/>
    <w:rsid w:val="001C5B2D"/>
    <w:rsid w:val="001C61FC"/>
    <w:rsid w:val="001C6C6F"/>
    <w:rsid w:val="001C7090"/>
    <w:rsid w:val="001C7550"/>
    <w:rsid w:val="001C7682"/>
    <w:rsid w:val="001D0A28"/>
    <w:rsid w:val="001D1068"/>
    <w:rsid w:val="001D1954"/>
    <w:rsid w:val="001D1983"/>
    <w:rsid w:val="001D22C8"/>
    <w:rsid w:val="001D22DA"/>
    <w:rsid w:val="001D256E"/>
    <w:rsid w:val="001D3522"/>
    <w:rsid w:val="001D4C09"/>
    <w:rsid w:val="001D4D4A"/>
    <w:rsid w:val="001D61E8"/>
    <w:rsid w:val="001D6A6C"/>
    <w:rsid w:val="001D7740"/>
    <w:rsid w:val="001D7E76"/>
    <w:rsid w:val="001E0424"/>
    <w:rsid w:val="001E11F9"/>
    <w:rsid w:val="001E1399"/>
    <w:rsid w:val="001E1D94"/>
    <w:rsid w:val="001E226F"/>
    <w:rsid w:val="001E270A"/>
    <w:rsid w:val="001E2E4B"/>
    <w:rsid w:val="001E317A"/>
    <w:rsid w:val="001E391E"/>
    <w:rsid w:val="001E4063"/>
    <w:rsid w:val="001E41D4"/>
    <w:rsid w:val="001E41F9"/>
    <w:rsid w:val="001E514C"/>
    <w:rsid w:val="001E5983"/>
    <w:rsid w:val="001E5FD4"/>
    <w:rsid w:val="001E6900"/>
    <w:rsid w:val="001E6BA6"/>
    <w:rsid w:val="001E6DB7"/>
    <w:rsid w:val="001E6EAB"/>
    <w:rsid w:val="001E71A0"/>
    <w:rsid w:val="001E7B7D"/>
    <w:rsid w:val="001F0122"/>
    <w:rsid w:val="001F038F"/>
    <w:rsid w:val="001F1255"/>
    <w:rsid w:val="001F18E3"/>
    <w:rsid w:val="001F1FB5"/>
    <w:rsid w:val="001F21D6"/>
    <w:rsid w:val="001F2650"/>
    <w:rsid w:val="001F266F"/>
    <w:rsid w:val="001F2D45"/>
    <w:rsid w:val="001F2DA3"/>
    <w:rsid w:val="001F3747"/>
    <w:rsid w:val="001F3DFB"/>
    <w:rsid w:val="001F3FE4"/>
    <w:rsid w:val="001F45E5"/>
    <w:rsid w:val="001F4B4C"/>
    <w:rsid w:val="001F506F"/>
    <w:rsid w:val="001F54E3"/>
    <w:rsid w:val="001F5501"/>
    <w:rsid w:val="001F5959"/>
    <w:rsid w:val="001F6ABD"/>
    <w:rsid w:val="001F6C4B"/>
    <w:rsid w:val="001F703B"/>
    <w:rsid w:val="001F71C0"/>
    <w:rsid w:val="001F7553"/>
    <w:rsid w:val="001F7A5A"/>
    <w:rsid w:val="001F7B9B"/>
    <w:rsid w:val="002002EF"/>
    <w:rsid w:val="0020095B"/>
    <w:rsid w:val="00200C32"/>
    <w:rsid w:val="00201528"/>
    <w:rsid w:val="00201860"/>
    <w:rsid w:val="0020283A"/>
    <w:rsid w:val="00203380"/>
    <w:rsid w:val="002040BB"/>
    <w:rsid w:val="00204145"/>
    <w:rsid w:val="0020424D"/>
    <w:rsid w:val="0020437B"/>
    <w:rsid w:val="0020459E"/>
    <w:rsid w:val="00204B5C"/>
    <w:rsid w:val="0020549C"/>
    <w:rsid w:val="002060A5"/>
    <w:rsid w:val="00206BD7"/>
    <w:rsid w:val="00206C63"/>
    <w:rsid w:val="00207AA4"/>
    <w:rsid w:val="00210C09"/>
    <w:rsid w:val="00210E7D"/>
    <w:rsid w:val="00211652"/>
    <w:rsid w:val="002117C9"/>
    <w:rsid w:val="00211CA1"/>
    <w:rsid w:val="002122D4"/>
    <w:rsid w:val="002125A9"/>
    <w:rsid w:val="002125C4"/>
    <w:rsid w:val="00213432"/>
    <w:rsid w:val="002134FC"/>
    <w:rsid w:val="00214B6D"/>
    <w:rsid w:val="00215C08"/>
    <w:rsid w:val="002161AC"/>
    <w:rsid w:val="0021629C"/>
    <w:rsid w:val="002174F8"/>
    <w:rsid w:val="0021765F"/>
    <w:rsid w:val="00217A0B"/>
    <w:rsid w:val="00217D8A"/>
    <w:rsid w:val="00217E3F"/>
    <w:rsid w:val="0022076B"/>
    <w:rsid w:val="00220E45"/>
    <w:rsid w:val="00221814"/>
    <w:rsid w:val="00221985"/>
    <w:rsid w:val="00221B89"/>
    <w:rsid w:val="00221FE0"/>
    <w:rsid w:val="0022243D"/>
    <w:rsid w:val="002226EF"/>
    <w:rsid w:val="00222C2D"/>
    <w:rsid w:val="00223581"/>
    <w:rsid w:val="00223C2C"/>
    <w:rsid w:val="00223D60"/>
    <w:rsid w:val="00223E33"/>
    <w:rsid w:val="00224159"/>
    <w:rsid w:val="002241A1"/>
    <w:rsid w:val="00224434"/>
    <w:rsid w:val="002245DD"/>
    <w:rsid w:val="002266EC"/>
    <w:rsid w:val="00226AE3"/>
    <w:rsid w:val="0022729E"/>
    <w:rsid w:val="0022784C"/>
    <w:rsid w:val="00227E22"/>
    <w:rsid w:val="00230285"/>
    <w:rsid w:val="00231612"/>
    <w:rsid w:val="00231A71"/>
    <w:rsid w:val="00231B01"/>
    <w:rsid w:val="002325E5"/>
    <w:rsid w:val="00232A83"/>
    <w:rsid w:val="00232F83"/>
    <w:rsid w:val="002338AD"/>
    <w:rsid w:val="002348AC"/>
    <w:rsid w:val="00234E9F"/>
    <w:rsid w:val="0023501A"/>
    <w:rsid w:val="002356DD"/>
    <w:rsid w:val="00235AF4"/>
    <w:rsid w:val="0023613D"/>
    <w:rsid w:val="00236FC1"/>
    <w:rsid w:val="00237461"/>
    <w:rsid w:val="002405C8"/>
    <w:rsid w:val="0024063A"/>
    <w:rsid w:val="0024123E"/>
    <w:rsid w:val="00242545"/>
    <w:rsid w:val="002426EB"/>
    <w:rsid w:val="00242AB0"/>
    <w:rsid w:val="00242F3C"/>
    <w:rsid w:val="00243ADA"/>
    <w:rsid w:val="00244694"/>
    <w:rsid w:val="00244882"/>
    <w:rsid w:val="00244891"/>
    <w:rsid w:val="00244F60"/>
    <w:rsid w:val="00246485"/>
    <w:rsid w:val="00247F7F"/>
    <w:rsid w:val="00250CDA"/>
    <w:rsid w:val="00251477"/>
    <w:rsid w:val="00251AA6"/>
    <w:rsid w:val="00251FCC"/>
    <w:rsid w:val="002526B4"/>
    <w:rsid w:val="0025332E"/>
    <w:rsid w:val="00253835"/>
    <w:rsid w:val="00253A33"/>
    <w:rsid w:val="00253E9C"/>
    <w:rsid w:val="002544ED"/>
    <w:rsid w:val="00254500"/>
    <w:rsid w:val="00255AFA"/>
    <w:rsid w:val="002561F0"/>
    <w:rsid w:val="00256727"/>
    <w:rsid w:val="00256CE8"/>
    <w:rsid w:val="0025790C"/>
    <w:rsid w:val="00257AE3"/>
    <w:rsid w:val="0026008D"/>
    <w:rsid w:val="00260145"/>
    <w:rsid w:val="00260860"/>
    <w:rsid w:val="0026390F"/>
    <w:rsid w:val="00263BA2"/>
    <w:rsid w:val="00264E8C"/>
    <w:rsid w:val="00264F50"/>
    <w:rsid w:val="0026517C"/>
    <w:rsid w:val="0026575A"/>
    <w:rsid w:val="00265F7A"/>
    <w:rsid w:val="0026654F"/>
    <w:rsid w:val="00270075"/>
    <w:rsid w:val="00270E94"/>
    <w:rsid w:val="00271090"/>
    <w:rsid w:val="002716FD"/>
    <w:rsid w:val="002723A4"/>
    <w:rsid w:val="00272834"/>
    <w:rsid w:val="00272C25"/>
    <w:rsid w:val="00273303"/>
    <w:rsid w:val="00274206"/>
    <w:rsid w:val="002747BC"/>
    <w:rsid w:val="002750C1"/>
    <w:rsid w:val="002753CE"/>
    <w:rsid w:val="00276151"/>
    <w:rsid w:val="002763EA"/>
    <w:rsid w:val="002768BC"/>
    <w:rsid w:val="00276B87"/>
    <w:rsid w:val="00277E29"/>
    <w:rsid w:val="002808BF"/>
    <w:rsid w:val="00280992"/>
    <w:rsid w:val="00281823"/>
    <w:rsid w:val="00281E03"/>
    <w:rsid w:val="00281E25"/>
    <w:rsid w:val="00282EE7"/>
    <w:rsid w:val="00283473"/>
    <w:rsid w:val="0028357A"/>
    <w:rsid w:val="00283662"/>
    <w:rsid w:val="002847B9"/>
    <w:rsid w:val="00286676"/>
    <w:rsid w:val="00287526"/>
    <w:rsid w:val="0028763B"/>
    <w:rsid w:val="00287643"/>
    <w:rsid w:val="002876CE"/>
    <w:rsid w:val="00287A3E"/>
    <w:rsid w:val="00287B21"/>
    <w:rsid w:val="00287C22"/>
    <w:rsid w:val="00287CAF"/>
    <w:rsid w:val="002900CA"/>
    <w:rsid w:val="00290369"/>
    <w:rsid w:val="00290976"/>
    <w:rsid w:val="00290D16"/>
    <w:rsid w:val="00290F30"/>
    <w:rsid w:val="00291349"/>
    <w:rsid w:val="00291617"/>
    <w:rsid w:val="00292A6E"/>
    <w:rsid w:val="00292D2D"/>
    <w:rsid w:val="00292EE9"/>
    <w:rsid w:val="0029307A"/>
    <w:rsid w:val="0029313A"/>
    <w:rsid w:val="002934EA"/>
    <w:rsid w:val="0029388F"/>
    <w:rsid w:val="00293A87"/>
    <w:rsid w:val="002955BD"/>
    <w:rsid w:val="00296AB3"/>
    <w:rsid w:val="00296F57"/>
    <w:rsid w:val="002974C8"/>
    <w:rsid w:val="00297871"/>
    <w:rsid w:val="00297ABB"/>
    <w:rsid w:val="00297C9C"/>
    <w:rsid w:val="00297D87"/>
    <w:rsid w:val="002A12D5"/>
    <w:rsid w:val="002A2065"/>
    <w:rsid w:val="002A24BE"/>
    <w:rsid w:val="002A282B"/>
    <w:rsid w:val="002A2B85"/>
    <w:rsid w:val="002A2BB2"/>
    <w:rsid w:val="002A3780"/>
    <w:rsid w:val="002A3B97"/>
    <w:rsid w:val="002A3D9E"/>
    <w:rsid w:val="002A4113"/>
    <w:rsid w:val="002A6CA7"/>
    <w:rsid w:val="002A72CA"/>
    <w:rsid w:val="002A7468"/>
    <w:rsid w:val="002B0D58"/>
    <w:rsid w:val="002B32C2"/>
    <w:rsid w:val="002B388D"/>
    <w:rsid w:val="002B398B"/>
    <w:rsid w:val="002B4076"/>
    <w:rsid w:val="002B4940"/>
    <w:rsid w:val="002B4AAC"/>
    <w:rsid w:val="002B5187"/>
    <w:rsid w:val="002B5286"/>
    <w:rsid w:val="002B53C9"/>
    <w:rsid w:val="002B5BE2"/>
    <w:rsid w:val="002B6BE5"/>
    <w:rsid w:val="002B7146"/>
    <w:rsid w:val="002B77B6"/>
    <w:rsid w:val="002B7C22"/>
    <w:rsid w:val="002C0017"/>
    <w:rsid w:val="002C0E20"/>
    <w:rsid w:val="002C0EA9"/>
    <w:rsid w:val="002C1BC2"/>
    <w:rsid w:val="002C3069"/>
    <w:rsid w:val="002C36D1"/>
    <w:rsid w:val="002C42C4"/>
    <w:rsid w:val="002C48C1"/>
    <w:rsid w:val="002C4F19"/>
    <w:rsid w:val="002C589C"/>
    <w:rsid w:val="002C5ECB"/>
    <w:rsid w:val="002C5F1A"/>
    <w:rsid w:val="002C6A13"/>
    <w:rsid w:val="002C7874"/>
    <w:rsid w:val="002C7F74"/>
    <w:rsid w:val="002D00D2"/>
    <w:rsid w:val="002D0697"/>
    <w:rsid w:val="002D0736"/>
    <w:rsid w:val="002D0B0A"/>
    <w:rsid w:val="002D0D09"/>
    <w:rsid w:val="002D0FB8"/>
    <w:rsid w:val="002D1572"/>
    <w:rsid w:val="002D1CB1"/>
    <w:rsid w:val="002D2DF6"/>
    <w:rsid w:val="002D36A4"/>
    <w:rsid w:val="002D3C28"/>
    <w:rsid w:val="002D4667"/>
    <w:rsid w:val="002D4842"/>
    <w:rsid w:val="002D4E65"/>
    <w:rsid w:val="002D4F88"/>
    <w:rsid w:val="002D5454"/>
    <w:rsid w:val="002D56C0"/>
    <w:rsid w:val="002D6246"/>
    <w:rsid w:val="002D6F34"/>
    <w:rsid w:val="002D76E8"/>
    <w:rsid w:val="002E01BD"/>
    <w:rsid w:val="002E04D7"/>
    <w:rsid w:val="002E053E"/>
    <w:rsid w:val="002E0557"/>
    <w:rsid w:val="002E0CA5"/>
    <w:rsid w:val="002E0CC1"/>
    <w:rsid w:val="002E10EA"/>
    <w:rsid w:val="002E13B5"/>
    <w:rsid w:val="002E166C"/>
    <w:rsid w:val="002E1C47"/>
    <w:rsid w:val="002E21A8"/>
    <w:rsid w:val="002E2448"/>
    <w:rsid w:val="002E24CD"/>
    <w:rsid w:val="002E2529"/>
    <w:rsid w:val="002E2C17"/>
    <w:rsid w:val="002E31D4"/>
    <w:rsid w:val="002E3C2E"/>
    <w:rsid w:val="002E3CD6"/>
    <w:rsid w:val="002E45CC"/>
    <w:rsid w:val="002E4601"/>
    <w:rsid w:val="002E4E09"/>
    <w:rsid w:val="002E5A8E"/>
    <w:rsid w:val="002E5ABB"/>
    <w:rsid w:val="002E5B6C"/>
    <w:rsid w:val="002E6BE3"/>
    <w:rsid w:val="002E6CAD"/>
    <w:rsid w:val="002E707F"/>
    <w:rsid w:val="002E7787"/>
    <w:rsid w:val="002E7B7C"/>
    <w:rsid w:val="002F053D"/>
    <w:rsid w:val="002F1CDA"/>
    <w:rsid w:val="002F25A6"/>
    <w:rsid w:val="002F266C"/>
    <w:rsid w:val="002F2A6F"/>
    <w:rsid w:val="002F32B2"/>
    <w:rsid w:val="002F3D67"/>
    <w:rsid w:val="002F429A"/>
    <w:rsid w:val="002F42E7"/>
    <w:rsid w:val="002F447B"/>
    <w:rsid w:val="002F4608"/>
    <w:rsid w:val="002F4636"/>
    <w:rsid w:val="002F505D"/>
    <w:rsid w:val="002F6429"/>
    <w:rsid w:val="002F7623"/>
    <w:rsid w:val="002F7A11"/>
    <w:rsid w:val="002F7DFF"/>
    <w:rsid w:val="00300544"/>
    <w:rsid w:val="00300577"/>
    <w:rsid w:val="00300E88"/>
    <w:rsid w:val="00301442"/>
    <w:rsid w:val="00301C19"/>
    <w:rsid w:val="003020D8"/>
    <w:rsid w:val="00302303"/>
    <w:rsid w:val="00302E71"/>
    <w:rsid w:val="003030D8"/>
    <w:rsid w:val="00303220"/>
    <w:rsid w:val="00303C23"/>
    <w:rsid w:val="0030454B"/>
    <w:rsid w:val="00304BB3"/>
    <w:rsid w:val="0030611A"/>
    <w:rsid w:val="0030638E"/>
    <w:rsid w:val="00306B45"/>
    <w:rsid w:val="00306C2A"/>
    <w:rsid w:val="00306CDD"/>
    <w:rsid w:val="00307AD0"/>
    <w:rsid w:val="00310DFD"/>
    <w:rsid w:val="0031173E"/>
    <w:rsid w:val="00311BCE"/>
    <w:rsid w:val="0031216E"/>
    <w:rsid w:val="003121A4"/>
    <w:rsid w:val="003127D4"/>
    <w:rsid w:val="003128B7"/>
    <w:rsid w:val="00312C67"/>
    <w:rsid w:val="00312DC7"/>
    <w:rsid w:val="00312E0E"/>
    <w:rsid w:val="00312FA7"/>
    <w:rsid w:val="003134F4"/>
    <w:rsid w:val="00313E32"/>
    <w:rsid w:val="0031417E"/>
    <w:rsid w:val="003144D0"/>
    <w:rsid w:val="00314772"/>
    <w:rsid w:val="00314CF4"/>
    <w:rsid w:val="00316366"/>
    <w:rsid w:val="00317391"/>
    <w:rsid w:val="0032007F"/>
    <w:rsid w:val="003209DC"/>
    <w:rsid w:val="0032126C"/>
    <w:rsid w:val="003215BD"/>
    <w:rsid w:val="00321800"/>
    <w:rsid w:val="00321A7A"/>
    <w:rsid w:val="003223D3"/>
    <w:rsid w:val="0032416A"/>
    <w:rsid w:val="003242C3"/>
    <w:rsid w:val="0032442C"/>
    <w:rsid w:val="003244CE"/>
    <w:rsid w:val="003248C8"/>
    <w:rsid w:val="00324963"/>
    <w:rsid w:val="00324E6C"/>
    <w:rsid w:val="00324F7B"/>
    <w:rsid w:val="00325589"/>
    <w:rsid w:val="00326FEE"/>
    <w:rsid w:val="00327240"/>
    <w:rsid w:val="003275A5"/>
    <w:rsid w:val="00327C7A"/>
    <w:rsid w:val="00330E8D"/>
    <w:rsid w:val="00330F8D"/>
    <w:rsid w:val="00331421"/>
    <w:rsid w:val="00331575"/>
    <w:rsid w:val="0033178A"/>
    <w:rsid w:val="00332654"/>
    <w:rsid w:val="00332E69"/>
    <w:rsid w:val="003334AD"/>
    <w:rsid w:val="003335E7"/>
    <w:rsid w:val="00333D05"/>
    <w:rsid w:val="0033427F"/>
    <w:rsid w:val="00336936"/>
    <w:rsid w:val="00336A5D"/>
    <w:rsid w:val="00336F7B"/>
    <w:rsid w:val="0034017D"/>
    <w:rsid w:val="0034068F"/>
    <w:rsid w:val="00340B69"/>
    <w:rsid w:val="00340DB9"/>
    <w:rsid w:val="0034143F"/>
    <w:rsid w:val="003421E2"/>
    <w:rsid w:val="0034220B"/>
    <w:rsid w:val="003424FB"/>
    <w:rsid w:val="0034261B"/>
    <w:rsid w:val="00342D48"/>
    <w:rsid w:val="00343239"/>
    <w:rsid w:val="00343246"/>
    <w:rsid w:val="00343FD5"/>
    <w:rsid w:val="00344032"/>
    <w:rsid w:val="00344296"/>
    <w:rsid w:val="003442A6"/>
    <w:rsid w:val="0034497F"/>
    <w:rsid w:val="003449E1"/>
    <w:rsid w:val="00344D91"/>
    <w:rsid w:val="00345CC7"/>
    <w:rsid w:val="003463EE"/>
    <w:rsid w:val="00346891"/>
    <w:rsid w:val="00346B17"/>
    <w:rsid w:val="00346B5D"/>
    <w:rsid w:val="00346D1B"/>
    <w:rsid w:val="003476FD"/>
    <w:rsid w:val="00347749"/>
    <w:rsid w:val="003478F1"/>
    <w:rsid w:val="00347AC8"/>
    <w:rsid w:val="00347F05"/>
    <w:rsid w:val="00350279"/>
    <w:rsid w:val="003504F4"/>
    <w:rsid w:val="0035050F"/>
    <w:rsid w:val="00350A95"/>
    <w:rsid w:val="0035115E"/>
    <w:rsid w:val="003513D2"/>
    <w:rsid w:val="003518FA"/>
    <w:rsid w:val="003524BE"/>
    <w:rsid w:val="0035334A"/>
    <w:rsid w:val="003537C2"/>
    <w:rsid w:val="003538F2"/>
    <w:rsid w:val="00353D0C"/>
    <w:rsid w:val="003542B6"/>
    <w:rsid w:val="0035430B"/>
    <w:rsid w:val="00354864"/>
    <w:rsid w:val="00354D49"/>
    <w:rsid w:val="00355727"/>
    <w:rsid w:val="0035587A"/>
    <w:rsid w:val="00355EBB"/>
    <w:rsid w:val="00356901"/>
    <w:rsid w:val="00356945"/>
    <w:rsid w:val="00356BDD"/>
    <w:rsid w:val="0035714D"/>
    <w:rsid w:val="00357891"/>
    <w:rsid w:val="0035795C"/>
    <w:rsid w:val="0036122F"/>
    <w:rsid w:val="003620C5"/>
    <w:rsid w:val="003621DD"/>
    <w:rsid w:val="00362E78"/>
    <w:rsid w:val="003633AB"/>
    <w:rsid w:val="00363482"/>
    <w:rsid w:val="003642B6"/>
    <w:rsid w:val="00364598"/>
    <w:rsid w:val="00364BBD"/>
    <w:rsid w:val="00365903"/>
    <w:rsid w:val="0036593F"/>
    <w:rsid w:val="00365B57"/>
    <w:rsid w:val="0036634D"/>
    <w:rsid w:val="0036637A"/>
    <w:rsid w:val="0036655D"/>
    <w:rsid w:val="00366872"/>
    <w:rsid w:val="00366C7D"/>
    <w:rsid w:val="0036728C"/>
    <w:rsid w:val="00367353"/>
    <w:rsid w:val="00367434"/>
    <w:rsid w:val="003674AF"/>
    <w:rsid w:val="00367C25"/>
    <w:rsid w:val="00370052"/>
    <w:rsid w:val="003703E2"/>
    <w:rsid w:val="003705AF"/>
    <w:rsid w:val="00370667"/>
    <w:rsid w:val="00370DDA"/>
    <w:rsid w:val="00371777"/>
    <w:rsid w:val="00372088"/>
    <w:rsid w:val="00372510"/>
    <w:rsid w:val="003726E1"/>
    <w:rsid w:val="003733A6"/>
    <w:rsid w:val="00373495"/>
    <w:rsid w:val="00373641"/>
    <w:rsid w:val="003744DF"/>
    <w:rsid w:val="00374549"/>
    <w:rsid w:val="00377928"/>
    <w:rsid w:val="00381173"/>
    <w:rsid w:val="00381C7F"/>
    <w:rsid w:val="00381CA5"/>
    <w:rsid w:val="0038319A"/>
    <w:rsid w:val="003834AA"/>
    <w:rsid w:val="003836B4"/>
    <w:rsid w:val="00383999"/>
    <w:rsid w:val="003839EF"/>
    <w:rsid w:val="0038450C"/>
    <w:rsid w:val="00384E5F"/>
    <w:rsid w:val="003855A3"/>
    <w:rsid w:val="00385E04"/>
    <w:rsid w:val="0038657C"/>
    <w:rsid w:val="00386610"/>
    <w:rsid w:val="00386FE4"/>
    <w:rsid w:val="00387771"/>
    <w:rsid w:val="00390D67"/>
    <w:rsid w:val="00390DAC"/>
    <w:rsid w:val="003914C3"/>
    <w:rsid w:val="0039165F"/>
    <w:rsid w:val="00391956"/>
    <w:rsid w:val="00391A26"/>
    <w:rsid w:val="003920C4"/>
    <w:rsid w:val="003928BA"/>
    <w:rsid w:val="00392B4B"/>
    <w:rsid w:val="003933B7"/>
    <w:rsid w:val="003938AD"/>
    <w:rsid w:val="003940E7"/>
    <w:rsid w:val="00394143"/>
    <w:rsid w:val="003949FA"/>
    <w:rsid w:val="00394A7D"/>
    <w:rsid w:val="00394D01"/>
    <w:rsid w:val="00395311"/>
    <w:rsid w:val="00395635"/>
    <w:rsid w:val="00396177"/>
    <w:rsid w:val="0039693D"/>
    <w:rsid w:val="0039697C"/>
    <w:rsid w:val="00396AAD"/>
    <w:rsid w:val="00396B65"/>
    <w:rsid w:val="00397B4C"/>
    <w:rsid w:val="003A14C1"/>
    <w:rsid w:val="003A195F"/>
    <w:rsid w:val="003A2386"/>
    <w:rsid w:val="003A24F0"/>
    <w:rsid w:val="003A2A85"/>
    <w:rsid w:val="003A3202"/>
    <w:rsid w:val="003A4172"/>
    <w:rsid w:val="003A4393"/>
    <w:rsid w:val="003A458C"/>
    <w:rsid w:val="003A4CBA"/>
    <w:rsid w:val="003A6AE7"/>
    <w:rsid w:val="003A7402"/>
    <w:rsid w:val="003A761C"/>
    <w:rsid w:val="003A779E"/>
    <w:rsid w:val="003B0591"/>
    <w:rsid w:val="003B0617"/>
    <w:rsid w:val="003B0977"/>
    <w:rsid w:val="003B0CCA"/>
    <w:rsid w:val="003B0FC4"/>
    <w:rsid w:val="003B1BB3"/>
    <w:rsid w:val="003B1C72"/>
    <w:rsid w:val="003B270F"/>
    <w:rsid w:val="003B359E"/>
    <w:rsid w:val="003B36FA"/>
    <w:rsid w:val="003B477B"/>
    <w:rsid w:val="003B4874"/>
    <w:rsid w:val="003B5A91"/>
    <w:rsid w:val="003B6219"/>
    <w:rsid w:val="003B6B95"/>
    <w:rsid w:val="003B750F"/>
    <w:rsid w:val="003B7D92"/>
    <w:rsid w:val="003B7E6B"/>
    <w:rsid w:val="003C00FE"/>
    <w:rsid w:val="003C0511"/>
    <w:rsid w:val="003C09F1"/>
    <w:rsid w:val="003C0D8B"/>
    <w:rsid w:val="003C0E12"/>
    <w:rsid w:val="003C175A"/>
    <w:rsid w:val="003C267D"/>
    <w:rsid w:val="003C34EA"/>
    <w:rsid w:val="003C3951"/>
    <w:rsid w:val="003C3A71"/>
    <w:rsid w:val="003C40E3"/>
    <w:rsid w:val="003C4663"/>
    <w:rsid w:val="003C6617"/>
    <w:rsid w:val="003C687D"/>
    <w:rsid w:val="003C6FFD"/>
    <w:rsid w:val="003C7C19"/>
    <w:rsid w:val="003C7E9D"/>
    <w:rsid w:val="003D0517"/>
    <w:rsid w:val="003D0DC7"/>
    <w:rsid w:val="003D28FB"/>
    <w:rsid w:val="003D327B"/>
    <w:rsid w:val="003D490B"/>
    <w:rsid w:val="003D4B60"/>
    <w:rsid w:val="003D4E99"/>
    <w:rsid w:val="003D4F78"/>
    <w:rsid w:val="003D529B"/>
    <w:rsid w:val="003D5540"/>
    <w:rsid w:val="003D60AF"/>
    <w:rsid w:val="003D60C7"/>
    <w:rsid w:val="003D6A45"/>
    <w:rsid w:val="003D77F8"/>
    <w:rsid w:val="003E03A3"/>
    <w:rsid w:val="003E0A89"/>
    <w:rsid w:val="003E0AF8"/>
    <w:rsid w:val="003E0CC7"/>
    <w:rsid w:val="003E0E14"/>
    <w:rsid w:val="003E0FC3"/>
    <w:rsid w:val="003E101A"/>
    <w:rsid w:val="003E2541"/>
    <w:rsid w:val="003E2FFE"/>
    <w:rsid w:val="003E3C62"/>
    <w:rsid w:val="003E476E"/>
    <w:rsid w:val="003E6878"/>
    <w:rsid w:val="003E725E"/>
    <w:rsid w:val="003E7504"/>
    <w:rsid w:val="003F00AC"/>
    <w:rsid w:val="003F0322"/>
    <w:rsid w:val="003F044D"/>
    <w:rsid w:val="003F0C7C"/>
    <w:rsid w:val="003F0E75"/>
    <w:rsid w:val="003F1161"/>
    <w:rsid w:val="003F1862"/>
    <w:rsid w:val="003F1B06"/>
    <w:rsid w:val="003F1C9E"/>
    <w:rsid w:val="003F1D67"/>
    <w:rsid w:val="003F2407"/>
    <w:rsid w:val="003F35C3"/>
    <w:rsid w:val="003F38B7"/>
    <w:rsid w:val="003F3FEC"/>
    <w:rsid w:val="003F4798"/>
    <w:rsid w:val="003F4A75"/>
    <w:rsid w:val="003F4E31"/>
    <w:rsid w:val="003F4F24"/>
    <w:rsid w:val="003F50FE"/>
    <w:rsid w:val="003F53A1"/>
    <w:rsid w:val="003F61E9"/>
    <w:rsid w:val="003F6725"/>
    <w:rsid w:val="003F68B3"/>
    <w:rsid w:val="003F69B3"/>
    <w:rsid w:val="003F7051"/>
    <w:rsid w:val="003F75D9"/>
    <w:rsid w:val="003F7DB6"/>
    <w:rsid w:val="004001A6"/>
    <w:rsid w:val="00400270"/>
    <w:rsid w:val="004010E5"/>
    <w:rsid w:val="00401781"/>
    <w:rsid w:val="00401DD8"/>
    <w:rsid w:val="00402490"/>
    <w:rsid w:val="00402AC8"/>
    <w:rsid w:val="004031B1"/>
    <w:rsid w:val="00403430"/>
    <w:rsid w:val="00403818"/>
    <w:rsid w:val="00403DF8"/>
    <w:rsid w:val="00405008"/>
    <w:rsid w:val="0040515A"/>
    <w:rsid w:val="00405D66"/>
    <w:rsid w:val="00406418"/>
    <w:rsid w:val="00406746"/>
    <w:rsid w:val="004067F3"/>
    <w:rsid w:val="00406F2A"/>
    <w:rsid w:val="00407553"/>
    <w:rsid w:val="00407CC0"/>
    <w:rsid w:val="004102A7"/>
    <w:rsid w:val="004103B2"/>
    <w:rsid w:val="004112A9"/>
    <w:rsid w:val="00413132"/>
    <w:rsid w:val="00413158"/>
    <w:rsid w:val="00413D5A"/>
    <w:rsid w:val="00414390"/>
    <w:rsid w:val="0041526F"/>
    <w:rsid w:val="004159C5"/>
    <w:rsid w:val="00415A7F"/>
    <w:rsid w:val="00415B78"/>
    <w:rsid w:val="00416933"/>
    <w:rsid w:val="00416E84"/>
    <w:rsid w:val="00420300"/>
    <w:rsid w:val="00420739"/>
    <w:rsid w:val="00420743"/>
    <w:rsid w:val="00420E3E"/>
    <w:rsid w:val="0042136D"/>
    <w:rsid w:val="00421418"/>
    <w:rsid w:val="00421876"/>
    <w:rsid w:val="00421FDA"/>
    <w:rsid w:val="00422187"/>
    <w:rsid w:val="0042291F"/>
    <w:rsid w:val="00422B4A"/>
    <w:rsid w:val="00424984"/>
    <w:rsid w:val="00424B01"/>
    <w:rsid w:val="00425608"/>
    <w:rsid w:val="0042579E"/>
    <w:rsid w:val="00425DB8"/>
    <w:rsid w:val="00427A23"/>
    <w:rsid w:val="004301D0"/>
    <w:rsid w:val="004305CF"/>
    <w:rsid w:val="0043093E"/>
    <w:rsid w:val="0043169F"/>
    <w:rsid w:val="00431D26"/>
    <w:rsid w:val="00432A28"/>
    <w:rsid w:val="00434690"/>
    <w:rsid w:val="00434E20"/>
    <w:rsid w:val="00436464"/>
    <w:rsid w:val="00436506"/>
    <w:rsid w:val="004374A7"/>
    <w:rsid w:val="00437574"/>
    <w:rsid w:val="004376CD"/>
    <w:rsid w:val="0043773E"/>
    <w:rsid w:val="00437E7D"/>
    <w:rsid w:val="00437F2D"/>
    <w:rsid w:val="00437F74"/>
    <w:rsid w:val="00440257"/>
    <w:rsid w:val="004407FD"/>
    <w:rsid w:val="00440DA4"/>
    <w:rsid w:val="004412BF"/>
    <w:rsid w:val="00441FD3"/>
    <w:rsid w:val="00442622"/>
    <w:rsid w:val="0044494A"/>
    <w:rsid w:val="00444AED"/>
    <w:rsid w:val="004458B0"/>
    <w:rsid w:val="00446AE1"/>
    <w:rsid w:val="004473E6"/>
    <w:rsid w:val="00447922"/>
    <w:rsid w:val="00447DD1"/>
    <w:rsid w:val="00450678"/>
    <w:rsid w:val="00450D37"/>
    <w:rsid w:val="00450E0D"/>
    <w:rsid w:val="00451918"/>
    <w:rsid w:val="00453402"/>
    <w:rsid w:val="0045370E"/>
    <w:rsid w:val="004540D9"/>
    <w:rsid w:val="00454216"/>
    <w:rsid w:val="004542B6"/>
    <w:rsid w:val="00454B65"/>
    <w:rsid w:val="004555DC"/>
    <w:rsid w:val="00456060"/>
    <w:rsid w:val="00456497"/>
    <w:rsid w:val="00456719"/>
    <w:rsid w:val="00457874"/>
    <w:rsid w:val="00460454"/>
    <w:rsid w:val="00460AB1"/>
    <w:rsid w:val="00460ADD"/>
    <w:rsid w:val="00460EEE"/>
    <w:rsid w:val="0046134D"/>
    <w:rsid w:val="004615D1"/>
    <w:rsid w:val="0046195B"/>
    <w:rsid w:val="00461D5D"/>
    <w:rsid w:val="00461EFD"/>
    <w:rsid w:val="004625C2"/>
    <w:rsid w:val="00463E7F"/>
    <w:rsid w:val="00463EE0"/>
    <w:rsid w:val="00464676"/>
    <w:rsid w:val="00464E63"/>
    <w:rsid w:val="004664AE"/>
    <w:rsid w:val="004665F3"/>
    <w:rsid w:val="00467261"/>
    <w:rsid w:val="00467556"/>
    <w:rsid w:val="00467669"/>
    <w:rsid w:val="00470953"/>
    <w:rsid w:val="00471271"/>
    <w:rsid w:val="00471F3C"/>
    <w:rsid w:val="00472728"/>
    <w:rsid w:val="00473085"/>
    <w:rsid w:val="004738E0"/>
    <w:rsid w:val="004742D0"/>
    <w:rsid w:val="004747CB"/>
    <w:rsid w:val="00474ECE"/>
    <w:rsid w:val="00475887"/>
    <w:rsid w:val="00475B1B"/>
    <w:rsid w:val="00475B54"/>
    <w:rsid w:val="00475EA4"/>
    <w:rsid w:val="004761E2"/>
    <w:rsid w:val="0047697E"/>
    <w:rsid w:val="0047706A"/>
    <w:rsid w:val="004776B4"/>
    <w:rsid w:val="004776CC"/>
    <w:rsid w:val="00477D22"/>
    <w:rsid w:val="004800A9"/>
    <w:rsid w:val="004805A0"/>
    <w:rsid w:val="00480AAF"/>
    <w:rsid w:val="00480E5E"/>
    <w:rsid w:val="004820F9"/>
    <w:rsid w:val="00482B54"/>
    <w:rsid w:val="0048466E"/>
    <w:rsid w:val="004862D0"/>
    <w:rsid w:val="00487186"/>
    <w:rsid w:val="0048790A"/>
    <w:rsid w:val="004879B5"/>
    <w:rsid w:val="004905A4"/>
    <w:rsid w:val="00490E14"/>
    <w:rsid w:val="00490F93"/>
    <w:rsid w:val="00491DB7"/>
    <w:rsid w:val="00491E86"/>
    <w:rsid w:val="00492068"/>
    <w:rsid w:val="0049250C"/>
    <w:rsid w:val="004926AC"/>
    <w:rsid w:val="004926E3"/>
    <w:rsid w:val="00492A4C"/>
    <w:rsid w:val="00493423"/>
    <w:rsid w:val="00493F7E"/>
    <w:rsid w:val="0049447F"/>
    <w:rsid w:val="004944CF"/>
    <w:rsid w:val="0049452E"/>
    <w:rsid w:val="004946F1"/>
    <w:rsid w:val="00494816"/>
    <w:rsid w:val="0049522B"/>
    <w:rsid w:val="0049533C"/>
    <w:rsid w:val="00495350"/>
    <w:rsid w:val="0049544C"/>
    <w:rsid w:val="004958D1"/>
    <w:rsid w:val="00495CAB"/>
    <w:rsid w:val="0049656D"/>
    <w:rsid w:val="004966DD"/>
    <w:rsid w:val="00496F37"/>
    <w:rsid w:val="00497C98"/>
    <w:rsid w:val="004A0168"/>
    <w:rsid w:val="004A01D1"/>
    <w:rsid w:val="004A0C84"/>
    <w:rsid w:val="004A1181"/>
    <w:rsid w:val="004A11F5"/>
    <w:rsid w:val="004A1351"/>
    <w:rsid w:val="004A273D"/>
    <w:rsid w:val="004A36EC"/>
    <w:rsid w:val="004A3E2B"/>
    <w:rsid w:val="004A400B"/>
    <w:rsid w:val="004A4421"/>
    <w:rsid w:val="004A50B7"/>
    <w:rsid w:val="004A54C4"/>
    <w:rsid w:val="004A5601"/>
    <w:rsid w:val="004A57B8"/>
    <w:rsid w:val="004A5F81"/>
    <w:rsid w:val="004A719A"/>
    <w:rsid w:val="004A7BF9"/>
    <w:rsid w:val="004B01C2"/>
    <w:rsid w:val="004B046E"/>
    <w:rsid w:val="004B0F65"/>
    <w:rsid w:val="004B0F96"/>
    <w:rsid w:val="004B0FA7"/>
    <w:rsid w:val="004B1016"/>
    <w:rsid w:val="004B16ED"/>
    <w:rsid w:val="004B182E"/>
    <w:rsid w:val="004B1BD5"/>
    <w:rsid w:val="004B1D83"/>
    <w:rsid w:val="004B2001"/>
    <w:rsid w:val="004B2011"/>
    <w:rsid w:val="004B250A"/>
    <w:rsid w:val="004B2A51"/>
    <w:rsid w:val="004B3CBB"/>
    <w:rsid w:val="004B44DC"/>
    <w:rsid w:val="004B4B36"/>
    <w:rsid w:val="004B6B1B"/>
    <w:rsid w:val="004B7373"/>
    <w:rsid w:val="004B7999"/>
    <w:rsid w:val="004B7FA5"/>
    <w:rsid w:val="004C0B91"/>
    <w:rsid w:val="004C10FD"/>
    <w:rsid w:val="004C131C"/>
    <w:rsid w:val="004C138B"/>
    <w:rsid w:val="004C15B0"/>
    <w:rsid w:val="004C1A0A"/>
    <w:rsid w:val="004C2139"/>
    <w:rsid w:val="004C2BB5"/>
    <w:rsid w:val="004C337F"/>
    <w:rsid w:val="004C382E"/>
    <w:rsid w:val="004C5D82"/>
    <w:rsid w:val="004C5DBF"/>
    <w:rsid w:val="004C5DF4"/>
    <w:rsid w:val="004C746D"/>
    <w:rsid w:val="004C79D2"/>
    <w:rsid w:val="004D0974"/>
    <w:rsid w:val="004D0EE6"/>
    <w:rsid w:val="004D103C"/>
    <w:rsid w:val="004D1FFE"/>
    <w:rsid w:val="004D227A"/>
    <w:rsid w:val="004D2ABB"/>
    <w:rsid w:val="004D2BD4"/>
    <w:rsid w:val="004D2D63"/>
    <w:rsid w:val="004D3C1F"/>
    <w:rsid w:val="004D42C9"/>
    <w:rsid w:val="004D4513"/>
    <w:rsid w:val="004D45FD"/>
    <w:rsid w:val="004D4D85"/>
    <w:rsid w:val="004D4E6C"/>
    <w:rsid w:val="004D5221"/>
    <w:rsid w:val="004D654F"/>
    <w:rsid w:val="004D6C01"/>
    <w:rsid w:val="004D7B48"/>
    <w:rsid w:val="004D7E7E"/>
    <w:rsid w:val="004E144B"/>
    <w:rsid w:val="004E2FEB"/>
    <w:rsid w:val="004E3023"/>
    <w:rsid w:val="004E30E7"/>
    <w:rsid w:val="004E4867"/>
    <w:rsid w:val="004E4936"/>
    <w:rsid w:val="004E4E33"/>
    <w:rsid w:val="004E4E88"/>
    <w:rsid w:val="004E5CDC"/>
    <w:rsid w:val="004E6570"/>
    <w:rsid w:val="004E67D8"/>
    <w:rsid w:val="004E780A"/>
    <w:rsid w:val="004E7F11"/>
    <w:rsid w:val="004F173D"/>
    <w:rsid w:val="004F1761"/>
    <w:rsid w:val="004F196F"/>
    <w:rsid w:val="004F198D"/>
    <w:rsid w:val="004F1EE0"/>
    <w:rsid w:val="004F2FA6"/>
    <w:rsid w:val="004F337B"/>
    <w:rsid w:val="004F395D"/>
    <w:rsid w:val="004F3E7F"/>
    <w:rsid w:val="004F4594"/>
    <w:rsid w:val="004F50AA"/>
    <w:rsid w:val="004F5433"/>
    <w:rsid w:val="004F5511"/>
    <w:rsid w:val="004F6922"/>
    <w:rsid w:val="004F728B"/>
    <w:rsid w:val="004F762E"/>
    <w:rsid w:val="004F792C"/>
    <w:rsid w:val="004F7C65"/>
    <w:rsid w:val="00500732"/>
    <w:rsid w:val="005015F8"/>
    <w:rsid w:val="00501A6C"/>
    <w:rsid w:val="00501AF9"/>
    <w:rsid w:val="00501B39"/>
    <w:rsid w:val="00501C39"/>
    <w:rsid w:val="00502DAE"/>
    <w:rsid w:val="005036AE"/>
    <w:rsid w:val="00504179"/>
    <w:rsid w:val="005041D8"/>
    <w:rsid w:val="0050437E"/>
    <w:rsid w:val="005049D4"/>
    <w:rsid w:val="00504A73"/>
    <w:rsid w:val="00506201"/>
    <w:rsid w:val="00506AB9"/>
    <w:rsid w:val="00507193"/>
    <w:rsid w:val="005073BE"/>
    <w:rsid w:val="00507FAB"/>
    <w:rsid w:val="00510A11"/>
    <w:rsid w:val="00512295"/>
    <w:rsid w:val="00512FBA"/>
    <w:rsid w:val="005134AB"/>
    <w:rsid w:val="0051353B"/>
    <w:rsid w:val="00513678"/>
    <w:rsid w:val="00513F23"/>
    <w:rsid w:val="00514C17"/>
    <w:rsid w:val="00515435"/>
    <w:rsid w:val="005173A8"/>
    <w:rsid w:val="00517821"/>
    <w:rsid w:val="005179D4"/>
    <w:rsid w:val="00520B40"/>
    <w:rsid w:val="00520D39"/>
    <w:rsid w:val="00521882"/>
    <w:rsid w:val="005226C3"/>
    <w:rsid w:val="0052271E"/>
    <w:rsid w:val="005227FD"/>
    <w:rsid w:val="00522C2F"/>
    <w:rsid w:val="00523DEE"/>
    <w:rsid w:val="00524252"/>
    <w:rsid w:val="00524384"/>
    <w:rsid w:val="005244E8"/>
    <w:rsid w:val="005245F0"/>
    <w:rsid w:val="00524D12"/>
    <w:rsid w:val="00525891"/>
    <w:rsid w:val="00525B9D"/>
    <w:rsid w:val="00525F84"/>
    <w:rsid w:val="00526033"/>
    <w:rsid w:val="0052606A"/>
    <w:rsid w:val="00526B2A"/>
    <w:rsid w:val="00527D43"/>
    <w:rsid w:val="005309DC"/>
    <w:rsid w:val="00531DEE"/>
    <w:rsid w:val="00532674"/>
    <w:rsid w:val="0053309A"/>
    <w:rsid w:val="0053320C"/>
    <w:rsid w:val="00533950"/>
    <w:rsid w:val="0053421D"/>
    <w:rsid w:val="00534CD3"/>
    <w:rsid w:val="00534D1F"/>
    <w:rsid w:val="00534D6A"/>
    <w:rsid w:val="00534E02"/>
    <w:rsid w:val="0053582B"/>
    <w:rsid w:val="00535DE9"/>
    <w:rsid w:val="00536259"/>
    <w:rsid w:val="0053668F"/>
    <w:rsid w:val="0053771B"/>
    <w:rsid w:val="00537EAF"/>
    <w:rsid w:val="00537F9D"/>
    <w:rsid w:val="005404E5"/>
    <w:rsid w:val="00540E36"/>
    <w:rsid w:val="00540F99"/>
    <w:rsid w:val="00541576"/>
    <w:rsid w:val="005416EC"/>
    <w:rsid w:val="005423FF"/>
    <w:rsid w:val="00542A9A"/>
    <w:rsid w:val="00542E24"/>
    <w:rsid w:val="00543C73"/>
    <w:rsid w:val="00544571"/>
    <w:rsid w:val="00544F05"/>
    <w:rsid w:val="00545530"/>
    <w:rsid w:val="0054572B"/>
    <w:rsid w:val="005463B5"/>
    <w:rsid w:val="00546490"/>
    <w:rsid w:val="00546AD2"/>
    <w:rsid w:val="00546C93"/>
    <w:rsid w:val="00546EF8"/>
    <w:rsid w:val="00546FB7"/>
    <w:rsid w:val="005474EF"/>
    <w:rsid w:val="0054752E"/>
    <w:rsid w:val="005479FB"/>
    <w:rsid w:val="00547DB4"/>
    <w:rsid w:val="005506E4"/>
    <w:rsid w:val="00550996"/>
    <w:rsid w:val="00550EAC"/>
    <w:rsid w:val="00550FD5"/>
    <w:rsid w:val="00551155"/>
    <w:rsid w:val="005517E7"/>
    <w:rsid w:val="0055240E"/>
    <w:rsid w:val="005525A5"/>
    <w:rsid w:val="005525E0"/>
    <w:rsid w:val="005526DC"/>
    <w:rsid w:val="00552A64"/>
    <w:rsid w:val="0055362E"/>
    <w:rsid w:val="0055411D"/>
    <w:rsid w:val="005547F4"/>
    <w:rsid w:val="005549E3"/>
    <w:rsid w:val="00554BA0"/>
    <w:rsid w:val="005557AE"/>
    <w:rsid w:val="00555BE6"/>
    <w:rsid w:val="00555DBD"/>
    <w:rsid w:val="00556A4F"/>
    <w:rsid w:val="00556CBD"/>
    <w:rsid w:val="00556F11"/>
    <w:rsid w:val="0055720A"/>
    <w:rsid w:val="00557B5D"/>
    <w:rsid w:val="00557E3A"/>
    <w:rsid w:val="00560734"/>
    <w:rsid w:val="00560A38"/>
    <w:rsid w:val="00560EAE"/>
    <w:rsid w:val="0056124E"/>
    <w:rsid w:val="005619F5"/>
    <w:rsid w:val="00561D00"/>
    <w:rsid w:val="00562A2E"/>
    <w:rsid w:val="00562D47"/>
    <w:rsid w:val="00563177"/>
    <w:rsid w:val="00563AF0"/>
    <w:rsid w:val="00563FC1"/>
    <w:rsid w:val="0056429D"/>
    <w:rsid w:val="00565154"/>
    <w:rsid w:val="00565400"/>
    <w:rsid w:val="00566FA3"/>
    <w:rsid w:val="0056743B"/>
    <w:rsid w:val="00567A3F"/>
    <w:rsid w:val="0057039F"/>
    <w:rsid w:val="00570E61"/>
    <w:rsid w:val="00570EDA"/>
    <w:rsid w:val="00571624"/>
    <w:rsid w:val="005722EE"/>
    <w:rsid w:val="005725EE"/>
    <w:rsid w:val="00572EDA"/>
    <w:rsid w:val="0057301B"/>
    <w:rsid w:val="00573709"/>
    <w:rsid w:val="00573EEF"/>
    <w:rsid w:val="0057496F"/>
    <w:rsid w:val="00574B01"/>
    <w:rsid w:val="00574CE9"/>
    <w:rsid w:val="005757FE"/>
    <w:rsid w:val="005760C5"/>
    <w:rsid w:val="005765D1"/>
    <w:rsid w:val="005769AD"/>
    <w:rsid w:val="00576A3B"/>
    <w:rsid w:val="00577682"/>
    <w:rsid w:val="005803CF"/>
    <w:rsid w:val="005807F6"/>
    <w:rsid w:val="005812A7"/>
    <w:rsid w:val="005813B8"/>
    <w:rsid w:val="005813DE"/>
    <w:rsid w:val="00581571"/>
    <w:rsid w:val="00582226"/>
    <w:rsid w:val="005827BE"/>
    <w:rsid w:val="00582F45"/>
    <w:rsid w:val="00583519"/>
    <w:rsid w:val="005839D0"/>
    <w:rsid w:val="0058432B"/>
    <w:rsid w:val="0058490B"/>
    <w:rsid w:val="00584A60"/>
    <w:rsid w:val="00584B2C"/>
    <w:rsid w:val="00584CB2"/>
    <w:rsid w:val="00585C4D"/>
    <w:rsid w:val="005860BD"/>
    <w:rsid w:val="00586122"/>
    <w:rsid w:val="0058680C"/>
    <w:rsid w:val="00587249"/>
    <w:rsid w:val="00587539"/>
    <w:rsid w:val="005879F6"/>
    <w:rsid w:val="005905D6"/>
    <w:rsid w:val="0059133A"/>
    <w:rsid w:val="00592A1B"/>
    <w:rsid w:val="00593E5A"/>
    <w:rsid w:val="00593ECE"/>
    <w:rsid w:val="0059422D"/>
    <w:rsid w:val="0059445E"/>
    <w:rsid w:val="0059564A"/>
    <w:rsid w:val="0059591D"/>
    <w:rsid w:val="00595CBD"/>
    <w:rsid w:val="00595F2E"/>
    <w:rsid w:val="00595F6A"/>
    <w:rsid w:val="005960FA"/>
    <w:rsid w:val="0059678D"/>
    <w:rsid w:val="005967CB"/>
    <w:rsid w:val="005967E1"/>
    <w:rsid w:val="00596EFA"/>
    <w:rsid w:val="0059706E"/>
    <w:rsid w:val="0059712C"/>
    <w:rsid w:val="005A0B96"/>
    <w:rsid w:val="005A196E"/>
    <w:rsid w:val="005A1D77"/>
    <w:rsid w:val="005A2395"/>
    <w:rsid w:val="005A2FC9"/>
    <w:rsid w:val="005A3355"/>
    <w:rsid w:val="005A341E"/>
    <w:rsid w:val="005A399D"/>
    <w:rsid w:val="005A4601"/>
    <w:rsid w:val="005A4BDD"/>
    <w:rsid w:val="005A5376"/>
    <w:rsid w:val="005A595E"/>
    <w:rsid w:val="005A6060"/>
    <w:rsid w:val="005A6A73"/>
    <w:rsid w:val="005A6F45"/>
    <w:rsid w:val="005A78AF"/>
    <w:rsid w:val="005A7B13"/>
    <w:rsid w:val="005B08FF"/>
    <w:rsid w:val="005B0F3C"/>
    <w:rsid w:val="005B1C02"/>
    <w:rsid w:val="005B2C38"/>
    <w:rsid w:val="005B3220"/>
    <w:rsid w:val="005B3D25"/>
    <w:rsid w:val="005B3E9A"/>
    <w:rsid w:val="005B4058"/>
    <w:rsid w:val="005B4A28"/>
    <w:rsid w:val="005B4AE9"/>
    <w:rsid w:val="005B5389"/>
    <w:rsid w:val="005B5543"/>
    <w:rsid w:val="005B555C"/>
    <w:rsid w:val="005B60E3"/>
    <w:rsid w:val="005B6614"/>
    <w:rsid w:val="005B66AD"/>
    <w:rsid w:val="005B6A15"/>
    <w:rsid w:val="005B6C16"/>
    <w:rsid w:val="005B6FAB"/>
    <w:rsid w:val="005B7351"/>
    <w:rsid w:val="005B76B6"/>
    <w:rsid w:val="005B76C6"/>
    <w:rsid w:val="005B7CE8"/>
    <w:rsid w:val="005C0021"/>
    <w:rsid w:val="005C0310"/>
    <w:rsid w:val="005C0772"/>
    <w:rsid w:val="005C135D"/>
    <w:rsid w:val="005C1F30"/>
    <w:rsid w:val="005C2549"/>
    <w:rsid w:val="005C2DF8"/>
    <w:rsid w:val="005C3760"/>
    <w:rsid w:val="005C38CB"/>
    <w:rsid w:val="005C3E76"/>
    <w:rsid w:val="005C44BE"/>
    <w:rsid w:val="005C52D8"/>
    <w:rsid w:val="005C5423"/>
    <w:rsid w:val="005C5971"/>
    <w:rsid w:val="005C5CED"/>
    <w:rsid w:val="005C6193"/>
    <w:rsid w:val="005C6272"/>
    <w:rsid w:val="005C6E4F"/>
    <w:rsid w:val="005C70C5"/>
    <w:rsid w:val="005C73B0"/>
    <w:rsid w:val="005C7C5D"/>
    <w:rsid w:val="005D0567"/>
    <w:rsid w:val="005D058C"/>
    <w:rsid w:val="005D078E"/>
    <w:rsid w:val="005D0A51"/>
    <w:rsid w:val="005D0B88"/>
    <w:rsid w:val="005D0C31"/>
    <w:rsid w:val="005D0ECB"/>
    <w:rsid w:val="005D1527"/>
    <w:rsid w:val="005D18CE"/>
    <w:rsid w:val="005D261B"/>
    <w:rsid w:val="005D288E"/>
    <w:rsid w:val="005D29E3"/>
    <w:rsid w:val="005D2ACD"/>
    <w:rsid w:val="005D33BA"/>
    <w:rsid w:val="005D33E1"/>
    <w:rsid w:val="005D3795"/>
    <w:rsid w:val="005D3D6B"/>
    <w:rsid w:val="005D553B"/>
    <w:rsid w:val="005D596D"/>
    <w:rsid w:val="005D5EF4"/>
    <w:rsid w:val="005D6D60"/>
    <w:rsid w:val="005D7151"/>
    <w:rsid w:val="005D7D01"/>
    <w:rsid w:val="005E0643"/>
    <w:rsid w:val="005E0CD0"/>
    <w:rsid w:val="005E12EA"/>
    <w:rsid w:val="005E14A8"/>
    <w:rsid w:val="005E1C34"/>
    <w:rsid w:val="005E1CFE"/>
    <w:rsid w:val="005E2065"/>
    <w:rsid w:val="005E23C6"/>
    <w:rsid w:val="005E2486"/>
    <w:rsid w:val="005E2FF7"/>
    <w:rsid w:val="005E346F"/>
    <w:rsid w:val="005E3CB7"/>
    <w:rsid w:val="005E4108"/>
    <w:rsid w:val="005E47A2"/>
    <w:rsid w:val="005E4849"/>
    <w:rsid w:val="005E4DF4"/>
    <w:rsid w:val="005E5329"/>
    <w:rsid w:val="005E5427"/>
    <w:rsid w:val="005E5488"/>
    <w:rsid w:val="005E583A"/>
    <w:rsid w:val="005E5A69"/>
    <w:rsid w:val="005E784B"/>
    <w:rsid w:val="005E7C79"/>
    <w:rsid w:val="005F05C3"/>
    <w:rsid w:val="005F0CAF"/>
    <w:rsid w:val="005F1D3E"/>
    <w:rsid w:val="005F20C4"/>
    <w:rsid w:val="005F2D91"/>
    <w:rsid w:val="005F32DF"/>
    <w:rsid w:val="005F35D2"/>
    <w:rsid w:val="005F3696"/>
    <w:rsid w:val="005F39C2"/>
    <w:rsid w:val="005F60B3"/>
    <w:rsid w:val="005F623E"/>
    <w:rsid w:val="005F6298"/>
    <w:rsid w:val="005F66CD"/>
    <w:rsid w:val="005F7014"/>
    <w:rsid w:val="005F7C15"/>
    <w:rsid w:val="0060041C"/>
    <w:rsid w:val="0060095C"/>
    <w:rsid w:val="00601630"/>
    <w:rsid w:val="00601C18"/>
    <w:rsid w:val="00601FC7"/>
    <w:rsid w:val="00602609"/>
    <w:rsid w:val="00602D58"/>
    <w:rsid w:val="00603478"/>
    <w:rsid w:val="006034A7"/>
    <w:rsid w:val="00603B12"/>
    <w:rsid w:val="00603B56"/>
    <w:rsid w:val="00603B6B"/>
    <w:rsid w:val="00604155"/>
    <w:rsid w:val="00604684"/>
    <w:rsid w:val="0060552C"/>
    <w:rsid w:val="006055B3"/>
    <w:rsid w:val="00605A30"/>
    <w:rsid w:val="00605DD0"/>
    <w:rsid w:val="00606938"/>
    <w:rsid w:val="00606A04"/>
    <w:rsid w:val="00606F88"/>
    <w:rsid w:val="006077FA"/>
    <w:rsid w:val="0060795A"/>
    <w:rsid w:val="00610B33"/>
    <w:rsid w:val="006115AD"/>
    <w:rsid w:val="0061200B"/>
    <w:rsid w:val="0061247E"/>
    <w:rsid w:val="006127BF"/>
    <w:rsid w:val="00612BA3"/>
    <w:rsid w:val="00612C8F"/>
    <w:rsid w:val="00613325"/>
    <w:rsid w:val="006133E4"/>
    <w:rsid w:val="006139F6"/>
    <w:rsid w:val="00613CB6"/>
    <w:rsid w:val="00613D85"/>
    <w:rsid w:val="00614469"/>
    <w:rsid w:val="00616482"/>
    <w:rsid w:val="006165C3"/>
    <w:rsid w:val="00616A30"/>
    <w:rsid w:val="00616D36"/>
    <w:rsid w:val="00616E7B"/>
    <w:rsid w:val="006173C6"/>
    <w:rsid w:val="006175F4"/>
    <w:rsid w:val="00617C3B"/>
    <w:rsid w:val="0062062D"/>
    <w:rsid w:val="006215D3"/>
    <w:rsid w:val="00621880"/>
    <w:rsid w:val="00621CCE"/>
    <w:rsid w:val="00621DD3"/>
    <w:rsid w:val="00621F00"/>
    <w:rsid w:val="0062237C"/>
    <w:rsid w:val="006223E7"/>
    <w:rsid w:val="00622B05"/>
    <w:rsid w:val="0062396F"/>
    <w:rsid w:val="00623A76"/>
    <w:rsid w:val="00623F59"/>
    <w:rsid w:val="006241C9"/>
    <w:rsid w:val="006246D6"/>
    <w:rsid w:val="00626101"/>
    <w:rsid w:val="006267FA"/>
    <w:rsid w:val="00627493"/>
    <w:rsid w:val="0063018E"/>
    <w:rsid w:val="006311BA"/>
    <w:rsid w:val="006312EE"/>
    <w:rsid w:val="00631758"/>
    <w:rsid w:val="006317F5"/>
    <w:rsid w:val="006318B2"/>
    <w:rsid w:val="006332B5"/>
    <w:rsid w:val="006334A0"/>
    <w:rsid w:val="006338BC"/>
    <w:rsid w:val="00633EAB"/>
    <w:rsid w:val="00634640"/>
    <w:rsid w:val="006346E8"/>
    <w:rsid w:val="00634A94"/>
    <w:rsid w:val="00634DD6"/>
    <w:rsid w:val="00634E6A"/>
    <w:rsid w:val="006351DD"/>
    <w:rsid w:val="00635384"/>
    <w:rsid w:val="006358BE"/>
    <w:rsid w:val="00635914"/>
    <w:rsid w:val="00636CED"/>
    <w:rsid w:val="0063770E"/>
    <w:rsid w:val="00637D3C"/>
    <w:rsid w:val="0064016E"/>
    <w:rsid w:val="00640AB6"/>
    <w:rsid w:val="00640CF3"/>
    <w:rsid w:val="00640F89"/>
    <w:rsid w:val="006414F0"/>
    <w:rsid w:val="00641608"/>
    <w:rsid w:val="00643700"/>
    <w:rsid w:val="00643A4B"/>
    <w:rsid w:val="00643DA5"/>
    <w:rsid w:val="00644ABE"/>
    <w:rsid w:val="00644AF2"/>
    <w:rsid w:val="00644E4E"/>
    <w:rsid w:val="00644EFA"/>
    <w:rsid w:val="006451E0"/>
    <w:rsid w:val="006458DA"/>
    <w:rsid w:val="00645B57"/>
    <w:rsid w:val="00645CC7"/>
    <w:rsid w:val="00645D8C"/>
    <w:rsid w:val="00646F73"/>
    <w:rsid w:val="00646FD0"/>
    <w:rsid w:val="006474E6"/>
    <w:rsid w:val="00647610"/>
    <w:rsid w:val="00647825"/>
    <w:rsid w:val="00647AF7"/>
    <w:rsid w:val="0065017F"/>
    <w:rsid w:val="006503E0"/>
    <w:rsid w:val="00650831"/>
    <w:rsid w:val="00650D21"/>
    <w:rsid w:val="00650FBF"/>
    <w:rsid w:val="006516B2"/>
    <w:rsid w:val="00651A2C"/>
    <w:rsid w:val="00651D7A"/>
    <w:rsid w:val="00651F35"/>
    <w:rsid w:val="00652329"/>
    <w:rsid w:val="00652BE4"/>
    <w:rsid w:val="00653DB0"/>
    <w:rsid w:val="00653F66"/>
    <w:rsid w:val="00654059"/>
    <w:rsid w:val="00654C51"/>
    <w:rsid w:val="00655685"/>
    <w:rsid w:val="006556A1"/>
    <w:rsid w:val="0065605D"/>
    <w:rsid w:val="00656670"/>
    <w:rsid w:val="00656734"/>
    <w:rsid w:val="00656A71"/>
    <w:rsid w:val="00656FC4"/>
    <w:rsid w:val="006570DD"/>
    <w:rsid w:val="00657C8D"/>
    <w:rsid w:val="00657DB8"/>
    <w:rsid w:val="00657FD8"/>
    <w:rsid w:val="006602D3"/>
    <w:rsid w:val="00660894"/>
    <w:rsid w:val="00660B35"/>
    <w:rsid w:val="0066156F"/>
    <w:rsid w:val="00661F57"/>
    <w:rsid w:val="00662061"/>
    <w:rsid w:val="00662A8A"/>
    <w:rsid w:val="00662D86"/>
    <w:rsid w:val="00662F28"/>
    <w:rsid w:val="006634D2"/>
    <w:rsid w:val="00663694"/>
    <w:rsid w:val="006638AF"/>
    <w:rsid w:val="00663D83"/>
    <w:rsid w:val="006647FF"/>
    <w:rsid w:val="00664FC0"/>
    <w:rsid w:val="00665067"/>
    <w:rsid w:val="0066587F"/>
    <w:rsid w:val="0066632D"/>
    <w:rsid w:val="00667041"/>
    <w:rsid w:val="006670AC"/>
    <w:rsid w:val="00667E74"/>
    <w:rsid w:val="0067055B"/>
    <w:rsid w:val="00670817"/>
    <w:rsid w:val="00670984"/>
    <w:rsid w:val="00670B66"/>
    <w:rsid w:val="006719D6"/>
    <w:rsid w:val="00671C7B"/>
    <w:rsid w:val="006722E7"/>
    <w:rsid w:val="00672808"/>
    <w:rsid w:val="00673010"/>
    <w:rsid w:val="006731F2"/>
    <w:rsid w:val="006735AF"/>
    <w:rsid w:val="00673A57"/>
    <w:rsid w:val="00674038"/>
    <w:rsid w:val="0067485B"/>
    <w:rsid w:val="0067580C"/>
    <w:rsid w:val="00675BA3"/>
    <w:rsid w:val="00675FFD"/>
    <w:rsid w:val="00676157"/>
    <w:rsid w:val="00676321"/>
    <w:rsid w:val="00676B54"/>
    <w:rsid w:val="00676CAE"/>
    <w:rsid w:val="006771B3"/>
    <w:rsid w:val="006773AD"/>
    <w:rsid w:val="0067771C"/>
    <w:rsid w:val="0067784B"/>
    <w:rsid w:val="0067799A"/>
    <w:rsid w:val="00680697"/>
    <w:rsid w:val="00681161"/>
    <w:rsid w:val="006814A8"/>
    <w:rsid w:val="006814C8"/>
    <w:rsid w:val="006815BF"/>
    <w:rsid w:val="0068171A"/>
    <w:rsid w:val="00681B7F"/>
    <w:rsid w:val="0068257D"/>
    <w:rsid w:val="00682CC7"/>
    <w:rsid w:val="00682ED9"/>
    <w:rsid w:val="00683FB6"/>
    <w:rsid w:val="006841C6"/>
    <w:rsid w:val="0068573C"/>
    <w:rsid w:val="006858EE"/>
    <w:rsid w:val="00685D19"/>
    <w:rsid w:val="00686114"/>
    <w:rsid w:val="00686797"/>
    <w:rsid w:val="00686C87"/>
    <w:rsid w:val="006870AD"/>
    <w:rsid w:val="0068771D"/>
    <w:rsid w:val="00687B96"/>
    <w:rsid w:val="00687CD4"/>
    <w:rsid w:val="006910E6"/>
    <w:rsid w:val="00691C55"/>
    <w:rsid w:val="00691CE1"/>
    <w:rsid w:val="00693050"/>
    <w:rsid w:val="00693C29"/>
    <w:rsid w:val="00693D8B"/>
    <w:rsid w:val="00693E30"/>
    <w:rsid w:val="0069414C"/>
    <w:rsid w:val="00695E7F"/>
    <w:rsid w:val="0069694B"/>
    <w:rsid w:val="0069697A"/>
    <w:rsid w:val="006969BB"/>
    <w:rsid w:val="00697CAE"/>
    <w:rsid w:val="00697E5A"/>
    <w:rsid w:val="006A0463"/>
    <w:rsid w:val="006A0B87"/>
    <w:rsid w:val="006A195E"/>
    <w:rsid w:val="006A1FE5"/>
    <w:rsid w:val="006A22E6"/>
    <w:rsid w:val="006A274A"/>
    <w:rsid w:val="006A2F04"/>
    <w:rsid w:val="006A2F64"/>
    <w:rsid w:val="006A32AE"/>
    <w:rsid w:val="006A3372"/>
    <w:rsid w:val="006A4408"/>
    <w:rsid w:val="006A446E"/>
    <w:rsid w:val="006A4D38"/>
    <w:rsid w:val="006A5AB6"/>
    <w:rsid w:val="006A5CB9"/>
    <w:rsid w:val="006A64AE"/>
    <w:rsid w:val="006A660C"/>
    <w:rsid w:val="006A6F4D"/>
    <w:rsid w:val="006A70D2"/>
    <w:rsid w:val="006A73CE"/>
    <w:rsid w:val="006A7C80"/>
    <w:rsid w:val="006B02A2"/>
    <w:rsid w:val="006B072A"/>
    <w:rsid w:val="006B0874"/>
    <w:rsid w:val="006B10F2"/>
    <w:rsid w:val="006B16C6"/>
    <w:rsid w:val="006B19F1"/>
    <w:rsid w:val="006B25C7"/>
    <w:rsid w:val="006B2664"/>
    <w:rsid w:val="006B2AF8"/>
    <w:rsid w:val="006B3086"/>
    <w:rsid w:val="006B401F"/>
    <w:rsid w:val="006B4896"/>
    <w:rsid w:val="006B4920"/>
    <w:rsid w:val="006B5209"/>
    <w:rsid w:val="006B645A"/>
    <w:rsid w:val="006B6C81"/>
    <w:rsid w:val="006B6DBA"/>
    <w:rsid w:val="006B6F3C"/>
    <w:rsid w:val="006B728B"/>
    <w:rsid w:val="006B7B00"/>
    <w:rsid w:val="006B7E5B"/>
    <w:rsid w:val="006B7F04"/>
    <w:rsid w:val="006C26A6"/>
    <w:rsid w:val="006C26BB"/>
    <w:rsid w:val="006C2B1B"/>
    <w:rsid w:val="006C2CC1"/>
    <w:rsid w:val="006C2CCD"/>
    <w:rsid w:val="006C2F64"/>
    <w:rsid w:val="006C30CE"/>
    <w:rsid w:val="006C389E"/>
    <w:rsid w:val="006C3FD6"/>
    <w:rsid w:val="006C4B7D"/>
    <w:rsid w:val="006C4C2E"/>
    <w:rsid w:val="006C5166"/>
    <w:rsid w:val="006C5258"/>
    <w:rsid w:val="006C5A12"/>
    <w:rsid w:val="006C5DBC"/>
    <w:rsid w:val="006C5EAD"/>
    <w:rsid w:val="006C60DA"/>
    <w:rsid w:val="006C67A3"/>
    <w:rsid w:val="006C681F"/>
    <w:rsid w:val="006C7EDD"/>
    <w:rsid w:val="006C7F11"/>
    <w:rsid w:val="006D0651"/>
    <w:rsid w:val="006D0691"/>
    <w:rsid w:val="006D0A1B"/>
    <w:rsid w:val="006D13F5"/>
    <w:rsid w:val="006D148E"/>
    <w:rsid w:val="006D25A5"/>
    <w:rsid w:val="006D3BA9"/>
    <w:rsid w:val="006D3F63"/>
    <w:rsid w:val="006D4099"/>
    <w:rsid w:val="006D47ED"/>
    <w:rsid w:val="006D4D8A"/>
    <w:rsid w:val="006D5CA3"/>
    <w:rsid w:val="006D6070"/>
    <w:rsid w:val="006D6BC3"/>
    <w:rsid w:val="006D735A"/>
    <w:rsid w:val="006D7502"/>
    <w:rsid w:val="006D7774"/>
    <w:rsid w:val="006E03A0"/>
    <w:rsid w:val="006E048B"/>
    <w:rsid w:val="006E0E3A"/>
    <w:rsid w:val="006E190C"/>
    <w:rsid w:val="006E1C29"/>
    <w:rsid w:val="006E220F"/>
    <w:rsid w:val="006E270A"/>
    <w:rsid w:val="006E2FAF"/>
    <w:rsid w:val="006E32AE"/>
    <w:rsid w:val="006E3807"/>
    <w:rsid w:val="006E43B8"/>
    <w:rsid w:val="006E5105"/>
    <w:rsid w:val="006E59B3"/>
    <w:rsid w:val="006E5A49"/>
    <w:rsid w:val="006E5C08"/>
    <w:rsid w:val="006E5DDB"/>
    <w:rsid w:val="006E6678"/>
    <w:rsid w:val="006E6DB9"/>
    <w:rsid w:val="006E6EDB"/>
    <w:rsid w:val="006E7210"/>
    <w:rsid w:val="006F0495"/>
    <w:rsid w:val="006F0652"/>
    <w:rsid w:val="006F070D"/>
    <w:rsid w:val="006F0A70"/>
    <w:rsid w:val="006F0B01"/>
    <w:rsid w:val="006F0FF2"/>
    <w:rsid w:val="006F1014"/>
    <w:rsid w:val="006F152B"/>
    <w:rsid w:val="006F1A7C"/>
    <w:rsid w:val="006F1F70"/>
    <w:rsid w:val="006F20AB"/>
    <w:rsid w:val="006F20B5"/>
    <w:rsid w:val="006F253B"/>
    <w:rsid w:val="006F2920"/>
    <w:rsid w:val="006F2CB8"/>
    <w:rsid w:val="006F3D2B"/>
    <w:rsid w:val="006F4655"/>
    <w:rsid w:val="006F4DE0"/>
    <w:rsid w:val="006F4E0C"/>
    <w:rsid w:val="006F516C"/>
    <w:rsid w:val="006F52FB"/>
    <w:rsid w:val="006F5535"/>
    <w:rsid w:val="006F6FEC"/>
    <w:rsid w:val="006F7330"/>
    <w:rsid w:val="0070064B"/>
    <w:rsid w:val="00700A0C"/>
    <w:rsid w:val="00701432"/>
    <w:rsid w:val="00701AC7"/>
    <w:rsid w:val="00702087"/>
    <w:rsid w:val="00702162"/>
    <w:rsid w:val="007025E9"/>
    <w:rsid w:val="00702D34"/>
    <w:rsid w:val="007031A6"/>
    <w:rsid w:val="00703CD3"/>
    <w:rsid w:val="00704B00"/>
    <w:rsid w:val="00705D8E"/>
    <w:rsid w:val="007061EE"/>
    <w:rsid w:val="0070634A"/>
    <w:rsid w:val="00706CA7"/>
    <w:rsid w:val="007074AF"/>
    <w:rsid w:val="007108B8"/>
    <w:rsid w:val="00711088"/>
    <w:rsid w:val="007114D7"/>
    <w:rsid w:val="00711A77"/>
    <w:rsid w:val="00714659"/>
    <w:rsid w:val="00714702"/>
    <w:rsid w:val="00714748"/>
    <w:rsid w:val="00714947"/>
    <w:rsid w:val="00714F69"/>
    <w:rsid w:val="00715174"/>
    <w:rsid w:val="007159F2"/>
    <w:rsid w:val="007175EC"/>
    <w:rsid w:val="007177FA"/>
    <w:rsid w:val="007204A8"/>
    <w:rsid w:val="00720621"/>
    <w:rsid w:val="00720CAB"/>
    <w:rsid w:val="00720D71"/>
    <w:rsid w:val="00720F61"/>
    <w:rsid w:val="00721323"/>
    <w:rsid w:val="007219D1"/>
    <w:rsid w:val="00722981"/>
    <w:rsid w:val="00722D54"/>
    <w:rsid w:val="0072376E"/>
    <w:rsid w:val="00723896"/>
    <w:rsid w:val="00723C81"/>
    <w:rsid w:val="00723FD0"/>
    <w:rsid w:val="0072441E"/>
    <w:rsid w:val="0072492B"/>
    <w:rsid w:val="00725286"/>
    <w:rsid w:val="007256F0"/>
    <w:rsid w:val="0072581E"/>
    <w:rsid w:val="00725A04"/>
    <w:rsid w:val="007267D7"/>
    <w:rsid w:val="00726AA1"/>
    <w:rsid w:val="007270C4"/>
    <w:rsid w:val="00727290"/>
    <w:rsid w:val="007275D8"/>
    <w:rsid w:val="00727E66"/>
    <w:rsid w:val="00727F93"/>
    <w:rsid w:val="00727FC2"/>
    <w:rsid w:val="0073033E"/>
    <w:rsid w:val="00730765"/>
    <w:rsid w:val="0073305D"/>
    <w:rsid w:val="007340C2"/>
    <w:rsid w:val="00734892"/>
    <w:rsid w:val="00734F10"/>
    <w:rsid w:val="00735111"/>
    <w:rsid w:val="0073562D"/>
    <w:rsid w:val="00735D15"/>
    <w:rsid w:val="00736080"/>
    <w:rsid w:val="0073697D"/>
    <w:rsid w:val="00736B73"/>
    <w:rsid w:val="00736D9B"/>
    <w:rsid w:val="00737768"/>
    <w:rsid w:val="007401DB"/>
    <w:rsid w:val="007405DD"/>
    <w:rsid w:val="007408BF"/>
    <w:rsid w:val="00740E36"/>
    <w:rsid w:val="00741660"/>
    <w:rsid w:val="0074180D"/>
    <w:rsid w:val="00741D6B"/>
    <w:rsid w:val="00741D7B"/>
    <w:rsid w:val="007426B0"/>
    <w:rsid w:val="007428B2"/>
    <w:rsid w:val="00742D05"/>
    <w:rsid w:val="0074351B"/>
    <w:rsid w:val="007435AB"/>
    <w:rsid w:val="0074391B"/>
    <w:rsid w:val="00743C4B"/>
    <w:rsid w:val="00744696"/>
    <w:rsid w:val="00744AD1"/>
    <w:rsid w:val="00744D77"/>
    <w:rsid w:val="007456B6"/>
    <w:rsid w:val="00745762"/>
    <w:rsid w:val="00745E8A"/>
    <w:rsid w:val="00745F94"/>
    <w:rsid w:val="00746493"/>
    <w:rsid w:val="00746831"/>
    <w:rsid w:val="00746F46"/>
    <w:rsid w:val="0074778F"/>
    <w:rsid w:val="00750253"/>
    <w:rsid w:val="0075030A"/>
    <w:rsid w:val="0075081A"/>
    <w:rsid w:val="00750EF0"/>
    <w:rsid w:val="00751468"/>
    <w:rsid w:val="00752891"/>
    <w:rsid w:val="00752BBA"/>
    <w:rsid w:val="00753314"/>
    <w:rsid w:val="0075455E"/>
    <w:rsid w:val="00755414"/>
    <w:rsid w:val="00755BB8"/>
    <w:rsid w:val="00755D54"/>
    <w:rsid w:val="00755EB5"/>
    <w:rsid w:val="00756679"/>
    <w:rsid w:val="00756793"/>
    <w:rsid w:val="00757ED6"/>
    <w:rsid w:val="00762331"/>
    <w:rsid w:val="00762778"/>
    <w:rsid w:val="00762B95"/>
    <w:rsid w:val="00763F33"/>
    <w:rsid w:val="0076449D"/>
    <w:rsid w:val="0076452D"/>
    <w:rsid w:val="00764A31"/>
    <w:rsid w:val="00764DA4"/>
    <w:rsid w:val="0076506F"/>
    <w:rsid w:val="007658F5"/>
    <w:rsid w:val="00765A65"/>
    <w:rsid w:val="007660A7"/>
    <w:rsid w:val="0076639C"/>
    <w:rsid w:val="007664AC"/>
    <w:rsid w:val="00766786"/>
    <w:rsid w:val="00766806"/>
    <w:rsid w:val="00766D9E"/>
    <w:rsid w:val="00766E4A"/>
    <w:rsid w:val="00767A36"/>
    <w:rsid w:val="007705FF"/>
    <w:rsid w:val="00770A25"/>
    <w:rsid w:val="0077125D"/>
    <w:rsid w:val="00771284"/>
    <w:rsid w:val="007714CC"/>
    <w:rsid w:val="00771E4F"/>
    <w:rsid w:val="007726DB"/>
    <w:rsid w:val="00772D8F"/>
    <w:rsid w:val="00773134"/>
    <w:rsid w:val="007731FD"/>
    <w:rsid w:val="00773C08"/>
    <w:rsid w:val="00774534"/>
    <w:rsid w:val="0077497E"/>
    <w:rsid w:val="00775B8E"/>
    <w:rsid w:val="00775FE4"/>
    <w:rsid w:val="00776487"/>
    <w:rsid w:val="007764BC"/>
    <w:rsid w:val="0077748E"/>
    <w:rsid w:val="0077749C"/>
    <w:rsid w:val="007778DD"/>
    <w:rsid w:val="007779EF"/>
    <w:rsid w:val="007805DC"/>
    <w:rsid w:val="007816EF"/>
    <w:rsid w:val="00781C7A"/>
    <w:rsid w:val="00782519"/>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9D"/>
    <w:rsid w:val="007903A2"/>
    <w:rsid w:val="007904A7"/>
    <w:rsid w:val="00790C9B"/>
    <w:rsid w:val="007918F7"/>
    <w:rsid w:val="00791937"/>
    <w:rsid w:val="00791E7D"/>
    <w:rsid w:val="0079216D"/>
    <w:rsid w:val="00792877"/>
    <w:rsid w:val="00793DF5"/>
    <w:rsid w:val="0079479E"/>
    <w:rsid w:val="00795113"/>
    <w:rsid w:val="007958A2"/>
    <w:rsid w:val="00795E4E"/>
    <w:rsid w:val="00796F46"/>
    <w:rsid w:val="007974D9"/>
    <w:rsid w:val="00797BDB"/>
    <w:rsid w:val="007A0029"/>
    <w:rsid w:val="007A0227"/>
    <w:rsid w:val="007A024E"/>
    <w:rsid w:val="007A054D"/>
    <w:rsid w:val="007A09B2"/>
    <w:rsid w:val="007A0B89"/>
    <w:rsid w:val="007A11D8"/>
    <w:rsid w:val="007A124A"/>
    <w:rsid w:val="007A1AD5"/>
    <w:rsid w:val="007A1C65"/>
    <w:rsid w:val="007A1CCC"/>
    <w:rsid w:val="007A21A0"/>
    <w:rsid w:val="007A264D"/>
    <w:rsid w:val="007A265F"/>
    <w:rsid w:val="007A2707"/>
    <w:rsid w:val="007A338F"/>
    <w:rsid w:val="007A35F8"/>
    <w:rsid w:val="007A4114"/>
    <w:rsid w:val="007A4223"/>
    <w:rsid w:val="007A42E0"/>
    <w:rsid w:val="007A449F"/>
    <w:rsid w:val="007A48D3"/>
    <w:rsid w:val="007A491E"/>
    <w:rsid w:val="007A4C57"/>
    <w:rsid w:val="007A4CDD"/>
    <w:rsid w:val="007A5C3E"/>
    <w:rsid w:val="007A5FD3"/>
    <w:rsid w:val="007A6311"/>
    <w:rsid w:val="007A6617"/>
    <w:rsid w:val="007A6C21"/>
    <w:rsid w:val="007A7030"/>
    <w:rsid w:val="007A70FF"/>
    <w:rsid w:val="007A78F4"/>
    <w:rsid w:val="007B0FAC"/>
    <w:rsid w:val="007B1274"/>
    <w:rsid w:val="007B240B"/>
    <w:rsid w:val="007B2569"/>
    <w:rsid w:val="007B2817"/>
    <w:rsid w:val="007B293A"/>
    <w:rsid w:val="007B2E37"/>
    <w:rsid w:val="007B43BD"/>
    <w:rsid w:val="007B4BBC"/>
    <w:rsid w:val="007B5994"/>
    <w:rsid w:val="007B66DE"/>
    <w:rsid w:val="007B73B3"/>
    <w:rsid w:val="007B74A6"/>
    <w:rsid w:val="007B75CF"/>
    <w:rsid w:val="007B7AC9"/>
    <w:rsid w:val="007B7F42"/>
    <w:rsid w:val="007C0405"/>
    <w:rsid w:val="007C0CD2"/>
    <w:rsid w:val="007C16DC"/>
    <w:rsid w:val="007C281C"/>
    <w:rsid w:val="007C3523"/>
    <w:rsid w:val="007C442E"/>
    <w:rsid w:val="007C458B"/>
    <w:rsid w:val="007C466B"/>
    <w:rsid w:val="007C4BEA"/>
    <w:rsid w:val="007C4C70"/>
    <w:rsid w:val="007C6507"/>
    <w:rsid w:val="007C676C"/>
    <w:rsid w:val="007C6A18"/>
    <w:rsid w:val="007C7B27"/>
    <w:rsid w:val="007C7B5C"/>
    <w:rsid w:val="007C7E7E"/>
    <w:rsid w:val="007D0BCC"/>
    <w:rsid w:val="007D1C3D"/>
    <w:rsid w:val="007D27F8"/>
    <w:rsid w:val="007D28F2"/>
    <w:rsid w:val="007D2960"/>
    <w:rsid w:val="007D2D5A"/>
    <w:rsid w:val="007D302C"/>
    <w:rsid w:val="007D3360"/>
    <w:rsid w:val="007D35E3"/>
    <w:rsid w:val="007D368F"/>
    <w:rsid w:val="007D3718"/>
    <w:rsid w:val="007D3906"/>
    <w:rsid w:val="007D41E1"/>
    <w:rsid w:val="007D49C1"/>
    <w:rsid w:val="007D4A66"/>
    <w:rsid w:val="007D5F3E"/>
    <w:rsid w:val="007D63D2"/>
    <w:rsid w:val="007D6E0C"/>
    <w:rsid w:val="007D7467"/>
    <w:rsid w:val="007E0338"/>
    <w:rsid w:val="007E0A86"/>
    <w:rsid w:val="007E0B46"/>
    <w:rsid w:val="007E1184"/>
    <w:rsid w:val="007E11C1"/>
    <w:rsid w:val="007E1F95"/>
    <w:rsid w:val="007E2478"/>
    <w:rsid w:val="007E27DF"/>
    <w:rsid w:val="007E2A50"/>
    <w:rsid w:val="007E346B"/>
    <w:rsid w:val="007E39B4"/>
    <w:rsid w:val="007E3F15"/>
    <w:rsid w:val="007E4012"/>
    <w:rsid w:val="007E4226"/>
    <w:rsid w:val="007E43B0"/>
    <w:rsid w:val="007E448C"/>
    <w:rsid w:val="007E469F"/>
    <w:rsid w:val="007E4E53"/>
    <w:rsid w:val="007E5021"/>
    <w:rsid w:val="007E5087"/>
    <w:rsid w:val="007E539F"/>
    <w:rsid w:val="007E56C6"/>
    <w:rsid w:val="007E5CA1"/>
    <w:rsid w:val="007E6641"/>
    <w:rsid w:val="007E66D5"/>
    <w:rsid w:val="007E7114"/>
    <w:rsid w:val="007E7235"/>
    <w:rsid w:val="007E76A7"/>
    <w:rsid w:val="007E787B"/>
    <w:rsid w:val="007E7AE0"/>
    <w:rsid w:val="007F024F"/>
    <w:rsid w:val="007F035F"/>
    <w:rsid w:val="007F062D"/>
    <w:rsid w:val="007F0B9C"/>
    <w:rsid w:val="007F20EF"/>
    <w:rsid w:val="007F2752"/>
    <w:rsid w:val="007F2F4F"/>
    <w:rsid w:val="007F2FA2"/>
    <w:rsid w:val="007F30CF"/>
    <w:rsid w:val="007F36D4"/>
    <w:rsid w:val="007F3ED3"/>
    <w:rsid w:val="007F4519"/>
    <w:rsid w:val="007F45C8"/>
    <w:rsid w:val="007F4E33"/>
    <w:rsid w:val="007F5019"/>
    <w:rsid w:val="007F52F5"/>
    <w:rsid w:val="007F5DA6"/>
    <w:rsid w:val="007F61EC"/>
    <w:rsid w:val="007F6386"/>
    <w:rsid w:val="007F6470"/>
    <w:rsid w:val="007F660F"/>
    <w:rsid w:val="007F6C9E"/>
    <w:rsid w:val="007F7112"/>
    <w:rsid w:val="0080065F"/>
    <w:rsid w:val="008009AB"/>
    <w:rsid w:val="00801259"/>
    <w:rsid w:val="00801422"/>
    <w:rsid w:val="00801F92"/>
    <w:rsid w:val="008026BA"/>
    <w:rsid w:val="008028AB"/>
    <w:rsid w:val="00802CD8"/>
    <w:rsid w:val="00802F5B"/>
    <w:rsid w:val="0080307C"/>
    <w:rsid w:val="00803DF1"/>
    <w:rsid w:val="00803E97"/>
    <w:rsid w:val="0080463C"/>
    <w:rsid w:val="008049A2"/>
    <w:rsid w:val="00805158"/>
    <w:rsid w:val="00805452"/>
    <w:rsid w:val="0080551C"/>
    <w:rsid w:val="00806033"/>
    <w:rsid w:val="00806215"/>
    <w:rsid w:val="00806269"/>
    <w:rsid w:val="008064EC"/>
    <w:rsid w:val="00806FEC"/>
    <w:rsid w:val="00807416"/>
    <w:rsid w:val="008076AF"/>
    <w:rsid w:val="00807E25"/>
    <w:rsid w:val="008109A7"/>
    <w:rsid w:val="00810BB3"/>
    <w:rsid w:val="00810E23"/>
    <w:rsid w:val="00810EEA"/>
    <w:rsid w:val="008113EB"/>
    <w:rsid w:val="00811887"/>
    <w:rsid w:val="00811DBD"/>
    <w:rsid w:val="00811DE5"/>
    <w:rsid w:val="00812536"/>
    <w:rsid w:val="00812C64"/>
    <w:rsid w:val="00812CAD"/>
    <w:rsid w:val="00813F3D"/>
    <w:rsid w:val="0081431B"/>
    <w:rsid w:val="00814A48"/>
    <w:rsid w:val="00814CA7"/>
    <w:rsid w:val="00815A73"/>
    <w:rsid w:val="00815CF5"/>
    <w:rsid w:val="00816025"/>
    <w:rsid w:val="00816D44"/>
    <w:rsid w:val="00816F9F"/>
    <w:rsid w:val="008174F6"/>
    <w:rsid w:val="00817900"/>
    <w:rsid w:val="00820320"/>
    <w:rsid w:val="00820805"/>
    <w:rsid w:val="008208EA"/>
    <w:rsid w:val="00820C4A"/>
    <w:rsid w:val="00820D0F"/>
    <w:rsid w:val="008212E0"/>
    <w:rsid w:val="0082131B"/>
    <w:rsid w:val="0082178C"/>
    <w:rsid w:val="008222F2"/>
    <w:rsid w:val="00822559"/>
    <w:rsid w:val="00823167"/>
    <w:rsid w:val="0082410B"/>
    <w:rsid w:val="00824D09"/>
    <w:rsid w:val="00825321"/>
    <w:rsid w:val="00825638"/>
    <w:rsid w:val="00827AF7"/>
    <w:rsid w:val="00827D64"/>
    <w:rsid w:val="00827DA7"/>
    <w:rsid w:val="008305B7"/>
    <w:rsid w:val="0083099F"/>
    <w:rsid w:val="00831993"/>
    <w:rsid w:val="00831ECA"/>
    <w:rsid w:val="008338C4"/>
    <w:rsid w:val="00833D91"/>
    <w:rsid w:val="00834034"/>
    <w:rsid w:val="0083465D"/>
    <w:rsid w:val="008349BF"/>
    <w:rsid w:val="00835277"/>
    <w:rsid w:val="00835DF2"/>
    <w:rsid w:val="00835FC4"/>
    <w:rsid w:val="008368FF"/>
    <w:rsid w:val="00837126"/>
    <w:rsid w:val="008378C4"/>
    <w:rsid w:val="008378F6"/>
    <w:rsid w:val="00837BA3"/>
    <w:rsid w:val="0084037A"/>
    <w:rsid w:val="00840678"/>
    <w:rsid w:val="00840AB3"/>
    <w:rsid w:val="00840D76"/>
    <w:rsid w:val="0084146D"/>
    <w:rsid w:val="008414AD"/>
    <w:rsid w:val="008418A9"/>
    <w:rsid w:val="00841F61"/>
    <w:rsid w:val="00842AB0"/>
    <w:rsid w:val="00842E1E"/>
    <w:rsid w:val="00842FCE"/>
    <w:rsid w:val="0084341F"/>
    <w:rsid w:val="008434C0"/>
    <w:rsid w:val="008434F7"/>
    <w:rsid w:val="00844EC4"/>
    <w:rsid w:val="00844F26"/>
    <w:rsid w:val="008470E3"/>
    <w:rsid w:val="00847B7D"/>
    <w:rsid w:val="00847D71"/>
    <w:rsid w:val="00847DC8"/>
    <w:rsid w:val="00847FBD"/>
    <w:rsid w:val="0085085C"/>
    <w:rsid w:val="00850F3C"/>
    <w:rsid w:val="00851706"/>
    <w:rsid w:val="008518D7"/>
    <w:rsid w:val="008522B4"/>
    <w:rsid w:val="0085237D"/>
    <w:rsid w:val="00852854"/>
    <w:rsid w:val="00852EF0"/>
    <w:rsid w:val="00853477"/>
    <w:rsid w:val="00853A7F"/>
    <w:rsid w:val="00853F02"/>
    <w:rsid w:val="00854526"/>
    <w:rsid w:val="00855959"/>
    <w:rsid w:val="0085736C"/>
    <w:rsid w:val="00857686"/>
    <w:rsid w:val="00857B3C"/>
    <w:rsid w:val="00857DA9"/>
    <w:rsid w:val="00857DB9"/>
    <w:rsid w:val="00860558"/>
    <w:rsid w:val="008611F9"/>
    <w:rsid w:val="00861687"/>
    <w:rsid w:val="0086248D"/>
    <w:rsid w:val="00862C93"/>
    <w:rsid w:val="00863AE3"/>
    <w:rsid w:val="00863D7B"/>
    <w:rsid w:val="008641DC"/>
    <w:rsid w:val="008649DB"/>
    <w:rsid w:val="00864E67"/>
    <w:rsid w:val="00865052"/>
    <w:rsid w:val="00865570"/>
    <w:rsid w:val="00865D32"/>
    <w:rsid w:val="00865DE4"/>
    <w:rsid w:val="008661D7"/>
    <w:rsid w:val="00866802"/>
    <w:rsid w:val="00866CFD"/>
    <w:rsid w:val="008671E6"/>
    <w:rsid w:val="008671F0"/>
    <w:rsid w:val="0086742E"/>
    <w:rsid w:val="00867828"/>
    <w:rsid w:val="008678DF"/>
    <w:rsid w:val="00867DD1"/>
    <w:rsid w:val="008706C1"/>
    <w:rsid w:val="008710C6"/>
    <w:rsid w:val="00872B2C"/>
    <w:rsid w:val="008735D8"/>
    <w:rsid w:val="00873D45"/>
    <w:rsid w:val="008741BE"/>
    <w:rsid w:val="00874C7A"/>
    <w:rsid w:val="00876129"/>
    <w:rsid w:val="008768DC"/>
    <w:rsid w:val="00876CF3"/>
    <w:rsid w:val="00876CF4"/>
    <w:rsid w:val="008771B0"/>
    <w:rsid w:val="00877211"/>
    <w:rsid w:val="008806B0"/>
    <w:rsid w:val="00880FDB"/>
    <w:rsid w:val="008820D5"/>
    <w:rsid w:val="00882C6C"/>
    <w:rsid w:val="00883459"/>
    <w:rsid w:val="00883EB1"/>
    <w:rsid w:val="008842B4"/>
    <w:rsid w:val="00884630"/>
    <w:rsid w:val="00884743"/>
    <w:rsid w:val="008856CA"/>
    <w:rsid w:val="008859B0"/>
    <w:rsid w:val="00885C05"/>
    <w:rsid w:val="00885C34"/>
    <w:rsid w:val="00885DEF"/>
    <w:rsid w:val="00886806"/>
    <w:rsid w:val="00886969"/>
    <w:rsid w:val="00887192"/>
    <w:rsid w:val="00887B3B"/>
    <w:rsid w:val="00887FCC"/>
    <w:rsid w:val="008901D7"/>
    <w:rsid w:val="0089049C"/>
    <w:rsid w:val="0089082D"/>
    <w:rsid w:val="00892778"/>
    <w:rsid w:val="00892D29"/>
    <w:rsid w:val="008938E4"/>
    <w:rsid w:val="00893F81"/>
    <w:rsid w:val="00894C52"/>
    <w:rsid w:val="00895A3B"/>
    <w:rsid w:val="00895E6B"/>
    <w:rsid w:val="008967CF"/>
    <w:rsid w:val="00896A49"/>
    <w:rsid w:val="00896ED3"/>
    <w:rsid w:val="00897188"/>
    <w:rsid w:val="00897EB5"/>
    <w:rsid w:val="00897F45"/>
    <w:rsid w:val="008A0771"/>
    <w:rsid w:val="008A118F"/>
    <w:rsid w:val="008A2028"/>
    <w:rsid w:val="008A25A4"/>
    <w:rsid w:val="008A2845"/>
    <w:rsid w:val="008A2A2C"/>
    <w:rsid w:val="008A2D6B"/>
    <w:rsid w:val="008A2F61"/>
    <w:rsid w:val="008A33FC"/>
    <w:rsid w:val="008A4966"/>
    <w:rsid w:val="008A4C16"/>
    <w:rsid w:val="008A5129"/>
    <w:rsid w:val="008A52F3"/>
    <w:rsid w:val="008A57AF"/>
    <w:rsid w:val="008A59B2"/>
    <w:rsid w:val="008A7AA4"/>
    <w:rsid w:val="008B1FA6"/>
    <w:rsid w:val="008B2DB7"/>
    <w:rsid w:val="008B3ACB"/>
    <w:rsid w:val="008B3F26"/>
    <w:rsid w:val="008B620B"/>
    <w:rsid w:val="008B66F8"/>
    <w:rsid w:val="008B6B53"/>
    <w:rsid w:val="008B6FF4"/>
    <w:rsid w:val="008B7A47"/>
    <w:rsid w:val="008C0168"/>
    <w:rsid w:val="008C075C"/>
    <w:rsid w:val="008C0EED"/>
    <w:rsid w:val="008C1355"/>
    <w:rsid w:val="008C1420"/>
    <w:rsid w:val="008C217A"/>
    <w:rsid w:val="008C28C3"/>
    <w:rsid w:val="008C2986"/>
    <w:rsid w:val="008C298B"/>
    <w:rsid w:val="008C36C9"/>
    <w:rsid w:val="008C3757"/>
    <w:rsid w:val="008C3953"/>
    <w:rsid w:val="008C39B1"/>
    <w:rsid w:val="008C3AE2"/>
    <w:rsid w:val="008C44A1"/>
    <w:rsid w:val="008C44FF"/>
    <w:rsid w:val="008C4634"/>
    <w:rsid w:val="008C4748"/>
    <w:rsid w:val="008C495B"/>
    <w:rsid w:val="008C5168"/>
    <w:rsid w:val="008C535E"/>
    <w:rsid w:val="008C5B6C"/>
    <w:rsid w:val="008C6215"/>
    <w:rsid w:val="008C67E2"/>
    <w:rsid w:val="008C714C"/>
    <w:rsid w:val="008D0630"/>
    <w:rsid w:val="008D0881"/>
    <w:rsid w:val="008D0906"/>
    <w:rsid w:val="008D0C88"/>
    <w:rsid w:val="008D24C3"/>
    <w:rsid w:val="008D25B7"/>
    <w:rsid w:val="008D2836"/>
    <w:rsid w:val="008D28F1"/>
    <w:rsid w:val="008D2F18"/>
    <w:rsid w:val="008D303F"/>
    <w:rsid w:val="008D4809"/>
    <w:rsid w:val="008D50C9"/>
    <w:rsid w:val="008D5472"/>
    <w:rsid w:val="008D54AD"/>
    <w:rsid w:val="008D5BB0"/>
    <w:rsid w:val="008D5E3F"/>
    <w:rsid w:val="008D6097"/>
    <w:rsid w:val="008D61EF"/>
    <w:rsid w:val="008D7025"/>
    <w:rsid w:val="008D7174"/>
    <w:rsid w:val="008D735D"/>
    <w:rsid w:val="008D73A4"/>
    <w:rsid w:val="008D77DE"/>
    <w:rsid w:val="008D78CC"/>
    <w:rsid w:val="008E01B8"/>
    <w:rsid w:val="008E0789"/>
    <w:rsid w:val="008E107B"/>
    <w:rsid w:val="008E1233"/>
    <w:rsid w:val="008E2A22"/>
    <w:rsid w:val="008E2BB6"/>
    <w:rsid w:val="008E47CA"/>
    <w:rsid w:val="008E4857"/>
    <w:rsid w:val="008E76D4"/>
    <w:rsid w:val="008E7ADA"/>
    <w:rsid w:val="008F057F"/>
    <w:rsid w:val="008F120A"/>
    <w:rsid w:val="008F1C16"/>
    <w:rsid w:val="008F2770"/>
    <w:rsid w:val="008F2900"/>
    <w:rsid w:val="008F2E20"/>
    <w:rsid w:val="008F2E49"/>
    <w:rsid w:val="008F42A6"/>
    <w:rsid w:val="008F4543"/>
    <w:rsid w:val="008F477C"/>
    <w:rsid w:val="008F4C61"/>
    <w:rsid w:val="008F4CA8"/>
    <w:rsid w:val="008F4E2F"/>
    <w:rsid w:val="008F529C"/>
    <w:rsid w:val="008F5968"/>
    <w:rsid w:val="008F6D78"/>
    <w:rsid w:val="008F7495"/>
    <w:rsid w:val="008F772D"/>
    <w:rsid w:val="008F79B1"/>
    <w:rsid w:val="008F7F06"/>
    <w:rsid w:val="009007C8"/>
    <w:rsid w:val="00900807"/>
    <w:rsid w:val="00901592"/>
    <w:rsid w:val="00901FE7"/>
    <w:rsid w:val="009026EA"/>
    <w:rsid w:val="009027FF"/>
    <w:rsid w:val="00902AA4"/>
    <w:rsid w:val="00902FF8"/>
    <w:rsid w:val="00902FFB"/>
    <w:rsid w:val="00903111"/>
    <w:rsid w:val="009036C3"/>
    <w:rsid w:val="00903C67"/>
    <w:rsid w:val="009048B9"/>
    <w:rsid w:val="00904A00"/>
    <w:rsid w:val="00904D61"/>
    <w:rsid w:val="00906283"/>
    <w:rsid w:val="00906F93"/>
    <w:rsid w:val="009076FC"/>
    <w:rsid w:val="00907D3A"/>
    <w:rsid w:val="00907FBA"/>
    <w:rsid w:val="0091169C"/>
    <w:rsid w:val="009119B0"/>
    <w:rsid w:val="009121A7"/>
    <w:rsid w:val="0091349C"/>
    <w:rsid w:val="00913621"/>
    <w:rsid w:val="009137E1"/>
    <w:rsid w:val="0091405E"/>
    <w:rsid w:val="009153BD"/>
    <w:rsid w:val="00915F20"/>
    <w:rsid w:val="009170E4"/>
    <w:rsid w:val="00917873"/>
    <w:rsid w:val="00917A44"/>
    <w:rsid w:val="00920EE5"/>
    <w:rsid w:val="009210DA"/>
    <w:rsid w:val="0092133A"/>
    <w:rsid w:val="00921359"/>
    <w:rsid w:val="00921BC2"/>
    <w:rsid w:val="00922B30"/>
    <w:rsid w:val="009230B6"/>
    <w:rsid w:val="00923405"/>
    <w:rsid w:val="009234F7"/>
    <w:rsid w:val="00923DD8"/>
    <w:rsid w:val="00924304"/>
    <w:rsid w:val="00924329"/>
    <w:rsid w:val="00924944"/>
    <w:rsid w:val="00924EBE"/>
    <w:rsid w:val="00925665"/>
    <w:rsid w:val="00925B94"/>
    <w:rsid w:val="00926210"/>
    <w:rsid w:val="00927188"/>
    <w:rsid w:val="00927BE0"/>
    <w:rsid w:val="009302C0"/>
    <w:rsid w:val="00930B9F"/>
    <w:rsid w:val="00930E22"/>
    <w:rsid w:val="009315EC"/>
    <w:rsid w:val="009319A3"/>
    <w:rsid w:val="009319EA"/>
    <w:rsid w:val="00931B21"/>
    <w:rsid w:val="00932230"/>
    <w:rsid w:val="009323FB"/>
    <w:rsid w:val="0093289D"/>
    <w:rsid w:val="00933820"/>
    <w:rsid w:val="00934995"/>
    <w:rsid w:val="00934D53"/>
    <w:rsid w:val="00935728"/>
    <w:rsid w:val="00936121"/>
    <w:rsid w:val="00936416"/>
    <w:rsid w:val="00936571"/>
    <w:rsid w:val="00936695"/>
    <w:rsid w:val="00937096"/>
    <w:rsid w:val="009370C7"/>
    <w:rsid w:val="00937D1C"/>
    <w:rsid w:val="009401DE"/>
    <w:rsid w:val="009402BD"/>
    <w:rsid w:val="009408F6"/>
    <w:rsid w:val="00940F63"/>
    <w:rsid w:val="00941660"/>
    <w:rsid w:val="00941EB3"/>
    <w:rsid w:val="0094221C"/>
    <w:rsid w:val="0094242D"/>
    <w:rsid w:val="00942C2F"/>
    <w:rsid w:val="0094324B"/>
    <w:rsid w:val="009436F8"/>
    <w:rsid w:val="00943ED5"/>
    <w:rsid w:val="00944181"/>
    <w:rsid w:val="00945081"/>
    <w:rsid w:val="00946479"/>
    <w:rsid w:val="00946C8C"/>
    <w:rsid w:val="00947388"/>
    <w:rsid w:val="0094749D"/>
    <w:rsid w:val="00950665"/>
    <w:rsid w:val="00950EC9"/>
    <w:rsid w:val="0095186D"/>
    <w:rsid w:val="00951C30"/>
    <w:rsid w:val="009520A6"/>
    <w:rsid w:val="00952AC4"/>
    <w:rsid w:val="00953243"/>
    <w:rsid w:val="00953583"/>
    <w:rsid w:val="00953A92"/>
    <w:rsid w:val="00953C44"/>
    <w:rsid w:val="00954071"/>
    <w:rsid w:val="009551DB"/>
    <w:rsid w:val="00955934"/>
    <w:rsid w:val="00955A3E"/>
    <w:rsid w:val="00955C45"/>
    <w:rsid w:val="00956724"/>
    <w:rsid w:val="0096013E"/>
    <w:rsid w:val="009611D0"/>
    <w:rsid w:val="009618F2"/>
    <w:rsid w:val="00961A9F"/>
    <w:rsid w:val="00961EA0"/>
    <w:rsid w:val="00962005"/>
    <w:rsid w:val="0096222C"/>
    <w:rsid w:val="00962F29"/>
    <w:rsid w:val="00963068"/>
    <w:rsid w:val="009637E4"/>
    <w:rsid w:val="0096416D"/>
    <w:rsid w:val="009641B6"/>
    <w:rsid w:val="00965FB6"/>
    <w:rsid w:val="0096601D"/>
    <w:rsid w:val="00967E33"/>
    <w:rsid w:val="00970A0C"/>
    <w:rsid w:val="00970FE2"/>
    <w:rsid w:val="009710D8"/>
    <w:rsid w:val="0097159C"/>
    <w:rsid w:val="00971D91"/>
    <w:rsid w:val="00971F87"/>
    <w:rsid w:val="009725E1"/>
    <w:rsid w:val="00972917"/>
    <w:rsid w:val="00972947"/>
    <w:rsid w:val="009729C9"/>
    <w:rsid w:val="00972D6E"/>
    <w:rsid w:val="0097308D"/>
    <w:rsid w:val="00973474"/>
    <w:rsid w:val="009739A2"/>
    <w:rsid w:val="00973C59"/>
    <w:rsid w:val="009746C3"/>
    <w:rsid w:val="0097507F"/>
    <w:rsid w:val="009754E3"/>
    <w:rsid w:val="0097557B"/>
    <w:rsid w:val="00975D3E"/>
    <w:rsid w:val="009762DD"/>
    <w:rsid w:val="0097646B"/>
    <w:rsid w:val="00976E2E"/>
    <w:rsid w:val="009773A0"/>
    <w:rsid w:val="00977660"/>
    <w:rsid w:val="00977774"/>
    <w:rsid w:val="00980126"/>
    <w:rsid w:val="009801E7"/>
    <w:rsid w:val="00980B58"/>
    <w:rsid w:val="009810E6"/>
    <w:rsid w:val="009811B7"/>
    <w:rsid w:val="00981CE3"/>
    <w:rsid w:val="00982D09"/>
    <w:rsid w:val="00982DDD"/>
    <w:rsid w:val="00983096"/>
    <w:rsid w:val="0098334E"/>
    <w:rsid w:val="0098348F"/>
    <w:rsid w:val="009840D2"/>
    <w:rsid w:val="00984408"/>
    <w:rsid w:val="0098456A"/>
    <w:rsid w:val="0098595B"/>
    <w:rsid w:val="00985B99"/>
    <w:rsid w:val="00985DCA"/>
    <w:rsid w:val="009860CC"/>
    <w:rsid w:val="00987428"/>
    <w:rsid w:val="00987785"/>
    <w:rsid w:val="00987A76"/>
    <w:rsid w:val="00987C5D"/>
    <w:rsid w:val="00987ECB"/>
    <w:rsid w:val="00990378"/>
    <w:rsid w:val="00991BC7"/>
    <w:rsid w:val="00991BE5"/>
    <w:rsid w:val="00992F62"/>
    <w:rsid w:val="00993CD3"/>
    <w:rsid w:val="00993CEB"/>
    <w:rsid w:val="00993F74"/>
    <w:rsid w:val="009941AE"/>
    <w:rsid w:val="0099477C"/>
    <w:rsid w:val="0099486F"/>
    <w:rsid w:val="0099491D"/>
    <w:rsid w:val="009959A1"/>
    <w:rsid w:val="00995A5D"/>
    <w:rsid w:val="00995E72"/>
    <w:rsid w:val="00996593"/>
    <w:rsid w:val="00996E2B"/>
    <w:rsid w:val="009975F3"/>
    <w:rsid w:val="009A0282"/>
    <w:rsid w:val="009A0781"/>
    <w:rsid w:val="009A0920"/>
    <w:rsid w:val="009A1698"/>
    <w:rsid w:val="009A3A43"/>
    <w:rsid w:val="009A4210"/>
    <w:rsid w:val="009A4522"/>
    <w:rsid w:val="009A4AFA"/>
    <w:rsid w:val="009A587D"/>
    <w:rsid w:val="009A5889"/>
    <w:rsid w:val="009A65DF"/>
    <w:rsid w:val="009A6BDE"/>
    <w:rsid w:val="009A6D16"/>
    <w:rsid w:val="009A6E60"/>
    <w:rsid w:val="009A6F14"/>
    <w:rsid w:val="009A6FB9"/>
    <w:rsid w:val="009A7119"/>
    <w:rsid w:val="009A76B2"/>
    <w:rsid w:val="009A771A"/>
    <w:rsid w:val="009B0944"/>
    <w:rsid w:val="009B0CEB"/>
    <w:rsid w:val="009B10B3"/>
    <w:rsid w:val="009B13BB"/>
    <w:rsid w:val="009B16FF"/>
    <w:rsid w:val="009B1ED4"/>
    <w:rsid w:val="009B2000"/>
    <w:rsid w:val="009B22CB"/>
    <w:rsid w:val="009B269E"/>
    <w:rsid w:val="009B343C"/>
    <w:rsid w:val="009B37A1"/>
    <w:rsid w:val="009B3DC5"/>
    <w:rsid w:val="009B45E6"/>
    <w:rsid w:val="009B473D"/>
    <w:rsid w:val="009B4EF1"/>
    <w:rsid w:val="009B7915"/>
    <w:rsid w:val="009C00EC"/>
    <w:rsid w:val="009C014A"/>
    <w:rsid w:val="009C14E1"/>
    <w:rsid w:val="009C17BE"/>
    <w:rsid w:val="009C1CB1"/>
    <w:rsid w:val="009C3035"/>
    <w:rsid w:val="009C3833"/>
    <w:rsid w:val="009C3A1C"/>
    <w:rsid w:val="009C3F22"/>
    <w:rsid w:val="009C4026"/>
    <w:rsid w:val="009C4C97"/>
    <w:rsid w:val="009C5661"/>
    <w:rsid w:val="009C5B77"/>
    <w:rsid w:val="009C6E2E"/>
    <w:rsid w:val="009C6F26"/>
    <w:rsid w:val="009C75E2"/>
    <w:rsid w:val="009D0AA8"/>
    <w:rsid w:val="009D13CA"/>
    <w:rsid w:val="009D1598"/>
    <w:rsid w:val="009D1F7C"/>
    <w:rsid w:val="009D2985"/>
    <w:rsid w:val="009D2AC3"/>
    <w:rsid w:val="009D3551"/>
    <w:rsid w:val="009D5059"/>
    <w:rsid w:val="009D54F5"/>
    <w:rsid w:val="009D57BE"/>
    <w:rsid w:val="009D6D09"/>
    <w:rsid w:val="009D6EE2"/>
    <w:rsid w:val="009D78F9"/>
    <w:rsid w:val="009D7970"/>
    <w:rsid w:val="009D79AF"/>
    <w:rsid w:val="009E0435"/>
    <w:rsid w:val="009E08F8"/>
    <w:rsid w:val="009E14E8"/>
    <w:rsid w:val="009E16F9"/>
    <w:rsid w:val="009E190E"/>
    <w:rsid w:val="009E1F34"/>
    <w:rsid w:val="009E2CF3"/>
    <w:rsid w:val="009E2D6E"/>
    <w:rsid w:val="009E33BF"/>
    <w:rsid w:val="009E3550"/>
    <w:rsid w:val="009E4508"/>
    <w:rsid w:val="009E4874"/>
    <w:rsid w:val="009E49A3"/>
    <w:rsid w:val="009E5605"/>
    <w:rsid w:val="009E589E"/>
    <w:rsid w:val="009E60E7"/>
    <w:rsid w:val="009E672F"/>
    <w:rsid w:val="009E6FFC"/>
    <w:rsid w:val="009E72D0"/>
    <w:rsid w:val="009E78CD"/>
    <w:rsid w:val="009F058C"/>
    <w:rsid w:val="009F0BA8"/>
    <w:rsid w:val="009F0DD5"/>
    <w:rsid w:val="009F117A"/>
    <w:rsid w:val="009F14D6"/>
    <w:rsid w:val="009F1BE7"/>
    <w:rsid w:val="009F2340"/>
    <w:rsid w:val="009F2492"/>
    <w:rsid w:val="009F26D2"/>
    <w:rsid w:val="009F407D"/>
    <w:rsid w:val="009F4542"/>
    <w:rsid w:val="009F5090"/>
    <w:rsid w:val="009F58F0"/>
    <w:rsid w:val="009F5AF5"/>
    <w:rsid w:val="009F65DA"/>
    <w:rsid w:val="009F676A"/>
    <w:rsid w:val="009F6873"/>
    <w:rsid w:val="009F6D8A"/>
    <w:rsid w:val="009F770D"/>
    <w:rsid w:val="009F7B1C"/>
    <w:rsid w:val="009F7ED8"/>
    <w:rsid w:val="009F7FC2"/>
    <w:rsid w:val="00A00586"/>
    <w:rsid w:val="00A01848"/>
    <w:rsid w:val="00A018B2"/>
    <w:rsid w:val="00A0241F"/>
    <w:rsid w:val="00A026EF"/>
    <w:rsid w:val="00A0351C"/>
    <w:rsid w:val="00A035DB"/>
    <w:rsid w:val="00A03822"/>
    <w:rsid w:val="00A03EA9"/>
    <w:rsid w:val="00A03F2A"/>
    <w:rsid w:val="00A04027"/>
    <w:rsid w:val="00A044CB"/>
    <w:rsid w:val="00A04634"/>
    <w:rsid w:val="00A04AC5"/>
    <w:rsid w:val="00A04B7A"/>
    <w:rsid w:val="00A04C5F"/>
    <w:rsid w:val="00A06781"/>
    <w:rsid w:val="00A0709C"/>
    <w:rsid w:val="00A07BCD"/>
    <w:rsid w:val="00A1042B"/>
    <w:rsid w:val="00A10CCF"/>
    <w:rsid w:val="00A10F27"/>
    <w:rsid w:val="00A11B82"/>
    <w:rsid w:val="00A11D69"/>
    <w:rsid w:val="00A128F4"/>
    <w:rsid w:val="00A12CE4"/>
    <w:rsid w:val="00A12EAE"/>
    <w:rsid w:val="00A13433"/>
    <w:rsid w:val="00A13540"/>
    <w:rsid w:val="00A135C1"/>
    <w:rsid w:val="00A139B7"/>
    <w:rsid w:val="00A139EB"/>
    <w:rsid w:val="00A13C05"/>
    <w:rsid w:val="00A14B3F"/>
    <w:rsid w:val="00A14B7E"/>
    <w:rsid w:val="00A14CED"/>
    <w:rsid w:val="00A14E6D"/>
    <w:rsid w:val="00A15A73"/>
    <w:rsid w:val="00A15CDB"/>
    <w:rsid w:val="00A16035"/>
    <w:rsid w:val="00A16869"/>
    <w:rsid w:val="00A20138"/>
    <w:rsid w:val="00A20746"/>
    <w:rsid w:val="00A209A0"/>
    <w:rsid w:val="00A20F85"/>
    <w:rsid w:val="00A228D3"/>
    <w:rsid w:val="00A2298F"/>
    <w:rsid w:val="00A23699"/>
    <w:rsid w:val="00A23E6E"/>
    <w:rsid w:val="00A23F39"/>
    <w:rsid w:val="00A24042"/>
    <w:rsid w:val="00A24903"/>
    <w:rsid w:val="00A249CE"/>
    <w:rsid w:val="00A24A89"/>
    <w:rsid w:val="00A24CC4"/>
    <w:rsid w:val="00A24F1F"/>
    <w:rsid w:val="00A256E0"/>
    <w:rsid w:val="00A25CF6"/>
    <w:rsid w:val="00A2675C"/>
    <w:rsid w:val="00A269A1"/>
    <w:rsid w:val="00A26EE1"/>
    <w:rsid w:val="00A271FD"/>
    <w:rsid w:val="00A273BF"/>
    <w:rsid w:val="00A31853"/>
    <w:rsid w:val="00A31E31"/>
    <w:rsid w:val="00A32035"/>
    <w:rsid w:val="00A3268E"/>
    <w:rsid w:val="00A32F20"/>
    <w:rsid w:val="00A33054"/>
    <w:rsid w:val="00A35481"/>
    <w:rsid w:val="00A359B2"/>
    <w:rsid w:val="00A359C2"/>
    <w:rsid w:val="00A35A1F"/>
    <w:rsid w:val="00A35D18"/>
    <w:rsid w:val="00A3625F"/>
    <w:rsid w:val="00A36311"/>
    <w:rsid w:val="00A4031A"/>
    <w:rsid w:val="00A40B8D"/>
    <w:rsid w:val="00A412F6"/>
    <w:rsid w:val="00A41CCE"/>
    <w:rsid w:val="00A42018"/>
    <w:rsid w:val="00A42BC3"/>
    <w:rsid w:val="00A42D07"/>
    <w:rsid w:val="00A42D6E"/>
    <w:rsid w:val="00A42F09"/>
    <w:rsid w:val="00A42F51"/>
    <w:rsid w:val="00A43232"/>
    <w:rsid w:val="00A436BB"/>
    <w:rsid w:val="00A43B8F"/>
    <w:rsid w:val="00A446A1"/>
    <w:rsid w:val="00A448FE"/>
    <w:rsid w:val="00A44B0B"/>
    <w:rsid w:val="00A44CBE"/>
    <w:rsid w:val="00A4547E"/>
    <w:rsid w:val="00A46200"/>
    <w:rsid w:val="00A467F0"/>
    <w:rsid w:val="00A46C57"/>
    <w:rsid w:val="00A471F6"/>
    <w:rsid w:val="00A47AA6"/>
    <w:rsid w:val="00A47DF5"/>
    <w:rsid w:val="00A5176E"/>
    <w:rsid w:val="00A5262B"/>
    <w:rsid w:val="00A526F3"/>
    <w:rsid w:val="00A5329C"/>
    <w:rsid w:val="00A533D9"/>
    <w:rsid w:val="00A53A6A"/>
    <w:rsid w:val="00A53C69"/>
    <w:rsid w:val="00A53F90"/>
    <w:rsid w:val="00A55169"/>
    <w:rsid w:val="00A5545B"/>
    <w:rsid w:val="00A55513"/>
    <w:rsid w:val="00A5559D"/>
    <w:rsid w:val="00A55DE6"/>
    <w:rsid w:val="00A56626"/>
    <w:rsid w:val="00A5684F"/>
    <w:rsid w:val="00A568AC"/>
    <w:rsid w:val="00A56A08"/>
    <w:rsid w:val="00A56A59"/>
    <w:rsid w:val="00A56F39"/>
    <w:rsid w:val="00A57DB5"/>
    <w:rsid w:val="00A604A8"/>
    <w:rsid w:val="00A639A7"/>
    <w:rsid w:val="00A63DA0"/>
    <w:rsid w:val="00A64103"/>
    <w:rsid w:val="00A6432D"/>
    <w:rsid w:val="00A65276"/>
    <w:rsid w:val="00A65D4C"/>
    <w:rsid w:val="00A65D66"/>
    <w:rsid w:val="00A66104"/>
    <w:rsid w:val="00A66AF7"/>
    <w:rsid w:val="00A671D6"/>
    <w:rsid w:val="00A672A2"/>
    <w:rsid w:val="00A703C8"/>
    <w:rsid w:val="00A704E0"/>
    <w:rsid w:val="00A70F0A"/>
    <w:rsid w:val="00A72C76"/>
    <w:rsid w:val="00A73391"/>
    <w:rsid w:val="00A73A70"/>
    <w:rsid w:val="00A74123"/>
    <w:rsid w:val="00A743D8"/>
    <w:rsid w:val="00A74C3A"/>
    <w:rsid w:val="00A76B49"/>
    <w:rsid w:val="00A77EE0"/>
    <w:rsid w:val="00A800D8"/>
    <w:rsid w:val="00A80445"/>
    <w:rsid w:val="00A805F3"/>
    <w:rsid w:val="00A808FB"/>
    <w:rsid w:val="00A80D54"/>
    <w:rsid w:val="00A80EF9"/>
    <w:rsid w:val="00A81330"/>
    <w:rsid w:val="00A814CB"/>
    <w:rsid w:val="00A81A08"/>
    <w:rsid w:val="00A81DFE"/>
    <w:rsid w:val="00A820BA"/>
    <w:rsid w:val="00A839BE"/>
    <w:rsid w:val="00A83C45"/>
    <w:rsid w:val="00A844A2"/>
    <w:rsid w:val="00A84FAC"/>
    <w:rsid w:val="00A85CD4"/>
    <w:rsid w:val="00A8616D"/>
    <w:rsid w:val="00A86C2C"/>
    <w:rsid w:val="00A86CEF"/>
    <w:rsid w:val="00A86D9C"/>
    <w:rsid w:val="00A86ED1"/>
    <w:rsid w:val="00A87253"/>
    <w:rsid w:val="00A8755D"/>
    <w:rsid w:val="00A87584"/>
    <w:rsid w:val="00A876B6"/>
    <w:rsid w:val="00A87991"/>
    <w:rsid w:val="00A87A7F"/>
    <w:rsid w:val="00A902BF"/>
    <w:rsid w:val="00A909DB"/>
    <w:rsid w:val="00A90F20"/>
    <w:rsid w:val="00A91999"/>
    <w:rsid w:val="00A91A51"/>
    <w:rsid w:val="00A91C5B"/>
    <w:rsid w:val="00A9237B"/>
    <w:rsid w:val="00A92783"/>
    <w:rsid w:val="00A929BD"/>
    <w:rsid w:val="00A92ED7"/>
    <w:rsid w:val="00A9308B"/>
    <w:rsid w:val="00A930B0"/>
    <w:rsid w:val="00A9312B"/>
    <w:rsid w:val="00A93EED"/>
    <w:rsid w:val="00A94036"/>
    <w:rsid w:val="00A94710"/>
    <w:rsid w:val="00A94C37"/>
    <w:rsid w:val="00A95846"/>
    <w:rsid w:val="00A95935"/>
    <w:rsid w:val="00A961AC"/>
    <w:rsid w:val="00A96602"/>
    <w:rsid w:val="00A971BA"/>
    <w:rsid w:val="00A97303"/>
    <w:rsid w:val="00A97518"/>
    <w:rsid w:val="00A979AE"/>
    <w:rsid w:val="00AA0003"/>
    <w:rsid w:val="00AA01CA"/>
    <w:rsid w:val="00AA0CE9"/>
    <w:rsid w:val="00AA1661"/>
    <w:rsid w:val="00AA1E61"/>
    <w:rsid w:val="00AA21F8"/>
    <w:rsid w:val="00AA2970"/>
    <w:rsid w:val="00AA3061"/>
    <w:rsid w:val="00AA3224"/>
    <w:rsid w:val="00AA3699"/>
    <w:rsid w:val="00AA4476"/>
    <w:rsid w:val="00AA58B9"/>
    <w:rsid w:val="00AA5BF6"/>
    <w:rsid w:val="00AA5C56"/>
    <w:rsid w:val="00AA5DC7"/>
    <w:rsid w:val="00AA5EAB"/>
    <w:rsid w:val="00AA61E9"/>
    <w:rsid w:val="00AA6481"/>
    <w:rsid w:val="00AA6ADB"/>
    <w:rsid w:val="00AA6FEE"/>
    <w:rsid w:val="00AA728E"/>
    <w:rsid w:val="00AA7D58"/>
    <w:rsid w:val="00AA7E78"/>
    <w:rsid w:val="00AB03BD"/>
    <w:rsid w:val="00AB08A4"/>
    <w:rsid w:val="00AB0AF4"/>
    <w:rsid w:val="00AB15E6"/>
    <w:rsid w:val="00AB2E88"/>
    <w:rsid w:val="00AB313A"/>
    <w:rsid w:val="00AB3253"/>
    <w:rsid w:val="00AB3652"/>
    <w:rsid w:val="00AB41F0"/>
    <w:rsid w:val="00AB4FDA"/>
    <w:rsid w:val="00AB57E3"/>
    <w:rsid w:val="00AB5CC1"/>
    <w:rsid w:val="00AB6359"/>
    <w:rsid w:val="00AB65E9"/>
    <w:rsid w:val="00AB6F06"/>
    <w:rsid w:val="00AB7632"/>
    <w:rsid w:val="00AC00E0"/>
    <w:rsid w:val="00AC014B"/>
    <w:rsid w:val="00AC101F"/>
    <w:rsid w:val="00AC11B8"/>
    <w:rsid w:val="00AC3A94"/>
    <w:rsid w:val="00AC44DB"/>
    <w:rsid w:val="00AC45E5"/>
    <w:rsid w:val="00AC4C5F"/>
    <w:rsid w:val="00AC4C99"/>
    <w:rsid w:val="00AC510E"/>
    <w:rsid w:val="00AC5282"/>
    <w:rsid w:val="00AC5376"/>
    <w:rsid w:val="00AC5D3C"/>
    <w:rsid w:val="00AC5DAF"/>
    <w:rsid w:val="00AC70A6"/>
    <w:rsid w:val="00AC7751"/>
    <w:rsid w:val="00AC7B68"/>
    <w:rsid w:val="00AD0092"/>
    <w:rsid w:val="00AD162B"/>
    <w:rsid w:val="00AD19D6"/>
    <w:rsid w:val="00AD1AFE"/>
    <w:rsid w:val="00AD2148"/>
    <w:rsid w:val="00AD2645"/>
    <w:rsid w:val="00AD29EB"/>
    <w:rsid w:val="00AD2EBC"/>
    <w:rsid w:val="00AD4044"/>
    <w:rsid w:val="00AD40A2"/>
    <w:rsid w:val="00AD4140"/>
    <w:rsid w:val="00AD4A9B"/>
    <w:rsid w:val="00AD5138"/>
    <w:rsid w:val="00AD5446"/>
    <w:rsid w:val="00AD5D3D"/>
    <w:rsid w:val="00AD60CE"/>
    <w:rsid w:val="00AD634D"/>
    <w:rsid w:val="00AD6799"/>
    <w:rsid w:val="00AD6BD3"/>
    <w:rsid w:val="00AD6F8C"/>
    <w:rsid w:val="00AD7916"/>
    <w:rsid w:val="00AD7BAB"/>
    <w:rsid w:val="00AE023D"/>
    <w:rsid w:val="00AE1214"/>
    <w:rsid w:val="00AE15AE"/>
    <w:rsid w:val="00AE1B81"/>
    <w:rsid w:val="00AE1C4F"/>
    <w:rsid w:val="00AE1F22"/>
    <w:rsid w:val="00AE2944"/>
    <w:rsid w:val="00AE2F33"/>
    <w:rsid w:val="00AE3692"/>
    <w:rsid w:val="00AE3D42"/>
    <w:rsid w:val="00AE3F2C"/>
    <w:rsid w:val="00AE454A"/>
    <w:rsid w:val="00AE4B43"/>
    <w:rsid w:val="00AE543E"/>
    <w:rsid w:val="00AE5651"/>
    <w:rsid w:val="00AE6422"/>
    <w:rsid w:val="00AE7D3E"/>
    <w:rsid w:val="00AF01EC"/>
    <w:rsid w:val="00AF0345"/>
    <w:rsid w:val="00AF06BE"/>
    <w:rsid w:val="00AF0DE2"/>
    <w:rsid w:val="00AF13FF"/>
    <w:rsid w:val="00AF15DE"/>
    <w:rsid w:val="00AF1E7B"/>
    <w:rsid w:val="00AF1FAB"/>
    <w:rsid w:val="00AF1FD3"/>
    <w:rsid w:val="00AF217C"/>
    <w:rsid w:val="00AF21E9"/>
    <w:rsid w:val="00AF28EB"/>
    <w:rsid w:val="00AF29C8"/>
    <w:rsid w:val="00AF30E6"/>
    <w:rsid w:val="00AF30F9"/>
    <w:rsid w:val="00AF42CE"/>
    <w:rsid w:val="00AF443F"/>
    <w:rsid w:val="00AF45C6"/>
    <w:rsid w:val="00AF45D0"/>
    <w:rsid w:val="00AF4671"/>
    <w:rsid w:val="00AF54D1"/>
    <w:rsid w:val="00AF5637"/>
    <w:rsid w:val="00AF5B7E"/>
    <w:rsid w:val="00AF6115"/>
    <w:rsid w:val="00AF728F"/>
    <w:rsid w:val="00AF7546"/>
    <w:rsid w:val="00B012EA"/>
    <w:rsid w:val="00B01371"/>
    <w:rsid w:val="00B01D35"/>
    <w:rsid w:val="00B01FDF"/>
    <w:rsid w:val="00B021D1"/>
    <w:rsid w:val="00B023D9"/>
    <w:rsid w:val="00B034E6"/>
    <w:rsid w:val="00B03DE0"/>
    <w:rsid w:val="00B04443"/>
    <w:rsid w:val="00B0481F"/>
    <w:rsid w:val="00B04911"/>
    <w:rsid w:val="00B05AEA"/>
    <w:rsid w:val="00B05E78"/>
    <w:rsid w:val="00B0652D"/>
    <w:rsid w:val="00B06581"/>
    <w:rsid w:val="00B06582"/>
    <w:rsid w:val="00B06994"/>
    <w:rsid w:val="00B07A03"/>
    <w:rsid w:val="00B1011D"/>
    <w:rsid w:val="00B10326"/>
    <w:rsid w:val="00B10814"/>
    <w:rsid w:val="00B10823"/>
    <w:rsid w:val="00B11107"/>
    <w:rsid w:val="00B11695"/>
    <w:rsid w:val="00B121DA"/>
    <w:rsid w:val="00B12236"/>
    <w:rsid w:val="00B12785"/>
    <w:rsid w:val="00B12F48"/>
    <w:rsid w:val="00B1302C"/>
    <w:rsid w:val="00B131A6"/>
    <w:rsid w:val="00B13F2A"/>
    <w:rsid w:val="00B1467E"/>
    <w:rsid w:val="00B147A9"/>
    <w:rsid w:val="00B14C0C"/>
    <w:rsid w:val="00B157F5"/>
    <w:rsid w:val="00B15FD0"/>
    <w:rsid w:val="00B16768"/>
    <w:rsid w:val="00B16F26"/>
    <w:rsid w:val="00B16FA2"/>
    <w:rsid w:val="00B1740A"/>
    <w:rsid w:val="00B177C9"/>
    <w:rsid w:val="00B17EC6"/>
    <w:rsid w:val="00B17FCD"/>
    <w:rsid w:val="00B20F10"/>
    <w:rsid w:val="00B234B1"/>
    <w:rsid w:val="00B23515"/>
    <w:rsid w:val="00B235BC"/>
    <w:rsid w:val="00B25112"/>
    <w:rsid w:val="00B25998"/>
    <w:rsid w:val="00B27073"/>
    <w:rsid w:val="00B270A0"/>
    <w:rsid w:val="00B27D0C"/>
    <w:rsid w:val="00B27E99"/>
    <w:rsid w:val="00B312E9"/>
    <w:rsid w:val="00B3130B"/>
    <w:rsid w:val="00B31C15"/>
    <w:rsid w:val="00B324CC"/>
    <w:rsid w:val="00B32B8B"/>
    <w:rsid w:val="00B32F5A"/>
    <w:rsid w:val="00B331E9"/>
    <w:rsid w:val="00B3336B"/>
    <w:rsid w:val="00B335ED"/>
    <w:rsid w:val="00B33968"/>
    <w:rsid w:val="00B33D02"/>
    <w:rsid w:val="00B35217"/>
    <w:rsid w:val="00B35334"/>
    <w:rsid w:val="00B358B6"/>
    <w:rsid w:val="00B35979"/>
    <w:rsid w:val="00B35BA1"/>
    <w:rsid w:val="00B360ED"/>
    <w:rsid w:val="00B362ED"/>
    <w:rsid w:val="00B36C72"/>
    <w:rsid w:val="00B371E3"/>
    <w:rsid w:val="00B40147"/>
    <w:rsid w:val="00B42385"/>
    <w:rsid w:val="00B42564"/>
    <w:rsid w:val="00B4261C"/>
    <w:rsid w:val="00B428CA"/>
    <w:rsid w:val="00B429E6"/>
    <w:rsid w:val="00B43046"/>
    <w:rsid w:val="00B43906"/>
    <w:rsid w:val="00B442D7"/>
    <w:rsid w:val="00B44823"/>
    <w:rsid w:val="00B4483F"/>
    <w:rsid w:val="00B44B34"/>
    <w:rsid w:val="00B45106"/>
    <w:rsid w:val="00B4666F"/>
    <w:rsid w:val="00B46D47"/>
    <w:rsid w:val="00B473DB"/>
    <w:rsid w:val="00B47D0E"/>
    <w:rsid w:val="00B50527"/>
    <w:rsid w:val="00B50722"/>
    <w:rsid w:val="00B50CF6"/>
    <w:rsid w:val="00B51177"/>
    <w:rsid w:val="00B520D3"/>
    <w:rsid w:val="00B53718"/>
    <w:rsid w:val="00B53735"/>
    <w:rsid w:val="00B5456A"/>
    <w:rsid w:val="00B54DA0"/>
    <w:rsid w:val="00B569A8"/>
    <w:rsid w:val="00B56F30"/>
    <w:rsid w:val="00B570EA"/>
    <w:rsid w:val="00B57971"/>
    <w:rsid w:val="00B57C15"/>
    <w:rsid w:val="00B57E1F"/>
    <w:rsid w:val="00B603CF"/>
    <w:rsid w:val="00B60BA9"/>
    <w:rsid w:val="00B60CAD"/>
    <w:rsid w:val="00B60F03"/>
    <w:rsid w:val="00B623A0"/>
    <w:rsid w:val="00B6285E"/>
    <w:rsid w:val="00B629FC"/>
    <w:rsid w:val="00B62A93"/>
    <w:rsid w:val="00B639D5"/>
    <w:rsid w:val="00B64148"/>
    <w:rsid w:val="00B64604"/>
    <w:rsid w:val="00B64C88"/>
    <w:rsid w:val="00B6513F"/>
    <w:rsid w:val="00B65362"/>
    <w:rsid w:val="00B66124"/>
    <w:rsid w:val="00B661A5"/>
    <w:rsid w:val="00B66BA5"/>
    <w:rsid w:val="00B67778"/>
    <w:rsid w:val="00B7170D"/>
    <w:rsid w:val="00B71ED9"/>
    <w:rsid w:val="00B71F08"/>
    <w:rsid w:val="00B728DD"/>
    <w:rsid w:val="00B72B07"/>
    <w:rsid w:val="00B73029"/>
    <w:rsid w:val="00B73A97"/>
    <w:rsid w:val="00B74C88"/>
    <w:rsid w:val="00B7517C"/>
    <w:rsid w:val="00B75C4D"/>
    <w:rsid w:val="00B75DF6"/>
    <w:rsid w:val="00B75F72"/>
    <w:rsid w:val="00B76838"/>
    <w:rsid w:val="00B77835"/>
    <w:rsid w:val="00B801CA"/>
    <w:rsid w:val="00B80B00"/>
    <w:rsid w:val="00B815B7"/>
    <w:rsid w:val="00B81DFC"/>
    <w:rsid w:val="00B82053"/>
    <w:rsid w:val="00B82588"/>
    <w:rsid w:val="00B82702"/>
    <w:rsid w:val="00B82987"/>
    <w:rsid w:val="00B82BC8"/>
    <w:rsid w:val="00B833CF"/>
    <w:rsid w:val="00B833FD"/>
    <w:rsid w:val="00B834D9"/>
    <w:rsid w:val="00B84137"/>
    <w:rsid w:val="00B8413E"/>
    <w:rsid w:val="00B84773"/>
    <w:rsid w:val="00B84B53"/>
    <w:rsid w:val="00B84D0E"/>
    <w:rsid w:val="00B84F12"/>
    <w:rsid w:val="00B85537"/>
    <w:rsid w:val="00B85B18"/>
    <w:rsid w:val="00B8669A"/>
    <w:rsid w:val="00B86CA4"/>
    <w:rsid w:val="00B900FA"/>
    <w:rsid w:val="00B90175"/>
    <w:rsid w:val="00B9067D"/>
    <w:rsid w:val="00B90948"/>
    <w:rsid w:val="00B90BCA"/>
    <w:rsid w:val="00B91003"/>
    <w:rsid w:val="00B91095"/>
    <w:rsid w:val="00B913D4"/>
    <w:rsid w:val="00B9141C"/>
    <w:rsid w:val="00B91A6E"/>
    <w:rsid w:val="00B92916"/>
    <w:rsid w:val="00B92B82"/>
    <w:rsid w:val="00B93101"/>
    <w:rsid w:val="00B93376"/>
    <w:rsid w:val="00B93C3B"/>
    <w:rsid w:val="00B94335"/>
    <w:rsid w:val="00B94426"/>
    <w:rsid w:val="00B95AFF"/>
    <w:rsid w:val="00B95B0A"/>
    <w:rsid w:val="00B96169"/>
    <w:rsid w:val="00B96495"/>
    <w:rsid w:val="00B96A2A"/>
    <w:rsid w:val="00B977F3"/>
    <w:rsid w:val="00B97FD1"/>
    <w:rsid w:val="00B97FE2"/>
    <w:rsid w:val="00BA137F"/>
    <w:rsid w:val="00BA1DA6"/>
    <w:rsid w:val="00BA2DBC"/>
    <w:rsid w:val="00BA34F2"/>
    <w:rsid w:val="00BA36B1"/>
    <w:rsid w:val="00BA4052"/>
    <w:rsid w:val="00BA429D"/>
    <w:rsid w:val="00BA59B0"/>
    <w:rsid w:val="00BA5D50"/>
    <w:rsid w:val="00BA5D8B"/>
    <w:rsid w:val="00BA6B6D"/>
    <w:rsid w:val="00BA700F"/>
    <w:rsid w:val="00BB07E6"/>
    <w:rsid w:val="00BB0BE3"/>
    <w:rsid w:val="00BB0E12"/>
    <w:rsid w:val="00BB1015"/>
    <w:rsid w:val="00BB1372"/>
    <w:rsid w:val="00BB137A"/>
    <w:rsid w:val="00BB1454"/>
    <w:rsid w:val="00BB18A1"/>
    <w:rsid w:val="00BB19B0"/>
    <w:rsid w:val="00BB1A4B"/>
    <w:rsid w:val="00BB1E37"/>
    <w:rsid w:val="00BB2661"/>
    <w:rsid w:val="00BB291E"/>
    <w:rsid w:val="00BB3711"/>
    <w:rsid w:val="00BB3731"/>
    <w:rsid w:val="00BB3BB4"/>
    <w:rsid w:val="00BB490E"/>
    <w:rsid w:val="00BB50E2"/>
    <w:rsid w:val="00BB5F81"/>
    <w:rsid w:val="00BB6469"/>
    <w:rsid w:val="00BB6652"/>
    <w:rsid w:val="00BB66B7"/>
    <w:rsid w:val="00BB7755"/>
    <w:rsid w:val="00BB7917"/>
    <w:rsid w:val="00BB7D70"/>
    <w:rsid w:val="00BC04E4"/>
    <w:rsid w:val="00BC14F8"/>
    <w:rsid w:val="00BC222D"/>
    <w:rsid w:val="00BC2C30"/>
    <w:rsid w:val="00BC35FE"/>
    <w:rsid w:val="00BC3B89"/>
    <w:rsid w:val="00BC3F95"/>
    <w:rsid w:val="00BC477C"/>
    <w:rsid w:val="00BC48E2"/>
    <w:rsid w:val="00BC4D82"/>
    <w:rsid w:val="00BC54FC"/>
    <w:rsid w:val="00BC5555"/>
    <w:rsid w:val="00BC58B0"/>
    <w:rsid w:val="00BC59BF"/>
    <w:rsid w:val="00BC59CE"/>
    <w:rsid w:val="00BC5B4A"/>
    <w:rsid w:val="00BC5BEC"/>
    <w:rsid w:val="00BC6226"/>
    <w:rsid w:val="00BC6513"/>
    <w:rsid w:val="00BC7021"/>
    <w:rsid w:val="00BC7169"/>
    <w:rsid w:val="00BC76C1"/>
    <w:rsid w:val="00BD058F"/>
    <w:rsid w:val="00BD0E14"/>
    <w:rsid w:val="00BD0E1C"/>
    <w:rsid w:val="00BD0EAB"/>
    <w:rsid w:val="00BD1222"/>
    <w:rsid w:val="00BD243B"/>
    <w:rsid w:val="00BD24E5"/>
    <w:rsid w:val="00BD2EED"/>
    <w:rsid w:val="00BD3252"/>
    <w:rsid w:val="00BD3F2C"/>
    <w:rsid w:val="00BD4203"/>
    <w:rsid w:val="00BD4B50"/>
    <w:rsid w:val="00BD5F0F"/>
    <w:rsid w:val="00BD6284"/>
    <w:rsid w:val="00BD645E"/>
    <w:rsid w:val="00BD6A21"/>
    <w:rsid w:val="00BD6C93"/>
    <w:rsid w:val="00BD744A"/>
    <w:rsid w:val="00BE0835"/>
    <w:rsid w:val="00BE0A9A"/>
    <w:rsid w:val="00BE0D88"/>
    <w:rsid w:val="00BE0E98"/>
    <w:rsid w:val="00BE1057"/>
    <w:rsid w:val="00BE11E3"/>
    <w:rsid w:val="00BE141E"/>
    <w:rsid w:val="00BE19D3"/>
    <w:rsid w:val="00BE2249"/>
    <w:rsid w:val="00BE2313"/>
    <w:rsid w:val="00BE27D5"/>
    <w:rsid w:val="00BE2F27"/>
    <w:rsid w:val="00BE3B20"/>
    <w:rsid w:val="00BE4571"/>
    <w:rsid w:val="00BE484C"/>
    <w:rsid w:val="00BE4872"/>
    <w:rsid w:val="00BE4A57"/>
    <w:rsid w:val="00BE4D52"/>
    <w:rsid w:val="00BE5C62"/>
    <w:rsid w:val="00BE5DF2"/>
    <w:rsid w:val="00BE60F5"/>
    <w:rsid w:val="00BE6ED2"/>
    <w:rsid w:val="00BE7A45"/>
    <w:rsid w:val="00BE7B54"/>
    <w:rsid w:val="00BF04D1"/>
    <w:rsid w:val="00BF05FA"/>
    <w:rsid w:val="00BF1AA7"/>
    <w:rsid w:val="00BF1F43"/>
    <w:rsid w:val="00BF2752"/>
    <w:rsid w:val="00BF2C11"/>
    <w:rsid w:val="00BF3250"/>
    <w:rsid w:val="00BF3AE5"/>
    <w:rsid w:val="00BF40AF"/>
    <w:rsid w:val="00BF4399"/>
    <w:rsid w:val="00BF4463"/>
    <w:rsid w:val="00BF4FCB"/>
    <w:rsid w:val="00BF54DB"/>
    <w:rsid w:val="00BF55D4"/>
    <w:rsid w:val="00BF61E9"/>
    <w:rsid w:val="00BF6A3B"/>
    <w:rsid w:val="00BF6AD7"/>
    <w:rsid w:val="00BF6CC5"/>
    <w:rsid w:val="00BF70C7"/>
    <w:rsid w:val="00BF73F7"/>
    <w:rsid w:val="00BF7AB7"/>
    <w:rsid w:val="00BF7C1F"/>
    <w:rsid w:val="00C003E0"/>
    <w:rsid w:val="00C00546"/>
    <w:rsid w:val="00C007C3"/>
    <w:rsid w:val="00C0116C"/>
    <w:rsid w:val="00C01223"/>
    <w:rsid w:val="00C013A3"/>
    <w:rsid w:val="00C0151F"/>
    <w:rsid w:val="00C0178D"/>
    <w:rsid w:val="00C02E0D"/>
    <w:rsid w:val="00C03CCD"/>
    <w:rsid w:val="00C04185"/>
    <w:rsid w:val="00C04D67"/>
    <w:rsid w:val="00C05034"/>
    <w:rsid w:val="00C05174"/>
    <w:rsid w:val="00C053E6"/>
    <w:rsid w:val="00C05A0C"/>
    <w:rsid w:val="00C05A95"/>
    <w:rsid w:val="00C068C5"/>
    <w:rsid w:val="00C06C43"/>
    <w:rsid w:val="00C076DB"/>
    <w:rsid w:val="00C0770E"/>
    <w:rsid w:val="00C10856"/>
    <w:rsid w:val="00C10ECB"/>
    <w:rsid w:val="00C10FA0"/>
    <w:rsid w:val="00C11898"/>
    <w:rsid w:val="00C11B69"/>
    <w:rsid w:val="00C11DDD"/>
    <w:rsid w:val="00C128EA"/>
    <w:rsid w:val="00C12B67"/>
    <w:rsid w:val="00C1319E"/>
    <w:rsid w:val="00C13ECE"/>
    <w:rsid w:val="00C14D70"/>
    <w:rsid w:val="00C152BC"/>
    <w:rsid w:val="00C1555E"/>
    <w:rsid w:val="00C15A3A"/>
    <w:rsid w:val="00C15AFF"/>
    <w:rsid w:val="00C163CB"/>
    <w:rsid w:val="00C16754"/>
    <w:rsid w:val="00C16F02"/>
    <w:rsid w:val="00C171DF"/>
    <w:rsid w:val="00C17EF8"/>
    <w:rsid w:val="00C205A8"/>
    <w:rsid w:val="00C21C8C"/>
    <w:rsid w:val="00C221D9"/>
    <w:rsid w:val="00C22256"/>
    <w:rsid w:val="00C2243B"/>
    <w:rsid w:val="00C22691"/>
    <w:rsid w:val="00C227EB"/>
    <w:rsid w:val="00C229B3"/>
    <w:rsid w:val="00C2340B"/>
    <w:rsid w:val="00C238AD"/>
    <w:rsid w:val="00C23E50"/>
    <w:rsid w:val="00C24603"/>
    <w:rsid w:val="00C2508D"/>
    <w:rsid w:val="00C2574E"/>
    <w:rsid w:val="00C259AF"/>
    <w:rsid w:val="00C27A08"/>
    <w:rsid w:val="00C27B8C"/>
    <w:rsid w:val="00C30167"/>
    <w:rsid w:val="00C304E4"/>
    <w:rsid w:val="00C3097C"/>
    <w:rsid w:val="00C31414"/>
    <w:rsid w:val="00C31514"/>
    <w:rsid w:val="00C31AB7"/>
    <w:rsid w:val="00C31D0E"/>
    <w:rsid w:val="00C31DD0"/>
    <w:rsid w:val="00C32FAF"/>
    <w:rsid w:val="00C3323C"/>
    <w:rsid w:val="00C34185"/>
    <w:rsid w:val="00C34E5C"/>
    <w:rsid w:val="00C34EAF"/>
    <w:rsid w:val="00C3501D"/>
    <w:rsid w:val="00C360B7"/>
    <w:rsid w:val="00C36834"/>
    <w:rsid w:val="00C36CE0"/>
    <w:rsid w:val="00C37014"/>
    <w:rsid w:val="00C37E73"/>
    <w:rsid w:val="00C408E1"/>
    <w:rsid w:val="00C41692"/>
    <w:rsid w:val="00C41EDE"/>
    <w:rsid w:val="00C4218F"/>
    <w:rsid w:val="00C42210"/>
    <w:rsid w:val="00C42A56"/>
    <w:rsid w:val="00C4395F"/>
    <w:rsid w:val="00C43A06"/>
    <w:rsid w:val="00C4407A"/>
    <w:rsid w:val="00C44A17"/>
    <w:rsid w:val="00C44C81"/>
    <w:rsid w:val="00C44E0C"/>
    <w:rsid w:val="00C45074"/>
    <w:rsid w:val="00C4513E"/>
    <w:rsid w:val="00C45FED"/>
    <w:rsid w:val="00C463EB"/>
    <w:rsid w:val="00C46DB4"/>
    <w:rsid w:val="00C4700A"/>
    <w:rsid w:val="00C4726C"/>
    <w:rsid w:val="00C474B0"/>
    <w:rsid w:val="00C4781D"/>
    <w:rsid w:val="00C5023D"/>
    <w:rsid w:val="00C50E38"/>
    <w:rsid w:val="00C50EF3"/>
    <w:rsid w:val="00C51774"/>
    <w:rsid w:val="00C51B74"/>
    <w:rsid w:val="00C528F5"/>
    <w:rsid w:val="00C537FC"/>
    <w:rsid w:val="00C53DB5"/>
    <w:rsid w:val="00C53E3B"/>
    <w:rsid w:val="00C55221"/>
    <w:rsid w:val="00C5536A"/>
    <w:rsid w:val="00C55501"/>
    <w:rsid w:val="00C56034"/>
    <w:rsid w:val="00C5619E"/>
    <w:rsid w:val="00C567A2"/>
    <w:rsid w:val="00C57110"/>
    <w:rsid w:val="00C5718B"/>
    <w:rsid w:val="00C603AA"/>
    <w:rsid w:val="00C60556"/>
    <w:rsid w:val="00C61162"/>
    <w:rsid w:val="00C619D8"/>
    <w:rsid w:val="00C62AC4"/>
    <w:rsid w:val="00C62D2B"/>
    <w:rsid w:val="00C62DC8"/>
    <w:rsid w:val="00C62E6B"/>
    <w:rsid w:val="00C631E7"/>
    <w:rsid w:val="00C633E8"/>
    <w:rsid w:val="00C636DE"/>
    <w:rsid w:val="00C652CF"/>
    <w:rsid w:val="00C65B90"/>
    <w:rsid w:val="00C65BAF"/>
    <w:rsid w:val="00C65BE3"/>
    <w:rsid w:val="00C65DF5"/>
    <w:rsid w:val="00C665A1"/>
    <w:rsid w:val="00C6700A"/>
    <w:rsid w:val="00C67B18"/>
    <w:rsid w:val="00C67DA1"/>
    <w:rsid w:val="00C67E85"/>
    <w:rsid w:val="00C70926"/>
    <w:rsid w:val="00C70C79"/>
    <w:rsid w:val="00C7110B"/>
    <w:rsid w:val="00C71297"/>
    <w:rsid w:val="00C712D9"/>
    <w:rsid w:val="00C72426"/>
    <w:rsid w:val="00C72830"/>
    <w:rsid w:val="00C72903"/>
    <w:rsid w:val="00C72D9E"/>
    <w:rsid w:val="00C73166"/>
    <w:rsid w:val="00C7341D"/>
    <w:rsid w:val="00C73848"/>
    <w:rsid w:val="00C74479"/>
    <w:rsid w:val="00C74A76"/>
    <w:rsid w:val="00C750D1"/>
    <w:rsid w:val="00C7544D"/>
    <w:rsid w:val="00C7569F"/>
    <w:rsid w:val="00C768BF"/>
    <w:rsid w:val="00C76D8B"/>
    <w:rsid w:val="00C779CF"/>
    <w:rsid w:val="00C816EF"/>
    <w:rsid w:val="00C8171D"/>
    <w:rsid w:val="00C81772"/>
    <w:rsid w:val="00C82DCB"/>
    <w:rsid w:val="00C8317F"/>
    <w:rsid w:val="00C8359A"/>
    <w:rsid w:val="00C83800"/>
    <w:rsid w:val="00C83C0F"/>
    <w:rsid w:val="00C83DF6"/>
    <w:rsid w:val="00C84C3D"/>
    <w:rsid w:val="00C84FA0"/>
    <w:rsid w:val="00C85890"/>
    <w:rsid w:val="00C85B89"/>
    <w:rsid w:val="00C85C23"/>
    <w:rsid w:val="00C85C47"/>
    <w:rsid w:val="00C85E8A"/>
    <w:rsid w:val="00C868C7"/>
    <w:rsid w:val="00C874AD"/>
    <w:rsid w:val="00C87968"/>
    <w:rsid w:val="00C90E58"/>
    <w:rsid w:val="00C913E7"/>
    <w:rsid w:val="00C9255C"/>
    <w:rsid w:val="00C92C8A"/>
    <w:rsid w:val="00C92CB5"/>
    <w:rsid w:val="00C92F9B"/>
    <w:rsid w:val="00C93DE1"/>
    <w:rsid w:val="00C9430E"/>
    <w:rsid w:val="00C9540D"/>
    <w:rsid w:val="00C95DEE"/>
    <w:rsid w:val="00C95E36"/>
    <w:rsid w:val="00C96531"/>
    <w:rsid w:val="00C96947"/>
    <w:rsid w:val="00C97B2E"/>
    <w:rsid w:val="00C97D50"/>
    <w:rsid w:val="00C97EDA"/>
    <w:rsid w:val="00CA096D"/>
    <w:rsid w:val="00CA0C3E"/>
    <w:rsid w:val="00CA157C"/>
    <w:rsid w:val="00CA1DD4"/>
    <w:rsid w:val="00CA2221"/>
    <w:rsid w:val="00CA26F4"/>
    <w:rsid w:val="00CA29FB"/>
    <w:rsid w:val="00CA2BD0"/>
    <w:rsid w:val="00CA2CC1"/>
    <w:rsid w:val="00CA3739"/>
    <w:rsid w:val="00CA3B6A"/>
    <w:rsid w:val="00CA3BDC"/>
    <w:rsid w:val="00CA45B8"/>
    <w:rsid w:val="00CA4CFF"/>
    <w:rsid w:val="00CA55C2"/>
    <w:rsid w:val="00CA5615"/>
    <w:rsid w:val="00CA5E1A"/>
    <w:rsid w:val="00CA60BD"/>
    <w:rsid w:val="00CA6827"/>
    <w:rsid w:val="00CA69F2"/>
    <w:rsid w:val="00CA7046"/>
    <w:rsid w:val="00CA7BA8"/>
    <w:rsid w:val="00CA7EE2"/>
    <w:rsid w:val="00CB004B"/>
    <w:rsid w:val="00CB0581"/>
    <w:rsid w:val="00CB08A0"/>
    <w:rsid w:val="00CB098B"/>
    <w:rsid w:val="00CB18A6"/>
    <w:rsid w:val="00CB2297"/>
    <w:rsid w:val="00CB23FF"/>
    <w:rsid w:val="00CB29D7"/>
    <w:rsid w:val="00CB2E2E"/>
    <w:rsid w:val="00CB3969"/>
    <w:rsid w:val="00CB3AF2"/>
    <w:rsid w:val="00CB5200"/>
    <w:rsid w:val="00CB5465"/>
    <w:rsid w:val="00CB570F"/>
    <w:rsid w:val="00CB5910"/>
    <w:rsid w:val="00CB5E9B"/>
    <w:rsid w:val="00CB5FF8"/>
    <w:rsid w:val="00CB6428"/>
    <w:rsid w:val="00CB644B"/>
    <w:rsid w:val="00CB6956"/>
    <w:rsid w:val="00CB6D53"/>
    <w:rsid w:val="00CB6D8C"/>
    <w:rsid w:val="00CB792F"/>
    <w:rsid w:val="00CC199B"/>
    <w:rsid w:val="00CC1CEC"/>
    <w:rsid w:val="00CC1DA8"/>
    <w:rsid w:val="00CC2803"/>
    <w:rsid w:val="00CC2F46"/>
    <w:rsid w:val="00CC36DC"/>
    <w:rsid w:val="00CC4AA8"/>
    <w:rsid w:val="00CC4FB0"/>
    <w:rsid w:val="00CC5642"/>
    <w:rsid w:val="00CC59D1"/>
    <w:rsid w:val="00CC6381"/>
    <w:rsid w:val="00CC67C6"/>
    <w:rsid w:val="00CC6B49"/>
    <w:rsid w:val="00CC7E0C"/>
    <w:rsid w:val="00CD0260"/>
    <w:rsid w:val="00CD0410"/>
    <w:rsid w:val="00CD07AB"/>
    <w:rsid w:val="00CD0B0C"/>
    <w:rsid w:val="00CD1B06"/>
    <w:rsid w:val="00CD1CAF"/>
    <w:rsid w:val="00CD2521"/>
    <w:rsid w:val="00CD25B2"/>
    <w:rsid w:val="00CD26D7"/>
    <w:rsid w:val="00CD27B5"/>
    <w:rsid w:val="00CD2AD5"/>
    <w:rsid w:val="00CD3270"/>
    <w:rsid w:val="00CD3886"/>
    <w:rsid w:val="00CD4663"/>
    <w:rsid w:val="00CD4A99"/>
    <w:rsid w:val="00CD4C71"/>
    <w:rsid w:val="00CD6336"/>
    <w:rsid w:val="00CD67B5"/>
    <w:rsid w:val="00CD7375"/>
    <w:rsid w:val="00CD75BA"/>
    <w:rsid w:val="00CD75DC"/>
    <w:rsid w:val="00CD75F8"/>
    <w:rsid w:val="00CD7623"/>
    <w:rsid w:val="00CD7DAC"/>
    <w:rsid w:val="00CE082B"/>
    <w:rsid w:val="00CE0C3F"/>
    <w:rsid w:val="00CE1146"/>
    <w:rsid w:val="00CE1220"/>
    <w:rsid w:val="00CE13B6"/>
    <w:rsid w:val="00CE145B"/>
    <w:rsid w:val="00CE1EBA"/>
    <w:rsid w:val="00CE2042"/>
    <w:rsid w:val="00CE2723"/>
    <w:rsid w:val="00CE2979"/>
    <w:rsid w:val="00CE2A9A"/>
    <w:rsid w:val="00CE3904"/>
    <w:rsid w:val="00CE3FAC"/>
    <w:rsid w:val="00CE5D80"/>
    <w:rsid w:val="00CE6356"/>
    <w:rsid w:val="00CE68BB"/>
    <w:rsid w:val="00CE761D"/>
    <w:rsid w:val="00CE7FA4"/>
    <w:rsid w:val="00CF05C4"/>
    <w:rsid w:val="00CF0B7F"/>
    <w:rsid w:val="00CF1391"/>
    <w:rsid w:val="00CF2251"/>
    <w:rsid w:val="00CF3895"/>
    <w:rsid w:val="00CF39F6"/>
    <w:rsid w:val="00CF3CEE"/>
    <w:rsid w:val="00CF411E"/>
    <w:rsid w:val="00CF484D"/>
    <w:rsid w:val="00CF52DB"/>
    <w:rsid w:val="00CF554C"/>
    <w:rsid w:val="00CF57C1"/>
    <w:rsid w:val="00CF5DCC"/>
    <w:rsid w:val="00CF60D2"/>
    <w:rsid w:val="00CF62D4"/>
    <w:rsid w:val="00CF76BD"/>
    <w:rsid w:val="00CF7768"/>
    <w:rsid w:val="00CF7C4F"/>
    <w:rsid w:val="00CF7EEE"/>
    <w:rsid w:val="00CF7F28"/>
    <w:rsid w:val="00D00BF1"/>
    <w:rsid w:val="00D01A26"/>
    <w:rsid w:val="00D01B41"/>
    <w:rsid w:val="00D0224A"/>
    <w:rsid w:val="00D02C35"/>
    <w:rsid w:val="00D02C94"/>
    <w:rsid w:val="00D03067"/>
    <w:rsid w:val="00D03521"/>
    <w:rsid w:val="00D0425A"/>
    <w:rsid w:val="00D05B47"/>
    <w:rsid w:val="00D05ED1"/>
    <w:rsid w:val="00D06F51"/>
    <w:rsid w:val="00D0704D"/>
    <w:rsid w:val="00D078D4"/>
    <w:rsid w:val="00D07B19"/>
    <w:rsid w:val="00D10D4E"/>
    <w:rsid w:val="00D10F6E"/>
    <w:rsid w:val="00D11303"/>
    <w:rsid w:val="00D124AD"/>
    <w:rsid w:val="00D127F4"/>
    <w:rsid w:val="00D12950"/>
    <w:rsid w:val="00D12CBB"/>
    <w:rsid w:val="00D130DF"/>
    <w:rsid w:val="00D13600"/>
    <w:rsid w:val="00D1397E"/>
    <w:rsid w:val="00D14326"/>
    <w:rsid w:val="00D143F3"/>
    <w:rsid w:val="00D14723"/>
    <w:rsid w:val="00D14E6B"/>
    <w:rsid w:val="00D15157"/>
    <w:rsid w:val="00D15250"/>
    <w:rsid w:val="00D156AB"/>
    <w:rsid w:val="00D15B86"/>
    <w:rsid w:val="00D16657"/>
    <w:rsid w:val="00D1693D"/>
    <w:rsid w:val="00D17036"/>
    <w:rsid w:val="00D177D8"/>
    <w:rsid w:val="00D1798E"/>
    <w:rsid w:val="00D17C1E"/>
    <w:rsid w:val="00D20537"/>
    <w:rsid w:val="00D21470"/>
    <w:rsid w:val="00D215BA"/>
    <w:rsid w:val="00D2170F"/>
    <w:rsid w:val="00D21EAC"/>
    <w:rsid w:val="00D2232B"/>
    <w:rsid w:val="00D2290B"/>
    <w:rsid w:val="00D23827"/>
    <w:rsid w:val="00D24566"/>
    <w:rsid w:val="00D252C5"/>
    <w:rsid w:val="00D255E0"/>
    <w:rsid w:val="00D25AB4"/>
    <w:rsid w:val="00D25EB9"/>
    <w:rsid w:val="00D26272"/>
    <w:rsid w:val="00D2638D"/>
    <w:rsid w:val="00D2701D"/>
    <w:rsid w:val="00D27987"/>
    <w:rsid w:val="00D279A3"/>
    <w:rsid w:val="00D30C22"/>
    <w:rsid w:val="00D30FB2"/>
    <w:rsid w:val="00D31871"/>
    <w:rsid w:val="00D31A76"/>
    <w:rsid w:val="00D31AD5"/>
    <w:rsid w:val="00D32444"/>
    <w:rsid w:val="00D32A42"/>
    <w:rsid w:val="00D34DED"/>
    <w:rsid w:val="00D34FFC"/>
    <w:rsid w:val="00D35060"/>
    <w:rsid w:val="00D3646C"/>
    <w:rsid w:val="00D37785"/>
    <w:rsid w:val="00D37CF3"/>
    <w:rsid w:val="00D37EB6"/>
    <w:rsid w:val="00D40A25"/>
    <w:rsid w:val="00D40B78"/>
    <w:rsid w:val="00D412F5"/>
    <w:rsid w:val="00D41D4F"/>
    <w:rsid w:val="00D427D0"/>
    <w:rsid w:val="00D42864"/>
    <w:rsid w:val="00D42A26"/>
    <w:rsid w:val="00D42FE0"/>
    <w:rsid w:val="00D43373"/>
    <w:rsid w:val="00D4342D"/>
    <w:rsid w:val="00D43878"/>
    <w:rsid w:val="00D43CF5"/>
    <w:rsid w:val="00D43D67"/>
    <w:rsid w:val="00D43F3E"/>
    <w:rsid w:val="00D444E8"/>
    <w:rsid w:val="00D446D3"/>
    <w:rsid w:val="00D4572F"/>
    <w:rsid w:val="00D45992"/>
    <w:rsid w:val="00D45C5B"/>
    <w:rsid w:val="00D46246"/>
    <w:rsid w:val="00D462B6"/>
    <w:rsid w:val="00D469EE"/>
    <w:rsid w:val="00D47AFF"/>
    <w:rsid w:val="00D50EF8"/>
    <w:rsid w:val="00D51D93"/>
    <w:rsid w:val="00D5305D"/>
    <w:rsid w:val="00D53247"/>
    <w:rsid w:val="00D54C7F"/>
    <w:rsid w:val="00D55654"/>
    <w:rsid w:val="00D560CB"/>
    <w:rsid w:val="00D5656E"/>
    <w:rsid w:val="00D567BE"/>
    <w:rsid w:val="00D56AC3"/>
    <w:rsid w:val="00D57AFF"/>
    <w:rsid w:val="00D57DE6"/>
    <w:rsid w:val="00D601BC"/>
    <w:rsid w:val="00D608C9"/>
    <w:rsid w:val="00D62524"/>
    <w:rsid w:val="00D62938"/>
    <w:rsid w:val="00D63C54"/>
    <w:rsid w:val="00D6480A"/>
    <w:rsid w:val="00D648D7"/>
    <w:rsid w:val="00D65EE0"/>
    <w:rsid w:val="00D6647D"/>
    <w:rsid w:val="00D66822"/>
    <w:rsid w:val="00D668A7"/>
    <w:rsid w:val="00D668C5"/>
    <w:rsid w:val="00D669C9"/>
    <w:rsid w:val="00D673D2"/>
    <w:rsid w:val="00D67705"/>
    <w:rsid w:val="00D678EC"/>
    <w:rsid w:val="00D70813"/>
    <w:rsid w:val="00D70820"/>
    <w:rsid w:val="00D7136B"/>
    <w:rsid w:val="00D72E68"/>
    <w:rsid w:val="00D732ED"/>
    <w:rsid w:val="00D7337E"/>
    <w:rsid w:val="00D733E8"/>
    <w:rsid w:val="00D7356F"/>
    <w:rsid w:val="00D737F7"/>
    <w:rsid w:val="00D739C5"/>
    <w:rsid w:val="00D74171"/>
    <w:rsid w:val="00D749CF"/>
    <w:rsid w:val="00D74E76"/>
    <w:rsid w:val="00D7547C"/>
    <w:rsid w:val="00D7591D"/>
    <w:rsid w:val="00D75981"/>
    <w:rsid w:val="00D761AC"/>
    <w:rsid w:val="00D76878"/>
    <w:rsid w:val="00D76C2A"/>
    <w:rsid w:val="00D76FEB"/>
    <w:rsid w:val="00D77CB2"/>
    <w:rsid w:val="00D810E7"/>
    <w:rsid w:val="00D821E1"/>
    <w:rsid w:val="00D8272E"/>
    <w:rsid w:val="00D82766"/>
    <w:rsid w:val="00D82A4C"/>
    <w:rsid w:val="00D82CF9"/>
    <w:rsid w:val="00D82FD2"/>
    <w:rsid w:val="00D836E0"/>
    <w:rsid w:val="00D839B5"/>
    <w:rsid w:val="00D839E3"/>
    <w:rsid w:val="00D83E53"/>
    <w:rsid w:val="00D83E83"/>
    <w:rsid w:val="00D845A1"/>
    <w:rsid w:val="00D848BA"/>
    <w:rsid w:val="00D84923"/>
    <w:rsid w:val="00D84D5F"/>
    <w:rsid w:val="00D85A2D"/>
    <w:rsid w:val="00D85C20"/>
    <w:rsid w:val="00D85F15"/>
    <w:rsid w:val="00D85F60"/>
    <w:rsid w:val="00D8693E"/>
    <w:rsid w:val="00D86C12"/>
    <w:rsid w:val="00D90C94"/>
    <w:rsid w:val="00D913FA"/>
    <w:rsid w:val="00D9169E"/>
    <w:rsid w:val="00D91C1B"/>
    <w:rsid w:val="00D92140"/>
    <w:rsid w:val="00D92275"/>
    <w:rsid w:val="00D9272F"/>
    <w:rsid w:val="00D93269"/>
    <w:rsid w:val="00D940EE"/>
    <w:rsid w:val="00D94810"/>
    <w:rsid w:val="00D94AAB"/>
    <w:rsid w:val="00D9521D"/>
    <w:rsid w:val="00D958A5"/>
    <w:rsid w:val="00D95C05"/>
    <w:rsid w:val="00D96461"/>
    <w:rsid w:val="00D96590"/>
    <w:rsid w:val="00D96604"/>
    <w:rsid w:val="00D9677F"/>
    <w:rsid w:val="00D96FC2"/>
    <w:rsid w:val="00D97206"/>
    <w:rsid w:val="00D97268"/>
    <w:rsid w:val="00DA1603"/>
    <w:rsid w:val="00DA1BB3"/>
    <w:rsid w:val="00DA1C47"/>
    <w:rsid w:val="00DA1E4B"/>
    <w:rsid w:val="00DA20DF"/>
    <w:rsid w:val="00DA3657"/>
    <w:rsid w:val="00DA3A48"/>
    <w:rsid w:val="00DA3CF3"/>
    <w:rsid w:val="00DA46A5"/>
    <w:rsid w:val="00DA4C7B"/>
    <w:rsid w:val="00DA4F3C"/>
    <w:rsid w:val="00DA507D"/>
    <w:rsid w:val="00DA69DE"/>
    <w:rsid w:val="00DA6CF3"/>
    <w:rsid w:val="00DA6F0D"/>
    <w:rsid w:val="00DA6F90"/>
    <w:rsid w:val="00DA6FBB"/>
    <w:rsid w:val="00DA72B9"/>
    <w:rsid w:val="00DA7302"/>
    <w:rsid w:val="00DA7315"/>
    <w:rsid w:val="00DB120E"/>
    <w:rsid w:val="00DB1586"/>
    <w:rsid w:val="00DB1770"/>
    <w:rsid w:val="00DB1EC9"/>
    <w:rsid w:val="00DB1F21"/>
    <w:rsid w:val="00DB23A2"/>
    <w:rsid w:val="00DB3F7F"/>
    <w:rsid w:val="00DB4D79"/>
    <w:rsid w:val="00DB4DBD"/>
    <w:rsid w:val="00DB5CBF"/>
    <w:rsid w:val="00DB6096"/>
    <w:rsid w:val="00DB6359"/>
    <w:rsid w:val="00DC0321"/>
    <w:rsid w:val="00DC08D1"/>
    <w:rsid w:val="00DC0A4F"/>
    <w:rsid w:val="00DC1187"/>
    <w:rsid w:val="00DC17ED"/>
    <w:rsid w:val="00DC1E09"/>
    <w:rsid w:val="00DC3024"/>
    <w:rsid w:val="00DC30CE"/>
    <w:rsid w:val="00DC3295"/>
    <w:rsid w:val="00DC547D"/>
    <w:rsid w:val="00DC5E7A"/>
    <w:rsid w:val="00DC6042"/>
    <w:rsid w:val="00DC6B06"/>
    <w:rsid w:val="00DC6F11"/>
    <w:rsid w:val="00DC7288"/>
    <w:rsid w:val="00DC73C0"/>
    <w:rsid w:val="00DC7577"/>
    <w:rsid w:val="00DD0128"/>
    <w:rsid w:val="00DD017D"/>
    <w:rsid w:val="00DD04BC"/>
    <w:rsid w:val="00DD0AF9"/>
    <w:rsid w:val="00DD0E88"/>
    <w:rsid w:val="00DD1A2D"/>
    <w:rsid w:val="00DD1CEA"/>
    <w:rsid w:val="00DD22A2"/>
    <w:rsid w:val="00DD29E5"/>
    <w:rsid w:val="00DD2C7E"/>
    <w:rsid w:val="00DD326F"/>
    <w:rsid w:val="00DD33CF"/>
    <w:rsid w:val="00DD3474"/>
    <w:rsid w:val="00DD350A"/>
    <w:rsid w:val="00DD3A1F"/>
    <w:rsid w:val="00DD452F"/>
    <w:rsid w:val="00DD4EC3"/>
    <w:rsid w:val="00DD4F8F"/>
    <w:rsid w:val="00DD5004"/>
    <w:rsid w:val="00DD6747"/>
    <w:rsid w:val="00DD72DB"/>
    <w:rsid w:val="00DD74A0"/>
    <w:rsid w:val="00DD7A40"/>
    <w:rsid w:val="00DD7E00"/>
    <w:rsid w:val="00DD7E84"/>
    <w:rsid w:val="00DE001C"/>
    <w:rsid w:val="00DE0BE9"/>
    <w:rsid w:val="00DE16E3"/>
    <w:rsid w:val="00DE1C4C"/>
    <w:rsid w:val="00DE1F7B"/>
    <w:rsid w:val="00DE205E"/>
    <w:rsid w:val="00DE29DE"/>
    <w:rsid w:val="00DE32C4"/>
    <w:rsid w:val="00DE380A"/>
    <w:rsid w:val="00DE3F31"/>
    <w:rsid w:val="00DE5186"/>
    <w:rsid w:val="00DE590D"/>
    <w:rsid w:val="00DE6454"/>
    <w:rsid w:val="00DE6584"/>
    <w:rsid w:val="00DE7482"/>
    <w:rsid w:val="00DE784B"/>
    <w:rsid w:val="00DE7B2B"/>
    <w:rsid w:val="00DE7D6C"/>
    <w:rsid w:val="00DE7EB2"/>
    <w:rsid w:val="00DF013E"/>
    <w:rsid w:val="00DF0444"/>
    <w:rsid w:val="00DF090D"/>
    <w:rsid w:val="00DF1387"/>
    <w:rsid w:val="00DF1CB4"/>
    <w:rsid w:val="00DF1F2F"/>
    <w:rsid w:val="00DF2725"/>
    <w:rsid w:val="00DF2E9B"/>
    <w:rsid w:val="00DF3B8E"/>
    <w:rsid w:val="00DF3FD4"/>
    <w:rsid w:val="00DF42E2"/>
    <w:rsid w:val="00DF4951"/>
    <w:rsid w:val="00DF5576"/>
    <w:rsid w:val="00DF5B26"/>
    <w:rsid w:val="00DF6FB8"/>
    <w:rsid w:val="00DF763C"/>
    <w:rsid w:val="00E00672"/>
    <w:rsid w:val="00E008BF"/>
    <w:rsid w:val="00E00B00"/>
    <w:rsid w:val="00E00F16"/>
    <w:rsid w:val="00E01437"/>
    <w:rsid w:val="00E0163F"/>
    <w:rsid w:val="00E01680"/>
    <w:rsid w:val="00E01C10"/>
    <w:rsid w:val="00E01CF2"/>
    <w:rsid w:val="00E01ED9"/>
    <w:rsid w:val="00E021F4"/>
    <w:rsid w:val="00E02741"/>
    <w:rsid w:val="00E02C68"/>
    <w:rsid w:val="00E031A7"/>
    <w:rsid w:val="00E034C8"/>
    <w:rsid w:val="00E0367C"/>
    <w:rsid w:val="00E044DE"/>
    <w:rsid w:val="00E04B83"/>
    <w:rsid w:val="00E0523A"/>
    <w:rsid w:val="00E057EB"/>
    <w:rsid w:val="00E05B4A"/>
    <w:rsid w:val="00E062F6"/>
    <w:rsid w:val="00E06C9B"/>
    <w:rsid w:val="00E07124"/>
    <w:rsid w:val="00E07BF1"/>
    <w:rsid w:val="00E07CCC"/>
    <w:rsid w:val="00E07EB8"/>
    <w:rsid w:val="00E10307"/>
    <w:rsid w:val="00E103EF"/>
    <w:rsid w:val="00E104D7"/>
    <w:rsid w:val="00E11B3C"/>
    <w:rsid w:val="00E1219C"/>
    <w:rsid w:val="00E12B50"/>
    <w:rsid w:val="00E1372A"/>
    <w:rsid w:val="00E13AF5"/>
    <w:rsid w:val="00E13B36"/>
    <w:rsid w:val="00E13F54"/>
    <w:rsid w:val="00E14563"/>
    <w:rsid w:val="00E14C3A"/>
    <w:rsid w:val="00E14F00"/>
    <w:rsid w:val="00E15292"/>
    <w:rsid w:val="00E1529E"/>
    <w:rsid w:val="00E15641"/>
    <w:rsid w:val="00E20137"/>
    <w:rsid w:val="00E20181"/>
    <w:rsid w:val="00E20B43"/>
    <w:rsid w:val="00E219DC"/>
    <w:rsid w:val="00E2225A"/>
    <w:rsid w:val="00E22585"/>
    <w:rsid w:val="00E242C1"/>
    <w:rsid w:val="00E24315"/>
    <w:rsid w:val="00E24543"/>
    <w:rsid w:val="00E247AE"/>
    <w:rsid w:val="00E24DF3"/>
    <w:rsid w:val="00E256CF"/>
    <w:rsid w:val="00E25815"/>
    <w:rsid w:val="00E25993"/>
    <w:rsid w:val="00E25ABF"/>
    <w:rsid w:val="00E25ECA"/>
    <w:rsid w:val="00E26080"/>
    <w:rsid w:val="00E26601"/>
    <w:rsid w:val="00E26EF0"/>
    <w:rsid w:val="00E271E1"/>
    <w:rsid w:val="00E27215"/>
    <w:rsid w:val="00E275DD"/>
    <w:rsid w:val="00E3067D"/>
    <w:rsid w:val="00E30C8F"/>
    <w:rsid w:val="00E30D3E"/>
    <w:rsid w:val="00E310D5"/>
    <w:rsid w:val="00E3114E"/>
    <w:rsid w:val="00E3134C"/>
    <w:rsid w:val="00E31646"/>
    <w:rsid w:val="00E31B03"/>
    <w:rsid w:val="00E3220D"/>
    <w:rsid w:val="00E32972"/>
    <w:rsid w:val="00E32FF1"/>
    <w:rsid w:val="00E33855"/>
    <w:rsid w:val="00E34DD0"/>
    <w:rsid w:val="00E3530A"/>
    <w:rsid w:val="00E353A8"/>
    <w:rsid w:val="00E35DBF"/>
    <w:rsid w:val="00E36BE5"/>
    <w:rsid w:val="00E3710B"/>
    <w:rsid w:val="00E37874"/>
    <w:rsid w:val="00E37AB3"/>
    <w:rsid w:val="00E40478"/>
    <w:rsid w:val="00E4062B"/>
    <w:rsid w:val="00E41203"/>
    <w:rsid w:val="00E41332"/>
    <w:rsid w:val="00E4147F"/>
    <w:rsid w:val="00E4151F"/>
    <w:rsid w:val="00E41C94"/>
    <w:rsid w:val="00E4218A"/>
    <w:rsid w:val="00E421CC"/>
    <w:rsid w:val="00E43105"/>
    <w:rsid w:val="00E43557"/>
    <w:rsid w:val="00E438BA"/>
    <w:rsid w:val="00E4449C"/>
    <w:rsid w:val="00E4468C"/>
    <w:rsid w:val="00E44D47"/>
    <w:rsid w:val="00E458B8"/>
    <w:rsid w:val="00E45C9A"/>
    <w:rsid w:val="00E45DBE"/>
    <w:rsid w:val="00E467B8"/>
    <w:rsid w:val="00E473F0"/>
    <w:rsid w:val="00E47C43"/>
    <w:rsid w:val="00E5047C"/>
    <w:rsid w:val="00E50504"/>
    <w:rsid w:val="00E506F7"/>
    <w:rsid w:val="00E50858"/>
    <w:rsid w:val="00E50A36"/>
    <w:rsid w:val="00E50BE6"/>
    <w:rsid w:val="00E50ECE"/>
    <w:rsid w:val="00E5200B"/>
    <w:rsid w:val="00E529DC"/>
    <w:rsid w:val="00E52BA0"/>
    <w:rsid w:val="00E52EBD"/>
    <w:rsid w:val="00E54B15"/>
    <w:rsid w:val="00E552CF"/>
    <w:rsid w:val="00E55C11"/>
    <w:rsid w:val="00E57487"/>
    <w:rsid w:val="00E577A3"/>
    <w:rsid w:val="00E57C1F"/>
    <w:rsid w:val="00E57D83"/>
    <w:rsid w:val="00E600A0"/>
    <w:rsid w:val="00E60781"/>
    <w:rsid w:val="00E60D65"/>
    <w:rsid w:val="00E6101F"/>
    <w:rsid w:val="00E61353"/>
    <w:rsid w:val="00E61535"/>
    <w:rsid w:val="00E62ADD"/>
    <w:rsid w:val="00E65954"/>
    <w:rsid w:val="00E65B21"/>
    <w:rsid w:val="00E65D98"/>
    <w:rsid w:val="00E66B06"/>
    <w:rsid w:val="00E66F21"/>
    <w:rsid w:val="00E67E04"/>
    <w:rsid w:val="00E70127"/>
    <w:rsid w:val="00E7037D"/>
    <w:rsid w:val="00E7088A"/>
    <w:rsid w:val="00E70B58"/>
    <w:rsid w:val="00E70DF5"/>
    <w:rsid w:val="00E70FE6"/>
    <w:rsid w:val="00E72512"/>
    <w:rsid w:val="00E728AC"/>
    <w:rsid w:val="00E72F42"/>
    <w:rsid w:val="00E73155"/>
    <w:rsid w:val="00E733D1"/>
    <w:rsid w:val="00E7349B"/>
    <w:rsid w:val="00E73596"/>
    <w:rsid w:val="00E74499"/>
    <w:rsid w:val="00E74BC3"/>
    <w:rsid w:val="00E74E06"/>
    <w:rsid w:val="00E74E90"/>
    <w:rsid w:val="00E7513C"/>
    <w:rsid w:val="00E753AE"/>
    <w:rsid w:val="00E76205"/>
    <w:rsid w:val="00E76216"/>
    <w:rsid w:val="00E76357"/>
    <w:rsid w:val="00E7674D"/>
    <w:rsid w:val="00E77013"/>
    <w:rsid w:val="00E7705D"/>
    <w:rsid w:val="00E770DC"/>
    <w:rsid w:val="00E772A5"/>
    <w:rsid w:val="00E802FC"/>
    <w:rsid w:val="00E80636"/>
    <w:rsid w:val="00E80E57"/>
    <w:rsid w:val="00E80E84"/>
    <w:rsid w:val="00E8137C"/>
    <w:rsid w:val="00E81A39"/>
    <w:rsid w:val="00E822E3"/>
    <w:rsid w:val="00E8236E"/>
    <w:rsid w:val="00E8254F"/>
    <w:rsid w:val="00E82D42"/>
    <w:rsid w:val="00E8367D"/>
    <w:rsid w:val="00E83EFB"/>
    <w:rsid w:val="00E84029"/>
    <w:rsid w:val="00E8409E"/>
    <w:rsid w:val="00E8468D"/>
    <w:rsid w:val="00E84BB9"/>
    <w:rsid w:val="00E851D0"/>
    <w:rsid w:val="00E86137"/>
    <w:rsid w:val="00E86486"/>
    <w:rsid w:val="00E865E0"/>
    <w:rsid w:val="00E868F9"/>
    <w:rsid w:val="00E870F8"/>
    <w:rsid w:val="00E87C08"/>
    <w:rsid w:val="00E90834"/>
    <w:rsid w:val="00E90A1B"/>
    <w:rsid w:val="00E91C04"/>
    <w:rsid w:val="00E91DE2"/>
    <w:rsid w:val="00E9264D"/>
    <w:rsid w:val="00E927B2"/>
    <w:rsid w:val="00E92A72"/>
    <w:rsid w:val="00E93C50"/>
    <w:rsid w:val="00E94024"/>
    <w:rsid w:val="00E945F5"/>
    <w:rsid w:val="00E947B9"/>
    <w:rsid w:val="00E94A7F"/>
    <w:rsid w:val="00E9516A"/>
    <w:rsid w:val="00E953B2"/>
    <w:rsid w:val="00E9787D"/>
    <w:rsid w:val="00EA003C"/>
    <w:rsid w:val="00EA03A1"/>
    <w:rsid w:val="00EA042B"/>
    <w:rsid w:val="00EA13B5"/>
    <w:rsid w:val="00EA19FC"/>
    <w:rsid w:val="00EA1BAC"/>
    <w:rsid w:val="00EA2765"/>
    <w:rsid w:val="00EA2E27"/>
    <w:rsid w:val="00EA2F99"/>
    <w:rsid w:val="00EA31BF"/>
    <w:rsid w:val="00EA3BFE"/>
    <w:rsid w:val="00EA499A"/>
    <w:rsid w:val="00EA5A89"/>
    <w:rsid w:val="00EA5CBC"/>
    <w:rsid w:val="00EA5E90"/>
    <w:rsid w:val="00EA6C54"/>
    <w:rsid w:val="00EA70B1"/>
    <w:rsid w:val="00EA70B6"/>
    <w:rsid w:val="00EA7245"/>
    <w:rsid w:val="00EA7E05"/>
    <w:rsid w:val="00EB03E4"/>
    <w:rsid w:val="00EB0406"/>
    <w:rsid w:val="00EB0444"/>
    <w:rsid w:val="00EB04E0"/>
    <w:rsid w:val="00EB0645"/>
    <w:rsid w:val="00EB08DF"/>
    <w:rsid w:val="00EB0ABD"/>
    <w:rsid w:val="00EB1583"/>
    <w:rsid w:val="00EB274C"/>
    <w:rsid w:val="00EB359E"/>
    <w:rsid w:val="00EB3818"/>
    <w:rsid w:val="00EB5D2E"/>
    <w:rsid w:val="00EB62B8"/>
    <w:rsid w:val="00EB69F0"/>
    <w:rsid w:val="00EB7B3C"/>
    <w:rsid w:val="00EC08C0"/>
    <w:rsid w:val="00EC1054"/>
    <w:rsid w:val="00EC154C"/>
    <w:rsid w:val="00EC1A65"/>
    <w:rsid w:val="00EC3D49"/>
    <w:rsid w:val="00EC4653"/>
    <w:rsid w:val="00EC55D5"/>
    <w:rsid w:val="00EC6717"/>
    <w:rsid w:val="00EC7472"/>
    <w:rsid w:val="00ED0A6A"/>
    <w:rsid w:val="00ED15F8"/>
    <w:rsid w:val="00ED16B0"/>
    <w:rsid w:val="00ED1DB0"/>
    <w:rsid w:val="00ED3453"/>
    <w:rsid w:val="00ED39CE"/>
    <w:rsid w:val="00ED3E14"/>
    <w:rsid w:val="00ED43E5"/>
    <w:rsid w:val="00ED4501"/>
    <w:rsid w:val="00ED4D3A"/>
    <w:rsid w:val="00ED4ED4"/>
    <w:rsid w:val="00ED637C"/>
    <w:rsid w:val="00ED63ED"/>
    <w:rsid w:val="00ED6714"/>
    <w:rsid w:val="00ED675C"/>
    <w:rsid w:val="00ED6FDD"/>
    <w:rsid w:val="00EE01A8"/>
    <w:rsid w:val="00EE04E8"/>
    <w:rsid w:val="00EE1E6E"/>
    <w:rsid w:val="00EE20A5"/>
    <w:rsid w:val="00EE2B2D"/>
    <w:rsid w:val="00EE3027"/>
    <w:rsid w:val="00EE3B7E"/>
    <w:rsid w:val="00EE3F64"/>
    <w:rsid w:val="00EE48B8"/>
    <w:rsid w:val="00EE4ECF"/>
    <w:rsid w:val="00EE4FD1"/>
    <w:rsid w:val="00EE5345"/>
    <w:rsid w:val="00EE576D"/>
    <w:rsid w:val="00EE6270"/>
    <w:rsid w:val="00EE638B"/>
    <w:rsid w:val="00EE6597"/>
    <w:rsid w:val="00EE6649"/>
    <w:rsid w:val="00EE6A4E"/>
    <w:rsid w:val="00EE7018"/>
    <w:rsid w:val="00EE7696"/>
    <w:rsid w:val="00EF0065"/>
    <w:rsid w:val="00EF03B3"/>
    <w:rsid w:val="00EF13CE"/>
    <w:rsid w:val="00EF16C5"/>
    <w:rsid w:val="00EF1C0C"/>
    <w:rsid w:val="00EF1D03"/>
    <w:rsid w:val="00EF21EF"/>
    <w:rsid w:val="00EF24ED"/>
    <w:rsid w:val="00EF28A8"/>
    <w:rsid w:val="00EF2C90"/>
    <w:rsid w:val="00EF346D"/>
    <w:rsid w:val="00EF353E"/>
    <w:rsid w:val="00EF3A83"/>
    <w:rsid w:val="00EF3B79"/>
    <w:rsid w:val="00EF4284"/>
    <w:rsid w:val="00EF43E9"/>
    <w:rsid w:val="00EF4B5C"/>
    <w:rsid w:val="00EF58A2"/>
    <w:rsid w:val="00EF5C08"/>
    <w:rsid w:val="00EF6D43"/>
    <w:rsid w:val="00EF7C6D"/>
    <w:rsid w:val="00EF7EB8"/>
    <w:rsid w:val="00F01233"/>
    <w:rsid w:val="00F01DD8"/>
    <w:rsid w:val="00F02080"/>
    <w:rsid w:val="00F0229E"/>
    <w:rsid w:val="00F023B1"/>
    <w:rsid w:val="00F02503"/>
    <w:rsid w:val="00F02E1F"/>
    <w:rsid w:val="00F03B64"/>
    <w:rsid w:val="00F03CA3"/>
    <w:rsid w:val="00F04776"/>
    <w:rsid w:val="00F04F04"/>
    <w:rsid w:val="00F05666"/>
    <w:rsid w:val="00F05A90"/>
    <w:rsid w:val="00F05B54"/>
    <w:rsid w:val="00F05E2F"/>
    <w:rsid w:val="00F0625A"/>
    <w:rsid w:val="00F065E0"/>
    <w:rsid w:val="00F06626"/>
    <w:rsid w:val="00F078DE"/>
    <w:rsid w:val="00F07C9D"/>
    <w:rsid w:val="00F10441"/>
    <w:rsid w:val="00F10D35"/>
    <w:rsid w:val="00F112FC"/>
    <w:rsid w:val="00F11667"/>
    <w:rsid w:val="00F1186A"/>
    <w:rsid w:val="00F125DC"/>
    <w:rsid w:val="00F12601"/>
    <w:rsid w:val="00F127A7"/>
    <w:rsid w:val="00F12FF5"/>
    <w:rsid w:val="00F14E0A"/>
    <w:rsid w:val="00F150A7"/>
    <w:rsid w:val="00F152D3"/>
    <w:rsid w:val="00F1544A"/>
    <w:rsid w:val="00F16451"/>
    <w:rsid w:val="00F16874"/>
    <w:rsid w:val="00F16D07"/>
    <w:rsid w:val="00F17A09"/>
    <w:rsid w:val="00F20AA6"/>
    <w:rsid w:val="00F20C08"/>
    <w:rsid w:val="00F21124"/>
    <w:rsid w:val="00F21350"/>
    <w:rsid w:val="00F2197D"/>
    <w:rsid w:val="00F21ED2"/>
    <w:rsid w:val="00F21FE8"/>
    <w:rsid w:val="00F22BC0"/>
    <w:rsid w:val="00F23D37"/>
    <w:rsid w:val="00F24399"/>
    <w:rsid w:val="00F24552"/>
    <w:rsid w:val="00F24C1F"/>
    <w:rsid w:val="00F25727"/>
    <w:rsid w:val="00F25C01"/>
    <w:rsid w:val="00F25C40"/>
    <w:rsid w:val="00F26243"/>
    <w:rsid w:val="00F26BEF"/>
    <w:rsid w:val="00F26F63"/>
    <w:rsid w:val="00F276BA"/>
    <w:rsid w:val="00F27B57"/>
    <w:rsid w:val="00F27CBA"/>
    <w:rsid w:val="00F27D6A"/>
    <w:rsid w:val="00F27E9D"/>
    <w:rsid w:val="00F306F0"/>
    <w:rsid w:val="00F312DD"/>
    <w:rsid w:val="00F31F0A"/>
    <w:rsid w:val="00F31F71"/>
    <w:rsid w:val="00F3261D"/>
    <w:rsid w:val="00F328B9"/>
    <w:rsid w:val="00F32AC1"/>
    <w:rsid w:val="00F32ADF"/>
    <w:rsid w:val="00F34437"/>
    <w:rsid w:val="00F34761"/>
    <w:rsid w:val="00F34C6D"/>
    <w:rsid w:val="00F34D93"/>
    <w:rsid w:val="00F34E94"/>
    <w:rsid w:val="00F35255"/>
    <w:rsid w:val="00F35C91"/>
    <w:rsid w:val="00F35E30"/>
    <w:rsid w:val="00F363CB"/>
    <w:rsid w:val="00F368CE"/>
    <w:rsid w:val="00F36CFF"/>
    <w:rsid w:val="00F36F92"/>
    <w:rsid w:val="00F37348"/>
    <w:rsid w:val="00F37D74"/>
    <w:rsid w:val="00F41459"/>
    <w:rsid w:val="00F4225C"/>
    <w:rsid w:val="00F4236A"/>
    <w:rsid w:val="00F424F3"/>
    <w:rsid w:val="00F42C92"/>
    <w:rsid w:val="00F43D92"/>
    <w:rsid w:val="00F442A2"/>
    <w:rsid w:val="00F4478B"/>
    <w:rsid w:val="00F44ED0"/>
    <w:rsid w:val="00F4540A"/>
    <w:rsid w:val="00F46A28"/>
    <w:rsid w:val="00F46BA0"/>
    <w:rsid w:val="00F46C3B"/>
    <w:rsid w:val="00F46FB0"/>
    <w:rsid w:val="00F47B9A"/>
    <w:rsid w:val="00F5080B"/>
    <w:rsid w:val="00F50C59"/>
    <w:rsid w:val="00F50CDD"/>
    <w:rsid w:val="00F50E27"/>
    <w:rsid w:val="00F51007"/>
    <w:rsid w:val="00F51309"/>
    <w:rsid w:val="00F51890"/>
    <w:rsid w:val="00F51B52"/>
    <w:rsid w:val="00F52592"/>
    <w:rsid w:val="00F52838"/>
    <w:rsid w:val="00F52DE6"/>
    <w:rsid w:val="00F53845"/>
    <w:rsid w:val="00F5392E"/>
    <w:rsid w:val="00F53E3F"/>
    <w:rsid w:val="00F540FF"/>
    <w:rsid w:val="00F54C17"/>
    <w:rsid w:val="00F556BF"/>
    <w:rsid w:val="00F55F46"/>
    <w:rsid w:val="00F56357"/>
    <w:rsid w:val="00F567B2"/>
    <w:rsid w:val="00F5775F"/>
    <w:rsid w:val="00F6005B"/>
    <w:rsid w:val="00F600B6"/>
    <w:rsid w:val="00F60DF1"/>
    <w:rsid w:val="00F61DAC"/>
    <w:rsid w:val="00F62356"/>
    <w:rsid w:val="00F62A6A"/>
    <w:rsid w:val="00F62AB6"/>
    <w:rsid w:val="00F62B87"/>
    <w:rsid w:val="00F63A87"/>
    <w:rsid w:val="00F63C78"/>
    <w:rsid w:val="00F63C82"/>
    <w:rsid w:val="00F64BEC"/>
    <w:rsid w:val="00F64D6F"/>
    <w:rsid w:val="00F64FEA"/>
    <w:rsid w:val="00F650D6"/>
    <w:rsid w:val="00F656CC"/>
    <w:rsid w:val="00F65815"/>
    <w:rsid w:val="00F65D8F"/>
    <w:rsid w:val="00F65E8F"/>
    <w:rsid w:val="00F664C5"/>
    <w:rsid w:val="00F66614"/>
    <w:rsid w:val="00F66B4B"/>
    <w:rsid w:val="00F66FDB"/>
    <w:rsid w:val="00F67995"/>
    <w:rsid w:val="00F67A84"/>
    <w:rsid w:val="00F67DB6"/>
    <w:rsid w:val="00F67E6B"/>
    <w:rsid w:val="00F700D8"/>
    <w:rsid w:val="00F70601"/>
    <w:rsid w:val="00F71603"/>
    <w:rsid w:val="00F7180B"/>
    <w:rsid w:val="00F71D84"/>
    <w:rsid w:val="00F72E33"/>
    <w:rsid w:val="00F73F1A"/>
    <w:rsid w:val="00F74C8B"/>
    <w:rsid w:val="00F75368"/>
    <w:rsid w:val="00F755A3"/>
    <w:rsid w:val="00F75708"/>
    <w:rsid w:val="00F75B4E"/>
    <w:rsid w:val="00F76161"/>
    <w:rsid w:val="00F769D0"/>
    <w:rsid w:val="00F76D60"/>
    <w:rsid w:val="00F77234"/>
    <w:rsid w:val="00F77598"/>
    <w:rsid w:val="00F777B5"/>
    <w:rsid w:val="00F77D35"/>
    <w:rsid w:val="00F8045B"/>
    <w:rsid w:val="00F804A5"/>
    <w:rsid w:val="00F808FA"/>
    <w:rsid w:val="00F80AE7"/>
    <w:rsid w:val="00F81C3D"/>
    <w:rsid w:val="00F82BD8"/>
    <w:rsid w:val="00F8337B"/>
    <w:rsid w:val="00F841D1"/>
    <w:rsid w:val="00F84ADA"/>
    <w:rsid w:val="00F84F47"/>
    <w:rsid w:val="00F85229"/>
    <w:rsid w:val="00F85557"/>
    <w:rsid w:val="00F855E0"/>
    <w:rsid w:val="00F85B3E"/>
    <w:rsid w:val="00F86321"/>
    <w:rsid w:val="00F86897"/>
    <w:rsid w:val="00F87101"/>
    <w:rsid w:val="00F8710E"/>
    <w:rsid w:val="00F876BF"/>
    <w:rsid w:val="00F87BB6"/>
    <w:rsid w:val="00F87C93"/>
    <w:rsid w:val="00F9024E"/>
    <w:rsid w:val="00F90629"/>
    <w:rsid w:val="00F91B87"/>
    <w:rsid w:val="00F934E8"/>
    <w:rsid w:val="00F93EC3"/>
    <w:rsid w:val="00F94334"/>
    <w:rsid w:val="00F94667"/>
    <w:rsid w:val="00F94C81"/>
    <w:rsid w:val="00F94D54"/>
    <w:rsid w:val="00F94D5F"/>
    <w:rsid w:val="00F94D7B"/>
    <w:rsid w:val="00FA0E5E"/>
    <w:rsid w:val="00FA1182"/>
    <w:rsid w:val="00FA1ABE"/>
    <w:rsid w:val="00FA2291"/>
    <w:rsid w:val="00FA2F80"/>
    <w:rsid w:val="00FA30CD"/>
    <w:rsid w:val="00FA37BE"/>
    <w:rsid w:val="00FA3833"/>
    <w:rsid w:val="00FA3BDD"/>
    <w:rsid w:val="00FA3DFF"/>
    <w:rsid w:val="00FA4269"/>
    <w:rsid w:val="00FA47A3"/>
    <w:rsid w:val="00FA524A"/>
    <w:rsid w:val="00FA524C"/>
    <w:rsid w:val="00FA5770"/>
    <w:rsid w:val="00FA748B"/>
    <w:rsid w:val="00FA7F6C"/>
    <w:rsid w:val="00FB2124"/>
    <w:rsid w:val="00FB230E"/>
    <w:rsid w:val="00FB2474"/>
    <w:rsid w:val="00FB335C"/>
    <w:rsid w:val="00FB3460"/>
    <w:rsid w:val="00FB3E4D"/>
    <w:rsid w:val="00FB4CE4"/>
    <w:rsid w:val="00FB5630"/>
    <w:rsid w:val="00FB57D4"/>
    <w:rsid w:val="00FB5B06"/>
    <w:rsid w:val="00FB5C69"/>
    <w:rsid w:val="00FB61C0"/>
    <w:rsid w:val="00FB6755"/>
    <w:rsid w:val="00FB68F6"/>
    <w:rsid w:val="00FB752B"/>
    <w:rsid w:val="00FB7587"/>
    <w:rsid w:val="00FB7FC2"/>
    <w:rsid w:val="00FC03F0"/>
    <w:rsid w:val="00FC2978"/>
    <w:rsid w:val="00FC2B2E"/>
    <w:rsid w:val="00FC2D55"/>
    <w:rsid w:val="00FC3B1C"/>
    <w:rsid w:val="00FC46C7"/>
    <w:rsid w:val="00FC4DFB"/>
    <w:rsid w:val="00FC5581"/>
    <w:rsid w:val="00FC5648"/>
    <w:rsid w:val="00FC6087"/>
    <w:rsid w:val="00FC6296"/>
    <w:rsid w:val="00FC7247"/>
    <w:rsid w:val="00FC7792"/>
    <w:rsid w:val="00FC7DD0"/>
    <w:rsid w:val="00FC7F00"/>
    <w:rsid w:val="00FD035C"/>
    <w:rsid w:val="00FD064D"/>
    <w:rsid w:val="00FD1A98"/>
    <w:rsid w:val="00FD1B08"/>
    <w:rsid w:val="00FD1D70"/>
    <w:rsid w:val="00FD1DD0"/>
    <w:rsid w:val="00FD2CC7"/>
    <w:rsid w:val="00FD3F05"/>
    <w:rsid w:val="00FD4919"/>
    <w:rsid w:val="00FD4A51"/>
    <w:rsid w:val="00FD4AEA"/>
    <w:rsid w:val="00FD4FFD"/>
    <w:rsid w:val="00FD5E36"/>
    <w:rsid w:val="00FD6284"/>
    <w:rsid w:val="00FD69F0"/>
    <w:rsid w:val="00FD6B8E"/>
    <w:rsid w:val="00FD6E25"/>
    <w:rsid w:val="00FD782F"/>
    <w:rsid w:val="00FD78F3"/>
    <w:rsid w:val="00FE0985"/>
    <w:rsid w:val="00FE0C13"/>
    <w:rsid w:val="00FE0D11"/>
    <w:rsid w:val="00FE14A1"/>
    <w:rsid w:val="00FE179F"/>
    <w:rsid w:val="00FE2193"/>
    <w:rsid w:val="00FE263E"/>
    <w:rsid w:val="00FE293A"/>
    <w:rsid w:val="00FE2C2C"/>
    <w:rsid w:val="00FE2C7D"/>
    <w:rsid w:val="00FE3FDB"/>
    <w:rsid w:val="00FE47B6"/>
    <w:rsid w:val="00FE4D01"/>
    <w:rsid w:val="00FE4F85"/>
    <w:rsid w:val="00FE5301"/>
    <w:rsid w:val="00FE5707"/>
    <w:rsid w:val="00FE5F23"/>
    <w:rsid w:val="00FE6144"/>
    <w:rsid w:val="00FE6E01"/>
    <w:rsid w:val="00FE74BA"/>
    <w:rsid w:val="00FE76A4"/>
    <w:rsid w:val="00FE7818"/>
    <w:rsid w:val="00FE7D43"/>
    <w:rsid w:val="00FF05E3"/>
    <w:rsid w:val="00FF0810"/>
    <w:rsid w:val="00FF0936"/>
    <w:rsid w:val="00FF098D"/>
    <w:rsid w:val="00FF209E"/>
    <w:rsid w:val="00FF2F27"/>
    <w:rsid w:val="00FF32BE"/>
    <w:rsid w:val="00FF36CA"/>
    <w:rsid w:val="00FF453F"/>
    <w:rsid w:val="00FF466E"/>
    <w:rsid w:val="00FF6894"/>
    <w:rsid w:val="00FF7344"/>
    <w:rsid w:val="00FF7968"/>
    <w:rsid w:val="00FF7C90"/>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105"/>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105"/>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04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4633</Words>
  <Characters>26411</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7</cp:revision>
  <cp:lastPrinted>2016-01-17T22:04:00Z</cp:lastPrinted>
  <dcterms:created xsi:type="dcterms:W3CDTF">2015-09-14T14:46:00Z</dcterms:created>
  <dcterms:modified xsi:type="dcterms:W3CDTF">2016-01-17T22:04:00Z</dcterms:modified>
</cp:coreProperties>
</file>