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C62AA" w14:textId="77777777" w:rsidR="007673BE" w:rsidRDefault="009B5FB8" w:rsidP="000E2AEF">
      <w:pPr>
        <w:outlineLvl w:val="0"/>
      </w:pPr>
      <w:r>
        <w:t>Full</w:t>
      </w:r>
      <w:r w:rsidR="003E793A">
        <w:t xml:space="preserve"> Round</w:t>
      </w:r>
    </w:p>
    <w:p w14:paraId="36B1D638" w14:textId="77777777" w:rsidR="003E793A" w:rsidRDefault="003E793A" w:rsidP="003E793A"/>
    <w:p w14:paraId="5F74009A" w14:textId="0B676056" w:rsidR="003E793A" w:rsidRDefault="000E2AEF" w:rsidP="003E793A">
      <w:pPr>
        <w:pStyle w:val="ListParagraph"/>
        <w:numPr>
          <w:ilvl w:val="0"/>
          <w:numId w:val="2"/>
        </w:numPr>
      </w:pPr>
      <w:r>
        <w:t>TOSS-UP CHEMISTRY Short Answer</w:t>
      </w:r>
      <w:r w:rsidR="003E793A">
        <w:t xml:space="preserve"> Give, by name or number, all of the following three statements concerning alkenes that are TRUE: 1. They are products of the Wittig reaction; 2. Alkyl substitution increases the thermodynamic stability of alkenes; 3. Alkene addition reactions often involve carb</w:t>
      </w:r>
      <w:r w:rsidR="00CD6096">
        <w:t>-</w:t>
      </w:r>
      <w:r w:rsidR="003E793A">
        <w:t>anion intermediates.</w:t>
      </w:r>
    </w:p>
    <w:p w14:paraId="0048011F" w14:textId="77777777" w:rsidR="003E793A" w:rsidRDefault="003E793A" w:rsidP="000E2AEF">
      <w:pPr>
        <w:pStyle w:val="ListParagraph"/>
        <w:ind w:left="360"/>
        <w:outlineLvl w:val="0"/>
      </w:pPr>
      <w:r>
        <w:t>ANSWER: 1 AND 2</w:t>
      </w:r>
    </w:p>
    <w:p w14:paraId="655FA853" w14:textId="60F817EA" w:rsidR="003E793A" w:rsidRDefault="000E2AEF" w:rsidP="003E793A">
      <w:pPr>
        <w:pStyle w:val="ListParagraph"/>
        <w:ind w:left="360"/>
      </w:pPr>
      <w:r>
        <w:t>BONUS CHEMISTRY Short Answer</w:t>
      </w:r>
      <w:r w:rsidR="003E793A">
        <w:t xml:space="preserve"> Give, by name or number, all of the following three changes that would favor an SN1 reaction: 1. Nonpolar solvent; 2. Strong nucleophile; 3. Stable carbocation.</w:t>
      </w:r>
    </w:p>
    <w:p w14:paraId="21C95C7C" w14:textId="77777777" w:rsidR="003E793A" w:rsidRDefault="003E793A" w:rsidP="000E2AEF">
      <w:pPr>
        <w:pStyle w:val="ListParagraph"/>
        <w:ind w:left="360"/>
        <w:outlineLvl w:val="0"/>
      </w:pPr>
      <w:r>
        <w:t>ANSWER: 3 ONLY</w:t>
      </w:r>
    </w:p>
    <w:p w14:paraId="44EDCB3A" w14:textId="7A617632" w:rsidR="003E793A" w:rsidRDefault="00C160E6" w:rsidP="003E793A">
      <w:pPr>
        <w:pStyle w:val="ListParagraph"/>
        <w:numPr>
          <w:ilvl w:val="0"/>
          <w:numId w:val="2"/>
        </w:numPr>
      </w:pPr>
      <w:r>
        <w:t>TOSS-UP PHYSICS Multiple Choice</w:t>
      </w:r>
      <w:r w:rsidR="003E793A">
        <w:t xml:space="preserve"> Consider a 1+1 dimensional </w:t>
      </w:r>
      <w:proofErr w:type="spellStart"/>
      <w:r w:rsidR="003E793A">
        <w:t>Minkowski</w:t>
      </w:r>
      <w:proofErr w:type="spellEnd"/>
      <w:r w:rsidR="003E793A">
        <w:t xml:space="preserve"> space, with time represented on the y-axis and space represented on the x-axis. Assuming natural units</w:t>
      </w:r>
      <w:r w:rsidR="0000078B">
        <w:t xml:space="preserve"> where c=1</w:t>
      </w:r>
      <w:r w:rsidR="003E793A">
        <w:t>, which of the following is FALSE?</w:t>
      </w:r>
    </w:p>
    <w:p w14:paraId="719A432A" w14:textId="77777777" w:rsidR="003E793A" w:rsidRDefault="003E793A" w:rsidP="003E793A">
      <w:pPr>
        <w:pStyle w:val="ListParagraph"/>
        <w:ind w:left="360"/>
      </w:pPr>
      <w:r>
        <w:t>W) For all observers, light is the diagonal line y = x</w:t>
      </w:r>
    </w:p>
    <w:p w14:paraId="460F8CF5" w14:textId="66CFEDC1" w:rsidR="003E793A" w:rsidRDefault="003E793A" w:rsidP="003E793A">
      <w:pPr>
        <w:pStyle w:val="ListParagraph"/>
        <w:ind w:left="360"/>
      </w:pPr>
      <w:r>
        <w:t xml:space="preserve">X) The </w:t>
      </w:r>
      <w:r w:rsidR="0071001B">
        <w:t>Euclidean</w:t>
      </w:r>
      <w:r>
        <w:t xml:space="preserve"> </w:t>
      </w:r>
      <w:r w:rsidR="001070BF">
        <w:t>length of</w:t>
      </w:r>
      <w:r>
        <w:t xml:space="preserve"> a vector connecting any two points in the space is preserved under boosts</w:t>
      </w:r>
    </w:p>
    <w:p w14:paraId="5D9F5FA7" w14:textId="73721982" w:rsidR="003E793A" w:rsidRDefault="003E793A" w:rsidP="003E793A">
      <w:pPr>
        <w:pStyle w:val="ListParagraph"/>
        <w:ind w:left="360"/>
      </w:pPr>
      <w:r>
        <w:t xml:space="preserve">Y) For any two points in the space, the order of x-coordinates is </w:t>
      </w:r>
      <w:r w:rsidR="00170933">
        <w:t>NOT</w:t>
      </w:r>
      <w:r>
        <w:t xml:space="preserve"> preserved under boosts</w:t>
      </w:r>
    </w:p>
    <w:p w14:paraId="462582E7" w14:textId="4CBF6CEF" w:rsidR="003E793A" w:rsidRDefault="003E793A" w:rsidP="003E793A">
      <w:pPr>
        <w:pStyle w:val="ListParagraph"/>
        <w:ind w:left="360"/>
      </w:pPr>
      <w:r>
        <w:t xml:space="preserve">Z) An event occurring at (0,0) could </w:t>
      </w:r>
      <w:r w:rsidR="0071001B">
        <w:t xml:space="preserve">physically </w:t>
      </w:r>
      <w:r>
        <w:t>cause an event occurring</w:t>
      </w:r>
      <w:r w:rsidR="0071001B">
        <w:t xml:space="preserve"> at (2,1</w:t>
      </w:r>
      <w:r>
        <w:t>)</w:t>
      </w:r>
    </w:p>
    <w:p w14:paraId="281BADB6" w14:textId="7CDF933A" w:rsidR="003E793A" w:rsidRDefault="0071001B" w:rsidP="000E2AEF">
      <w:pPr>
        <w:pStyle w:val="ListParagraph"/>
        <w:ind w:left="360"/>
        <w:outlineLvl w:val="0"/>
      </w:pPr>
      <w:r>
        <w:t>ANSWER: X</w:t>
      </w:r>
    </w:p>
    <w:p w14:paraId="48E3F822" w14:textId="441AA293" w:rsidR="009B5FB8" w:rsidRDefault="00C160E6" w:rsidP="003E793A">
      <w:pPr>
        <w:pStyle w:val="ListParagraph"/>
        <w:ind w:left="360"/>
      </w:pPr>
      <w:r>
        <w:t>BONUS PHYSICS Short Answer</w:t>
      </w:r>
      <w:r w:rsidR="003E793A">
        <w:t xml:space="preserve"> Give, by name or number, all of the following three statements concerning </w:t>
      </w:r>
      <w:r w:rsidR="009B5FB8">
        <w:t>angular momentum in quantum mechanics that are TRUE: 1. The angular momentum of an electron in an atom can only exist at discrete values; 2. The angular momentum in both the x and z-directions cannot both be precisely and simultaneously known; 3. The total angular momentum is the sum of spin and orbital contributions.</w:t>
      </w:r>
    </w:p>
    <w:p w14:paraId="6CB30219" w14:textId="79DAC08D" w:rsidR="009B5FB8" w:rsidRDefault="009B5FB8" w:rsidP="000E2AEF">
      <w:pPr>
        <w:pStyle w:val="ListParagraph"/>
        <w:ind w:left="360"/>
        <w:outlineLvl w:val="0"/>
      </w:pPr>
      <w:r>
        <w:t xml:space="preserve">ANSWER: </w:t>
      </w:r>
      <w:r w:rsidR="00A60156">
        <w:t>ALL OF THEM</w:t>
      </w:r>
    </w:p>
    <w:p w14:paraId="7864CBD6" w14:textId="62B3F6F1" w:rsidR="00793504" w:rsidRDefault="00C160E6" w:rsidP="00793504">
      <w:pPr>
        <w:pStyle w:val="ListParagraph"/>
        <w:numPr>
          <w:ilvl w:val="0"/>
          <w:numId w:val="2"/>
        </w:numPr>
      </w:pPr>
      <w:r>
        <w:t>TOSS-UP MATH Multiple Choice</w:t>
      </w:r>
      <w:r w:rsidR="009B5FB8">
        <w:t xml:space="preserve"> </w:t>
      </w:r>
      <w:r w:rsidR="00793504">
        <w:t>Let A be a normal distributed random variable with mean 1 and variance 4, and B be normally distributed random variable with mean 2 and variance 9. Which of the following statements is FALSE concerning A + B?</w:t>
      </w:r>
    </w:p>
    <w:p w14:paraId="40F8A01E" w14:textId="7064E96E" w:rsidR="00793504" w:rsidRDefault="00793504" w:rsidP="00793504">
      <w:pPr>
        <w:pStyle w:val="ListParagraph"/>
        <w:ind w:left="360"/>
      </w:pPr>
      <w:r>
        <w:t>W) It is normally distributed</w:t>
      </w:r>
    </w:p>
    <w:p w14:paraId="6A5C0DAE" w14:textId="6D7BED25" w:rsidR="00793504" w:rsidRDefault="00793504" w:rsidP="00793504">
      <w:pPr>
        <w:pStyle w:val="ListParagraph"/>
        <w:ind w:left="360"/>
      </w:pPr>
      <w:r>
        <w:t>X) It has mean 3</w:t>
      </w:r>
    </w:p>
    <w:p w14:paraId="6885BBA1" w14:textId="0769CD04" w:rsidR="00793504" w:rsidRDefault="00793504" w:rsidP="00793504">
      <w:pPr>
        <w:pStyle w:val="ListParagraph"/>
        <w:ind w:left="360"/>
      </w:pPr>
      <w:r>
        <w:t>Y) It has variance 25</w:t>
      </w:r>
    </w:p>
    <w:p w14:paraId="4645A697" w14:textId="58F2EC7F" w:rsidR="00793504" w:rsidRDefault="00793504" w:rsidP="00793504">
      <w:pPr>
        <w:pStyle w:val="ListParagraph"/>
        <w:ind w:left="360"/>
      </w:pPr>
      <w:r>
        <w:t xml:space="preserve">Z) It can </w:t>
      </w:r>
      <w:r w:rsidR="00170933">
        <w:t>take</w:t>
      </w:r>
      <w:r>
        <w:t xml:space="preserve"> a negative value</w:t>
      </w:r>
    </w:p>
    <w:p w14:paraId="3C975E4D" w14:textId="045540A1" w:rsidR="00793504" w:rsidRDefault="00793504" w:rsidP="00793504">
      <w:pPr>
        <w:pStyle w:val="ListParagraph"/>
        <w:ind w:left="360"/>
      </w:pPr>
      <w:r>
        <w:t>ANSWER: Y</w:t>
      </w:r>
    </w:p>
    <w:p w14:paraId="5C74B48B" w14:textId="3C6099A4" w:rsidR="003E793A" w:rsidRDefault="00C160E6" w:rsidP="00793504">
      <w:pPr>
        <w:pStyle w:val="ListParagraph"/>
        <w:ind w:left="360"/>
      </w:pPr>
      <w:r>
        <w:t>BONUS MATH Multiple Choice</w:t>
      </w:r>
      <w:r w:rsidR="009B5FB8">
        <w:t xml:space="preserve"> Of the following differential equations, which will demonstrate a persistent, non-decaying sensitivity to initial conditions?</w:t>
      </w:r>
    </w:p>
    <w:p w14:paraId="043F1363" w14:textId="77777777" w:rsidR="009B5FB8" w:rsidRDefault="009B5FB8" w:rsidP="009B5FB8">
      <w:pPr>
        <w:pStyle w:val="ListParagraph"/>
        <w:ind w:left="360"/>
      </w:pPr>
      <w:r>
        <w:t>W) y’’ + 2y = sin(x)</w:t>
      </w:r>
    </w:p>
    <w:p w14:paraId="02D77D1C" w14:textId="77777777" w:rsidR="009B5FB8" w:rsidRDefault="009B5FB8" w:rsidP="009B5FB8">
      <w:pPr>
        <w:pStyle w:val="ListParagraph"/>
        <w:ind w:left="360"/>
      </w:pPr>
      <w:r>
        <w:t>X) y’’ + 2y’ + 2y = 0</w:t>
      </w:r>
    </w:p>
    <w:p w14:paraId="1FE73ADE" w14:textId="77777777" w:rsidR="009B5FB8" w:rsidRDefault="009B5FB8" w:rsidP="009B5FB8">
      <w:pPr>
        <w:pStyle w:val="ListParagraph"/>
        <w:ind w:left="360"/>
      </w:pPr>
      <w:r>
        <w:t>Y) y’’ + 2y’ + 2y = sin(x)</w:t>
      </w:r>
    </w:p>
    <w:p w14:paraId="04CA2A20" w14:textId="3EAD6370" w:rsidR="009B5FB8" w:rsidRDefault="009B5FB8" w:rsidP="009B5FB8">
      <w:pPr>
        <w:pStyle w:val="ListParagraph"/>
        <w:ind w:left="360"/>
      </w:pPr>
      <w:r>
        <w:t>Z) y’’ + 2y’ + 2y = step</w:t>
      </w:r>
      <w:r w:rsidR="0059788F">
        <w:t xml:space="preserve"> function of x</w:t>
      </w:r>
    </w:p>
    <w:p w14:paraId="5ABEBF14" w14:textId="77777777" w:rsidR="009B5FB8" w:rsidRDefault="009B5FB8" w:rsidP="009B5FB8">
      <w:pPr>
        <w:pStyle w:val="ListParagraph"/>
        <w:ind w:left="360"/>
      </w:pPr>
      <w:r>
        <w:t>ANSWER: W</w:t>
      </w:r>
    </w:p>
    <w:p w14:paraId="62B5379B" w14:textId="29B589C1" w:rsidR="00B566CF" w:rsidRDefault="00C160E6" w:rsidP="00B566CF">
      <w:pPr>
        <w:pStyle w:val="ListParagraph"/>
        <w:numPr>
          <w:ilvl w:val="0"/>
          <w:numId w:val="2"/>
        </w:numPr>
      </w:pPr>
      <w:r>
        <w:lastRenderedPageBreak/>
        <w:t>TOSS-UP ESSC Short Answer</w:t>
      </w:r>
      <w:r w:rsidR="00B566CF">
        <w:t xml:space="preserve"> Give, by name or number, all of the following three statements concerning the interstellar medium that are TRUE: 1. Dust is largely transparent in the IR; 2. H-II clouds are associated with short-lived bluer stars; 3. H-II clouds contain an abundance of neutral atomic hydrogen.</w:t>
      </w:r>
    </w:p>
    <w:p w14:paraId="5D23313D" w14:textId="77777777" w:rsidR="00B566CF" w:rsidRDefault="00B566CF" w:rsidP="000E2AEF">
      <w:pPr>
        <w:pStyle w:val="ListParagraph"/>
        <w:ind w:left="360"/>
        <w:outlineLvl w:val="0"/>
      </w:pPr>
      <w:r>
        <w:t>ANSWER: 1 AND 2</w:t>
      </w:r>
    </w:p>
    <w:p w14:paraId="2A24DBA3" w14:textId="746191EA" w:rsidR="009B5FB8" w:rsidRDefault="00C160E6" w:rsidP="00B566CF">
      <w:pPr>
        <w:pStyle w:val="ListParagraph"/>
        <w:ind w:left="360"/>
      </w:pPr>
      <w:r>
        <w:t>BONUS ESSC Short Answer</w:t>
      </w:r>
      <w:r w:rsidR="004F0E8C">
        <w:t xml:space="preserve"> Give, by name or number, all of the following three statements that are TRUE concerning </w:t>
      </w:r>
      <w:r w:rsidR="00B566CF">
        <w:t>ophiolite complexes on the ocean floor: 1. Pillow basalt deposits lie below gabbro deposits; 2. Sheeted vertical dikes lie below pillow basalt deposits; 3. Upper layers of unconsolidated sediments are thickest near ocean ridges.</w:t>
      </w:r>
    </w:p>
    <w:p w14:paraId="630AB3F6" w14:textId="77777777" w:rsidR="00B566CF" w:rsidRDefault="00B566CF" w:rsidP="000E2AEF">
      <w:pPr>
        <w:pStyle w:val="ListParagraph"/>
        <w:ind w:left="360"/>
        <w:outlineLvl w:val="0"/>
      </w:pPr>
      <w:r>
        <w:t>ANSWER: 2 ONLY</w:t>
      </w:r>
    </w:p>
    <w:p w14:paraId="2CA6C39A" w14:textId="599B6984" w:rsidR="0000078B" w:rsidRDefault="00C160E6" w:rsidP="0000078B">
      <w:pPr>
        <w:pStyle w:val="ListParagraph"/>
        <w:numPr>
          <w:ilvl w:val="0"/>
          <w:numId w:val="2"/>
        </w:numPr>
      </w:pPr>
      <w:r>
        <w:t>TOSS-UP BIOLOGY Multiple Choice</w:t>
      </w:r>
      <w:r w:rsidR="0000078B">
        <w:t xml:space="preserve"> Which of the following cofactors is not involved in the transfer of one carbon groups?</w:t>
      </w:r>
    </w:p>
    <w:p w14:paraId="14AABF9E" w14:textId="77777777" w:rsidR="0000078B" w:rsidRDefault="0000078B" w:rsidP="0000078B">
      <w:pPr>
        <w:pStyle w:val="ListParagraph"/>
        <w:ind w:left="360"/>
      </w:pPr>
      <w:r>
        <w:t>W) Pyridoxal 5’-phosphate</w:t>
      </w:r>
    </w:p>
    <w:p w14:paraId="7585CD9D" w14:textId="77777777" w:rsidR="0000078B" w:rsidRDefault="0000078B" w:rsidP="0000078B">
      <w:pPr>
        <w:pStyle w:val="ListParagraph"/>
        <w:ind w:left="360"/>
      </w:pPr>
      <w:r>
        <w:t>X) S-</w:t>
      </w:r>
      <w:proofErr w:type="spellStart"/>
      <w:r>
        <w:t>adenosylmethionine</w:t>
      </w:r>
      <w:proofErr w:type="spellEnd"/>
    </w:p>
    <w:p w14:paraId="292DE93C" w14:textId="77777777" w:rsidR="0000078B" w:rsidRDefault="0000078B" w:rsidP="0000078B">
      <w:pPr>
        <w:pStyle w:val="ListParagraph"/>
        <w:ind w:left="360"/>
      </w:pPr>
      <w:r>
        <w:t>Y) Tetrahydrofolate</w:t>
      </w:r>
    </w:p>
    <w:p w14:paraId="61597D89" w14:textId="77777777" w:rsidR="0000078B" w:rsidRDefault="0000078B" w:rsidP="0000078B">
      <w:pPr>
        <w:pStyle w:val="ListParagraph"/>
        <w:ind w:left="360"/>
      </w:pPr>
      <w:r>
        <w:t xml:space="preserve">Z) </w:t>
      </w:r>
      <w:proofErr w:type="spellStart"/>
      <w:r>
        <w:t>Cyanocobalmin</w:t>
      </w:r>
      <w:proofErr w:type="spellEnd"/>
    </w:p>
    <w:p w14:paraId="4131C956" w14:textId="60DAF99D" w:rsidR="0000078B" w:rsidRDefault="0071001B" w:rsidP="0000078B">
      <w:pPr>
        <w:pStyle w:val="ListParagraph"/>
        <w:ind w:left="360"/>
      </w:pPr>
      <w:r>
        <w:t>ANSWER: W</w:t>
      </w:r>
    </w:p>
    <w:p w14:paraId="2E05B68B" w14:textId="3E0B792F" w:rsidR="0000078B" w:rsidRDefault="00C160E6" w:rsidP="0000078B">
      <w:pPr>
        <w:pStyle w:val="ListParagraph"/>
        <w:ind w:left="360"/>
      </w:pPr>
      <w:r>
        <w:t>BONUS BIOLOGY Short Answer</w:t>
      </w:r>
      <w:r w:rsidR="0000078B">
        <w:t xml:space="preserve"> Give, by name or number, all of the following three statements that are TRUE of gluconeogenesis: 1. Pyruvate is t</w:t>
      </w:r>
      <w:r w:rsidR="003C6247">
        <w:t>ransformed into phosphoenol</w:t>
      </w:r>
      <w:r w:rsidR="0000078B">
        <w:t xml:space="preserve">pyruvate in one step; 2. The reverse of the </w:t>
      </w:r>
      <w:proofErr w:type="spellStart"/>
      <w:r w:rsidR="0000078B">
        <w:t>phosphofrutokinase</w:t>
      </w:r>
      <w:proofErr w:type="spellEnd"/>
      <w:r w:rsidR="0000078B">
        <w:t xml:space="preserve"> step is shunted, and another enzyme is used instead; 3. The process is upregulated in the presence of glucagon.</w:t>
      </w:r>
    </w:p>
    <w:p w14:paraId="2C38C538" w14:textId="74B5FB3C" w:rsidR="0000078B" w:rsidRDefault="0000078B" w:rsidP="000E2AEF">
      <w:pPr>
        <w:pStyle w:val="ListParagraph"/>
        <w:ind w:left="360"/>
        <w:outlineLvl w:val="0"/>
      </w:pPr>
      <w:r>
        <w:t xml:space="preserve">ANSWER: </w:t>
      </w:r>
      <w:r w:rsidR="00A60156">
        <w:t>2 AND 3</w:t>
      </w:r>
    </w:p>
    <w:p w14:paraId="08A99DFC" w14:textId="4492571F" w:rsidR="004A3708" w:rsidRDefault="00C160E6" w:rsidP="004A3708">
      <w:pPr>
        <w:pStyle w:val="ListParagraph"/>
        <w:numPr>
          <w:ilvl w:val="0"/>
          <w:numId w:val="2"/>
        </w:numPr>
      </w:pPr>
      <w:bookmarkStart w:id="0" w:name="_GoBack"/>
      <w:bookmarkEnd w:id="0"/>
      <w:r>
        <w:t>TOSS-UP ENERGY Short Answer</w:t>
      </w:r>
      <w:r w:rsidR="004A3708">
        <w:t xml:space="preserve"> What process is responsible for the mining of heated sulfur from the ground, from where it can be processed into mainly sulfuric acid?</w:t>
      </w:r>
    </w:p>
    <w:p w14:paraId="1A8C0507" w14:textId="3FF8CA6E" w:rsidR="004A3708" w:rsidRDefault="004A3708" w:rsidP="004A3708">
      <w:pPr>
        <w:pStyle w:val="ListParagraph"/>
        <w:ind w:left="360"/>
      </w:pPr>
      <w:r>
        <w:t xml:space="preserve">ANSWER: </w:t>
      </w:r>
      <w:proofErr w:type="spellStart"/>
      <w:r>
        <w:t>Frasch</w:t>
      </w:r>
      <w:proofErr w:type="spellEnd"/>
      <w:r>
        <w:t xml:space="preserve"> Process</w:t>
      </w:r>
    </w:p>
    <w:p w14:paraId="18F2BD34" w14:textId="298F8CD5" w:rsidR="0000078B" w:rsidRDefault="00C160E6" w:rsidP="004A3708">
      <w:pPr>
        <w:pStyle w:val="ListParagraph"/>
        <w:ind w:left="360"/>
      </w:pPr>
      <w:r>
        <w:t>BONUS ENERGY Short Answer</w:t>
      </w:r>
      <w:r w:rsidR="0000078B">
        <w:t xml:space="preserve"> Give, by name or number, all of the following three statements concerning biomass which are TRUE: 1. Biomass was a leading form of energy in the pre-industrial revolution era; 2. Approximately 75% of biomass is converted to biofuels; 3. Biomass provides approximately 15% of the US energy output.</w:t>
      </w:r>
    </w:p>
    <w:p w14:paraId="33512EC9" w14:textId="77777777" w:rsidR="0000078B" w:rsidRDefault="0000078B" w:rsidP="000E2AEF">
      <w:pPr>
        <w:pStyle w:val="ListParagraph"/>
        <w:ind w:left="360"/>
        <w:outlineLvl w:val="0"/>
      </w:pPr>
      <w:r>
        <w:t>ANSWER: 1 ONLY</w:t>
      </w:r>
    </w:p>
    <w:p w14:paraId="5E817482" w14:textId="62E0B051" w:rsidR="003C6247" w:rsidRDefault="00C160E6" w:rsidP="003C6247">
      <w:pPr>
        <w:pStyle w:val="ListParagraph"/>
        <w:numPr>
          <w:ilvl w:val="0"/>
          <w:numId w:val="2"/>
        </w:numPr>
      </w:pPr>
      <w:r>
        <w:t>TOSS-UP BIOLOGY Multiple Choice</w:t>
      </w:r>
      <w:r w:rsidR="003C6247">
        <w:t xml:space="preserve"> By what mechanisms do bacterial cells protect their own DNA from the action of their restriction enzymes?</w:t>
      </w:r>
    </w:p>
    <w:p w14:paraId="275F8DF9" w14:textId="77777777" w:rsidR="003C6247" w:rsidRDefault="003C6247" w:rsidP="003C6247">
      <w:pPr>
        <w:pStyle w:val="ListParagraph"/>
        <w:ind w:left="360"/>
      </w:pPr>
      <w:r>
        <w:t>W) By covalently modifying the ends of DNA strands to prevent the binding of restriction enzymes</w:t>
      </w:r>
    </w:p>
    <w:p w14:paraId="17D64EC5" w14:textId="77777777" w:rsidR="003C6247" w:rsidRDefault="003C6247" w:rsidP="003C6247">
      <w:pPr>
        <w:pStyle w:val="ListParagraph"/>
        <w:ind w:left="360"/>
      </w:pPr>
      <w:r>
        <w:t>X) By the methylation of cytosine and adenine residues</w:t>
      </w:r>
    </w:p>
    <w:p w14:paraId="13988FB8" w14:textId="178C1282" w:rsidR="003C6247" w:rsidRDefault="003C6247" w:rsidP="003C6247">
      <w:pPr>
        <w:pStyle w:val="ListParagraph"/>
        <w:ind w:left="360"/>
      </w:pPr>
      <w:r>
        <w:t>Y) By the acetylation of</w:t>
      </w:r>
      <w:r w:rsidR="0072598A">
        <w:t xml:space="preserve"> histone tails</w:t>
      </w:r>
    </w:p>
    <w:p w14:paraId="5ECE4981" w14:textId="77777777" w:rsidR="003C6247" w:rsidRDefault="003C6247" w:rsidP="003C6247">
      <w:pPr>
        <w:pStyle w:val="ListParagraph"/>
        <w:ind w:left="360"/>
      </w:pPr>
      <w:r>
        <w:t>Z) By the use of DNA-binding proteins that protect DNA from restriction enzyme binding</w:t>
      </w:r>
    </w:p>
    <w:p w14:paraId="2AE6B487" w14:textId="77777777" w:rsidR="003C6247" w:rsidRDefault="003C6247" w:rsidP="000E2AEF">
      <w:pPr>
        <w:pStyle w:val="ListParagraph"/>
        <w:ind w:left="360"/>
        <w:outlineLvl w:val="0"/>
      </w:pPr>
      <w:r>
        <w:t>ANSWER: X</w:t>
      </w:r>
    </w:p>
    <w:p w14:paraId="2617F8E1" w14:textId="5AAFE227" w:rsidR="00C477FF" w:rsidRDefault="00C160E6" w:rsidP="00C477FF">
      <w:pPr>
        <w:pStyle w:val="ListParagraph"/>
        <w:ind w:left="360"/>
      </w:pPr>
      <w:r>
        <w:t>BONUS BIOLOGY Short Answer</w:t>
      </w:r>
      <w:r w:rsidR="003C6247">
        <w:t xml:space="preserve"> Give, by name or number, all of the following three statements concerning </w:t>
      </w:r>
      <w:r w:rsidR="00C477FF">
        <w:t xml:space="preserve">the heart that are TRUE: 1. The foramen </w:t>
      </w:r>
      <w:proofErr w:type="spellStart"/>
      <w:r w:rsidR="00C477FF">
        <w:t>ovale</w:t>
      </w:r>
      <w:proofErr w:type="spellEnd"/>
      <w:r w:rsidR="00C477FF">
        <w:t xml:space="preserve"> is a fetal opening between right and left ventricles; 2. Oxygenated blood flows into the right atrium; 3. Blood flows directly from left ventricle into </w:t>
      </w:r>
      <w:r w:rsidR="001100E9">
        <w:t>a semilunar valve</w:t>
      </w:r>
      <w:r w:rsidR="00C477FF">
        <w:t>.</w:t>
      </w:r>
    </w:p>
    <w:p w14:paraId="307A3C25" w14:textId="7659DD0E" w:rsidR="00C477FF" w:rsidRDefault="00C477FF" w:rsidP="000E2AEF">
      <w:pPr>
        <w:pStyle w:val="ListParagraph"/>
        <w:ind w:left="360"/>
        <w:outlineLvl w:val="0"/>
      </w:pPr>
      <w:r>
        <w:t xml:space="preserve">ANSWER: </w:t>
      </w:r>
      <w:r w:rsidR="00A60156">
        <w:t>3 ONLY</w:t>
      </w:r>
    </w:p>
    <w:p w14:paraId="509CD22A" w14:textId="7298CAC0" w:rsidR="00C477FF" w:rsidRDefault="005D7135" w:rsidP="00C477FF">
      <w:pPr>
        <w:pStyle w:val="ListParagraph"/>
        <w:numPr>
          <w:ilvl w:val="0"/>
          <w:numId w:val="2"/>
        </w:numPr>
      </w:pPr>
      <w:r>
        <w:t>TOSS-UP CHEMISTRY Multiple Choice</w:t>
      </w:r>
      <w:r w:rsidR="00C477FF">
        <w:t xml:space="preserve"> What phenomenon is responsible for the higher Lewis basicity of </w:t>
      </w:r>
      <w:proofErr w:type="spellStart"/>
      <w:r w:rsidR="00C477FF">
        <w:t>trimethyl</w:t>
      </w:r>
      <w:proofErr w:type="spellEnd"/>
      <w:r w:rsidR="00C477FF">
        <w:t xml:space="preserve"> amine compared to ammonia, in the gas phase?</w:t>
      </w:r>
    </w:p>
    <w:p w14:paraId="5EA24121" w14:textId="7788BFE0" w:rsidR="00C477FF" w:rsidRDefault="00C477FF" w:rsidP="00C477FF">
      <w:pPr>
        <w:pStyle w:val="ListParagraph"/>
        <w:ind w:left="360"/>
      </w:pPr>
      <w:r>
        <w:t>W) Resonance effect</w:t>
      </w:r>
    </w:p>
    <w:p w14:paraId="2F408F7C" w14:textId="45743335" w:rsidR="00C477FF" w:rsidRDefault="00C477FF" w:rsidP="00C477FF">
      <w:pPr>
        <w:pStyle w:val="ListParagraph"/>
        <w:ind w:left="360"/>
      </w:pPr>
      <w:r>
        <w:t xml:space="preserve">X) </w:t>
      </w:r>
      <w:r w:rsidR="001D598D">
        <w:t>Steric effect</w:t>
      </w:r>
    </w:p>
    <w:p w14:paraId="12EC41C1" w14:textId="6E13161E" w:rsidR="00C477FF" w:rsidRDefault="00C477FF" w:rsidP="00C477FF">
      <w:pPr>
        <w:pStyle w:val="ListParagraph"/>
        <w:ind w:left="360"/>
      </w:pPr>
      <w:r>
        <w:t>Y) Inductive effect</w:t>
      </w:r>
    </w:p>
    <w:p w14:paraId="5435F5C6" w14:textId="4B560FA0" w:rsidR="00C477FF" w:rsidRDefault="00C477FF" w:rsidP="00C477FF">
      <w:pPr>
        <w:pStyle w:val="ListParagraph"/>
        <w:ind w:left="360"/>
      </w:pPr>
      <w:r>
        <w:t>Z) Anomeric effect</w:t>
      </w:r>
    </w:p>
    <w:p w14:paraId="0C985734" w14:textId="508917E4" w:rsidR="00C477FF" w:rsidRDefault="00C477FF" w:rsidP="00C477FF">
      <w:pPr>
        <w:pStyle w:val="ListParagraph"/>
        <w:ind w:left="360"/>
      </w:pPr>
      <w:r>
        <w:t>ANSWER: Y</w:t>
      </w:r>
    </w:p>
    <w:p w14:paraId="3FA24DA2" w14:textId="0DB1A086" w:rsidR="00C477FF" w:rsidRDefault="000E2AEF" w:rsidP="00C477FF">
      <w:pPr>
        <w:pStyle w:val="ListParagraph"/>
        <w:ind w:left="360"/>
      </w:pPr>
      <w:r>
        <w:t>BONUS CHEMISTRY Short Answer</w:t>
      </w:r>
      <w:r w:rsidR="00C477FF">
        <w:t xml:space="preserve"> Give, by name or number, all of the following three statements that are TRUE concerning a chemical bond, modeled as a quantum harmonic oscillator: 1. The spacing of energy levels doesn’t change</w:t>
      </w:r>
      <w:r w:rsidR="00A60156">
        <w:t xml:space="preserve"> with the quantum number </w:t>
      </w:r>
      <w:r w:rsidR="00A60156" w:rsidRPr="00A60156">
        <w:rPr>
          <w:i/>
        </w:rPr>
        <w:t>n</w:t>
      </w:r>
      <w:r w:rsidR="00C477FF">
        <w:t>; 2. Any energy level can transition to any other energy level; 3. The lowest energy level has no vibration.</w:t>
      </w:r>
    </w:p>
    <w:p w14:paraId="03AAC831" w14:textId="1B220C8F" w:rsidR="00C477FF" w:rsidRDefault="00C477FF" w:rsidP="000E2AEF">
      <w:pPr>
        <w:pStyle w:val="ListParagraph"/>
        <w:ind w:left="360"/>
        <w:outlineLvl w:val="0"/>
      </w:pPr>
      <w:r>
        <w:t>ANSWER: 1 ONLY</w:t>
      </w:r>
    </w:p>
    <w:p w14:paraId="24051B01" w14:textId="2277A48C" w:rsidR="00C477FF" w:rsidRDefault="00C160E6" w:rsidP="00CC71E4">
      <w:pPr>
        <w:pStyle w:val="ListParagraph"/>
        <w:numPr>
          <w:ilvl w:val="0"/>
          <w:numId w:val="2"/>
        </w:numPr>
      </w:pPr>
      <w:r>
        <w:t>TOSS-UP MATH Short Answer</w:t>
      </w:r>
      <w:r w:rsidR="00C477FF">
        <w:t xml:space="preserve"> </w:t>
      </w:r>
      <w:r w:rsidR="00CC71E4">
        <w:t>What is the smallest number that has exactly 3 positive factors, including 1 and itself?</w:t>
      </w:r>
    </w:p>
    <w:p w14:paraId="56EE6C6B" w14:textId="0E33AAB6" w:rsidR="00CC71E4" w:rsidRDefault="00CC71E4" w:rsidP="000E2AEF">
      <w:pPr>
        <w:pStyle w:val="ListParagraph"/>
        <w:ind w:left="360"/>
        <w:outlineLvl w:val="0"/>
      </w:pPr>
      <w:r>
        <w:t>ANSWER: 4</w:t>
      </w:r>
    </w:p>
    <w:p w14:paraId="18018AB9" w14:textId="6EBD6EA8" w:rsidR="00CC71E4" w:rsidRDefault="00C160E6" w:rsidP="00CC71E4">
      <w:pPr>
        <w:pStyle w:val="ListParagraph"/>
        <w:ind w:left="360"/>
      </w:pPr>
      <w:r>
        <w:t>BONUS MATH Short Answer</w:t>
      </w:r>
      <w:r w:rsidR="00CC71E4">
        <w:t xml:space="preserve"> Let a-sub-n be the number of trailing zeros at the end of n-factorial. What is the limit as n tends to infinity of</w:t>
      </w:r>
      <w:r w:rsidR="008D7775">
        <w:t xml:space="preserve"> the fraction </w:t>
      </w:r>
      <w:r w:rsidR="00CC71E4">
        <w:t>a-sub-n over n?</w:t>
      </w:r>
    </w:p>
    <w:p w14:paraId="6F28B0E0" w14:textId="0461E8EE" w:rsidR="00CC71E4" w:rsidRDefault="00CC71E4" w:rsidP="000E2AEF">
      <w:pPr>
        <w:pStyle w:val="ListParagraph"/>
        <w:ind w:left="360"/>
        <w:outlineLvl w:val="0"/>
      </w:pPr>
      <w:r>
        <w:t>ANSWER: 1/4</w:t>
      </w:r>
    </w:p>
    <w:p w14:paraId="34FCFA9D" w14:textId="11CD2959" w:rsidR="00073A09" w:rsidRDefault="00C160E6" w:rsidP="00CC71E4">
      <w:pPr>
        <w:pStyle w:val="ListParagraph"/>
        <w:numPr>
          <w:ilvl w:val="0"/>
          <w:numId w:val="2"/>
        </w:numPr>
      </w:pPr>
      <w:r>
        <w:t>TOSS-UP PHYSICS Short Answer</w:t>
      </w:r>
      <w:r w:rsidR="00073A09">
        <w:t xml:space="preserve"> </w:t>
      </w:r>
      <w:r w:rsidR="00160C9A">
        <w:t>If the following three objects have the same mass, rank them, by name or number, in order of increasing time required to roll down a given incline: 1. Solid ball with radius 2R; 2. Hollow ball with radius R; 3. Cylinder with radius R.</w:t>
      </w:r>
    </w:p>
    <w:p w14:paraId="7DEB09B7" w14:textId="1D5D49AF" w:rsidR="00160C9A" w:rsidRDefault="00160C9A" w:rsidP="000E2AEF">
      <w:pPr>
        <w:pStyle w:val="ListParagraph"/>
        <w:ind w:left="360"/>
        <w:outlineLvl w:val="0"/>
      </w:pPr>
      <w:r>
        <w:t>ANSWER: 3, 2, 1</w:t>
      </w:r>
    </w:p>
    <w:p w14:paraId="14550995" w14:textId="1B7159C3" w:rsidR="00160C9A" w:rsidRDefault="00C160E6" w:rsidP="00160C9A">
      <w:pPr>
        <w:pStyle w:val="ListParagraph"/>
        <w:ind w:left="360"/>
      </w:pPr>
      <w:r>
        <w:t>BONUS PHYSICS Short Answer</w:t>
      </w:r>
      <w:r w:rsidR="00160C9A">
        <w:t xml:space="preserve"> Assume that a wave obeys a dispersive relation where the angular frequency of the wave is proportional to the square of its wavenumber magnitude. In this case, what is the ratio of the group velocity of the wave to its phase velocity when the wavenumber has magnitude 10?</w:t>
      </w:r>
    </w:p>
    <w:p w14:paraId="4E6CE894" w14:textId="24566575" w:rsidR="00160C9A" w:rsidRDefault="00160C9A" w:rsidP="00160C9A">
      <w:pPr>
        <w:pStyle w:val="ListParagraph"/>
        <w:ind w:left="360"/>
      </w:pPr>
      <w:r>
        <w:t>ANSWER: 2 (It’s always 2</w:t>
      </w:r>
      <w:r w:rsidR="00131DCE">
        <w:t>, for any wavenumber</w:t>
      </w:r>
      <w:r>
        <w:t>)</w:t>
      </w:r>
    </w:p>
    <w:p w14:paraId="3B980F53" w14:textId="299440F4" w:rsidR="00160C9A" w:rsidRDefault="00C160E6" w:rsidP="00160C9A">
      <w:pPr>
        <w:pStyle w:val="ListParagraph"/>
        <w:numPr>
          <w:ilvl w:val="0"/>
          <w:numId w:val="2"/>
        </w:numPr>
      </w:pPr>
      <w:r>
        <w:t>TOSS-UP ESSC Short Answer</w:t>
      </w:r>
      <w:r w:rsidR="00160C9A">
        <w:t xml:space="preserve"> Give, by name or number, all of the following </w:t>
      </w:r>
      <w:r w:rsidR="00344C3D">
        <w:t xml:space="preserve">three </w:t>
      </w:r>
      <w:r w:rsidR="00160C9A">
        <w:t xml:space="preserve">statements </w:t>
      </w:r>
      <w:r w:rsidR="00344C3D">
        <w:t xml:space="preserve">concerning the geologic time scale that are TRUE: 1. Vertebrate </w:t>
      </w:r>
      <w:proofErr w:type="spellStart"/>
      <w:r w:rsidR="00344C3D">
        <w:t>tetrapods</w:t>
      </w:r>
      <w:proofErr w:type="spellEnd"/>
      <w:r w:rsidR="00344C3D">
        <w:t xml:space="preserve"> first moved onto land in the late Devonian; 2. Early mammals first appeared in the middle Cretaceous; 3. The first jawless fish appeared in the Ordovician.</w:t>
      </w:r>
    </w:p>
    <w:p w14:paraId="59832823" w14:textId="1DF5B94C" w:rsidR="00344C3D" w:rsidRDefault="00344C3D" w:rsidP="000E2AEF">
      <w:pPr>
        <w:pStyle w:val="ListParagraph"/>
        <w:ind w:left="360"/>
        <w:outlineLvl w:val="0"/>
      </w:pPr>
      <w:r>
        <w:t>ANSWER: 1 AND 3</w:t>
      </w:r>
    </w:p>
    <w:p w14:paraId="1725BDF9" w14:textId="366B2759" w:rsidR="00344C3D" w:rsidRDefault="00C160E6" w:rsidP="00344C3D">
      <w:pPr>
        <w:pStyle w:val="ListParagraph"/>
        <w:ind w:left="360"/>
      </w:pPr>
      <w:r>
        <w:t>BONUS ESSC Short Answer</w:t>
      </w:r>
      <w:r w:rsidR="005015F0">
        <w:t xml:space="preserve"> Using the </w:t>
      </w:r>
      <w:r w:rsidR="00170933">
        <w:t>luminosity</w:t>
      </w:r>
      <w:r w:rsidR="00260938">
        <w:t>-mass approximate relationship</w:t>
      </w:r>
      <w:r w:rsidR="005015F0">
        <w:t>, i</w:t>
      </w:r>
      <w:r w:rsidR="00344C3D">
        <w:t>f a main-sequence star has four times the mass of the sun, what is the ratio of its luminosity to that of the sun?</w:t>
      </w:r>
    </w:p>
    <w:p w14:paraId="0F3BAF96" w14:textId="143E0B59" w:rsidR="00344C3D" w:rsidRDefault="00344C3D" w:rsidP="000E2AEF">
      <w:pPr>
        <w:pStyle w:val="ListParagraph"/>
        <w:ind w:left="360"/>
        <w:outlineLvl w:val="0"/>
      </w:pPr>
      <w:r>
        <w:t>ANSWER: 128 (3.5</w:t>
      </w:r>
      <w:r w:rsidR="006A5360">
        <w:t xml:space="preserve"> </w:t>
      </w:r>
      <w:r w:rsidR="006B5275">
        <w:t>POWER</w:t>
      </w:r>
      <w:r>
        <w:t xml:space="preserve"> </w:t>
      </w:r>
      <w:r w:rsidR="006B5275">
        <w:t>RULE</w:t>
      </w:r>
      <w:r>
        <w:t>)</w:t>
      </w:r>
    </w:p>
    <w:p w14:paraId="1488BB1E" w14:textId="5745B311" w:rsidR="001D598D" w:rsidRDefault="00C160E6" w:rsidP="00344C3D">
      <w:pPr>
        <w:pStyle w:val="ListParagraph"/>
        <w:numPr>
          <w:ilvl w:val="0"/>
          <w:numId w:val="2"/>
        </w:numPr>
      </w:pPr>
      <w:r>
        <w:t>TOSS-UP ENERGY Multiple Choice</w:t>
      </w:r>
      <w:r w:rsidR="00982890">
        <w:t xml:space="preserve"> Which of the following </w:t>
      </w:r>
      <w:r w:rsidR="001D598D">
        <w:t xml:space="preserve">sectors of natural gas production is expected to </w:t>
      </w:r>
      <w:proofErr w:type="gramStart"/>
      <w:r w:rsidR="001D598D">
        <w:t>increased</w:t>
      </w:r>
      <w:proofErr w:type="gramEnd"/>
      <w:r w:rsidR="001D598D">
        <w:t xml:space="preserve"> by the largest relative amount in the next 20 years?</w:t>
      </w:r>
    </w:p>
    <w:p w14:paraId="68CEE26E" w14:textId="77777777" w:rsidR="001D598D" w:rsidRDefault="001D598D" w:rsidP="001D598D">
      <w:pPr>
        <w:pStyle w:val="ListParagraph"/>
        <w:ind w:left="360"/>
      </w:pPr>
      <w:r>
        <w:t>W) Shale gas</w:t>
      </w:r>
    </w:p>
    <w:p w14:paraId="79C58313" w14:textId="77777777" w:rsidR="001D598D" w:rsidRDefault="001D598D" w:rsidP="001D598D">
      <w:pPr>
        <w:pStyle w:val="ListParagraph"/>
        <w:ind w:left="360"/>
      </w:pPr>
      <w:r>
        <w:t>X) Onshore drilling</w:t>
      </w:r>
    </w:p>
    <w:p w14:paraId="736C3DCB" w14:textId="77777777" w:rsidR="001D598D" w:rsidRDefault="001D598D" w:rsidP="001D598D">
      <w:pPr>
        <w:pStyle w:val="ListParagraph"/>
        <w:ind w:left="360"/>
      </w:pPr>
      <w:r>
        <w:t>Y) Offshore drilling</w:t>
      </w:r>
    </w:p>
    <w:p w14:paraId="76992EB6" w14:textId="77777777" w:rsidR="001D598D" w:rsidRDefault="001D598D" w:rsidP="001D598D">
      <w:pPr>
        <w:pStyle w:val="ListParagraph"/>
        <w:ind w:left="360"/>
      </w:pPr>
      <w:r>
        <w:t>Z) Coalbed methane</w:t>
      </w:r>
    </w:p>
    <w:p w14:paraId="776B695D" w14:textId="77777777" w:rsidR="001D598D" w:rsidRDefault="001D598D" w:rsidP="001D598D">
      <w:pPr>
        <w:pStyle w:val="ListParagraph"/>
        <w:ind w:left="360"/>
      </w:pPr>
      <w:r>
        <w:t>ANSWER: W</w:t>
      </w:r>
    </w:p>
    <w:p w14:paraId="3DD68F0A" w14:textId="2C51F96D" w:rsidR="001D598D" w:rsidRDefault="00C160E6" w:rsidP="001D598D">
      <w:pPr>
        <w:pStyle w:val="ListParagraph"/>
        <w:ind w:left="360"/>
      </w:pPr>
      <w:r>
        <w:t>BONUS ENERGY Short Answer</w:t>
      </w:r>
      <w:r w:rsidR="001D598D">
        <w:t xml:space="preserve"> Give, by name or number, all of the following three statements that are TRUE concerning the Otto cycle: 1. The process contains two </w:t>
      </w:r>
      <w:r w:rsidR="006A6978">
        <w:t>isochoric</w:t>
      </w:r>
      <w:r w:rsidR="001D598D">
        <w:t xml:space="preserve"> steps; 2. The process contains two isentropic steps; 3. The process contains two isothermal steps.</w:t>
      </w:r>
    </w:p>
    <w:p w14:paraId="3424CBB2" w14:textId="77777777" w:rsidR="001D598D" w:rsidRDefault="001D598D" w:rsidP="000E2AEF">
      <w:pPr>
        <w:pStyle w:val="ListParagraph"/>
        <w:ind w:left="360"/>
        <w:outlineLvl w:val="0"/>
      </w:pPr>
      <w:r>
        <w:t>ANSWER: 1 AND 2</w:t>
      </w:r>
    </w:p>
    <w:p w14:paraId="31F645D1" w14:textId="24217545" w:rsidR="00344C3D" w:rsidRDefault="000E2AEF" w:rsidP="001D598D">
      <w:pPr>
        <w:pStyle w:val="ListParagraph"/>
        <w:numPr>
          <w:ilvl w:val="0"/>
          <w:numId w:val="2"/>
        </w:numPr>
      </w:pPr>
      <w:r>
        <w:t>TOSS-UP CHEMISTRY Short Answer</w:t>
      </w:r>
      <w:r w:rsidR="00CD6AB7">
        <w:t xml:space="preserve"> What reaction, which</w:t>
      </w:r>
      <w:r w:rsidR="006A5360">
        <w:t xml:space="preserve"> has a </w:t>
      </w:r>
      <w:r w:rsidR="00CD6AB7">
        <w:t xml:space="preserve">Lewis-acid catalyzed </w:t>
      </w:r>
      <w:proofErr w:type="spellStart"/>
      <w:r w:rsidR="00CD6AB7">
        <w:t>Muka</w:t>
      </w:r>
      <w:r w:rsidR="00A36B59">
        <w:t>iyama</w:t>
      </w:r>
      <w:proofErr w:type="spellEnd"/>
      <w:r w:rsidR="00A36B59">
        <w:t xml:space="preserve"> variant, </w:t>
      </w:r>
      <w:r w:rsidR="00CD6AB7">
        <w:t>generates alpha-</w:t>
      </w:r>
      <w:proofErr w:type="spellStart"/>
      <w:r w:rsidR="00CD6AB7">
        <w:t>hydroxy</w:t>
      </w:r>
      <w:proofErr w:type="spellEnd"/>
      <w:r w:rsidR="00CD6AB7">
        <w:t xml:space="preserve"> ketones and their subsequent dehydration products from the reaction of enols or </w:t>
      </w:r>
      <w:proofErr w:type="spellStart"/>
      <w:r w:rsidR="00CD6AB7">
        <w:t>enolates</w:t>
      </w:r>
      <w:proofErr w:type="spellEnd"/>
      <w:r w:rsidR="00CD6AB7">
        <w:t xml:space="preserve"> with carbonyl groups?</w:t>
      </w:r>
    </w:p>
    <w:p w14:paraId="770966FE" w14:textId="67EF246E" w:rsidR="00CD6AB7" w:rsidRDefault="00CD6AB7" w:rsidP="000E2AEF">
      <w:pPr>
        <w:pStyle w:val="ListParagraph"/>
        <w:ind w:left="360"/>
        <w:outlineLvl w:val="0"/>
      </w:pPr>
      <w:r>
        <w:t>ANSWER: ALDOL REACTION</w:t>
      </w:r>
    </w:p>
    <w:p w14:paraId="0FAFD79C" w14:textId="352FD797" w:rsidR="00CD6AB7" w:rsidRDefault="000E2AEF" w:rsidP="00CD6AB7">
      <w:pPr>
        <w:pStyle w:val="ListParagraph"/>
        <w:ind w:left="360"/>
      </w:pPr>
      <w:r>
        <w:t>BONUS CHEMISTRY Multiple Choice</w:t>
      </w:r>
      <w:r w:rsidR="00CD6AB7">
        <w:t xml:space="preserve"> </w:t>
      </w:r>
      <w:r w:rsidR="00A36B59">
        <w:t xml:space="preserve">Which of the following sequences of reactions would form a vicinal diol with </w:t>
      </w:r>
      <w:r w:rsidR="00D33B06">
        <w:t xml:space="preserve">100% of the anti-stereoisomer and 0% of the </w:t>
      </w:r>
      <w:proofErr w:type="spellStart"/>
      <w:r w:rsidR="00D33B06">
        <w:t>syn</w:t>
      </w:r>
      <w:proofErr w:type="spellEnd"/>
      <w:r w:rsidR="00D33B06">
        <w:t>-stereoisomer</w:t>
      </w:r>
      <w:r w:rsidR="00A36B59">
        <w:t>?</w:t>
      </w:r>
    </w:p>
    <w:p w14:paraId="616454EF" w14:textId="5BF70F6A" w:rsidR="00A36B59" w:rsidRDefault="00A36B59" w:rsidP="00CD6AB7">
      <w:pPr>
        <w:pStyle w:val="ListParagraph"/>
        <w:ind w:left="360"/>
      </w:pPr>
      <w:r>
        <w:t>W) Treatment of an alkene with osmium tetroxide in the presence of NMO</w:t>
      </w:r>
    </w:p>
    <w:p w14:paraId="6BF9747F" w14:textId="67123972" w:rsidR="00A36B59" w:rsidRDefault="00A36B59" w:rsidP="00CD6AB7">
      <w:pPr>
        <w:pStyle w:val="ListParagraph"/>
        <w:ind w:left="360"/>
      </w:pPr>
      <w:r>
        <w:t xml:space="preserve">X) Treatment of an alkene with </w:t>
      </w:r>
      <w:proofErr w:type="spellStart"/>
      <w:r>
        <w:t>mCPBA</w:t>
      </w:r>
      <w:proofErr w:type="spellEnd"/>
      <w:r>
        <w:t>, followed by reaction with water and H+</w:t>
      </w:r>
    </w:p>
    <w:p w14:paraId="518F8CEC" w14:textId="4F557D77" w:rsidR="00A36B59" w:rsidRDefault="00A36B59" w:rsidP="00CD6AB7">
      <w:pPr>
        <w:pStyle w:val="ListParagraph"/>
        <w:ind w:left="360"/>
      </w:pPr>
      <w:r>
        <w:t xml:space="preserve">Y) Treatment of an alkene with </w:t>
      </w:r>
      <w:proofErr w:type="spellStart"/>
      <w:r>
        <w:t>mCPBA</w:t>
      </w:r>
      <w:proofErr w:type="spellEnd"/>
      <w:r>
        <w:t>, followed by reaction with water and OH-</w:t>
      </w:r>
    </w:p>
    <w:p w14:paraId="1C51DB08" w14:textId="2500A360" w:rsidR="00A36B59" w:rsidRDefault="00A36B59" w:rsidP="00CD6AB7">
      <w:pPr>
        <w:pStyle w:val="ListParagraph"/>
        <w:ind w:left="360"/>
      </w:pPr>
      <w:r>
        <w:t xml:space="preserve">Z) Treatment of an alkene with bromine </w:t>
      </w:r>
      <w:r w:rsidR="00A65DA2">
        <w:t>in</w:t>
      </w:r>
      <w:r>
        <w:t xml:space="preserve"> water, followed by reaction with sodium hydroxide</w:t>
      </w:r>
    </w:p>
    <w:p w14:paraId="1DBB1DFE" w14:textId="490583F8" w:rsidR="00A36B59" w:rsidRDefault="00A36B59" w:rsidP="000E2AEF">
      <w:pPr>
        <w:pStyle w:val="ListParagraph"/>
        <w:ind w:left="360"/>
        <w:outlineLvl w:val="0"/>
      </w:pPr>
      <w:r>
        <w:t>ANSWER: Y</w:t>
      </w:r>
    </w:p>
    <w:p w14:paraId="25A86A5F" w14:textId="5AF7D9DC" w:rsidR="00A36B59" w:rsidRDefault="00C160E6" w:rsidP="00A36B59">
      <w:pPr>
        <w:pStyle w:val="ListParagraph"/>
        <w:numPr>
          <w:ilvl w:val="0"/>
          <w:numId w:val="2"/>
        </w:numPr>
      </w:pPr>
      <w:r>
        <w:t>TOSS-UP PHYSICS Short Answer</w:t>
      </w:r>
      <w:r w:rsidR="00A36B59">
        <w:t xml:space="preserve"> Give, by name or number, all of the following three statements concerning </w:t>
      </w:r>
      <w:r w:rsidR="00351580">
        <w:t xml:space="preserve">superconductors that are TRUE: 1. They have a positive magnetic susceptibility; 2. The electric field is </w:t>
      </w:r>
      <w:r w:rsidR="00650169">
        <w:t>effectively</w:t>
      </w:r>
      <w:r w:rsidR="00321060">
        <w:t xml:space="preserve"> </w:t>
      </w:r>
      <w:r w:rsidR="00351580">
        <w:t>zero inside a superconductor; 3. Cooper pairs that form inside superconductors behave like bosons.</w:t>
      </w:r>
    </w:p>
    <w:p w14:paraId="4C02EE1F" w14:textId="106DBECC" w:rsidR="00351580" w:rsidRDefault="00351580" w:rsidP="000E2AEF">
      <w:pPr>
        <w:pStyle w:val="ListParagraph"/>
        <w:ind w:left="360"/>
        <w:outlineLvl w:val="0"/>
      </w:pPr>
      <w:r>
        <w:t>ANSWER: 2 AND 3</w:t>
      </w:r>
    </w:p>
    <w:p w14:paraId="01616509" w14:textId="55854149" w:rsidR="00351580" w:rsidRDefault="00C160E6" w:rsidP="00351580">
      <w:pPr>
        <w:pStyle w:val="ListParagraph"/>
        <w:ind w:left="360"/>
      </w:pPr>
      <w:r>
        <w:t>BONUS PHYSICS Short Answer</w:t>
      </w:r>
      <w:r w:rsidR="00351580">
        <w:t xml:space="preserve"> </w:t>
      </w:r>
      <w:r w:rsidR="006F6CE0">
        <w:t>Consider a disk used</w:t>
      </w:r>
      <w:r w:rsidR="0071001B">
        <w:t xml:space="preserve"> as a physical pendulum, with the pivot point placed halfway between the center of the disk and the edge. In this configuration, what is the ratio of the period of </w:t>
      </w:r>
      <w:r w:rsidR="00A65DA2">
        <w:t xml:space="preserve">this </w:t>
      </w:r>
      <w:r w:rsidR="0071001B">
        <w:t>disk pendulum to the period of a simple pendulum with length equal to the disk diameter?</w:t>
      </w:r>
    </w:p>
    <w:p w14:paraId="06635029" w14:textId="1D2BBA70" w:rsidR="006F6CE0" w:rsidRDefault="006F6CE0" w:rsidP="00351580">
      <w:pPr>
        <w:pStyle w:val="ListParagraph"/>
        <w:ind w:left="360"/>
      </w:pPr>
      <w:r>
        <w:t xml:space="preserve">ANSWER: </w:t>
      </w:r>
      <w:proofErr w:type="spellStart"/>
      <w:proofErr w:type="gramStart"/>
      <w:r w:rsidR="00A65DA2">
        <w:t>sqrt</w:t>
      </w:r>
      <w:proofErr w:type="spellEnd"/>
      <w:r w:rsidR="00A65DA2">
        <w:t>(</w:t>
      </w:r>
      <w:proofErr w:type="gramEnd"/>
      <w:r w:rsidR="00A65DA2">
        <w:t>3</w:t>
      </w:r>
      <w:r w:rsidR="0071001B">
        <w:t>)</w:t>
      </w:r>
    </w:p>
    <w:p w14:paraId="1B8FF1AE" w14:textId="366CEC12" w:rsidR="00A36B59" w:rsidRDefault="00C160E6" w:rsidP="00A36B59">
      <w:pPr>
        <w:pStyle w:val="ListParagraph"/>
        <w:numPr>
          <w:ilvl w:val="0"/>
          <w:numId w:val="2"/>
        </w:numPr>
      </w:pPr>
      <w:r>
        <w:t>TOSS-UP MATH Short Answer</w:t>
      </w:r>
      <w:r w:rsidR="00A36B59">
        <w:t xml:space="preserve"> In base 10, an easy way of checking if a</w:t>
      </w:r>
      <w:r w:rsidR="00296E61">
        <w:t xml:space="preserve"> number of divisible by 3 or 9 is by checking if the sum of its digits is divisible by 3 or 9, respectively. In octal, what is the largest number for which this rule works?</w:t>
      </w:r>
    </w:p>
    <w:p w14:paraId="045F3B2D" w14:textId="5CF2C000" w:rsidR="00296E61" w:rsidRDefault="00296E61" w:rsidP="000E2AEF">
      <w:pPr>
        <w:pStyle w:val="ListParagraph"/>
        <w:ind w:left="360"/>
        <w:outlineLvl w:val="0"/>
      </w:pPr>
      <w:r>
        <w:t>ANSWER: 7 (ALWAYS ONE LESS THAN THE BASE)</w:t>
      </w:r>
    </w:p>
    <w:p w14:paraId="139F2FA0" w14:textId="28B46260" w:rsidR="00296E61" w:rsidRDefault="00C160E6" w:rsidP="00296E61">
      <w:pPr>
        <w:pStyle w:val="ListParagraph"/>
        <w:ind w:left="360"/>
      </w:pPr>
      <w:r>
        <w:t>BONUS MATH Multiple Choice</w:t>
      </w:r>
      <w:r w:rsidR="00296E61">
        <w:t xml:space="preserve"> Let a and b be two positive real numbers. Which of the following inequalities is NOT necessarily TRUE?</w:t>
      </w:r>
    </w:p>
    <w:p w14:paraId="4B5228AA" w14:textId="493AC779" w:rsidR="00296E61" w:rsidRDefault="00296E61" w:rsidP="00296E61">
      <w:pPr>
        <w:pStyle w:val="ListParagraph"/>
        <w:ind w:left="360"/>
      </w:pPr>
      <w:r>
        <w:t xml:space="preserve">W) </w:t>
      </w:r>
      <w:proofErr w:type="spellStart"/>
      <w:r>
        <w:t>sqrt</w:t>
      </w:r>
      <w:proofErr w:type="spellEnd"/>
      <w:r>
        <w:t>(</w:t>
      </w:r>
      <w:proofErr w:type="spellStart"/>
      <w:r>
        <w:t>a+b</w:t>
      </w:r>
      <w:proofErr w:type="spellEnd"/>
      <w:r>
        <w:t xml:space="preserve">) &lt; </w:t>
      </w:r>
      <w:proofErr w:type="spellStart"/>
      <w:r>
        <w:t>sqrt</w:t>
      </w:r>
      <w:proofErr w:type="spellEnd"/>
      <w:r>
        <w:t xml:space="preserve">(a) + </w:t>
      </w:r>
      <w:proofErr w:type="spellStart"/>
      <w:r>
        <w:t>sqrt</w:t>
      </w:r>
      <w:proofErr w:type="spellEnd"/>
      <w:r>
        <w:t>(b)</w:t>
      </w:r>
    </w:p>
    <w:p w14:paraId="6F034452" w14:textId="01CC18BC" w:rsidR="00296E61" w:rsidRDefault="00296E61" w:rsidP="00296E61">
      <w:pPr>
        <w:pStyle w:val="ListParagraph"/>
        <w:ind w:left="360"/>
      </w:pPr>
      <w:r>
        <w:t xml:space="preserve">X) </w:t>
      </w:r>
      <w:proofErr w:type="spellStart"/>
      <w:r>
        <w:t>e^a</w:t>
      </w:r>
      <w:proofErr w:type="spellEnd"/>
      <w:r>
        <w:t xml:space="preserve"> &gt;= 1+a</w:t>
      </w:r>
    </w:p>
    <w:p w14:paraId="6B60F60C" w14:textId="126E810D" w:rsidR="00296E61" w:rsidRDefault="00296E61" w:rsidP="00296E61">
      <w:pPr>
        <w:pStyle w:val="ListParagraph"/>
        <w:ind w:left="360"/>
      </w:pPr>
      <w:r>
        <w:t>Y) (1+a)^b &gt;=1+ab</w:t>
      </w:r>
    </w:p>
    <w:p w14:paraId="068AB5D6" w14:textId="67C7FCB3" w:rsidR="00296E61" w:rsidRDefault="00296E61" w:rsidP="00296E61">
      <w:pPr>
        <w:pStyle w:val="ListParagraph"/>
        <w:ind w:left="360"/>
      </w:pPr>
      <w:r>
        <w:t>Z) a^2 + b^2 &gt;= 2ab</w:t>
      </w:r>
    </w:p>
    <w:p w14:paraId="7E365DF4" w14:textId="742BD921" w:rsidR="00296E61" w:rsidRDefault="00296E61" w:rsidP="00296E61">
      <w:pPr>
        <w:pStyle w:val="ListParagraph"/>
        <w:ind w:left="360"/>
      </w:pPr>
      <w:r>
        <w:t>ANSWER: Y</w:t>
      </w:r>
    </w:p>
    <w:p w14:paraId="40C23F2A" w14:textId="7CDC7DD4" w:rsidR="00A65DA2" w:rsidRDefault="00C160E6" w:rsidP="0071001B">
      <w:pPr>
        <w:pStyle w:val="ListParagraph"/>
        <w:numPr>
          <w:ilvl w:val="0"/>
          <w:numId w:val="2"/>
        </w:numPr>
      </w:pPr>
      <w:r>
        <w:t>TOSS-UP BIOLOGY Multiple Choice</w:t>
      </w:r>
      <w:r w:rsidR="00A65DA2">
        <w:t xml:space="preserve"> Which of the following pairs of neurotransmitters are used by the parasympathetic preganglionic and postganglionic neurons, respectively?</w:t>
      </w:r>
    </w:p>
    <w:p w14:paraId="1F1D6F20" w14:textId="4955C73B" w:rsidR="0071001B" w:rsidRDefault="00A65DA2" w:rsidP="00A65DA2">
      <w:pPr>
        <w:pStyle w:val="ListParagraph"/>
        <w:ind w:left="360"/>
      </w:pPr>
      <w:r>
        <w:t>W) Acetylcholine, acetylcholine</w:t>
      </w:r>
    </w:p>
    <w:p w14:paraId="14DEFB27" w14:textId="0D40670F" w:rsidR="00A65DA2" w:rsidRDefault="00A65DA2" w:rsidP="00A65DA2">
      <w:pPr>
        <w:pStyle w:val="ListParagraph"/>
        <w:ind w:left="360"/>
      </w:pPr>
      <w:r>
        <w:t>X) Norepinephrine, acetylcholine</w:t>
      </w:r>
    </w:p>
    <w:p w14:paraId="7AC907E2" w14:textId="761A4844" w:rsidR="00A65DA2" w:rsidRDefault="00A65DA2" w:rsidP="00A65DA2">
      <w:pPr>
        <w:pStyle w:val="ListParagraph"/>
        <w:ind w:left="360"/>
      </w:pPr>
      <w:r>
        <w:t>Y) Acetylcholine, norepinephrine</w:t>
      </w:r>
    </w:p>
    <w:p w14:paraId="7ABE6AF6" w14:textId="397BBC96" w:rsidR="00A65DA2" w:rsidRDefault="00A65DA2" w:rsidP="00A65DA2">
      <w:pPr>
        <w:pStyle w:val="ListParagraph"/>
        <w:ind w:left="360"/>
      </w:pPr>
      <w:r>
        <w:t>Z) Norepinephrine, norepinephrine</w:t>
      </w:r>
    </w:p>
    <w:p w14:paraId="69533DEE" w14:textId="7470D906" w:rsidR="00A65DA2" w:rsidRDefault="00A65DA2" w:rsidP="00A65DA2">
      <w:pPr>
        <w:pStyle w:val="ListParagraph"/>
        <w:ind w:left="360"/>
      </w:pPr>
      <w:r>
        <w:t>ANSWER: W</w:t>
      </w:r>
    </w:p>
    <w:p w14:paraId="5AFE9A43" w14:textId="672CECBF" w:rsidR="00A65DA2" w:rsidRDefault="00C160E6" w:rsidP="00A65DA2">
      <w:pPr>
        <w:pStyle w:val="ListParagraph"/>
        <w:ind w:left="360"/>
      </w:pPr>
      <w:r>
        <w:t>BONUS BIOLOGY Short Answer</w:t>
      </w:r>
      <w:r w:rsidR="00A65DA2">
        <w:t xml:space="preserve"> </w:t>
      </w:r>
      <w:r w:rsidR="00F42475">
        <w:t>Give, by name or number, all of the following four structures that are mesodermal in origin:</w:t>
      </w:r>
      <w:r w:rsidR="006773C7">
        <w:t xml:space="preserve"> 1. Kidney; 2. Blood; 3. Retina; 4. Thyroid gland.</w:t>
      </w:r>
    </w:p>
    <w:p w14:paraId="1EA0FA9C" w14:textId="21FF271F" w:rsidR="00F42475" w:rsidRDefault="00F42475" w:rsidP="000E2AEF">
      <w:pPr>
        <w:pStyle w:val="ListParagraph"/>
        <w:ind w:left="360"/>
        <w:outlineLvl w:val="0"/>
      </w:pPr>
      <w:r>
        <w:t>ANSWER: 1 AND 2</w:t>
      </w:r>
    </w:p>
    <w:p w14:paraId="0DEC857A" w14:textId="49AC9476" w:rsidR="00131DCE" w:rsidRDefault="00C160E6" w:rsidP="00F42475">
      <w:pPr>
        <w:pStyle w:val="ListParagraph"/>
        <w:numPr>
          <w:ilvl w:val="0"/>
          <w:numId w:val="2"/>
        </w:numPr>
      </w:pPr>
      <w:r>
        <w:t>TOSS-UP ESSC Multiple Choice</w:t>
      </w:r>
      <w:r w:rsidR="00131DCE">
        <w:t xml:space="preserve"> Which of the following statements regarding Bowen’s reaction series is false?</w:t>
      </w:r>
    </w:p>
    <w:p w14:paraId="319FAB10" w14:textId="5BE8ADFA" w:rsidR="00131DCE" w:rsidRDefault="00131DCE" w:rsidP="00131DCE">
      <w:pPr>
        <w:pStyle w:val="ListParagraph"/>
        <w:ind w:left="360"/>
      </w:pPr>
      <w:r>
        <w:t xml:space="preserve">W) Minerals at the top of the reaction series have the highest weathering potential </w:t>
      </w:r>
    </w:p>
    <w:p w14:paraId="0C0153A2" w14:textId="08672D2F" w:rsidR="00131DCE" w:rsidRDefault="00131DCE" w:rsidP="00131DCE">
      <w:pPr>
        <w:pStyle w:val="ListParagraph"/>
        <w:ind w:left="360"/>
      </w:pPr>
      <w:r>
        <w:t>X) Amphibole crystallizes after pyroxene on the discontinuous branch</w:t>
      </w:r>
    </w:p>
    <w:p w14:paraId="22E6F25B" w14:textId="6D1EF6EB" w:rsidR="00131DCE" w:rsidRDefault="00131DCE" w:rsidP="00131DCE">
      <w:pPr>
        <w:pStyle w:val="ListParagraph"/>
        <w:ind w:left="360"/>
      </w:pPr>
      <w:r>
        <w:t>Y) Calcium-rich plagioclase feldspar crystallizes before sodium-rich on the continuous branch</w:t>
      </w:r>
    </w:p>
    <w:p w14:paraId="3877F5D6" w14:textId="42207809" w:rsidR="00131DCE" w:rsidRDefault="00131DCE" w:rsidP="00131DCE">
      <w:pPr>
        <w:pStyle w:val="ListParagraph"/>
        <w:ind w:left="360"/>
      </w:pPr>
      <w:r>
        <w:t>Z) Quartz is the last of the residual phases to crystallize</w:t>
      </w:r>
    </w:p>
    <w:p w14:paraId="766EC804" w14:textId="399A786D" w:rsidR="00131DCE" w:rsidRDefault="00131DCE" w:rsidP="00131DCE">
      <w:pPr>
        <w:pStyle w:val="ListParagraph"/>
        <w:ind w:left="360"/>
      </w:pPr>
      <w:r>
        <w:t>ANSWER: X</w:t>
      </w:r>
    </w:p>
    <w:p w14:paraId="70EC5510" w14:textId="42D1F91E" w:rsidR="00131DCE" w:rsidRDefault="00C160E6" w:rsidP="00131DCE">
      <w:pPr>
        <w:pStyle w:val="ListParagraph"/>
        <w:ind w:left="360"/>
      </w:pPr>
      <w:r>
        <w:t>BONUS ESSC Short Answer</w:t>
      </w:r>
      <w:r w:rsidR="00131DCE">
        <w:t xml:space="preserve"> Give, by name or number, all of the following statements concerning dwarf stars that are TRUE: 1. The spectra of L dwarves is enriched in iron hydride; 2. The spectra of T dwarves is enriched in helium; 3. The spectra of T dwarves is enriched in methane and water vapor.</w:t>
      </w:r>
    </w:p>
    <w:p w14:paraId="12FC2662" w14:textId="2545FB05" w:rsidR="00131DCE" w:rsidRDefault="00131DCE" w:rsidP="000E2AEF">
      <w:pPr>
        <w:pStyle w:val="ListParagraph"/>
        <w:ind w:left="360"/>
        <w:outlineLvl w:val="0"/>
      </w:pPr>
      <w:r>
        <w:t>ANSWER: 1 AND 3</w:t>
      </w:r>
    </w:p>
    <w:p w14:paraId="3E4CC3C5" w14:textId="5122833E" w:rsidR="00F42475" w:rsidRDefault="00C160E6" w:rsidP="00F42475">
      <w:pPr>
        <w:pStyle w:val="ListParagraph"/>
        <w:numPr>
          <w:ilvl w:val="0"/>
          <w:numId w:val="2"/>
        </w:numPr>
      </w:pPr>
      <w:r>
        <w:t>TOSS-UP ENERGY Short Answer</w:t>
      </w:r>
      <w:r w:rsidR="006773C7">
        <w:t xml:space="preserve"> </w:t>
      </w:r>
      <w:r w:rsidR="00FF1EF5">
        <w:t>Give, by name or number, all of the following three statements concerning the Advanced Light Source: 1. It is a source of synchrotron soft-</w:t>
      </w:r>
      <w:proofErr w:type="spellStart"/>
      <w:r w:rsidR="00FF1EF5">
        <w:t>Xray</w:t>
      </w:r>
      <w:proofErr w:type="spellEnd"/>
      <w:r w:rsidR="00FF1EF5">
        <w:t xml:space="preserve"> and UV photons; 2. Bunches of protons are accelerated around a ring; 3. </w:t>
      </w:r>
      <w:r w:rsidR="00B47EAD">
        <w:t>It is part of Lawrence-Berkeley national labs.</w:t>
      </w:r>
    </w:p>
    <w:p w14:paraId="37BA25A2" w14:textId="4D9865AF" w:rsidR="00B47EAD" w:rsidRDefault="00B47EAD" w:rsidP="000E2AEF">
      <w:pPr>
        <w:pStyle w:val="ListParagraph"/>
        <w:ind w:left="360"/>
        <w:outlineLvl w:val="0"/>
      </w:pPr>
      <w:r>
        <w:t>ANSWER: 1 AND 3</w:t>
      </w:r>
    </w:p>
    <w:p w14:paraId="6AEAD273" w14:textId="61452C79" w:rsidR="00B47EAD" w:rsidRDefault="00C160E6" w:rsidP="00B47EAD">
      <w:pPr>
        <w:pStyle w:val="ListParagraph"/>
        <w:ind w:left="360"/>
      </w:pPr>
      <w:r>
        <w:t>BONUS ENERGY Short Answer</w:t>
      </w:r>
      <w:r w:rsidR="00B47EAD">
        <w:t xml:space="preserve"> </w:t>
      </w:r>
      <w:r w:rsidR="000B19EA">
        <w:t xml:space="preserve">If the power </w:t>
      </w:r>
      <w:r w:rsidR="00131DCE">
        <w:t>supplied by the wind to a wind turbine is equal to 81 kW, what is the maximum power extractable from the wind turbine according to Betz’s law, to the nearest kW?</w:t>
      </w:r>
    </w:p>
    <w:p w14:paraId="5AC0923D" w14:textId="108F44AC" w:rsidR="000B19EA" w:rsidRDefault="00131DCE" w:rsidP="00B47EAD">
      <w:pPr>
        <w:pStyle w:val="ListParagraph"/>
        <w:ind w:left="360"/>
      </w:pPr>
      <w:r>
        <w:t>ANSWER: 48</w:t>
      </w:r>
      <w:r w:rsidR="000B19EA">
        <w:t xml:space="preserve"> kW</w:t>
      </w:r>
    </w:p>
    <w:p w14:paraId="4CB2914C" w14:textId="17C5AB74" w:rsidR="00131DCE" w:rsidRDefault="00C160E6" w:rsidP="00131DCE">
      <w:pPr>
        <w:pStyle w:val="ListParagraph"/>
        <w:numPr>
          <w:ilvl w:val="0"/>
          <w:numId w:val="2"/>
        </w:numPr>
      </w:pPr>
      <w:r>
        <w:t>TOSS-UP PHYSICS Short Answer</w:t>
      </w:r>
      <w:r w:rsidR="00131DCE">
        <w:t xml:space="preserve"> If the energy E supplied to one mole of a diatomic gas at a constant volume raises its temperature by 1 Kelv</w:t>
      </w:r>
      <w:r w:rsidR="00012CF0">
        <w:t xml:space="preserve">in, by how much </w:t>
      </w:r>
      <w:r w:rsidR="00F959BD">
        <w:t xml:space="preserve">in Kelvin </w:t>
      </w:r>
      <w:r w:rsidR="00012CF0">
        <w:t xml:space="preserve">will an energy </w:t>
      </w:r>
      <w:r w:rsidR="00131DCE">
        <w:t>E raise the temperature of the diatomic gas at constant pressure?</w:t>
      </w:r>
    </w:p>
    <w:p w14:paraId="29889B7B" w14:textId="033B3330" w:rsidR="00131DCE" w:rsidRDefault="00131DCE" w:rsidP="000E2AEF">
      <w:pPr>
        <w:pStyle w:val="ListParagraph"/>
        <w:ind w:left="360"/>
        <w:outlineLvl w:val="0"/>
      </w:pPr>
      <w:r>
        <w:t xml:space="preserve">ANSWER: </w:t>
      </w:r>
      <w:r w:rsidR="00012CF0">
        <w:t>5</w:t>
      </w:r>
      <w:r>
        <w:t xml:space="preserve">/7 </w:t>
      </w:r>
    </w:p>
    <w:p w14:paraId="08A791E2" w14:textId="007A848C" w:rsidR="00073A09" w:rsidRDefault="00C160E6" w:rsidP="00EA7CF9">
      <w:pPr>
        <w:pStyle w:val="ListParagraph"/>
        <w:ind w:left="360"/>
      </w:pPr>
      <w:r>
        <w:t>BONUS PHYSICS Short Answer</w:t>
      </w:r>
      <w:r w:rsidR="00131DCE">
        <w:t xml:space="preserve"> </w:t>
      </w:r>
      <w:r w:rsidR="00EA7CF9">
        <w:t xml:space="preserve">A system has a </w:t>
      </w:r>
      <w:proofErr w:type="spellStart"/>
      <w:r w:rsidR="00EA7CF9">
        <w:t>Lagrangian</w:t>
      </w:r>
      <w:proofErr w:type="spellEnd"/>
      <w:r w:rsidR="00EA7CF9">
        <w:t xml:space="preserve"> L in polar coordinates equal to r-dot squared + r t</w:t>
      </w:r>
      <w:r w:rsidR="00AF3DDE">
        <w:t>imes theta-dot squared minus r squared</w:t>
      </w:r>
      <w:r w:rsidR="00EA7CF9">
        <w:t>. Give, by name or number, all of the following three statements that are TRUE: 1. The system conserves energy; 2. The system conserves linear momentum; 3. The system conserves angular momentum.</w:t>
      </w:r>
    </w:p>
    <w:p w14:paraId="1F773284" w14:textId="21BF0EE9" w:rsidR="00EA7CF9" w:rsidRDefault="00EA7CF9" w:rsidP="000E2AEF">
      <w:pPr>
        <w:pStyle w:val="ListParagraph"/>
        <w:ind w:left="360"/>
        <w:outlineLvl w:val="0"/>
      </w:pPr>
      <w:r>
        <w:t>ANSWER: 1 AND 3</w:t>
      </w:r>
    </w:p>
    <w:p w14:paraId="70803B95" w14:textId="76229BBD" w:rsidR="00E51E41" w:rsidRDefault="00C160E6" w:rsidP="00EA7CF9">
      <w:pPr>
        <w:pStyle w:val="ListParagraph"/>
        <w:numPr>
          <w:ilvl w:val="0"/>
          <w:numId w:val="2"/>
        </w:numPr>
      </w:pPr>
      <w:r>
        <w:t>TOSS-UP MATH Short Answer</w:t>
      </w:r>
      <w:r w:rsidR="00E51E41">
        <w:t xml:space="preserve"> </w:t>
      </w:r>
      <w:r w:rsidR="005F0B99">
        <w:t xml:space="preserve">What is the unique solution to the differential equation </w:t>
      </w:r>
      <w:proofErr w:type="spellStart"/>
      <w:r w:rsidR="005F0B99">
        <w:t>dy</w:t>
      </w:r>
      <w:proofErr w:type="spellEnd"/>
      <w:r w:rsidR="005F0B99">
        <w:t>/dx = y/x which passes through the point (2,6)?</w:t>
      </w:r>
    </w:p>
    <w:p w14:paraId="0245039F" w14:textId="1D8A61A1" w:rsidR="00A510B1" w:rsidRDefault="00A510B1" w:rsidP="00A510B1">
      <w:pPr>
        <w:pStyle w:val="ListParagraph"/>
        <w:ind w:left="360"/>
      </w:pPr>
      <w:r>
        <w:t xml:space="preserve">ANSWER: </w:t>
      </w:r>
      <w:r w:rsidR="005F0B99">
        <w:t>y=3x</w:t>
      </w:r>
    </w:p>
    <w:p w14:paraId="6336265A" w14:textId="008832A6" w:rsidR="005F0B99" w:rsidRDefault="00C160E6" w:rsidP="007C24FB">
      <w:pPr>
        <w:pStyle w:val="ListParagraph"/>
        <w:ind w:left="360"/>
      </w:pPr>
      <w:r>
        <w:t>BONUS MATH Short Answer</w:t>
      </w:r>
      <w:r w:rsidR="00EA7CF9">
        <w:t xml:space="preserve"> </w:t>
      </w:r>
      <w:r w:rsidR="005F0B99">
        <w:t>What is the hexadecimal representation of the base-4 number 123123?</w:t>
      </w:r>
    </w:p>
    <w:p w14:paraId="35BFC21A" w14:textId="741AC8E2" w:rsidR="007C24FB" w:rsidRDefault="007C24FB" w:rsidP="007C24FB">
      <w:pPr>
        <w:pStyle w:val="ListParagraph"/>
        <w:ind w:left="360"/>
      </w:pPr>
      <w:r>
        <w:t xml:space="preserve">ANSWER: </w:t>
      </w:r>
      <w:r w:rsidR="005F0B99">
        <w:t>6db</w:t>
      </w:r>
    </w:p>
    <w:p w14:paraId="26A4ED88" w14:textId="25D4B7A4" w:rsidR="001420ED" w:rsidRDefault="00C160E6" w:rsidP="001420ED">
      <w:pPr>
        <w:pStyle w:val="ListParagraph"/>
        <w:numPr>
          <w:ilvl w:val="0"/>
          <w:numId w:val="2"/>
        </w:numPr>
      </w:pPr>
      <w:r>
        <w:t>TOSS-UP ESSC Short Answer</w:t>
      </w:r>
      <w:r w:rsidR="001420ED">
        <w:t xml:space="preserve"> What hard rock, which forms the basin of the great lakes and is unreactive to hydrochloric acid, is believed to be formed by the percolation of magnesium-rich water through submarine limestone deposits, causing magnesium ions to replace calcium ions?</w:t>
      </w:r>
    </w:p>
    <w:p w14:paraId="697861C8" w14:textId="6A7A6705" w:rsidR="001420ED" w:rsidRDefault="001420ED" w:rsidP="000E2AEF">
      <w:pPr>
        <w:pStyle w:val="ListParagraph"/>
        <w:ind w:left="360"/>
        <w:outlineLvl w:val="0"/>
      </w:pPr>
      <w:r>
        <w:t>ANSWER: DOLOSTONE</w:t>
      </w:r>
      <w:r w:rsidR="00BE49C2">
        <w:t xml:space="preserve"> (ACCEPT: DOLOMITE)</w:t>
      </w:r>
    </w:p>
    <w:p w14:paraId="4AB0C203" w14:textId="45EFC091" w:rsidR="00A510B1" w:rsidRDefault="00C160E6" w:rsidP="001420ED">
      <w:pPr>
        <w:pStyle w:val="ListParagraph"/>
        <w:ind w:left="360"/>
      </w:pPr>
      <w:r>
        <w:t>BONUS ESSC Short Answer</w:t>
      </w:r>
      <w:r w:rsidR="00A510B1">
        <w:t xml:space="preserve"> Give, by name or number, all of the following three statements that are TRUE concerning nuclear fusion: 1. The CNO cycle dominates at higher temperatures than the proton-proton chain; 2. High-mass stars have </w:t>
      </w:r>
      <w:r w:rsidR="001420ED">
        <w:t>small radiative cores and large convective envelopes; 3. The triple alpha process releases most of its energy in neutrinos.</w:t>
      </w:r>
    </w:p>
    <w:p w14:paraId="13DF5A05" w14:textId="67CA237A" w:rsidR="001420ED" w:rsidRDefault="001420ED" w:rsidP="000E2AEF">
      <w:pPr>
        <w:pStyle w:val="ListParagraph"/>
        <w:ind w:left="360"/>
        <w:outlineLvl w:val="0"/>
      </w:pPr>
      <w:r>
        <w:t>ANSWER: 1 ONLY</w:t>
      </w:r>
    </w:p>
    <w:p w14:paraId="137AC451" w14:textId="3DE0DFCB" w:rsidR="001420ED" w:rsidRDefault="000E2AEF" w:rsidP="001420ED">
      <w:pPr>
        <w:pStyle w:val="ListParagraph"/>
        <w:numPr>
          <w:ilvl w:val="0"/>
          <w:numId w:val="2"/>
        </w:numPr>
      </w:pPr>
      <w:r>
        <w:t>TOSS-UP CHEMISTRY Short Answer</w:t>
      </w:r>
      <w:r w:rsidR="001420ED">
        <w:t xml:space="preserve"> What functional group </w:t>
      </w:r>
      <w:r w:rsidR="00756E6A">
        <w:t>has a broad peak NMR at around 10-12 ppm when traces of water are left in the solvent, has a huge IR peak between 2700 and 3500 inverse centimeters, and dimerizes in nonpolar solvents due to hydrogen bonding?</w:t>
      </w:r>
    </w:p>
    <w:p w14:paraId="645697B0" w14:textId="2CFB3E11" w:rsidR="00756E6A" w:rsidRDefault="00756E6A" w:rsidP="000E2AEF">
      <w:pPr>
        <w:pStyle w:val="ListParagraph"/>
        <w:ind w:left="360"/>
        <w:outlineLvl w:val="0"/>
      </w:pPr>
      <w:r>
        <w:t>ANSWER: CARBOXYLIC ACID</w:t>
      </w:r>
    </w:p>
    <w:p w14:paraId="69062D0D" w14:textId="18560BCA" w:rsidR="00756E6A" w:rsidRDefault="000E2AEF" w:rsidP="00756E6A">
      <w:pPr>
        <w:pStyle w:val="ListParagraph"/>
        <w:ind w:left="360"/>
      </w:pPr>
      <w:r>
        <w:t>BONUS CHEMISTRY Short Answer</w:t>
      </w:r>
      <w:r w:rsidR="00756E6A">
        <w:t xml:space="preserve"> Give, by name or number, all of the following three statements that are TRUE concerning molecular orbital theory: 1. </w:t>
      </w:r>
      <w:proofErr w:type="spellStart"/>
      <w:r w:rsidR="00756E6A">
        <w:t>Dilithium</w:t>
      </w:r>
      <w:proofErr w:type="spellEnd"/>
      <w:r w:rsidR="00756E6A">
        <w:t xml:space="preserve"> has a bond order of 1; 2. </w:t>
      </w:r>
      <w:proofErr w:type="spellStart"/>
      <w:r w:rsidR="00756E6A">
        <w:t>Diboron</w:t>
      </w:r>
      <w:proofErr w:type="spellEnd"/>
      <w:r w:rsidR="00756E6A">
        <w:t xml:space="preserve"> is </w:t>
      </w:r>
      <w:r w:rsidR="001C6223">
        <w:t>paramagnetic</w:t>
      </w:r>
      <w:r w:rsidR="00756E6A">
        <w:t>; 3. The highest occupied molecular orbital of dioxygen is a bonding pi orbital.</w:t>
      </w:r>
    </w:p>
    <w:p w14:paraId="7F32B35E" w14:textId="10DD5DB0" w:rsidR="00756E6A" w:rsidRDefault="00756E6A" w:rsidP="000E2AEF">
      <w:pPr>
        <w:pStyle w:val="ListParagraph"/>
        <w:ind w:left="360"/>
        <w:outlineLvl w:val="0"/>
      </w:pPr>
      <w:r>
        <w:t xml:space="preserve">ANSWER: 1 </w:t>
      </w:r>
      <w:r w:rsidR="00832BBD">
        <w:t>AND 2</w:t>
      </w:r>
    </w:p>
    <w:p w14:paraId="508AE374" w14:textId="34290A3A" w:rsidR="00865B14" w:rsidRDefault="00C160E6" w:rsidP="00756E6A">
      <w:pPr>
        <w:pStyle w:val="ListParagraph"/>
        <w:numPr>
          <w:ilvl w:val="0"/>
          <w:numId w:val="2"/>
        </w:numPr>
      </w:pPr>
      <w:r>
        <w:t>TOSS-UP BIOLOGY Multiple Choice</w:t>
      </w:r>
      <w:r w:rsidR="00756E6A">
        <w:t xml:space="preserve"> Which of the following statements </w:t>
      </w:r>
      <w:r w:rsidR="00865B14">
        <w:t>is TRUE for muscle that undergoes mainly oxidative metabolism?</w:t>
      </w:r>
    </w:p>
    <w:p w14:paraId="16F788D2" w14:textId="77777777" w:rsidR="00865B14" w:rsidRDefault="00865B14" w:rsidP="00865B14">
      <w:pPr>
        <w:pStyle w:val="ListParagraph"/>
        <w:ind w:left="360"/>
      </w:pPr>
      <w:r>
        <w:t>W) Low blood supply</w:t>
      </w:r>
    </w:p>
    <w:p w14:paraId="4C366B63" w14:textId="77777777" w:rsidR="00865B14" w:rsidRDefault="00865B14" w:rsidP="00865B14">
      <w:pPr>
        <w:pStyle w:val="ListParagraph"/>
        <w:ind w:left="360"/>
      </w:pPr>
      <w:r>
        <w:t>X) Classified as fast-twitch muscle fibers</w:t>
      </w:r>
    </w:p>
    <w:p w14:paraId="32AA34A6" w14:textId="77777777" w:rsidR="00865B14" w:rsidRDefault="00865B14" w:rsidP="00865B14">
      <w:pPr>
        <w:pStyle w:val="ListParagraph"/>
        <w:ind w:left="360"/>
      </w:pPr>
      <w:r>
        <w:t>Y) Have fewer mitochondria</w:t>
      </w:r>
    </w:p>
    <w:p w14:paraId="4CAEEB85" w14:textId="77777777" w:rsidR="00865B14" w:rsidRDefault="00865B14" w:rsidP="00865B14">
      <w:pPr>
        <w:pStyle w:val="ListParagraph"/>
        <w:ind w:left="360"/>
      </w:pPr>
      <w:r>
        <w:t>Z) Store more fat</w:t>
      </w:r>
    </w:p>
    <w:p w14:paraId="0155DD26" w14:textId="77777777" w:rsidR="00865B14" w:rsidRDefault="00865B14" w:rsidP="00865B14">
      <w:pPr>
        <w:pStyle w:val="ListParagraph"/>
        <w:ind w:left="360"/>
      </w:pPr>
      <w:r>
        <w:t>ANSWER: Z</w:t>
      </w:r>
    </w:p>
    <w:p w14:paraId="7F6A5E64" w14:textId="62025F37" w:rsidR="00FD3AED" w:rsidRDefault="00C160E6" w:rsidP="00FD3AED">
      <w:pPr>
        <w:pStyle w:val="ListParagraph"/>
        <w:ind w:left="360"/>
      </w:pPr>
      <w:r>
        <w:t>BONUS BIOLOGY Short Answer</w:t>
      </w:r>
      <w:r w:rsidR="00FD3AED">
        <w:t xml:space="preserve"> Give, by name or number, all of the following four animals whose embryos would exhibit meroblastic cleavage: 1. Annelids; 2. </w:t>
      </w:r>
      <w:proofErr w:type="gramStart"/>
      <w:r w:rsidR="00FD3AED">
        <w:t>Sea  urchins</w:t>
      </w:r>
      <w:proofErr w:type="gramEnd"/>
      <w:r w:rsidR="00FD3AED">
        <w:t>; 3. Birds; 4. Humans.</w:t>
      </w:r>
    </w:p>
    <w:p w14:paraId="2A02318E" w14:textId="2E4654AE" w:rsidR="00FD3AED" w:rsidRDefault="00FD3AED" w:rsidP="000E2AEF">
      <w:pPr>
        <w:pStyle w:val="ListParagraph"/>
        <w:ind w:left="360"/>
        <w:outlineLvl w:val="0"/>
      </w:pPr>
      <w:r>
        <w:t>ANSWER: 3 ONLY</w:t>
      </w:r>
    </w:p>
    <w:p w14:paraId="3D9C97DB" w14:textId="0BBE46A4" w:rsidR="00506092" w:rsidRDefault="00C160E6" w:rsidP="00506092">
      <w:pPr>
        <w:pStyle w:val="ListParagraph"/>
        <w:numPr>
          <w:ilvl w:val="0"/>
          <w:numId w:val="2"/>
        </w:numPr>
      </w:pPr>
      <w:r>
        <w:t>TOSS-UP MATH Short Answer</w:t>
      </w:r>
      <w:r w:rsidR="00FD3AED">
        <w:t xml:space="preserve"> </w:t>
      </w:r>
      <w:r w:rsidR="00506092">
        <w:t xml:space="preserve">Give, by name or number, all of the following </w:t>
      </w:r>
      <w:r w:rsidR="00E12285">
        <w:t>three</w:t>
      </w:r>
      <w:r w:rsidR="00506092">
        <w:t xml:space="preserve"> sets that are countable: 1. </w:t>
      </w:r>
      <w:r w:rsidR="00E12285">
        <w:t>Set of r</w:t>
      </w:r>
      <w:r w:rsidR="00506092">
        <w:t>ational numbers; 2. Set of fini</w:t>
      </w:r>
      <w:r w:rsidR="00E12285">
        <w:t>te-length sequences of rational numbers; 3. Power set of rational numbers</w:t>
      </w:r>
      <w:r w:rsidR="00506092">
        <w:t>.</w:t>
      </w:r>
    </w:p>
    <w:p w14:paraId="503F35F9" w14:textId="7155E1B6" w:rsidR="00506092" w:rsidRDefault="00506092" w:rsidP="000E2AEF">
      <w:pPr>
        <w:pStyle w:val="ListParagraph"/>
        <w:ind w:left="360"/>
        <w:outlineLvl w:val="0"/>
      </w:pPr>
      <w:r>
        <w:t>ANSWER: 1 AND 2</w:t>
      </w:r>
    </w:p>
    <w:p w14:paraId="7E0661FB" w14:textId="53765C91" w:rsidR="0059788F" w:rsidRPr="00073A09" w:rsidRDefault="00C160E6" w:rsidP="0059788F">
      <w:pPr>
        <w:pStyle w:val="ListParagraph"/>
        <w:ind w:left="360"/>
      </w:pPr>
      <w:r>
        <w:t>BONUS MATH Short Answer</w:t>
      </w:r>
      <w:r w:rsidR="00506092">
        <w:t xml:space="preserve"> </w:t>
      </w:r>
      <w:proofErr w:type="gramStart"/>
      <w:r w:rsidR="0059788F">
        <w:t>The</w:t>
      </w:r>
      <w:proofErr w:type="gramEnd"/>
      <w:r w:rsidR="0059788F">
        <w:t xml:space="preserve"> </w:t>
      </w:r>
      <w:proofErr w:type="spellStart"/>
      <w:r w:rsidR="0059788F">
        <w:t>Cesaro</w:t>
      </w:r>
      <w:proofErr w:type="spellEnd"/>
      <w:r w:rsidR="0059788F">
        <w:t xml:space="preserve"> sum of an infinite series finds the limit of the average of the first </w:t>
      </w:r>
      <w:r w:rsidR="0059788F">
        <w:rPr>
          <w:i/>
        </w:rPr>
        <w:t>n</w:t>
      </w:r>
      <w:r w:rsidR="0059788F">
        <w:t xml:space="preserve">-terms in a series, as </w:t>
      </w:r>
      <w:r w:rsidR="0059788F">
        <w:rPr>
          <w:i/>
        </w:rPr>
        <w:t>n</w:t>
      </w:r>
      <w:r w:rsidR="0059788F">
        <w:t xml:space="preserve"> goes to infinity. Give, by name or number, all of the following series that </w:t>
      </w:r>
      <w:r w:rsidR="00CC71E4">
        <w:t xml:space="preserve">have a </w:t>
      </w:r>
      <w:r w:rsidR="00A76FBE">
        <w:t>finite</w:t>
      </w:r>
      <w:r w:rsidR="00CC71E4">
        <w:t xml:space="preserve"> </w:t>
      </w:r>
      <w:proofErr w:type="spellStart"/>
      <w:r w:rsidR="00CC71E4">
        <w:t>Cesaro</w:t>
      </w:r>
      <w:proofErr w:type="spellEnd"/>
      <w:r w:rsidR="00CC71E4">
        <w:t xml:space="preserve"> sum</w:t>
      </w:r>
      <w:r w:rsidR="0059788F">
        <w:t>: 1</w:t>
      </w:r>
      <w:r w:rsidR="00CC71E4">
        <w:t>. The h</w:t>
      </w:r>
      <w:r w:rsidR="009C2A21">
        <w:t>armonic series;</w:t>
      </w:r>
      <w:r w:rsidR="00CC71E4">
        <w:t xml:space="preserve"> 2. </w:t>
      </w:r>
      <w:proofErr w:type="spellStart"/>
      <w:r w:rsidR="00CC71E4">
        <w:t>Grandi’s</w:t>
      </w:r>
      <w:proofErr w:type="spellEnd"/>
      <w:r w:rsidR="00CC71E4">
        <w:t xml:space="preserve"> series, which is the sum from n = 0 to infinity of (-</w:t>
      </w:r>
      <w:proofErr w:type="gramStart"/>
      <w:r w:rsidR="00CC71E4">
        <w:t>1)^</w:t>
      </w:r>
      <w:proofErr w:type="gramEnd"/>
      <w:r w:rsidR="00CC71E4">
        <w:t>n; 3. The alternating sum of the integers, which is the sum fro</w:t>
      </w:r>
      <w:r w:rsidR="005372C2">
        <w:t>m n=0</w:t>
      </w:r>
      <w:r w:rsidR="00CC71E4">
        <w:t xml:space="preserve"> to infinity of (-1)^n times n.</w:t>
      </w:r>
    </w:p>
    <w:p w14:paraId="22B1573D" w14:textId="27269E84" w:rsidR="00506092" w:rsidRDefault="0059788F" w:rsidP="000E2AEF">
      <w:pPr>
        <w:pStyle w:val="ListParagraph"/>
        <w:ind w:left="360"/>
        <w:outlineLvl w:val="0"/>
      </w:pPr>
      <w:r>
        <w:t>ANSWER: 2 ONLY</w:t>
      </w:r>
    </w:p>
    <w:p w14:paraId="1AAA5390" w14:textId="2DCE6F6C" w:rsidR="000556DA" w:rsidRDefault="00C160E6" w:rsidP="000556DA">
      <w:pPr>
        <w:pStyle w:val="ListParagraph"/>
        <w:numPr>
          <w:ilvl w:val="0"/>
          <w:numId w:val="2"/>
        </w:numPr>
      </w:pPr>
      <w:r>
        <w:t>TOSS-UP ESSC Multiple Choice</w:t>
      </w:r>
      <w:r w:rsidR="000556DA">
        <w:t xml:space="preserve"> Which of the following statements concerning Type II supernovas is FALSE?</w:t>
      </w:r>
    </w:p>
    <w:p w14:paraId="13548B41" w14:textId="77777777" w:rsidR="000556DA" w:rsidRDefault="000556DA" w:rsidP="000556DA">
      <w:pPr>
        <w:pStyle w:val="ListParagraph"/>
        <w:ind w:left="360"/>
      </w:pPr>
      <w:r>
        <w:t xml:space="preserve">W) SN1987A was a Type II supernova in the Large </w:t>
      </w:r>
      <w:proofErr w:type="spellStart"/>
      <w:r>
        <w:t>Magellanic</w:t>
      </w:r>
      <w:proofErr w:type="spellEnd"/>
      <w:r>
        <w:t xml:space="preserve"> cloud</w:t>
      </w:r>
    </w:p>
    <w:p w14:paraId="2D6EE8EF" w14:textId="7B6B4C09" w:rsidR="000556DA" w:rsidRDefault="000556DA" w:rsidP="000556DA">
      <w:pPr>
        <w:pStyle w:val="ListParagraph"/>
        <w:ind w:left="360"/>
      </w:pPr>
      <w:r>
        <w:t xml:space="preserve">X) Type II supernovas lack </w:t>
      </w:r>
      <w:r w:rsidR="001B163E">
        <w:t>hydrogen Ballmer</w:t>
      </w:r>
      <w:r>
        <w:t xml:space="preserve"> absorption lines</w:t>
      </w:r>
    </w:p>
    <w:p w14:paraId="12EAF062" w14:textId="77777777" w:rsidR="000556DA" w:rsidRDefault="000556DA" w:rsidP="000556DA">
      <w:pPr>
        <w:pStyle w:val="ListParagraph"/>
        <w:ind w:left="360"/>
      </w:pPr>
      <w:r>
        <w:t>Y) Type II supernovas lack silicon absorption lines</w:t>
      </w:r>
    </w:p>
    <w:p w14:paraId="0229DA5A" w14:textId="15EE34E5" w:rsidR="000556DA" w:rsidRDefault="000556DA" w:rsidP="000556DA">
      <w:pPr>
        <w:pStyle w:val="ListParagraph"/>
        <w:ind w:left="360"/>
      </w:pPr>
      <w:r>
        <w:t>Z) Type II-P supernovas show a slower decline in luminosity when compared to type II-L supernovas</w:t>
      </w:r>
    </w:p>
    <w:p w14:paraId="6ABF3124" w14:textId="43CD2A6A" w:rsidR="000556DA" w:rsidRDefault="000556DA" w:rsidP="000E2AEF">
      <w:pPr>
        <w:pStyle w:val="ListParagraph"/>
        <w:ind w:left="360"/>
        <w:outlineLvl w:val="0"/>
      </w:pPr>
      <w:r>
        <w:t>ANSWER: X</w:t>
      </w:r>
    </w:p>
    <w:p w14:paraId="478598AC" w14:textId="40C61339" w:rsidR="00B73650" w:rsidRDefault="00C160E6" w:rsidP="000556DA">
      <w:pPr>
        <w:pStyle w:val="ListParagraph"/>
        <w:ind w:left="360"/>
      </w:pPr>
      <w:r>
        <w:t>BONUS ESSC Short Answer</w:t>
      </w:r>
      <w:r w:rsidR="00B73650">
        <w:t xml:space="preserve"> Indicate all of the following three statements concerning the geologic temperature record that are TRUE: 1. T</w:t>
      </w:r>
      <w:r w:rsidR="00982E9C">
        <w:t>he Eocene, on average, was cooler than Earth today</w:t>
      </w:r>
      <w:r w:rsidR="00B73650">
        <w:t>; 2. The Ordovician was, on average, cooler than Earth today; 3. The Carboniferous was, on average, cooler than Earth today.</w:t>
      </w:r>
    </w:p>
    <w:p w14:paraId="420BE701" w14:textId="30E0F369" w:rsidR="00506092" w:rsidRDefault="00B73650" w:rsidP="000E2AEF">
      <w:pPr>
        <w:pStyle w:val="ListParagraph"/>
        <w:ind w:left="360"/>
        <w:outlineLvl w:val="0"/>
      </w:pPr>
      <w:r>
        <w:t xml:space="preserve">ANSWER: </w:t>
      </w:r>
      <w:r w:rsidR="00982E9C">
        <w:t>NONE OF THEM</w:t>
      </w:r>
    </w:p>
    <w:p w14:paraId="4E81DC55" w14:textId="2B6E5CDB" w:rsidR="00AC131A" w:rsidRDefault="00AC131A" w:rsidP="00B73650"/>
    <w:sectPr w:rsidR="00AC131A" w:rsidSect="009A1F7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9E447" w14:textId="77777777" w:rsidR="00C94DAA" w:rsidRDefault="00C94DAA" w:rsidP="00012CF0">
      <w:r>
        <w:separator/>
      </w:r>
    </w:p>
  </w:endnote>
  <w:endnote w:type="continuationSeparator" w:id="0">
    <w:p w14:paraId="68066124" w14:textId="77777777" w:rsidR="00C94DAA" w:rsidRDefault="00C94DAA" w:rsidP="00012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5AB90" w14:textId="77777777" w:rsidR="00C94DAA" w:rsidRDefault="00C94DAA" w:rsidP="00012CF0">
      <w:r>
        <w:separator/>
      </w:r>
    </w:p>
  </w:footnote>
  <w:footnote w:type="continuationSeparator" w:id="0">
    <w:p w14:paraId="41202C5B" w14:textId="77777777" w:rsidR="00C94DAA" w:rsidRDefault="00C94DAA" w:rsidP="00012C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C34773"/>
    <w:multiLevelType w:val="hybridMultilevel"/>
    <w:tmpl w:val="9EACB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3F6B3E"/>
    <w:multiLevelType w:val="hybridMultilevel"/>
    <w:tmpl w:val="CCB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93A"/>
    <w:rsid w:val="0000078B"/>
    <w:rsid w:val="00012CF0"/>
    <w:rsid w:val="000556DA"/>
    <w:rsid w:val="00062501"/>
    <w:rsid w:val="00073A09"/>
    <w:rsid w:val="00091777"/>
    <w:rsid w:val="000B19EA"/>
    <w:rsid w:val="000E2AEF"/>
    <w:rsid w:val="000E6717"/>
    <w:rsid w:val="001070BF"/>
    <w:rsid w:val="001100E9"/>
    <w:rsid w:val="00131DCE"/>
    <w:rsid w:val="001420ED"/>
    <w:rsid w:val="00160C9A"/>
    <w:rsid w:val="00170933"/>
    <w:rsid w:val="00194EE2"/>
    <w:rsid w:val="001B163E"/>
    <w:rsid w:val="001C6223"/>
    <w:rsid w:val="001D598D"/>
    <w:rsid w:val="00260938"/>
    <w:rsid w:val="002753EC"/>
    <w:rsid w:val="00296E61"/>
    <w:rsid w:val="00321060"/>
    <w:rsid w:val="00344C3D"/>
    <w:rsid w:val="00351580"/>
    <w:rsid w:val="003C6247"/>
    <w:rsid w:val="003E793A"/>
    <w:rsid w:val="00442096"/>
    <w:rsid w:val="004A3708"/>
    <w:rsid w:val="004D6EEF"/>
    <w:rsid w:val="004F0E8C"/>
    <w:rsid w:val="005015F0"/>
    <w:rsid w:val="00506092"/>
    <w:rsid w:val="005372C2"/>
    <w:rsid w:val="0059788F"/>
    <w:rsid w:val="005D7135"/>
    <w:rsid w:val="005F0B99"/>
    <w:rsid w:val="00650169"/>
    <w:rsid w:val="006773C7"/>
    <w:rsid w:val="006A5360"/>
    <w:rsid w:val="006A6978"/>
    <w:rsid w:val="006B5275"/>
    <w:rsid w:val="006F6CE0"/>
    <w:rsid w:val="0071001B"/>
    <w:rsid w:val="0072598A"/>
    <w:rsid w:val="00756E6A"/>
    <w:rsid w:val="007673BE"/>
    <w:rsid w:val="00793504"/>
    <w:rsid w:val="007C24FB"/>
    <w:rsid w:val="00832BBD"/>
    <w:rsid w:val="00865B14"/>
    <w:rsid w:val="008D7775"/>
    <w:rsid w:val="00982890"/>
    <w:rsid w:val="00982E9C"/>
    <w:rsid w:val="009A1F7F"/>
    <w:rsid w:val="009B5FB8"/>
    <w:rsid w:val="009C2A21"/>
    <w:rsid w:val="00A36B59"/>
    <w:rsid w:val="00A510B1"/>
    <w:rsid w:val="00A60156"/>
    <w:rsid w:val="00A65DA2"/>
    <w:rsid w:val="00A76FBE"/>
    <w:rsid w:val="00AC131A"/>
    <w:rsid w:val="00AF3DDE"/>
    <w:rsid w:val="00B47EAD"/>
    <w:rsid w:val="00B566CF"/>
    <w:rsid w:val="00B73650"/>
    <w:rsid w:val="00BE49C2"/>
    <w:rsid w:val="00C160E6"/>
    <w:rsid w:val="00C477FF"/>
    <w:rsid w:val="00C941FE"/>
    <w:rsid w:val="00C94DAA"/>
    <w:rsid w:val="00CC71E4"/>
    <w:rsid w:val="00CD6096"/>
    <w:rsid w:val="00CD6AB7"/>
    <w:rsid w:val="00D33B06"/>
    <w:rsid w:val="00D61D63"/>
    <w:rsid w:val="00E12285"/>
    <w:rsid w:val="00E26482"/>
    <w:rsid w:val="00E51E41"/>
    <w:rsid w:val="00EA7CF9"/>
    <w:rsid w:val="00F42475"/>
    <w:rsid w:val="00F959BD"/>
    <w:rsid w:val="00FD3AED"/>
    <w:rsid w:val="00FF1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B6D05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93A"/>
    <w:pPr>
      <w:ind w:left="720"/>
      <w:contextualSpacing/>
    </w:pPr>
  </w:style>
  <w:style w:type="paragraph" w:styleId="Header">
    <w:name w:val="header"/>
    <w:basedOn w:val="Normal"/>
    <w:link w:val="HeaderChar"/>
    <w:uiPriority w:val="99"/>
    <w:unhideWhenUsed/>
    <w:rsid w:val="00012CF0"/>
    <w:pPr>
      <w:tabs>
        <w:tab w:val="center" w:pos="4320"/>
        <w:tab w:val="right" w:pos="8640"/>
      </w:tabs>
    </w:pPr>
  </w:style>
  <w:style w:type="character" w:customStyle="1" w:styleId="HeaderChar">
    <w:name w:val="Header Char"/>
    <w:basedOn w:val="DefaultParagraphFont"/>
    <w:link w:val="Header"/>
    <w:uiPriority w:val="99"/>
    <w:rsid w:val="00012CF0"/>
  </w:style>
  <w:style w:type="paragraph" w:styleId="Footer">
    <w:name w:val="footer"/>
    <w:basedOn w:val="Normal"/>
    <w:link w:val="FooterChar"/>
    <w:uiPriority w:val="99"/>
    <w:unhideWhenUsed/>
    <w:rsid w:val="00012CF0"/>
    <w:pPr>
      <w:tabs>
        <w:tab w:val="center" w:pos="4320"/>
        <w:tab w:val="right" w:pos="8640"/>
      </w:tabs>
    </w:pPr>
  </w:style>
  <w:style w:type="character" w:customStyle="1" w:styleId="FooterChar">
    <w:name w:val="Footer Char"/>
    <w:basedOn w:val="DefaultParagraphFont"/>
    <w:link w:val="Footer"/>
    <w:uiPriority w:val="99"/>
    <w:rsid w:val="00012CF0"/>
  </w:style>
  <w:style w:type="paragraph" w:styleId="DocumentMap">
    <w:name w:val="Document Map"/>
    <w:basedOn w:val="Normal"/>
    <w:link w:val="DocumentMapChar"/>
    <w:uiPriority w:val="99"/>
    <w:semiHidden/>
    <w:unhideWhenUsed/>
    <w:rsid w:val="000E2AEF"/>
    <w:rPr>
      <w:rFonts w:ascii="Times New Roman" w:hAnsi="Times New Roman" w:cs="Times New Roman"/>
    </w:rPr>
  </w:style>
  <w:style w:type="character" w:customStyle="1" w:styleId="DocumentMapChar">
    <w:name w:val="Document Map Char"/>
    <w:basedOn w:val="DefaultParagraphFont"/>
    <w:link w:val="DocumentMap"/>
    <w:uiPriority w:val="99"/>
    <w:semiHidden/>
    <w:rsid w:val="000E2AE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7</Pages>
  <Words>2235</Words>
  <Characters>12744</Characters>
  <Application>Microsoft Macintosh Word</Application>
  <DocSecurity>0</DocSecurity>
  <Lines>106</Lines>
  <Paragraphs>29</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Full Round</vt:lpstr>
      <vt:lpstr>ANSWER: 1 AND 2</vt:lpstr>
      <vt:lpstr>ANSWER: 3 ONLY</vt:lpstr>
      <vt:lpstr>ANSWER: X</vt:lpstr>
      <vt:lpstr>ANSWER: ALL OF THEM</vt:lpstr>
      <vt:lpstr>ANSWER: 1 AND 2</vt:lpstr>
      <vt:lpstr>ANSWER: 2 ONLY</vt:lpstr>
      <vt:lpstr>ANSWER: 2 AND 3</vt:lpstr>
      <vt:lpstr>ANSWER: 1 ONLY</vt:lpstr>
      <vt:lpstr>ANSWER: X</vt:lpstr>
      <vt:lpstr>ANSWER: 3 ONLY</vt:lpstr>
      <vt:lpstr>ANSWER: 1 ONLY</vt:lpstr>
      <vt:lpstr>ANSWER: 4</vt:lpstr>
      <vt:lpstr>ANSWER: 1/4</vt:lpstr>
      <vt:lpstr>ANSWER: 3, 2, 1</vt:lpstr>
      <vt:lpstr>ANSWER: 1 AND 3</vt:lpstr>
      <vt:lpstr>ANSWER: 128 (3.5 POWER RULE)</vt:lpstr>
      <vt:lpstr>ANSWER: 1 AND 2</vt:lpstr>
      <vt:lpstr>ANSWER: ALDOL REACTION</vt:lpstr>
      <vt:lpstr>ANSWER: Y</vt:lpstr>
      <vt:lpstr>ANSWER: 2 AND 3</vt:lpstr>
      <vt:lpstr>ANSWER: 7 (ALWAYS ONE LESS THAN THE BASE)</vt:lpstr>
      <vt:lpstr>ANSWER: 1 AND 2</vt:lpstr>
      <vt:lpstr>ANSWER: 1 AND 3</vt:lpstr>
      <vt:lpstr>ANSWER: 1 AND 3</vt:lpstr>
      <vt:lpstr>ANSWER: 5/7 </vt:lpstr>
      <vt:lpstr>ANSWER: 1 AND 3</vt:lpstr>
      <vt:lpstr>ANSWER: DOLOSTONE (ACCEPT: DOLOMITE)</vt:lpstr>
      <vt:lpstr>ANSWER: 1 ONLY</vt:lpstr>
      <vt:lpstr>ANSWER: CARBOXYLIC ACID</vt:lpstr>
      <vt:lpstr>ANSWER: 1 AND 2</vt:lpstr>
      <vt:lpstr>ANSWER: 3 ONLY</vt:lpstr>
      <vt:lpstr>ANSWER: 1 AND 2</vt:lpstr>
      <vt:lpstr>ANSWER: 2 ONLY</vt:lpstr>
      <vt:lpstr>ANSWER: X</vt:lpstr>
      <vt:lpstr>ANSWER: NONE OF THEM</vt:lpstr>
    </vt:vector>
  </TitlesOfParts>
  <Company>student</Company>
  <LinksUpToDate>false</LinksUpToDate>
  <CharactersWithSpaces>14950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Pendyala</dc:creator>
  <cp:keywords/>
  <dc:description/>
  <cp:lastModifiedBy>Sriram V. Pendyala</cp:lastModifiedBy>
  <cp:revision>49</cp:revision>
  <dcterms:created xsi:type="dcterms:W3CDTF">2014-11-23T18:44:00Z</dcterms:created>
  <dcterms:modified xsi:type="dcterms:W3CDTF">2017-11-19T18:34:00Z</dcterms:modified>
</cp:coreProperties>
</file>