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2A582" w14:textId="2C431DFC" w:rsidR="00D020D3" w:rsidRPr="002938B6" w:rsidRDefault="00AE7637" w:rsidP="00D020D3">
      <w:r>
        <w:t>Easy Round 2017</w:t>
      </w:r>
    </w:p>
    <w:p w14:paraId="5894355B" w14:textId="77777777" w:rsidR="00D020D3" w:rsidRDefault="00D020D3" w:rsidP="00D020D3">
      <w:pPr>
        <w:jc w:val="center"/>
        <w:rPr>
          <w:b/>
        </w:rPr>
      </w:pPr>
    </w:p>
    <w:p w14:paraId="48CFC8B0" w14:textId="77777777" w:rsidR="00D020D3" w:rsidRPr="001E004B" w:rsidRDefault="00D020D3" w:rsidP="00D020D3">
      <w:pPr>
        <w:jc w:val="center"/>
        <w:rPr>
          <w:b/>
        </w:rPr>
      </w:pPr>
      <w:r w:rsidRPr="001E004B">
        <w:rPr>
          <w:b/>
        </w:rPr>
        <w:t>TOSS-UP</w:t>
      </w:r>
    </w:p>
    <w:p w14:paraId="6652DF9A" w14:textId="77777777" w:rsidR="00D020D3" w:rsidRPr="001E004B" w:rsidRDefault="00D020D3" w:rsidP="00D020D3"/>
    <w:p w14:paraId="145904B8" w14:textId="18505A6D" w:rsidR="00D020D3" w:rsidRDefault="00D020D3" w:rsidP="00D020D3">
      <w:proofErr w:type="gramStart"/>
      <w:r>
        <w:t>1</w:t>
      </w:r>
      <w:r w:rsidRPr="001E004B">
        <w:t xml:space="preserve">)  </w:t>
      </w:r>
      <w:r>
        <w:t>BIOLOGY</w:t>
      </w:r>
      <w:proofErr w:type="gramEnd"/>
      <w:r w:rsidRPr="001E004B">
        <w:t xml:space="preserve">  </w:t>
      </w:r>
      <w:r w:rsidRPr="001E004B">
        <w:rPr>
          <w:i/>
        </w:rPr>
        <w:t>Short Answer</w:t>
      </w:r>
      <w:r w:rsidRPr="001E004B">
        <w:t xml:space="preserve">  </w:t>
      </w:r>
      <w:r>
        <w:t>Indicate all of the following three statements that are TRUE of glycogen: 1. It is more branched than starch</w:t>
      </w:r>
      <w:proofErr w:type="gramStart"/>
      <w:r>
        <w:t>;</w:t>
      </w:r>
      <w:proofErr w:type="gramEnd"/>
      <w:r>
        <w:t xml:space="preserve"> 2. Branches </w:t>
      </w:r>
      <w:r w:rsidR="00BE5AAB">
        <w:t>begin</w:t>
      </w:r>
      <w:r>
        <w:t xml:space="preserve"> with alpha</w:t>
      </w:r>
      <w:proofErr w:type="gramStart"/>
      <w:r>
        <w:t>,1</w:t>
      </w:r>
      <w:proofErr w:type="gramEnd"/>
      <w:r>
        <w:t xml:space="preserve">-6 </w:t>
      </w:r>
      <w:proofErr w:type="spellStart"/>
      <w:r>
        <w:t>glycosidic</w:t>
      </w:r>
      <w:proofErr w:type="spellEnd"/>
      <w:r>
        <w:t xml:space="preserve"> linkages; 3. </w:t>
      </w:r>
      <w:r w:rsidR="00BE5AAB">
        <w:t>Glycogenesis</w:t>
      </w:r>
      <w:r>
        <w:t xml:space="preserve"> </w:t>
      </w:r>
      <w:r w:rsidR="007D5975">
        <w:t>requires the hydrolysis of high-energy phosphate bonds.</w:t>
      </w:r>
    </w:p>
    <w:p w14:paraId="3616BE4B" w14:textId="77777777" w:rsidR="00D020D3" w:rsidRPr="001E004B" w:rsidRDefault="00D020D3" w:rsidP="00D020D3"/>
    <w:p w14:paraId="218F069C" w14:textId="77777777" w:rsidR="00D020D3" w:rsidRPr="001E004B" w:rsidRDefault="00D020D3" w:rsidP="00D020D3">
      <w:r w:rsidRPr="001E004B">
        <w:t xml:space="preserve">ANSWER:  </w:t>
      </w:r>
      <w:r>
        <w:t>ALL OF THEM</w:t>
      </w:r>
    </w:p>
    <w:p w14:paraId="06FD4D77" w14:textId="77777777" w:rsidR="00D020D3" w:rsidRPr="001E004B" w:rsidRDefault="00D020D3" w:rsidP="00D020D3"/>
    <w:p w14:paraId="3E9189F3" w14:textId="77777777" w:rsidR="00D020D3" w:rsidRPr="001E004B" w:rsidRDefault="00D020D3" w:rsidP="00D020D3">
      <w:pPr>
        <w:pStyle w:val="Heading1"/>
      </w:pPr>
      <w:r w:rsidRPr="001E004B">
        <w:t>BONUS</w:t>
      </w:r>
    </w:p>
    <w:p w14:paraId="70660033" w14:textId="77777777" w:rsidR="00D020D3" w:rsidRPr="001E004B" w:rsidRDefault="00D020D3" w:rsidP="00D020D3"/>
    <w:p w14:paraId="142284F7" w14:textId="6DDE5D50" w:rsidR="00D020D3" w:rsidRPr="004A3440" w:rsidRDefault="00D020D3" w:rsidP="00D020D3">
      <w:proofErr w:type="gramStart"/>
      <w:r>
        <w:t>2</w:t>
      </w:r>
      <w:r w:rsidRPr="001E004B">
        <w:t>)  BIOLOGY</w:t>
      </w:r>
      <w:proofErr w:type="gramEnd"/>
      <w:r w:rsidRPr="001E004B">
        <w:t xml:space="preserve">  </w:t>
      </w:r>
      <w:r w:rsidRPr="001E004B">
        <w:rPr>
          <w:i/>
        </w:rPr>
        <w:t xml:space="preserve">Multiple Choice  </w:t>
      </w:r>
      <w:r>
        <w:t>Which of the following molecules is the starting poin</w:t>
      </w:r>
      <w:r w:rsidR="007D5975">
        <w:t xml:space="preserve">t for the synthesis of glycogen, and is the substrate of UDP-glucose </w:t>
      </w:r>
      <w:proofErr w:type="spellStart"/>
      <w:r w:rsidR="007D5975">
        <w:t>pyrophosphorylase</w:t>
      </w:r>
      <w:proofErr w:type="spellEnd"/>
      <w:r w:rsidR="007D5975">
        <w:t>?</w:t>
      </w:r>
    </w:p>
    <w:p w14:paraId="0B53A285" w14:textId="77777777" w:rsidR="00D020D3" w:rsidRPr="001E004B" w:rsidRDefault="00D020D3" w:rsidP="00D020D3">
      <w:pPr>
        <w:rPr>
          <w:i/>
        </w:rPr>
      </w:pPr>
    </w:p>
    <w:p w14:paraId="228E70EE" w14:textId="77777777" w:rsidR="00D020D3" w:rsidRPr="001E004B" w:rsidRDefault="00D020D3" w:rsidP="00D020D3">
      <w:proofErr w:type="gramStart"/>
      <w:r w:rsidRPr="001E004B">
        <w:t xml:space="preserve">W)  </w:t>
      </w:r>
      <w:r>
        <w:t>Glucose</w:t>
      </w:r>
      <w:proofErr w:type="gramEnd"/>
      <w:r>
        <w:t>-1-phosphate</w:t>
      </w:r>
    </w:p>
    <w:p w14:paraId="4D8F1F2B" w14:textId="77777777" w:rsidR="00D020D3" w:rsidRPr="001E004B" w:rsidRDefault="00D020D3" w:rsidP="00D020D3">
      <w:proofErr w:type="gramStart"/>
      <w:r>
        <w:t>X)  Glucose</w:t>
      </w:r>
      <w:proofErr w:type="gramEnd"/>
      <w:r>
        <w:t>-4-phosphate</w:t>
      </w:r>
    </w:p>
    <w:p w14:paraId="06ABA41E" w14:textId="77777777" w:rsidR="00D020D3" w:rsidRPr="001E004B" w:rsidRDefault="00D020D3" w:rsidP="00D020D3">
      <w:pPr>
        <w:pStyle w:val="Heading4"/>
        <w:rPr>
          <w:color w:val="auto"/>
        </w:rPr>
      </w:pPr>
      <w:proofErr w:type="gramStart"/>
      <w:r w:rsidRPr="001E004B">
        <w:rPr>
          <w:color w:val="auto"/>
        </w:rPr>
        <w:t xml:space="preserve">Y)  </w:t>
      </w:r>
      <w:r>
        <w:rPr>
          <w:color w:val="auto"/>
        </w:rPr>
        <w:t>Glucose</w:t>
      </w:r>
      <w:proofErr w:type="gramEnd"/>
      <w:r>
        <w:rPr>
          <w:color w:val="auto"/>
        </w:rPr>
        <w:t>-6-phosphate</w:t>
      </w:r>
    </w:p>
    <w:p w14:paraId="01C3D12B" w14:textId="77777777" w:rsidR="00D020D3" w:rsidRPr="001E004B" w:rsidRDefault="00D020D3" w:rsidP="00D020D3">
      <w:proofErr w:type="gramStart"/>
      <w:r w:rsidRPr="001E004B">
        <w:t xml:space="preserve">Z)  </w:t>
      </w:r>
      <w:r>
        <w:t>Fructose</w:t>
      </w:r>
      <w:proofErr w:type="gramEnd"/>
      <w:r>
        <w:t>-1,6-bisphosphate</w:t>
      </w:r>
    </w:p>
    <w:p w14:paraId="503C0FEC" w14:textId="77777777" w:rsidR="00D020D3" w:rsidRPr="001E004B" w:rsidRDefault="00D020D3" w:rsidP="00D020D3"/>
    <w:p w14:paraId="2B3BBE82" w14:textId="77777777" w:rsidR="00D020D3" w:rsidRDefault="00D020D3" w:rsidP="00D020D3">
      <w:pPr>
        <w:rPr>
          <w:caps/>
        </w:rPr>
      </w:pPr>
      <w:r>
        <w:t>ANSWER:  W) GLUCOSE-1-PHOSPHATE</w:t>
      </w:r>
    </w:p>
    <w:p w14:paraId="2E084FAE" w14:textId="77777777" w:rsidR="00D020D3" w:rsidRPr="001E004B" w:rsidRDefault="00D020D3" w:rsidP="00D020D3">
      <w:r>
        <w:rPr>
          <w:noProof/>
        </w:rPr>
        <mc:AlternateContent>
          <mc:Choice Requires="wps">
            <w:drawing>
              <wp:anchor distT="0" distB="0" distL="114300" distR="114300" simplePos="0" relativeHeight="251659264" behindDoc="0" locked="0" layoutInCell="0" allowOverlap="1" wp14:anchorId="0EC61755" wp14:editId="6079D16C">
                <wp:simplePos x="0" y="0"/>
                <wp:positionH relativeFrom="column">
                  <wp:posOffset>411480</wp:posOffset>
                </wp:positionH>
                <wp:positionV relativeFrom="paragraph">
                  <wp:posOffset>129540</wp:posOffset>
                </wp:positionV>
                <wp:extent cx="4572000" cy="0"/>
                <wp:effectExtent l="11430" t="9525" r="7620" b="952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DcGh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F1A3BoQAgAA&#10;KAQAAA4AAAAAAAAAAAAAAAAALAIAAGRycy9lMm9Eb2MueG1sUEsBAi0AFAAGAAgAAAAhAG7Obqfc&#10;AAAACAEAAA8AAAAAAAAAAAAAAAAAaAQAAGRycy9kb3ducmV2LnhtbFBLBQYAAAAABAAEAPMAAABx&#10;BQAAAAA=&#10;" o:allowincell="f"/>
            </w:pict>
          </mc:Fallback>
        </mc:AlternateContent>
      </w:r>
    </w:p>
    <w:p w14:paraId="0FE58082" w14:textId="77777777" w:rsidR="00D020D3" w:rsidRDefault="00D020D3" w:rsidP="00D020D3">
      <w:pPr>
        <w:jc w:val="center"/>
        <w:rPr>
          <w:b/>
        </w:rPr>
      </w:pPr>
    </w:p>
    <w:p w14:paraId="727FBAD7" w14:textId="77777777" w:rsidR="00D020D3" w:rsidRPr="001E004B" w:rsidRDefault="00D020D3" w:rsidP="00D020D3">
      <w:pPr>
        <w:jc w:val="center"/>
        <w:rPr>
          <w:b/>
        </w:rPr>
      </w:pPr>
      <w:r w:rsidRPr="001E004B">
        <w:rPr>
          <w:b/>
        </w:rPr>
        <w:t>TOSS-UP</w:t>
      </w:r>
    </w:p>
    <w:p w14:paraId="292FAC1D" w14:textId="77777777" w:rsidR="00D020D3" w:rsidRDefault="00D020D3" w:rsidP="00D020D3"/>
    <w:p w14:paraId="24EA9E7E" w14:textId="6EF09C40" w:rsidR="00D020D3" w:rsidRPr="001E004B" w:rsidRDefault="00D020D3" w:rsidP="00D020D3">
      <w:proofErr w:type="gramStart"/>
      <w:r>
        <w:t>2</w:t>
      </w:r>
      <w:r w:rsidRPr="001E004B">
        <w:t>)  CHEMISTRY</w:t>
      </w:r>
      <w:proofErr w:type="gramEnd"/>
      <w:r w:rsidRPr="001E004B">
        <w:t xml:space="preserve">  </w:t>
      </w:r>
      <w:r>
        <w:rPr>
          <w:i/>
        </w:rPr>
        <w:t>Multiple Choice</w:t>
      </w:r>
      <w:r w:rsidRPr="001E004B">
        <w:rPr>
          <w:i/>
        </w:rPr>
        <w:t xml:space="preserve">  </w:t>
      </w:r>
      <w:r>
        <w:rPr>
          <w:szCs w:val="24"/>
        </w:rPr>
        <w:t>Which of the following statements is TRUE of a gas-phase reaction where the change in enthalpy is -1000 kJ and the change in internal energy is -1020 kJ?</w:t>
      </w:r>
    </w:p>
    <w:p w14:paraId="57CF05F6" w14:textId="77777777" w:rsidR="00D020D3" w:rsidRPr="001E004B" w:rsidRDefault="00D020D3" w:rsidP="00D020D3">
      <w:pPr>
        <w:tabs>
          <w:tab w:val="decimal" w:pos="-1440"/>
        </w:tabs>
      </w:pPr>
    </w:p>
    <w:p w14:paraId="3C24A56E" w14:textId="77777777" w:rsidR="00D020D3" w:rsidRPr="001E004B" w:rsidRDefault="00D020D3" w:rsidP="00D020D3">
      <w:proofErr w:type="gramStart"/>
      <w:r w:rsidRPr="001E004B">
        <w:t xml:space="preserve">W)  </w:t>
      </w:r>
      <w:r>
        <w:rPr>
          <w:szCs w:val="24"/>
        </w:rPr>
        <w:t>The</w:t>
      </w:r>
      <w:proofErr w:type="gramEnd"/>
      <w:r>
        <w:rPr>
          <w:szCs w:val="24"/>
        </w:rPr>
        <w:t xml:space="preserve"> equilibrium constant increases with temperature</w:t>
      </w:r>
    </w:p>
    <w:p w14:paraId="64EB387D" w14:textId="77777777" w:rsidR="00D020D3" w:rsidRDefault="00D020D3" w:rsidP="00D020D3">
      <w:proofErr w:type="gramStart"/>
      <w:r w:rsidRPr="001E004B">
        <w:t xml:space="preserve">X)  </w:t>
      </w:r>
      <w:r>
        <w:rPr>
          <w:szCs w:val="24"/>
        </w:rPr>
        <w:t>The</w:t>
      </w:r>
      <w:proofErr w:type="gramEnd"/>
      <w:r>
        <w:rPr>
          <w:szCs w:val="24"/>
        </w:rPr>
        <w:t xml:space="preserve"> reaction is spontaneous at all temperatures</w:t>
      </w:r>
    </w:p>
    <w:p w14:paraId="2EE2F0D9" w14:textId="77777777" w:rsidR="00D020D3" w:rsidRDefault="00D020D3" w:rsidP="00D020D3">
      <w:pPr>
        <w:rPr>
          <w:szCs w:val="24"/>
        </w:rPr>
      </w:pPr>
      <w:r w:rsidRPr="001E004B">
        <w:t xml:space="preserve">Y) </w:t>
      </w:r>
      <w:r>
        <w:rPr>
          <w:szCs w:val="24"/>
        </w:rPr>
        <w:t>The reaction consumes more gas molecules than it produces</w:t>
      </w:r>
    </w:p>
    <w:p w14:paraId="533E7BB7" w14:textId="6930A2F6" w:rsidR="00D020D3" w:rsidRPr="001E004B" w:rsidRDefault="00D020D3" w:rsidP="00D020D3">
      <w:r>
        <w:t xml:space="preserve">Z) The rate constant of the forward reaction </w:t>
      </w:r>
      <w:r w:rsidR="00351F47">
        <w:t>decreases with temperature</w:t>
      </w:r>
    </w:p>
    <w:p w14:paraId="1F1CEEE1" w14:textId="77777777" w:rsidR="00D020D3" w:rsidRPr="001E004B" w:rsidRDefault="00D020D3" w:rsidP="00D020D3"/>
    <w:p w14:paraId="3404E795" w14:textId="77777777" w:rsidR="00D020D3" w:rsidRDefault="00D020D3" w:rsidP="00D020D3">
      <w:r w:rsidRPr="001E004B">
        <w:t xml:space="preserve">ANSWER:  </w:t>
      </w:r>
      <w:r>
        <w:t>X) THE REACTION IS SPONTANEOUS AT ALL TEMPERATURES</w:t>
      </w:r>
    </w:p>
    <w:p w14:paraId="3B3521A9" w14:textId="77777777" w:rsidR="00D020D3" w:rsidRDefault="00D020D3" w:rsidP="00D020D3"/>
    <w:p w14:paraId="005924C5" w14:textId="77777777" w:rsidR="00D020D3" w:rsidRPr="001E004B" w:rsidRDefault="00D020D3" w:rsidP="00D020D3">
      <w:pPr>
        <w:pStyle w:val="Heading1"/>
      </w:pPr>
      <w:r w:rsidRPr="001E004B">
        <w:t>BONUS</w:t>
      </w:r>
    </w:p>
    <w:p w14:paraId="76E43AE8" w14:textId="77777777" w:rsidR="00D020D3" w:rsidRDefault="00D020D3" w:rsidP="00D020D3"/>
    <w:p w14:paraId="2CB4CFF8" w14:textId="77777777" w:rsidR="00D020D3" w:rsidRDefault="00D020D3" w:rsidP="00D020D3">
      <w:pPr>
        <w:tabs>
          <w:tab w:val="decimal" w:pos="-1440"/>
        </w:tabs>
        <w:rPr>
          <w:szCs w:val="24"/>
        </w:rPr>
      </w:pPr>
      <w:r>
        <w:t xml:space="preserve">2) </w:t>
      </w:r>
      <w:proofErr w:type="gramStart"/>
      <w:r w:rsidRPr="001E004B">
        <w:t xml:space="preserve">CHEMISTRY  </w:t>
      </w:r>
      <w:r w:rsidRPr="001E004B">
        <w:rPr>
          <w:i/>
        </w:rPr>
        <w:t>Short</w:t>
      </w:r>
      <w:proofErr w:type="gramEnd"/>
      <w:r w:rsidRPr="001E004B">
        <w:rPr>
          <w:i/>
        </w:rPr>
        <w:t xml:space="preserve"> Answer </w:t>
      </w:r>
      <w:r w:rsidRPr="001E004B">
        <w:t xml:space="preserve"> </w:t>
      </w:r>
      <w:r>
        <w:rPr>
          <w:szCs w:val="24"/>
        </w:rPr>
        <w:t>Rank the following three solvents in terms of increasing dielectric constant:</w:t>
      </w:r>
    </w:p>
    <w:p w14:paraId="2F9B1E5C" w14:textId="77777777" w:rsidR="00D020D3" w:rsidRPr="001E004B" w:rsidRDefault="00D020D3" w:rsidP="00D020D3">
      <w:pPr>
        <w:tabs>
          <w:tab w:val="decimal" w:pos="-1440"/>
        </w:tabs>
      </w:pPr>
    </w:p>
    <w:p w14:paraId="6CE86AEA" w14:textId="77777777" w:rsidR="00D020D3" w:rsidRDefault="00D020D3" w:rsidP="00D020D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Hexane</w:t>
      </w:r>
    </w:p>
    <w:p w14:paraId="2B5A7564" w14:textId="77777777" w:rsidR="00D020D3" w:rsidRDefault="00D020D3" w:rsidP="00D020D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DMSO</w:t>
      </w:r>
    </w:p>
    <w:p w14:paraId="485643D6" w14:textId="77777777" w:rsidR="00D020D3" w:rsidRDefault="00D020D3" w:rsidP="00D020D3">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Ethyl acetate</w:t>
      </w:r>
    </w:p>
    <w:p w14:paraId="30753FA9" w14:textId="77777777" w:rsidR="00D020D3" w:rsidRPr="001E004B" w:rsidRDefault="00D020D3" w:rsidP="00D020D3">
      <w:pPr>
        <w:tabs>
          <w:tab w:val="decimal" w:pos="-1440"/>
          <w:tab w:val="left" w:pos="7845"/>
        </w:tabs>
      </w:pPr>
      <w:r>
        <w:tab/>
      </w:r>
    </w:p>
    <w:p w14:paraId="1D1804D9" w14:textId="77777777" w:rsidR="00D020D3" w:rsidRDefault="00D020D3" w:rsidP="00D020D3">
      <w:pPr>
        <w:rPr>
          <w:szCs w:val="24"/>
        </w:rPr>
      </w:pPr>
      <w:r w:rsidRPr="001E004B">
        <w:lastRenderedPageBreak/>
        <w:t xml:space="preserve">ANSWER:  </w:t>
      </w:r>
      <w:r>
        <w:rPr>
          <w:szCs w:val="24"/>
        </w:rPr>
        <w:t xml:space="preserve">1. </w:t>
      </w:r>
      <w:proofErr w:type="gramStart"/>
      <w:r>
        <w:rPr>
          <w:szCs w:val="24"/>
        </w:rPr>
        <w:t>HEXANE, 3.</w:t>
      </w:r>
      <w:proofErr w:type="gramEnd"/>
      <w:r>
        <w:rPr>
          <w:szCs w:val="24"/>
        </w:rPr>
        <w:t xml:space="preserve"> </w:t>
      </w:r>
      <w:proofErr w:type="gramStart"/>
      <w:r>
        <w:rPr>
          <w:szCs w:val="24"/>
        </w:rPr>
        <w:t>ETHYL ACETATE, 2.</w:t>
      </w:r>
      <w:proofErr w:type="gramEnd"/>
      <w:r>
        <w:rPr>
          <w:szCs w:val="24"/>
        </w:rPr>
        <w:t xml:space="preserve"> DMSO (ACCEPT: 1, 3, </w:t>
      </w:r>
      <w:proofErr w:type="gramStart"/>
      <w:r>
        <w:rPr>
          <w:szCs w:val="24"/>
        </w:rPr>
        <w:t>2</w:t>
      </w:r>
      <w:proofErr w:type="gramEnd"/>
      <w:r>
        <w:rPr>
          <w:szCs w:val="24"/>
        </w:rPr>
        <w:t>)</w:t>
      </w:r>
    </w:p>
    <w:p w14:paraId="3D7EB320" w14:textId="77777777" w:rsidR="00D020D3" w:rsidRDefault="00D020D3" w:rsidP="00D020D3">
      <w:pPr>
        <w:rPr>
          <w:szCs w:val="24"/>
        </w:rPr>
      </w:pPr>
      <w:r>
        <w:rPr>
          <w:szCs w:val="24"/>
        </w:rPr>
        <w:br w:type="page"/>
      </w:r>
    </w:p>
    <w:p w14:paraId="40AAB89A" w14:textId="77777777" w:rsidR="00D020D3" w:rsidRPr="001E004B" w:rsidRDefault="00D020D3" w:rsidP="00D020D3">
      <w:pPr>
        <w:pStyle w:val="Heading1"/>
      </w:pPr>
      <w:r w:rsidRPr="001E004B">
        <w:t>TOSS-UP</w:t>
      </w:r>
    </w:p>
    <w:p w14:paraId="7078CDF3" w14:textId="77777777" w:rsidR="00D020D3" w:rsidRPr="001E004B" w:rsidRDefault="00D020D3" w:rsidP="00D020D3"/>
    <w:p w14:paraId="6581D398" w14:textId="3F8A2DA5" w:rsidR="00D020D3" w:rsidRPr="00EF34E0" w:rsidRDefault="00D020D3" w:rsidP="00D020D3">
      <w:r>
        <w:t xml:space="preserve">3) </w:t>
      </w:r>
      <w:proofErr w:type="gramStart"/>
      <w:r w:rsidRPr="001E004B">
        <w:t xml:space="preserve">PHYSICS  </w:t>
      </w:r>
      <w:r w:rsidRPr="001E004B">
        <w:rPr>
          <w:i/>
        </w:rPr>
        <w:t>Short</w:t>
      </w:r>
      <w:proofErr w:type="gramEnd"/>
      <w:r w:rsidRPr="001E004B">
        <w:rPr>
          <w:i/>
        </w:rPr>
        <w:t xml:space="preserve"> Answer </w:t>
      </w:r>
      <w:r w:rsidR="00EF34E0">
        <w:rPr>
          <w:i/>
        </w:rPr>
        <w:t xml:space="preserve"> </w:t>
      </w:r>
      <w:r w:rsidR="00F8719E">
        <w:rPr>
          <w:szCs w:val="24"/>
        </w:rPr>
        <w:t xml:space="preserve">If the ionization energy of a particle in a 2s orbital in hydrogen is E, what is the energy of a photon in terms of E required to promote a hydrogen electron from 1s to 2p?  </w:t>
      </w:r>
    </w:p>
    <w:p w14:paraId="409F52D9" w14:textId="77777777" w:rsidR="00D020D3" w:rsidRPr="001E004B" w:rsidRDefault="00D020D3" w:rsidP="00D020D3"/>
    <w:p w14:paraId="3B3A2680" w14:textId="4919A872" w:rsidR="00D020D3" w:rsidRPr="001E004B" w:rsidRDefault="00D020D3" w:rsidP="00D020D3">
      <w:r w:rsidRPr="001E004B">
        <w:t>ANSWER</w:t>
      </w:r>
      <w:r w:rsidR="00EF34E0">
        <w:t xml:space="preserve">: </w:t>
      </w:r>
      <w:r w:rsidR="00F8719E">
        <w:t>3E</w:t>
      </w:r>
    </w:p>
    <w:p w14:paraId="40E3C3E8" w14:textId="77777777" w:rsidR="00D020D3" w:rsidRDefault="00D020D3" w:rsidP="00D020D3"/>
    <w:p w14:paraId="7CDF7917" w14:textId="77777777" w:rsidR="00D020D3" w:rsidRPr="001E004B" w:rsidRDefault="00D020D3" w:rsidP="00D020D3">
      <w:pPr>
        <w:pStyle w:val="Heading1"/>
      </w:pPr>
      <w:r w:rsidRPr="001E004B">
        <w:t>BONUS</w:t>
      </w:r>
    </w:p>
    <w:p w14:paraId="24355115" w14:textId="77777777" w:rsidR="00D020D3" w:rsidRPr="001E004B" w:rsidRDefault="00D020D3" w:rsidP="00D020D3"/>
    <w:p w14:paraId="2C74517F" w14:textId="044B527D" w:rsidR="00D020D3" w:rsidRDefault="00D020D3" w:rsidP="00D020D3">
      <w:pPr>
        <w:rPr>
          <w:szCs w:val="24"/>
        </w:rPr>
      </w:pPr>
      <w:r>
        <w:t xml:space="preserve">3) </w:t>
      </w:r>
      <w:proofErr w:type="gramStart"/>
      <w:r>
        <w:t>P</w:t>
      </w:r>
      <w:r w:rsidRPr="001E004B">
        <w:t xml:space="preserve">HYSICS  </w:t>
      </w:r>
      <w:r w:rsidRPr="00C06176">
        <w:rPr>
          <w:i/>
        </w:rPr>
        <w:t>Short</w:t>
      </w:r>
      <w:proofErr w:type="gramEnd"/>
      <w:r w:rsidRPr="00C06176">
        <w:rPr>
          <w:i/>
        </w:rPr>
        <w:t xml:space="preserve"> Answer  </w:t>
      </w:r>
      <w:r w:rsidR="00F8719E">
        <w:t>A capacitor of capacitance 1 microfarad is charged with a constant current of 1 milliamp for a period of 1 second, after which the capacitor is unhooked from the battery and the distance between plates is doubled. What is now the voltage difference between the plates in volts?</w:t>
      </w:r>
    </w:p>
    <w:p w14:paraId="056737D4" w14:textId="77777777" w:rsidR="00D020D3" w:rsidRDefault="00D020D3" w:rsidP="00D020D3">
      <w:pPr>
        <w:rPr>
          <w:szCs w:val="24"/>
        </w:rPr>
      </w:pPr>
    </w:p>
    <w:p w14:paraId="63D56674" w14:textId="161E78F5" w:rsidR="00D020D3" w:rsidRDefault="00D020D3" w:rsidP="00D020D3">
      <w:pPr>
        <w:rPr>
          <w:caps/>
        </w:rPr>
      </w:pPr>
      <w:r>
        <w:rPr>
          <w:szCs w:val="24"/>
        </w:rPr>
        <w:t xml:space="preserve">ANSWER: </w:t>
      </w:r>
      <w:r w:rsidR="00F8719E">
        <w:rPr>
          <w:szCs w:val="24"/>
        </w:rPr>
        <w:t>2000</w:t>
      </w:r>
    </w:p>
    <w:p w14:paraId="0CC850F4" w14:textId="77777777" w:rsidR="00D020D3" w:rsidRPr="00DB49BF" w:rsidRDefault="00D020D3" w:rsidP="00D020D3">
      <w:r>
        <w:rPr>
          <w:noProof/>
        </w:rPr>
        <mc:AlternateContent>
          <mc:Choice Requires="wps">
            <w:drawing>
              <wp:anchor distT="0" distB="0" distL="114300" distR="114300" simplePos="0" relativeHeight="251660288" behindDoc="0" locked="0" layoutInCell="0" allowOverlap="1" wp14:anchorId="3C640941" wp14:editId="64C3E777">
                <wp:simplePos x="0" y="0"/>
                <wp:positionH relativeFrom="column">
                  <wp:posOffset>411480</wp:posOffset>
                </wp:positionH>
                <wp:positionV relativeFrom="paragraph">
                  <wp:posOffset>129540</wp:posOffset>
                </wp:positionV>
                <wp:extent cx="4572000" cy="0"/>
                <wp:effectExtent l="11430" t="9525" r="7620" b="952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C53pjCsgoFJ7G2qjF/Vidpp+d0jpqiHqyCPD16uBtCxkJG9SwsYZwD90nzWDGHLyOrbpUts2&#10;QEID0CWqcb2rwS8eUTjMp0+gMIhGB19CiiHRWOc/cd2iYJRYAucITM475wMRUgwh4R6lt0LKKLZU&#10;qCvxY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LfsUoEQAgAA&#10;KAQAAA4AAAAAAAAAAAAAAAAALAIAAGRycy9lMm9Eb2MueG1sUEsBAi0AFAAGAAgAAAAhAG7Obqfc&#10;AAAACAEAAA8AAAAAAAAAAAAAAAAAaAQAAGRycy9kb3ducmV2LnhtbFBLBQYAAAAABAAEAPMAAABx&#10;BQAAAAA=&#10;" o:allowincell="f"/>
            </w:pict>
          </mc:Fallback>
        </mc:AlternateContent>
      </w:r>
    </w:p>
    <w:p w14:paraId="7BD647D3" w14:textId="77777777" w:rsidR="00D020D3" w:rsidRDefault="00D020D3" w:rsidP="00D020D3">
      <w:pPr>
        <w:rPr>
          <w:b/>
        </w:rPr>
      </w:pPr>
    </w:p>
    <w:p w14:paraId="668E69C7" w14:textId="77777777" w:rsidR="00D020D3" w:rsidRPr="001E004B" w:rsidRDefault="00D020D3" w:rsidP="00D020D3">
      <w:pPr>
        <w:jc w:val="center"/>
        <w:rPr>
          <w:b/>
        </w:rPr>
      </w:pPr>
      <w:r w:rsidRPr="001E004B">
        <w:rPr>
          <w:b/>
        </w:rPr>
        <w:t>TOSS-UP</w:t>
      </w:r>
    </w:p>
    <w:p w14:paraId="007CE884" w14:textId="77777777" w:rsidR="00D020D3" w:rsidRDefault="00D020D3" w:rsidP="00D020D3"/>
    <w:p w14:paraId="52F0AEAC" w14:textId="77777777" w:rsidR="00D020D3" w:rsidRPr="002518DE" w:rsidRDefault="00D020D3" w:rsidP="00D020D3">
      <w:proofErr w:type="gramStart"/>
      <w:r>
        <w:t xml:space="preserve">4) </w:t>
      </w:r>
      <w:r w:rsidRPr="001E004B">
        <w:t xml:space="preserve"> </w:t>
      </w:r>
      <w:r>
        <w:t>MATH</w:t>
      </w:r>
      <w:proofErr w:type="gramEnd"/>
      <w:r w:rsidRPr="001E004B">
        <w:t xml:space="preserve">   </w:t>
      </w:r>
      <w:r>
        <w:rPr>
          <w:i/>
        </w:rPr>
        <w:t>Short Answer</w:t>
      </w:r>
      <w:r w:rsidRPr="001E004B">
        <w:t xml:space="preserve">  </w:t>
      </w:r>
      <w:r w:rsidR="00EF34E0">
        <w:t>Consider a triangle with integer sides, two of which have length 5 and 6. What is the number of possible lengths of the third side?</w:t>
      </w:r>
    </w:p>
    <w:p w14:paraId="7669E874" w14:textId="77777777" w:rsidR="00D020D3" w:rsidRPr="001E004B" w:rsidRDefault="00D020D3" w:rsidP="00D020D3"/>
    <w:p w14:paraId="5807ABFD" w14:textId="77777777" w:rsidR="00D020D3" w:rsidRPr="001E004B" w:rsidRDefault="00D020D3" w:rsidP="00D020D3">
      <w:r w:rsidRPr="001E004B">
        <w:t xml:space="preserve">ANSWER:  </w:t>
      </w:r>
      <w:r w:rsidR="00EF34E0">
        <w:t>9</w:t>
      </w:r>
    </w:p>
    <w:p w14:paraId="395E00DF" w14:textId="77777777" w:rsidR="00D020D3" w:rsidRDefault="00D020D3" w:rsidP="00D020D3">
      <w:pPr>
        <w:pStyle w:val="Heading1"/>
      </w:pPr>
    </w:p>
    <w:p w14:paraId="66543D6E" w14:textId="77777777" w:rsidR="00D020D3" w:rsidRPr="001E004B" w:rsidRDefault="00D020D3" w:rsidP="00D020D3">
      <w:pPr>
        <w:pStyle w:val="Heading1"/>
      </w:pPr>
      <w:r w:rsidRPr="001E004B">
        <w:t>BONUS</w:t>
      </w:r>
    </w:p>
    <w:p w14:paraId="48C59DAC" w14:textId="77777777" w:rsidR="00D020D3" w:rsidRDefault="00D020D3" w:rsidP="00D020D3"/>
    <w:p w14:paraId="603E9ADC" w14:textId="77777777" w:rsidR="00D020D3" w:rsidRPr="001E004B" w:rsidRDefault="00D020D3" w:rsidP="00D020D3">
      <w:r>
        <w:t xml:space="preserve">4) </w:t>
      </w:r>
      <w:proofErr w:type="gramStart"/>
      <w:r w:rsidRPr="001E004B">
        <w:t xml:space="preserve">MATH  </w:t>
      </w:r>
      <w:r w:rsidRPr="001E004B">
        <w:rPr>
          <w:i/>
        </w:rPr>
        <w:t>Multiple</w:t>
      </w:r>
      <w:proofErr w:type="gramEnd"/>
      <w:r w:rsidRPr="001E004B">
        <w:rPr>
          <w:i/>
        </w:rPr>
        <w:t xml:space="preserve"> Choice</w:t>
      </w:r>
      <w:r w:rsidRPr="001E004B">
        <w:t xml:space="preserve">  </w:t>
      </w:r>
      <w:r w:rsidR="00EF34E0">
        <w:t xml:space="preserve">Which of the following functions is a solution to the differential equation y’’ + 4y = 1? </w:t>
      </w:r>
    </w:p>
    <w:p w14:paraId="5CC7DFC8" w14:textId="77777777" w:rsidR="00D020D3" w:rsidRPr="001E004B" w:rsidRDefault="00D020D3" w:rsidP="00D020D3"/>
    <w:p w14:paraId="7AE0F124" w14:textId="243767DC" w:rsidR="00D020D3" w:rsidRPr="001E004B" w:rsidRDefault="00D020D3" w:rsidP="00D020D3">
      <w:r>
        <w:t xml:space="preserve">W) </w:t>
      </w:r>
      <w:proofErr w:type="gramStart"/>
      <w:r w:rsidR="00760B61">
        <w:t>y</w:t>
      </w:r>
      <w:proofErr w:type="gramEnd"/>
      <w:r w:rsidR="00760B61">
        <w:t xml:space="preserve"> = </w:t>
      </w:r>
      <w:r w:rsidR="00EF34E0">
        <w:t>sin(</w:t>
      </w:r>
      <w:r w:rsidR="00685D04">
        <w:t>2</w:t>
      </w:r>
      <w:r w:rsidR="00EF34E0">
        <w:t>x) + 1</w:t>
      </w:r>
      <w:r w:rsidR="005B1C85">
        <w:t>/2</w:t>
      </w:r>
    </w:p>
    <w:p w14:paraId="228FEB17" w14:textId="2CC5AC2D" w:rsidR="00D020D3" w:rsidRPr="001E004B" w:rsidRDefault="00D020D3" w:rsidP="00D020D3">
      <w:proofErr w:type="gramStart"/>
      <w:r w:rsidRPr="001E004B">
        <w:t xml:space="preserve">X)  </w:t>
      </w:r>
      <w:r w:rsidR="00760B61">
        <w:t>y</w:t>
      </w:r>
      <w:proofErr w:type="gramEnd"/>
      <w:r w:rsidR="00760B61">
        <w:t xml:space="preserve"> = </w:t>
      </w:r>
      <w:r w:rsidR="00392B75">
        <w:t>sin(</w:t>
      </w:r>
      <w:r w:rsidR="00685D04">
        <w:t>2</w:t>
      </w:r>
      <w:r w:rsidR="00392B75">
        <w:t>x) + 1/4</w:t>
      </w:r>
    </w:p>
    <w:p w14:paraId="063A9252" w14:textId="7C983677" w:rsidR="00D020D3" w:rsidRPr="001E004B" w:rsidRDefault="00D020D3" w:rsidP="00D020D3">
      <w:r>
        <w:t xml:space="preserve">Y) </w:t>
      </w:r>
      <w:proofErr w:type="gramStart"/>
      <w:r w:rsidR="00760B61">
        <w:t>y</w:t>
      </w:r>
      <w:proofErr w:type="gramEnd"/>
      <w:r w:rsidR="00760B61">
        <w:t xml:space="preserve"> = </w:t>
      </w:r>
      <w:r w:rsidR="00685D04">
        <w:t>sin(4</w:t>
      </w:r>
      <w:r w:rsidR="00EF34E0">
        <w:t>x) + 1</w:t>
      </w:r>
      <w:r w:rsidR="005B1C85">
        <w:t>/2</w:t>
      </w:r>
    </w:p>
    <w:p w14:paraId="100C19C6" w14:textId="4337210F" w:rsidR="00D020D3" w:rsidRPr="001E004B" w:rsidRDefault="00EF34E0" w:rsidP="00D020D3">
      <w:r>
        <w:t xml:space="preserve">Z) </w:t>
      </w:r>
      <w:proofErr w:type="gramStart"/>
      <w:r>
        <w:t>y</w:t>
      </w:r>
      <w:proofErr w:type="gramEnd"/>
      <w:r>
        <w:t xml:space="preserve"> = </w:t>
      </w:r>
      <w:r w:rsidR="00685D04">
        <w:t>sin(4</w:t>
      </w:r>
      <w:r>
        <w:t>x) + 1/4</w:t>
      </w:r>
    </w:p>
    <w:p w14:paraId="3B458D6F" w14:textId="77777777" w:rsidR="00D020D3" w:rsidRPr="001E004B" w:rsidRDefault="00D020D3" w:rsidP="00D020D3"/>
    <w:p w14:paraId="764FA041" w14:textId="448E5676" w:rsidR="00D020D3" w:rsidRPr="001E004B" w:rsidRDefault="00685D04" w:rsidP="00D020D3">
      <w:r>
        <w:t>ANSWER:  X</w:t>
      </w:r>
      <w:r w:rsidR="00760B61">
        <w:t xml:space="preserve">) Y = </w:t>
      </w:r>
      <w:proofErr w:type="gramStart"/>
      <w:r w:rsidR="00EF34E0">
        <w:t>SIN(</w:t>
      </w:r>
      <w:proofErr w:type="gramEnd"/>
      <w:r w:rsidR="00EF34E0">
        <w:t>2X) + 1/4</w:t>
      </w:r>
    </w:p>
    <w:p w14:paraId="67C3E202" w14:textId="77777777" w:rsidR="00D020D3" w:rsidRDefault="00D020D3" w:rsidP="00D020D3">
      <w:pPr>
        <w:tabs>
          <w:tab w:val="decimal" w:pos="-1440"/>
        </w:tabs>
        <w:rPr>
          <w:szCs w:val="24"/>
        </w:rPr>
      </w:pPr>
      <w:r>
        <w:rPr>
          <w:szCs w:val="24"/>
        </w:rPr>
        <w:br w:type="page"/>
      </w:r>
    </w:p>
    <w:p w14:paraId="60C2656E" w14:textId="77777777" w:rsidR="00D020D3" w:rsidRPr="001E004B" w:rsidRDefault="00D020D3" w:rsidP="00D020D3">
      <w:pPr>
        <w:pStyle w:val="Heading1"/>
      </w:pPr>
      <w:r w:rsidRPr="001E004B">
        <w:t>TOSS-UP</w:t>
      </w:r>
    </w:p>
    <w:p w14:paraId="1CBA0CB9" w14:textId="77777777" w:rsidR="00D020D3" w:rsidRPr="001E004B" w:rsidRDefault="00D020D3" w:rsidP="00D020D3"/>
    <w:p w14:paraId="2886CDEE" w14:textId="77777777" w:rsidR="00D020D3" w:rsidRDefault="00D020D3" w:rsidP="00D020D3">
      <w:proofErr w:type="gramStart"/>
      <w:r>
        <w:t>5</w:t>
      </w:r>
      <w:r w:rsidRPr="001E004B">
        <w:t xml:space="preserve">)  </w:t>
      </w:r>
      <w:r>
        <w:t>EARTH</w:t>
      </w:r>
      <w:proofErr w:type="gramEnd"/>
      <w:r>
        <w:t xml:space="preserve"> AND SPACE SCIENCE</w:t>
      </w:r>
      <w:r w:rsidRPr="001E004B">
        <w:t xml:space="preserve">  </w:t>
      </w:r>
      <w:r>
        <w:rPr>
          <w:i/>
        </w:rPr>
        <w:t>Short Answer</w:t>
      </w:r>
      <w:r w:rsidRPr="001E004B">
        <w:rPr>
          <w:i/>
        </w:rPr>
        <w:t xml:space="preserve">  </w:t>
      </w:r>
      <w:r w:rsidR="00EF34E0">
        <w:t xml:space="preserve">Indicate all of the following three statements that are TRUE concerning </w:t>
      </w:r>
      <w:proofErr w:type="spellStart"/>
      <w:r w:rsidR="00EF34E0">
        <w:t>metallicity</w:t>
      </w:r>
      <w:proofErr w:type="spellEnd"/>
      <w:r w:rsidR="00EF34E0">
        <w:t>:</w:t>
      </w:r>
    </w:p>
    <w:p w14:paraId="5696EA31" w14:textId="77777777" w:rsidR="00D020D3" w:rsidRDefault="00D020D3" w:rsidP="00D020D3"/>
    <w:p w14:paraId="76A3459F" w14:textId="3244CA05" w:rsidR="00D020D3" w:rsidRDefault="00D020D3" w:rsidP="00D020D3">
      <w:r>
        <w:t xml:space="preserve">1.  </w:t>
      </w:r>
      <w:r w:rsidR="009D3C00">
        <w:t xml:space="preserve">Higher </w:t>
      </w:r>
      <w:proofErr w:type="spellStart"/>
      <w:r w:rsidR="009D3C00">
        <w:t>metallicity</w:t>
      </w:r>
      <w:proofErr w:type="spellEnd"/>
      <w:r w:rsidR="009D3C00">
        <w:t xml:space="preserve"> stars</w:t>
      </w:r>
      <w:r w:rsidR="00760B61">
        <w:t xml:space="preserve"> generally</w:t>
      </w:r>
      <w:r w:rsidR="009D3C00">
        <w:t xml:space="preserve"> live longer lives</w:t>
      </w:r>
    </w:p>
    <w:p w14:paraId="70B2CD36" w14:textId="11D6F21C" w:rsidR="00D020D3" w:rsidRDefault="00D020D3" w:rsidP="00D020D3">
      <w:pPr>
        <w:tabs>
          <w:tab w:val="decimal" w:pos="-1440"/>
        </w:tabs>
      </w:pPr>
      <w:r>
        <w:t xml:space="preserve">2.  </w:t>
      </w:r>
      <w:proofErr w:type="spellStart"/>
      <w:r w:rsidR="009D3C00">
        <w:t>Metallicity</w:t>
      </w:r>
      <w:proofErr w:type="spellEnd"/>
      <w:r w:rsidR="009D3C00">
        <w:t xml:space="preserve"> refers to the </w:t>
      </w:r>
      <w:r w:rsidR="00760B61">
        <w:t xml:space="preserve">fraction of elements in a star </w:t>
      </w:r>
      <w:r w:rsidR="009D3C00">
        <w:t xml:space="preserve">with mass greater than </w:t>
      </w:r>
      <w:r w:rsidR="001F0AC4">
        <w:t>oxygen</w:t>
      </w:r>
    </w:p>
    <w:p w14:paraId="1677728D" w14:textId="77777777" w:rsidR="00D020D3" w:rsidRPr="001E004B" w:rsidRDefault="00D020D3" w:rsidP="00D020D3">
      <w:pPr>
        <w:tabs>
          <w:tab w:val="decimal" w:pos="-1440"/>
        </w:tabs>
      </w:pPr>
      <w:r>
        <w:t xml:space="preserve">3.  </w:t>
      </w:r>
      <w:r w:rsidR="009D3C00">
        <w:t xml:space="preserve">The </w:t>
      </w:r>
      <w:proofErr w:type="spellStart"/>
      <w:r w:rsidR="009D3C00">
        <w:t>metallicity</w:t>
      </w:r>
      <w:proofErr w:type="spellEnd"/>
      <w:r w:rsidR="009D3C00">
        <w:t xml:space="preserve"> of the sun is about 0.01%</w:t>
      </w:r>
    </w:p>
    <w:p w14:paraId="7F724E48" w14:textId="77777777" w:rsidR="00D020D3" w:rsidRPr="001E004B" w:rsidRDefault="00D020D3" w:rsidP="00D020D3"/>
    <w:p w14:paraId="5F320FCC" w14:textId="77777777" w:rsidR="00D020D3" w:rsidRDefault="00D020D3" w:rsidP="00D020D3">
      <w:pPr>
        <w:tabs>
          <w:tab w:val="decimal" w:pos="-1440"/>
        </w:tabs>
      </w:pPr>
      <w:r>
        <w:t xml:space="preserve">ANSWER:  </w:t>
      </w:r>
      <w:r w:rsidR="009D3C00">
        <w:t>1 ONLY</w:t>
      </w:r>
    </w:p>
    <w:p w14:paraId="1E94F7D4" w14:textId="77777777" w:rsidR="00D020D3" w:rsidRDefault="00D020D3" w:rsidP="00D020D3">
      <w:pPr>
        <w:tabs>
          <w:tab w:val="decimal" w:pos="-1440"/>
        </w:tabs>
      </w:pPr>
    </w:p>
    <w:p w14:paraId="53F43703" w14:textId="77777777" w:rsidR="00D020D3" w:rsidRPr="00DB49BF" w:rsidRDefault="00D020D3" w:rsidP="00D020D3">
      <w:pPr>
        <w:pStyle w:val="Heading1"/>
      </w:pPr>
      <w:r w:rsidRPr="001E004B">
        <w:t>BONUS</w:t>
      </w:r>
    </w:p>
    <w:p w14:paraId="5AEF545E" w14:textId="77777777" w:rsidR="00D020D3" w:rsidRDefault="00D020D3" w:rsidP="00D020D3"/>
    <w:p w14:paraId="2A8471AB" w14:textId="17072DFB" w:rsidR="00D020D3" w:rsidRPr="001E004B" w:rsidRDefault="00D020D3" w:rsidP="00D020D3">
      <w:r>
        <w:t xml:space="preserve">5) EARTH AND SPACE </w:t>
      </w:r>
      <w:proofErr w:type="gramStart"/>
      <w:r>
        <w:t>SCIENCE</w:t>
      </w:r>
      <w:r w:rsidRPr="001E004B">
        <w:t xml:space="preserve">  </w:t>
      </w:r>
      <w:r w:rsidRPr="001E004B">
        <w:rPr>
          <w:i/>
        </w:rPr>
        <w:t>Short</w:t>
      </w:r>
      <w:proofErr w:type="gramEnd"/>
      <w:r w:rsidRPr="001E004B">
        <w:rPr>
          <w:i/>
        </w:rPr>
        <w:t xml:space="preserve"> Answer</w:t>
      </w:r>
      <w:r w:rsidRPr="001E004B">
        <w:t xml:space="preserve"> </w:t>
      </w:r>
      <w:r>
        <w:t xml:space="preserve"> </w:t>
      </w:r>
      <w:r w:rsidR="009D3C00">
        <w:t xml:space="preserve">Indicate all of the following three statements that are </w:t>
      </w:r>
      <w:r w:rsidR="001F0AC4">
        <w:t>consistent</w:t>
      </w:r>
      <w:r w:rsidR="009D3C00">
        <w:t xml:space="preserve"> </w:t>
      </w:r>
      <w:r w:rsidR="001F0AC4">
        <w:t>with</w:t>
      </w:r>
      <w:r w:rsidR="009D3C00">
        <w:t xml:space="preserve"> the most recent findings of the Planck satellite: 1. The universe is likely </w:t>
      </w:r>
      <w:r w:rsidR="00B3516D">
        <w:t>closed</w:t>
      </w:r>
      <w:proofErr w:type="gramStart"/>
      <w:r w:rsidR="009D3C00">
        <w:t>;</w:t>
      </w:r>
      <w:proofErr w:type="gramEnd"/>
      <w:r w:rsidR="009D3C00">
        <w:t xml:space="preserve"> 2. The value of the cosmological constant was much lower in the past</w:t>
      </w:r>
      <w:proofErr w:type="gramStart"/>
      <w:r w:rsidR="009D3C00">
        <w:t>;</w:t>
      </w:r>
      <w:proofErr w:type="gramEnd"/>
      <w:r w:rsidR="009D3C00">
        <w:t xml:space="preserve"> 3. The fluctuations in the CMB</w:t>
      </w:r>
      <w:r w:rsidR="00B36E46">
        <w:t xml:space="preserve"> today</w:t>
      </w:r>
      <w:r w:rsidR="009D3C00">
        <w:t xml:space="preserve"> are about 1 part in 100,000. </w:t>
      </w:r>
    </w:p>
    <w:p w14:paraId="36096698" w14:textId="77777777" w:rsidR="00D020D3" w:rsidRPr="001E004B" w:rsidRDefault="00D020D3" w:rsidP="00D020D3"/>
    <w:p w14:paraId="21B194E9" w14:textId="77777777" w:rsidR="00D020D3" w:rsidRDefault="00D020D3" w:rsidP="00D020D3">
      <w:pPr>
        <w:rPr>
          <w:caps/>
        </w:rPr>
      </w:pPr>
      <w:r w:rsidRPr="001E004B">
        <w:t xml:space="preserve">ANSWER:  </w:t>
      </w:r>
      <w:r w:rsidR="009D3C00">
        <w:t>3 ONLY</w:t>
      </w:r>
    </w:p>
    <w:p w14:paraId="34AA7142" w14:textId="77777777" w:rsidR="00D020D3" w:rsidRPr="00DB49BF" w:rsidRDefault="00D020D3" w:rsidP="00D020D3">
      <w:r>
        <w:rPr>
          <w:noProof/>
        </w:rPr>
        <mc:AlternateContent>
          <mc:Choice Requires="wps">
            <w:drawing>
              <wp:anchor distT="0" distB="0" distL="114300" distR="114300" simplePos="0" relativeHeight="251661312" behindDoc="0" locked="0" layoutInCell="0" allowOverlap="1" wp14:anchorId="4A93ACCD" wp14:editId="1E5915E2">
                <wp:simplePos x="0" y="0"/>
                <wp:positionH relativeFrom="column">
                  <wp:posOffset>411480</wp:posOffset>
                </wp:positionH>
                <wp:positionV relativeFrom="paragraph">
                  <wp:posOffset>129540</wp:posOffset>
                </wp:positionV>
                <wp:extent cx="4572000" cy="0"/>
                <wp:effectExtent l="11430" t="9525" r="762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9s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5Y72yEQIA&#10;ACgEAAAOAAAAAAAAAAAAAAAAACwCAABkcnMvZTJvRG9jLnhtbFBLAQItABQABgAIAAAAIQBuzm6n&#10;3AAAAAgBAAAPAAAAAAAAAAAAAAAAAGkEAABkcnMvZG93bnJldi54bWxQSwUGAAAAAAQABADzAAAA&#10;cgUAAAAA&#10;" o:allowincell="f"/>
            </w:pict>
          </mc:Fallback>
        </mc:AlternateContent>
      </w:r>
    </w:p>
    <w:p w14:paraId="09C7B6D0" w14:textId="77777777" w:rsidR="00D020D3" w:rsidRDefault="00D020D3" w:rsidP="00D020D3">
      <w:pPr>
        <w:pStyle w:val="BodyText2"/>
        <w:rPr>
          <w:color w:val="auto"/>
        </w:rPr>
      </w:pPr>
    </w:p>
    <w:p w14:paraId="4DBD0821" w14:textId="77777777" w:rsidR="00D020D3" w:rsidRPr="001E004B" w:rsidRDefault="00D020D3" w:rsidP="00D020D3">
      <w:pPr>
        <w:pStyle w:val="Heading1"/>
      </w:pPr>
      <w:r w:rsidRPr="001E004B">
        <w:t>TOSS-UP</w:t>
      </w:r>
    </w:p>
    <w:p w14:paraId="67EDA72A" w14:textId="77777777" w:rsidR="00D020D3" w:rsidRPr="001E004B" w:rsidRDefault="00D020D3" w:rsidP="00D020D3">
      <w:pPr>
        <w:pStyle w:val="BodyText2"/>
        <w:rPr>
          <w:color w:val="auto"/>
        </w:rPr>
      </w:pPr>
    </w:p>
    <w:p w14:paraId="6713D4F3" w14:textId="3C831BF3" w:rsidR="00D020D3" w:rsidRDefault="00D020D3" w:rsidP="00434DA4">
      <w:proofErr w:type="gramStart"/>
      <w:r>
        <w:t>6)  ENERGY</w:t>
      </w:r>
      <w:proofErr w:type="gramEnd"/>
      <w:r w:rsidRPr="00757F91">
        <w:t xml:space="preserve"> </w:t>
      </w:r>
      <w:r>
        <w:t xml:space="preserve"> </w:t>
      </w:r>
      <w:r>
        <w:rPr>
          <w:i/>
        </w:rPr>
        <w:t xml:space="preserve">Short Answer  </w:t>
      </w:r>
      <w:r w:rsidR="00434DA4">
        <w:t>Recently, DOE researchers used what facility, which resides at Lawrence Berkeley National Labs, to conduct angle-resolved photoemission spectroscopy (ARPES) of a bismuth-containing thermoelectric material?</w:t>
      </w:r>
    </w:p>
    <w:p w14:paraId="7EDD67BC" w14:textId="77777777" w:rsidR="00D020D3" w:rsidRPr="001E004B" w:rsidRDefault="00D020D3" w:rsidP="00D020D3"/>
    <w:p w14:paraId="0EE18D76" w14:textId="7148F881" w:rsidR="00D020D3" w:rsidRDefault="00D020D3" w:rsidP="00D020D3">
      <w:pPr>
        <w:tabs>
          <w:tab w:val="decimal" w:pos="-1440"/>
        </w:tabs>
      </w:pPr>
      <w:r>
        <w:t xml:space="preserve">ANSWER:  </w:t>
      </w:r>
      <w:r w:rsidR="00434DA4">
        <w:t xml:space="preserve">ADVANCED LIGHT SOURCE </w:t>
      </w:r>
      <w:r w:rsidR="001F0AC4">
        <w:t xml:space="preserve">  </w:t>
      </w:r>
      <w:r w:rsidR="00434DA4">
        <w:t>(ACCEPT: ALS)</w:t>
      </w:r>
    </w:p>
    <w:p w14:paraId="7DFCAC93" w14:textId="77777777" w:rsidR="00D020D3" w:rsidRDefault="00D020D3" w:rsidP="00D020D3">
      <w:pPr>
        <w:tabs>
          <w:tab w:val="decimal" w:pos="-1440"/>
        </w:tabs>
      </w:pPr>
    </w:p>
    <w:p w14:paraId="617572E5" w14:textId="77777777" w:rsidR="00D020D3" w:rsidRPr="00DB49BF" w:rsidRDefault="00D020D3" w:rsidP="00D020D3">
      <w:pPr>
        <w:pStyle w:val="Heading1"/>
      </w:pPr>
      <w:r w:rsidRPr="001E004B">
        <w:t>BONUS</w:t>
      </w:r>
    </w:p>
    <w:p w14:paraId="71C59FD1" w14:textId="77777777" w:rsidR="00D020D3" w:rsidRDefault="00D020D3" w:rsidP="00D020D3"/>
    <w:p w14:paraId="5E47106B" w14:textId="332A9836" w:rsidR="00D020D3" w:rsidRPr="00757F91" w:rsidRDefault="00D020D3" w:rsidP="00434DA4">
      <w:r>
        <w:t xml:space="preserve">6) </w:t>
      </w:r>
      <w:proofErr w:type="gramStart"/>
      <w:r>
        <w:t>ENERGY</w:t>
      </w:r>
      <w:r w:rsidRPr="001E004B">
        <w:t xml:space="preserve">  </w:t>
      </w:r>
      <w:r w:rsidRPr="001E004B">
        <w:rPr>
          <w:i/>
        </w:rPr>
        <w:t>Short</w:t>
      </w:r>
      <w:proofErr w:type="gramEnd"/>
      <w:r w:rsidRPr="001E004B">
        <w:rPr>
          <w:i/>
        </w:rPr>
        <w:t xml:space="preserve"> Answer</w:t>
      </w:r>
      <w:r w:rsidRPr="001E004B">
        <w:t xml:space="preserve"> </w:t>
      </w:r>
      <w:r>
        <w:t xml:space="preserve"> </w:t>
      </w:r>
      <w:r w:rsidR="001F0AC4">
        <w:t>Recently, DOE researchers at LBNL have been the first to capture high-resolution 3D images of DNA conformations by tethering DNA ends to what colloidal nanoparticles, which also enjoy uses in medical imaging, drug delivery, and gene therapy?</w:t>
      </w:r>
    </w:p>
    <w:p w14:paraId="674DBAF3" w14:textId="77777777" w:rsidR="00D020D3" w:rsidRPr="001E004B" w:rsidRDefault="00D020D3" w:rsidP="00D020D3"/>
    <w:p w14:paraId="2C09F391" w14:textId="05ED0798" w:rsidR="00D020D3" w:rsidRDefault="00D020D3" w:rsidP="00D020D3">
      <w:r w:rsidRPr="001E004B">
        <w:t xml:space="preserve">ANSWER: </w:t>
      </w:r>
      <w:r w:rsidR="001F0AC4">
        <w:t>COLLOIDAL GOLD   (ACCEPT: GOLD NANOPARTICLES)</w:t>
      </w:r>
    </w:p>
    <w:p w14:paraId="14D1BBC0" w14:textId="77777777" w:rsidR="00D020D3" w:rsidRDefault="00D020D3" w:rsidP="00D020D3">
      <w:r>
        <w:br w:type="page"/>
      </w:r>
    </w:p>
    <w:p w14:paraId="4D1C5F75" w14:textId="77777777" w:rsidR="00D020D3" w:rsidRPr="001E004B" w:rsidRDefault="00D020D3" w:rsidP="00D020D3">
      <w:pPr>
        <w:jc w:val="center"/>
        <w:rPr>
          <w:b/>
        </w:rPr>
      </w:pPr>
      <w:r w:rsidRPr="001E004B">
        <w:rPr>
          <w:b/>
        </w:rPr>
        <w:t>TOSS-UP</w:t>
      </w:r>
    </w:p>
    <w:p w14:paraId="5486F9DF" w14:textId="77777777" w:rsidR="00D020D3" w:rsidRDefault="00D020D3" w:rsidP="00D020D3"/>
    <w:p w14:paraId="592CCF34" w14:textId="706A4C8C" w:rsidR="00D020D3" w:rsidRDefault="00D020D3" w:rsidP="00D020D3">
      <w:pPr>
        <w:rPr>
          <w:szCs w:val="24"/>
        </w:rPr>
      </w:pPr>
      <w:proofErr w:type="gramStart"/>
      <w:r>
        <w:t xml:space="preserve">7)  </w:t>
      </w:r>
      <w:r w:rsidRPr="001E004B">
        <w:t>CHEMISTRY</w:t>
      </w:r>
      <w:proofErr w:type="gramEnd"/>
      <w:r w:rsidRPr="001E004B">
        <w:t xml:space="preserve">  </w:t>
      </w:r>
      <w:r w:rsidRPr="001E004B">
        <w:rPr>
          <w:i/>
        </w:rPr>
        <w:t xml:space="preserve">Short Answer </w:t>
      </w:r>
      <w:r w:rsidR="001F0AC4">
        <w:rPr>
          <w:szCs w:val="24"/>
        </w:rPr>
        <w:t xml:space="preserve">Indicate all of the following three statements that are true of the </w:t>
      </w:r>
      <w:proofErr w:type="spellStart"/>
      <w:r w:rsidR="001F0AC4">
        <w:rPr>
          <w:szCs w:val="24"/>
        </w:rPr>
        <w:t>hcp</w:t>
      </w:r>
      <w:proofErr w:type="spellEnd"/>
      <w:r w:rsidR="001F0AC4">
        <w:rPr>
          <w:szCs w:val="24"/>
        </w:rPr>
        <w:t xml:space="preserve"> packing structure:</w:t>
      </w:r>
    </w:p>
    <w:p w14:paraId="1AC3A307" w14:textId="77777777" w:rsidR="001F0AC4" w:rsidRDefault="001F0AC4" w:rsidP="00D020D3">
      <w:pPr>
        <w:rPr>
          <w:szCs w:val="24"/>
        </w:rPr>
      </w:pPr>
    </w:p>
    <w:p w14:paraId="011E113C" w14:textId="39078587" w:rsidR="001F0AC4" w:rsidRDefault="001F0AC4" w:rsidP="001F0AC4">
      <w:r>
        <w:t>1.  The lattice system is cubic</w:t>
      </w:r>
    </w:p>
    <w:p w14:paraId="7987D714" w14:textId="6FE70DE4" w:rsidR="001F0AC4" w:rsidRDefault="001F0AC4" w:rsidP="001F0AC4">
      <w:pPr>
        <w:tabs>
          <w:tab w:val="decimal" w:pos="-1440"/>
        </w:tabs>
      </w:pPr>
      <w:r>
        <w:t xml:space="preserve">2.  The packing efficiency is equal to that of </w:t>
      </w:r>
      <w:proofErr w:type="spellStart"/>
      <w:proofErr w:type="gramStart"/>
      <w:r>
        <w:t>fcc</w:t>
      </w:r>
      <w:proofErr w:type="spellEnd"/>
      <w:proofErr w:type="gramEnd"/>
    </w:p>
    <w:p w14:paraId="6F5092D6" w14:textId="1B9586B2" w:rsidR="001F0AC4" w:rsidRPr="001F0AC4" w:rsidRDefault="001F0AC4" w:rsidP="001F0AC4">
      <w:pPr>
        <w:tabs>
          <w:tab w:val="decimal" w:pos="-1440"/>
        </w:tabs>
      </w:pPr>
      <w:r>
        <w:t>3.  The coordination number is 8</w:t>
      </w:r>
    </w:p>
    <w:p w14:paraId="2715ED03" w14:textId="77777777" w:rsidR="00D020D3" w:rsidRDefault="00D020D3" w:rsidP="00D020D3">
      <w:pPr>
        <w:rPr>
          <w:szCs w:val="24"/>
        </w:rPr>
      </w:pPr>
    </w:p>
    <w:p w14:paraId="0F324DE1" w14:textId="5952D176" w:rsidR="00D020D3" w:rsidRDefault="00D020D3" w:rsidP="00D020D3">
      <w:pPr>
        <w:rPr>
          <w:szCs w:val="24"/>
        </w:rPr>
      </w:pPr>
      <w:r>
        <w:rPr>
          <w:szCs w:val="24"/>
        </w:rPr>
        <w:t xml:space="preserve">ANSWER: </w:t>
      </w:r>
      <w:r w:rsidR="001F0AC4">
        <w:rPr>
          <w:szCs w:val="24"/>
        </w:rPr>
        <w:t>2 ONLY</w:t>
      </w:r>
    </w:p>
    <w:p w14:paraId="17E276A6" w14:textId="77777777" w:rsidR="00D020D3" w:rsidRDefault="00D020D3" w:rsidP="00D020D3">
      <w:pPr>
        <w:rPr>
          <w:szCs w:val="24"/>
        </w:rPr>
      </w:pPr>
    </w:p>
    <w:p w14:paraId="65EE83D6" w14:textId="77777777" w:rsidR="00D020D3" w:rsidRPr="00DB49BF" w:rsidRDefault="00D020D3" w:rsidP="00D020D3">
      <w:pPr>
        <w:pStyle w:val="Heading1"/>
      </w:pPr>
      <w:r w:rsidRPr="001E004B">
        <w:t>BONUS</w:t>
      </w:r>
    </w:p>
    <w:p w14:paraId="0A44982A" w14:textId="77777777" w:rsidR="00D020D3" w:rsidRDefault="00D020D3" w:rsidP="00D020D3"/>
    <w:p w14:paraId="37FF8A00" w14:textId="4D350A6D" w:rsidR="00D020D3" w:rsidRPr="00757F91" w:rsidRDefault="00D020D3" w:rsidP="001F0AC4">
      <w:proofErr w:type="gramStart"/>
      <w:r>
        <w:t>7)  CHEMISTRY</w:t>
      </w:r>
      <w:proofErr w:type="gramEnd"/>
      <w:r w:rsidRPr="001E004B">
        <w:t xml:space="preserve">  </w:t>
      </w:r>
      <w:r w:rsidRPr="001E004B">
        <w:rPr>
          <w:i/>
        </w:rPr>
        <w:t>Short Answer</w:t>
      </w:r>
      <w:r w:rsidRPr="001E004B">
        <w:t xml:space="preserve"> </w:t>
      </w:r>
      <w:r>
        <w:t xml:space="preserve"> </w:t>
      </w:r>
      <w:r w:rsidR="001F0AC4">
        <w:t>Consider an ideal gas which expands adiabatically and irreversibly against a constant external pressure of 2 bar, changing volume from 5 liters to 10 liters. What is the change in internal energy of this ideal gas, in kJ?</w:t>
      </w:r>
    </w:p>
    <w:p w14:paraId="615E0547" w14:textId="77777777" w:rsidR="00D020D3" w:rsidRPr="001E004B" w:rsidRDefault="00D020D3" w:rsidP="00D020D3"/>
    <w:p w14:paraId="6EFD687B" w14:textId="06DDD902" w:rsidR="00D020D3" w:rsidRDefault="00D020D3" w:rsidP="00D020D3">
      <w:pPr>
        <w:rPr>
          <w:caps/>
        </w:rPr>
      </w:pPr>
      <w:r w:rsidRPr="001E004B">
        <w:t xml:space="preserve">ANSWER:  </w:t>
      </w:r>
      <w:r w:rsidR="001F0AC4">
        <w:t>-1</w:t>
      </w:r>
    </w:p>
    <w:p w14:paraId="0A9E21E9" w14:textId="77777777" w:rsidR="00D020D3" w:rsidRPr="00DB49BF" w:rsidRDefault="00D020D3" w:rsidP="00D020D3">
      <w:r>
        <w:rPr>
          <w:noProof/>
        </w:rPr>
        <mc:AlternateContent>
          <mc:Choice Requires="wps">
            <w:drawing>
              <wp:anchor distT="0" distB="0" distL="114300" distR="114300" simplePos="0" relativeHeight="251662336" behindDoc="0" locked="0" layoutInCell="0" allowOverlap="1" wp14:anchorId="5AA937AC" wp14:editId="28C9A0A5">
                <wp:simplePos x="0" y="0"/>
                <wp:positionH relativeFrom="column">
                  <wp:posOffset>411480</wp:posOffset>
                </wp:positionH>
                <wp:positionV relativeFrom="paragraph">
                  <wp:posOffset>129540</wp:posOffset>
                </wp:positionV>
                <wp:extent cx="4572000" cy="0"/>
                <wp:effectExtent l="11430" t="9525" r="7620"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ox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D5uejEQIA&#10;ACgEAAAOAAAAAAAAAAAAAAAAACwCAABkcnMvZTJvRG9jLnhtbFBLAQItABQABgAIAAAAIQBuzm6n&#10;3AAAAAgBAAAPAAAAAAAAAAAAAAAAAGkEAABkcnMvZG93bnJldi54bWxQSwUGAAAAAAQABADzAAAA&#10;cgUAAAAA&#10;" o:allowincell="f"/>
            </w:pict>
          </mc:Fallback>
        </mc:AlternateContent>
      </w:r>
    </w:p>
    <w:p w14:paraId="6F87986C" w14:textId="77777777" w:rsidR="00D020D3" w:rsidRDefault="00D020D3" w:rsidP="00D020D3">
      <w:pPr>
        <w:pStyle w:val="BodyText2"/>
        <w:rPr>
          <w:color w:val="auto"/>
        </w:rPr>
      </w:pPr>
    </w:p>
    <w:p w14:paraId="3FEF4A97" w14:textId="77777777" w:rsidR="00D020D3" w:rsidRPr="001E004B" w:rsidRDefault="00D020D3" w:rsidP="00D020D3">
      <w:pPr>
        <w:pStyle w:val="Heading1"/>
      </w:pPr>
      <w:r w:rsidRPr="001E004B">
        <w:t>TOSS-UP</w:t>
      </w:r>
    </w:p>
    <w:p w14:paraId="5A0D574C" w14:textId="77777777" w:rsidR="00D020D3" w:rsidRPr="001E004B" w:rsidRDefault="00D020D3" w:rsidP="00D020D3"/>
    <w:p w14:paraId="4CDAF3A6" w14:textId="79005F2F" w:rsidR="00D020D3" w:rsidRDefault="00D020D3" w:rsidP="00D020D3">
      <w:r>
        <w:rPr>
          <w:caps/>
        </w:rPr>
        <w:t xml:space="preserve">8)  </w:t>
      </w:r>
      <w:proofErr w:type="gramStart"/>
      <w:r>
        <w:t>BIOLOGY</w:t>
      </w:r>
      <w:r w:rsidRPr="001E004B">
        <w:t xml:space="preserve">  </w:t>
      </w:r>
      <w:r w:rsidRPr="001E004B">
        <w:rPr>
          <w:i/>
        </w:rPr>
        <w:t>Short</w:t>
      </w:r>
      <w:proofErr w:type="gramEnd"/>
      <w:r w:rsidRPr="001E004B">
        <w:rPr>
          <w:i/>
        </w:rPr>
        <w:t xml:space="preserve"> Answer</w:t>
      </w:r>
      <w:r w:rsidRPr="001E004B">
        <w:t xml:space="preserve"> </w:t>
      </w:r>
      <w:r>
        <w:t xml:space="preserve"> </w:t>
      </w:r>
      <w:r w:rsidR="001F0AC4">
        <w:t>Indicate all of the following three statements that are TRUE of the heart:</w:t>
      </w:r>
    </w:p>
    <w:p w14:paraId="07DADA4D" w14:textId="77777777" w:rsidR="001F0AC4" w:rsidRDefault="001F0AC4" w:rsidP="00D020D3"/>
    <w:p w14:paraId="06C1F682" w14:textId="6C08B4D9" w:rsidR="00D020D3" w:rsidRDefault="00D020D3" w:rsidP="00D020D3">
      <w:r>
        <w:t xml:space="preserve">1.  </w:t>
      </w:r>
      <w:r w:rsidR="001F0AC4">
        <w:t>An increased volume of blood in the ventricles causes the cardiac muscle to contract more forcefully</w:t>
      </w:r>
    </w:p>
    <w:p w14:paraId="5A1A8C7A" w14:textId="57DFC3EC" w:rsidR="00D020D3" w:rsidRDefault="00D020D3" w:rsidP="00D020D3">
      <w:r>
        <w:t xml:space="preserve">2.  </w:t>
      </w:r>
      <w:r w:rsidR="00915726">
        <w:t>The P-wave signals atrial depolarization</w:t>
      </w:r>
    </w:p>
    <w:p w14:paraId="6206AC87" w14:textId="4B438959" w:rsidR="00D020D3" w:rsidRPr="00757F91" w:rsidRDefault="00D020D3" w:rsidP="001F0AC4">
      <w:r w:rsidRPr="00757F91">
        <w:t xml:space="preserve">3. </w:t>
      </w:r>
      <w:r>
        <w:t xml:space="preserve"> </w:t>
      </w:r>
      <w:r w:rsidR="00915726">
        <w:t>The right heart beats with more force than the left heart</w:t>
      </w:r>
    </w:p>
    <w:p w14:paraId="3515AA82" w14:textId="77777777" w:rsidR="00D020D3" w:rsidRPr="001E004B" w:rsidRDefault="00D020D3" w:rsidP="00D020D3"/>
    <w:p w14:paraId="1B3B138C" w14:textId="37767E80" w:rsidR="00D020D3" w:rsidRDefault="00D020D3" w:rsidP="00D020D3">
      <w:pPr>
        <w:rPr>
          <w:caps/>
        </w:rPr>
      </w:pPr>
      <w:r w:rsidRPr="001E004B">
        <w:t xml:space="preserve">ANSWER:  </w:t>
      </w:r>
      <w:r>
        <w:t>1 AND</w:t>
      </w:r>
      <w:r w:rsidR="00915726">
        <w:t xml:space="preserve"> 2</w:t>
      </w:r>
    </w:p>
    <w:p w14:paraId="44699EED" w14:textId="77777777" w:rsidR="00D020D3" w:rsidRDefault="00D020D3" w:rsidP="00D020D3">
      <w:pPr>
        <w:rPr>
          <w:caps/>
        </w:rPr>
      </w:pPr>
    </w:p>
    <w:p w14:paraId="2302C55D" w14:textId="77777777" w:rsidR="00D020D3" w:rsidRPr="001E004B" w:rsidRDefault="00D020D3" w:rsidP="00D020D3">
      <w:pPr>
        <w:pStyle w:val="Heading1"/>
      </w:pPr>
      <w:r>
        <w:t>BONUS</w:t>
      </w:r>
    </w:p>
    <w:p w14:paraId="3C5A3D67" w14:textId="77777777" w:rsidR="00D020D3" w:rsidRPr="001E004B" w:rsidRDefault="00D020D3" w:rsidP="00D020D3"/>
    <w:p w14:paraId="4B897149" w14:textId="69EA81E0" w:rsidR="00D020D3" w:rsidRPr="00CF021C" w:rsidRDefault="00D020D3" w:rsidP="00915726">
      <w:r>
        <w:rPr>
          <w:caps/>
        </w:rPr>
        <w:t xml:space="preserve">8)  </w:t>
      </w:r>
      <w:proofErr w:type="gramStart"/>
      <w:r>
        <w:t>BIOLOGY</w:t>
      </w:r>
      <w:r w:rsidRPr="001E004B">
        <w:t xml:space="preserve">  </w:t>
      </w:r>
      <w:r w:rsidRPr="001E004B">
        <w:rPr>
          <w:i/>
        </w:rPr>
        <w:t>Short</w:t>
      </w:r>
      <w:proofErr w:type="gramEnd"/>
      <w:r w:rsidRPr="001E004B">
        <w:rPr>
          <w:i/>
        </w:rPr>
        <w:t xml:space="preserve"> Answer</w:t>
      </w:r>
      <w:r w:rsidRPr="001E004B">
        <w:t xml:space="preserve"> </w:t>
      </w:r>
      <w:r>
        <w:t xml:space="preserve"> </w:t>
      </w:r>
      <w:r w:rsidR="00915726">
        <w:t>What invertebrate</w:t>
      </w:r>
      <w:r w:rsidR="00F35C07">
        <w:t xml:space="preserve"> phylum </w:t>
      </w:r>
      <w:r w:rsidR="00915726">
        <w:t xml:space="preserve">consists of microscopic </w:t>
      </w:r>
      <w:proofErr w:type="spellStart"/>
      <w:r w:rsidR="00915726">
        <w:t>psuedocoelomates</w:t>
      </w:r>
      <w:proofErr w:type="spellEnd"/>
      <w:r w:rsidR="00915726">
        <w:t xml:space="preserve"> with bilateral symmetry in aqueous environments, </w:t>
      </w:r>
      <w:r w:rsidR="00F35C07">
        <w:t xml:space="preserve">is </w:t>
      </w:r>
      <w:r w:rsidR="00915726">
        <w:t xml:space="preserve">part of the clade </w:t>
      </w:r>
      <w:proofErr w:type="spellStart"/>
      <w:r w:rsidR="00915726">
        <w:t>Syndermata</w:t>
      </w:r>
      <w:proofErr w:type="spellEnd"/>
      <w:r w:rsidR="00915726">
        <w:t xml:space="preserve">, and contains classes </w:t>
      </w:r>
      <w:proofErr w:type="spellStart"/>
      <w:r w:rsidR="00915726">
        <w:t>Bdelloidea</w:t>
      </w:r>
      <w:proofErr w:type="spellEnd"/>
      <w:r w:rsidR="00915726">
        <w:t xml:space="preserve"> and </w:t>
      </w:r>
      <w:proofErr w:type="spellStart"/>
      <w:r w:rsidR="00915726">
        <w:t>Monogonota</w:t>
      </w:r>
      <w:proofErr w:type="spellEnd"/>
      <w:r w:rsidR="00915726">
        <w:t>?</w:t>
      </w:r>
    </w:p>
    <w:p w14:paraId="72CBD781" w14:textId="77777777" w:rsidR="00D020D3" w:rsidRPr="001E004B" w:rsidRDefault="00D020D3" w:rsidP="00D020D3"/>
    <w:p w14:paraId="111775D7" w14:textId="69FC6667" w:rsidR="00D020D3" w:rsidRDefault="00D020D3" w:rsidP="00D020D3">
      <w:r w:rsidRPr="001E004B">
        <w:t xml:space="preserve">ANSWER: </w:t>
      </w:r>
      <w:r w:rsidR="00915726">
        <w:t>ROTIFERA</w:t>
      </w:r>
    </w:p>
    <w:p w14:paraId="4C1063E4" w14:textId="77777777" w:rsidR="00D020D3" w:rsidRDefault="00D020D3" w:rsidP="00D020D3">
      <w:r>
        <w:br w:type="page"/>
      </w:r>
    </w:p>
    <w:p w14:paraId="2BD4F0CE" w14:textId="77777777" w:rsidR="00D020D3" w:rsidRPr="001E004B" w:rsidRDefault="00D020D3" w:rsidP="00D020D3">
      <w:pPr>
        <w:pStyle w:val="Heading1"/>
      </w:pPr>
      <w:r w:rsidRPr="001E004B">
        <w:t>TOSS-UP</w:t>
      </w:r>
    </w:p>
    <w:p w14:paraId="2326D38C" w14:textId="77777777" w:rsidR="00D020D3" w:rsidRPr="001E004B" w:rsidRDefault="00D020D3" w:rsidP="00D020D3"/>
    <w:p w14:paraId="238E6AFE" w14:textId="1B7DCE9C" w:rsidR="00D020D3" w:rsidRDefault="00D020D3" w:rsidP="00D020D3">
      <w:pPr>
        <w:rPr>
          <w:szCs w:val="24"/>
        </w:rPr>
      </w:pPr>
      <w:r>
        <w:t xml:space="preserve">9) </w:t>
      </w:r>
      <w:proofErr w:type="gramStart"/>
      <w:r w:rsidRPr="001E004B">
        <w:t xml:space="preserve">PHYSICS  </w:t>
      </w:r>
      <w:r w:rsidRPr="001E004B">
        <w:rPr>
          <w:i/>
        </w:rPr>
        <w:t>Short</w:t>
      </w:r>
      <w:proofErr w:type="gramEnd"/>
      <w:r w:rsidRPr="001E004B">
        <w:rPr>
          <w:i/>
        </w:rPr>
        <w:t xml:space="preserve"> Answer  </w:t>
      </w:r>
      <w:r>
        <w:rPr>
          <w:szCs w:val="24"/>
        </w:rPr>
        <w:t xml:space="preserve">Indicate all of the following </w:t>
      </w:r>
      <w:r w:rsidR="00915726">
        <w:rPr>
          <w:szCs w:val="24"/>
        </w:rPr>
        <w:t>three matter particles that can interact through the weak force:</w:t>
      </w:r>
    </w:p>
    <w:p w14:paraId="29AB508A" w14:textId="77777777" w:rsidR="00D020D3" w:rsidRDefault="00D020D3" w:rsidP="00D020D3">
      <w:pPr>
        <w:rPr>
          <w:szCs w:val="24"/>
        </w:rPr>
      </w:pPr>
    </w:p>
    <w:p w14:paraId="2C3D95CD" w14:textId="77777777" w:rsidR="00D020D3" w:rsidRPr="00FB49B9" w:rsidRDefault="00D020D3" w:rsidP="00D020D3">
      <w:pPr>
        <w:pStyle w:val="ListParagraph"/>
        <w:numPr>
          <w:ilvl w:val="0"/>
          <w:numId w:val="2"/>
        </w:numPr>
        <w:rPr>
          <w:rFonts w:ascii="Times" w:hAnsi="Times"/>
          <w:sz w:val="24"/>
          <w:szCs w:val="24"/>
        </w:rPr>
      </w:pPr>
      <w:r>
        <w:rPr>
          <w:rFonts w:ascii="Times" w:hAnsi="Times"/>
          <w:sz w:val="24"/>
          <w:szCs w:val="24"/>
        </w:rPr>
        <w:t>Top q</w:t>
      </w:r>
      <w:r w:rsidRPr="00FB49B9">
        <w:rPr>
          <w:rFonts w:ascii="Times" w:hAnsi="Times"/>
          <w:sz w:val="24"/>
          <w:szCs w:val="24"/>
        </w:rPr>
        <w:t>uark</w:t>
      </w:r>
    </w:p>
    <w:p w14:paraId="4D30B58C" w14:textId="25C08739" w:rsidR="00D020D3" w:rsidRDefault="00D020D3" w:rsidP="00915726">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π</w:t>
      </w:r>
      <w:r>
        <w:rPr>
          <w:rFonts w:ascii="Times New Roman" w:hAnsi="Times New Roman"/>
          <w:sz w:val="24"/>
          <w:szCs w:val="24"/>
          <w:vertAlign w:val="superscript"/>
        </w:rPr>
        <w:t>0</w:t>
      </w:r>
      <w:r>
        <w:rPr>
          <w:rFonts w:ascii="Times New Roman" w:hAnsi="Times New Roman"/>
          <w:sz w:val="24"/>
          <w:szCs w:val="24"/>
        </w:rPr>
        <w:t xml:space="preserve"> meson</w:t>
      </w:r>
    </w:p>
    <w:p w14:paraId="60B1A595" w14:textId="031F09E3" w:rsidR="00D020D3" w:rsidRDefault="00915726" w:rsidP="00D020D3">
      <w:pPr>
        <w:pStyle w:val="ListParagraph"/>
        <w:numPr>
          <w:ilvl w:val="0"/>
          <w:numId w:val="2"/>
        </w:numPr>
        <w:spacing w:after="0" w:line="240" w:lineRule="auto"/>
        <w:rPr>
          <w:rFonts w:ascii="Times New Roman" w:hAnsi="Times New Roman"/>
          <w:sz w:val="24"/>
          <w:szCs w:val="24"/>
        </w:rPr>
      </w:pPr>
      <w:proofErr w:type="spellStart"/>
      <w:r>
        <w:rPr>
          <w:rFonts w:ascii="Times New Roman" w:hAnsi="Times New Roman"/>
          <w:sz w:val="24"/>
          <w:szCs w:val="24"/>
        </w:rPr>
        <w:t>Muon</w:t>
      </w:r>
      <w:proofErr w:type="spellEnd"/>
      <w:r>
        <w:rPr>
          <w:rFonts w:ascii="Times New Roman" w:hAnsi="Times New Roman"/>
          <w:sz w:val="24"/>
          <w:szCs w:val="24"/>
        </w:rPr>
        <w:t xml:space="preserve"> neutrino</w:t>
      </w:r>
    </w:p>
    <w:p w14:paraId="1A2A2A49" w14:textId="77777777" w:rsidR="00D020D3" w:rsidRPr="001E004B" w:rsidRDefault="00D020D3" w:rsidP="00D020D3"/>
    <w:p w14:paraId="5EA4EE3C" w14:textId="7CFD8ABE" w:rsidR="00D020D3" w:rsidRPr="001E004B" w:rsidRDefault="00D020D3" w:rsidP="00D020D3">
      <w:r w:rsidRPr="001E004B">
        <w:t xml:space="preserve">ANSWER:  </w:t>
      </w:r>
      <w:r w:rsidR="00915726">
        <w:t>ALL OF THEM</w:t>
      </w:r>
    </w:p>
    <w:p w14:paraId="78546B14" w14:textId="77777777" w:rsidR="00D020D3" w:rsidRDefault="00D020D3" w:rsidP="00D020D3"/>
    <w:p w14:paraId="599CE50F" w14:textId="77777777" w:rsidR="00D020D3" w:rsidRPr="001E004B" w:rsidRDefault="00D020D3" w:rsidP="00D020D3">
      <w:pPr>
        <w:pStyle w:val="Heading1"/>
      </w:pPr>
      <w:r w:rsidRPr="001E004B">
        <w:t>BONUS</w:t>
      </w:r>
    </w:p>
    <w:p w14:paraId="730C67F5" w14:textId="77777777" w:rsidR="00D020D3" w:rsidRPr="001E004B" w:rsidRDefault="00D020D3" w:rsidP="00D020D3"/>
    <w:p w14:paraId="3DFD1758" w14:textId="68D13068" w:rsidR="00D020D3" w:rsidRDefault="00D020D3" w:rsidP="00D020D3">
      <w:pPr>
        <w:rPr>
          <w:szCs w:val="24"/>
        </w:rPr>
      </w:pPr>
      <w:r>
        <w:t xml:space="preserve">9) </w:t>
      </w:r>
      <w:proofErr w:type="gramStart"/>
      <w:r>
        <w:t>P</w:t>
      </w:r>
      <w:r w:rsidRPr="001E004B">
        <w:t xml:space="preserve">HYSICS  </w:t>
      </w:r>
      <w:r w:rsidRPr="00C06176">
        <w:rPr>
          <w:i/>
        </w:rPr>
        <w:t>Short</w:t>
      </w:r>
      <w:proofErr w:type="gramEnd"/>
      <w:r w:rsidRPr="00C06176">
        <w:rPr>
          <w:i/>
        </w:rPr>
        <w:t xml:space="preserve"> Answer  </w:t>
      </w:r>
      <w:r w:rsidR="00915726">
        <w:rPr>
          <w:szCs w:val="24"/>
        </w:rPr>
        <w:t xml:space="preserve">Consider an infinite line of charge with a constant, positive linear charge density. If a charge of 2 </w:t>
      </w:r>
      <w:proofErr w:type="spellStart"/>
      <w:r w:rsidR="00915726">
        <w:rPr>
          <w:szCs w:val="24"/>
        </w:rPr>
        <w:t>microcoulombs</w:t>
      </w:r>
      <w:proofErr w:type="spellEnd"/>
      <w:r w:rsidR="00915726">
        <w:rPr>
          <w:szCs w:val="24"/>
        </w:rPr>
        <w:t xml:space="preserve"> placed a distance of </w:t>
      </w:r>
      <w:proofErr w:type="gramStart"/>
      <w:r w:rsidR="00915726">
        <w:rPr>
          <w:szCs w:val="24"/>
        </w:rPr>
        <w:t>1 meter</w:t>
      </w:r>
      <w:proofErr w:type="gramEnd"/>
      <w:r w:rsidR="00915726">
        <w:rPr>
          <w:szCs w:val="24"/>
        </w:rPr>
        <w:t xml:space="preserve"> away experiences a </w:t>
      </w:r>
      <w:r w:rsidR="008E35C0">
        <w:rPr>
          <w:szCs w:val="24"/>
        </w:rPr>
        <w:t xml:space="preserve">force of 10 </w:t>
      </w:r>
      <w:proofErr w:type="spellStart"/>
      <w:r w:rsidR="008E35C0">
        <w:rPr>
          <w:szCs w:val="24"/>
        </w:rPr>
        <w:t>newtons</w:t>
      </w:r>
      <w:proofErr w:type="spellEnd"/>
      <w:r w:rsidR="008E35C0">
        <w:rPr>
          <w:szCs w:val="24"/>
        </w:rPr>
        <w:t>, what is the force</w:t>
      </w:r>
      <w:r w:rsidR="00F35C07">
        <w:rPr>
          <w:szCs w:val="24"/>
        </w:rPr>
        <w:t xml:space="preserve"> </w:t>
      </w:r>
      <w:r w:rsidR="008E35C0">
        <w:rPr>
          <w:szCs w:val="24"/>
        </w:rPr>
        <w:t xml:space="preserve">a charge of 1 microcouloumb a distance 2 meters away would experience in </w:t>
      </w:r>
      <w:proofErr w:type="spellStart"/>
      <w:r w:rsidR="008E35C0">
        <w:rPr>
          <w:szCs w:val="24"/>
        </w:rPr>
        <w:t>newtons</w:t>
      </w:r>
      <w:proofErr w:type="spellEnd"/>
      <w:r w:rsidR="008E35C0">
        <w:rPr>
          <w:szCs w:val="24"/>
        </w:rPr>
        <w:t>?</w:t>
      </w:r>
    </w:p>
    <w:p w14:paraId="31754FD4" w14:textId="77777777" w:rsidR="00D020D3" w:rsidRDefault="00D020D3" w:rsidP="00D020D3">
      <w:pPr>
        <w:rPr>
          <w:szCs w:val="24"/>
        </w:rPr>
      </w:pPr>
    </w:p>
    <w:p w14:paraId="7C844F14" w14:textId="0BE60515" w:rsidR="00D020D3" w:rsidRDefault="00D020D3" w:rsidP="00D020D3">
      <w:pPr>
        <w:rPr>
          <w:caps/>
        </w:rPr>
      </w:pPr>
      <w:r>
        <w:rPr>
          <w:szCs w:val="24"/>
        </w:rPr>
        <w:t xml:space="preserve">ANSWER: </w:t>
      </w:r>
      <w:r w:rsidR="008E35C0">
        <w:rPr>
          <w:szCs w:val="24"/>
        </w:rPr>
        <w:t>5/2</w:t>
      </w:r>
    </w:p>
    <w:p w14:paraId="7ADAB503" w14:textId="77777777" w:rsidR="00D020D3" w:rsidRPr="00DB49BF" w:rsidRDefault="00D020D3" w:rsidP="00D020D3">
      <w:r>
        <w:rPr>
          <w:noProof/>
        </w:rPr>
        <mc:AlternateContent>
          <mc:Choice Requires="wps">
            <w:drawing>
              <wp:anchor distT="0" distB="0" distL="114300" distR="114300" simplePos="0" relativeHeight="251663360" behindDoc="0" locked="0" layoutInCell="0" allowOverlap="1" wp14:anchorId="5A24A7A4" wp14:editId="4B402647">
                <wp:simplePos x="0" y="0"/>
                <wp:positionH relativeFrom="column">
                  <wp:posOffset>411480</wp:posOffset>
                </wp:positionH>
                <wp:positionV relativeFrom="paragraph">
                  <wp:posOffset>129540</wp:posOffset>
                </wp:positionV>
                <wp:extent cx="4572000" cy="0"/>
                <wp:effectExtent l="11430" t="9525" r="762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1i1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lfWLVEQIA&#10;ACgEAAAOAAAAAAAAAAAAAAAAACwCAABkcnMvZTJvRG9jLnhtbFBLAQItABQABgAIAAAAIQBuzm6n&#10;3AAAAAgBAAAPAAAAAAAAAAAAAAAAAGkEAABkcnMvZG93bnJldi54bWxQSwUGAAAAAAQABADzAAAA&#10;cgUAAAAA&#10;" o:allowincell="f"/>
            </w:pict>
          </mc:Fallback>
        </mc:AlternateContent>
      </w:r>
    </w:p>
    <w:p w14:paraId="335F32F2" w14:textId="77777777" w:rsidR="00D020D3" w:rsidRDefault="00D020D3" w:rsidP="00D020D3">
      <w:pPr>
        <w:rPr>
          <w:b/>
        </w:rPr>
      </w:pPr>
    </w:p>
    <w:p w14:paraId="66323552" w14:textId="77777777" w:rsidR="00D020D3" w:rsidRPr="001E004B" w:rsidRDefault="00D020D3" w:rsidP="00D020D3">
      <w:pPr>
        <w:jc w:val="center"/>
        <w:rPr>
          <w:b/>
        </w:rPr>
      </w:pPr>
      <w:r w:rsidRPr="001E004B">
        <w:rPr>
          <w:b/>
        </w:rPr>
        <w:t>TOSS-UP</w:t>
      </w:r>
    </w:p>
    <w:p w14:paraId="2F34689A" w14:textId="77777777" w:rsidR="00D020D3" w:rsidRDefault="00D020D3" w:rsidP="00D020D3"/>
    <w:p w14:paraId="089D9F4F" w14:textId="03F315C4" w:rsidR="00D020D3" w:rsidRDefault="00D020D3" w:rsidP="00D020D3">
      <w:r>
        <w:t>10</w:t>
      </w:r>
      <w:proofErr w:type="gramStart"/>
      <w:r>
        <w:t xml:space="preserve">) </w:t>
      </w:r>
      <w:r w:rsidRPr="001E004B">
        <w:t xml:space="preserve"> </w:t>
      </w:r>
      <w:r>
        <w:t>MATH</w:t>
      </w:r>
      <w:proofErr w:type="gramEnd"/>
      <w:r w:rsidRPr="001E004B">
        <w:t xml:space="preserve">   </w:t>
      </w:r>
      <w:r w:rsidR="008E35C0">
        <w:rPr>
          <w:i/>
        </w:rPr>
        <w:t>Short Answer</w:t>
      </w:r>
      <w:r w:rsidRPr="001E004B">
        <w:t xml:space="preserve">  </w:t>
      </w:r>
      <w:r w:rsidR="008E35C0">
        <w:t>Consider the set of numbers between 1 and 6, inclusive. Not counting the empty set, how many subsets of this set contain only even numbers?</w:t>
      </w:r>
    </w:p>
    <w:p w14:paraId="0808EA8B" w14:textId="77777777" w:rsidR="00D020D3" w:rsidRPr="001E004B" w:rsidRDefault="00D020D3" w:rsidP="00D020D3"/>
    <w:p w14:paraId="591A78F6" w14:textId="009DB9F2" w:rsidR="00D020D3" w:rsidRPr="001E004B" w:rsidRDefault="00D020D3" w:rsidP="00D020D3">
      <w:r w:rsidRPr="001E004B">
        <w:t xml:space="preserve">ANSWER:  </w:t>
      </w:r>
      <w:r w:rsidR="008E35C0">
        <w:t>7</w:t>
      </w:r>
    </w:p>
    <w:p w14:paraId="679F647C" w14:textId="77777777" w:rsidR="00D020D3" w:rsidRDefault="00D020D3" w:rsidP="00D020D3">
      <w:pPr>
        <w:pStyle w:val="Heading1"/>
      </w:pPr>
    </w:p>
    <w:p w14:paraId="68DED132" w14:textId="77777777" w:rsidR="00D020D3" w:rsidRPr="001E004B" w:rsidRDefault="00D020D3" w:rsidP="00D020D3">
      <w:pPr>
        <w:pStyle w:val="Heading1"/>
      </w:pPr>
      <w:r w:rsidRPr="001E004B">
        <w:t>BONUS</w:t>
      </w:r>
    </w:p>
    <w:p w14:paraId="470C576F" w14:textId="77777777" w:rsidR="00D020D3" w:rsidRDefault="00D020D3" w:rsidP="00D020D3"/>
    <w:p w14:paraId="3F832939" w14:textId="72C955DF" w:rsidR="00D020D3" w:rsidRDefault="00D020D3" w:rsidP="00D020D3">
      <w:r>
        <w:t xml:space="preserve">10) </w:t>
      </w:r>
      <w:proofErr w:type="gramStart"/>
      <w:r w:rsidRPr="001E004B">
        <w:t xml:space="preserve">MATH  </w:t>
      </w:r>
      <w:r>
        <w:rPr>
          <w:i/>
        </w:rPr>
        <w:t>Short</w:t>
      </w:r>
      <w:proofErr w:type="gramEnd"/>
      <w:r>
        <w:rPr>
          <w:i/>
        </w:rPr>
        <w:t xml:space="preserve"> Answer </w:t>
      </w:r>
      <w:r w:rsidR="008E35C0">
        <w:t xml:space="preserve"> Consider the 2-by-2 matrix with first row 3,-5 and second row 6,-1. What is the product of the two eigenvalues of this matrix?</w:t>
      </w:r>
    </w:p>
    <w:p w14:paraId="25D138C4" w14:textId="77777777" w:rsidR="00D020D3" w:rsidRDefault="00D020D3" w:rsidP="00D020D3"/>
    <w:p w14:paraId="667B6E80" w14:textId="09617D14" w:rsidR="00D020D3" w:rsidRDefault="00D020D3" w:rsidP="00D020D3">
      <w:r>
        <w:t xml:space="preserve">ANSWER: </w:t>
      </w:r>
      <w:r w:rsidR="008E35C0">
        <w:t>27</w:t>
      </w:r>
    </w:p>
    <w:p w14:paraId="284B004A" w14:textId="77777777" w:rsidR="00D020D3" w:rsidRDefault="00D020D3" w:rsidP="00D020D3">
      <w:r>
        <w:br w:type="page"/>
      </w:r>
    </w:p>
    <w:p w14:paraId="6056DDEA" w14:textId="77777777" w:rsidR="00D020D3" w:rsidRPr="001E004B" w:rsidRDefault="00D020D3" w:rsidP="00D020D3">
      <w:pPr>
        <w:pStyle w:val="Heading1"/>
      </w:pPr>
      <w:r w:rsidRPr="001E004B">
        <w:t>TOSS-UP</w:t>
      </w:r>
    </w:p>
    <w:p w14:paraId="7F8C3B56" w14:textId="77777777" w:rsidR="00D020D3" w:rsidRPr="001E004B" w:rsidRDefault="00D020D3" w:rsidP="00D020D3"/>
    <w:p w14:paraId="41CD5092" w14:textId="24C4A9C4" w:rsidR="00D020D3" w:rsidRPr="001E004B" w:rsidRDefault="00D020D3" w:rsidP="00D020D3">
      <w:r>
        <w:t>11</w:t>
      </w:r>
      <w:proofErr w:type="gramStart"/>
      <w:r w:rsidRPr="001E004B">
        <w:t xml:space="preserve">)  </w:t>
      </w:r>
      <w:r>
        <w:t>EARTH</w:t>
      </w:r>
      <w:proofErr w:type="gramEnd"/>
      <w:r>
        <w:t xml:space="preserve"> AND SPACE SCIENCE</w:t>
      </w:r>
      <w:r w:rsidRPr="001E004B">
        <w:t xml:space="preserve">  </w:t>
      </w:r>
      <w:r w:rsidRPr="001E004B">
        <w:rPr>
          <w:i/>
        </w:rPr>
        <w:t>Multiple Choice</w:t>
      </w:r>
      <w:r w:rsidRPr="001E004B">
        <w:t xml:space="preserve">  </w:t>
      </w:r>
      <w:r w:rsidR="00075FB7">
        <w:t>Which of the following statements is NOT TRUE of faults and tectonics?</w:t>
      </w:r>
    </w:p>
    <w:p w14:paraId="7C98D477" w14:textId="77777777" w:rsidR="00D020D3" w:rsidRPr="001E004B" w:rsidRDefault="00D020D3" w:rsidP="00D020D3"/>
    <w:p w14:paraId="0E1BDADC" w14:textId="06C1C740" w:rsidR="00D020D3" w:rsidRDefault="00D020D3" w:rsidP="00D020D3">
      <w:proofErr w:type="gramStart"/>
      <w:r w:rsidRPr="001E004B">
        <w:t xml:space="preserve">W)  </w:t>
      </w:r>
      <w:r w:rsidR="00075FB7">
        <w:t>Horsts</w:t>
      </w:r>
      <w:proofErr w:type="gramEnd"/>
      <w:r w:rsidR="00075FB7">
        <w:t xml:space="preserve"> are downward-faulted blocks in basin-and-range provinces</w:t>
      </w:r>
    </w:p>
    <w:p w14:paraId="5DA7E6B0" w14:textId="310F336C" w:rsidR="00D020D3" w:rsidRPr="001E004B" w:rsidRDefault="00D020D3" w:rsidP="00D020D3">
      <w:proofErr w:type="gramStart"/>
      <w:r w:rsidRPr="001E004B">
        <w:t xml:space="preserve">X)  </w:t>
      </w:r>
      <w:r w:rsidR="00075FB7">
        <w:t>The</w:t>
      </w:r>
      <w:proofErr w:type="gramEnd"/>
      <w:r w:rsidR="00075FB7">
        <w:t xml:space="preserve"> Allegheny orogeny, about 250-300 </w:t>
      </w:r>
      <w:proofErr w:type="spellStart"/>
      <w:r w:rsidR="00075FB7">
        <w:t>Mya</w:t>
      </w:r>
      <w:proofErr w:type="spellEnd"/>
      <w:r w:rsidR="00075FB7">
        <w:t>, is associated with the continental collision of Africa and North America</w:t>
      </w:r>
    </w:p>
    <w:p w14:paraId="0D49D3B2" w14:textId="3AEBA84F" w:rsidR="00D020D3" w:rsidRPr="001E004B" w:rsidRDefault="00D020D3" w:rsidP="00D020D3">
      <w:proofErr w:type="gramStart"/>
      <w:r w:rsidRPr="001E004B">
        <w:t xml:space="preserve">Y)  </w:t>
      </w:r>
      <w:r w:rsidR="00075FB7">
        <w:t>Great</w:t>
      </w:r>
      <w:proofErr w:type="gramEnd"/>
      <w:r w:rsidR="00075FB7">
        <w:t xml:space="preserve"> overturned folds called </w:t>
      </w:r>
      <w:proofErr w:type="spellStart"/>
      <w:r w:rsidR="00075FB7">
        <w:t>nappes</w:t>
      </w:r>
      <w:proofErr w:type="spellEnd"/>
      <w:r w:rsidR="00075FB7">
        <w:t xml:space="preserve"> are characteristic of the Alps</w:t>
      </w:r>
    </w:p>
    <w:p w14:paraId="644AFA66" w14:textId="33D81157" w:rsidR="00D020D3" w:rsidRPr="001E004B" w:rsidRDefault="00D020D3" w:rsidP="00D020D3">
      <w:proofErr w:type="gramStart"/>
      <w:r w:rsidRPr="001E004B">
        <w:t xml:space="preserve">Z)  </w:t>
      </w:r>
      <w:r w:rsidR="00075FB7">
        <w:t>Normal</w:t>
      </w:r>
      <w:proofErr w:type="gramEnd"/>
      <w:r w:rsidR="00075FB7">
        <w:t xml:space="preserve"> faults are associated with tensional forces</w:t>
      </w:r>
    </w:p>
    <w:p w14:paraId="2B7517BD" w14:textId="77777777" w:rsidR="00D020D3" w:rsidRPr="001E004B" w:rsidRDefault="00D020D3" w:rsidP="00D020D3"/>
    <w:p w14:paraId="461C6ABA" w14:textId="3136506F" w:rsidR="00D020D3" w:rsidRDefault="00D020D3" w:rsidP="00D020D3">
      <w:r w:rsidRPr="001E004B">
        <w:t>ANSWER:  W</w:t>
      </w:r>
      <w:r>
        <w:t>)</w:t>
      </w:r>
      <w:r w:rsidRPr="00ED33D2">
        <w:t xml:space="preserve"> </w:t>
      </w:r>
      <w:r w:rsidR="00075FB7">
        <w:t>HORSTS ARE DOWNWARD-FAULTED BLOCKS IN BASIN-AND-RANGE PROVINCES</w:t>
      </w:r>
    </w:p>
    <w:p w14:paraId="4B373CD5" w14:textId="77777777" w:rsidR="00D020D3" w:rsidRDefault="00D020D3" w:rsidP="00D020D3"/>
    <w:p w14:paraId="21259A5D" w14:textId="77777777" w:rsidR="00D020D3" w:rsidRPr="00DB49BF" w:rsidRDefault="00D020D3" w:rsidP="00D020D3">
      <w:pPr>
        <w:pStyle w:val="Heading1"/>
      </w:pPr>
      <w:r w:rsidRPr="001E004B">
        <w:t>BONUS</w:t>
      </w:r>
    </w:p>
    <w:p w14:paraId="3A9F933D" w14:textId="77777777" w:rsidR="00D020D3" w:rsidRDefault="00D020D3" w:rsidP="00D020D3"/>
    <w:p w14:paraId="16E06082" w14:textId="78164B67" w:rsidR="00D020D3" w:rsidRDefault="00D020D3" w:rsidP="00D020D3">
      <w:r>
        <w:t xml:space="preserve">11) EARTH AND SPACE </w:t>
      </w:r>
      <w:proofErr w:type="gramStart"/>
      <w:r>
        <w:t>SCIENCE</w:t>
      </w:r>
      <w:r w:rsidRPr="001E004B">
        <w:t xml:space="preserve">  </w:t>
      </w:r>
      <w:r w:rsidRPr="001E004B">
        <w:rPr>
          <w:i/>
        </w:rPr>
        <w:t>Short</w:t>
      </w:r>
      <w:proofErr w:type="gramEnd"/>
      <w:r w:rsidRPr="001E004B">
        <w:rPr>
          <w:i/>
        </w:rPr>
        <w:t xml:space="preserve"> Answer</w:t>
      </w:r>
      <w:r w:rsidRPr="001E004B">
        <w:t xml:space="preserve"> </w:t>
      </w:r>
      <w:r w:rsidR="00075FB7">
        <w:t xml:space="preserve"> Indicate all of the following three statements that are TRUE of soils:</w:t>
      </w:r>
    </w:p>
    <w:p w14:paraId="38E30A6F" w14:textId="77777777" w:rsidR="00D020D3" w:rsidRDefault="00D020D3" w:rsidP="00D020D3"/>
    <w:p w14:paraId="7914086E" w14:textId="61207817" w:rsidR="00D020D3" w:rsidRDefault="00D020D3" w:rsidP="00D020D3">
      <w:r>
        <w:t xml:space="preserve">1. </w:t>
      </w:r>
      <w:proofErr w:type="spellStart"/>
      <w:r w:rsidR="00075FB7">
        <w:t>Ultisols</w:t>
      </w:r>
      <w:proofErr w:type="spellEnd"/>
      <w:r w:rsidR="00075FB7">
        <w:t xml:space="preserve"> are highly weathered forest soils</w:t>
      </w:r>
    </w:p>
    <w:p w14:paraId="10946870" w14:textId="20F625F7" w:rsidR="00D020D3" w:rsidRDefault="00D020D3" w:rsidP="00D020D3">
      <w:r>
        <w:t xml:space="preserve">2. </w:t>
      </w:r>
      <w:proofErr w:type="spellStart"/>
      <w:r w:rsidR="00075FB7">
        <w:t>Gelisols</w:t>
      </w:r>
      <w:proofErr w:type="spellEnd"/>
      <w:r w:rsidR="00075FB7">
        <w:t xml:space="preserve"> are most common in tropical areas</w:t>
      </w:r>
    </w:p>
    <w:p w14:paraId="034DC79F" w14:textId="29E1CEAE" w:rsidR="00D020D3" w:rsidRPr="001E004B" w:rsidRDefault="00D020D3" w:rsidP="00075FB7">
      <w:r>
        <w:t xml:space="preserve">3. </w:t>
      </w:r>
      <w:proofErr w:type="spellStart"/>
      <w:r w:rsidR="00075FB7">
        <w:t>Sp</w:t>
      </w:r>
      <w:r w:rsidR="00DE2749">
        <w:t>odosols</w:t>
      </w:r>
      <w:proofErr w:type="spellEnd"/>
      <w:r w:rsidR="00DE2749">
        <w:t xml:space="preserve"> are characteristic of No</w:t>
      </w:r>
      <w:r w:rsidR="00075FB7">
        <w:t>rthern coniferous forests</w:t>
      </w:r>
    </w:p>
    <w:p w14:paraId="59EFDBFA" w14:textId="77777777" w:rsidR="00D020D3" w:rsidRPr="001E004B" w:rsidRDefault="00D020D3" w:rsidP="00D020D3"/>
    <w:p w14:paraId="61D6EF05" w14:textId="16E4D32C" w:rsidR="00D020D3" w:rsidRDefault="00D020D3" w:rsidP="00D020D3">
      <w:pPr>
        <w:rPr>
          <w:caps/>
        </w:rPr>
      </w:pPr>
      <w:r w:rsidRPr="001E004B">
        <w:t xml:space="preserve">ANSWER:  </w:t>
      </w:r>
      <w:r w:rsidR="00075FB7">
        <w:t>1 AND 3</w:t>
      </w:r>
    </w:p>
    <w:p w14:paraId="0D9C8490" w14:textId="77777777" w:rsidR="00D020D3" w:rsidRPr="00DB49BF" w:rsidRDefault="00D020D3" w:rsidP="00D020D3">
      <w:r>
        <w:rPr>
          <w:noProof/>
        </w:rPr>
        <mc:AlternateContent>
          <mc:Choice Requires="wps">
            <w:drawing>
              <wp:anchor distT="0" distB="0" distL="114300" distR="114300" simplePos="0" relativeHeight="251665408" behindDoc="0" locked="0" layoutInCell="0" allowOverlap="1" wp14:anchorId="77095A9D" wp14:editId="3CE63DA9">
                <wp:simplePos x="0" y="0"/>
                <wp:positionH relativeFrom="column">
                  <wp:posOffset>411480</wp:posOffset>
                </wp:positionH>
                <wp:positionV relativeFrom="paragraph">
                  <wp:posOffset>129540</wp:posOffset>
                </wp:positionV>
                <wp:extent cx="4572000" cy="0"/>
                <wp:effectExtent l="11430" t="9525" r="7620" b="952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fX9x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d9f3EQIA&#10;ACgEAAAOAAAAAAAAAAAAAAAAACwCAABkcnMvZTJvRG9jLnhtbFBLAQItABQABgAIAAAAIQBuzm6n&#10;3AAAAAgBAAAPAAAAAAAAAAAAAAAAAGkEAABkcnMvZG93bnJldi54bWxQSwUGAAAAAAQABADzAAAA&#10;cgUAAAAA&#10;" o:allowincell="f"/>
            </w:pict>
          </mc:Fallback>
        </mc:AlternateContent>
      </w:r>
    </w:p>
    <w:p w14:paraId="48963173" w14:textId="77777777" w:rsidR="00D020D3" w:rsidRDefault="00D020D3" w:rsidP="00D020D3">
      <w:pPr>
        <w:pStyle w:val="BodyText2"/>
        <w:rPr>
          <w:color w:val="auto"/>
        </w:rPr>
      </w:pPr>
    </w:p>
    <w:p w14:paraId="44F3D7E7" w14:textId="77777777" w:rsidR="00D020D3" w:rsidRPr="001E004B" w:rsidRDefault="00D020D3" w:rsidP="00D020D3">
      <w:pPr>
        <w:pStyle w:val="Heading1"/>
      </w:pPr>
      <w:r w:rsidRPr="001E004B">
        <w:t>TOSS-UP</w:t>
      </w:r>
    </w:p>
    <w:p w14:paraId="59AE8B90" w14:textId="77777777" w:rsidR="00D020D3" w:rsidRPr="001E004B" w:rsidRDefault="00D020D3" w:rsidP="00D020D3">
      <w:pPr>
        <w:pStyle w:val="BodyText2"/>
        <w:rPr>
          <w:color w:val="auto"/>
        </w:rPr>
      </w:pPr>
    </w:p>
    <w:p w14:paraId="245CAC3B" w14:textId="06ABE004" w:rsidR="00B860BF" w:rsidRPr="001E004B" w:rsidRDefault="00D020D3" w:rsidP="00B860BF">
      <w:r>
        <w:t>12</w:t>
      </w:r>
      <w:proofErr w:type="gramStart"/>
      <w:r>
        <w:t>)  ENERGY</w:t>
      </w:r>
      <w:proofErr w:type="gramEnd"/>
      <w:r w:rsidRPr="00757F91">
        <w:t xml:space="preserve"> </w:t>
      </w:r>
      <w:r>
        <w:t xml:space="preserve"> </w:t>
      </w:r>
      <w:r>
        <w:rPr>
          <w:i/>
        </w:rPr>
        <w:t xml:space="preserve">Short Answer </w:t>
      </w:r>
      <w:r w:rsidR="00C4602F">
        <w:t xml:space="preserve">DOE scientists at particle accelerators in the US and abroad are searching for </w:t>
      </w:r>
      <w:proofErr w:type="spellStart"/>
      <w:r w:rsidR="00C4602F">
        <w:t>supersymmetry</w:t>
      </w:r>
      <w:proofErr w:type="spellEnd"/>
      <w:r w:rsidR="00C4602F">
        <w:t xml:space="preserve"> because the </w:t>
      </w:r>
      <w:proofErr w:type="spellStart"/>
      <w:r w:rsidR="00C4602F">
        <w:t>neutralino</w:t>
      </w:r>
      <w:proofErr w:type="spellEnd"/>
      <w:r w:rsidR="00C4602F">
        <w:t xml:space="preserve">, the </w:t>
      </w:r>
      <w:proofErr w:type="spellStart"/>
      <w:r w:rsidR="00C4602F">
        <w:t>supersymmetric</w:t>
      </w:r>
      <w:proofErr w:type="spellEnd"/>
      <w:r w:rsidR="00C4602F">
        <w:t xml:space="preserve"> massive partner of the neutrino, is a great candidate particle for what type of cold dark matter?</w:t>
      </w:r>
    </w:p>
    <w:p w14:paraId="1248064E" w14:textId="77777777" w:rsidR="00B860BF" w:rsidRPr="001E004B" w:rsidRDefault="00B860BF" w:rsidP="00B860BF"/>
    <w:p w14:paraId="70268F60" w14:textId="1CCF8D48" w:rsidR="00B860BF" w:rsidRDefault="00B860BF" w:rsidP="00B860BF">
      <w:pPr>
        <w:rPr>
          <w:caps/>
        </w:rPr>
      </w:pPr>
      <w:r w:rsidRPr="001E004B">
        <w:t xml:space="preserve">ANSWER:  </w:t>
      </w:r>
      <w:proofErr w:type="gramStart"/>
      <w:r w:rsidR="00C4602F">
        <w:t>WEAKLY-INTERACTING</w:t>
      </w:r>
      <w:proofErr w:type="gramEnd"/>
      <w:r w:rsidR="00C4602F">
        <w:t xml:space="preserve"> MASSIVE PARTICLES  (ACCEPT: WIMP)</w:t>
      </w:r>
    </w:p>
    <w:p w14:paraId="01D569A9" w14:textId="77777777" w:rsidR="00D020D3" w:rsidRDefault="00D020D3" w:rsidP="00D020D3">
      <w:pPr>
        <w:tabs>
          <w:tab w:val="decimal" w:pos="-1440"/>
        </w:tabs>
      </w:pPr>
    </w:p>
    <w:p w14:paraId="73433396" w14:textId="77777777" w:rsidR="00D020D3" w:rsidRPr="00DB49BF" w:rsidRDefault="00D020D3" w:rsidP="00D020D3">
      <w:pPr>
        <w:pStyle w:val="Heading1"/>
      </w:pPr>
      <w:r w:rsidRPr="001E004B">
        <w:t>BONUS</w:t>
      </w:r>
    </w:p>
    <w:p w14:paraId="741EEE5D" w14:textId="77777777" w:rsidR="00D020D3" w:rsidRDefault="00D020D3" w:rsidP="00D020D3"/>
    <w:p w14:paraId="57E82503" w14:textId="77777777" w:rsidR="00B860BF" w:rsidRDefault="00D020D3" w:rsidP="00B860BF">
      <w:r>
        <w:t xml:space="preserve">12) </w:t>
      </w:r>
      <w:proofErr w:type="gramStart"/>
      <w:r w:rsidR="00B860BF">
        <w:t>ENERGY</w:t>
      </w:r>
      <w:r w:rsidR="00B860BF" w:rsidRPr="00757F91">
        <w:t xml:space="preserve"> </w:t>
      </w:r>
      <w:r w:rsidR="00B860BF">
        <w:t xml:space="preserve"> </w:t>
      </w:r>
      <w:r w:rsidR="00B860BF">
        <w:rPr>
          <w:i/>
        </w:rPr>
        <w:t>Short</w:t>
      </w:r>
      <w:proofErr w:type="gramEnd"/>
      <w:r w:rsidR="00B860BF">
        <w:rPr>
          <w:i/>
        </w:rPr>
        <w:t xml:space="preserve"> Answer  </w:t>
      </w:r>
      <w:r w:rsidR="00B860BF">
        <w:t>Indicate all of the following three statements that are TRUE of wind energy:</w:t>
      </w:r>
    </w:p>
    <w:p w14:paraId="7FE0C14C" w14:textId="77777777" w:rsidR="00B860BF" w:rsidRPr="001E004B" w:rsidRDefault="00B860BF" w:rsidP="00B860BF"/>
    <w:p w14:paraId="6C647F50" w14:textId="77777777" w:rsidR="00B860BF" w:rsidRDefault="00B860BF" w:rsidP="00B860BF">
      <w:r>
        <w:t>1. Wind energy is most useful as a base-load source of power</w:t>
      </w:r>
    </w:p>
    <w:p w14:paraId="6674FFE5" w14:textId="77777777" w:rsidR="00B860BF" w:rsidRDefault="00B860BF" w:rsidP="00B860BF">
      <w:r>
        <w:t>2. The efficiency advantage of horizontal-axis over vertical-axis turbines is largest at low wind speeds</w:t>
      </w:r>
    </w:p>
    <w:p w14:paraId="3189DA52" w14:textId="16CF0677" w:rsidR="00B860BF" w:rsidRPr="001E004B" w:rsidRDefault="00B860BF" w:rsidP="00B860BF">
      <w:r>
        <w:t xml:space="preserve">3. </w:t>
      </w:r>
      <w:r w:rsidR="00C4602F">
        <w:t>Only Midwestern US states have high enough wind speeds for wind power to be commercially viable</w:t>
      </w:r>
    </w:p>
    <w:p w14:paraId="1089455F" w14:textId="77777777" w:rsidR="00B860BF" w:rsidRPr="001E004B" w:rsidRDefault="00B860BF" w:rsidP="00B860BF"/>
    <w:p w14:paraId="7B6A677D" w14:textId="60AFEA97" w:rsidR="00D020D3" w:rsidRPr="00C4602F" w:rsidRDefault="00B860BF" w:rsidP="00D020D3">
      <w:pPr>
        <w:rPr>
          <w:caps/>
        </w:rPr>
      </w:pPr>
      <w:r w:rsidRPr="001E004B">
        <w:t>ANSWER</w:t>
      </w:r>
      <w:r w:rsidR="00C4602F">
        <w:t>:  NONE OF THEM</w:t>
      </w:r>
    </w:p>
    <w:p w14:paraId="3C111E4C" w14:textId="77777777" w:rsidR="00D020D3" w:rsidRPr="001E004B" w:rsidRDefault="00D020D3" w:rsidP="00D020D3">
      <w:pPr>
        <w:jc w:val="center"/>
        <w:rPr>
          <w:b/>
        </w:rPr>
      </w:pPr>
      <w:r w:rsidRPr="001E004B">
        <w:rPr>
          <w:b/>
        </w:rPr>
        <w:t>TOSS-UP</w:t>
      </w:r>
    </w:p>
    <w:p w14:paraId="77C4150F" w14:textId="77777777" w:rsidR="00D020D3" w:rsidRPr="001E004B" w:rsidRDefault="00D020D3" w:rsidP="00D020D3"/>
    <w:p w14:paraId="3868DD48" w14:textId="6D997357" w:rsidR="00D020D3" w:rsidRPr="001E004B" w:rsidRDefault="00D020D3" w:rsidP="00D020D3">
      <w:pPr>
        <w:tabs>
          <w:tab w:val="decimal" w:pos="-1440"/>
        </w:tabs>
        <w:rPr>
          <w:vertAlign w:val="subscript"/>
        </w:rPr>
      </w:pPr>
      <w:r>
        <w:t>13</w:t>
      </w:r>
      <w:proofErr w:type="gramStart"/>
      <w:r w:rsidRPr="001E004B">
        <w:t>)  CHEMISTRY</w:t>
      </w:r>
      <w:proofErr w:type="gramEnd"/>
      <w:r w:rsidRPr="001E004B">
        <w:t xml:space="preserve">  </w:t>
      </w:r>
      <w:r w:rsidRPr="001E004B">
        <w:rPr>
          <w:i/>
        </w:rPr>
        <w:t xml:space="preserve">Multiple Choice </w:t>
      </w:r>
      <w:r w:rsidRPr="001E004B">
        <w:t xml:space="preserve"> </w:t>
      </w:r>
      <w:r w:rsidR="005175F1">
        <w:rPr>
          <w:szCs w:val="24"/>
        </w:rPr>
        <w:t xml:space="preserve">Which of the following </w:t>
      </w:r>
      <w:r w:rsidR="005B1C85">
        <w:rPr>
          <w:szCs w:val="24"/>
        </w:rPr>
        <w:t xml:space="preserve">alkali metal </w:t>
      </w:r>
      <w:r w:rsidR="005175F1">
        <w:rPr>
          <w:szCs w:val="24"/>
        </w:rPr>
        <w:t>fluoride salts is the least soluble?</w:t>
      </w:r>
    </w:p>
    <w:p w14:paraId="29FDDE50" w14:textId="77777777" w:rsidR="00D020D3" w:rsidRPr="001E004B" w:rsidRDefault="00D020D3" w:rsidP="00D020D3">
      <w:pPr>
        <w:tabs>
          <w:tab w:val="decimal" w:pos="-1440"/>
        </w:tabs>
        <w:rPr>
          <w:vertAlign w:val="subscript"/>
        </w:rPr>
      </w:pPr>
    </w:p>
    <w:p w14:paraId="0B465DA9" w14:textId="23F71F84" w:rsidR="00D020D3" w:rsidRDefault="00D020D3" w:rsidP="00D020D3">
      <w:pPr>
        <w:tabs>
          <w:tab w:val="decimal" w:pos="-1440"/>
        </w:tabs>
        <w:rPr>
          <w:szCs w:val="24"/>
        </w:rPr>
      </w:pPr>
      <w:proofErr w:type="gramStart"/>
      <w:r w:rsidRPr="001E004B">
        <w:t xml:space="preserve">W)  </w:t>
      </w:r>
      <w:proofErr w:type="spellStart"/>
      <w:r w:rsidR="005175F1">
        <w:rPr>
          <w:szCs w:val="24"/>
        </w:rPr>
        <w:t>LiF</w:t>
      </w:r>
      <w:proofErr w:type="spellEnd"/>
      <w:proofErr w:type="gramEnd"/>
    </w:p>
    <w:p w14:paraId="2583D185" w14:textId="1D437804" w:rsidR="00D020D3" w:rsidRPr="001E004B" w:rsidRDefault="00D020D3" w:rsidP="00D020D3">
      <w:pPr>
        <w:tabs>
          <w:tab w:val="decimal" w:pos="-1440"/>
        </w:tabs>
      </w:pPr>
      <w:proofErr w:type="gramStart"/>
      <w:r>
        <w:t xml:space="preserve">X)  </w:t>
      </w:r>
      <w:proofErr w:type="spellStart"/>
      <w:r w:rsidR="005175F1">
        <w:rPr>
          <w:szCs w:val="24"/>
        </w:rPr>
        <w:t>NaF</w:t>
      </w:r>
      <w:proofErr w:type="spellEnd"/>
      <w:proofErr w:type="gramEnd"/>
    </w:p>
    <w:p w14:paraId="4D09ACD7" w14:textId="3C8D5139" w:rsidR="00D020D3" w:rsidRPr="001E004B" w:rsidRDefault="00D020D3" w:rsidP="00D020D3">
      <w:pPr>
        <w:tabs>
          <w:tab w:val="decimal" w:pos="-1440"/>
        </w:tabs>
      </w:pPr>
      <w:proofErr w:type="gramStart"/>
      <w:r w:rsidRPr="001E004B">
        <w:t xml:space="preserve">Y)  </w:t>
      </w:r>
      <w:r w:rsidR="005175F1">
        <w:rPr>
          <w:szCs w:val="24"/>
        </w:rPr>
        <w:t>KF</w:t>
      </w:r>
      <w:proofErr w:type="gramEnd"/>
    </w:p>
    <w:p w14:paraId="07387F90" w14:textId="6F4F84B5" w:rsidR="00D020D3" w:rsidRPr="001E004B" w:rsidRDefault="00D020D3" w:rsidP="00D020D3">
      <w:pPr>
        <w:tabs>
          <w:tab w:val="decimal" w:pos="-1440"/>
        </w:tabs>
      </w:pPr>
      <w:proofErr w:type="gramStart"/>
      <w:r w:rsidRPr="001E004B">
        <w:t xml:space="preserve">Z)  </w:t>
      </w:r>
      <w:proofErr w:type="spellStart"/>
      <w:r w:rsidR="005175F1">
        <w:rPr>
          <w:szCs w:val="24"/>
        </w:rPr>
        <w:t>RbF</w:t>
      </w:r>
      <w:proofErr w:type="spellEnd"/>
      <w:proofErr w:type="gramEnd"/>
    </w:p>
    <w:p w14:paraId="1D82676B" w14:textId="77777777" w:rsidR="00D020D3" w:rsidRPr="001E004B" w:rsidRDefault="00D020D3" w:rsidP="00D020D3">
      <w:pPr>
        <w:tabs>
          <w:tab w:val="decimal" w:pos="-1440"/>
        </w:tabs>
      </w:pPr>
    </w:p>
    <w:p w14:paraId="2EC63EE0" w14:textId="017E2422" w:rsidR="00D020D3" w:rsidRPr="0069442F" w:rsidRDefault="00D020D3" w:rsidP="00D020D3">
      <w:pPr>
        <w:tabs>
          <w:tab w:val="decimal" w:pos="-1440"/>
        </w:tabs>
        <w:rPr>
          <w:caps/>
        </w:rPr>
      </w:pPr>
      <w:r w:rsidRPr="001E004B">
        <w:t>ANSW</w:t>
      </w:r>
      <w:r>
        <w:t xml:space="preserve">ER:  </w:t>
      </w:r>
      <w:r w:rsidR="005175F1">
        <w:t xml:space="preserve">W) </w:t>
      </w:r>
      <w:proofErr w:type="spellStart"/>
      <w:r w:rsidR="005175F1">
        <w:t>LiF</w:t>
      </w:r>
      <w:proofErr w:type="spellEnd"/>
    </w:p>
    <w:p w14:paraId="0666EA66" w14:textId="77777777" w:rsidR="00D020D3" w:rsidRPr="001E004B" w:rsidRDefault="00D020D3" w:rsidP="00D020D3">
      <w:pPr>
        <w:rPr>
          <w:vertAlign w:val="subscript"/>
        </w:rPr>
      </w:pPr>
    </w:p>
    <w:p w14:paraId="353B086C" w14:textId="77777777" w:rsidR="00D020D3" w:rsidRPr="001E004B" w:rsidRDefault="00D020D3" w:rsidP="00D020D3">
      <w:pPr>
        <w:pStyle w:val="Heading1"/>
      </w:pPr>
      <w:r w:rsidRPr="001E004B">
        <w:t>BONUS</w:t>
      </w:r>
    </w:p>
    <w:p w14:paraId="34BEE802" w14:textId="77777777" w:rsidR="00D020D3" w:rsidRPr="001E004B" w:rsidRDefault="00D020D3" w:rsidP="00D020D3"/>
    <w:p w14:paraId="1AD7673A" w14:textId="3C60419A" w:rsidR="00D020D3" w:rsidRPr="001E004B" w:rsidRDefault="00D020D3" w:rsidP="00D020D3">
      <w:r>
        <w:t>13</w:t>
      </w:r>
      <w:proofErr w:type="gramStart"/>
      <w:r w:rsidRPr="001E004B">
        <w:t>)  CHEMISTRY</w:t>
      </w:r>
      <w:proofErr w:type="gramEnd"/>
      <w:r w:rsidRPr="001E004B">
        <w:t xml:space="preserve">  </w:t>
      </w:r>
      <w:r w:rsidRPr="001E004B">
        <w:rPr>
          <w:i/>
        </w:rPr>
        <w:t xml:space="preserve">Short Answer  </w:t>
      </w:r>
      <w:r w:rsidR="005B1C85">
        <w:rPr>
          <w:szCs w:val="24"/>
        </w:rPr>
        <w:t>According to VSEPR theory, indicate</w:t>
      </w:r>
      <w:r w:rsidR="005175F1">
        <w:rPr>
          <w:szCs w:val="24"/>
        </w:rPr>
        <w:t xml:space="preserve"> all of the following </w:t>
      </w:r>
      <w:r w:rsidR="007C2888">
        <w:rPr>
          <w:szCs w:val="24"/>
        </w:rPr>
        <w:t>three</w:t>
      </w:r>
      <w:r w:rsidR="00406CAF">
        <w:rPr>
          <w:szCs w:val="24"/>
        </w:rPr>
        <w:t xml:space="preserve"> </w:t>
      </w:r>
      <w:r w:rsidR="00522BDA">
        <w:rPr>
          <w:szCs w:val="24"/>
        </w:rPr>
        <w:t xml:space="preserve">xenon </w:t>
      </w:r>
      <w:r w:rsidR="00406CAF">
        <w:rPr>
          <w:szCs w:val="24"/>
        </w:rPr>
        <w:t xml:space="preserve">compounds that have a </w:t>
      </w:r>
      <w:proofErr w:type="spellStart"/>
      <w:r w:rsidR="00406CAF">
        <w:rPr>
          <w:szCs w:val="24"/>
        </w:rPr>
        <w:t>trigonal-</w:t>
      </w:r>
      <w:r w:rsidR="005175F1">
        <w:rPr>
          <w:szCs w:val="24"/>
        </w:rPr>
        <w:t>bipyramidal</w:t>
      </w:r>
      <w:proofErr w:type="spellEnd"/>
      <w:r w:rsidR="005175F1">
        <w:rPr>
          <w:szCs w:val="24"/>
        </w:rPr>
        <w:t xml:space="preserve"> electron-pair geometry:</w:t>
      </w:r>
    </w:p>
    <w:p w14:paraId="549FCF05" w14:textId="77777777" w:rsidR="00D020D3" w:rsidRDefault="00D020D3" w:rsidP="00D020D3"/>
    <w:p w14:paraId="289CCC71" w14:textId="2C733CE7" w:rsidR="005175F1" w:rsidRDefault="005175F1" w:rsidP="005175F1">
      <w:r>
        <w:t xml:space="preserve">1. </w:t>
      </w:r>
      <w:r w:rsidR="006147AF">
        <w:t xml:space="preserve"> </w:t>
      </w:r>
      <w:r>
        <w:t>XeOF2</w:t>
      </w:r>
    </w:p>
    <w:p w14:paraId="4124DB19" w14:textId="1438CD08" w:rsidR="005175F1" w:rsidRDefault="005175F1" w:rsidP="007C2888">
      <w:r>
        <w:t xml:space="preserve">2. </w:t>
      </w:r>
      <w:r w:rsidR="006147AF">
        <w:t xml:space="preserve"> </w:t>
      </w:r>
      <w:r>
        <w:t>XeOF4</w:t>
      </w:r>
    </w:p>
    <w:p w14:paraId="19978D77" w14:textId="42FEB24E" w:rsidR="005175F1" w:rsidRDefault="007C2888" w:rsidP="00D020D3">
      <w:r>
        <w:t>3</w:t>
      </w:r>
      <w:r w:rsidR="005175F1">
        <w:t xml:space="preserve">. </w:t>
      </w:r>
      <w:r w:rsidR="006147AF">
        <w:t xml:space="preserve"> </w:t>
      </w:r>
      <w:r w:rsidR="005175F1">
        <w:t>XeO4</w:t>
      </w:r>
    </w:p>
    <w:p w14:paraId="3DF63004" w14:textId="77777777" w:rsidR="005175F1" w:rsidRPr="001E004B" w:rsidRDefault="005175F1" w:rsidP="00D020D3"/>
    <w:p w14:paraId="11D5E071" w14:textId="40F932E3" w:rsidR="00D020D3" w:rsidRDefault="00D020D3" w:rsidP="00D020D3">
      <w:pPr>
        <w:rPr>
          <w:caps/>
        </w:rPr>
      </w:pPr>
      <w:r w:rsidRPr="001E004B">
        <w:t xml:space="preserve">ANSWER:  </w:t>
      </w:r>
      <w:r w:rsidR="005175F1">
        <w:rPr>
          <w:szCs w:val="24"/>
        </w:rPr>
        <w:t xml:space="preserve">1 </w:t>
      </w:r>
      <w:r w:rsidR="007C2888">
        <w:rPr>
          <w:szCs w:val="24"/>
        </w:rPr>
        <w:t>ONLY</w:t>
      </w:r>
    </w:p>
    <w:p w14:paraId="550FF88F" w14:textId="77777777" w:rsidR="00D020D3" w:rsidRPr="00DB49BF" w:rsidRDefault="00D020D3" w:rsidP="00D020D3">
      <w:r>
        <w:rPr>
          <w:noProof/>
        </w:rPr>
        <mc:AlternateContent>
          <mc:Choice Requires="wps">
            <w:drawing>
              <wp:anchor distT="0" distB="0" distL="114300" distR="114300" simplePos="0" relativeHeight="251664384" behindDoc="0" locked="0" layoutInCell="0" allowOverlap="1" wp14:anchorId="67D84359" wp14:editId="6E9CAE0E">
                <wp:simplePos x="0" y="0"/>
                <wp:positionH relativeFrom="column">
                  <wp:posOffset>411480</wp:posOffset>
                </wp:positionH>
                <wp:positionV relativeFrom="paragraph">
                  <wp:posOffset>129540</wp:posOffset>
                </wp:positionV>
                <wp:extent cx="4572000" cy="0"/>
                <wp:effectExtent l="11430" t="9525" r="7620" b="952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x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F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f+DjEEQIA&#10;ACgEAAAOAAAAAAAAAAAAAAAAACwCAABkcnMvZTJvRG9jLnhtbFBLAQItABQABgAIAAAAIQBuzm6n&#10;3AAAAAgBAAAPAAAAAAAAAAAAAAAAAGkEAABkcnMvZG93bnJldi54bWxQSwUGAAAAAAQABADzAAAA&#10;cgUAAAAA&#10;" o:allowincell="f"/>
            </w:pict>
          </mc:Fallback>
        </mc:AlternateContent>
      </w:r>
    </w:p>
    <w:p w14:paraId="60BF77EA" w14:textId="77777777" w:rsidR="00D020D3" w:rsidRDefault="00D020D3" w:rsidP="00D020D3">
      <w:pPr>
        <w:rPr>
          <w:b/>
        </w:rPr>
      </w:pPr>
    </w:p>
    <w:p w14:paraId="2C68306A" w14:textId="77777777" w:rsidR="00D020D3" w:rsidRPr="00C30BEB" w:rsidRDefault="00D020D3" w:rsidP="00D020D3">
      <w:pPr>
        <w:jc w:val="center"/>
        <w:rPr>
          <w:b/>
        </w:rPr>
      </w:pPr>
      <w:r w:rsidRPr="001E004B">
        <w:rPr>
          <w:b/>
        </w:rPr>
        <w:t>TOSS-UP</w:t>
      </w:r>
    </w:p>
    <w:p w14:paraId="34161545" w14:textId="77777777" w:rsidR="00D020D3" w:rsidRDefault="00D020D3" w:rsidP="00D020D3">
      <w:pPr>
        <w:rPr>
          <w:szCs w:val="24"/>
        </w:rPr>
      </w:pPr>
    </w:p>
    <w:p w14:paraId="4E3ACBD6" w14:textId="52B3BC2F" w:rsidR="00D020D3" w:rsidRDefault="00D020D3" w:rsidP="00D020D3">
      <w:pPr>
        <w:rPr>
          <w:szCs w:val="24"/>
        </w:rPr>
      </w:pPr>
      <w:r>
        <w:t xml:space="preserve">14) </w:t>
      </w:r>
      <w:proofErr w:type="gramStart"/>
      <w:r w:rsidRPr="001E004B">
        <w:t xml:space="preserve">PHYSICS  </w:t>
      </w:r>
      <w:r>
        <w:rPr>
          <w:i/>
        </w:rPr>
        <w:t>Short</w:t>
      </w:r>
      <w:proofErr w:type="gramEnd"/>
      <w:r>
        <w:rPr>
          <w:i/>
        </w:rPr>
        <w:t xml:space="preserve"> Answer</w:t>
      </w:r>
      <w:r w:rsidRPr="001E004B">
        <w:rPr>
          <w:i/>
        </w:rPr>
        <w:t xml:space="preserve">  </w:t>
      </w:r>
      <w:r w:rsidR="00F8719E">
        <w:rPr>
          <w:szCs w:val="24"/>
        </w:rPr>
        <w:t xml:space="preserve">Consider a ball that is thrown upwards at an angle of 30 degrees to the horizontal with a </w:t>
      </w:r>
      <w:r w:rsidR="001A4A6F">
        <w:rPr>
          <w:szCs w:val="24"/>
        </w:rPr>
        <w:t>velocity of 20 meters per second</w:t>
      </w:r>
      <w:r w:rsidR="00F8719E">
        <w:rPr>
          <w:szCs w:val="24"/>
        </w:rPr>
        <w:t>. What is the</w:t>
      </w:r>
      <w:r w:rsidR="001A4A6F">
        <w:rPr>
          <w:szCs w:val="24"/>
        </w:rPr>
        <w:t xml:space="preserve"> time of flight of this ball to the nearest second</w:t>
      </w:r>
      <w:r w:rsidR="00F8719E">
        <w:rPr>
          <w:szCs w:val="24"/>
        </w:rPr>
        <w:t>?</w:t>
      </w:r>
    </w:p>
    <w:p w14:paraId="40AAAD6E" w14:textId="77777777" w:rsidR="00D020D3" w:rsidRDefault="00D020D3" w:rsidP="00D020D3">
      <w:pPr>
        <w:rPr>
          <w:szCs w:val="24"/>
        </w:rPr>
      </w:pPr>
    </w:p>
    <w:p w14:paraId="6ECC22E2" w14:textId="71FD5105" w:rsidR="00D020D3" w:rsidRDefault="00D020D3" w:rsidP="00D020D3">
      <w:pPr>
        <w:rPr>
          <w:szCs w:val="24"/>
        </w:rPr>
      </w:pPr>
      <w:r>
        <w:rPr>
          <w:szCs w:val="24"/>
        </w:rPr>
        <w:t xml:space="preserve">ANSWER: </w:t>
      </w:r>
      <w:r w:rsidR="001A4A6F">
        <w:rPr>
          <w:szCs w:val="24"/>
        </w:rPr>
        <w:t>2</w:t>
      </w:r>
    </w:p>
    <w:p w14:paraId="286334B6" w14:textId="77777777" w:rsidR="00D020D3" w:rsidRDefault="00D020D3" w:rsidP="00D020D3">
      <w:pPr>
        <w:rPr>
          <w:szCs w:val="24"/>
        </w:rPr>
      </w:pPr>
    </w:p>
    <w:p w14:paraId="00E9E04B" w14:textId="77777777" w:rsidR="00D020D3" w:rsidRPr="00C30BEB" w:rsidRDefault="00D020D3" w:rsidP="00D020D3">
      <w:pPr>
        <w:jc w:val="center"/>
        <w:rPr>
          <w:b/>
        </w:rPr>
      </w:pPr>
      <w:r>
        <w:rPr>
          <w:b/>
        </w:rPr>
        <w:t>BONUS</w:t>
      </w:r>
    </w:p>
    <w:p w14:paraId="274E5D3D" w14:textId="77777777" w:rsidR="00D020D3" w:rsidRDefault="00D020D3" w:rsidP="00D020D3">
      <w:pPr>
        <w:rPr>
          <w:szCs w:val="24"/>
        </w:rPr>
      </w:pPr>
    </w:p>
    <w:p w14:paraId="045BA549" w14:textId="34099C47" w:rsidR="00D020D3" w:rsidRDefault="00D020D3" w:rsidP="00D020D3">
      <w:pPr>
        <w:rPr>
          <w:szCs w:val="24"/>
        </w:rPr>
      </w:pPr>
      <w:r>
        <w:t xml:space="preserve">14) </w:t>
      </w:r>
      <w:proofErr w:type="gramStart"/>
      <w:r w:rsidRPr="001E004B">
        <w:t xml:space="preserve">PHYSICS  </w:t>
      </w:r>
      <w:r>
        <w:rPr>
          <w:i/>
        </w:rPr>
        <w:t>Short</w:t>
      </w:r>
      <w:proofErr w:type="gramEnd"/>
      <w:r>
        <w:rPr>
          <w:i/>
        </w:rPr>
        <w:t xml:space="preserve"> Answer</w:t>
      </w:r>
      <w:r w:rsidRPr="001E004B">
        <w:rPr>
          <w:i/>
        </w:rPr>
        <w:t xml:space="preserve">  </w:t>
      </w:r>
      <w:r w:rsidR="00F8719E">
        <w:rPr>
          <w:szCs w:val="24"/>
        </w:rPr>
        <w:t xml:space="preserve">Consider a LRC circuit with a </w:t>
      </w:r>
      <w:r w:rsidR="001A4A6F">
        <w:rPr>
          <w:szCs w:val="24"/>
        </w:rPr>
        <w:t>resistor of resistance 30 ohms, an inductive reactance of 30 ohms, and a capacitive reactance of 30 ohms. What is the impedance of this circuit, to the nearest ohm?</w:t>
      </w:r>
    </w:p>
    <w:p w14:paraId="4AE0A25F" w14:textId="77777777" w:rsidR="00D020D3" w:rsidRDefault="00D020D3" w:rsidP="00D020D3">
      <w:pPr>
        <w:rPr>
          <w:szCs w:val="24"/>
        </w:rPr>
      </w:pPr>
    </w:p>
    <w:p w14:paraId="26C1E53A" w14:textId="4432BD35" w:rsidR="00D020D3" w:rsidRDefault="001A4A6F" w:rsidP="00D020D3">
      <w:pPr>
        <w:rPr>
          <w:szCs w:val="24"/>
        </w:rPr>
      </w:pPr>
      <w:r>
        <w:rPr>
          <w:szCs w:val="24"/>
        </w:rPr>
        <w:t>ANSWER: 30</w:t>
      </w:r>
    </w:p>
    <w:p w14:paraId="7783A19B" w14:textId="77777777" w:rsidR="00D020D3" w:rsidRDefault="00D020D3" w:rsidP="00D020D3">
      <w:pPr>
        <w:rPr>
          <w:szCs w:val="24"/>
        </w:rPr>
      </w:pPr>
      <w:r>
        <w:rPr>
          <w:szCs w:val="24"/>
        </w:rPr>
        <w:br w:type="page"/>
      </w:r>
    </w:p>
    <w:p w14:paraId="0FDBB8B7" w14:textId="77777777" w:rsidR="00D020D3" w:rsidRPr="001E004B" w:rsidRDefault="00D020D3" w:rsidP="00D020D3">
      <w:pPr>
        <w:pStyle w:val="Heading1"/>
      </w:pPr>
      <w:r w:rsidRPr="001E004B">
        <w:t>TOSS-UP</w:t>
      </w:r>
    </w:p>
    <w:p w14:paraId="7B49EC44" w14:textId="77777777" w:rsidR="00D020D3" w:rsidRPr="001E004B" w:rsidRDefault="00D020D3" w:rsidP="00D020D3"/>
    <w:p w14:paraId="78BC49D2" w14:textId="5D3C9EE2" w:rsidR="00D020D3" w:rsidRPr="00757F91" w:rsidRDefault="00D020D3" w:rsidP="001A4A6F">
      <w:r>
        <w:rPr>
          <w:caps/>
        </w:rPr>
        <w:t>15</w:t>
      </w:r>
      <w:proofErr w:type="gramStart"/>
      <w:r>
        <w:rPr>
          <w:caps/>
        </w:rPr>
        <w:t xml:space="preserve">)  </w:t>
      </w:r>
      <w:r>
        <w:t>BIOLOGY</w:t>
      </w:r>
      <w:proofErr w:type="gramEnd"/>
      <w:r w:rsidRPr="001E004B">
        <w:t xml:space="preserve">  </w:t>
      </w:r>
      <w:r w:rsidRPr="001E004B">
        <w:rPr>
          <w:i/>
        </w:rPr>
        <w:t>Short Answer</w:t>
      </w:r>
      <w:r w:rsidRPr="001E004B">
        <w:t xml:space="preserve"> </w:t>
      </w:r>
      <w:r>
        <w:t xml:space="preserve"> </w:t>
      </w:r>
      <w:r w:rsidR="007D5975">
        <w:t>What short gut peptide, which inhibits gastric motility and electrolyte absorption in the lower GI tract, is a hormone released by cells in the ileum and colon that acts to suppress appetite?</w:t>
      </w:r>
    </w:p>
    <w:p w14:paraId="6A68E5D0" w14:textId="77777777" w:rsidR="00D020D3" w:rsidRPr="001E004B" w:rsidRDefault="00D020D3" w:rsidP="00D020D3"/>
    <w:p w14:paraId="55454563" w14:textId="203840D1" w:rsidR="00D020D3" w:rsidRDefault="00D020D3" w:rsidP="00D020D3">
      <w:pPr>
        <w:rPr>
          <w:caps/>
        </w:rPr>
      </w:pPr>
      <w:r w:rsidRPr="001E004B">
        <w:t xml:space="preserve">ANSWER:  </w:t>
      </w:r>
      <w:r w:rsidR="007D5975">
        <w:t>PEPTIDE YY  (ACCEPT: PYY)</w:t>
      </w:r>
      <w:r>
        <w:t xml:space="preserve"> </w:t>
      </w:r>
    </w:p>
    <w:p w14:paraId="5D83C539" w14:textId="77777777" w:rsidR="00D020D3" w:rsidRDefault="00D020D3" w:rsidP="00D020D3">
      <w:pPr>
        <w:rPr>
          <w:caps/>
        </w:rPr>
      </w:pPr>
    </w:p>
    <w:p w14:paraId="233208E1" w14:textId="77777777" w:rsidR="00D020D3" w:rsidRPr="001E004B" w:rsidRDefault="00D020D3" w:rsidP="00D020D3">
      <w:pPr>
        <w:pStyle w:val="Heading1"/>
      </w:pPr>
      <w:r>
        <w:t>BONUS</w:t>
      </w:r>
    </w:p>
    <w:p w14:paraId="518B6C2A" w14:textId="77777777" w:rsidR="00D020D3" w:rsidRPr="001E004B" w:rsidRDefault="00D020D3" w:rsidP="00D020D3"/>
    <w:p w14:paraId="0F4C92F3" w14:textId="77777777" w:rsidR="001A4A6F" w:rsidRDefault="00D020D3" w:rsidP="001A4A6F">
      <w:r>
        <w:rPr>
          <w:caps/>
        </w:rPr>
        <w:t>15</w:t>
      </w:r>
      <w:proofErr w:type="gramStart"/>
      <w:r>
        <w:rPr>
          <w:caps/>
        </w:rPr>
        <w:t xml:space="preserve">)  </w:t>
      </w:r>
      <w:r>
        <w:t>BIOLOGY</w:t>
      </w:r>
      <w:proofErr w:type="gramEnd"/>
      <w:r>
        <w:t xml:space="preserve">  </w:t>
      </w:r>
      <w:r w:rsidRPr="001E004B">
        <w:rPr>
          <w:i/>
        </w:rPr>
        <w:t xml:space="preserve">Short Answer  </w:t>
      </w:r>
      <w:r w:rsidR="001A4A6F">
        <w:t>Indicate all of the following three statements that are TRUE of the pentose phosphate pathway:</w:t>
      </w:r>
    </w:p>
    <w:p w14:paraId="07AE407C" w14:textId="77777777" w:rsidR="001A4A6F" w:rsidRDefault="001A4A6F" w:rsidP="001A4A6F"/>
    <w:p w14:paraId="42EC951C" w14:textId="5F155747" w:rsidR="001A4A6F" w:rsidRDefault="001A4A6F" w:rsidP="001A4A6F">
      <w:r>
        <w:t>1.  The pathway produces NADPH when run forwards</w:t>
      </w:r>
    </w:p>
    <w:p w14:paraId="092138A1" w14:textId="28128910" w:rsidR="001A4A6F" w:rsidRDefault="001A4A6F" w:rsidP="001A4A6F">
      <w:r>
        <w:t xml:space="preserve">2.  </w:t>
      </w:r>
      <w:proofErr w:type="spellStart"/>
      <w:r>
        <w:t>Transketolase</w:t>
      </w:r>
      <w:proofErr w:type="spellEnd"/>
      <w:r>
        <w:t xml:space="preserve"> requires a thiamine pyrophosphate cofactor</w:t>
      </w:r>
    </w:p>
    <w:p w14:paraId="5A8629B7" w14:textId="281457CE" w:rsidR="001A4A6F" w:rsidRPr="00757F91" w:rsidRDefault="001A4A6F" w:rsidP="001A4A6F">
      <w:r>
        <w:t xml:space="preserve">3.  </w:t>
      </w:r>
      <w:proofErr w:type="spellStart"/>
      <w:r>
        <w:t>Transaldolase</w:t>
      </w:r>
      <w:proofErr w:type="spellEnd"/>
      <w:r>
        <w:t xml:space="preserve"> requires a thiamine pyrophosphate cofactor</w:t>
      </w:r>
    </w:p>
    <w:p w14:paraId="67FB3848" w14:textId="77777777" w:rsidR="001A4A6F" w:rsidRPr="001E004B" w:rsidRDefault="001A4A6F" w:rsidP="001A4A6F"/>
    <w:p w14:paraId="2BAB0417" w14:textId="47EE9D46" w:rsidR="001A4A6F" w:rsidRDefault="001A4A6F" w:rsidP="001A4A6F">
      <w:pPr>
        <w:rPr>
          <w:caps/>
        </w:rPr>
      </w:pPr>
      <w:r w:rsidRPr="001E004B">
        <w:t xml:space="preserve">ANSWER:  </w:t>
      </w:r>
      <w:r>
        <w:t xml:space="preserve">1 AND 2 </w:t>
      </w:r>
    </w:p>
    <w:p w14:paraId="0B2C4538" w14:textId="026F9FA8" w:rsidR="00D020D3" w:rsidRPr="00DB49BF" w:rsidRDefault="00D020D3" w:rsidP="001A4A6F">
      <w:r>
        <w:rPr>
          <w:noProof/>
        </w:rPr>
        <mc:AlternateContent>
          <mc:Choice Requires="wps">
            <w:drawing>
              <wp:anchor distT="0" distB="0" distL="114300" distR="114300" simplePos="0" relativeHeight="251666432" behindDoc="0" locked="0" layoutInCell="0" allowOverlap="1" wp14:anchorId="0BCE518A" wp14:editId="051AD7C1">
                <wp:simplePos x="0" y="0"/>
                <wp:positionH relativeFrom="column">
                  <wp:posOffset>411480</wp:posOffset>
                </wp:positionH>
                <wp:positionV relativeFrom="paragraph">
                  <wp:posOffset>129540</wp:posOffset>
                </wp:positionV>
                <wp:extent cx="4572000" cy="0"/>
                <wp:effectExtent l="11430" t="9525" r="7620" b="952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5hE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8o3mEQIA&#10;ACgEAAAOAAAAAAAAAAAAAAAAACwCAABkcnMvZTJvRG9jLnhtbFBLAQItABQABgAIAAAAIQBuzm6n&#10;3AAAAAgBAAAPAAAAAAAAAAAAAAAAAGkEAABkcnMvZG93bnJldi54bWxQSwUGAAAAAAQABADzAAAA&#10;cgUAAAAA&#10;" o:allowincell="f"/>
            </w:pict>
          </mc:Fallback>
        </mc:AlternateContent>
      </w:r>
    </w:p>
    <w:p w14:paraId="3C683E8D" w14:textId="77777777" w:rsidR="00D020D3" w:rsidRDefault="00D020D3" w:rsidP="00D020D3">
      <w:pPr>
        <w:rPr>
          <w:b/>
        </w:rPr>
      </w:pPr>
    </w:p>
    <w:p w14:paraId="06346C76" w14:textId="77777777" w:rsidR="00D020D3" w:rsidRPr="001E004B" w:rsidRDefault="00D020D3" w:rsidP="00D020D3">
      <w:pPr>
        <w:jc w:val="center"/>
        <w:rPr>
          <w:b/>
        </w:rPr>
      </w:pPr>
      <w:r w:rsidRPr="001E004B">
        <w:rPr>
          <w:b/>
        </w:rPr>
        <w:t>TOSS-UP</w:t>
      </w:r>
    </w:p>
    <w:p w14:paraId="2431980D" w14:textId="77777777" w:rsidR="00D020D3" w:rsidRDefault="00D020D3" w:rsidP="00D020D3"/>
    <w:p w14:paraId="1DA2F282" w14:textId="6253F288" w:rsidR="00D020D3" w:rsidRDefault="00D020D3" w:rsidP="00D020D3">
      <w:r>
        <w:t>16</w:t>
      </w:r>
      <w:proofErr w:type="gramStart"/>
      <w:r>
        <w:t xml:space="preserve">) </w:t>
      </w:r>
      <w:r w:rsidRPr="001E004B">
        <w:t xml:space="preserve"> </w:t>
      </w:r>
      <w:r>
        <w:t>MATH</w:t>
      </w:r>
      <w:proofErr w:type="gramEnd"/>
      <w:r w:rsidRPr="001E004B">
        <w:t xml:space="preserve">   </w:t>
      </w:r>
      <w:r w:rsidR="00AE7637">
        <w:rPr>
          <w:i/>
        </w:rPr>
        <w:t>Multiple Choice</w:t>
      </w:r>
      <w:r>
        <w:rPr>
          <w:i/>
        </w:rPr>
        <w:t xml:space="preserve">  </w:t>
      </w:r>
      <w:r w:rsidR="00AE7637">
        <w:t>Consider a school that has 20 courses and 10 teachers, and each teacher teaches exactly two courses, and all courses are taught by only one teacher. Which of the following expressions is correct for the number of assignments of teachers to courses?</w:t>
      </w:r>
    </w:p>
    <w:p w14:paraId="498C4790" w14:textId="77777777" w:rsidR="00AE7637" w:rsidRDefault="00AE7637" w:rsidP="00D020D3"/>
    <w:p w14:paraId="04E07DEC" w14:textId="49D164CF" w:rsidR="00AE7637" w:rsidRDefault="00AE7637" w:rsidP="00AE7637">
      <w:pPr>
        <w:tabs>
          <w:tab w:val="decimal" w:pos="-1440"/>
        </w:tabs>
        <w:rPr>
          <w:szCs w:val="24"/>
        </w:rPr>
      </w:pPr>
      <w:proofErr w:type="gramStart"/>
      <w:r w:rsidRPr="001E004B">
        <w:t xml:space="preserve">W)  </w:t>
      </w:r>
      <w:r>
        <w:rPr>
          <w:szCs w:val="24"/>
        </w:rPr>
        <w:t>20</w:t>
      </w:r>
      <w:proofErr w:type="gramEnd"/>
      <w:r>
        <w:rPr>
          <w:szCs w:val="24"/>
        </w:rPr>
        <w:t>!/2^10</w:t>
      </w:r>
    </w:p>
    <w:p w14:paraId="334B6F46" w14:textId="15B03854" w:rsidR="00AE7637" w:rsidRPr="001E004B" w:rsidRDefault="00AE7637" w:rsidP="00AE7637">
      <w:pPr>
        <w:tabs>
          <w:tab w:val="decimal" w:pos="-1440"/>
        </w:tabs>
      </w:pPr>
      <w:proofErr w:type="gramStart"/>
      <w:r>
        <w:t xml:space="preserve">X)  </w:t>
      </w:r>
      <w:r>
        <w:rPr>
          <w:szCs w:val="24"/>
        </w:rPr>
        <w:t>10</w:t>
      </w:r>
      <w:proofErr w:type="gramEnd"/>
      <w:r>
        <w:rPr>
          <w:szCs w:val="24"/>
        </w:rPr>
        <w:t>!/2^9</w:t>
      </w:r>
    </w:p>
    <w:p w14:paraId="6FF88E2B" w14:textId="1D7C187B" w:rsidR="00AE7637" w:rsidRPr="001E004B" w:rsidRDefault="00AE7637" w:rsidP="00AE7637">
      <w:pPr>
        <w:tabs>
          <w:tab w:val="decimal" w:pos="-1440"/>
        </w:tabs>
      </w:pPr>
      <w:proofErr w:type="gramStart"/>
      <w:r w:rsidRPr="001E004B">
        <w:t xml:space="preserve">Y)  </w:t>
      </w:r>
      <w:r>
        <w:rPr>
          <w:szCs w:val="24"/>
        </w:rPr>
        <w:t>10</w:t>
      </w:r>
      <w:proofErr w:type="gramEnd"/>
      <w:r>
        <w:rPr>
          <w:szCs w:val="24"/>
        </w:rPr>
        <w:t>!/2^5</w:t>
      </w:r>
    </w:p>
    <w:p w14:paraId="2D72FB3D" w14:textId="44217FB3" w:rsidR="00AE7637" w:rsidRPr="001E004B" w:rsidRDefault="00AE7637" w:rsidP="00AE7637">
      <w:pPr>
        <w:tabs>
          <w:tab w:val="decimal" w:pos="-1440"/>
        </w:tabs>
      </w:pPr>
      <w:proofErr w:type="gramStart"/>
      <w:r w:rsidRPr="001E004B">
        <w:t xml:space="preserve">Z)  </w:t>
      </w:r>
      <w:r>
        <w:rPr>
          <w:szCs w:val="24"/>
        </w:rPr>
        <w:t>20</w:t>
      </w:r>
      <w:proofErr w:type="gramEnd"/>
      <w:r>
        <w:rPr>
          <w:szCs w:val="24"/>
        </w:rPr>
        <w:t>!10!/2^10</w:t>
      </w:r>
    </w:p>
    <w:p w14:paraId="2F1D1121" w14:textId="77777777" w:rsidR="00AE7637" w:rsidRPr="001E004B" w:rsidRDefault="00AE7637" w:rsidP="00AE7637">
      <w:pPr>
        <w:tabs>
          <w:tab w:val="decimal" w:pos="-1440"/>
        </w:tabs>
      </w:pPr>
    </w:p>
    <w:p w14:paraId="0926DAC9" w14:textId="566E8679" w:rsidR="00AE7637" w:rsidRPr="0069442F" w:rsidRDefault="00AE7637" w:rsidP="00AE7637">
      <w:pPr>
        <w:tabs>
          <w:tab w:val="decimal" w:pos="-1440"/>
        </w:tabs>
        <w:rPr>
          <w:caps/>
        </w:rPr>
      </w:pPr>
      <w:r w:rsidRPr="001E004B">
        <w:t>ANSW</w:t>
      </w:r>
      <w:r>
        <w:t>ER:  W) 20</w:t>
      </w:r>
      <w:proofErr w:type="gramStart"/>
      <w:r>
        <w:t>!/</w:t>
      </w:r>
      <w:proofErr w:type="gramEnd"/>
      <w:r>
        <w:t>2^10</w:t>
      </w:r>
    </w:p>
    <w:p w14:paraId="2DC5518C" w14:textId="77777777" w:rsidR="00D020D3" w:rsidRDefault="00D020D3" w:rsidP="00D020D3">
      <w:pPr>
        <w:pStyle w:val="Heading1"/>
      </w:pPr>
    </w:p>
    <w:p w14:paraId="05D63856" w14:textId="77777777" w:rsidR="00D020D3" w:rsidRPr="001E004B" w:rsidRDefault="00D020D3" w:rsidP="00D020D3">
      <w:pPr>
        <w:pStyle w:val="Heading1"/>
      </w:pPr>
      <w:r w:rsidRPr="001E004B">
        <w:t>BONUS</w:t>
      </w:r>
    </w:p>
    <w:p w14:paraId="063BF1DE" w14:textId="77777777" w:rsidR="00D020D3" w:rsidRDefault="00D020D3" w:rsidP="00D020D3"/>
    <w:p w14:paraId="44BA9515" w14:textId="70A40B82" w:rsidR="00D020D3" w:rsidRPr="00AE7637" w:rsidRDefault="00D020D3" w:rsidP="00D020D3">
      <w:pPr>
        <w:rPr>
          <w:rFonts w:eastAsia="SimSun"/>
        </w:rPr>
      </w:pPr>
      <w:r>
        <w:t xml:space="preserve">16) </w:t>
      </w:r>
      <w:proofErr w:type="gramStart"/>
      <w:r w:rsidRPr="001E004B">
        <w:t xml:space="preserve">MATH  </w:t>
      </w:r>
      <w:r>
        <w:rPr>
          <w:i/>
        </w:rPr>
        <w:t>Short</w:t>
      </w:r>
      <w:proofErr w:type="gramEnd"/>
      <w:r>
        <w:rPr>
          <w:i/>
        </w:rPr>
        <w:t xml:space="preserve"> Answer</w:t>
      </w:r>
      <w:r w:rsidRPr="001E004B">
        <w:rPr>
          <w:i/>
        </w:rPr>
        <w:t xml:space="preserve"> </w:t>
      </w:r>
      <w:r w:rsidR="00AE7637">
        <w:t xml:space="preserve">If </w:t>
      </w:r>
      <w:r w:rsidR="00AE7637">
        <w:rPr>
          <w:i/>
        </w:rPr>
        <w:t>x</w:t>
      </w:r>
      <w:r w:rsidR="00AE7637">
        <w:t xml:space="preserve"> is real and chosen uniformly from the interval [0,3] and </w:t>
      </w:r>
      <w:r w:rsidR="00AE7637">
        <w:rPr>
          <w:i/>
        </w:rPr>
        <w:t>y</w:t>
      </w:r>
      <w:r w:rsidR="00AE7637">
        <w:t xml:space="preserve"> is real and chosen uniformly from the interval [0,4], what is the probability that </w:t>
      </w:r>
      <w:r w:rsidR="00AE7637">
        <w:rPr>
          <w:i/>
        </w:rPr>
        <w:t>x</w:t>
      </w:r>
      <w:r w:rsidR="00AE7637">
        <w:t xml:space="preserve"> &lt; </w:t>
      </w:r>
      <w:r w:rsidR="00AE7637">
        <w:rPr>
          <w:i/>
        </w:rPr>
        <w:t>y</w:t>
      </w:r>
      <w:r w:rsidR="00AE7637">
        <w:t>?</w:t>
      </w:r>
    </w:p>
    <w:p w14:paraId="44F632C0" w14:textId="77777777" w:rsidR="00D020D3" w:rsidRPr="001E004B" w:rsidRDefault="00D020D3" w:rsidP="00D020D3"/>
    <w:p w14:paraId="3405CDB6" w14:textId="2FFD08AD" w:rsidR="00D020D3" w:rsidRDefault="00D020D3" w:rsidP="00D020D3">
      <w:r w:rsidRPr="001E004B">
        <w:t xml:space="preserve">ANSWER: </w:t>
      </w:r>
      <w:r w:rsidR="00AE7637">
        <w:t>5/8</w:t>
      </w:r>
      <w:r>
        <w:br w:type="page"/>
      </w:r>
    </w:p>
    <w:p w14:paraId="5DB1906A" w14:textId="77777777" w:rsidR="00D020D3" w:rsidRPr="001E004B" w:rsidRDefault="00D020D3" w:rsidP="00D020D3">
      <w:pPr>
        <w:pStyle w:val="Heading1"/>
      </w:pPr>
      <w:r w:rsidRPr="001E004B">
        <w:t>TOSS-UP</w:t>
      </w:r>
    </w:p>
    <w:p w14:paraId="7FFE0F6A" w14:textId="77777777" w:rsidR="00D020D3" w:rsidRPr="001E004B" w:rsidRDefault="00D020D3" w:rsidP="00D020D3"/>
    <w:p w14:paraId="50A25EB3" w14:textId="2570A09A" w:rsidR="00D020D3" w:rsidRDefault="00D020D3" w:rsidP="00D020D3">
      <w:r>
        <w:t>17</w:t>
      </w:r>
      <w:proofErr w:type="gramStart"/>
      <w:r w:rsidRPr="001E004B">
        <w:t xml:space="preserve">)  </w:t>
      </w:r>
      <w:r>
        <w:t>EARTH</w:t>
      </w:r>
      <w:proofErr w:type="gramEnd"/>
      <w:r>
        <w:t xml:space="preserve"> AND SPACE SCIENCE</w:t>
      </w:r>
      <w:r w:rsidRPr="001E004B">
        <w:t xml:space="preserve">  </w:t>
      </w:r>
      <w:r w:rsidRPr="001E004B">
        <w:rPr>
          <w:i/>
        </w:rPr>
        <w:t>Short Answer</w:t>
      </w:r>
      <w:r w:rsidRPr="001E004B">
        <w:t xml:space="preserve">  </w:t>
      </w:r>
      <w:r w:rsidR="00FA2D4B">
        <w:rPr>
          <w:noProof/>
          <w:kern w:val="22"/>
        </w:rPr>
        <w:t>A distant alien planet emits a light beam at Earth whose wavelength is 250 nm</w:t>
      </w:r>
      <w:r w:rsidR="00661811">
        <w:rPr>
          <w:noProof/>
          <w:kern w:val="22"/>
        </w:rPr>
        <w:t xml:space="preserve"> in their frame</w:t>
      </w:r>
      <w:r w:rsidR="00FA2D4B">
        <w:rPr>
          <w:noProof/>
          <w:kern w:val="22"/>
        </w:rPr>
        <w:t xml:space="preserve">. </w:t>
      </w:r>
      <w:r w:rsidR="00D837C3">
        <w:rPr>
          <w:noProof/>
          <w:kern w:val="22"/>
        </w:rPr>
        <w:t>When we receive the light, we notice that the aliens live in a galaxy with z=1.5. What is the wavelength of the light in our frame, in nm?</w:t>
      </w:r>
    </w:p>
    <w:p w14:paraId="0017E959" w14:textId="77777777" w:rsidR="00D020D3" w:rsidRPr="001E004B" w:rsidRDefault="00D020D3" w:rsidP="00D020D3"/>
    <w:p w14:paraId="305FB986" w14:textId="7DF3A4B3" w:rsidR="00D020D3" w:rsidRPr="001E004B" w:rsidRDefault="00D020D3" w:rsidP="00D020D3">
      <w:r w:rsidRPr="001E004B">
        <w:t xml:space="preserve">ANSWER: </w:t>
      </w:r>
      <w:r w:rsidR="00D837C3">
        <w:t>625</w:t>
      </w:r>
    </w:p>
    <w:p w14:paraId="635D1A61" w14:textId="77777777" w:rsidR="00D020D3" w:rsidRDefault="00D020D3" w:rsidP="00D020D3"/>
    <w:p w14:paraId="05C9D468" w14:textId="77777777" w:rsidR="00D020D3" w:rsidRPr="00DB49BF" w:rsidRDefault="00D020D3" w:rsidP="00D020D3">
      <w:pPr>
        <w:pStyle w:val="Heading1"/>
      </w:pPr>
      <w:r w:rsidRPr="001E004B">
        <w:t>BONUS</w:t>
      </w:r>
    </w:p>
    <w:p w14:paraId="2AE6531A" w14:textId="77777777" w:rsidR="00D020D3" w:rsidRDefault="00D020D3" w:rsidP="00D020D3"/>
    <w:p w14:paraId="5BE3CDE3" w14:textId="77777777" w:rsidR="00FA2D4B" w:rsidRDefault="00D020D3" w:rsidP="00FA2D4B">
      <w:r>
        <w:t xml:space="preserve">17) EARTH AND SPACE </w:t>
      </w:r>
      <w:proofErr w:type="gramStart"/>
      <w:r>
        <w:t>SCIENCE</w:t>
      </w:r>
      <w:r w:rsidRPr="001E004B">
        <w:t xml:space="preserve">  </w:t>
      </w:r>
      <w:r w:rsidRPr="00193A7A">
        <w:rPr>
          <w:i/>
          <w:noProof/>
          <w:kern w:val="22"/>
        </w:rPr>
        <w:t>Short</w:t>
      </w:r>
      <w:proofErr w:type="gramEnd"/>
      <w:r w:rsidRPr="00193A7A">
        <w:rPr>
          <w:i/>
          <w:noProof/>
          <w:kern w:val="22"/>
        </w:rPr>
        <w:t xml:space="preserve"> Answer</w:t>
      </w:r>
      <w:r>
        <w:rPr>
          <w:kern w:val="22"/>
        </w:rPr>
        <w:t xml:space="preserve"> </w:t>
      </w:r>
      <w:r w:rsidRPr="00193A7A">
        <w:rPr>
          <w:kern w:val="22"/>
        </w:rPr>
        <w:t xml:space="preserve"> </w:t>
      </w:r>
      <w:r w:rsidR="00FA2D4B">
        <w:t>What spectral class of dwarf stars are cool brown dwarves with surface temperatures between approximately 550 and 1300 K, with methane prominent in their spectra?</w:t>
      </w:r>
    </w:p>
    <w:p w14:paraId="1363332B" w14:textId="77777777" w:rsidR="00D020D3" w:rsidRPr="00193A7A" w:rsidRDefault="00D020D3" w:rsidP="00D020D3">
      <w:pPr>
        <w:tabs>
          <w:tab w:val="left" w:pos="1513"/>
        </w:tabs>
        <w:rPr>
          <w:kern w:val="22"/>
        </w:rPr>
      </w:pPr>
    </w:p>
    <w:p w14:paraId="5FAEBDB4" w14:textId="783FBC82" w:rsidR="00D020D3" w:rsidRPr="00DD116A" w:rsidRDefault="00D020D3" w:rsidP="00D020D3">
      <w:pPr>
        <w:tabs>
          <w:tab w:val="left" w:pos="1118"/>
          <w:tab w:val="left" w:pos="1746"/>
          <w:tab w:val="left" w:pos="2646"/>
          <w:tab w:val="left" w:pos="3978"/>
          <w:tab w:val="left" w:pos="4518"/>
        </w:tabs>
        <w:ind w:left="18"/>
        <w:rPr>
          <w:kern w:val="22"/>
        </w:rPr>
      </w:pPr>
      <w:r w:rsidRPr="00193A7A">
        <w:rPr>
          <w:kern w:val="22"/>
        </w:rPr>
        <w:t xml:space="preserve">ANSWER: </w:t>
      </w:r>
      <w:r w:rsidR="00FA2D4B">
        <w:rPr>
          <w:noProof/>
          <w:kern w:val="22"/>
        </w:rPr>
        <w:t>T-DWARF</w:t>
      </w:r>
    </w:p>
    <w:p w14:paraId="4DB08E5D" w14:textId="77777777" w:rsidR="00D020D3" w:rsidRPr="00DB49BF" w:rsidRDefault="00D020D3" w:rsidP="00D020D3">
      <w:r>
        <w:rPr>
          <w:noProof/>
        </w:rPr>
        <mc:AlternateContent>
          <mc:Choice Requires="wps">
            <w:drawing>
              <wp:anchor distT="0" distB="0" distL="114300" distR="114300" simplePos="0" relativeHeight="251667456" behindDoc="0" locked="0" layoutInCell="0" allowOverlap="1" wp14:anchorId="71D3B890" wp14:editId="625C6804">
                <wp:simplePos x="0" y="0"/>
                <wp:positionH relativeFrom="column">
                  <wp:posOffset>411480</wp:posOffset>
                </wp:positionH>
                <wp:positionV relativeFrom="paragraph">
                  <wp:posOffset>129540</wp:posOffset>
                </wp:positionV>
                <wp:extent cx="4572000" cy="0"/>
                <wp:effectExtent l="11430" t="9525" r="7620" b="952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WGCx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AiNFWpBo&#10;JxRHs9CZzrgCAiq1t6E2elEvZqfpd4eUrhqijjwyfL0aSMtCRvImJWycAfxD91kziCEnr2ObLrVt&#10;AyQ0AF2iGte7GvziEYXDfPoECoNodPAlpBgSjXX+E9ctCkaJJXCOwOS8cz4QIcUQEu5ReiukjGJL&#10;hTqod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GfFhgsQAgAA&#10;KAQAAA4AAAAAAAAAAAAAAAAALAIAAGRycy9lMm9Eb2MueG1sUEsBAi0AFAAGAAgAAAAhAG7Obqfc&#10;AAAACAEAAA8AAAAAAAAAAAAAAAAAaAQAAGRycy9kb3ducmV2LnhtbFBLBQYAAAAABAAEAPMAAABx&#10;BQAAAAA=&#10;" o:allowincell="f"/>
            </w:pict>
          </mc:Fallback>
        </mc:AlternateContent>
      </w:r>
    </w:p>
    <w:p w14:paraId="095255D0" w14:textId="77777777" w:rsidR="00D020D3" w:rsidRDefault="00D020D3" w:rsidP="00D020D3">
      <w:pPr>
        <w:pStyle w:val="BodyText2"/>
        <w:rPr>
          <w:color w:val="auto"/>
        </w:rPr>
      </w:pPr>
    </w:p>
    <w:p w14:paraId="36B2BFBD" w14:textId="77777777" w:rsidR="00D020D3" w:rsidRPr="001E004B" w:rsidRDefault="00D020D3" w:rsidP="00D020D3">
      <w:pPr>
        <w:pStyle w:val="Heading1"/>
      </w:pPr>
      <w:r w:rsidRPr="001E004B">
        <w:t>TOSS-UP</w:t>
      </w:r>
    </w:p>
    <w:p w14:paraId="027291D3" w14:textId="77777777" w:rsidR="00D020D3" w:rsidRPr="001E004B" w:rsidRDefault="00D020D3" w:rsidP="00D020D3">
      <w:pPr>
        <w:pStyle w:val="BodyText2"/>
        <w:rPr>
          <w:color w:val="auto"/>
        </w:rPr>
      </w:pPr>
    </w:p>
    <w:p w14:paraId="609EF47D" w14:textId="5A959B44" w:rsidR="00D020D3" w:rsidRDefault="00D020D3" w:rsidP="00D87128">
      <w:r>
        <w:t>18</w:t>
      </w:r>
      <w:proofErr w:type="gramStart"/>
      <w:r>
        <w:t>)  ENERGY</w:t>
      </w:r>
      <w:proofErr w:type="gramEnd"/>
      <w:r w:rsidRPr="00757F91">
        <w:t xml:space="preserve"> </w:t>
      </w:r>
      <w:r>
        <w:t xml:space="preserve"> </w:t>
      </w:r>
      <w:r w:rsidR="00D87128">
        <w:rPr>
          <w:i/>
        </w:rPr>
        <w:t>Short Answer</w:t>
      </w:r>
      <w:r>
        <w:rPr>
          <w:i/>
        </w:rPr>
        <w:t xml:space="preserve">  </w:t>
      </w:r>
      <w:r w:rsidR="00D87128">
        <w:t xml:space="preserve">Recently, researchers at the DOE’s Joint Genome Institute discovered and sequenced a family of giant viruses, </w:t>
      </w:r>
      <w:proofErr w:type="spellStart"/>
      <w:r w:rsidR="00D87128">
        <w:t>Klosneuviruses</w:t>
      </w:r>
      <w:proofErr w:type="spellEnd"/>
      <w:r w:rsidR="00D87128">
        <w:t>, that surprisingly have some of the</w:t>
      </w:r>
      <w:r w:rsidR="00746242">
        <w:t xml:space="preserve"> eukaryotic</w:t>
      </w:r>
      <w:r w:rsidR="00D87128">
        <w:t xml:space="preserve"> translational machinery proteins in their genome. What specific enzyme</w:t>
      </w:r>
      <w:r w:rsidR="00B36E46">
        <w:t>s</w:t>
      </w:r>
      <w:r w:rsidR="00D87128">
        <w:t>, which cataly</w:t>
      </w:r>
      <w:r w:rsidR="00B36E46">
        <w:t>ze</w:t>
      </w:r>
      <w:r w:rsidR="00D87128">
        <w:t xml:space="preserve"> the condensation between the 3’-CCA</w:t>
      </w:r>
      <w:r w:rsidR="00B36E46">
        <w:t>-tail</w:t>
      </w:r>
      <w:r w:rsidR="00D87128">
        <w:t xml:space="preserve"> of </w:t>
      </w:r>
      <w:proofErr w:type="spellStart"/>
      <w:r w:rsidR="00B36E46">
        <w:t>t</w:t>
      </w:r>
      <w:r w:rsidR="00D87128">
        <w:t>RNA</w:t>
      </w:r>
      <w:proofErr w:type="spellEnd"/>
      <w:r w:rsidR="00D87128">
        <w:t xml:space="preserve"> and an activated amino acid, </w:t>
      </w:r>
      <w:r w:rsidR="00B36E46">
        <w:t>are</w:t>
      </w:r>
      <w:r w:rsidR="00D87128">
        <w:t xml:space="preserve"> present in these viruses’ genome?</w:t>
      </w:r>
    </w:p>
    <w:p w14:paraId="4D1645FD" w14:textId="77777777" w:rsidR="00D020D3" w:rsidRPr="00052416" w:rsidRDefault="00D020D3" w:rsidP="00D020D3"/>
    <w:p w14:paraId="6A87C7EF" w14:textId="38726130" w:rsidR="00D020D3" w:rsidRPr="00052416" w:rsidRDefault="00661811" w:rsidP="00D020D3">
      <w:r>
        <w:t>ANSWER: AMINOACYL T-RNA SYNTHETASE</w:t>
      </w:r>
      <w:r w:rsidR="00B36E46">
        <w:t>S</w:t>
      </w:r>
    </w:p>
    <w:p w14:paraId="760E1189" w14:textId="77777777" w:rsidR="00D020D3" w:rsidRDefault="00D020D3" w:rsidP="00D020D3"/>
    <w:p w14:paraId="14C39C53" w14:textId="77777777" w:rsidR="00D020D3" w:rsidRPr="00DB49BF" w:rsidRDefault="00D020D3" w:rsidP="00D020D3">
      <w:pPr>
        <w:pStyle w:val="Heading1"/>
      </w:pPr>
      <w:r w:rsidRPr="001E004B">
        <w:t>BONUS</w:t>
      </w:r>
    </w:p>
    <w:p w14:paraId="2F50D0D4" w14:textId="77777777" w:rsidR="00D020D3" w:rsidRDefault="00D020D3" w:rsidP="00D020D3"/>
    <w:p w14:paraId="4A682317" w14:textId="0E38CC23" w:rsidR="00D020D3" w:rsidRPr="00D87128" w:rsidRDefault="00D020D3" w:rsidP="00D020D3">
      <w:r>
        <w:t xml:space="preserve">18) </w:t>
      </w:r>
      <w:proofErr w:type="gramStart"/>
      <w:r>
        <w:t>ENERGY</w:t>
      </w:r>
      <w:r w:rsidRPr="001E004B">
        <w:t xml:space="preserve">  </w:t>
      </w:r>
      <w:r w:rsidRPr="001E004B">
        <w:rPr>
          <w:i/>
        </w:rPr>
        <w:t>Short</w:t>
      </w:r>
      <w:proofErr w:type="gramEnd"/>
      <w:r w:rsidRPr="001E004B">
        <w:rPr>
          <w:i/>
        </w:rPr>
        <w:t xml:space="preserve"> Answer</w:t>
      </w:r>
      <w:r w:rsidRPr="001E004B">
        <w:t xml:space="preserve"> </w:t>
      </w:r>
      <w:r w:rsidR="00D87128">
        <w:t xml:space="preserve">DOE researchers at the Joint Genome Institute recently performed a evolutionary genomics </w:t>
      </w:r>
      <w:r w:rsidR="007E607E">
        <w:t>study</w:t>
      </w:r>
      <w:r w:rsidR="00D87128">
        <w:t xml:space="preserve"> of the cold-adapted diatom </w:t>
      </w:r>
      <w:proofErr w:type="spellStart"/>
      <w:r w:rsidR="00D87128">
        <w:rPr>
          <w:i/>
        </w:rPr>
        <w:t>Fragilariopsis</w:t>
      </w:r>
      <w:proofErr w:type="spellEnd"/>
      <w:r w:rsidR="00D87128">
        <w:rPr>
          <w:i/>
        </w:rPr>
        <w:t xml:space="preserve"> </w:t>
      </w:r>
      <w:proofErr w:type="spellStart"/>
      <w:r w:rsidR="00D87128">
        <w:rPr>
          <w:i/>
        </w:rPr>
        <w:t>cylindrus</w:t>
      </w:r>
      <w:proofErr w:type="spellEnd"/>
      <w:r w:rsidR="00D87128">
        <w:t xml:space="preserve">. Indicate all of the following three adaptations that help this diatom survive in the Southern ocean: 1. </w:t>
      </w:r>
      <w:proofErr w:type="gramStart"/>
      <w:r w:rsidR="00D87128">
        <w:t>Higher cholesterol concentrations in cell membrane; 2.</w:t>
      </w:r>
      <w:proofErr w:type="gramEnd"/>
      <w:r w:rsidR="00D87128">
        <w:t xml:space="preserve"> </w:t>
      </w:r>
      <w:proofErr w:type="gramStart"/>
      <w:r w:rsidR="00D87128">
        <w:t>Adaptations to ultrahigh concentrations of dissolved iron; 3.</w:t>
      </w:r>
      <w:proofErr w:type="gramEnd"/>
      <w:r w:rsidR="00D87128">
        <w:t xml:space="preserve"> </w:t>
      </w:r>
      <w:proofErr w:type="gramStart"/>
      <w:r w:rsidR="00661811">
        <w:t>Adaptations to huge swings in photosynthetic capability.</w:t>
      </w:r>
      <w:proofErr w:type="gramEnd"/>
    </w:p>
    <w:p w14:paraId="18170D8A" w14:textId="77777777" w:rsidR="00D020D3" w:rsidRPr="001E004B" w:rsidRDefault="00D020D3" w:rsidP="00D020D3"/>
    <w:p w14:paraId="476F14FD" w14:textId="031AE4F1" w:rsidR="00D020D3" w:rsidRDefault="00D020D3" w:rsidP="00D020D3">
      <w:r w:rsidRPr="001E004B">
        <w:t xml:space="preserve">ANSWER:  </w:t>
      </w:r>
      <w:r w:rsidR="00661811">
        <w:t>3 ONLY  (DIATOMS DON’T HAVE CHOLESTEROL IN THEIR MEMBRANES)</w:t>
      </w:r>
    </w:p>
    <w:p w14:paraId="0B850E0C" w14:textId="77777777" w:rsidR="00D020D3" w:rsidRDefault="00D020D3" w:rsidP="00D020D3"/>
    <w:p w14:paraId="0A789790" w14:textId="77777777" w:rsidR="00D020D3" w:rsidRDefault="00D020D3" w:rsidP="00D020D3">
      <w:r>
        <w:br w:type="page"/>
      </w:r>
    </w:p>
    <w:p w14:paraId="4F5B2170" w14:textId="77777777" w:rsidR="00D020D3" w:rsidRPr="001E004B" w:rsidRDefault="00D020D3" w:rsidP="00D020D3">
      <w:pPr>
        <w:jc w:val="center"/>
        <w:rPr>
          <w:b/>
        </w:rPr>
      </w:pPr>
      <w:r w:rsidRPr="001E004B">
        <w:rPr>
          <w:b/>
        </w:rPr>
        <w:t>TOSS-UP</w:t>
      </w:r>
    </w:p>
    <w:p w14:paraId="761EB361" w14:textId="77777777" w:rsidR="00D020D3" w:rsidRPr="001E004B" w:rsidRDefault="00D020D3" w:rsidP="00D020D3"/>
    <w:p w14:paraId="12D48D72" w14:textId="0B6B9127" w:rsidR="00D020D3" w:rsidRPr="001E004B" w:rsidRDefault="00D020D3" w:rsidP="00D020D3">
      <w:pPr>
        <w:tabs>
          <w:tab w:val="decimal" w:pos="-1440"/>
        </w:tabs>
      </w:pPr>
      <w:r>
        <w:t>19</w:t>
      </w:r>
      <w:proofErr w:type="gramStart"/>
      <w:r w:rsidRPr="001E004B">
        <w:t>)  CHEMISTRY</w:t>
      </w:r>
      <w:proofErr w:type="gramEnd"/>
      <w:r w:rsidRPr="001E004B">
        <w:t xml:space="preserve">  </w:t>
      </w:r>
      <w:r w:rsidRPr="001E004B">
        <w:rPr>
          <w:i/>
        </w:rPr>
        <w:t xml:space="preserve">Multiple Choice  </w:t>
      </w:r>
      <w:r w:rsidR="00661811">
        <w:rPr>
          <w:szCs w:val="24"/>
        </w:rPr>
        <w:t>Which of the following statements concerning elimination reactions in organic chemistry is TRUE?</w:t>
      </w:r>
    </w:p>
    <w:p w14:paraId="7F4315F8" w14:textId="77777777" w:rsidR="00D020D3" w:rsidRPr="001E004B" w:rsidRDefault="00D020D3" w:rsidP="00D020D3">
      <w:pPr>
        <w:tabs>
          <w:tab w:val="decimal" w:pos="-1440"/>
        </w:tabs>
      </w:pPr>
    </w:p>
    <w:p w14:paraId="4BAEB6D7" w14:textId="44F2083C" w:rsidR="00D020D3" w:rsidRPr="001E004B" w:rsidRDefault="00D020D3" w:rsidP="00D020D3">
      <w:proofErr w:type="gramStart"/>
      <w:r w:rsidRPr="001E004B">
        <w:t xml:space="preserve">W)  </w:t>
      </w:r>
      <w:r w:rsidR="00661811">
        <w:rPr>
          <w:szCs w:val="24"/>
        </w:rPr>
        <w:t>E2</w:t>
      </w:r>
      <w:proofErr w:type="gramEnd"/>
      <w:r w:rsidR="00661811">
        <w:rPr>
          <w:szCs w:val="24"/>
        </w:rPr>
        <w:t xml:space="preserve"> reactions have a carbocation intermediate</w:t>
      </w:r>
    </w:p>
    <w:p w14:paraId="08A937BE" w14:textId="25475BA0" w:rsidR="00D020D3" w:rsidRDefault="00D020D3" w:rsidP="00D020D3">
      <w:proofErr w:type="gramStart"/>
      <w:r w:rsidRPr="001E004B">
        <w:t xml:space="preserve">X)  </w:t>
      </w:r>
      <w:r w:rsidR="00661811">
        <w:rPr>
          <w:szCs w:val="24"/>
        </w:rPr>
        <w:t>The</w:t>
      </w:r>
      <w:proofErr w:type="gramEnd"/>
      <w:r w:rsidR="00661811">
        <w:rPr>
          <w:szCs w:val="24"/>
        </w:rPr>
        <w:t xml:space="preserve"> most substituted alkene is the most thermodynamically stable</w:t>
      </w:r>
    </w:p>
    <w:p w14:paraId="5ECC1B22" w14:textId="77B57B7D" w:rsidR="00D020D3" w:rsidRPr="001E004B" w:rsidRDefault="00D020D3" w:rsidP="00D020D3">
      <w:proofErr w:type="gramStart"/>
      <w:r w:rsidRPr="001E004B">
        <w:t xml:space="preserve">Y) </w:t>
      </w:r>
      <w:r w:rsidR="00661811">
        <w:t xml:space="preserve"> E1</w:t>
      </w:r>
      <w:proofErr w:type="gramEnd"/>
      <w:r w:rsidR="00661811">
        <w:t xml:space="preserve"> reactions require the hydrogen atom elimination to be anti-</w:t>
      </w:r>
      <w:proofErr w:type="spellStart"/>
      <w:r w:rsidR="00661811">
        <w:t>periplanar</w:t>
      </w:r>
      <w:proofErr w:type="spellEnd"/>
      <w:r w:rsidR="00661811">
        <w:t xml:space="preserve"> to the leaving group</w:t>
      </w:r>
    </w:p>
    <w:p w14:paraId="5739E082" w14:textId="572F3C6E" w:rsidR="00D020D3" w:rsidRPr="001E004B" w:rsidRDefault="00D020D3" w:rsidP="00D020D3">
      <w:proofErr w:type="gramStart"/>
      <w:r w:rsidRPr="001E004B">
        <w:t xml:space="preserve">Z)  </w:t>
      </w:r>
      <w:r w:rsidR="0092098C">
        <w:rPr>
          <w:szCs w:val="24"/>
        </w:rPr>
        <w:t>The</w:t>
      </w:r>
      <w:proofErr w:type="gramEnd"/>
      <w:r w:rsidR="0092098C">
        <w:rPr>
          <w:szCs w:val="24"/>
        </w:rPr>
        <w:t xml:space="preserve"> more hindered a base, the more </w:t>
      </w:r>
      <w:r w:rsidR="00661811">
        <w:rPr>
          <w:szCs w:val="24"/>
        </w:rPr>
        <w:t xml:space="preserve">likely </w:t>
      </w:r>
      <w:r w:rsidR="0092098C">
        <w:rPr>
          <w:szCs w:val="24"/>
        </w:rPr>
        <w:t xml:space="preserve">it is </w:t>
      </w:r>
      <w:r w:rsidR="00661811">
        <w:rPr>
          <w:szCs w:val="24"/>
        </w:rPr>
        <w:t xml:space="preserve">to form the </w:t>
      </w:r>
      <w:proofErr w:type="spellStart"/>
      <w:r w:rsidR="00661811">
        <w:rPr>
          <w:szCs w:val="24"/>
        </w:rPr>
        <w:t>Zaitsev</w:t>
      </w:r>
      <w:proofErr w:type="spellEnd"/>
      <w:r w:rsidR="00661811">
        <w:rPr>
          <w:szCs w:val="24"/>
        </w:rPr>
        <w:t xml:space="preserve"> product</w:t>
      </w:r>
    </w:p>
    <w:p w14:paraId="6266D06A" w14:textId="77777777" w:rsidR="00D020D3" w:rsidRPr="001E004B" w:rsidRDefault="00D020D3" w:rsidP="00D020D3">
      <w:pPr>
        <w:tabs>
          <w:tab w:val="decimal" w:pos="-1440"/>
        </w:tabs>
      </w:pPr>
    </w:p>
    <w:p w14:paraId="1D564FA5" w14:textId="680BBD78" w:rsidR="00D020D3" w:rsidRPr="001B3BE0" w:rsidRDefault="00D020D3" w:rsidP="00D020D3">
      <w:pPr>
        <w:rPr>
          <w:caps/>
        </w:rPr>
      </w:pPr>
      <w:r w:rsidRPr="001E004B">
        <w:t xml:space="preserve">ANSWER:  </w:t>
      </w:r>
      <w:r w:rsidR="00661811">
        <w:t>X) THE MOST SUBSTITUTED ALKENE IS THE MOST THERMODYNAMICALLY STABLE</w:t>
      </w:r>
    </w:p>
    <w:p w14:paraId="133A3E51" w14:textId="77777777" w:rsidR="00D020D3" w:rsidRPr="001E004B" w:rsidRDefault="00D020D3" w:rsidP="00D020D3">
      <w:pPr>
        <w:tabs>
          <w:tab w:val="decimal" w:pos="-1440"/>
        </w:tabs>
        <w:rPr>
          <w:vertAlign w:val="subscript"/>
        </w:rPr>
      </w:pPr>
    </w:p>
    <w:p w14:paraId="3C7566F1" w14:textId="77777777" w:rsidR="00D020D3" w:rsidRPr="001E004B" w:rsidRDefault="00D020D3" w:rsidP="00D020D3">
      <w:pPr>
        <w:pStyle w:val="Heading1"/>
      </w:pPr>
      <w:r w:rsidRPr="001E004B">
        <w:t>BONUS</w:t>
      </w:r>
    </w:p>
    <w:p w14:paraId="7EFB0A42" w14:textId="77777777" w:rsidR="00D020D3" w:rsidRPr="001E004B" w:rsidRDefault="00D020D3" w:rsidP="00D020D3"/>
    <w:p w14:paraId="7FC57697" w14:textId="23027E90" w:rsidR="00D020D3" w:rsidRPr="001E004B" w:rsidRDefault="00D020D3" w:rsidP="00D020D3">
      <w:r>
        <w:t>19</w:t>
      </w:r>
      <w:proofErr w:type="gramStart"/>
      <w:r w:rsidRPr="001E004B">
        <w:t xml:space="preserve">)  </w:t>
      </w:r>
      <w:r>
        <w:t>CHEMISTRY</w:t>
      </w:r>
      <w:proofErr w:type="gramEnd"/>
      <w:r w:rsidRPr="001E004B">
        <w:t xml:space="preserve">  </w:t>
      </w:r>
      <w:r w:rsidRPr="001E004B">
        <w:rPr>
          <w:i/>
        </w:rPr>
        <w:t>Short Answer</w:t>
      </w:r>
      <w:r w:rsidRPr="001E004B">
        <w:t xml:space="preserve">  </w:t>
      </w:r>
      <w:r w:rsidR="00661811">
        <w:rPr>
          <w:szCs w:val="24"/>
        </w:rPr>
        <w:t xml:space="preserve">Rank the following three functional groups in terms of increasing </w:t>
      </w:r>
      <w:proofErr w:type="spellStart"/>
      <w:r w:rsidR="00661811">
        <w:rPr>
          <w:szCs w:val="24"/>
        </w:rPr>
        <w:t>nucleophilicity</w:t>
      </w:r>
      <w:proofErr w:type="spellEnd"/>
      <w:r w:rsidR="00661811">
        <w:rPr>
          <w:szCs w:val="24"/>
        </w:rPr>
        <w:t>:</w:t>
      </w:r>
    </w:p>
    <w:p w14:paraId="55637F5B" w14:textId="77777777" w:rsidR="00D020D3" w:rsidRDefault="00D020D3" w:rsidP="00D020D3"/>
    <w:p w14:paraId="6519B3AD" w14:textId="5C3BA9D0" w:rsidR="00D020D3" w:rsidRDefault="00661811" w:rsidP="00D020D3">
      <w:pPr>
        <w:pStyle w:val="ListParagraph"/>
        <w:numPr>
          <w:ilvl w:val="0"/>
          <w:numId w:val="3"/>
        </w:numPr>
        <w:spacing w:after="0" w:line="240" w:lineRule="auto"/>
        <w:rPr>
          <w:rFonts w:ascii="Times New Roman" w:hAnsi="Times New Roman"/>
          <w:sz w:val="24"/>
          <w:szCs w:val="24"/>
        </w:rPr>
      </w:pPr>
      <w:proofErr w:type="spellStart"/>
      <w:r>
        <w:rPr>
          <w:rFonts w:ascii="Times New Roman" w:hAnsi="Times New Roman"/>
          <w:sz w:val="24"/>
          <w:szCs w:val="24"/>
        </w:rPr>
        <w:t>Alkoxide</w:t>
      </w:r>
      <w:proofErr w:type="spellEnd"/>
    </w:p>
    <w:p w14:paraId="260EEA16" w14:textId="0938BB2B" w:rsidR="00D020D3" w:rsidRDefault="00661811" w:rsidP="00D020D3">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Alkene</w:t>
      </w:r>
    </w:p>
    <w:p w14:paraId="25371999" w14:textId="03AD3D5C" w:rsidR="00D020D3" w:rsidRDefault="00661811" w:rsidP="00D020D3">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Alcohol</w:t>
      </w:r>
    </w:p>
    <w:p w14:paraId="4DDDC09F" w14:textId="77777777" w:rsidR="00D020D3" w:rsidRPr="001E004B" w:rsidRDefault="00D020D3" w:rsidP="00D020D3"/>
    <w:p w14:paraId="4F337CE3" w14:textId="2E4FB9B6" w:rsidR="00D020D3" w:rsidRPr="001E004B" w:rsidRDefault="00D020D3" w:rsidP="00D020D3">
      <w:r w:rsidRPr="001E004B">
        <w:t xml:space="preserve">ANSWER:  </w:t>
      </w:r>
      <w:r w:rsidR="00661811">
        <w:t xml:space="preserve">2. </w:t>
      </w:r>
      <w:proofErr w:type="gramStart"/>
      <w:r w:rsidR="00661811">
        <w:t>ALKENE, 3.</w:t>
      </w:r>
      <w:proofErr w:type="gramEnd"/>
      <w:r w:rsidR="00661811">
        <w:t xml:space="preserve"> </w:t>
      </w:r>
      <w:proofErr w:type="gramStart"/>
      <w:r w:rsidR="00661811">
        <w:t>ALCOHOL, 1.</w:t>
      </w:r>
      <w:proofErr w:type="gramEnd"/>
      <w:r w:rsidR="00661811">
        <w:t xml:space="preserve"> ALKOXIDE  (ACCEPT: 2, 3, 1)</w:t>
      </w:r>
    </w:p>
    <w:p w14:paraId="054AE43D" w14:textId="77777777" w:rsidR="00D020D3" w:rsidRPr="00DB49BF" w:rsidRDefault="00D020D3" w:rsidP="00D020D3">
      <w:r>
        <w:rPr>
          <w:noProof/>
        </w:rPr>
        <mc:AlternateContent>
          <mc:Choice Requires="wps">
            <w:drawing>
              <wp:anchor distT="0" distB="0" distL="114300" distR="114300" simplePos="0" relativeHeight="251668480" behindDoc="0" locked="0" layoutInCell="0" allowOverlap="1" wp14:anchorId="0E0F5D76" wp14:editId="7E8142F1">
                <wp:simplePos x="0" y="0"/>
                <wp:positionH relativeFrom="column">
                  <wp:posOffset>411480</wp:posOffset>
                </wp:positionH>
                <wp:positionV relativeFrom="paragraph">
                  <wp:posOffset>129540</wp:posOffset>
                </wp:positionV>
                <wp:extent cx="4572000" cy="0"/>
                <wp:effectExtent l="11430" t="9525" r="7620" b="952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1ssx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5tMnkBho0cGXkGJINNb5T1y3KBgllsA5ApPzzvlAhBRDSLhH6a2QMqot&#10;FepKvJhOpjHBaSlYcIYwZ4+HSlp0JmFe4herAs9jmNUnxSJYwwnb9LYnQt5suFyqgAelAJ3eug3E&#10;j0W62Mw383yUT2abUZ4yNvq4rfLRbJs9Tdcf1lW1zn4GalleNIIxrgK7YTiz/O/E75/Jbazu43lv&#10;Q/IWPfYLyA7/SDpqGeS7DcJBs+veDhrDPMbg/u2EgX/cg/34wle/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zHWyzEQIA&#10;ACkEAAAOAAAAAAAAAAAAAAAAACwCAABkcnMvZTJvRG9jLnhtbFBLAQItABQABgAIAAAAIQBuzm6n&#10;3AAAAAgBAAAPAAAAAAAAAAAAAAAAAGkEAABkcnMvZG93bnJldi54bWxQSwUGAAAAAAQABADzAAAA&#10;cgUAAAAA&#10;" o:allowincell="f"/>
            </w:pict>
          </mc:Fallback>
        </mc:AlternateContent>
      </w:r>
    </w:p>
    <w:p w14:paraId="2522AE7C" w14:textId="77777777" w:rsidR="00D020D3" w:rsidRDefault="00D020D3" w:rsidP="00D020D3">
      <w:pPr>
        <w:rPr>
          <w:b/>
        </w:rPr>
      </w:pPr>
    </w:p>
    <w:p w14:paraId="3E8C98F9" w14:textId="77777777" w:rsidR="00D020D3" w:rsidRPr="00C30BEB" w:rsidRDefault="00D020D3" w:rsidP="00D020D3">
      <w:pPr>
        <w:jc w:val="center"/>
        <w:rPr>
          <w:b/>
        </w:rPr>
      </w:pPr>
      <w:r w:rsidRPr="001E004B">
        <w:rPr>
          <w:b/>
        </w:rPr>
        <w:t>TOSS-UP</w:t>
      </w:r>
    </w:p>
    <w:p w14:paraId="32D55EB3" w14:textId="77777777" w:rsidR="00D020D3" w:rsidRDefault="00D020D3" w:rsidP="00D020D3">
      <w:pPr>
        <w:rPr>
          <w:szCs w:val="24"/>
        </w:rPr>
      </w:pPr>
    </w:p>
    <w:p w14:paraId="3E9ED57D" w14:textId="36025332" w:rsidR="00D020D3" w:rsidRPr="00E1339E" w:rsidRDefault="00D020D3" w:rsidP="00D020D3">
      <w:r>
        <w:t xml:space="preserve">20) </w:t>
      </w:r>
      <w:proofErr w:type="gramStart"/>
      <w:r w:rsidRPr="001E004B">
        <w:t xml:space="preserve">PHYSICS  </w:t>
      </w:r>
      <w:r w:rsidRPr="001E004B">
        <w:rPr>
          <w:i/>
        </w:rPr>
        <w:t>Short</w:t>
      </w:r>
      <w:proofErr w:type="gramEnd"/>
      <w:r w:rsidRPr="001E004B">
        <w:rPr>
          <w:i/>
        </w:rPr>
        <w:t xml:space="preserve"> Answer  </w:t>
      </w:r>
      <w:r w:rsidR="00E1339E">
        <w:t xml:space="preserve">Consider a mass of 1 kg at the coordinates (6,4), measured in meters, and moving in the positive </w:t>
      </w:r>
      <w:proofErr w:type="spellStart"/>
      <w:r w:rsidR="00E1339E">
        <w:rPr>
          <w:i/>
        </w:rPr>
        <w:t>i</w:t>
      </w:r>
      <w:proofErr w:type="spellEnd"/>
      <w:r w:rsidR="00E1339E">
        <w:t xml:space="preserve">-hat direction with speed 5 meters per second. Relative to the origin, what is the magnitude of the angular moment of this object to the nearest </w:t>
      </w:r>
      <w:proofErr w:type="gramStart"/>
      <w:r w:rsidR="00E1339E">
        <w:t>kilogram meter</w:t>
      </w:r>
      <w:proofErr w:type="gramEnd"/>
      <w:r w:rsidR="00E1339E">
        <w:t xml:space="preserve"> per second? </w:t>
      </w:r>
    </w:p>
    <w:p w14:paraId="6E70FBCB" w14:textId="77777777" w:rsidR="00D020D3" w:rsidRPr="001E004B" w:rsidRDefault="00D020D3" w:rsidP="00D020D3"/>
    <w:p w14:paraId="7F787D59" w14:textId="4B183996" w:rsidR="00D020D3" w:rsidRPr="001E004B" w:rsidRDefault="00E1339E" w:rsidP="00D020D3">
      <w:r>
        <w:t>ANSWER:  20</w:t>
      </w:r>
    </w:p>
    <w:p w14:paraId="4C6DC108" w14:textId="77777777" w:rsidR="00D020D3" w:rsidRDefault="00D020D3" w:rsidP="00D020D3">
      <w:pPr>
        <w:rPr>
          <w:szCs w:val="24"/>
        </w:rPr>
      </w:pPr>
    </w:p>
    <w:p w14:paraId="299339EE" w14:textId="77777777" w:rsidR="00D020D3" w:rsidRPr="00C30BEB" w:rsidRDefault="00D020D3" w:rsidP="00D020D3">
      <w:pPr>
        <w:jc w:val="center"/>
        <w:rPr>
          <w:b/>
        </w:rPr>
      </w:pPr>
      <w:r>
        <w:rPr>
          <w:b/>
        </w:rPr>
        <w:t>BONUS</w:t>
      </w:r>
    </w:p>
    <w:p w14:paraId="10223A21" w14:textId="77777777" w:rsidR="00D020D3" w:rsidRDefault="00D020D3" w:rsidP="00D020D3">
      <w:pPr>
        <w:rPr>
          <w:szCs w:val="24"/>
        </w:rPr>
      </w:pPr>
    </w:p>
    <w:p w14:paraId="0C1CAF3A" w14:textId="5B982874" w:rsidR="00D020D3" w:rsidRDefault="00D020D3" w:rsidP="00D020D3">
      <w:pPr>
        <w:rPr>
          <w:szCs w:val="24"/>
        </w:rPr>
      </w:pPr>
      <w:r>
        <w:t xml:space="preserve">20) </w:t>
      </w:r>
      <w:proofErr w:type="gramStart"/>
      <w:r w:rsidRPr="001E004B">
        <w:t xml:space="preserve">PHYSICS  </w:t>
      </w:r>
      <w:r>
        <w:rPr>
          <w:i/>
        </w:rPr>
        <w:t>Short</w:t>
      </w:r>
      <w:proofErr w:type="gramEnd"/>
      <w:r>
        <w:rPr>
          <w:i/>
        </w:rPr>
        <w:t xml:space="preserve"> Answer</w:t>
      </w:r>
      <w:r w:rsidRPr="001E004B">
        <w:rPr>
          <w:i/>
        </w:rPr>
        <w:t xml:space="preserve">  </w:t>
      </w:r>
      <w:r w:rsidR="00E1339E">
        <w:rPr>
          <w:szCs w:val="24"/>
        </w:rPr>
        <w:t xml:space="preserve">What well-known experiment to test Einstein’s theory </w:t>
      </w:r>
      <w:r w:rsidR="005B1C85">
        <w:rPr>
          <w:szCs w:val="24"/>
        </w:rPr>
        <w:t>of general relativity</w:t>
      </w:r>
      <w:r w:rsidR="00E1339E">
        <w:rPr>
          <w:szCs w:val="24"/>
        </w:rPr>
        <w:t xml:space="preserve"> measured gravitational redshift using a gamma-ray emitting sample containing iron-57 and </w:t>
      </w:r>
      <w:r w:rsidR="005B1C85">
        <w:rPr>
          <w:szCs w:val="24"/>
        </w:rPr>
        <w:t xml:space="preserve">by applying </w:t>
      </w:r>
      <w:r w:rsidR="00E1339E">
        <w:rPr>
          <w:szCs w:val="24"/>
        </w:rPr>
        <w:t xml:space="preserve">the Mossbauer effect? </w:t>
      </w:r>
    </w:p>
    <w:p w14:paraId="437AF021" w14:textId="77777777" w:rsidR="00D020D3" w:rsidRDefault="00D020D3" w:rsidP="00D020D3">
      <w:pPr>
        <w:rPr>
          <w:szCs w:val="24"/>
        </w:rPr>
      </w:pPr>
    </w:p>
    <w:p w14:paraId="5E5AF455" w14:textId="70BBCC07" w:rsidR="00D020D3" w:rsidRDefault="00D020D3" w:rsidP="00D020D3">
      <w:pPr>
        <w:rPr>
          <w:szCs w:val="24"/>
        </w:rPr>
      </w:pPr>
      <w:r>
        <w:rPr>
          <w:szCs w:val="24"/>
        </w:rPr>
        <w:t xml:space="preserve">ANSWER: </w:t>
      </w:r>
      <w:r w:rsidR="00E1339E">
        <w:rPr>
          <w:szCs w:val="24"/>
        </w:rPr>
        <w:t>POUND-REBKA EXPERIMENT</w:t>
      </w:r>
    </w:p>
    <w:p w14:paraId="625C529E" w14:textId="77777777" w:rsidR="00D020D3" w:rsidRDefault="00D020D3" w:rsidP="00D020D3">
      <w:pPr>
        <w:rPr>
          <w:szCs w:val="24"/>
        </w:rPr>
      </w:pPr>
      <w:r>
        <w:rPr>
          <w:szCs w:val="24"/>
        </w:rPr>
        <w:br w:type="page"/>
      </w:r>
    </w:p>
    <w:p w14:paraId="0ADA6D44" w14:textId="77777777" w:rsidR="00D020D3" w:rsidRPr="001E004B" w:rsidRDefault="00D020D3" w:rsidP="00D020D3">
      <w:pPr>
        <w:pStyle w:val="Heading1"/>
      </w:pPr>
      <w:r w:rsidRPr="001E004B">
        <w:t>TOSS-UP</w:t>
      </w:r>
    </w:p>
    <w:p w14:paraId="789E7276" w14:textId="77777777" w:rsidR="00D020D3" w:rsidRPr="001E004B" w:rsidRDefault="00D020D3" w:rsidP="00D020D3"/>
    <w:p w14:paraId="719A11E0" w14:textId="3170BA99" w:rsidR="00D020D3" w:rsidRDefault="00D020D3" w:rsidP="00D020D3">
      <w:r>
        <w:rPr>
          <w:caps/>
        </w:rPr>
        <w:t>21</w:t>
      </w:r>
      <w:proofErr w:type="gramStart"/>
      <w:r>
        <w:rPr>
          <w:caps/>
        </w:rPr>
        <w:t xml:space="preserve">)  </w:t>
      </w:r>
      <w:r>
        <w:t>BIOLOGY</w:t>
      </w:r>
      <w:proofErr w:type="gramEnd"/>
      <w:r w:rsidRPr="001E004B">
        <w:t xml:space="preserve">  </w:t>
      </w:r>
      <w:r w:rsidRPr="001E004B">
        <w:rPr>
          <w:i/>
        </w:rPr>
        <w:t>Short Answer</w:t>
      </w:r>
      <w:r w:rsidRPr="001E004B">
        <w:t xml:space="preserve"> </w:t>
      </w:r>
      <w:r>
        <w:t xml:space="preserve"> </w:t>
      </w:r>
      <w:r w:rsidR="00F82E6C">
        <w:t>Indicate all of the following three statements that are TRUE of bryophyte:</w:t>
      </w:r>
    </w:p>
    <w:p w14:paraId="3EACA5B4" w14:textId="77777777" w:rsidR="00D020D3" w:rsidRDefault="00D020D3" w:rsidP="00D020D3"/>
    <w:p w14:paraId="005DB074" w14:textId="15B9EA15" w:rsidR="00D020D3" w:rsidRDefault="00D020D3" w:rsidP="00D020D3">
      <w:r>
        <w:t xml:space="preserve">1.  </w:t>
      </w:r>
      <w:r w:rsidR="00F82E6C">
        <w:t>Life cycle is dominated by a gametophyte stage</w:t>
      </w:r>
    </w:p>
    <w:p w14:paraId="2546FF40" w14:textId="4D867677" w:rsidR="00D020D3" w:rsidRDefault="00D020D3" w:rsidP="00D020D3">
      <w:r>
        <w:t xml:space="preserve">2.  </w:t>
      </w:r>
      <w:r w:rsidR="00276674">
        <w:t xml:space="preserve">The </w:t>
      </w:r>
      <w:proofErr w:type="spellStart"/>
      <w:r w:rsidR="00276674">
        <w:t>archegonium</w:t>
      </w:r>
      <w:proofErr w:type="spellEnd"/>
      <w:r w:rsidR="00276674">
        <w:t xml:space="preserve"> is the multicellular structure containing the male gametes</w:t>
      </w:r>
    </w:p>
    <w:p w14:paraId="2FBAFB11" w14:textId="631A30A3" w:rsidR="00D020D3" w:rsidRPr="00757F91" w:rsidRDefault="00D020D3" w:rsidP="00D020D3">
      <w:r>
        <w:t xml:space="preserve">3.  </w:t>
      </w:r>
      <w:r w:rsidR="00276674">
        <w:t>They are the earliest diverging lineage of today-extant land plants</w:t>
      </w:r>
    </w:p>
    <w:p w14:paraId="333E819C" w14:textId="77777777" w:rsidR="00D020D3" w:rsidRPr="001E004B" w:rsidRDefault="00D020D3" w:rsidP="00D020D3"/>
    <w:p w14:paraId="7FFF0D9E" w14:textId="77E0C633" w:rsidR="00D020D3" w:rsidRDefault="00D020D3" w:rsidP="00D020D3">
      <w:pPr>
        <w:rPr>
          <w:caps/>
        </w:rPr>
      </w:pPr>
      <w:r w:rsidRPr="001E004B">
        <w:t xml:space="preserve">ANSWER:  </w:t>
      </w:r>
      <w:r w:rsidR="00276674">
        <w:t>1 AND 3</w:t>
      </w:r>
      <w:r>
        <w:t xml:space="preserve"> </w:t>
      </w:r>
    </w:p>
    <w:p w14:paraId="76BA5F54" w14:textId="77777777" w:rsidR="00D020D3" w:rsidRDefault="00D020D3" w:rsidP="00D020D3">
      <w:pPr>
        <w:rPr>
          <w:caps/>
        </w:rPr>
      </w:pPr>
    </w:p>
    <w:p w14:paraId="66E8204F" w14:textId="77777777" w:rsidR="00D020D3" w:rsidRPr="001E004B" w:rsidRDefault="00D020D3" w:rsidP="00D020D3">
      <w:pPr>
        <w:pStyle w:val="Heading1"/>
      </w:pPr>
      <w:r>
        <w:t>BONUS</w:t>
      </w:r>
    </w:p>
    <w:p w14:paraId="722C6E35" w14:textId="77777777" w:rsidR="00D020D3" w:rsidRPr="001E004B" w:rsidRDefault="00D020D3" w:rsidP="00D020D3"/>
    <w:p w14:paraId="2D8CDC98" w14:textId="6FFEF1E8" w:rsidR="00D020D3" w:rsidRPr="00661811" w:rsidRDefault="00D020D3" w:rsidP="00D020D3">
      <w:r>
        <w:rPr>
          <w:caps/>
        </w:rPr>
        <w:t>21</w:t>
      </w:r>
      <w:proofErr w:type="gramStart"/>
      <w:r>
        <w:rPr>
          <w:caps/>
        </w:rPr>
        <w:t xml:space="preserve">)  </w:t>
      </w:r>
      <w:r>
        <w:t>BIOLOGY</w:t>
      </w:r>
      <w:proofErr w:type="gramEnd"/>
      <w:r>
        <w:t xml:space="preserve">  </w:t>
      </w:r>
      <w:r w:rsidRPr="001E004B">
        <w:rPr>
          <w:i/>
        </w:rPr>
        <w:t xml:space="preserve">Short Answer  </w:t>
      </w:r>
      <w:r w:rsidR="00661811">
        <w:t>What is the name of the protein complex that coats vesicles transporting pr</w:t>
      </w:r>
      <w:r w:rsidR="005B1C85">
        <w:t xml:space="preserve">oteins in retrograde transport </w:t>
      </w:r>
      <w:r w:rsidR="00661811">
        <w:t xml:space="preserve">from the </w:t>
      </w:r>
      <w:proofErr w:type="spellStart"/>
      <w:r w:rsidR="00661811">
        <w:rPr>
          <w:i/>
        </w:rPr>
        <w:t>cis</w:t>
      </w:r>
      <w:proofErr w:type="spellEnd"/>
      <w:r w:rsidR="00661811">
        <w:t xml:space="preserve"> end of the Golgi complex back to the rough ER?</w:t>
      </w:r>
    </w:p>
    <w:p w14:paraId="0FF77815" w14:textId="77777777" w:rsidR="00D020D3" w:rsidRPr="001E004B" w:rsidRDefault="00D020D3" w:rsidP="00D020D3"/>
    <w:p w14:paraId="23C66E56" w14:textId="4A2888C8" w:rsidR="00D020D3" w:rsidRDefault="00D020D3" w:rsidP="00D020D3">
      <w:pPr>
        <w:rPr>
          <w:caps/>
        </w:rPr>
      </w:pPr>
      <w:r w:rsidRPr="001E004B">
        <w:t xml:space="preserve">ANSWER:  </w:t>
      </w:r>
      <w:r w:rsidR="00661811">
        <w:t>COPI</w:t>
      </w:r>
      <w:r w:rsidR="00DD730A">
        <w:t xml:space="preserve"> </w:t>
      </w:r>
      <w:r w:rsidR="00661811">
        <w:t xml:space="preserve"> (ACCEPT: COAT PROTEIN I)</w:t>
      </w:r>
    </w:p>
    <w:p w14:paraId="0E838F45" w14:textId="77777777" w:rsidR="00D020D3" w:rsidRPr="00DB49BF" w:rsidRDefault="00D020D3" w:rsidP="00D020D3">
      <w:r>
        <w:rPr>
          <w:noProof/>
        </w:rPr>
        <mc:AlternateContent>
          <mc:Choice Requires="wps">
            <w:drawing>
              <wp:anchor distT="0" distB="0" distL="114300" distR="114300" simplePos="0" relativeHeight="251669504" behindDoc="0" locked="0" layoutInCell="0" allowOverlap="1" wp14:anchorId="3FF217E7" wp14:editId="458BD89A">
                <wp:simplePos x="0" y="0"/>
                <wp:positionH relativeFrom="column">
                  <wp:posOffset>411480</wp:posOffset>
                </wp:positionH>
                <wp:positionV relativeFrom="paragraph">
                  <wp:posOffset>129540</wp:posOffset>
                </wp:positionV>
                <wp:extent cx="4572000" cy="0"/>
                <wp:effectExtent l="11430" t="9525" r="7620"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g2o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JmDaiEQIA&#10;ACkEAAAOAAAAAAAAAAAAAAAAACwCAABkcnMvZTJvRG9jLnhtbFBLAQItABQABgAIAAAAIQBuzm6n&#10;3AAAAAgBAAAPAAAAAAAAAAAAAAAAAGkEAABkcnMvZG93bnJldi54bWxQSwUGAAAAAAQABADzAAAA&#10;cgUAAAAA&#10;" o:allowincell="f"/>
            </w:pict>
          </mc:Fallback>
        </mc:AlternateContent>
      </w:r>
    </w:p>
    <w:p w14:paraId="681BFC1E" w14:textId="77777777" w:rsidR="00D020D3" w:rsidRDefault="00D020D3" w:rsidP="00D020D3">
      <w:pPr>
        <w:rPr>
          <w:b/>
        </w:rPr>
      </w:pPr>
    </w:p>
    <w:p w14:paraId="14A3F1A1" w14:textId="77777777" w:rsidR="00D020D3" w:rsidRPr="001E004B" w:rsidRDefault="00D020D3" w:rsidP="00D020D3">
      <w:pPr>
        <w:jc w:val="center"/>
        <w:rPr>
          <w:b/>
        </w:rPr>
      </w:pPr>
      <w:r w:rsidRPr="001E004B">
        <w:rPr>
          <w:b/>
        </w:rPr>
        <w:t>TOSS-UP</w:t>
      </w:r>
    </w:p>
    <w:p w14:paraId="70796216" w14:textId="77777777" w:rsidR="00D020D3" w:rsidRDefault="00D020D3" w:rsidP="00D020D3"/>
    <w:p w14:paraId="7BB4D376" w14:textId="5F424332" w:rsidR="00D020D3" w:rsidRPr="00E93DC1" w:rsidRDefault="00D020D3" w:rsidP="00D020D3">
      <w:r>
        <w:t>22</w:t>
      </w:r>
      <w:proofErr w:type="gramStart"/>
      <w:r>
        <w:t xml:space="preserve">) </w:t>
      </w:r>
      <w:r w:rsidRPr="001E004B">
        <w:t xml:space="preserve"> </w:t>
      </w:r>
      <w:r>
        <w:t>MATH</w:t>
      </w:r>
      <w:proofErr w:type="gramEnd"/>
      <w:r w:rsidRPr="001E004B">
        <w:t xml:space="preserve">   </w:t>
      </w:r>
      <w:r>
        <w:rPr>
          <w:i/>
        </w:rPr>
        <w:t xml:space="preserve">Short Answer </w:t>
      </w:r>
      <w:r w:rsidR="00030AF2">
        <w:t>What is the maximum number of acute angles in a convex pentagon in the Euclidean plane?</w:t>
      </w:r>
    </w:p>
    <w:p w14:paraId="63213E3E" w14:textId="77777777" w:rsidR="00D020D3" w:rsidRPr="001E004B" w:rsidRDefault="00D020D3" w:rsidP="00D020D3"/>
    <w:p w14:paraId="0D5DAB6A" w14:textId="08FA8394" w:rsidR="00D020D3" w:rsidRPr="001E004B" w:rsidRDefault="00D020D3" w:rsidP="00D020D3">
      <w:r w:rsidRPr="001E004B">
        <w:t xml:space="preserve">ANSWER:  </w:t>
      </w:r>
      <w:r w:rsidR="00030AF2">
        <w:t>3</w:t>
      </w:r>
    </w:p>
    <w:p w14:paraId="5D85C1A5" w14:textId="77777777" w:rsidR="00D020D3" w:rsidRDefault="00D020D3" w:rsidP="00D020D3">
      <w:pPr>
        <w:pStyle w:val="Heading1"/>
      </w:pPr>
    </w:p>
    <w:p w14:paraId="6F62C35C" w14:textId="77777777" w:rsidR="00D020D3" w:rsidRPr="001E004B" w:rsidRDefault="00D020D3" w:rsidP="00D020D3">
      <w:pPr>
        <w:pStyle w:val="Heading1"/>
      </w:pPr>
      <w:r w:rsidRPr="001E004B">
        <w:t>BONUS</w:t>
      </w:r>
    </w:p>
    <w:p w14:paraId="3AED9A42" w14:textId="77777777" w:rsidR="00D020D3" w:rsidRDefault="00D020D3" w:rsidP="00D020D3"/>
    <w:p w14:paraId="484396F0" w14:textId="11577433" w:rsidR="00D020D3" w:rsidRPr="00821761" w:rsidRDefault="00D020D3" w:rsidP="00D020D3">
      <w:pPr>
        <w:rPr>
          <w:rFonts w:eastAsia="SimSun"/>
        </w:rPr>
      </w:pPr>
      <w:r>
        <w:t xml:space="preserve">22) </w:t>
      </w:r>
      <w:proofErr w:type="gramStart"/>
      <w:r w:rsidRPr="001E004B">
        <w:t xml:space="preserve">MATH  </w:t>
      </w:r>
      <w:r>
        <w:rPr>
          <w:i/>
        </w:rPr>
        <w:t>Short</w:t>
      </w:r>
      <w:proofErr w:type="gramEnd"/>
      <w:r>
        <w:rPr>
          <w:i/>
        </w:rPr>
        <w:t xml:space="preserve"> Answer</w:t>
      </w:r>
      <w:r w:rsidRPr="001E004B">
        <w:rPr>
          <w:i/>
        </w:rPr>
        <w:t xml:space="preserve"> </w:t>
      </w:r>
      <w:r w:rsidR="00030AF2">
        <w:t xml:space="preserve">A parametric curve described by the x(t) = t^2 + 2t and y(t) = 3t^4 + 4t^3 passes through the point (8,80). What is the value of </w:t>
      </w:r>
      <w:proofErr w:type="spellStart"/>
      <w:r w:rsidR="00030AF2">
        <w:t>dy</w:t>
      </w:r>
      <w:proofErr w:type="spellEnd"/>
      <w:r w:rsidR="00030AF2">
        <w:t>/dx at this point?</w:t>
      </w:r>
    </w:p>
    <w:p w14:paraId="64026188" w14:textId="77777777" w:rsidR="00D020D3" w:rsidRPr="001E004B" w:rsidRDefault="00D020D3" w:rsidP="00D020D3"/>
    <w:p w14:paraId="4A649145" w14:textId="5BCDF151" w:rsidR="00D020D3" w:rsidRDefault="00D020D3" w:rsidP="00D020D3">
      <w:r w:rsidRPr="001E004B">
        <w:t xml:space="preserve">ANSWER: </w:t>
      </w:r>
      <w:r w:rsidR="00030AF2">
        <w:t>24</w:t>
      </w:r>
    </w:p>
    <w:p w14:paraId="0F25EF5E" w14:textId="77777777" w:rsidR="00D020D3" w:rsidRDefault="00D020D3" w:rsidP="00D020D3">
      <w:r>
        <w:br w:type="page"/>
      </w:r>
    </w:p>
    <w:p w14:paraId="3D5CA0D2" w14:textId="77777777" w:rsidR="00D020D3" w:rsidRPr="001E004B" w:rsidRDefault="00D020D3" w:rsidP="00D020D3">
      <w:pPr>
        <w:pStyle w:val="Heading1"/>
      </w:pPr>
      <w:r>
        <w:rPr>
          <w:szCs w:val="24"/>
        </w:rPr>
        <w:t xml:space="preserve"> </w:t>
      </w:r>
      <w:r w:rsidRPr="001E004B">
        <w:t>TOSS-UP</w:t>
      </w:r>
    </w:p>
    <w:p w14:paraId="2592708E" w14:textId="77777777" w:rsidR="00D020D3" w:rsidRPr="001E004B" w:rsidRDefault="00D020D3" w:rsidP="00D020D3"/>
    <w:p w14:paraId="7DF4D05F" w14:textId="723CBCC5" w:rsidR="00D020D3" w:rsidRDefault="00D020D3" w:rsidP="00D020D3">
      <w:r>
        <w:t>23</w:t>
      </w:r>
      <w:proofErr w:type="gramStart"/>
      <w:r w:rsidRPr="001E004B">
        <w:t xml:space="preserve">)  </w:t>
      </w:r>
      <w:r>
        <w:t>EARTH</w:t>
      </w:r>
      <w:proofErr w:type="gramEnd"/>
      <w:r>
        <w:t xml:space="preserve"> AND SPACE SCIENCE</w:t>
      </w:r>
      <w:r w:rsidRPr="001E004B">
        <w:t xml:space="preserve">  </w:t>
      </w:r>
      <w:r>
        <w:rPr>
          <w:i/>
        </w:rPr>
        <w:t>Multiple Choice</w:t>
      </w:r>
      <w:r w:rsidRPr="001E004B">
        <w:t xml:space="preserve">  </w:t>
      </w:r>
      <w:r w:rsidRPr="00D07999">
        <w:t xml:space="preserve">Which of the following </w:t>
      </w:r>
      <w:r>
        <w:t xml:space="preserve">statements is </w:t>
      </w:r>
      <w:r w:rsidR="00A64E8E">
        <w:t>FALSE</w:t>
      </w:r>
      <w:r>
        <w:t xml:space="preserve"> of Bowen’s r</w:t>
      </w:r>
      <w:r w:rsidRPr="00D07999">
        <w:t>eaction series</w:t>
      </w:r>
      <w:r>
        <w:t>?</w:t>
      </w:r>
    </w:p>
    <w:p w14:paraId="33EAD615" w14:textId="77777777" w:rsidR="00D020D3" w:rsidRPr="00D07999" w:rsidRDefault="00D020D3" w:rsidP="00D020D3"/>
    <w:p w14:paraId="5323A9FC" w14:textId="60BFDC21" w:rsidR="00D020D3" w:rsidRPr="00D07999" w:rsidRDefault="00D020D3" w:rsidP="00D020D3">
      <w:proofErr w:type="gramStart"/>
      <w:r>
        <w:t xml:space="preserve">W) </w:t>
      </w:r>
      <w:r w:rsidRPr="00D07999">
        <w:t xml:space="preserve"> </w:t>
      </w:r>
      <w:proofErr w:type="spellStart"/>
      <w:r w:rsidR="00A64E8E">
        <w:t>Biotite</w:t>
      </w:r>
      <w:proofErr w:type="spellEnd"/>
      <w:proofErr w:type="gramEnd"/>
      <w:r w:rsidR="00A64E8E">
        <w:t xml:space="preserve"> mica crystallizes before amphibole </w:t>
      </w:r>
    </w:p>
    <w:p w14:paraId="1A3D17E5" w14:textId="57D48F28" w:rsidR="00D020D3" w:rsidRPr="00D07999" w:rsidRDefault="00D020D3" w:rsidP="00D020D3">
      <w:proofErr w:type="gramStart"/>
      <w:r>
        <w:t xml:space="preserve">X) </w:t>
      </w:r>
      <w:r w:rsidRPr="00D07999">
        <w:t xml:space="preserve"> </w:t>
      </w:r>
      <w:r w:rsidR="00A64E8E">
        <w:t>Calcium</w:t>
      </w:r>
      <w:proofErr w:type="gramEnd"/>
      <w:r w:rsidR="00A64E8E">
        <w:t>-rich plagioclase crystallizes before sodium rich</w:t>
      </w:r>
    </w:p>
    <w:p w14:paraId="34CA5C85" w14:textId="104D4E4D" w:rsidR="00D020D3" w:rsidRPr="00D07999" w:rsidRDefault="00D020D3" w:rsidP="00D020D3">
      <w:proofErr w:type="gramStart"/>
      <w:r>
        <w:t xml:space="preserve">Y) </w:t>
      </w:r>
      <w:r w:rsidRPr="00D07999">
        <w:t xml:space="preserve"> </w:t>
      </w:r>
      <w:r w:rsidR="00A64E8E">
        <w:t>Orthoclase</w:t>
      </w:r>
      <w:proofErr w:type="gramEnd"/>
      <w:r w:rsidR="00A64E8E">
        <w:t xml:space="preserve"> crystallizes before muscovite mica</w:t>
      </w:r>
    </w:p>
    <w:p w14:paraId="524C3A39" w14:textId="1E95A531" w:rsidR="00D020D3" w:rsidRDefault="00D020D3" w:rsidP="00D020D3">
      <w:proofErr w:type="gramStart"/>
      <w:r>
        <w:t xml:space="preserve">Z) </w:t>
      </w:r>
      <w:r w:rsidRPr="00D07999">
        <w:t xml:space="preserve"> </w:t>
      </w:r>
      <w:r w:rsidR="00A64E8E">
        <w:t>Olivine</w:t>
      </w:r>
      <w:proofErr w:type="gramEnd"/>
      <w:r w:rsidR="00A64E8E">
        <w:t xml:space="preserve"> is in the discontinuous series</w:t>
      </w:r>
    </w:p>
    <w:p w14:paraId="516289BA" w14:textId="77777777" w:rsidR="00D020D3" w:rsidRDefault="00D020D3" w:rsidP="00D020D3"/>
    <w:p w14:paraId="4C4A896C" w14:textId="206D7650" w:rsidR="00D020D3" w:rsidRPr="00D07999" w:rsidRDefault="00A64E8E" w:rsidP="00D020D3">
      <w:r>
        <w:t>ANSWER: W</w:t>
      </w:r>
      <w:proofErr w:type="gramStart"/>
      <w:r>
        <w:t>)  BIOTITE</w:t>
      </w:r>
      <w:proofErr w:type="gramEnd"/>
      <w:r>
        <w:t xml:space="preserve"> MICA CRYSTALLIZES BEFORE AMPHIBOLE</w:t>
      </w:r>
    </w:p>
    <w:p w14:paraId="6286E0CE" w14:textId="77777777" w:rsidR="00D020D3" w:rsidRDefault="00D020D3" w:rsidP="00D020D3"/>
    <w:p w14:paraId="6B6B203E" w14:textId="77777777" w:rsidR="00D020D3" w:rsidRPr="00DB49BF" w:rsidRDefault="00D020D3" w:rsidP="00D020D3">
      <w:pPr>
        <w:pStyle w:val="Heading1"/>
      </w:pPr>
      <w:r w:rsidRPr="001E004B">
        <w:t>BONUS</w:t>
      </w:r>
    </w:p>
    <w:p w14:paraId="07C0C976" w14:textId="77777777" w:rsidR="00D020D3" w:rsidRDefault="00D020D3" w:rsidP="00D020D3"/>
    <w:p w14:paraId="09FD6CBE" w14:textId="77777777" w:rsidR="00D020D3" w:rsidRDefault="00D020D3" w:rsidP="00D020D3">
      <w:r>
        <w:t xml:space="preserve">23) EARTH AND SPACE </w:t>
      </w:r>
      <w:proofErr w:type="gramStart"/>
      <w:r>
        <w:t>SCIENCE</w:t>
      </w:r>
      <w:r w:rsidRPr="001E004B">
        <w:t xml:space="preserve">  </w:t>
      </w:r>
      <w:r w:rsidRPr="001E004B">
        <w:rPr>
          <w:i/>
        </w:rPr>
        <w:t>Short</w:t>
      </w:r>
      <w:proofErr w:type="gramEnd"/>
      <w:r w:rsidRPr="001E004B">
        <w:rPr>
          <w:i/>
        </w:rPr>
        <w:t xml:space="preserve"> Answer</w:t>
      </w:r>
      <w:r w:rsidRPr="001E004B">
        <w:t xml:space="preserve">  </w:t>
      </w:r>
      <w:r>
        <w:t>What type of atmospheric instability, which is clearly visible in the Crab nebula, results from an interface of two fluids with two different densities?</w:t>
      </w:r>
    </w:p>
    <w:p w14:paraId="5A416354" w14:textId="77777777" w:rsidR="00D020D3" w:rsidRPr="001E004B" w:rsidRDefault="00D020D3" w:rsidP="00D020D3"/>
    <w:p w14:paraId="198C7119" w14:textId="77777777" w:rsidR="00D020D3" w:rsidRPr="001E004B" w:rsidRDefault="00D020D3" w:rsidP="00D020D3">
      <w:r w:rsidRPr="001E004B">
        <w:t xml:space="preserve">ANSWER:  </w:t>
      </w:r>
      <w:r>
        <w:t>RAYLEIGH-TAYLOR INSTABILITY</w:t>
      </w:r>
    </w:p>
    <w:p w14:paraId="3BDB8EEB" w14:textId="77777777" w:rsidR="00D020D3" w:rsidRPr="00DB49BF" w:rsidRDefault="00D020D3" w:rsidP="00D020D3">
      <w:pPr>
        <w:tabs>
          <w:tab w:val="left" w:pos="1513"/>
        </w:tabs>
      </w:pPr>
      <w:r>
        <w:rPr>
          <w:noProof/>
        </w:rPr>
        <mc:AlternateContent>
          <mc:Choice Requires="wps">
            <w:drawing>
              <wp:anchor distT="0" distB="0" distL="114300" distR="114300" simplePos="0" relativeHeight="251670528" behindDoc="0" locked="0" layoutInCell="0" allowOverlap="1" wp14:anchorId="21016410" wp14:editId="4D6884AA">
                <wp:simplePos x="0" y="0"/>
                <wp:positionH relativeFrom="column">
                  <wp:posOffset>411480</wp:posOffset>
                </wp:positionH>
                <wp:positionV relativeFrom="paragraph">
                  <wp:posOffset>129540</wp:posOffset>
                </wp:positionV>
                <wp:extent cx="4572000" cy="0"/>
                <wp:effectExtent l="11430" t="9525" r="7620" b="9525"/>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DgBI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" o:allowincell="f"/>
            </w:pict>
          </mc:Fallback>
        </mc:AlternateContent>
      </w:r>
    </w:p>
    <w:p w14:paraId="7106A81B" w14:textId="77777777" w:rsidR="00D020D3" w:rsidRDefault="00D020D3" w:rsidP="00D020D3">
      <w:pPr>
        <w:pStyle w:val="BodyText2"/>
        <w:rPr>
          <w:color w:val="auto"/>
        </w:rPr>
      </w:pPr>
    </w:p>
    <w:p w14:paraId="276C12BD" w14:textId="77777777" w:rsidR="00D020D3" w:rsidRPr="001E004B" w:rsidRDefault="00D020D3" w:rsidP="00D020D3">
      <w:pPr>
        <w:pStyle w:val="Heading1"/>
      </w:pPr>
      <w:r w:rsidRPr="001E004B">
        <w:t>TOSS-UP</w:t>
      </w:r>
    </w:p>
    <w:p w14:paraId="7817AB1B" w14:textId="77777777" w:rsidR="00D020D3" w:rsidRPr="001E004B" w:rsidRDefault="00D020D3" w:rsidP="00D020D3">
      <w:pPr>
        <w:pStyle w:val="BodyText2"/>
        <w:rPr>
          <w:color w:val="auto"/>
        </w:rPr>
      </w:pPr>
    </w:p>
    <w:p w14:paraId="3F0C31D4" w14:textId="401DA5C2" w:rsidR="00D020D3" w:rsidRDefault="00D020D3" w:rsidP="00D020D3">
      <w:r>
        <w:t>24</w:t>
      </w:r>
      <w:proofErr w:type="gramStart"/>
      <w:r>
        <w:t>)  ENERGY</w:t>
      </w:r>
      <w:proofErr w:type="gramEnd"/>
      <w:r w:rsidRPr="00757F91">
        <w:t xml:space="preserve"> </w:t>
      </w:r>
      <w:r>
        <w:t xml:space="preserve"> </w:t>
      </w:r>
      <w:r>
        <w:rPr>
          <w:i/>
        </w:rPr>
        <w:t xml:space="preserve">Short Answer  </w:t>
      </w:r>
      <w:r w:rsidR="00A64E8E">
        <w:t>DOE physicists at the Relativistic Heavy-Ion Collider, and CERN scientists at ALICE, both collide ions of what element in order to observe quark-gluon plasma?</w:t>
      </w:r>
    </w:p>
    <w:p w14:paraId="51E07824" w14:textId="77777777" w:rsidR="00D020D3" w:rsidRPr="00052416" w:rsidRDefault="00D020D3" w:rsidP="00D020D3"/>
    <w:p w14:paraId="2B6DED06" w14:textId="09AF445E" w:rsidR="00D020D3" w:rsidRPr="00052416" w:rsidRDefault="00D020D3" w:rsidP="00D020D3">
      <w:r w:rsidRPr="00052416">
        <w:t xml:space="preserve">ANSWER: </w:t>
      </w:r>
      <w:r w:rsidR="00A64E8E">
        <w:t>LEAD</w:t>
      </w:r>
    </w:p>
    <w:p w14:paraId="332AC0E5" w14:textId="77777777" w:rsidR="00D020D3" w:rsidRDefault="00D020D3" w:rsidP="00D020D3"/>
    <w:p w14:paraId="0A36D023" w14:textId="77777777" w:rsidR="00D020D3" w:rsidRPr="00DB49BF" w:rsidRDefault="00D020D3" w:rsidP="00D020D3">
      <w:pPr>
        <w:pStyle w:val="Heading1"/>
      </w:pPr>
      <w:r w:rsidRPr="001E004B">
        <w:t>BONUS</w:t>
      </w:r>
    </w:p>
    <w:p w14:paraId="73DB7201" w14:textId="77777777" w:rsidR="00D020D3" w:rsidRDefault="00D020D3" w:rsidP="00D020D3"/>
    <w:p w14:paraId="44B17F68" w14:textId="67CE08FE" w:rsidR="00D020D3" w:rsidRDefault="00D020D3" w:rsidP="00D020D3">
      <w:r>
        <w:t>24) ENERGY</w:t>
      </w:r>
      <w:r w:rsidRPr="001E004B">
        <w:t xml:space="preserve">  </w:t>
      </w:r>
      <w:r w:rsidR="00933FAB">
        <w:rPr>
          <w:i/>
        </w:rPr>
        <w:t>Short Answer</w:t>
      </w:r>
      <w:bookmarkStart w:id="0" w:name="_GoBack"/>
      <w:bookmarkEnd w:id="0"/>
      <w:r w:rsidRPr="001E004B">
        <w:t xml:space="preserve"> </w:t>
      </w:r>
      <w:r>
        <w:t xml:space="preserve"> </w:t>
      </w:r>
      <w:r w:rsidR="00DE2749">
        <w:t xml:space="preserve">Rank the following four methods, used at DOE laboratories to imaging cell structures and proteins, in terms of increasing </w:t>
      </w:r>
      <w:r w:rsidR="00C15B19">
        <w:t>resolving power</w:t>
      </w:r>
      <w:r w:rsidR="00DE2749">
        <w:t xml:space="preserve">: </w:t>
      </w:r>
    </w:p>
    <w:p w14:paraId="68719A1C" w14:textId="77777777" w:rsidR="00D020D3" w:rsidRPr="00854588" w:rsidRDefault="00D020D3" w:rsidP="00D020D3"/>
    <w:p w14:paraId="393F1C68" w14:textId="77C6272C" w:rsidR="00D020D3" w:rsidRDefault="00DE2749" w:rsidP="00D020D3">
      <w:r>
        <w:t xml:space="preserve">1.  </w:t>
      </w:r>
      <w:proofErr w:type="spellStart"/>
      <w:r>
        <w:t>Cryo</w:t>
      </w:r>
      <w:proofErr w:type="spellEnd"/>
      <w:r>
        <w:t>-EM</w:t>
      </w:r>
    </w:p>
    <w:p w14:paraId="69AE0ED3" w14:textId="07D9C404" w:rsidR="00DE2749" w:rsidRDefault="00DE2749" w:rsidP="00D020D3">
      <w:r>
        <w:t>2.  Protein-NMR</w:t>
      </w:r>
    </w:p>
    <w:p w14:paraId="0107BE96" w14:textId="484178D6" w:rsidR="00DE2749" w:rsidRDefault="00DE2749" w:rsidP="00D020D3">
      <w:r>
        <w:t>3.  X-ray crystallography</w:t>
      </w:r>
    </w:p>
    <w:p w14:paraId="77CDC517" w14:textId="3F4FD18D" w:rsidR="00DE2749" w:rsidRDefault="00DE2749" w:rsidP="00D020D3">
      <w:r>
        <w:t>4.  Transmission-EM</w:t>
      </w:r>
    </w:p>
    <w:p w14:paraId="453198D9" w14:textId="77777777" w:rsidR="00D020D3" w:rsidRPr="00854588" w:rsidRDefault="00D020D3" w:rsidP="00D020D3"/>
    <w:p w14:paraId="1AC19939" w14:textId="10144776" w:rsidR="00D020D3" w:rsidRDefault="00D020D3" w:rsidP="00D020D3">
      <w:r w:rsidRPr="00854588">
        <w:t xml:space="preserve">ANSWER: </w:t>
      </w:r>
      <w:r w:rsidR="00DD730A">
        <w:t xml:space="preserve"> </w:t>
      </w:r>
      <w:r w:rsidR="00DE2749">
        <w:t xml:space="preserve">4, 1, 2, </w:t>
      </w:r>
      <w:proofErr w:type="gramStart"/>
      <w:r w:rsidR="00DE2749">
        <w:t>3</w:t>
      </w:r>
      <w:proofErr w:type="gramEnd"/>
    </w:p>
    <w:p w14:paraId="101FD1C3" w14:textId="77777777" w:rsidR="00D020D3" w:rsidRDefault="00D020D3" w:rsidP="00D020D3">
      <w:pPr>
        <w:rPr>
          <w:b/>
        </w:rPr>
      </w:pPr>
      <w:r>
        <w:br w:type="page"/>
      </w:r>
    </w:p>
    <w:p w14:paraId="2FBEE634" w14:textId="77777777" w:rsidR="00D020D3" w:rsidRPr="001E004B" w:rsidRDefault="00D020D3" w:rsidP="00D020D3">
      <w:pPr>
        <w:pStyle w:val="Heading1"/>
      </w:pPr>
      <w:r>
        <w:t>TOSS-UP</w:t>
      </w:r>
    </w:p>
    <w:p w14:paraId="499233DA" w14:textId="77777777" w:rsidR="00D020D3" w:rsidRPr="001E004B" w:rsidRDefault="00D020D3" w:rsidP="00D020D3"/>
    <w:p w14:paraId="08DC1FAB" w14:textId="3568ECEF" w:rsidR="00D020D3" w:rsidRDefault="00D020D3" w:rsidP="00D020D3">
      <w:r>
        <w:t>25</w:t>
      </w:r>
      <w:proofErr w:type="gramStart"/>
      <w:r w:rsidRPr="001E004B">
        <w:t>)  CHEMISTRY</w:t>
      </w:r>
      <w:proofErr w:type="gramEnd"/>
      <w:r w:rsidRPr="001E004B">
        <w:t xml:space="preserve">  </w:t>
      </w:r>
      <w:r w:rsidRPr="001E004B">
        <w:rPr>
          <w:i/>
        </w:rPr>
        <w:t xml:space="preserve">Short Answer </w:t>
      </w:r>
      <w:r w:rsidR="00E71E1F">
        <w:rPr>
          <w:i/>
        </w:rPr>
        <w:t xml:space="preserve"> </w:t>
      </w:r>
      <w:r w:rsidR="00746242">
        <w:t>Indicate all of the following three changes that would accelerate the free-radical halogenation of an alkane:</w:t>
      </w:r>
    </w:p>
    <w:p w14:paraId="7FB7A50E" w14:textId="77777777" w:rsidR="00D020D3" w:rsidRDefault="00D020D3" w:rsidP="00D020D3"/>
    <w:p w14:paraId="4344044B" w14:textId="6070049F" w:rsidR="00D020D3" w:rsidRDefault="00746242" w:rsidP="00D020D3">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Using chlorine instead of bromine</w:t>
      </w:r>
    </w:p>
    <w:p w14:paraId="236594FA" w14:textId="5544867B" w:rsidR="00D020D3" w:rsidRDefault="00746242" w:rsidP="00D020D3">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Increasing the intensity of UV light</w:t>
      </w:r>
    </w:p>
    <w:p w14:paraId="0B110B99" w14:textId="14D1DC31" w:rsidR="00D020D3" w:rsidRPr="00496C1B" w:rsidRDefault="00DC6C16" w:rsidP="00D020D3">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Using an </w:t>
      </w:r>
      <w:proofErr w:type="spellStart"/>
      <w:r>
        <w:rPr>
          <w:rFonts w:ascii="Times New Roman" w:hAnsi="Times New Roman"/>
          <w:sz w:val="24"/>
          <w:szCs w:val="24"/>
        </w:rPr>
        <w:t>unbranched</w:t>
      </w:r>
      <w:proofErr w:type="spellEnd"/>
      <w:r>
        <w:rPr>
          <w:rFonts w:ascii="Times New Roman" w:hAnsi="Times New Roman"/>
          <w:sz w:val="24"/>
          <w:szCs w:val="24"/>
        </w:rPr>
        <w:t xml:space="preserve"> alkane over a branched alkane</w:t>
      </w:r>
    </w:p>
    <w:p w14:paraId="27F698B7" w14:textId="77777777" w:rsidR="00D020D3" w:rsidRDefault="00D020D3" w:rsidP="00D020D3">
      <w:pPr>
        <w:ind w:left="360"/>
      </w:pPr>
    </w:p>
    <w:p w14:paraId="3A4D7DCC" w14:textId="41D08E48" w:rsidR="00D020D3" w:rsidRDefault="00D020D3" w:rsidP="00D020D3">
      <w:r w:rsidRPr="001E004B">
        <w:t xml:space="preserve">ANSWER:  </w:t>
      </w:r>
      <w:r w:rsidR="00E71E1F">
        <w:t>1 AND 2</w:t>
      </w:r>
    </w:p>
    <w:p w14:paraId="49DFC25E" w14:textId="77777777" w:rsidR="00D020D3" w:rsidRDefault="00D020D3" w:rsidP="00D020D3"/>
    <w:p w14:paraId="28306006" w14:textId="77777777" w:rsidR="00D020D3" w:rsidRPr="001E004B" w:rsidRDefault="00D020D3" w:rsidP="00D020D3">
      <w:pPr>
        <w:pStyle w:val="Heading1"/>
      </w:pPr>
      <w:r>
        <w:t>BONUS</w:t>
      </w:r>
    </w:p>
    <w:p w14:paraId="62E091C8" w14:textId="77777777" w:rsidR="00D020D3" w:rsidRPr="001E004B" w:rsidRDefault="00D020D3" w:rsidP="00D020D3"/>
    <w:p w14:paraId="5C458A0F" w14:textId="1C88E0E6" w:rsidR="00D020D3" w:rsidRDefault="00D020D3" w:rsidP="00D020D3">
      <w:r>
        <w:t>25</w:t>
      </w:r>
      <w:proofErr w:type="gramStart"/>
      <w:r w:rsidRPr="001E004B">
        <w:t>)  CHEMISTRY</w:t>
      </w:r>
      <w:proofErr w:type="gramEnd"/>
      <w:r w:rsidRPr="001E004B">
        <w:t xml:space="preserve">  </w:t>
      </w:r>
      <w:r w:rsidRPr="001E004B">
        <w:rPr>
          <w:i/>
        </w:rPr>
        <w:t xml:space="preserve">Short Answer </w:t>
      </w:r>
      <w:r w:rsidR="00E71E1F">
        <w:t xml:space="preserve"> Indicate all of</w:t>
      </w:r>
      <w:r w:rsidR="00DD730A">
        <w:t xml:space="preserve"> the following three coordination </w:t>
      </w:r>
      <w:r w:rsidR="00E71E1F">
        <w:t>compounds that are diamagnetic:</w:t>
      </w:r>
    </w:p>
    <w:p w14:paraId="72CE4A92" w14:textId="77777777" w:rsidR="00D020D3" w:rsidRDefault="00D020D3" w:rsidP="00D020D3"/>
    <w:p w14:paraId="6F0FBD2B" w14:textId="4886F4EB" w:rsidR="00D020D3" w:rsidRDefault="00E71E1F" w:rsidP="00D020D3">
      <w:pPr>
        <w:pStyle w:val="ListParagraph"/>
        <w:numPr>
          <w:ilvl w:val="0"/>
          <w:numId w:val="5"/>
        </w:numPr>
        <w:spacing w:after="0" w:line="240" w:lineRule="auto"/>
        <w:rPr>
          <w:rFonts w:ascii="Times New Roman" w:hAnsi="Times New Roman"/>
          <w:sz w:val="24"/>
          <w:szCs w:val="24"/>
        </w:rPr>
      </w:pPr>
      <w:proofErr w:type="gramStart"/>
      <w:r>
        <w:rPr>
          <w:rFonts w:ascii="Times New Roman" w:hAnsi="Times New Roman"/>
          <w:sz w:val="24"/>
          <w:szCs w:val="24"/>
        </w:rPr>
        <w:t>Fe(</w:t>
      </w:r>
      <w:proofErr w:type="gramEnd"/>
      <w:r>
        <w:rPr>
          <w:rFonts w:ascii="Times New Roman" w:hAnsi="Times New Roman"/>
          <w:sz w:val="24"/>
          <w:szCs w:val="24"/>
        </w:rPr>
        <w:t>CN)6 4-</w:t>
      </w:r>
    </w:p>
    <w:p w14:paraId="49D91DD2" w14:textId="1937265C" w:rsidR="00D020D3" w:rsidRDefault="00E71E1F" w:rsidP="00D020D3">
      <w:pPr>
        <w:pStyle w:val="ListParagraph"/>
        <w:numPr>
          <w:ilvl w:val="0"/>
          <w:numId w:val="5"/>
        </w:numPr>
        <w:spacing w:after="0" w:line="240" w:lineRule="auto"/>
        <w:rPr>
          <w:rFonts w:ascii="Times New Roman" w:hAnsi="Times New Roman"/>
          <w:sz w:val="24"/>
          <w:szCs w:val="24"/>
        </w:rPr>
      </w:pPr>
      <w:proofErr w:type="gramStart"/>
      <w:r>
        <w:rPr>
          <w:rFonts w:ascii="Times New Roman" w:hAnsi="Times New Roman"/>
          <w:sz w:val="24"/>
          <w:szCs w:val="24"/>
        </w:rPr>
        <w:t>Rh(</w:t>
      </w:r>
      <w:proofErr w:type="gramEnd"/>
      <w:r>
        <w:rPr>
          <w:rFonts w:ascii="Times New Roman" w:hAnsi="Times New Roman"/>
          <w:sz w:val="24"/>
          <w:szCs w:val="24"/>
        </w:rPr>
        <w:t>H2O)6 3+</w:t>
      </w:r>
    </w:p>
    <w:p w14:paraId="2959DD3A" w14:textId="507768C8" w:rsidR="00D020D3" w:rsidRPr="00496C1B" w:rsidRDefault="00AD4938" w:rsidP="00D020D3">
      <w:pPr>
        <w:pStyle w:val="ListParagraph"/>
        <w:numPr>
          <w:ilvl w:val="0"/>
          <w:numId w:val="5"/>
        </w:numPr>
        <w:spacing w:after="0" w:line="240" w:lineRule="auto"/>
        <w:rPr>
          <w:rFonts w:ascii="Times New Roman" w:hAnsi="Times New Roman"/>
          <w:sz w:val="24"/>
          <w:szCs w:val="24"/>
        </w:rPr>
      </w:pPr>
      <w:proofErr w:type="spellStart"/>
      <w:proofErr w:type="gramStart"/>
      <w:r>
        <w:rPr>
          <w:rFonts w:ascii="Times New Roman" w:hAnsi="Times New Roman"/>
          <w:sz w:val="24"/>
          <w:szCs w:val="24"/>
        </w:rPr>
        <w:t>Mn</w:t>
      </w:r>
      <w:proofErr w:type="spellEnd"/>
      <w:r w:rsidR="00E71E1F">
        <w:rPr>
          <w:rFonts w:ascii="Times New Roman" w:hAnsi="Times New Roman"/>
          <w:sz w:val="24"/>
          <w:szCs w:val="24"/>
        </w:rPr>
        <w:t>(</w:t>
      </w:r>
      <w:proofErr w:type="gramEnd"/>
      <w:r w:rsidR="00E71E1F">
        <w:rPr>
          <w:rFonts w:ascii="Times New Roman" w:hAnsi="Times New Roman"/>
          <w:sz w:val="24"/>
          <w:szCs w:val="24"/>
        </w:rPr>
        <w:t>CN)6 4-</w:t>
      </w:r>
    </w:p>
    <w:p w14:paraId="7788CF09" w14:textId="77777777" w:rsidR="00D020D3" w:rsidRDefault="00D020D3" w:rsidP="00D020D3">
      <w:pPr>
        <w:ind w:left="360"/>
      </w:pPr>
    </w:p>
    <w:p w14:paraId="567B8BB9" w14:textId="43068365" w:rsidR="00D020D3" w:rsidRPr="001E004B" w:rsidRDefault="00D020D3" w:rsidP="00D020D3">
      <w:r w:rsidRPr="001E004B">
        <w:t xml:space="preserve">ANSWER:  </w:t>
      </w:r>
      <w:r w:rsidR="00E71E1F">
        <w:t>1 ONLY</w:t>
      </w:r>
    </w:p>
    <w:p w14:paraId="5CAC10FF" w14:textId="77777777" w:rsidR="00D020D3" w:rsidRPr="001E004B" w:rsidRDefault="00D020D3" w:rsidP="00D020D3"/>
    <w:p w14:paraId="5014E9D7" w14:textId="77777777" w:rsidR="00D020D3" w:rsidRPr="009317A9" w:rsidRDefault="00D020D3" w:rsidP="00D020D3"/>
    <w:p w14:paraId="4D5BC9D3" w14:textId="77777777" w:rsidR="00D020D3" w:rsidRPr="009317A9" w:rsidRDefault="00D020D3" w:rsidP="00D020D3"/>
    <w:p w14:paraId="555A92FF" w14:textId="77777777" w:rsidR="006423B2" w:rsidRDefault="006423B2"/>
    <w:sectPr w:rsidR="006423B2" w:rsidSect="00642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FB8"/>
    <w:multiLevelType w:val="hybridMultilevel"/>
    <w:tmpl w:val="29AE52DC"/>
    <w:lvl w:ilvl="0" w:tplc="17209C8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4706403"/>
    <w:multiLevelType w:val="hybridMultilevel"/>
    <w:tmpl w:val="59BE5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5053456C"/>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11078B9"/>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CBA7194"/>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D3"/>
    <w:rsid w:val="000202A6"/>
    <w:rsid w:val="00030AF2"/>
    <w:rsid w:val="00075FB7"/>
    <w:rsid w:val="00090424"/>
    <w:rsid w:val="00127C93"/>
    <w:rsid w:val="00152A41"/>
    <w:rsid w:val="001A4A6F"/>
    <w:rsid w:val="001F0AC4"/>
    <w:rsid w:val="00276674"/>
    <w:rsid w:val="002B7C9B"/>
    <w:rsid w:val="00351F47"/>
    <w:rsid w:val="00381437"/>
    <w:rsid w:val="00392B75"/>
    <w:rsid w:val="00406CAF"/>
    <w:rsid w:val="00434DA4"/>
    <w:rsid w:val="00473496"/>
    <w:rsid w:val="005175F1"/>
    <w:rsid w:val="00522BDA"/>
    <w:rsid w:val="00543779"/>
    <w:rsid w:val="005B1C85"/>
    <w:rsid w:val="006147AF"/>
    <w:rsid w:val="006337BA"/>
    <w:rsid w:val="006423B2"/>
    <w:rsid w:val="00661811"/>
    <w:rsid w:val="00685D04"/>
    <w:rsid w:val="00686863"/>
    <w:rsid w:val="00746242"/>
    <w:rsid w:val="00760B61"/>
    <w:rsid w:val="007C2888"/>
    <w:rsid w:val="007D5975"/>
    <w:rsid w:val="007E607E"/>
    <w:rsid w:val="00834C90"/>
    <w:rsid w:val="008E35C0"/>
    <w:rsid w:val="00915726"/>
    <w:rsid w:val="0092098C"/>
    <w:rsid w:val="009306FA"/>
    <w:rsid w:val="00933FAB"/>
    <w:rsid w:val="00972073"/>
    <w:rsid w:val="009D3C00"/>
    <w:rsid w:val="00A64E8E"/>
    <w:rsid w:val="00AD4938"/>
    <w:rsid w:val="00AE7637"/>
    <w:rsid w:val="00B3516D"/>
    <w:rsid w:val="00B36E46"/>
    <w:rsid w:val="00B860BF"/>
    <w:rsid w:val="00BE5AAB"/>
    <w:rsid w:val="00C15B19"/>
    <w:rsid w:val="00C4602F"/>
    <w:rsid w:val="00D020D3"/>
    <w:rsid w:val="00D837C3"/>
    <w:rsid w:val="00D87128"/>
    <w:rsid w:val="00DC6C16"/>
    <w:rsid w:val="00DD730A"/>
    <w:rsid w:val="00DE2749"/>
    <w:rsid w:val="00E1339E"/>
    <w:rsid w:val="00E71E1F"/>
    <w:rsid w:val="00EF34E0"/>
    <w:rsid w:val="00F35C07"/>
    <w:rsid w:val="00F82E6C"/>
    <w:rsid w:val="00F8719E"/>
    <w:rsid w:val="00FA2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8ED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D3"/>
    <w:rPr>
      <w:rFonts w:ascii="Times New Roman" w:eastAsia="Times New Roman" w:hAnsi="Times New Roman" w:cs="Times New Roman"/>
      <w:szCs w:val="20"/>
    </w:rPr>
  </w:style>
  <w:style w:type="paragraph" w:styleId="Heading1">
    <w:name w:val="heading 1"/>
    <w:basedOn w:val="Normal"/>
    <w:next w:val="Normal"/>
    <w:link w:val="Heading1Char"/>
    <w:qFormat/>
    <w:rsid w:val="00D020D3"/>
    <w:pPr>
      <w:keepNext/>
      <w:jc w:val="center"/>
      <w:outlineLvl w:val="0"/>
    </w:pPr>
    <w:rPr>
      <w:b/>
    </w:rPr>
  </w:style>
  <w:style w:type="paragraph" w:styleId="Heading4">
    <w:name w:val="heading 4"/>
    <w:basedOn w:val="Normal"/>
    <w:next w:val="Normal"/>
    <w:link w:val="Heading4Char"/>
    <w:qFormat/>
    <w:rsid w:val="00D020D3"/>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0D3"/>
    <w:rPr>
      <w:rFonts w:ascii="Times New Roman" w:eastAsia="Times New Roman" w:hAnsi="Times New Roman" w:cs="Times New Roman"/>
      <w:b/>
      <w:szCs w:val="20"/>
    </w:rPr>
  </w:style>
  <w:style w:type="character" w:customStyle="1" w:styleId="Heading4Char">
    <w:name w:val="Heading 4 Char"/>
    <w:basedOn w:val="DefaultParagraphFont"/>
    <w:link w:val="Heading4"/>
    <w:rsid w:val="00D020D3"/>
    <w:rPr>
      <w:rFonts w:ascii="Times New Roman" w:eastAsia="Times New Roman" w:hAnsi="Times New Roman" w:cs="Times New Roman"/>
      <w:color w:val="0000FF"/>
      <w:szCs w:val="20"/>
    </w:rPr>
  </w:style>
  <w:style w:type="paragraph" w:styleId="ListParagraph">
    <w:name w:val="List Paragraph"/>
    <w:basedOn w:val="Normal"/>
    <w:uiPriority w:val="34"/>
    <w:qFormat/>
    <w:rsid w:val="00D020D3"/>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D020D3"/>
    <w:rPr>
      <w:color w:val="FF00FF"/>
    </w:rPr>
  </w:style>
  <w:style w:type="character" w:customStyle="1" w:styleId="BodyText2Char">
    <w:name w:val="Body Text 2 Char"/>
    <w:basedOn w:val="DefaultParagraphFont"/>
    <w:link w:val="BodyText2"/>
    <w:rsid w:val="00D020D3"/>
    <w:rPr>
      <w:rFonts w:ascii="Times New Roman" w:eastAsia="Times New Roman" w:hAnsi="Times New Roman" w:cs="Times New Roman"/>
      <w:color w:val="FF00FF"/>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D3"/>
    <w:rPr>
      <w:rFonts w:ascii="Times New Roman" w:eastAsia="Times New Roman" w:hAnsi="Times New Roman" w:cs="Times New Roman"/>
      <w:szCs w:val="20"/>
    </w:rPr>
  </w:style>
  <w:style w:type="paragraph" w:styleId="Heading1">
    <w:name w:val="heading 1"/>
    <w:basedOn w:val="Normal"/>
    <w:next w:val="Normal"/>
    <w:link w:val="Heading1Char"/>
    <w:qFormat/>
    <w:rsid w:val="00D020D3"/>
    <w:pPr>
      <w:keepNext/>
      <w:jc w:val="center"/>
      <w:outlineLvl w:val="0"/>
    </w:pPr>
    <w:rPr>
      <w:b/>
    </w:rPr>
  </w:style>
  <w:style w:type="paragraph" w:styleId="Heading4">
    <w:name w:val="heading 4"/>
    <w:basedOn w:val="Normal"/>
    <w:next w:val="Normal"/>
    <w:link w:val="Heading4Char"/>
    <w:qFormat/>
    <w:rsid w:val="00D020D3"/>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0D3"/>
    <w:rPr>
      <w:rFonts w:ascii="Times New Roman" w:eastAsia="Times New Roman" w:hAnsi="Times New Roman" w:cs="Times New Roman"/>
      <w:b/>
      <w:szCs w:val="20"/>
    </w:rPr>
  </w:style>
  <w:style w:type="character" w:customStyle="1" w:styleId="Heading4Char">
    <w:name w:val="Heading 4 Char"/>
    <w:basedOn w:val="DefaultParagraphFont"/>
    <w:link w:val="Heading4"/>
    <w:rsid w:val="00D020D3"/>
    <w:rPr>
      <w:rFonts w:ascii="Times New Roman" w:eastAsia="Times New Roman" w:hAnsi="Times New Roman" w:cs="Times New Roman"/>
      <w:color w:val="0000FF"/>
      <w:szCs w:val="20"/>
    </w:rPr>
  </w:style>
  <w:style w:type="paragraph" w:styleId="ListParagraph">
    <w:name w:val="List Paragraph"/>
    <w:basedOn w:val="Normal"/>
    <w:uiPriority w:val="34"/>
    <w:qFormat/>
    <w:rsid w:val="00D020D3"/>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D020D3"/>
    <w:rPr>
      <w:color w:val="FF00FF"/>
    </w:rPr>
  </w:style>
  <w:style w:type="character" w:customStyle="1" w:styleId="BodyText2Char">
    <w:name w:val="Body Text 2 Char"/>
    <w:basedOn w:val="DefaultParagraphFont"/>
    <w:link w:val="BodyText2"/>
    <w:rsid w:val="00D020D3"/>
    <w:rPr>
      <w:rFonts w:ascii="Times New Roman" w:eastAsia="Times New Roman" w:hAnsi="Times New Roman" w:cs="Times New Roman"/>
      <w:color w:val="FF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2169</Words>
  <Characters>12367</Characters>
  <Application>Microsoft Macintosh Word</Application>
  <DocSecurity>0</DocSecurity>
  <Lines>103</Lines>
  <Paragraphs>29</Paragraphs>
  <ScaleCrop>false</ScaleCrop>
  <Company/>
  <LinksUpToDate>false</LinksUpToDate>
  <CharactersWithSpaces>14507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Pendyala</cp:lastModifiedBy>
  <cp:revision>64</cp:revision>
  <dcterms:created xsi:type="dcterms:W3CDTF">2017-04-16T22:35:00Z</dcterms:created>
  <dcterms:modified xsi:type="dcterms:W3CDTF">2017-04-30T00:36:00Z</dcterms:modified>
</cp:coreProperties>
</file>