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140E" w14:textId="6A107A30" w:rsidR="00894098" w:rsidRPr="002938B6" w:rsidRDefault="00894098" w:rsidP="00894098">
      <w:r>
        <w:t>Easy</w:t>
      </w:r>
      <w:r w:rsidR="0036074E">
        <w:t>-Medium</w:t>
      </w:r>
      <w:r>
        <w:t xml:space="preserve"> Round 2017</w:t>
      </w:r>
    </w:p>
    <w:p w14:paraId="2AB52864" w14:textId="77777777" w:rsidR="00894098" w:rsidRDefault="00894098" w:rsidP="00894098">
      <w:pPr>
        <w:jc w:val="center"/>
        <w:rPr>
          <w:b/>
        </w:rPr>
      </w:pPr>
    </w:p>
    <w:p w14:paraId="02DB4CDD" w14:textId="77777777" w:rsidR="00894098" w:rsidRPr="001E004B" w:rsidRDefault="00894098" w:rsidP="00894098">
      <w:pPr>
        <w:jc w:val="center"/>
        <w:rPr>
          <w:b/>
        </w:rPr>
      </w:pPr>
      <w:r w:rsidRPr="001E004B">
        <w:rPr>
          <w:b/>
        </w:rPr>
        <w:t>TOSS-UP</w:t>
      </w:r>
    </w:p>
    <w:p w14:paraId="3220672B" w14:textId="77777777" w:rsidR="00894098" w:rsidRPr="001E004B" w:rsidRDefault="00894098" w:rsidP="00894098"/>
    <w:p w14:paraId="2022AEE6" w14:textId="77777777" w:rsidR="00894098" w:rsidRPr="004A3440" w:rsidRDefault="00894098" w:rsidP="00894098">
      <w:r>
        <w:t>1</w:t>
      </w:r>
      <w:r w:rsidRPr="001E004B">
        <w:t xml:space="preserve">)  </w:t>
      </w:r>
      <w:r>
        <w:t>BIOLOGY</w:t>
      </w:r>
      <w:r w:rsidRPr="001E004B">
        <w:t xml:space="preserve">  </w:t>
      </w:r>
      <w:r w:rsidRPr="001E004B">
        <w:rPr>
          <w:i/>
        </w:rPr>
        <w:t xml:space="preserve">Multiple Choice  </w:t>
      </w:r>
      <w:r>
        <w:t>Which of the following statements concerning cranial nerves is NOT TRUE?</w:t>
      </w:r>
    </w:p>
    <w:p w14:paraId="6D9C629A" w14:textId="77777777" w:rsidR="00894098" w:rsidRPr="001E004B" w:rsidRDefault="00894098" w:rsidP="00894098">
      <w:pPr>
        <w:rPr>
          <w:i/>
        </w:rPr>
      </w:pPr>
    </w:p>
    <w:p w14:paraId="237F9EDD" w14:textId="77777777" w:rsidR="00894098" w:rsidRPr="001E004B" w:rsidRDefault="00894098" w:rsidP="00894098">
      <w:r w:rsidRPr="001E004B">
        <w:t xml:space="preserve">W) </w:t>
      </w:r>
      <w:r>
        <w:t xml:space="preserve"> CN VIII is responsible for transmitting information originating at receptors in the ear</w:t>
      </w:r>
    </w:p>
    <w:p w14:paraId="71FE53EE" w14:textId="77777777" w:rsidR="00894098" w:rsidRPr="001E004B" w:rsidRDefault="00894098" w:rsidP="00894098">
      <w:r>
        <w:t>X)  CN XII innervates skeletal muscles of the neck</w:t>
      </w:r>
    </w:p>
    <w:p w14:paraId="44E6D4E3" w14:textId="77777777" w:rsidR="00894098" w:rsidRPr="001E004B" w:rsidRDefault="00894098" w:rsidP="00894098">
      <w:pPr>
        <w:pStyle w:val="Heading4"/>
        <w:rPr>
          <w:color w:val="auto"/>
        </w:rPr>
      </w:pPr>
      <w:r w:rsidRPr="001E004B">
        <w:rPr>
          <w:color w:val="auto"/>
        </w:rPr>
        <w:t xml:space="preserve">Y)  </w:t>
      </w:r>
      <w:r>
        <w:rPr>
          <w:color w:val="auto"/>
        </w:rPr>
        <w:t>CN IX innervates the parotid salivary gland</w:t>
      </w:r>
    </w:p>
    <w:p w14:paraId="6681D304" w14:textId="64F4F74F" w:rsidR="00894098" w:rsidRPr="001E004B" w:rsidRDefault="00894098" w:rsidP="00894098">
      <w:r w:rsidRPr="001E004B">
        <w:t xml:space="preserve">Z)  </w:t>
      </w:r>
      <w:r>
        <w:t xml:space="preserve">CN V has three </w:t>
      </w:r>
      <w:r w:rsidR="007C2176">
        <w:t xml:space="preserve">main </w:t>
      </w:r>
      <w:r>
        <w:t>branches</w:t>
      </w:r>
    </w:p>
    <w:p w14:paraId="1D893665" w14:textId="77777777" w:rsidR="00894098" w:rsidRPr="001E004B" w:rsidRDefault="00894098" w:rsidP="00894098"/>
    <w:p w14:paraId="33F8706C" w14:textId="77777777" w:rsidR="00894098" w:rsidRDefault="00894098" w:rsidP="00894098">
      <w:pPr>
        <w:rPr>
          <w:caps/>
        </w:rPr>
      </w:pPr>
      <w:r>
        <w:t>ANSWER:  X) CN XII INNERVATES SKELETAL MUSCLES OF THE NECK</w:t>
      </w:r>
    </w:p>
    <w:p w14:paraId="5CFDADC2" w14:textId="77777777" w:rsidR="00894098" w:rsidRPr="001E004B" w:rsidRDefault="00894098" w:rsidP="00894098"/>
    <w:p w14:paraId="0AFFD31B" w14:textId="77777777" w:rsidR="00894098" w:rsidRPr="001E004B" w:rsidRDefault="00894098" w:rsidP="00894098">
      <w:pPr>
        <w:pStyle w:val="Heading1"/>
      </w:pPr>
      <w:r w:rsidRPr="001E004B">
        <w:t>BONUS</w:t>
      </w:r>
    </w:p>
    <w:p w14:paraId="13526E4E" w14:textId="77777777" w:rsidR="00894098" w:rsidRPr="001E004B" w:rsidRDefault="00894098" w:rsidP="00894098"/>
    <w:p w14:paraId="5C5E625A" w14:textId="2328DE07" w:rsidR="00894098" w:rsidRDefault="00894098" w:rsidP="00894098">
      <w:r>
        <w:t>1</w:t>
      </w:r>
      <w:r w:rsidRPr="001E004B">
        <w:t xml:space="preserve">)  BIOLOGY  </w:t>
      </w:r>
      <w:r w:rsidRPr="001E004B">
        <w:rPr>
          <w:i/>
        </w:rPr>
        <w:t>Short Answer</w:t>
      </w:r>
      <w:r w:rsidRPr="001E004B">
        <w:t xml:space="preserve">  </w:t>
      </w:r>
      <w:r>
        <w:t xml:space="preserve">Indicate all of the following three statements </w:t>
      </w:r>
      <w:r w:rsidR="007C4647">
        <w:t xml:space="preserve">about </w:t>
      </w:r>
      <w:r w:rsidR="00EB0BB6">
        <w:t>muscles and other connective tissue that are TRUE:</w:t>
      </w:r>
    </w:p>
    <w:p w14:paraId="2BF0037E" w14:textId="77777777" w:rsidR="00772637" w:rsidRDefault="00772637" w:rsidP="00894098"/>
    <w:p w14:paraId="31C2C8B9" w14:textId="77777777" w:rsidR="00894098" w:rsidRDefault="00894098" w:rsidP="00894098">
      <w:r>
        <w:t>1.  Golgi tendon organs are activated under conditions of higher tension</w:t>
      </w:r>
    </w:p>
    <w:p w14:paraId="189B33C8" w14:textId="77777777" w:rsidR="00894098" w:rsidRDefault="00894098" w:rsidP="00894098">
      <w:r>
        <w:t xml:space="preserve">2.  </w:t>
      </w:r>
      <w:r w:rsidR="00EB0BB6">
        <w:t>Thick filaments are composed almost entirely of myosin</w:t>
      </w:r>
    </w:p>
    <w:p w14:paraId="151E3994" w14:textId="77777777" w:rsidR="00894098" w:rsidRDefault="00894098" w:rsidP="00894098">
      <w:r>
        <w:t xml:space="preserve">3.  </w:t>
      </w:r>
      <w:r w:rsidR="00EB0BB6">
        <w:t>ATP is required for the bonding of myosin to actin</w:t>
      </w:r>
    </w:p>
    <w:p w14:paraId="4393A5E7" w14:textId="77777777" w:rsidR="00894098" w:rsidRPr="001E004B" w:rsidRDefault="00894098" w:rsidP="00894098"/>
    <w:p w14:paraId="12505F2B" w14:textId="77777777" w:rsidR="00894098" w:rsidRPr="001E004B" w:rsidRDefault="00894098" w:rsidP="00894098">
      <w:r w:rsidRPr="001E004B">
        <w:t xml:space="preserve">ANSWER:  </w:t>
      </w:r>
      <w:r w:rsidR="00EB0BB6">
        <w:t>1 AND 2</w:t>
      </w:r>
    </w:p>
    <w:p w14:paraId="305FBCB4" w14:textId="77777777" w:rsidR="00894098" w:rsidRPr="001E004B" w:rsidRDefault="00894098" w:rsidP="00894098">
      <w:r>
        <w:rPr>
          <w:noProof/>
        </w:rPr>
        <mc:AlternateContent>
          <mc:Choice Requires="wps">
            <w:drawing>
              <wp:anchor distT="0" distB="0" distL="114300" distR="114300" simplePos="0" relativeHeight="251659264" behindDoc="0" locked="0" layoutInCell="0" allowOverlap="1" wp14:anchorId="3CFB4090" wp14:editId="0DE8A52A">
                <wp:simplePos x="0" y="0"/>
                <wp:positionH relativeFrom="column">
                  <wp:posOffset>411480</wp:posOffset>
                </wp:positionH>
                <wp:positionV relativeFrom="paragraph">
                  <wp:posOffset>129540</wp:posOffset>
                </wp:positionV>
                <wp:extent cx="4572000" cy="0"/>
                <wp:effectExtent l="11430" t="9525" r="7620" b="952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DcGh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F1A3BoQAgAA&#10;KAQAAA4AAAAAAAAAAAAAAAAALAIAAGRycy9lMm9Eb2MueG1sUEsBAi0AFAAGAAgAAAAhAG7Obqfc&#10;AAAACAEAAA8AAAAAAAAAAAAAAAAAaAQAAGRycy9kb3ducmV2LnhtbFBLBQYAAAAABAAEAPMAAABx&#10;BQAAAAA=&#10;" o:allowincell="f"/>
            </w:pict>
          </mc:Fallback>
        </mc:AlternateContent>
      </w:r>
    </w:p>
    <w:p w14:paraId="63D71530" w14:textId="77777777" w:rsidR="00894098" w:rsidRDefault="00894098" w:rsidP="00894098">
      <w:pPr>
        <w:jc w:val="center"/>
        <w:rPr>
          <w:b/>
        </w:rPr>
      </w:pPr>
    </w:p>
    <w:p w14:paraId="4D54BD6F" w14:textId="77777777" w:rsidR="00894098" w:rsidRPr="001E004B" w:rsidRDefault="00894098" w:rsidP="00894098">
      <w:pPr>
        <w:jc w:val="center"/>
        <w:rPr>
          <w:b/>
        </w:rPr>
      </w:pPr>
      <w:r w:rsidRPr="001E004B">
        <w:rPr>
          <w:b/>
        </w:rPr>
        <w:t>TOSS-UP</w:t>
      </w:r>
    </w:p>
    <w:p w14:paraId="46F433D9" w14:textId="77777777" w:rsidR="00894098" w:rsidRDefault="00894098" w:rsidP="00894098"/>
    <w:p w14:paraId="2175F495" w14:textId="163F6E2F" w:rsidR="00EB0BB6" w:rsidRDefault="00894098" w:rsidP="00EB0BB6">
      <w:pPr>
        <w:suppressAutoHyphens/>
        <w:snapToGrid w:val="0"/>
        <w:rPr>
          <w:kern w:val="22"/>
        </w:rPr>
      </w:pPr>
      <w:r>
        <w:t>2</w:t>
      </w:r>
      <w:r w:rsidRPr="001E004B">
        <w:t xml:space="preserve">)  </w:t>
      </w:r>
      <w:r w:rsidR="00EB0BB6">
        <w:rPr>
          <w:kern w:val="22"/>
        </w:rPr>
        <w:t xml:space="preserve">CHEMISTRY </w:t>
      </w:r>
      <w:r w:rsidR="00EB0BB6">
        <w:rPr>
          <w:i/>
          <w:kern w:val="22"/>
        </w:rPr>
        <w:t>Short Answer</w:t>
      </w:r>
      <w:r w:rsidR="00EB0BB6">
        <w:rPr>
          <w:kern w:val="22"/>
        </w:rPr>
        <w:t xml:space="preserve"> Indicate all of the following three organic compounds that are miscible w</w:t>
      </w:r>
      <w:r w:rsidR="00BE2C5D">
        <w:rPr>
          <w:kern w:val="22"/>
        </w:rPr>
        <w:t>ith water at room temperature:</w:t>
      </w:r>
    </w:p>
    <w:p w14:paraId="0AB9D57A" w14:textId="77777777" w:rsidR="00BE2C5D" w:rsidRDefault="00BE2C5D" w:rsidP="00EB0BB6">
      <w:pPr>
        <w:suppressAutoHyphens/>
        <w:snapToGrid w:val="0"/>
        <w:rPr>
          <w:kern w:val="22"/>
        </w:rPr>
      </w:pPr>
    </w:p>
    <w:p w14:paraId="1A72B1C8" w14:textId="797F5028" w:rsidR="00BE2C5D" w:rsidRDefault="00BE2C5D" w:rsidP="00EB0BB6">
      <w:pPr>
        <w:suppressAutoHyphens/>
        <w:snapToGrid w:val="0"/>
        <w:rPr>
          <w:kern w:val="22"/>
        </w:rPr>
      </w:pPr>
      <w:r>
        <w:rPr>
          <w:kern w:val="22"/>
        </w:rPr>
        <w:t>1.  Dipropyl ether</w:t>
      </w:r>
    </w:p>
    <w:p w14:paraId="3D1AFBAE" w14:textId="69A852D9" w:rsidR="00BE2C5D" w:rsidRDefault="00BE2C5D" w:rsidP="00EB0BB6">
      <w:pPr>
        <w:suppressAutoHyphens/>
        <w:snapToGrid w:val="0"/>
        <w:rPr>
          <w:kern w:val="22"/>
        </w:rPr>
      </w:pPr>
      <w:r>
        <w:rPr>
          <w:kern w:val="22"/>
        </w:rPr>
        <w:t>2.  Ethanol</w:t>
      </w:r>
    </w:p>
    <w:p w14:paraId="2432FC01" w14:textId="6D4F61B0" w:rsidR="00BE2C5D" w:rsidRDefault="00BE2C5D" w:rsidP="00EB0BB6">
      <w:pPr>
        <w:suppressAutoHyphens/>
        <w:snapToGrid w:val="0"/>
        <w:rPr>
          <w:kern w:val="22"/>
        </w:rPr>
      </w:pPr>
      <w:r>
        <w:rPr>
          <w:kern w:val="22"/>
        </w:rPr>
        <w:t>3.  Butane</w:t>
      </w:r>
    </w:p>
    <w:p w14:paraId="4534CF6C" w14:textId="77777777" w:rsidR="00EB0BB6" w:rsidRDefault="00EB0BB6" w:rsidP="00EB0BB6">
      <w:pPr>
        <w:suppressAutoHyphens/>
        <w:snapToGrid w:val="0"/>
        <w:rPr>
          <w:kern w:val="22"/>
        </w:rPr>
      </w:pPr>
    </w:p>
    <w:p w14:paraId="16062D2A" w14:textId="77777777" w:rsidR="00EB0BB6" w:rsidRDefault="00EB0BB6" w:rsidP="00EB0BB6">
      <w:pPr>
        <w:suppressAutoHyphens/>
        <w:snapToGrid w:val="0"/>
        <w:rPr>
          <w:kern w:val="22"/>
        </w:rPr>
      </w:pPr>
      <w:r>
        <w:rPr>
          <w:kern w:val="22"/>
        </w:rPr>
        <w:t>ANSWER: 2 ONLY</w:t>
      </w:r>
    </w:p>
    <w:p w14:paraId="05FF7050" w14:textId="77777777" w:rsidR="00894098" w:rsidRDefault="00894098" w:rsidP="00EB0BB6"/>
    <w:p w14:paraId="33846E8D" w14:textId="77777777" w:rsidR="00894098" w:rsidRPr="001E004B" w:rsidRDefault="00894098" w:rsidP="00894098">
      <w:pPr>
        <w:pStyle w:val="Heading1"/>
      </w:pPr>
      <w:r w:rsidRPr="001E004B">
        <w:t>BONUS</w:t>
      </w:r>
    </w:p>
    <w:p w14:paraId="7A91E79E" w14:textId="77777777" w:rsidR="00894098" w:rsidRDefault="00894098" w:rsidP="00894098"/>
    <w:p w14:paraId="4A6F94C7" w14:textId="77777777" w:rsidR="00772637" w:rsidRDefault="00894098" w:rsidP="00772637">
      <w:pPr>
        <w:tabs>
          <w:tab w:val="decimal" w:pos="-1440"/>
        </w:tabs>
        <w:rPr>
          <w:szCs w:val="24"/>
        </w:rPr>
      </w:pPr>
      <w:r>
        <w:t xml:space="preserve">2) </w:t>
      </w:r>
      <w:r w:rsidRPr="001E004B">
        <w:t xml:space="preserve">CHEMISTRY  </w:t>
      </w:r>
      <w:r w:rsidRPr="001E004B">
        <w:rPr>
          <w:i/>
        </w:rPr>
        <w:t xml:space="preserve">Short Answer </w:t>
      </w:r>
      <w:r w:rsidRPr="001E004B">
        <w:t xml:space="preserve"> </w:t>
      </w:r>
      <w:r w:rsidR="00772637">
        <w:rPr>
          <w:szCs w:val="24"/>
        </w:rPr>
        <w:t xml:space="preserve">Indicate </w:t>
      </w:r>
      <w:r w:rsidR="00772637" w:rsidRPr="00772637">
        <w:rPr>
          <w:szCs w:val="24"/>
        </w:rPr>
        <w:t xml:space="preserve">all of the following three scenarios that result in the formation of a coordination complex: </w:t>
      </w:r>
    </w:p>
    <w:p w14:paraId="35AB8437" w14:textId="77777777" w:rsidR="00772637" w:rsidRDefault="00772637" w:rsidP="00772637">
      <w:pPr>
        <w:tabs>
          <w:tab w:val="decimal" w:pos="-1440"/>
        </w:tabs>
        <w:rPr>
          <w:szCs w:val="24"/>
        </w:rPr>
      </w:pPr>
    </w:p>
    <w:p w14:paraId="0FFBF75E" w14:textId="77777777" w:rsidR="00772637" w:rsidRDefault="00772637" w:rsidP="00772637">
      <w:pPr>
        <w:tabs>
          <w:tab w:val="decimal" w:pos="-1440"/>
        </w:tabs>
        <w:rPr>
          <w:szCs w:val="24"/>
        </w:rPr>
      </w:pPr>
      <w:r w:rsidRPr="00772637">
        <w:rPr>
          <w:szCs w:val="24"/>
        </w:rPr>
        <w:t xml:space="preserve">1. </w:t>
      </w:r>
      <w:r>
        <w:rPr>
          <w:szCs w:val="24"/>
        </w:rPr>
        <w:t xml:space="preserve"> </w:t>
      </w:r>
      <w:r w:rsidRPr="00772637">
        <w:rPr>
          <w:szCs w:val="24"/>
        </w:rPr>
        <w:t>The addition of excess sod</w:t>
      </w:r>
      <w:r>
        <w:rPr>
          <w:szCs w:val="24"/>
        </w:rPr>
        <w:t>ium hydroxide to silver(I) ions</w:t>
      </w:r>
      <w:r w:rsidRPr="00772637">
        <w:rPr>
          <w:szCs w:val="24"/>
        </w:rPr>
        <w:t xml:space="preserve"> </w:t>
      </w:r>
    </w:p>
    <w:p w14:paraId="504D8C44" w14:textId="77777777" w:rsidR="00772637" w:rsidRDefault="00772637" w:rsidP="00772637">
      <w:pPr>
        <w:tabs>
          <w:tab w:val="decimal" w:pos="-1440"/>
        </w:tabs>
        <w:rPr>
          <w:szCs w:val="24"/>
        </w:rPr>
      </w:pPr>
      <w:r w:rsidRPr="00772637">
        <w:rPr>
          <w:szCs w:val="24"/>
        </w:rPr>
        <w:t xml:space="preserve">2. </w:t>
      </w:r>
      <w:r>
        <w:rPr>
          <w:szCs w:val="24"/>
        </w:rPr>
        <w:t xml:space="preserve"> </w:t>
      </w:r>
      <w:r w:rsidRPr="00772637">
        <w:rPr>
          <w:szCs w:val="24"/>
        </w:rPr>
        <w:t>The addition of excess sodium</w:t>
      </w:r>
      <w:r>
        <w:rPr>
          <w:szCs w:val="24"/>
        </w:rPr>
        <w:t xml:space="preserve"> thiosulfate to silver(I) ions</w:t>
      </w:r>
    </w:p>
    <w:p w14:paraId="4A0AF29B" w14:textId="77777777" w:rsidR="00772637" w:rsidRDefault="00772637" w:rsidP="00772637">
      <w:pPr>
        <w:tabs>
          <w:tab w:val="decimal" w:pos="-1440"/>
        </w:tabs>
        <w:rPr>
          <w:szCs w:val="24"/>
        </w:rPr>
      </w:pPr>
      <w:r w:rsidRPr="00772637">
        <w:rPr>
          <w:szCs w:val="24"/>
        </w:rPr>
        <w:t xml:space="preserve">3. </w:t>
      </w:r>
      <w:r>
        <w:rPr>
          <w:szCs w:val="24"/>
        </w:rPr>
        <w:t xml:space="preserve"> </w:t>
      </w:r>
      <w:r w:rsidRPr="00772637">
        <w:rPr>
          <w:szCs w:val="24"/>
        </w:rPr>
        <w:t xml:space="preserve">The addition of excess </w:t>
      </w:r>
      <w:r>
        <w:rPr>
          <w:szCs w:val="24"/>
        </w:rPr>
        <w:t>ammonia to cobalt(III) ions</w:t>
      </w:r>
    </w:p>
    <w:p w14:paraId="2109FF59" w14:textId="77777777" w:rsidR="00772637" w:rsidRDefault="00772637" w:rsidP="00772637">
      <w:pPr>
        <w:tabs>
          <w:tab w:val="decimal" w:pos="-1440"/>
        </w:tabs>
        <w:rPr>
          <w:szCs w:val="24"/>
        </w:rPr>
      </w:pPr>
    </w:p>
    <w:p w14:paraId="1795C769" w14:textId="77777777" w:rsidR="00772637" w:rsidRPr="00772637" w:rsidRDefault="00772637" w:rsidP="00772637">
      <w:pPr>
        <w:tabs>
          <w:tab w:val="decimal" w:pos="-1440"/>
        </w:tabs>
        <w:rPr>
          <w:szCs w:val="24"/>
        </w:rPr>
      </w:pPr>
      <w:r>
        <w:rPr>
          <w:szCs w:val="24"/>
        </w:rPr>
        <w:lastRenderedPageBreak/>
        <w:t xml:space="preserve">ANSWER: 2 AND 3 </w:t>
      </w:r>
    </w:p>
    <w:p w14:paraId="680FC4F5" w14:textId="77777777" w:rsidR="00894098" w:rsidRDefault="00894098" w:rsidP="00772637">
      <w:pPr>
        <w:tabs>
          <w:tab w:val="decimal" w:pos="-1440"/>
        </w:tabs>
        <w:rPr>
          <w:szCs w:val="24"/>
        </w:rPr>
      </w:pPr>
    </w:p>
    <w:p w14:paraId="4003E596" w14:textId="77777777" w:rsidR="00894098" w:rsidRDefault="00894098" w:rsidP="00894098">
      <w:pPr>
        <w:rPr>
          <w:szCs w:val="24"/>
        </w:rPr>
      </w:pPr>
      <w:r>
        <w:rPr>
          <w:szCs w:val="24"/>
        </w:rPr>
        <w:br w:type="page"/>
      </w:r>
    </w:p>
    <w:p w14:paraId="708B8B9F" w14:textId="77777777" w:rsidR="00894098" w:rsidRPr="001E004B" w:rsidRDefault="00894098" w:rsidP="00894098">
      <w:pPr>
        <w:pStyle w:val="Heading1"/>
      </w:pPr>
      <w:r w:rsidRPr="001E004B">
        <w:t>TOSS-UP</w:t>
      </w:r>
    </w:p>
    <w:p w14:paraId="347854B0" w14:textId="77777777" w:rsidR="00894098" w:rsidRPr="001E004B" w:rsidRDefault="00894098" w:rsidP="00894098"/>
    <w:p w14:paraId="0755BC95" w14:textId="33411BD4" w:rsidR="00894098" w:rsidRPr="00EF34E0" w:rsidRDefault="00894098" w:rsidP="00894098">
      <w:r>
        <w:t xml:space="preserve">3) </w:t>
      </w:r>
      <w:r w:rsidR="00B2292F">
        <w:t xml:space="preserve"> </w:t>
      </w:r>
      <w:r w:rsidRPr="001E004B">
        <w:t xml:space="preserve">PHYSICS  </w:t>
      </w:r>
      <w:r w:rsidRPr="001E004B">
        <w:rPr>
          <w:i/>
        </w:rPr>
        <w:t xml:space="preserve">Short Answer </w:t>
      </w:r>
      <w:r>
        <w:rPr>
          <w:i/>
        </w:rPr>
        <w:t xml:space="preserve"> </w:t>
      </w:r>
      <w:r>
        <w:rPr>
          <w:kern w:val="22"/>
        </w:rPr>
        <w:t>Suppose that a projectile is thrown with an angle of 60 degrees to the horizontal, with a velocity equal to 10 meters per second. Then, what is the amount of time it takes for the particle to reach the top of its trajectory, to the nearest tenth of a second?</w:t>
      </w:r>
    </w:p>
    <w:p w14:paraId="7F304F08" w14:textId="77777777" w:rsidR="00894098" w:rsidRPr="001E004B" w:rsidRDefault="00894098" w:rsidP="00894098"/>
    <w:p w14:paraId="7B54DADE" w14:textId="51E57BE2" w:rsidR="00894098" w:rsidRPr="001E004B" w:rsidRDefault="00894098" w:rsidP="00894098">
      <w:r w:rsidRPr="001E004B">
        <w:t>ANSWER</w:t>
      </w:r>
      <w:r w:rsidR="00E37826">
        <w:t>: 0.9</w:t>
      </w:r>
    </w:p>
    <w:p w14:paraId="015D6552" w14:textId="77777777" w:rsidR="00894098" w:rsidRDefault="00894098" w:rsidP="00894098"/>
    <w:p w14:paraId="7704B934" w14:textId="77777777" w:rsidR="00894098" w:rsidRPr="001E004B" w:rsidRDefault="00894098" w:rsidP="00894098">
      <w:pPr>
        <w:pStyle w:val="Heading1"/>
      </w:pPr>
      <w:r w:rsidRPr="001E004B">
        <w:t>BONUS</w:t>
      </w:r>
    </w:p>
    <w:p w14:paraId="0B41E580" w14:textId="77777777" w:rsidR="00894098" w:rsidRPr="001E004B" w:rsidRDefault="00894098" w:rsidP="00894098"/>
    <w:p w14:paraId="7A0E03D6" w14:textId="63D56157" w:rsidR="00894098" w:rsidRDefault="00894098" w:rsidP="00894098">
      <w:pPr>
        <w:rPr>
          <w:szCs w:val="24"/>
        </w:rPr>
      </w:pPr>
      <w:r>
        <w:t xml:space="preserve">3) </w:t>
      </w:r>
      <w:r w:rsidR="00B2292F">
        <w:t xml:space="preserve"> </w:t>
      </w:r>
      <w:r>
        <w:t>P</w:t>
      </w:r>
      <w:r w:rsidRPr="001E004B">
        <w:t xml:space="preserve">HYSICS  </w:t>
      </w:r>
      <w:r w:rsidRPr="00C06176">
        <w:rPr>
          <w:i/>
        </w:rPr>
        <w:t xml:space="preserve">Short Answer  </w:t>
      </w:r>
      <w:r>
        <w:rPr>
          <w:kern w:val="22"/>
        </w:rPr>
        <w:t>Consider a projectile that is thrown off a 200 meter tall building with a horizontal velocity of 5 meters per second. What is the horizontal range, to the nearest meter, of this projectile?</w:t>
      </w:r>
    </w:p>
    <w:p w14:paraId="06B62C9F" w14:textId="77777777" w:rsidR="00894098" w:rsidRDefault="00894098" w:rsidP="00894098">
      <w:pPr>
        <w:rPr>
          <w:szCs w:val="24"/>
        </w:rPr>
      </w:pPr>
    </w:p>
    <w:p w14:paraId="15DA7740" w14:textId="77777777" w:rsidR="00894098" w:rsidRDefault="00894098" w:rsidP="00894098">
      <w:pPr>
        <w:rPr>
          <w:caps/>
        </w:rPr>
      </w:pPr>
      <w:r>
        <w:rPr>
          <w:szCs w:val="24"/>
        </w:rPr>
        <w:t>ANSWER: 32</w:t>
      </w:r>
    </w:p>
    <w:p w14:paraId="791DA185" w14:textId="77777777" w:rsidR="00894098" w:rsidRPr="00DB49BF" w:rsidRDefault="00894098" w:rsidP="00894098">
      <w:r>
        <w:rPr>
          <w:noProof/>
        </w:rPr>
        <mc:AlternateContent>
          <mc:Choice Requires="wps">
            <w:drawing>
              <wp:anchor distT="0" distB="0" distL="114300" distR="114300" simplePos="0" relativeHeight="251660288" behindDoc="0" locked="0" layoutInCell="0" allowOverlap="1" wp14:anchorId="3114EF5C" wp14:editId="0B2F719E">
                <wp:simplePos x="0" y="0"/>
                <wp:positionH relativeFrom="column">
                  <wp:posOffset>411480</wp:posOffset>
                </wp:positionH>
                <wp:positionV relativeFrom="paragraph">
                  <wp:posOffset>129540</wp:posOffset>
                </wp:positionV>
                <wp:extent cx="4572000" cy="0"/>
                <wp:effectExtent l="11430" t="9525" r="7620" b="952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SgR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LfsUoEQAgAA&#10;KAQAAA4AAAAAAAAAAAAAAAAALAIAAGRycy9lMm9Eb2MueG1sUEsBAi0AFAAGAAgAAAAhAG7Obqfc&#10;AAAACAEAAA8AAAAAAAAAAAAAAAAAaAQAAGRycy9kb3ducmV2LnhtbFBLBQYAAAAABAAEAPMAAABx&#10;BQAAAAA=&#10;" o:allowincell="f"/>
            </w:pict>
          </mc:Fallback>
        </mc:AlternateContent>
      </w:r>
    </w:p>
    <w:p w14:paraId="00CA7244" w14:textId="77777777" w:rsidR="00894098" w:rsidRDefault="00894098" w:rsidP="00894098">
      <w:pPr>
        <w:rPr>
          <w:b/>
        </w:rPr>
      </w:pPr>
    </w:p>
    <w:p w14:paraId="718E536C" w14:textId="77777777" w:rsidR="00894098" w:rsidRPr="001E004B" w:rsidRDefault="00894098" w:rsidP="00894098">
      <w:pPr>
        <w:jc w:val="center"/>
        <w:rPr>
          <w:b/>
        </w:rPr>
      </w:pPr>
      <w:r w:rsidRPr="001E004B">
        <w:rPr>
          <w:b/>
        </w:rPr>
        <w:t>TOSS-UP</w:t>
      </w:r>
    </w:p>
    <w:p w14:paraId="7C234354" w14:textId="77777777" w:rsidR="00894098" w:rsidRDefault="00894098" w:rsidP="00894098"/>
    <w:p w14:paraId="6FDAE4E0" w14:textId="69C7C9DE" w:rsidR="00894098" w:rsidRPr="002518DE" w:rsidRDefault="00894098" w:rsidP="00894098">
      <w:r>
        <w:t xml:space="preserve">4) </w:t>
      </w:r>
      <w:r w:rsidRPr="001E004B">
        <w:t xml:space="preserve"> </w:t>
      </w:r>
      <w:r>
        <w:t>MATH</w:t>
      </w:r>
      <w:r w:rsidRPr="001E004B">
        <w:t xml:space="preserve">   </w:t>
      </w:r>
      <w:r>
        <w:rPr>
          <w:i/>
        </w:rPr>
        <w:t>Short Answer</w:t>
      </w:r>
      <w:r w:rsidRPr="001E004B">
        <w:t xml:space="preserve">  </w:t>
      </w:r>
      <w:r w:rsidR="00C27A52">
        <w:t>Suppose that a pyramid has 39 faces. How many edges does it have?</w:t>
      </w:r>
    </w:p>
    <w:p w14:paraId="3B8B4CDA" w14:textId="77777777" w:rsidR="00894098" w:rsidRPr="001E004B" w:rsidRDefault="00894098" w:rsidP="00894098"/>
    <w:p w14:paraId="6A101B30" w14:textId="5CC08897" w:rsidR="00894098" w:rsidRPr="001E004B" w:rsidRDefault="00894098" w:rsidP="00894098">
      <w:r w:rsidRPr="001E004B">
        <w:t xml:space="preserve">ANSWER:  </w:t>
      </w:r>
      <w:r w:rsidR="00C27A52">
        <w:t>76</w:t>
      </w:r>
    </w:p>
    <w:p w14:paraId="06EFF208" w14:textId="77777777" w:rsidR="00894098" w:rsidRDefault="00894098" w:rsidP="00894098">
      <w:pPr>
        <w:pStyle w:val="Heading1"/>
      </w:pPr>
    </w:p>
    <w:p w14:paraId="3E24DE78" w14:textId="77777777" w:rsidR="00894098" w:rsidRPr="001E004B" w:rsidRDefault="00894098" w:rsidP="00894098">
      <w:pPr>
        <w:pStyle w:val="Heading1"/>
      </w:pPr>
      <w:r w:rsidRPr="001E004B">
        <w:t>BONUS</w:t>
      </w:r>
    </w:p>
    <w:p w14:paraId="277778F6" w14:textId="77777777" w:rsidR="00894098" w:rsidRDefault="00894098" w:rsidP="00894098"/>
    <w:p w14:paraId="4D8B0E4F" w14:textId="6311E0F3" w:rsidR="00894098" w:rsidRDefault="00894098" w:rsidP="00B27751">
      <w:r>
        <w:t xml:space="preserve">4) </w:t>
      </w:r>
      <w:r w:rsidRPr="001E004B">
        <w:t xml:space="preserve">MATH  </w:t>
      </w:r>
      <w:r w:rsidR="00B27751">
        <w:rPr>
          <w:i/>
        </w:rPr>
        <w:t>Short Answer</w:t>
      </w:r>
      <w:r w:rsidRPr="001E004B">
        <w:t xml:space="preserve">  </w:t>
      </w:r>
      <w:r w:rsidR="00B27751">
        <w:t>A</w:t>
      </w:r>
      <w:r w:rsidR="008914AF">
        <w:t xml:space="preserve"> ladder that is 5</w:t>
      </w:r>
      <w:r w:rsidR="00B27751">
        <w:t xml:space="preserve"> meters long is leaning against a wall vertically at time t = 0 seconds. If the bottom end of the ladder is moved away from the wall horizontally at a constant rate of 2 meters </w:t>
      </w:r>
      <w:r w:rsidR="008914AF">
        <w:t>per second, what is the rate at which the top end is sliding down the wall in meters per second, at time t = 2 seconds?</w:t>
      </w:r>
    </w:p>
    <w:p w14:paraId="322BB87A" w14:textId="77777777" w:rsidR="008914AF" w:rsidRDefault="008914AF" w:rsidP="00B27751"/>
    <w:p w14:paraId="06F8CFD0" w14:textId="3FEFAF6E" w:rsidR="008914AF" w:rsidRPr="001E004B" w:rsidRDefault="008914AF" w:rsidP="00B27751">
      <w:r>
        <w:t>ANSWER:  8/3</w:t>
      </w:r>
    </w:p>
    <w:p w14:paraId="6AB0D4EC" w14:textId="77777777" w:rsidR="00894098" w:rsidRDefault="00894098" w:rsidP="00894098">
      <w:pPr>
        <w:tabs>
          <w:tab w:val="decimal" w:pos="-1440"/>
        </w:tabs>
        <w:rPr>
          <w:szCs w:val="24"/>
        </w:rPr>
      </w:pPr>
      <w:r>
        <w:rPr>
          <w:szCs w:val="24"/>
        </w:rPr>
        <w:br w:type="page"/>
      </w:r>
    </w:p>
    <w:p w14:paraId="1CE554FA" w14:textId="77777777" w:rsidR="00894098" w:rsidRPr="001E004B" w:rsidRDefault="00894098" w:rsidP="00894098">
      <w:pPr>
        <w:pStyle w:val="Heading1"/>
      </w:pPr>
      <w:r w:rsidRPr="001E004B">
        <w:t>TOSS-UP</w:t>
      </w:r>
    </w:p>
    <w:p w14:paraId="24F9BC3C" w14:textId="77777777" w:rsidR="00894098" w:rsidRPr="001E004B" w:rsidRDefault="00894098" w:rsidP="00894098"/>
    <w:p w14:paraId="1BB7133B" w14:textId="34E821D7" w:rsidR="00894098" w:rsidRPr="00B26CBD" w:rsidRDefault="00894098" w:rsidP="00894098">
      <w:r>
        <w:t>5</w:t>
      </w:r>
      <w:r w:rsidRPr="001E004B">
        <w:t xml:space="preserve">)  </w:t>
      </w:r>
      <w:r>
        <w:t>EARTH AND SPACE SCIENCE</w:t>
      </w:r>
      <w:r w:rsidRPr="001E004B">
        <w:t xml:space="preserve">  </w:t>
      </w:r>
      <w:r>
        <w:rPr>
          <w:i/>
        </w:rPr>
        <w:t>Short Answer</w:t>
      </w:r>
      <w:r w:rsidRPr="001E004B">
        <w:rPr>
          <w:i/>
        </w:rPr>
        <w:t xml:space="preserve">  </w:t>
      </w:r>
      <w:r w:rsidR="00551702">
        <w:t xml:space="preserve">Jupiter’s Galilean moons are thought to have all formed at the same time as Jupiter from a sub-nebula surrounding the planet. Indicate all of the following three statements concerning the Galilean moons that are TRUE: </w:t>
      </w:r>
    </w:p>
    <w:p w14:paraId="59697235" w14:textId="77777777" w:rsidR="00894098" w:rsidRDefault="00894098" w:rsidP="00894098"/>
    <w:p w14:paraId="3D4F48CD" w14:textId="63FB300C" w:rsidR="00894098" w:rsidRDefault="00894098" w:rsidP="00894098">
      <w:r>
        <w:t xml:space="preserve">1.  </w:t>
      </w:r>
      <w:r w:rsidR="00551702">
        <w:t>They all orbit in Jupiter’s equatorial plane</w:t>
      </w:r>
    </w:p>
    <w:p w14:paraId="25A8A961" w14:textId="3AF2CC2F" w:rsidR="00894098" w:rsidRDefault="00894098" w:rsidP="00894098">
      <w:pPr>
        <w:tabs>
          <w:tab w:val="decimal" w:pos="-1440"/>
        </w:tabs>
      </w:pPr>
      <w:r>
        <w:t xml:space="preserve">2.  </w:t>
      </w:r>
      <w:r w:rsidR="00551702">
        <w:t>Their density decreases with increasing semi-major axis</w:t>
      </w:r>
    </w:p>
    <w:p w14:paraId="5276BDF6" w14:textId="22ED1DC4" w:rsidR="00894098" w:rsidRPr="001E004B" w:rsidRDefault="00894098" w:rsidP="00894098">
      <w:pPr>
        <w:tabs>
          <w:tab w:val="decimal" w:pos="-1440"/>
        </w:tabs>
      </w:pPr>
      <w:r>
        <w:t xml:space="preserve">3.  </w:t>
      </w:r>
      <w:r w:rsidR="00551702">
        <w:t>They all have the same composition</w:t>
      </w:r>
    </w:p>
    <w:p w14:paraId="30626A66" w14:textId="77777777" w:rsidR="00894098" w:rsidRPr="001E004B" w:rsidRDefault="00894098" w:rsidP="00894098"/>
    <w:p w14:paraId="4A989156" w14:textId="5AE5F7E0" w:rsidR="00894098" w:rsidRDefault="00894098" w:rsidP="00894098">
      <w:pPr>
        <w:tabs>
          <w:tab w:val="decimal" w:pos="-1440"/>
        </w:tabs>
      </w:pPr>
      <w:r>
        <w:t xml:space="preserve">ANSWER:  1 </w:t>
      </w:r>
      <w:r w:rsidR="00551702">
        <w:t>AND 2</w:t>
      </w:r>
    </w:p>
    <w:p w14:paraId="5A0C789E" w14:textId="77777777" w:rsidR="00894098" w:rsidRDefault="00894098" w:rsidP="00894098">
      <w:pPr>
        <w:tabs>
          <w:tab w:val="decimal" w:pos="-1440"/>
        </w:tabs>
      </w:pPr>
    </w:p>
    <w:p w14:paraId="2B7C2037" w14:textId="77777777" w:rsidR="00894098" w:rsidRPr="00DB49BF" w:rsidRDefault="00894098" w:rsidP="00894098">
      <w:pPr>
        <w:pStyle w:val="Heading1"/>
      </w:pPr>
      <w:r w:rsidRPr="001E004B">
        <w:t>BONUS</w:t>
      </w:r>
    </w:p>
    <w:p w14:paraId="53EC9726" w14:textId="77777777" w:rsidR="00894098" w:rsidRDefault="00894098" w:rsidP="00894098"/>
    <w:p w14:paraId="366F7D59" w14:textId="28F3007D" w:rsidR="00894098" w:rsidRPr="001E004B" w:rsidRDefault="00894098" w:rsidP="00894098">
      <w:r>
        <w:t>5) EARTH AND SPACE SCIENCE</w:t>
      </w:r>
      <w:r w:rsidRPr="001E004B">
        <w:t xml:space="preserve">  </w:t>
      </w:r>
      <w:r w:rsidRPr="001E004B">
        <w:rPr>
          <w:i/>
        </w:rPr>
        <w:t>Short Answer</w:t>
      </w:r>
      <w:r w:rsidRPr="001E004B">
        <w:t xml:space="preserve"> </w:t>
      </w:r>
      <w:r w:rsidR="00CF1D3E">
        <w:t xml:space="preserve"> </w:t>
      </w:r>
      <w:r w:rsidR="008C5351">
        <w:t>Assuming that the Hubble constant is 70 kilometers per second per megaparsec, what is the recessional velocity of a galaxy at the cosmic horizon of 15 gigaparsecs, divided by the speed of light, given to one decimal place?</w:t>
      </w:r>
    </w:p>
    <w:p w14:paraId="6E28926D" w14:textId="77777777" w:rsidR="00894098" w:rsidRPr="001E004B" w:rsidRDefault="00894098" w:rsidP="00894098"/>
    <w:p w14:paraId="25864A4C" w14:textId="10555173" w:rsidR="00894098" w:rsidRDefault="00894098" w:rsidP="00894098">
      <w:pPr>
        <w:rPr>
          <w:caps/>
        </w:rPr>
      </w:pPr>
      <w:r w:rsidRPr="001E004B">
        <w:t xml:space="preserve">ANSWER:  </w:t>
      </w:r>
      <w:r w:rsidR="008C5351">
        <w:t>3.5</w:t>
      </w:r>
    </w:p>
    <w:p w14:paraId="2BDD1243" w14:textId="77777777" w:rsidR="00894098" w:rsidRPr="00DB49BF" w:rsidRDefault="00894098" w:rsidP="00894098">
      <w:r>
        <w:rPr>
          <w:noProof/>
        </w:rPr>
        <mc:AlternateContent>
          <mc:Choice Requires="wps">
            <w:drawing>
              <wp:anchor distT="0" distB="0" distL="114300" distR="114300" simplePos="0" relativeHeight="251661312" behindDoc="0" locked="0" layoutInCell="0" allowOverlap="1" wp14:anchorId="36268208" wp14:editId="7A11B3BD">
                <wp:simplePos x="0" y="0"/>
                <wp:positionH relativeFrom="column">
                  <wp:posOffset>411480</wp:posOffset>
                </wp:positionH>
                <wp:positionV relativeFrom="paragraph">
                  <wp:posOffset>129540</wp:posOffset>
                </wp:positionV>
                <wp:extent cx="4572000" cy="0"/>
                <wp:effectExtent l="11430" t="9525" r="762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9sh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D5Y72yEQIA&#10;ACgEAAAOAAAAAAAAAAAAAAAAACwCAABkcnMvZTJvRG9jLnhtbFBLAQItABQABgAIAAAAIQBuzm6n&#10;3AAAAAgBAAAPAAAAAAAAAAAAAAAAAGkEAABkcnMvZG93bnJldi54bWxQSwUGAAAAAAQABADzAAAA&#10;cgUAAAAA&#10;" o:allowincell="f"/>
            </w:pict>
          </mc:Fallback>
        </mc:AlternateContent>
      </w:r>
    </w:p>
    <w:p w14:paraId="5B126736" w14:textId="77777777" w:rsidR="00894098" w:rsidRDefault="00894098" w:rsidP="00894098">
      <w:pPr>
        <w:pStyle w:val="BodyText2"/>
        <w:rPr>
          <w:color w:val="auto"/>
        </w:rPr>
      </w:pPr>
    </w:p>
    <w:p w14:paraId="6C0E5868" w14:textId="77777777" w:rsidR="00894098" w:rsidRPr="001E004B" w:rsidRDefault="00894098" w:rsidP="00894098">
      <w:pPr>
        <w:pStyle w:val="Heading1"/>
      </w:pPr>
      <w:r w:rsidRPr="001E004B">
        <w:t>TOSS-UP</w:t>
      </w:r>
    </w:p>
    <w:p w14:paraId="7D628D28" w14:textId="77777777" w:rsidR="00894098" w:rsidRPr="001E004B" w:rsidRDefault="00894098" w:rsidP="00894098">
      <w:pPr>
        <w:pStyle w:val="BodyText2"/>
        <w:rPr>
          <w:color w:val="auto"/>
        </w:rPr>
      </w:pPr>
    </w:p>
    <w:p w14:paraId="73882329" w14:textId="48041A97" w:rsidR="00241089" w:rsidRPr="008C5351" w:rsidRDefault="00894098" w:rsidP="00894098">
      <w:r>
        <w:t>6)  ENERGY</w:t>
      </w:r>
      <w:r w:rsidRPr="00757F91">
        <w:t xml:space="preserve"> </w:t>
      </w:r>
      <w:r>
        <w:t xml:space="preserve"> </w:t>
      </w:r>
      <w:r>
        <w:rPr>
          <w:i/>
        </w:rPr>
        <w:t xml:space="preserve">Short Answer </w:t>
      </w:r>
      <w:r w:rsidR="008C5351">
        <w:t xml:space="preserve"> Scientists at the DOE’s </w:t>
      </w:r>
      <w:r w:rsidR="00DC0542">
        <w:t xml:space="preserve">Fermilab are continuing to analyze data from the Tevatron </w:t>
      </w:r>
      <w:r w:rsidR="00094CE4">
        <w:t>t</w:t>
      </w:r>
      <w:r w:rsidR="00241089">
        <w:t xml:space="preserve">o look for evidence of new physics </w:t>
      </w:r>
      <w:r w:rsidR="00094CE4">
        <w:t xml:space="preserve">at or </w:t>
      </w:r>
      <w:r w:rsidR="00241089">
        <w:t>beyond the electroweak unific</w:t>
      </w:r>
      <w:r w:rsidR="007B557B">
        <w:t>ation scale. The rest mass-energy</w:t>
      </w:r>
      <w:r w:rsidR="00241089">
        <w:t xml:space="preserve"> of what particle defines this</w:t>
      </w:r>
      <w:r w:rsidR="00E05AA5">
        <w:t xml:space="preserve"> energy</w:t>
      </w:r>
      <w:r w:rsidR="00241089">
        <w:t xml:space="preserve"> scale?</w:t>
      </w:r>
    </w:p>
    <w:p w14:paraId="29068703" w14:textId="77777777" w:rsidR="00894098" w:rsidRPr="001E004B" w:rsidRDefault="00894098" w:rsidP="00894098"/>
    <w:p w14:paraId="7A764F29" w14:textId="41148A6E" w:rsidR="00894098" w:rsidRDefault="00894098" w:rsidP="00894098">
      <w:pPr>
        <w:tabs>
          <w:tab w:val="decimal" w:pos="-1440"/>
        </w:tabs>
      </w:pPr>
      <w:r>
        <w:t xml:space="preserve">ANSWER:  </w:t>
      </w:r>
      <w:r w:rsidR="00241089">
        <w:t>HIGGS BOSON</w:t>
      </w:r>
      <w:r w:rsidR="00E05AA5">
        <w:t xml:space="preserve">  (ACCEPT: HIGGS)</w:t>
      </w:r>
    </w:p>
    <w:p w14:paraId="27C7C644" w14:textId="77777777" w:rsidR="00894098" w:rsidRDefault="00894098" w:rsidP="00894098">
      <w:pPr>
        <w:tabs>
          <w:tab w:val="decimal" w:pos="-1440"/>
        </w:tabs>
      </w:pPr>
    </w:p>
    <w:p w14:paraId="360DE79C" w14:textId="77777777" w:rsidR="00894098" w:rsidRPr="00DB49BF" w:rsidRDefault="00894098" w:rsidP="00894098">
      <w:pPr>
        <w:pStyle w:val="Heading1"/>
      </w:pPr>
      <w:r w:rsidRPr="001E004B">
        <w:t>BONUS</w:t>
      </w:r>
    </w:p>
    <w:p w14:paraId="4E7B1B65" w14:textId="77777777" w:rsidR="00894098" w:rsidRDefault="00894098" w:rsidP="00894098"/>
    <w:p w14:paraId="63D6D5B8" w14:textId="09CB0E2E" w:rsidR="00894098" w:rsidRDefault="00894098" w:rsidP="00894098">
      <w:r>
        <w:t>6) ENERGY</w:t>
      </w:r>
      <w:r w:rsidRPr="001E004B">
        <w:t xml:space="preserve">  </w:t>
      </w:r>
      <w:r w:rsidRPr="001E004B">
        <w:rPr>
          <w:i/>
        </w:rPr>
        <w:t>Short Answer</w:t>
      </w:r>
      <w:r w:rsidRPr="001E004B">
        <w:t xml:space="preserve"> </w:t>
      </w:r>
      <w:r>
        <w:t xml:space="preserve"> </w:t>
      </w:r>
      <w:r w:rsidR="008C5351">
        <w:t xml:space="preserve">DOE researchers working at the Joint Genome Institute </w:t>
      </w:r>
      <w:r w:rsidR="00FC4DDF">
        <w:t>are sequencing</w:t>
      </w:r>
      <w:r w:rsidR="008C5351">
        <w:t xml:space="preserve"> cancer genomics looking for new drivers of cancer. In particular, they are looking for somatic genes coding for signaling</w:t>
      </w:r>
      <w:r w:rsidR="00241089">
        <w:t xml:space="preserve"> proteins </w:t>
      </w:r>
      <w:r w:rsidR="008C5351">
        <w:t>that are turned constitutively on in the cancer. Indicate all of the following three genes that would be such a driver:</w:t>
      </w:r>
    </w:p>
    <w:p w14:paraId="21BA461C" w14:textId="77777777" w:rsidR="008C5351" w:rsidRDefault="008C5351" w:rsidP="00894098"/>
    <w:p w14:paraId="63EFBB24" w14:textId="60C53776" w:rsidR="008C5351" w:rsidRDefault="008C5351" w:rsidP="00894098">
      <w:r>
        <w:t>1.  p53</w:t>
      </w:r>
    </w:p>
    <w:p w14:paraId="6CF4396D" w14:textId="1FFE6D96" w:rsidR="008C5351" w:rsidRDefault="008C5351" w:rsidP="00894098">
      <w:r>
        <w:t>2.  KRAS</w:t>
      </w:r>
    </w:p>
    <w:p w14:paraId="7EBECB3C" w14:textId="0B397170" w:rsidR="008C5351" w:rsidRPr="00757F91" w:rsidRDefault="008C5351" w:rsidP="00894098">
      <w:r>
        <w:t>3.  APC</w:t>
      </w:r>
    </w:p>
    <w:p w14:paraId="43D1E07D" w14:textId="77777777" w:rsidR="00894098" w:rsidRPr="001E004B" w:rsidRDefault="00894098" w:rsidP="00894098"/>
    <w:p w14:paraId="659E03C9" w14:textId="3BBDD36C" w:rsidR="00894098" w:rsidRDefault="00894098" w:rsidP="00894098">
      <w:r w:rsidRPr="001E004B">
        <w:t xml:space="preserve">ANSWER: </w:t>
      </w:r>
      <w:r w:rsidR="008C5351">
        <w:t>2 ONLY</w:t>
      </w:r>
      <w:r w:rsidR="00AE64A0">
        <w:t xml:space="preserve">  (</w:t>
      </w:r>
      <w:r w:rsidR="005B7567">
        <w:t>2 IS AN ONCOGENE, 1 AND 3 ARE TUMOR SUPPRESSORS</w:t>
      </w:r>
      <w:r w:rsidR="00AE64A0">
        <w:t>)</w:t>
      </w:r>
    </w:p>
    <w:p w14:paraId="7A0410D4" w14:textId="77777777" w:rsidR="00894098" w:rsidRDefault="00894098" w:rsidP="00894098">
      <w:r>
        <w:br w:type="page"/>
      </w:r>
    </w:p>
    <w:p w14:paraId="09069AEB" w14:textId="77777777" w:rsidR="00894098" w:rsidRPr="001E004B" w:rsidRDefault="00894098" w:rsidP="00894098">
      <w:pPr>
        <w:jc w:val="center"/>
        <w:rPr>
          <w:b/>
        </w:rPr>
      </w:pPr>
      <w:r w:rsidRPr="001E004B">
        <w:rPr>
          <w:b/>
        </w:rPr>
        <w:t>TOSS-UP</w:t>
      </w:r>
    </w:p>
    <w:p w14:paraId="5D71CD43" w14:textId="77777777" w:rsidR="00894098" w:rsidRDefault="00894098" w:rsidP="00894098"/>
    <w:p w14:paraId="71DC5D67" w14:textId="77777777" w:rsidR="00EB0BB6" w:rsidRPr="00EB0BB6" w:rsidRDefault="00894098" w:rsidP="00EB0BB6">
      <w:r>
        <w:t xml:space="preserve">7)  </w:t>
      </w:r>
      <w:r w:rsidR="00EB0BB6" w:rsidRPr="00EB0BB6">
        <w:t xml:space="preserve">CHEMISTRY </w:t>
      </w:r>
      <w:r w:rsidR="00EB0BB6" w:rsidRPr="00EB0BB6">
        <w:rPr>
          <w:i/>
        </w:rPr>
        <w:t>Multiple Choice</w:t>
      </w:r>
      <w:r w:rsidR="00EB0BB6" w:rsidRPr="00EB0BB6">
        <w:t xml:space="preserve"> Mannose is formed by inverting the stereochemistry on carbon-2 of glucose, but retaining stereochemistry on other chiral carbon atoms. Which of the following relationships best describes mannose and glucose? </w:t>
      </w:r>
    </w:p>
    <w:p w14:paraId="2DF81EFF" w14:textId="77777777" w:rsidR="00EB0BB6" w:rsidRPr="00EB0BB6" w:rsidRDefault="00EB0BB6" w:rsidP="00EB0BB6"/>
    <w:p w14:paraId="22C9E9BD" w14:textId="77777777" w:rsidR="00EB0BB6" w:rsidRPr="00EB0BB6" w:rsidRDefault="00EB0BB6" w:rsidP="00EB0BB6">
      <w:r w:rsidRPr="00EB0BB6">
        <w:t>W) Enantiomers</w:t>
      </w:r>
    </w:p>
    <w:p w14:paraId="3718CDFA" w14:textId="246BEF91" w:rsidR="00EB0BB6" w:rsidRPr="00EB0BB6" w:rsidRDefault="00EB0BB6" w:rsidP="00EB0BB6">
      <w:r w:rsidRPr="00EB0BB6">
        <w:t xml:space="preserve">X) </w:t>
      </w:r>
      <w:r w:rsidR="007C4647">
        <w:t>Structural isomers</w:t>
      </w:r>
    </w:p>
    <w:p w14:paraId="4DA2D340" w14:textId="77777777" w:rsidR="00EB0BB6" w:rsidRPr="00EB0BB6" w:rsidRDefault="00EB0BB6" w:rsidP="00EB0BB6">
      <w:r w:rsidRPr="00EB0BB6">
        <w:t>Y) Diastereomers</w:t>
      </w:r>
    </w:p>
    <w:p w14:paraId="7A8F1982" w14:textId="77777777" w:rsidR="00EB0BB6" w:rsidRPr="00EB0BB6" w:rsidRDefault="00EB0BB6" w:rsidP="00EB0BB6">
      <w:r w:rsidRPr="00EB0BB6">
        <w:t>Z) Conformational isomers</w:t>
      </w:r>
    </w:p>
    <w:p w14:paraId="5ED29992" w14:textId="77777777" w:rsidR="00EB0BB6" w:rsidRPr="00EB0BB6" w:rsidRDefault="00EB0BB6" w:rsidP="00EB0BB6"/>
    <w:p w14:paraId="505A4DEE" w14:textId="77777777" w:rsidR="00EB0BB6" w:rsidRPr="00EB0BB6" w:rsidRDefault="00EB0BB6" w:rsidP="00EB0BB6">
      <w:r w:rsidRPr="00EB0BB6">
        <w:t>ANSWER: Y) DIASTEREOMERS</w:t>
      </w:r>
    </w:p>
    <w:p w14:paraId="336C7FC6" w14:textId="77777777" w:rsidR="00894098" w:rsidRDefault="00894098" w:rsidP="00EB0BB6">
      <w:pPr>
        <w:rPr>
          <w:szCs w:val="24"/>
        </w:rPr>
      </w:pPr>
    </w:p>
    <w:p w14:paraId="646EA060" w14:textId="77777777" w:rsidR="00894098" w:rsidRPr="00DB49BF" w:rsidRDefault="00894098" w:rsidP="00894098">
      <w:pPr>
        <w:pStyle w:val="Heading1"/>
      </w:pPr>
      <w:r w:rsidRPr="001E004B">
        <w:t>BONUS</w:t>
      </w:r>
    </w:p>
    <w:p w14:paraId="030B6DBA" w14:textId="77777777" w:rsidR="00894098" w:rsidRDefault="00894098" w:rsidP="00894098"/>
    <w:p w14:paraId="687D2CCB" w14:textId="77777777" w:rsidR="00772637" w:rsidRDefault="00894098" w:rsidP="00894098">
      <w:pPr>
        <w:rPr>
          <w:kern w:val="22"/>
        </w:rPr>
      </w:pPr>
      <w:r>
        <w:t>7)  CHEMISTRY</w:t>
      </w:r>
      <w:r w:rsidRPr="001E004B">
        <w:t xml:space="preserve">  </w:t>
      </w:r>
      <w:r w:rsidRPr="001E004B">
        <w:rPr>
          <w:i/>
        </w:rPr>
        <w:t>Short Answer</w:t>
      </w:r>
      <w:r w:rsidRPr="001E004B">
        <w:t xml:space="preserve"> </w:t>
      </w:r>
      <w:r>
        <w:t xml:space="preserve"> </w:t>
      </w:r>
      <w:r w:rsidR="00772637">
        <w:t xml:space="preserve">Indicate </w:t>
      </w:r>
      <w:r w:rsidR="00772637">
        <w:rPr>
          <w:kern w:val="22"/>
        </w:rPr>
        <w:t xml:space="preserve">all of the following </w:t>
      </w:r>
      <w:r w:rsidR="00F22AF6">
        <w:rPr>
          <w:kern w:val="22"/>
        </w:rPr>
        <w:t>three</w:t>
      </w:r>
      <w:r w:rsidR="00772637">
        <w:rPr>
          <w:kern w:val="22"/>
        </w:rPr>
        <w:t xml:space="preserve"> statements that characterize S</w:t>
      </w:r>
      <w:r w:rsidR="00772637">
        <w:rPr>
          <w:kern w:val="22"/>
          <w:vertAlign w:val="subscript"/>
        </w:rPr>
        <w:t>N</w:t>
      </w:r>
      <w:r w:rsidR="00772637">
        <w:rPr>
          <w:kern w:val="22"/>
        </w:rPr>
        <w:t xml:space="preserve">1 reactions: </w:t>
      </w:r>
    </w:p>
    <w:p w14:paraId="252C58BE" w14:textId="77777777" w:rsidR="00772637" w:rsidRDefault="00772637" w:rsidP="00894098">
      <w:pPr>
        <w:rPr>
          <w:kern w:val="22"/>
        </w:rPr>
      </w:pPr>
    </w:p>
    <w:p w14:paraId="31553835" w14:textId="77777777" w:rsidR="00772637" w:rsidRDefault="00772637" w:rsidP="00894098">
      <w:pPr>
        <w:rPr>
          <w:kern w:val="22"/>
        </w:rPr>
      </w:pPr>
      <w:r>
        <w:rPr>
          <w:kern w:val="22"/>
        </w:rPr>
        <w:t>1.  They have single-step mechanisms</w:t>
      </w:r>
    </w:p>
    <w:p w14:paraId="2D5A1229" w14:textId="77777777" w:rsidR="00772637" w:rsidRDefault="00772637" w:rsidP="00894098">
      <w:pPr>
        <w:rPr>
          <w:kern w:val="22"/>
        </w:rPr>
      </w:pPr>
      <w:r>
        <w:rPr>
          <w:kern w:val="22"/>
        </w:rPr>
        <w:t>2.  Their rate is strongly dependent on nucleophile strength</w:t>
      </w:r>
    </w:p>
    <w:p w14:paraId="73777E9E" w14:textId="77777777" w:rsidR="00772637" w:rsidRDefault="00772637" w:rsidP="00894098">
      <w:pPr>
        <w:rPr>
          <w:kern w:val="22"/>
        </w:rPr>
      </w:pPr>
      <w:r>
        <w:rPr>
          <w:kern w:val="22"/>
        </w:rPr>
        <w:t>3.  They are faster in polar, protic solvents like water or ethanol</w:t>
      </w:r>
    </w:p>
    <w:p w14:paraId="4A41576D" w14:textId="0241E2FD" w:rsidR="00772637" w:rsidRDefault="00582AE0" w:rsidP="00894098">
      <w:pPr>
        <w:rPr>
          <w:kern w:val="22"/>
        </w:rPr>
      </w:pPr>
      <w:r>
        <w:rPr>
          <w:kern w:val="22"/>
        </w:rPr>
        <w:t xml:space="preserve"> </w:t>
      </w:r>
    </w:p>
    <w:p w14:paraId="47C3DD52" w14:textId="77777777" w:rsidR="00894098" w:rsidRDefault="00772637" w:rsidP="00772637">
      <w:pPr>
        <w:rPr>
          <w:caps/>
        </w:rPr>
      </w:pPr>
      <w:r>
        <w:rPr>
          <w:kern w:val="22"/>
        </w:rPr>
        <w:t>ANSWER: 3 ONLY</w:t>
      </w:r>
    </w:p>
    <w:p w14:paraId="400E5BC5" w14:textId="77777777" w:rsidR="00894098" w:rsidRPr="00DB49BF" w:rsidRDefault="00894098" w:rsidP="00894098">
      <w:r>
        <w:rPr>
          <w:noProof/>
        </w:rPr>
        <mc:AlternateContent>
          <mc:Choice Requires="wps">
            <w:drawing>
              <wp:anchor distT="0" distB="0" distL="114300" distR="114300" simplePos="0" relativeHeight="251662336" behindDoc="0" locked="0" layoutInCell="0" allowOverlap="1" wp14:anchorId="733C7656" wp14:editId="7194A7AB">
                <wp:simplePos x="0" y="0"/>
                <wp:positionH relativeFrom="column">
                  <wp:posOffset>411480</wp:posOffset>
                </wp:positionH>
                <wp:positionV relativeFrom="paragraph">
                  <wp:posOffset>129540</wp:posOffset>
                </wp:positionV>
                <wp:extent cx="4572000" cy="0"/>
                <wp:effectExtent l="11430" t="9525" r="7620" b="952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noxE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DD5uejEQIA&#10;ACgEAAAOAAAAAAAAAAAAAAAAACwCAABkcnMvZTJvRG9jLnhtbFBLAQItABQABgAIAAAAIQBuzm6n&#10;3AAAAAgBAAAPAAAAAAAAAAAAAAAAAGkEAABkcnMvZG93bnJldi54bWxQSwUGAAAAAAQABADzAAAA&#10;cgUAAAAA&#10;" o:allowincell="f"/>
            </w:pict>
          </mc:Fallback>
        </mc:AlternateContent>
      </w:r>
    </w:p>
    <w:p w14:paraId="01E36B43" w14:textId="77777777" w:rsidR="00894098" w:rsidRDefault="00894098" w:rsidP="00894098">
      <w:pPr>
        <w:pStyle w:val="BodyText2"/>
        <w:rPr>
          <w:color w:val="auto"/>
        </w:rPr>
      </w:pPr>
    </w:p>
    <w:p w14:paraId="0C96A2E3" w14:textId="77777777" w:rsidR="00894098" w:rsidRPr="001E004B" w:rsidRDefault="00894098" w:rsidP="00894098">
      <w:pPr>
        <w:pStyle w:val="Heading1"/>
      </w:pPr>
      <w:r w:rsidRPr="001E004B">
        <w:t>TOSS-UP</w:t>
      </w:r>
    </w:p>
    <w:p w14:paraId="09F3A521" w14:textId="77777777" w:rsidR="00894098" w:rsidRPr="001E004B" w:rsidRDefault="00894098" w:rsidP="00894098"/>
    <w:p w14:paraId="16600400" w14:textId="0889CED6" w:rsidR="00FC4DDF" w:rsidRDefault="00894098" w:rsidP="00FC4DDF">
      <w:r>
        <w:rPr>
          <w:caps/>
        </w:rPr>
        <w:t xml:space="preserve">8)  </w:t>
      </w:r>
      <w:r>
        <w:t>BIOLOGY</w:t>
      </w:r>
      <w:r w:rsidRPr="001E004B">
        <w:t xml:space="preserve">  </w:t>
      </w:r>
      <w:r w:rsidRPr="001E004B">
        <w:rPr>
          <w:i/>
        </w:rPr>
        <w:t>Short Answer</w:t>
      </w:r>
      <w:r w:rsidRPr="001E004B">
        <w:t xml:space="preserve"> </w:t>
      </w:r>
      <w:r>
        <w:t xml:space="preserve"> </w:t>
      </w:r>
      <w:r w:rsidR="00FC4DDF">
        <w:t xml:space="preserve">Indicate all of the following three hormones </w:t>
      </w:r>
      <w:r w:rsidR="00290760">
        <w:t>whose action would</w:t>
      </w:r>
      <w:r w:rsidR="00FC4DDF">
        <w:t xml:space="preserve"> increase the concentration of glucose in the blood:</w:t>
      </w:r>
    </w:p>
    <w:p w14:paraId="7C863C27" w14:textId="5D846008" w:rsidR="00FC4DDF" w:rsidRDefault="004B0E1A" w:rsidP="004B0E1A">
      <w:pPr>
        <w:tabs>
          <w:tab w:val="left" w:pos="2920"/>
        </w:tabs>
      </w:pPr>
      <w:r>
        <w:tab/>
      </w:r>
    </w:p>
    <w:p w14:paraId="44BEA14C" w14:textId="77777777" w:rsidR="00FC4DDF" w:rsidRDefault="00FC4DDF" w:rsidP="00FC4DDF">
      <w:r>
        <w:t>1.  Epinephrine</w:t>
      </w:r>
    </w:p>
    <w:p w14:paraId="603EC7A2" w14:textId="77777777" w:rsidR="00FC4DDF" w:rsidRDefault="00FC4DDF" w:rsidP="00FC4DDF">
      <w:r>
        <w:t>2.  Glucagon</w:t>
      </w:r>
    </w:p>
    <w:p w14:paraId="637D88B0" w14:textId="77777777" w:rsidR="00FC4DDF" w:rsidRPr="00CF021C" w:rsidRDefault="00FC4DDF" w:rsidP="00FC4DDF">
      <w:r>
        <w:t>3.  Insulin</w:t>
      </w:r>
    </w:p>
    <w:p w14:paraId="61F1A4EC" w14:textId="77777777" w:rsidR="00FC4DDF" w:rsidRPr="001E004B" w:rsidRDefault="00FC4DDF" w:rsidP="00FC4DDF"/>
    <w:p w14:paraId="0E50DB89" w14:textId="77777777" w:rsidR="00FC4DDF" w:rsidRDefault="00FC4DDF" w:rsidP="00FC4DDF">
      <w:r w:rsidRPr="001E004B">
        <w:t xml:space="preserve">ANSWER: </w:t>
      </w:r>
      <w:r>
        <w:t>1 AND 2</w:t>
      </w:r>
    </w:p>
    <w:p w14:paraId="2F82E387" w14:textId="72E355D0" w:rsidR="00894098" w:rsidRDefault="00894098" w:rsidP="00FC4DDF">
      <w:pPr>
        <w:rPr>
          <w:caps/>
        </w:rPr>
      </w:pPr>
    </w:p>
    <w:p w14:paraId="4B5F7807" w14:textId="77777777" w:rsidR="00894098" w:rsidRPr="001E004B" w:rsidRDefault="00894098" w:rsidP="00894098">
      <w:pPr>
        <w:pStyle w:val="Heading1"/>
      </w:pPr>
      <w:r>
        <w:t>BONUS</w:t>
      </w:r>
    </w:p>
    <w:p w14:paraId="288C710C" w14:textId="77777777" w:rsidR="00894098" w:rsidRPr="001E004B" w:rsidRDefault="00894098" w:rsidP="00894098"/>
    <w:p w14:paraId="2ED99E4B" w14:textId="61A80B2A" w:rsidR="00894098" w:rsidRDefault="00894098" w:rsidP="00894098">
      <w:r>
        <w:rPr>
          <w:caps/>
        </w:rPr>
        <w:t xml:space="preserve">8)  </w:t>
      </w:r>
      <w:r>
        <w:t>BIOLOGY</w:t>
      </w:r>
      <w:r w:rsidRPr="001E004B">
        <w:t xml:space="preserve">  </w:t>
      </w:r>
      <w:r w:rsidRPr="001E004B">
        <w:rPr>
          <w:i/>
        </w:rPr>
        <w:t>Short Answer</w:t>
      </w:r>
      <w:r w:rsidRPr="001E004B">
        <w:t xml:space="preserve"> </w:t>
      </w:r>
      <w:r>
        <w:t xml:space="preserve"> </w:t>
      </w:r>
      <w:r w:rsidR="00FC4DDF">
        <w:t>Indicate all of the following three changes that increase the affinity of hemoglobin for oxygen:</w:t>
      </w:r>
    </w:p>
    <w:p w14:paraId="294392C9" w14:textId="77777777" w:rsidR="00FC4DDF" w:rsidRDefault="00FC4DDF" w:rsidP="00894098"/>
    <w:p w14:paraId="0E5DE708" w14:textId="1E83B6EA" w:rsidR="00FC4DDF" w:rsidRDefault="00FC4DDF" w:rsidP="00894098">
      <w:r>
        <w:t>1.  Moving it from central blood to peripheral blood</w:t>
      </w:r>
    </w:p>
    <w:p w14:paraId="4374E191" w14:textId="315ABEC0" w:rsidR="00FC4DDF" w:rsidRDefault="00FC4DDF" w:rsidP="00894098">
      <w:r>
        <w:t>2.  Moving it from a buffer at pH 7.3 to a buffer at pH 7.1</w:t>
      </w:r>
    </w:p>
    <w:p w14:paraId="57EA4547" w14:textId="164637D2" w:rsidR="00FC4DDF" w:rsidRPr="00CF021C" w:rsidRDefault="00FC4DDF" w:rsidP="00894098">
      <w:r>
        <w:t>3.  Adding 2,3-bisphosphoglycerate</w:t>
      </w:r>
    </w:p>
    <w:p w14:paraId="6D9A8147" w14:textId="77777777" w:rsidR="00894098" w:rsidRPr="001E004B" w:rsidRDefault="00894098" w:rsidP="00894098"/>
    <w:p w14:paraId="534B2B2C" w14:textId="5826E67D" w:rsidR="00894098" w:rsidRDefault="00894098" w:rsidP="00894098">
      <w:r w:rsidRPr="001E004B">
        <w:t xml:space="preserve">ANSWER: </w:t>
      </w:r>
      <w:r w:rsidR="00FC4DDF">
        <w:t xml:space="preserve"> </w:t>
      </w:r>
      <w:r w:rsidR="00D80B43">
        <w:t>NONE OF THEM</w:t>
      </w:r>
    </w:p>
    <w:p w14:paraId="05C42821" w14:textId="77777777" w:rsidR="00894098" w:rsidRPr="001E004B" w:rsidRDefault="00894098" w:rsidP="00894098">
      <w:pPr>
        <w:pStyle w:val="Heading1"/>
      </w:pPr>
      <w:r w:rsidRPr="001E004B">
        <w:t>TOSS-UP</w:t>
      </w:r>
    </w:p>
    <w:p w14:paraId="5144381A" w14:textId="77777777" w:rsidR="00894098" w:rsidRPr="001E004B" w:rsidRDefault="00894098" w:rsidP="00894098"/>
    <w:p w14:paraId="41292D8A" w14:textId="65667546" w:rsidR="00894098" w:rsidRDefault="00894098" w:rsidP="00894098">
      <w:pPr>
        <w:rPr>
          <w:szCs w:val="24"/>
        </w:rPr>
      </w:pPr>
      <w:r>
        <w:t xml:space="preserve">9) </w:t>
      </w:r>
      <w:r w:rsidR="00B26CBD">
        <w:t xml:space="preserve"> </w:t>
      </w:r>
      <w:r w:rsidRPr="001E004B">
        <w:t xml:space="preserve">PHYSICS  </w:t>
      </w:r>
      <w:r>
        <w:rPr>
          <w:i/>
        </w:rPr>
        <w:t xml:space="preserve">Multiple Choice  </w:t>
      </w:r>
      <w:r>
        <w:rPr>
          <w:kern w:val="22"/>
        </w:rPr>
        <w:t>Which of the following best describes the B-field magnitude in the following magnetostatic configuration: two infinite concentric solenoids</w:t>
      </w:r>
      <w:r w:rsidR="007A5A0E">
        <w:rPr>
          <w:kern w:val="22"/>
        </w:rPr>
        <w:t xml:space="preserve"> with different radii</w:t>
      </w:r>
      <w:r>
        <w:rPr>
          <w:kern w:val="22"/>
        </w:rPr>
        <w:t>, the same number of windings per unit length and the same current running in opposite directions?</w:t>
      </w:r>
      <w:r w:rsidRPr="001E004B">
        <w:rPr>
          <w:i/>
        </w:rPr>
        <w:t xml:space="preserve">  </w:t>
      </w:r>
    </w:p>
    <w:p w14:paraId="63C4D6C8" w14:textId="77777777" w:rsidR="00894098" w:rsidRDefault="00894098" w:rsidP="00894098">
      <w:pPr>
        <w:rPr>
          <w:szCs w:val="24"/>
        </w:rPr>
      </w:pPr>
    </w:p>
    <w:p w14:paraId="117093B8" w14:textId="77777777" w:rsidR="00894098" w:rsidRDefault="00894098" w:rsidP="00894098">
      <w:pPr>
        <w:keepLines/>
        <w:suppressAutoHyphens/>
        <w:autoSpaceDE w:val="0"/>
        <w:autoSpaceDN w:val="0"/>
        <w:adjustRightInd w:val="0"/>
        <w:rPr>
          <w:kern w:val="22"/>
        </w:rPr>
      </w:pPr>
      <w:r>
        <w:rPr>
          <w:kern w:val="22"/>
        </w:rPr>
        <w:t>W) Zero magnetic field inside the smaller solenoid, but a magnetic field exists between the solenoids</w:t>
      </w:r>
    </w:p>
    <w:p w14:paraId="26DFC440" w14:textId="77777777" w:rsidR="00894098" w:rsidRDefault="00894098" w:rsidP="00894098">
      <w:pPr>
        <w:keepLines/>
        <w:suppressAutoHyphens/>
        <w:autoSpaceDE w:val="0"/>
        <w:autoSpaceDN w:val="0"/>
        <w:adjustRightInd w:val="0"/>
        <w:rPr>
          <w:kern w:val="22"/>
        </w:rPr>
      </w:pPr>
      <w:r>
        <w:rPr>
          <w:kern w:val="22"/>
        </w:rPr>
        <w:t>X) Zero magnetic field between the solenoids, but a magnetic field exists inside the smaller solenoid</w:t>
      </w:r>
    </w:p>
    <w:p w14:paraId="71788CE2" w14:textId="77777777" w:rsidR="00894098" w:rsidRDefault="00894098" w:rsidP="00894098">
      <w:pPr>
        <w:keepLines/>
        <w:suppressAutoHyphens/>
        <w:autoSpaceDE w:val="0"/>
        <w:autoSpaceDN w:val="0"/>
        <w:adjustRightInd w:val="0"/>
        <w:rPr>
          <w:kern w:val="22"/>
        </w:rPr>
      </w:pPr>
      <w:r>
        <w:rPr>
          <w:kern w:val="22"/>
        </w:rPr>
        <w:t>Y) Small magnetic field inside the smaller solenoid, and larger field inside between the solenoids</w:t>
      </w:r>
    </w:p>
    <w:p w14:paraId="38C1BECD" w14:textId="77777777" w:rsidR="00894098" w:rsidRDefault="00894098" w:rsidP="00894098">
      <w:pPr>
        <w:keepLines/>
        <w:suppressAutoHyphens/>
        <w:autoSpaceDE w:val="0"/>
        <w:autoSpaceDN w:val="0"/>
        <w:adjustRightInd w:val="0"/>
        <w:rPr>
          <w:kern w:val="22"/>
        </w:rPr>
      </w:pPr>
      <w:r>
        <w:rPr>
          <w:kern w:val="22"/>
        </w:rPr>
        <w:t>Z) Small magnetic field between the solenoids, and larger field inside the smaller solenoid</w:t>
      </w:r>
    </w:p>
    <w:p w14:paraId="7BC18C52" w14:textId="77777777" w:rsidR="00894098" w:rsidRDefault="00894098" w:rsidP="00894098">
      <w:pPr>
        <w:keepLines/>
        <w:suppressAutoHyphens/>
        <w:autoSpaceDE w:val="0"/>
        <w:autoSpaceDN w:val="0"/>
        <w:adjustRightInd w:val="0"/>
        <w:rPr>
          <w:kern w:val="22"/>
        </w:rPr>
      </w:pPr>
    </w:p>
    <w:p w14:paraId="4B311B6D" w14:textId="77777777" w:rsidR="00894098" w:rsidRDefault="00894098" w:rsidP="00894098">
      <w:pPr>
        <w:keepLines/>
        <w:suppressAutoHyphens/>
        <w:autoSpaceDE w:val="0"/>
        <w:autoSpaceDN w:val="0"/>
        <w:adjustRightInd w:val="0"/>
        <w:rPr>
          <w:kern w:val="22"/>
        </w:rPr>
      </w:pPr>
      <w:r>
        <w:rPr>
          <w:kern w:val="22"/>
        </w:rPr>
        <w:t>ANSWER: W) ZERO MAGNETIC FIELD INSIDE THE SMALLER SOLENOID, BUT A MAGNETIC FIELD EXISTS BETWEEN THE SOLENOIDS</w:t>
      </w:r>
    </w:p>
    <w:p w14:paraId="35F60555" w14:textId="77777777" w:rsidR="00894098" w:rsidRDefault="00894098" w:rsidP="00894098"/>
    <w:p w14:paraId="3A375476" w14:textId="77777777" w:rsidR="00894098" w:rsidRPr="001E004B" w:rsidRDefault="00894098" w:rsidP="00894098">
      <w:pPr>
        <w:pStyle w:val="Heading1"/>
      </w:pPr>
      <w:r w:rsidRPr="001E004B">
        <w:t>BONUS</w:t>
      </w:r>
    </w:p>
    <w:p w14:paraId="77B010C0" w14:textId="77777777" w:rsidR="00894098" w:rsidRPr="001E004B" w:rsidRDefault="00894098" w:rsidP="00894098"/>
    <w:p w14:paraId="387F8671" w14:textId="7DB24161" w:rsidR="00894098" w:rsidRDefault="00894098" w:rsidP="00894098">
      <w:pPr>
        <w:suppressAutoHyphens/>
        <w:snapToGrid w:val="0"/>
        <w:rPr>
          <w:kern w:val="22"/>
        </w:rPr>
      </w:pPr>
      <w:r>
        <w:t xml:space="preserve">9) </w:t>
      </w:r>
      <w:r w:rsidR="00B26CBD">
        <w:t xml:space="preserve"> </w:t>
      </w:r>
      <w:r>
        <w:t>P</w:t>
      </w:r>
      <w:r w:rsidRPr="001E004B">
        <w:t xml:space="preserve">HYSICS  </w:t>
      </w:r>
      <w:r w:rsidRPr="00C06176">
        <w:rPr>
          <w:i/>
        </w:rPr>
        <w:t xml:space="preserve">Short Answer  </w:t>
      </w:r>
      <w:r>
        <w:rPr>
          <w:i/>
          <w:kern w:val="22"/>
        </w:rPr>
        <w:t>Short Answer</w:t>
      </w:r>
      <w:r>
        <w:rPr>
          <w:kern w:val="22"/>
        </w:rPr>
        <w:t xml:space="preserve"> </w:t>
      </w:r>
      <w:r w:rsidR="00296C17">
        <w:rPr>
          <w:kern w:val="22"/>
        </w:rPr>
        <w:t xml:space="preserve"> </w:t>
      </w:r>
      <w:r>
        <w:rPr>
          <w:kern w:val="22"/>
        </w:rPr>
        <w:t xml:space="preserve">Rank the following four objects with the same mass and radii in terms of increasing </w:t>
      </w:r>
      <w:r w:rsidR="00D00005">
        <w:rPr>
          <w:kern w:val="22"/>
        </w:rPr>
        <w:t>amount of time taken to roll down an incline</w:t>
      </w:r>
      <w:r>
        <w:rPr>
          <w:kern w:val="22"/>
        </w:rPr>
        <w:t xml:space="preserve">: </w:t>
      </w:r>
    </w:p>
    <w:p w14:paraId="3A833161" w14:textId="77777777" w:rsidR="00431CA4" w:rsidRDefault="00431CA4" w:rsidP="00894098">
      <w:pPr>
        <w:suppressAutoHyphens/>
        <w:snapToGrid w:val="0"/>
        <w:rPr>
          <w:kern w:val="22"/>
        </w:rPr>
      </w:pPr>
    </w:p>
    <w:p w14:paraId="66BFA241" w14:textId="5B89D3F9" w:rsidR="00431CA4" w:rsidRDefault="00431CA4" w:rsidP="00894098">
      <w:pPr>
        <w:rPr>
          <w:szCs w:val="24"/>
        </w:rPr>
      </w:pPr>
      <w:r>
        <w:rPr>
          <w:szCs w:val="24"/>
        </w:rPr>
        <w:t>1.  Solid ball</w:t>
      </w:r>
    </w:p>
    <w:p w14:paraId="53C44A2E" w14:textId="4658E65A" w:rsidR="00431CA4" w:rsidRDefault="00431CA4" w:rsidP="00894098">
      <w:pPr>
        <w:rPr>
          <w:szCs w:val="24"/>
        </w:rPr>
      </w:pPr>
      <w:r>
        <w:rPr>
          <w:szCs w:val="24"/>
        </w:rPr>
        <w:t>2.  Hollow sphere</w:t>
      </w:r>
    </w:p>
    <w:p w14:paraId="5195EA06" w14:textId="4A737D77" w:rsidR="00431CA4" w:rsidRDefault="00431CA4" w:rsidP="00894098">
      <w:pPr>
        <w:rPr>
          <w:szCs w:val="24"/>
        </w:rPr>
      </w:pPr>
      <w:r>
        <w:rPr>
          <w:szCs w:val="24"/>
        </w:rPr>
        <w:t>3.  Solid disk</w:t>
      </w:r>
    </w:p>
    <w:p w14:paraId="7F3FB79A" w14:textId="4BA11512" w:rsidR="00431CA4" w:rsidRDefault="00431CA4" w:rsidP="00894098">
      <w:pPr>
        <w:rPr>
          <w:szCs w:val="24"/>
        </w:rPr>
      </w:pPr>
      <w:r>
        <w:rPr>
          <w:szCs w:val="24"/>
        </w:rPr>
        <w:t>4.  Solid hoop</w:t>
      </w:r>
    </w:p>
    <w:p w14:paraId="60C07E90" w14:textId="77777777" w:rsidR="00431CA4" w:rsidRDefault="00431CA4" w:rsidP="00894098">
      <w:pPr>
        <w:rPr>
          <w:szCs w:val="24"/>
        </w:rPr>
      </w:pPr>
    </w:p>
    <w:p w14:paraId="7B38EF64" w14:textId="77777777" w:rsidR="00894098" w:rsidRDefault="00894098" w:rsidP="00894098">
      <w:pPr>
        <w:rPr>
          <w:caps/>
        </w:rPr>
      </w:pPr>
      <w:r>
        <w:rPr>
          <w:szCs w:val="24"/>
        </w:rPr>
        <w:t>ANSWER: 1, 3, 2, 4</w:t>
      </w:r>
    </w:p>
    <w:p w14:paraId="5244C185" w14:textId="77777777" w:rsidR="00894098" w:rsidRPr="00DB49BF" w:rsidRDefault="00894098" w:rsidP="00894098">
      <w:r>
        <w:rPr>
          <w:noProof/>
        </w:rPr>
        <mc:AlternateContent>
          <mc:Choice Requires="wps">
            <w:drawing>
              <wp:anchor distT="0" distB="0" distL="114300" distR="114300" simplePos="0" relativeHeight="251663360" behindDoc="0" locked="0" layoutInCell="0" allowOverlap="1" wp14:anchorId="6EF130A5" wp14:editId="35E42EF1">
                <wp:simplePos x="0" y="0"/>
                <wp:positionH relativeFrom="column">
                  <wp:posOffset>411480</wp:posOffset>
                </wp:positionH>
                <wp:positionV relativeFrom="paragraph">
                  <wp:posOffset>129540</wp:posOffset>
                </wp:positionV>
                <wp:extent cx="4572000" cy="0"/>
                <wp:effectExtent l="11430" t="9525" r="7620"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1i1R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BlfWLVEQIA&#10;ACgEAAAOAAAAAAAAAAAAAAAAACwCAABkcnMvZTJvRG9jLnhtbFBLAQItABQABgAIAAAAIQBuzm6n&#10;3AAAAAgBAAAPAAAAAAAAAAAAAAAAAGkEAABkcnMvZG93bnJldi54bWxQSwUGAAAAAAQABADzAAAA&#10;cgUAAAAA&#10;" o:allowincell="f"/>
            </w:pict>
          </mc:Fallback>
        </mc:AlternateContent>
      </w:r>
    </w:p>
    <w:p w14:paraId="32C0DE43" w14:textId="77777777" w:rsidR="00894098" w:rsidRDefault="00894098" w:rsidP="00894098">
      <w:pPr>
        <w:rPr>
          <w:b/>
        </w:rPr>
      </w:pPr>
    </w:p>
    <w:p w14:paraId="2C1B8D1A" w14:textId="77777777" w:rsidR="00894098" w:rsidRPr="001E004B" w:rsidRDefault="00894098" w:rsidP="00894098">
      <w:pPr>
        <w:jc w:val="center"/>
        <w:rPr>
          <w:b/>
        </w:rPr>
      </w:pPr>
      <w:r w:rsidRPr="001E004B">
        <w:rPr>
          <w:b/>
        </w:rPr>
        <w:t>TOSS-UP</w:t>
      </w:r>
    </w:p>
    <w:p w14:paraId="3800F357" w14:textId="77777777" w:rsidR="00894098" w:rsidRDefault="00894098" w:rsidP="00894098"/>
    <w:p w14:paraId="0C293F77" w14:textId="6DB630E7" w:rsidR="00C27A52" w:rsidRDefault="00894098" w:rsidP="00C27A52">
      <w:r>
        <w:t xml:space="preserve">10) </w:t>
      </w:r>
      <w:r w:rsidRPr="001E004B">
        <w:t xml:space="preserve"> </w:t>
      </w:r>
      <w:r>
        <w:t>MATH</w:t>
      </w:r>
      <w:r w:rsidRPr="001E004B">
        <w:t xml:space="preserve">   </w:t>
      </w:r>
      <w:r>
        <w:rPr>
          <w:i/>
        </w:rPr>
        <w:t>Short Answer</w:t>
      </w:r>
      <w:r w:rsidRPr="001E004B">
        <w:t xml:space="preserve">  </w:t>
      </w:r>
      <w:r w:rsidR="00C27A52">
        <w:t>What</w:t>
      </w:r>
      <w:r w:rsidR="00296C17">
        <w:t xml:space="preserve"> is the sum of the numbers of faces, vertices, and edges of an 3d polytope that has 20 faces and 20 vertices?</w:t>
      </w:r>
    </w:p>
    <w:p w14:paraId="43351668" w14:textId="006E583F" w:rsidR="00894098" w:rsidRPr="001E004B" w:rsidRDefault="00894098" w:rsidP="00894098"/>
    <w:p w14:paraId="66A96FA4" w14:textId="32E9619B" w:rsidR="00894098" w:rsidRPr="001E004B" w:rsidRDefault="00894098" w:rsidP="00894098">
      <w:r w:rsidRPr="001E004B">
        <w:t xml:space="preserve">ANSWER:  </w:t>
      </w:r>
      <w:r w:rsidR="00296C17">
        <w:t>78</w:t>
      </w:r>
    </w:p>
    <w:p w14:paraId="0D2CDAF2" w14:textId="77777777" w:rsidR="00894098" w:rsidRDefault="00894098" w:rsidP="00894098">
      <w:pPr>
        <w:pStyle w:val="Heading1"/>
      </w:pPr>
    </w:p>
    <w:p w14:paraId="0CD82CC4" w14:textId="77777777" w:rsidR="00894098" w:rsidRPr="001E004B" w:rsidRDefault="00894098" w:rsidP="00894098">
      <w:pPr>
        <w:pStyle w:val="Heading1"/>
      </w:pPr>
      <w:r w:rsidRPr="001E004B">
        <w:t>BONUS</w:t>
      </w:r>
    </w:p>
    <w:p w14:paraId="5C3A0D2E" w14:textId="77777777" w:rsidR="00894098" w:rsidRDefault="00894098" w:rsidP="00894098"/>
    <w:p w14:paraId="3A187D78" w14:textId="7A8BCB7A" w:rsidR="00894098" w:rsidRDefault="00894098" w:rsidP="00894098">
      <w:r>
        <w:t xml:space="preserve">10) </w:t>
      </w:r>
      <w:r w:rsidRPr="001E004B">
        <w:t xml:space="preserve">MATH  </w:t>
      </w:r>
      <w:r>
        <w:rPr>
          <w:i/>
        </w:rPr>
        <w:t xml:space="preserve">Short Answer </w:t>
      </w:r>
      <w:r>
        <w:t xml:space="preserve"> </w:t>
      </w:r>
      <w:r w:rsidR="008914AF">
        <w:t>The region bounded by the curves y =</w:t>
      </w:r>
      <w:r w:rsidR="008914AF" w:rsidRPr="00FC4DDF">
        <w:rPr>
          <w:i/>
        </w:rPr>
        <w:t xml:space="preserve"> x</w:t>
      </w:r>
      <w:r w:rsidR="008914AF">
        <w:t xml:space="preserve"> and y = </w:t>
      </w:r>
      <w:r w:rsidR="008914AF" w:rsidRPr="00FC4DDF">
        <w:rPr>
          <w:i/>
        </w:rPr>
        <w:t>x</w:t>
      </w:r>
      <w:r w:rsidR="00FC4DDF">
        <w:rPr>
          <w:i/>
          <w:vertAlign w:val="superscript"/>
        </w:rPr>
        <w:t>2</w:t>
      </w:r>
      <w:r w:rsidR="008914AF">
        <w:t xml:space="preserve"> in the first quadrant of the xy-plane is rotated about the y-axis. What is the volume of the resulting solid of revolution, in terms of π?</w:t>
      </w:r>
    </w:p>
    <w:p w14:paraId="589243AD" w14:textId="77777777" w:rsidR="00894098" w:rsidRDefault="00894098" w:rsidP="00894098"/>
    <w:p w14:paraId="3FD1795F" w14:textId="61A96C81" w:rsidR="00894098" w:rsidRDefault="008914AF" w:rsidP="00894098">
      <w:r>
        <w:t>ANSWER: π/6</w:t>
      </w:r>
    </w:p>
    <w:p w14:paraId="622A1A09" w14:textId="77777777" w:rsidR="00894098" w:rsidRPr="001E004B" w:rsidRDefault="00894098" w:rsidP="00894098">
      <w:pPr>
        <w:pStyle w:val="Heading1"/>
      </w:pPr>
      <w:r w:rsidRPr="001E004B">
        <w:t>TOSS-UP</w:t>
      </w:r>
    </w:p>
    <w:p w14:paraId="0435B406" w14:textId="77777777" w:rsidR="00894098" w:rsidRPr="001E004B" w:rsidRDefault="00894098" w:rsidP="00894098"/>
    <w:p w14:paraId="1B47FB1C" w14:textId="21A43D32" w:rsidR="00894098" w:rsidRPr="001E004B" w:rsidRDefault="00894098" w:rsidP="00894098">
      <w:r>
        <w:t>11</w:t>
      </w:r>
      <w:r w:rsidRPr="001E004B">
        <w:t xml:space="preserve">)  </w:t>
      </w:r>
      <w:r>
        <w:t>EARTH AND SPACE SCIENCE</w:t>
      </w:r>
      <w:r w:rsidRPr="001E004B">
        <w:t xml:space="preserve">  </w:t>
      </w:r>
      <w:r w:rsidRPr="001E004B">
        <w:rPr>
          <w:i/>
        </w:rPr>
        <w:t>Multiple Choice</w:t>
      </w:r>
      <w:r w:rsidRPr="001E004B">
        <w:t xml:space="preserve"> </w:t>
      </w:r>
      <w:r w:rsidR="00BD4C34">
        <w:t xml:space="preserve"> Which of the following volcanoes was created by the thinning of continental crust through rifting?</w:t>
      </w:r>
    </w:p>
    <w:p w14:paraId="33792C1A" w14:textId="77777777" w:rsidR="00894098" w:rsidRPr="001E004B" w:rsidRDefault="00894098" w:rsidP="00894098"/>
    <w:p w14:paraId="4A9DAD7F" w14:textId="0FAC0E63" w:rsidR="00894098" w:rsidRDefault="00894098" w:rsidP="00894098">
      <w:r w:rsidRPr="001E004B">
        <w:t xml:space="preserve">W)  </w:t>
      </w:r>
      <w:r w:rsidR="00F64804">
        <w:t>Kilauea, Hawaii</w:t>
      </w:r>
    </w:p>
    <w:p w14:paraId="1E15C8FD" w14:textId="493431BD" w:rsidR="00894098" w:rsidRPr="001E004B" w:rsidRDefault="00894098" w:rsidP="00894098">
      <w:r w:rsidRPr="001E004B">
        <w:t xml:space="preserve">X)  </w:t>
      </w:r>
      <w:r w:rsidR="00F64804">
        <w:t>Colima, Mexico</w:t>
      </w:r>
      <w:r>
        <w:t xml:space="preserve"> </w:t>
      </w:r>
    </w:p>
    <w:p w14:paraId="44CC624F" w14:textId="25FB3E3A" w:rsidR="00894098" w:rsidRPr="001E004B" w:rsidRDefault="00894098" w:rsidP="00894098">
      <w:r w:rsidRPr="001E004B">
        <w:t xml:space="preserve">Y)  </w:t>
      </w:r>
      <w:r w:rsidR="00F64804">
        <w:t>Hekla, Iceland</w:t>
      </w:r>
    </w:p>
    <w:p w14:paraId="6FE446B7" w14:textId="32B42CE8" w:rsidR="00894098" w:rsidRPr="001E004B" w:rsidRDefault="00894098" w:rsidP="00894098">
      <w:r w:rsidRPr="001E004B">
        <w:t xml:space="preserve">Z)  </w:t>
      </w:r>
      <w:r w:rsidR="00F64804">
        <w:t>Kilimanjaro, Tanzania</w:t>
      </w:r>
    </w:p>
    <w:p w14:paraId="2379C867" w14:textId="77777777" w:rsidR="00894098" w:rsidRPr="001E004B" w:rsidRDefault="00894098" w:rsidP="00894098"/>
    <w:p w14:paraId="1209DCE1" w14:textId="351AA50E" w:rsidR="00894098" w:rsidRDefault="00894098" w:rsidP="00894098">
      <w:r w:rsidRPr="001E004B">
        <w:t xml:space="preserve">ANSWER:  </w:t>
      </w:r>
      <w:r w:rsidR="00F64804">
        <w:t>Z) KILIMANJARO, TANZANIA</w:t>
      </w:r>
    </w:p>
    <w:p w14:paraId="1F6B65D4" w14:textId="77777777" w:rsidR="00894098" w:rsidRDefault="00894098" w:rsidP="00894098"/>
    <w:p w14:paraId="762E316E" w14:textId="77777777" w:rsidR="00894098" w:rsidRPr="00DB49BF" w:rsidRDefault="00894098" w:rsidP="00894098">
      <w:pPr>
        <w:pStyle w:val="Heading1"/>
      </w:pPr>
      <w:r w:rsidRPr="001E004B">
        <w:t>BONUS</w:t>
      </w:r>
    </w:p>
    <w:p w14:paraId="652B4ABC" w14:textId="77777777" w:rsidR="00894098" w:rsidRDefault="00894098" w:rsidP="00894098"/>
    <w:p w14:paraId="48DEFF37" w14:textId="2D049F26" w:rsidR="00894098" w:rsidRDefault="00894098" w:rsidP="00894098">
      <w:r>
        <w:t xml:space="preserve">11) </w:t>
      </w:r>
      <w:r w:rsidR="00B26CBD">
        <w:t xml:space="preserve"> </w:t>
      </w:r>
      <w:r>
        <w:t>EARTH AND SPACE SCIENCE</w:t>
      </w:r>
      <w:r w:rsidRPr="001E004B">
        <w:t xml:space="preserve">  </w:t>
      </w:r>
      <w:r w:rsidRPr="001E004B">
        <w:rPr>
          <w:i/>
        </w:rPr>
        <w:t>Short Answer</w:t>
      </w:r>
      <w:r w:rsidRPr="001E004B">
        <w:t xml:space="preserve"> </w:t>
      </w:r>
      <w:r>
        <w:t xml:space="preserve"> </w:t>
      </w:r>
      <w:r w:rsidR="00D42AF4">
        <w:t>Indicate all of the following three earthquakes that occurred on a strike-slip fault:</w:t>
      </w:r>
    </w:p>
    <w:p w14:paraId="2DF1B08E" w14:textId="77777777" w:rsidR="00894098" w:rsidRDefault="00894098" w:rsidP="00894098"/>
    <w:p w14:paraId="2C0F0DAE" w14:textId="45C6E911" w:rsidR="00894098" w:rsidRDefault="00894098" w:rsidP="00894098">
      <w:r>
        <w:t xml:space="preserve">1. </w:t>
      </w:r>
      <w:r w:rsidR="00D42AF4">
        <w:t xml:space="preserve"> 2010 Chile earthquake</w:t>
      </w:r>
    </w:p>
    <w:p w14:paraId="588C9ABC" w14:textId="5EE00429" w:rsidR="00894098" w:rsidRDefault="00894098" w:rsidP="00894098">
      <w:r>
        <w:t xml:space="preserve">2. </w:t>
      </w:r>
      <w:r w:rsidR="00D42AF4">
        <w:t xml:space="preserve"> 2004 Sumatra earthquake</w:t>
      </w:r>
    </w:p>
    <w:p w14:paraId="251905ED" w14:textId="6729BF62" w:rsidR="00894098" w:rsidRPr="001E004B" w:rsidRDefault="00894098" w:rsidP="00894098">
      <w:r>
        <w:t xml:space="preserve">3. </w:t>
      </w:r>
      <w:r w:rsidR="00D42AF4">
        <w:t xml:space="preserve"> 2010 Haiti earthquake</w:t>
      </w:r>
    </w:p>
    <w:p w14:paraId="4C051097" w14:textId="77777777" w:rsidR="00894098" w:rsidRPr="001E004B" w:rsidRDefault="00894098" w:rsidP="00894098"/>
    <w:p w14:paraId="795A533C" w14:textId="60D37377" w:rsidR="00894098" w:rsidRDefault="00894098" w:rsidP="00894098">
      <w:pPr>
        <w:rPr>
          <w:caps/>
        </w:rPr>
      </w:pPr>
      <w:r w:rsidRPr="001E004B">
        <w:t xml:space="preserve">ANSWER:  </w:t>
      </w:r>
      <w:r w:rsidR="00D42AF4">
        <w:t>3 ONLY</w:t>
      </w:r>
    </w:p>
    <w:p w14:paraId="19381198" w14:textId="77777777" w:rsidR="00894098" w:rsidRPr="00DB49BF" w:rsidRDefault="00894098" w:rsidP="00894098">
      <w:r>
        <w:rPr>
          <w:noProof/>
        </w:rPr>
        <mc:AlternateContent>
          <mc:Choice Requires="wps">
            <w:drawing>
              <wp:anchor distT="0" distB="0" distL="114300" distR="114300" simplePos="0" relativeHeight="251665408" behindDoc="0" locked="0" layoutInCell="0" allowOverlap="1" wp14:anchorId="0DE996EA" wp14:editId="554F4DCC">
                <wp:simplePos x="0" y="0"/>
                <wp:positionH relativeFrom="column">
                  <wp:posOffset>411480</wp:posOffset>
                </wp:positionH>
                <wp:positionV relativeFrom="paragraph">
                  <wp:posOffset>129540</wp:posOffset>
                </wp:positionV>
                <wp:extent cx="4572000" cy="0"/>
                <wp:effectExtent l="11430" t="9525" r="7620" b="952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fX9x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D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Rd9f3EQIA&#10;ACgEAAAOAAAAAAAAAAAAAAAAACwCAABkcnMvZTJvRG9jLnhtbFBLAQItABQABgAIAAAAIQBuzm6n&#10;3AAAAAgBAAAPAAAAAAAAAAAAAAAAAGkEAABkcnMvZG93bnJldi54bWxQSwUGAAAAAAQABADzAAAA&#10;cgUAAAAA&#10;" o:allowincell="f"/>
            </w:pict>
          </mc:Fallback>
        </mc:AlternateContent>
      </w:r>
    </w:p>
    <w:p w14:paraId="1707C42C" w14:textId="77777777" w:rsidR="00894098" w:rsidRDefault="00894098" w:rsidP="00894098">
      <w:pPr>
        <w:pStyle w:val="BodyText2"/>
        <w:rPr>
          <w:color w:val="auto"/>
        </w:rPr>
      </w:pPr>
    </w:p>
    <w:p w14:paraId="1FFD7832" w14:textId="77777777" w:rsidR="00894098" w:rsidRPr="001E004B" w:rsidRDefault="00894098" w:rsidP="00894098">
      <w:pPr>
        <w:pStyle w:val="Heading1"/>
      </w:pPr>
      <w:r w:rsidRPr="001E004B">
        <w:t>TOSS-UP</w:t>
      </w:r>
    </w:p>
    <w:p w14:paraId="59F8D015" w14:textId="77777777" w:rsidR="00894098" w:rsidRPr="001E004B" w:rsidRDefault="00894098" w:rsidP="00894098">
      <w:pPr>
        <w:pStyle w:val="BodyText2"/>
        <w:rPr>
          <w:color w:val="auto"/>
        </w:rPr>
      </w:pPr>
    </w:p>
    <w:p w14:paraId="39539F21" w14:textId="722BD48A" w:rsidR="00894098" w:rsidRDefault="00894098" w:rsidP="00894098">
      <w:r>
        <w:t>12)  ENERGY</w:t>
      </w:r>
      <w:r w:rsidRPr="00757F91">
        <w:t xml:space="preserve"> </w:t>
      </w:r>
      <w:r>
        <w:t xml:space="preserve"> </w:t>
      </w:r>
      <w:r>
        <w:rPr>
          <w:i/>
        </w:rPr>
        <w:t xml:space="preserve">Short Answer </w:t>
      </w:r>
      <w:r w:rsidR="0039414F">
        <w:t xml:space="preserve"> Indicate all of the following three statements concerning </w:t>
      </w:r>
      <w:r w:rsidR="005A58DA">
        <w:t>solar thermal energy that are TRUE:</w:t>
      </w:r>
    </w:p>
    <w:p w14:paraId="6B3BDA1F" w14:textId="77777777" w:rsidR="005A58DA" w:rsidRDefault="005A58DA" w:rsidP="00894098"/>
    <w:p w14:paraId="1685A6F3" w14:textId="518FC6A0" w:rsidR="005A58DA" w:rsidRDefault="005A58DA" w:rsidP="00894098">
      <w:r>
        <w:t xml:space="preserve">1. </w:t>
      </w:r>
      <w:r w:rsidR="005D685C">
        <w:t xml:space="preserve"> Solar thermal energy currently has a higher cost per kWh than </w:t>
      </w:r>
      <w:r w:rsidR="00CE1B45">
        <w:t>PV</w:t>
      </w:r>
    </w:p>
    <w:p w14:paraId="206272A6" w14:textId="58F94354" w:rsidR="005A58DA" w:rsidRDefault="005A58DA" w:rsidP="00894098">
      <w:r>
        <w:t>2.</w:t>
      </w:r>
      <w:r w:rsidR="005D685C">
        <w:t xml:space="preserve">  Solar thermal is fundamentally limited by the Shockley-Quiesser efficiency limit</w:t>
      </w:r>
    </w:p>
    <w:p w14:paraId="7C793414" w14:textId="03B60BF6" w:rsidR="005A58DA" w:rsidRPr="0039414F" w:rsidRDefault="005A58DA" w:rsidP="00894098">
      <w:r>
        <w:t>3.</w:t>
      </w:r>
      <w:r w:rsidR="005D685C">
        <w:t xml:space="preserve">  Solar thermal </w:t>
      </w:r>
      <w:r w:rsidR="006611CE">
        <w:t>would be a</w:t>
      </w:r>
      <w:r w:rsidR="005D685C">
        <w:t xml:space="preserve"> more effective base load power supply than </w:t>
      </w:r>
      <w:r w:rsidR="002937CE">
        <w:t>geothermal</w:t>
      </w:r>
    </w:p>
    <w:p w14:paraId="580C853C" w14:textId="77777777" w:rsidR="00894098" w:rsidRPr="001E004B" w:rsidRDefault="00894098" w:rsidP="00894098"/>
    <w:p w14:paraId="73603D3D" w14:textId="4D59B584" w:rsidR="00894098" w:rsidRDefault="00894098" w:rsidP="00894098">
      <w:pPr>
        <w:rPr>
          <w:caps/>
        </w:rPr>
      </w:pPr>
      <w:r w:rsidRPr="001E004B">
        <w:t xml:space="preserve">ANSWER:  </w:t>
      </w:r>
      <w:r w:rsidR="005D685C">
        <w:t>1 ONLY</w:t>
      </w:r>
    </w:p>
    <w:p w14:paraId="4E1A4352" w14:textId="77777777" w:rsidR="00894098" w:rsidRDefault="00894098" w:rsidP="00894098">
      <w:pPr>
        <w:tabs>
          <w:tab w:val="decimal" w:pos="-1440"/>
        </w:tabs>
      </w:pPr>
    </w:p>
    <w:p w14:paraId="60958BDC" w14:textId="77777777" w:rsidR="00894098" w:rsidRPr="00DB49BF" w:rsidRDefault="00894098" w:rsidP="00894098">
      <w:pPr>
        <w:pStyle w:val="Heading1"/>
      </w:pPr>
      <w:r w:rsidRPr="001E004B">
        <w:t>BONUS</w:t>
      </w:r>
    </w:p>
    <w:p w14:paraId="6423666A" w14:textId="77777777" w:rsidR="00894098" w:rsidRDefault="00894098" w:rsidP="00894098"/>
    <w:p w14:paraId="3D1CD523" w14:textId="1BFEE244" w:rsidR="00894098" w:rsidRPr="005A58DA" w:rsidRDefault="00894098" w:rsidP="00894098">
      <w:r>
        <w:t>12)</w:t>
      </w:r>
      <w:r w:rsidR="00B26CBD">
        <w:t xml:space="preserve"> </w:t>
      </w:r>
      <w:r>
        <w:t xml:space="preserve"> ENERGY</w:t>
      </w:r>
      <w:r w:rsidRPr="00757F91">
        <w:t xml:space="preserve"> </w:t>
      </w:r>
      <w:r>
        <w:t xml:space="preserve"> </w:t>
      </w:r>
      <w:r>
        <w:rPr>
          <w:i/>
        </w:rPr>
        <w:t xml:space="preserve">Short Answer </w:t>
      </w:r>
      <w:r w:rsidR="005D685C">
        <w:rPr>
          <w:i/>
        </w:rPr>
        <w:t xml:space="preserve"> </w:t>
      </w:r>
      <w:r w:rsidR="005D685C">
        <w:t xml:space="preserve">Consider a wind turbine that is operating at the Betz-efficiency. If the incoming wind velocity is 10 meters per second, the blade size is 100 square meters, </w:t>
      </w:r>
      <w:r w:rsidR="00CE1B45">
        <w:t xml:space="preserve">and the density of air can be approximated as 1 gram per liter, what is the </w:t>
      </w:r>
      <w:r w:rsidR="00B54C31">
        <w:t>power output, to the nearest kW</w:t>
      </w:r>
      <w:r w:rsidR="00CE1B45">
        <w:t>?</w:t>
      </w:r>
    </w:p>
    <w:p w14:paraId="2F113981" w14:textId="77777777" w:rsidR="005A58DA" w:rsidRDefault="005A58DA">
      <w:pPr>
        <w:rPr>
          <w:b/>
        </w:rPr>
      </w:pPr>
    </w:p>
    <w:p w14:paraId="42D7D2C5" w14:textId="7192E4BD" w:rsidR="005A58DA" w:rsidRDefault="005A58DA" w:rsidP="005A58DA">
      <w:pPr>
        <w:rPr>
          <w:caps/>
        </w:rPr>
      </w:pPr>
      <w:r w:rsidRPr="001E004B">
        <w:t xml:space="preserve">ANSWER:  </w:t>
      </w:r>
      <w:r w:rsidR="00CE1B45">
        <w:t>30</w:t>
      </w:r>
    </w:p>
    <w:p w14:paraId="6B0630DA" w14:textId="77777777" w:rsidR="005A58DA" w:rsidRDefault="005A58DA">
      <w:pPr>
        <w:rPr>
          <w:b/>
        </w:rPr>
      </w:pPr>
      <w:r>
        <w:rPr>
          <w:b/>
        </w:rPr>
        <w:br w:type="page"/>
      </w:r>
    </w:p>
    <w:p w14:paraId="660F82B5" w14:textId="77777777" w:rsidR="00894098" w:rsidRPr="001E004B" w:rsidRDefault="00894098" w:rsidP="00894098">
      <w:pPr>
        <w:jc w:val="center"/>
        <w:rPr>
          <w:b/>
        </w:rPr>
      </w:pPr>
      <w:r w:rsidRPr="001E004B">
        <w:rPr>
          <w:b/>
        </w:rPr>
        <w:t>TOSS-UP</w:t>
      </w:r>
    </w:p>
    <w:p w14:paraId="7C164127" w14:textId="77777777" w:rsidR="00894098" w:rsidRPr="001E004B" w:rsidRDefault="00894098" w:rsidP="00894098"/>
    <w:p w14:paraId="7CCE687B" w14:textId="77777777" w:rsidR="00772637" w:rsidRDefault="00894098" w:rsidP="00772637">
      <w:pPr>
        <w:suppressAutoHyphens/>
        <w:snapToGrid w:val="0"/>
        <w:rPr>
          <w:kern w:val="22"/>
        </w:rPr>
      </w:pPr>
      <w:r>
        <w:t>13</w:t>
      </w:r>
      <w:r w:rsidRPr="001E004B">
        <w:t xml:space="preserve">)  </w:t>
      </w:r>
      <w:r w:rsidR="00772637">
        <w:rPr>
          <w:kern w:val="22"/>
        </w:rPr>
        <w:t xml:space="preserve">CHEMISTRY </w:t>
      </w:r>
      <w:r w:rsidR="00772637">
        <w:rPr>
          <w:i/>
          <w:kern w:val="22"/>
        </w:rPr>
        <w:t xml:space="preserve">Multiple Choice </w:t>
      </w:r>
      <w:r w:rsidR="00772637">
        <w:rPr>
          <w:kern w:val="22"/>
        </w:rPr>
        <w:t>Which of the following statements best describes the pattern of reactivity of carboxylic acid derivatives, such as acyl chlorides, to nucleophiles?</w:t>
      </w:r>
    </w:p>
    <w:p w14:paraId="158B2581" w14:textId="77777777" w:rsidR="00772637" w:rsidRDefault="00772637" w:rsidP="00772637">
      <w:pPr>
        <w:suppressAutoHyphens/>
        <w:snapToGrid w:val="0"/>
        <w:rPr>
          <w:kern w:val="22"/>
        </w:rPr>
      </w:pPr>
    </w:p>
    <w:p w14:paraId="162A9238" w14:textId="77777777" w:rsidR="00772637" w:rsidRDefault="00772637" w:rsidP="00772637">
      <w:pPr>
        <w:suppressAutoHyphens/>
        <w:snapToGrid w:val="0"/>
        <w:rPr>
          <w:kern w:val="22"/>
        </w:rPr>
      </w:pPr>
      <w:r>
        <w:rPr>
          <w:kern w:val="22"/>
        </w:rPr>
        <w:t>W) The nucleophile attacks the carbonyl, displacing the leaving group in a concerted mechanism</w:t>
      </w:r>
    </w:p>
    <w:p w14:paraId="7A382557" w14:textId="77777777" w:rsidR="00772637" w:rsidRDefault="00772637" w:rsidP="00772637">
      <w:pPr>
        <w:suppressAutoHyphens/>
        <w:snapToGrid w:val="0"/>
        <w:rPr>
          <w:kern w:val="22"/>
        </w:rPr>
      </w:pPr>
      <w:r>
        <w:rPr>
          <w:kern w:val="22"/>
        </w:rPr>
        <w:t>X) The carbonyl oxygen pushes down first to form a positive acylium ion, which captures the nucleophile</w:t>
      </w:r>
    </w:p>
    <w:p w14:paraId="56FD60E2" w14:textId="77777777" w:rsidR="00772637" w:rsidRDefault="00772637" w:rsidP="00772637">
      <w:pPr>
        <w:suppressAutoHyphens/>
        <w:snapToGrid w:val="0"/>
        <w:rPr>
          <w:kern w:val="22"/>
        </w:rPr>
      </w:pPr>
      <w:r>
        <w:rPr>
          <w:kern w:val="22"/>
        </w:rPr>
        <w:t>Y) The nucleophile attacks the carbonyl carbon first to form a tetrahedral intermediate, which releases the leaving group</w:t>
      </w:r>
    </w:p>
    <w:p w14:paraId="517A95B1" w14:textId="77777777" w:rsidR="00772637" w:rsidRDefault="00772637" w:rsidP="00772637">
      <w:pPr>
        <w:suppressAutoHyphens/>
        <w:snapToGrid w:val="0"/>
        <w:rPr>
          <w:kern w:val="22"/>
        </w:rPr>
      </w:pPr>
      <w:r>
        <w:rPr>
          <w:kern w:val="22"/>
        </w:rPr>
        <w:t>Z) The nucleophile attacks the carbonyl oxygen first to form a carbanion intermediate, which releases the leaving group</w:t>
      </w:r>
    </w:p>
    <w:p w14:paraId="66CD8E1A" w14:textId="77777777" w:rsidR="00772637" w:rsidRDefault="00772637" w:rsidP="00772637">
      <w:pPr>
        <w:suppressAutoHyphens/>
        <w:snapToGrid w:val="0"/>
        <w:rPr>
          <w:kern w:val="22"/>
        </w:rPr>
      </w:pPr>
    </w:p>
    <w:p w14:paraId="76D15D60" w14:textId="77777777" w:rsidR="00772637" w:rsidRDefault="00772637" w:rsidP="00772637">
      <w:pPr>
        <w:suppressAutoHyphens/>
        <w:snapToGrid w:val="0"/>
        <w:rPr>
          <w:kern w:val="22"/>
        </w:rPr>
      </w:pPr>
      <w:r>
        <w:rPr>
          <w:kern w:val="22"/>
        </w:rPr>
        <w:t>ANSWER: Y) THE NUCLEOPHILE ATTACKS THE CARBONYL CARBON FIRST TO FORM A TETRAHEDRAL INTERMEDIATE, WHICH RELEASES THE LEAVING GROUP</w:t>
      </w:r>
    </w:p>
    <w:p w14:paraId="58F81539" w14:textId="77777777" w:rsidR="00894098" w:rsidRPr="001E004B" w:rsidRDefault="00894098" w:rsidP="00772637">
      <w:pPr>
        <w:tabs>
          <w:tab w:val="decimal" w:pos="-1440"/>
        </w:tabs>
        <w:rPr>
          <w:vertAlign w:val="subscript"/>
        </w:rPr>
      </w:pPr>
    </w:p>
    <w:p w14:paraId="40531488" w14:textId="77777777" w:rsidR="00894098" w:rsidRPr="001E004B" w:rsidRDefault="00894098" w:rsidP="00894098">
      <w:pPr>
        <w:pStyle w:val="Heading1"/>
      </w:pPr>
      <w:r w:rsidRPr="001E004B">
        <w:t>BONUS</w:t>
      </w:r>
    </w:p>
    <w:p w14:paraId="4E4783AA" w14:textId="77777777" w:rsidR="00894098" w:rsidRPr="001E004B" w:rsidRDefault="00894098" w:rsidP="00894098"/>
    <w:p w14:paraId="2892FDEE" w14:textId="77777777" w:rsidR="00772637" w:rsidRDefault="00894098" w:rsidP="00772637">
      <w:r>
        <w:t>13</w:t>
      </w:r>
      <w:r w:rsidRPr="001E004B">
        <w:t xml:space="preserve">)  </w:t>
      </w:r>
      <w:r w:rsidR="00772637" w:rsidRPr="00772637">
        <w:t xml:space="preserve">CHEMISTRY </w:t>
      </w:r>
      <w:r w:rsidR="00772637" w:rsidRPr="00772637">
        <w:rPr>
          <w:i/>
        </w:rPr>
        <w:t>Short Answer</w:t>
      </w:r>
      <w:r w:rsidR="00772637">
        <w:t xml:space="preserve"> Rank</w:t>
      </w:r>
      <w:r w:rsidR="00772637" w:rsidRPr="00772637">
        <w:t xml:space="preserve"> the following three carboxylic acid derivatives from the least resonance stabilized to the most resonance stabilized: </w:t>
      </w:r>
    </w:p>
    <w:p w14:paraId="2A245FE4" w14:textId="77777777" w:rsidR="00772637" w:rsidRDefault="00772637" w:rsidP="00772637"/>
    <w:p w14:paraId="507F6BCB" w14:textId="4FF73F40" w:rsidR="00772637" w:rsidRDefault="00772637" w:rsidP="00772637">
      <w:r w:rsidRPr="00772637">
        <w:t>1</w:t>
      </w:r>
      <w:r>
        <w:t xml:space="preserve">. </w:t>
      </w:r>
      <w:r w:rsidR="00C27A52">
        <w:t xml:space="preserve"> </w:t>
      </w:r>
      <w:r>
        <w:t>Esters</w:t>
      </w:r>
    </w:p>
    <w:p w14:paraId="43572CE7" w14:textId="5B4254FD" w:rsidR="00772637" w:rsidRDefault="00772637" w:rsidP="00772637">
      <w:r>
        <w:t xml:space="preserve">2. </w:t>
      </w:r>
      <w:r w:rsidR="00C27A52">
        <w:t xml:space="preserve"> </w:t>
      </w:r>
      <w:r>
        <w:t>Amides</w:t>
      </w:r>
    </w:p>
    <w:p w14:paraId="026271D0" w14:textId="1AC3467A" w:rsidR="00772637" w:rsidRPr="00772637" w:rsidRDefault="00772637" w:rsidP="00772637">
      <w:r>
        <w:t xml:space="preserve">3. </w:t>
      </w:r>
      <w:r w:rsidR="00C27A52">
        <w:t xml:space="preserve"> </w:t>
      </w:r>
      <w:r>
        <w:t>Acyl chlorides</w:t>
      </w:r>
    </w:p>
    <w:p w14:paraId="15B4EE84" w14:textId="77777777" w:rsidR="00772637" w:rsidRPr="00772637" w:rsidRDefault="00772637" w:rsidP="00772637"/>
    <w:p w14:paraId="592EE90A" w14:textId="77777777" w:rsidR="00772637" w:rsidRPr="00772637" w:rsidRDefault="00772637" w:rsidP="00772637">
      <w:r w:rsidRPr="00772637">
        <w:t>ANSWER: 3, 1, 2</w:t>
      </w:r>
    </w:p>
    <w:p w14:paraId="77AF001E" w14:textId="77777777" w:rsidR="00894098" w:rsidRPr="00DB49BF" w:rsidRDefault="00894098" w:rsidP="00772637">
      <w:r>
        <w:rPr>
          <w:noProof/>
        </w:rPr>
        <mc:AlternateContent>
          <mc:Choice Requires="wps">
            <w:drawing>
              <wp:anchor distT="0" distB="0" distL="114300" distR="114300" simplePos="0" relativeHeight="251664384" behindDoc="0" locked="0" layoutInCell="0" allowOverlap="1" wp14:anchorId="5E686D30" wp14:editId="6731C1B9">
                <wp:simplePos x="0" y="0"/>
                <wp:positionH relativeFrom="column">
                  <wp:posOffset>411480</wp:posOffset>
                </wp:positionH>
                <wp:positionV relativeFrom="paragraph">
                  <wp:posOffset>129540</wp:posOffset>
                </wp:positionV>
                <wp:extent cx="4572000" cy="0"/>
                <wp:effectExtent l="11430" t="9525" r="7620" b="952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xB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F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Bf+DjEEQIA&#10;ACgEAAAOAAAAAAAAAAAAAAAAACwCAABkcnMvZTJvRG9jLnhtbFBLAQItABQABgAIAAAAIQBuzm6n&#10;3AAAAAgBAAAPAAAAAAAAAAAAAAAAAGkEAABkcnMvZG93bnJldi54bWxQSwUGAAAAAAQABADzAAAA&#10;cgUAAAAA&#10;" o:allowincell="f"/>
            </w:pict>
          </mc:Fallback>
        </mc:AlternateContent>
      </w:r>
    </w:p>
    <w:p w14:paraId="0FA476C9" w14:textId="77777777" w:rsidR="00894098" w:rsidRDefault="00894098" w:rsidP="00894098">
      <w:pPr>
        <w:rPr>
          <w:b/>
        </w:rPr>
      </w:pPr>
    </w:p>
    <w:p w14:paraId="336DC879" w14:textId="77777777" w:rsidR="00894098" w:rsidRPr="00C30BEB" w:rsidRDefault="00894098" w:rsidP="00894098">
      <w:pPr>
        <w:jc w:val="center"/>
        <w:rPr>
          <w:b/>
        </w:rPr>
      </w:pPr>
      <w:r w:rsidRPr="001E004B">
        <w:rPr>
          <w:b/>
        </w:rPr>
        <w:t>TOSS-UP</w:t>
      </w:r>
    </w:p>
    <w:p w14:paraId="15B0A06D" w14:textId="77777777" w:rsidR="00894098" w:rsidRDefault="00894098" w:rsidP="00894098">
      <w:pPr>
        <w:rPr>
          <w:szCs w:val="24"/>
        </w:rPr>
      </w:pPr>
    </w:p>
    <w:p w14:paraId="3407409A" w14:textId="55132659" w:rsidR="00894098" w:rsidRDefault="00894098" w:rsidP="00894098">
      <w:pPr>
        <w:rPr>
          <w:kern w:val="22"/>
          <w:lang w:eastAsia="en-029"/>
        </w:rPr>
      </w:pPr>
      <w:r>
        <w:t xml:space="preserve">14) </w:t>
      </w:r>
      <w:r w:rsidR="00B26CBD">
        <w:t xml:space="preserve"> </w:t>
      </w:r>
      <w:r w:rsidRPr="001E004B">
        <w:t xml:space="preserve">PHYSICS  </w:t>
      </w:r>
      <w:r>
        <w:rPr>
          <w:i/>
          <w:kern w:val="22"/>
          <w:lang w:eastAsia="en-029"/>
        </w:rPr>
        <w:t xml:space="preserve">Short Answer </w:t>
      </w:r>
      <w:r>
        <w:rPr>
          <w:kern w:val="22"/>
          <w:lang w:eastAsia="en-029"/>
        </w:rPr>
        <w:t>What is the equivalent capacitance, to the nearest microfarad, of a 3 microfarad capacitor in series with a parallel configuration of three 2 microfarad capacitors?</w:t>
      </w:r>
    </w:p>
    <w:p w14:paraId="154626F8" w14:textId="77777777" w:rsidR="00894098" w:rsidRDefault="00894098" w:rsidP="00894098">
      <w:pPr>
        <w:rPr>
          <w:szCs w:val="24"/>
        </w:rPr>
      </w:pPr>
    </w:p>
    <w:p w14:paraId="3F51B576" w14:textId="77777777" w:rsidR="00894098" w:rsidRDefault="00894098" w:rsidP="00894098">
      <w:pPr>
        <w:rPr>
          <w:szCs w:val="24"/>
        </w:rPr>
      </w:pPr>
      <w:r>
        <w:rPr>
          <w:szCs w:val="24"/>
        </w:rPr>
        <w:t>ANSWER: 2</w:t>
      </w:r>
    </w:p>
    <w:p w14:paraId="3CAB40A4" w14:textId="77777777" w:rsidR="00894098" w:rsidRDefault="00894098" w:rsidP="00894098">
      <w:pPr>
        <w:rPr>
          <w:szCs w:val="24"/>
        </w:rPr>
      </w:pPr>
    </w:p>
    <w:p w14:paraId="10DBA614" w14:textId="77777777" w:rsidR="00894098" w:rsidRPr="00C30BEB" w:rsidRDefault="00894098" w:rsidP="00894098">
      <w:pPr>
        <w:jc w:val="center"/>
        <w:rPr>
          <w:b/>
        </w:rPr>
      </w:pPr>
      <w:r>
        <w:rPr>
          <w:b/>
        </w:rPr>
        <w:t>BONUS</w:t>
      </w:r>
    </w:p>
    <w:p w14:paraId="557F0037" w14:textId="77777777" w:rsidR="00894098" w:rsidRDefault="00894098" w:rsidP="00894098">
      <w:pPr>
        <w:rPr>
          <w:szCs w:val="24"/>
        </w:rPr>
      </w:pPr>
    </w:p>
    <w:p w14:paraId="5073849F" w14:textId="4D841339" w:rsidR="00C27A52" w:rsidRDefault="00894098" w:rsidP="00894098">
      <w:pPr>
        <w:rPr>
          <w:kern w:val="22"/>
        </w:rPr>
      </w:pPr>
      <w:r>
        <w:t xml:space="preserve">14) </w:t>
      </w:r>
      <w:r w:rsidR="00B26CBD">
        <w:t xml:space="preserve"> </w:t>
      </w:r>
      <w:r w:rsidRPr="001E004B">
        <w:t xml:space="preserve">PHYSICS  </w:t>
      </w:r>
      <w:r>
        <w:rPr>
          <w:i/>
        </w:rPr>
        <w:t>Short Answer</w:t>
      </w:r>
      <w:r w:rsidRPr="001E004B">
        <w:rPr>
          <w:i/>
        </w:rPr>
        <w:t xml:space="preserve">  </w:t>
      </w:r>
      <w:r>
        <w:rPr>
          <w:kern w:val="22"/>
        </w:rPr>
        <w:t xml:space="preserve">Indicate all of the following three statements that are </w:t>
      </w:r>
      <w:r w:rsidR="0018002D">
        <w:rPr>
          <w:kern w:val="22"/>
        </w:rPr>
        <w:t>TRUE</w:t>
      </w:r>
      <w:r>
        <w:rPr>
          <w:kern w:val="22"/>
        </w:rPr>
        <w:t xml:space="preserve"> of the beta decay of a neutron: </w:t>
      </w:r>
    </w:p>
    <w:p w14:paraId="573A4EE7" w14:textId="77777777" w:rsidR="00C27A52" w:rsidRDefault="00C27A52" w:rsidP="00894098">
      <w:pPr>
        <w:rPr>
          <w:kern w:val="22"/>
        </w:rPr>
      </w:pPr>
    </w:p>
    <w:p w14:paraId="7BD6B168" w14:textId="5854321A" w:rsidR="00C27A52" w:rsidRDefault="00894098" w:rsidP="00894098">
      <w:pPr>
        <w:rPr>
          <w:kern w:val="22"/>
        </w:rPr>
      </w:pPr>
      <w:r>
        <w:rPr>
          <w:kern w:val="22"/>
        </w:rPr>
        <w:t xml:space="preserve">1. </w:t>
      </w:r>
      <w:r w:rsidR="00C27A52">
        <w:rPr>
          <w:kern w:val="22"/>
        </w:rPr>
        <w:t xml:space="preserve"> </w:t>
      </w:r>
      <w:r>
        <w:rPr>
          <w:kern w:val="22"/>
        </w:rPr>
        <w:t>A</w:t>
      </w:r>
      <w:r w:rsidR="00C27A52">
        <w:rPr>
          <w:kern w:val="22"/>
        </w:rPr>
        <w:t xml:space="preserve"> W- particle mediates the decay</w:t>
      </w:r>
      <w:r>
        <w:rPr>
          <w:kern w:val="22"/>
        </w:rPr>
        <w:t xml:space="preserve"> </w:t>
      </w:r>
    </w:p>
    <w:p w14:paraId="3D72885B" w14:textId="77777777" w:rsidR="00C27A52" w:rsidRDefault="00C27A52" w:rsidP="00894098">
      <w:pPr>
        <w:rPr>
          <w:kern w:val="22"/>
        </w:rPr>
      </w:pPr>
      <w:r>
        <w:rPr>
          <w:kern w:val="22"/>
        </w:rPr>
        <w:t>2.  A neutrino is formed</w:t>
      </w:r>
    </w:p>
    <w:p w14:paraId="04382B9B" w14:textId="3699900D" w:rsidR="00894098" w:rsidRDefault="00894098" w:rsidP="00894098">
      <w:pPr>
        <w:rPr>
          <w:szCs w:val="24"/>
        </w:rPr>
      </w:pPr>
      <w:r>
        <w:rPr>
          <w:kern w:val="22"/>
        </w:rPr>
        <w:t xml:space="preserve">3. </w:t>
      </w:r>
      <w:r w:rsidR="00C27A52">
        <w:rPr>
          <w:kern w:val="22"/>
        </w:rPr>
        <w:t xml:space="preserve"> </w:t>
      </w:r>
      <w:r>
        <w:rPr>
          <w:kern w:val="22"/>
        </w:rPr>
        <w:t>Lepton number is NOT conserved</w:t>
      </w:r>
    </w:p>
    <w:p w14:paraId="79ED82D1" w14:textId="77777777" w:rsidR="00894098" w:rsidRDefault="00894098" w:rsidP="00894098">
      <w:pPr>
        <w:rPr>
          <w:szCs w:val="24"/>
        </w:rPr>
      </w:pPr>
    </w:p>
    <w:p w14:paraId="27C07DE5" w14:textId="6BBA1349" w:rsidR="00C27A52" w:rsidRDefault="00894098" w:rsidP="00894098">
      <w:pPr>
        <w:rPr>
          <w:szCs w:val="24"/>
        </w:rPr>
      </w:pPr>
      <w:r>
        <w:rPr>
          <w:szCs w:val="24"/>
        </w:rPr>
        <w:t>ANSWER: 1 ONLY</w:t>
      </w:r>
    </w:p>
    <w:p w14:paraId="5C82D686" w14:textId="77777777" w:rsidR="00C27A52" w:rsidRDefault="00C27A52">
      <w:pPr>
        <w:rPr>
          <w:szCs w:val="24"/>
        </w:rPr>
      </w:pPr>
      <w:r>
        <w:rPr>
          <w:szCs w:val="24"/>
        </w:rPr>
        <w:br w:type="page"/>
      </w:r>
    </w:p>
    <w:p w14:paraId="4DAFC8E0" w14:textId="77777777" w:rsidR="00894098" w:rsidRDefault="00894098" w:rsidP="00894098">
      <w:pPr>
        <w:rPr>
          <w:szCs w:val="24"/>
        </w:rPr>
      </w:pPr>
    </w:p>
    <w:p w14:paraId="1EAA784F" w14:textId="77777777" w:rsidR="00894098" w:rsidRPr="001E004B" w:rsidRDefault="00894098" w:rsidP="00894098">
      <w:pPr>
        <w:pStyle w:val="Heading1"/>
      </w:pPr>
      <w:r w:rsidRPr="001E004B">
        <w:t>TOSS-UP</w:t>
      </w:r>
    </w:p>
    <w:p w14:paraId="0CD6386F" w14:textId="77777777" w:rsidR="00894098" w:rsidRPr="001E004B" w:rsidRDefault="00894098" w:rsidP="00894098"/>
    <w:p w14:paraId="5F5E8CA3" w14:textId="274B57BD" w:rsidR="006E602F" w:rsidRDefault="00894098" w:rsidP="00894098">
      <w:r>
        <w:rPr>
          <w:caps/>
        </w:rPr>
        <w:t xml:space="preserve">15)  </w:t>
      </w:r>
      <w:r>
        <w:t>BIOLOGY</w:t>
      </w:r>
      <w:r w:rsidRPr="001E004B">
        <w:t xml:space="preserve">  </w:t>
      </w:r>
      <w:r w:rsidR="006E602F">
        <w:rPr>
          <w:i/>
        </w:rPr>
        <w:t xml:space="preserve">Multiple Choice  </w:t>
      </w:r>
      <w:r w:rsidR="006E602F">
        <w:t xml:space="preserve">Which of the following sugars does </w:t>
      </w:r>
      <w:r w:rsidR="00100066">
        <w:t>NOT</w:t>
      </w:r>
      <w:r w:rsidR="006E602F">
        <w:t xml:space="preserve"> </w:t>
      </w:r>
      <w:r w:rsidR="00355E53">
        <w:t>contain</w:t>
      </w:r>
      <w:r w:rsidR="006E602F">
        <w:t xml:space="preserve"> six carbon atoms?</w:t>
      </w:r>
    </w:p>
    <w:p w14:paraId="27A3C93F" w14:textId="77777777" w:rsidR="006E602F" w:rsidRDefault="006E602F" w:rsidP="00894098"/>
    <w:p w14:paraId="516C2B16" w14:textId="113FA057" w:rsidR="006E602F" w:rsidRDefault="006E602F" w:rsidP="00894098">
      <w:r>
        <w:t xml:space="preserve">W)  </w:t>
      </w:r>
      <w:r w:rsidR="00BC11EC">
        <w:t>Fructose</w:t>
      </w:r>
    </w:p>
    <w:p w14:paraId="34013361" w14:textId="3AA4E543" w:rsidR="006E602F" w:rsidRDefault="006E602F" w:rsidP="00894098">
      <w:r>
        <w:t>X)  Xylose</w:t>
      </w:r>
    </w:p>
    <w:p w14:paraId="48D9D81C" w14:textId="3A7BCE44" w:rsidR="006E602F" w:rsidRDefault="006E602F" w:rsidP="00894098">
      <w:r>
        <w:t>Y)  Talose</w:t>
      </w:r>
    </w:p>
    <w:p w14:paraId="113FA39D" w14:textId="292CE5E2" w:rsidR="00894098" w:rsidRPr="00757F91" w:rsidRDefault="006E602F" w:rsidP="00894098">
      <w:r>
        <w:t>Z)  Galactose</w:t>
      </w:r>
      <w:r w:rsidR="00894098" w:rsidRPr="001E004B">
        <w:t xml:space="preserve"> </w:t>
      </w:r>
      <w:r w:rsidR="00894098">
        <w:t xml:space="preserve"> </w:t>
      </w:r>
    </w:p>
    <w:p w14:paraId="517474BB" w14:textId="77777777" w:rsidR="00894098" w:rsidRPr="001E004B" w:rsidRDefault="00894098" w:rsidP="00894098"/>
    <w:p w14:paraId="7BAF1AB3" w14:textId="7D18881E" w:rsidR="00894098" w:rsidRDefault="00894098" w:rsidP="00894098">
      <w:pPr>
        <w:rPr>
          <w:caps/>
        </w:rPr>
      </w:pPr>
      <w:r w:rsidRPr="001E004B">
        <w:t xml:space="preserve">ANSWER:  </w:t>
      </w:r>
      <w:r w:rsidR="006E602F">
        <w:t>X)  XYLOSE</w:t>
      </w:r>
      <w:r>
        <w:t xml:space="preserve"> </w:t>
      </w:r>
    </w:p>
    <w:p w14:paraId="07A02D08" w14:textId="77777777" w:rsidR="00894098" w:rsidRDefault="00894098" w:rsidP="00894098">
      <w:pPr>
        <w:rPr>
          <w:caps/>
        </w:rPr>
      </w:pPr>
    </w:p>
    <w:p w14:paraId="26EC43E1" w14:textId="77777777" w:rsidR="00894098" w:rsidRPr="001E004B" w:rsidRDefault="00894098" w:rsidP="00894098">
      <w:pPr>
        <w:pStyle w:val="Heading1"/>
      </w:pPr>
      <w:r>
        <w:t>BONUS</w:t>
      </w:r>
    </w:p>
    <w:p w14:paraId="50F4DC83" w14:textId="77777777" w:rsidR="00894098" w:rsidRPr="001E004B" w:rsidRDefault="00894098" w:rsidP="00894098"/>
    <w:p w14:paraId="5CBC7C42" w14:textId="6AD481B3" w:rsidR="00894098" w:rsidRPr="0013558C" w:rsidRDefault="00894098" w:rsidP="00894098">
      <w:r>
        <w:rPr>
          <w:caps/>
        </w:rPr>
        <w:t xml:space="preserve">15)  </w:t>
      </w:r>
      <w:r>
        <w:t xml:space="preserve">BIOLOGY  </w:t>
      </w:r>
      <w:r w:rsidRPr="001E004B">
        <w:rPr>
          <w:i/>
        </w:rPr>
        <w:t xml:space="preserve">Short Answer  </w:t>
      </w:r>
      <w:r w:rsidR="0013558C">
        <w:t>Indicate all of the following four events that would be likely to occur if the vagus nerve was stimulated:</w:t>
      </w:r>
    </w:p>
    <w:p w14:paraId="45F7D4AE" w14:textId="77777777" w:rsidR="00894098" w:rsidRDefault="00894098" w:rsidP="00894098"/>
    <w:p w14:paraId="4FA6F5D8" w14:textId="64298249" w:rsidR="00894098" w:rsidRDefault="00894098" w:rsidP="00894098">
      <w:r>
        <w:t xml:space="preserve">1.  </w:t>
      </w:r>
      <w:r w:rsidR="0013558C">
        <w:t>Heart rate increases</w:t>
      </w:r>
    </w:p>
    <w:p w14:paraId="5332491E" w14:textId="2B1ABA69" w:rsidR="00894098" w:rsidRDefault="00894098" w:rsidP="00894098">
      <w:r>
        <w:t xml:space="preserve">2.  </w:t>
      </w:r>
      <w:r w:rsidR="0013558C">
        <w:t>Heart contractility increases</w:t>
      </w:r>
    </w:p>
    <w:p w14:paraId="4B2BE215" w14:textId="37024683" w:rsidR="00894098" w:rsidRDefault="00894098" w:rsidP="00894098">
      <w:r>
        <w:t xml:space="preserve">3.  </w:t>
      </w:r>
      <w:r w:rsidR="0013558C">
        <w:t>Activity of smooth muscle in the stomach wall increases</w:t>
      </w:r>
    </w:p>
    <w:p w14:paraId="6A937BD3" w14:textId="4347762C" w:rsidR="0013558C" w:rsidRPr="00757F91" w:rsidRDefault="0013558C" w:rsidP="00894098">
      <w:r>
        <w:t xml:space="preserve">4.  </w:t>
      </w:r>
      <w:r w:rsidR="00FB6DB2">
        <w:t>Average alveolar cross-sectional area increases</w:t>
      </w:r>
    </w:p>
    <w:p w14:paraId="6D8D25D4" w14:textId="77777777" w:rsidR="00894098" w:rsidRPr="001E004B" w:rsidRDefault="00894098" w:rsidP="00894098"/>
    <w:p w14:paraId="5AF12CED" w14:textId="5E47CA46" w:rsidR="00894098" w:rsidRDefault="00894098" w:rsidP="00894098">
      <w:pPr>
        <w:rPr>
          <w:caps/>
        </w:rPr>
      </w:pPr>
      <w:r w:rsidRPr="001E004B">
        <w:t xml:space="preserve">ANSWER:  </w:t>
      </w:r>
      <w:r w:rsidR="0013558C">
        <w:t>3 ONLY</w:t>
      </w:r>
    </w:p>
    <w:p w14:paraId="71556420" w14:textId="77777777" w:rsidR="00894098" w:rsidRPr="00DB49BF" w:rsidRDefault="00894098" w:rsidP="00894098">
      <w:r>
        <w:rPr>
          <w:noProof/>
        </w:rPr>
        <mc:AlternateContent>
          <mc:Choice Requires="wps">
            <w:drawing>
              <wp:anchor distT="0" distB="0" distL="114300" distR="114300" simplePos="0" relativeHeight="251666432" behindDoc="0" locked="0" layoutInCell="0" allowOverlap="1" wp14:anchorId="7AE1B6A3" wp14:editId="402882A7">
                <wp:simplePos x="0" y="0"/>
                <wp:positionH relativeFrom="column">
                  <wp:posOffset>411480</wp:posOffset>
                </wp:positionH>
                <wp:positionV relativeFrom="paragraph">
                  <wp:posOffset>129540</wp:posOffset>
                </wp:positionV>
                <wp:extent cx="4572000" cy="0"/>
                <wp:effectExtent l="11430" t="9525" r="7620" b="952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N5hE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r8o3mEQIA&#10;ACgEAAAOAAAAAAAAAAAAAAAAACwCAABkcnMvZTJvRG9jLnhtbFBLAQItABQABgAIAAAAIQBuzm6n&#10;3AAAAAgBAAAPAAAAAAAAAAAAAAAAAGkEAABkcnMvZG93bnJldi54bWxQSwUGAAAAAAQABADzAAAA&#10;cgUAAAAA&#10;" o:allowincell="f"/>
            </w:pict>
          </mc:Fallback>
        </mc:AlternateContent>
      </w:r>
    </w:p>
    <w:p w14:paraId="73EF0C45" w14:textId="77777777" w:rsidR="00894098" w:rsidRDefault="00894098" w:rsidP="00894098">
      <w:pPr>
        <w:rPr>
          <w:b/>
        </w:rPr>
      </w:pPr>
    </w:p>
    <w:p w14:paraId="34B69B98" w14:textId="77777777" w:rsidR="00894098" w:rsidRPr="001E004B" w:rsidRDefault="00894098" w:rsidP="00894098">
      <w:pPr>
        <w:jc w:val="center"/>
        <w:rPr>
          <w:b/>
        </w:rPr>
      </w:pPr>
      <w:r w:rsidRPr="001E004B">
        <w:rPr>
          <w:b/>
        </w:rPr>
        <w:t>TOSS-UP</w:t>
      </w:r>
    </w:p>
    <w:p w14:paraId="5C7BD8AE" w14:textId="77777777" w:rsidR="00894098" w:rsidRDefault="00894098" w:rsidP="00894098"/>
    <w:p w14:paraId="16346979" w14:textId="02C95D16" w:rsidR="00894098" w:rsidRPr="008914AF" w:rsidRDefault="00894098" w:rsidP="00894098">
      <w:r>
        <w:t xml:space="preserve">16) </w:t>
      </w:r>
      <w:r w:rsidRPr="001E004B">
        <w:t xml:space="preserve"> </w:t>
      </w:r>
      <w:r>
        <w:t>MATH</w:t>
      </w:r>
      <w:r w:rsidRPr="001E004B">
        <w:t xml:space="preserve">   </w:t>
      </w:r>
      <w:r>
        <w:rPr>
          <w:i/>
        </w:rPr>
        <w:t xml:space="preserve">Multiple Choice  </w:t>
      </w:r>
      <w:r w:rsidR="00C27A52">
        <w:t xml:space="preserve">Consider the piecewise function </w:t>
      </w:r>
      <w:r w:rsidR="00C27A52" w:rsidRPr="00CE1B45">
        <w:rPr>
          <w:i/>
        </w:rPr>
        <w:t>f(x) = a + bx</w:t>
      </w:r>
      <w:r w:rsidR="00C27A52">
        <w:t xml:space="preserve"> for </w:t>
      </w:r>
      <w:r w:rsidR="00C27A52" w:rsidRPr="00CE1B45">
        <w:rPr>
          <w:i/>
        </w:rPr>
        <w:t>x</w:t>
      </w:r>
      <w:r w:rsidR="00C27A52">
        <w:t xml:space="preserve"> less than or equal to 3, and equal to </w:t>
      </w:r>
      <w:r w:rsidR="00C27A52" w:rsidRPr="00CE1B45">
        <w:rPr>
          <w:i/>
        </w:rPr>
        <w:t>x</w:t>
      </w:r>
      <w:r w:rsidR="00CE1B45" w:rsidRPr="00CE1B45">
        <w:rPr>
          <w:i/>
          <w:vertAlign w:val="superscript"/>
        </w:rPr>
        <w:t>2</w:t>
      </w:r>
      <w:r w:rsidR="00CE1B45" w:rsidRPr="00CE1B45">
        <w:rPr>
          <w:i/>
        </w:rPr>
        <w:t xml:space="preserve"> </w:t>
      </w:r>
      <w:r w:rsidR="00C27A52" w:rsidRPr="00CE1B45">
        <w:rPr>
          <w:i/>
        </w:rPr>
        <w:t>– 1</w:t>
      </w:r>
      <w:r w:rsidR="00C27A52">
        <w:t xml:space="preserve"> for </w:t>
      </w:r>
      <w:r w:rsidR="00C27A52" w:rsidRPr="00CE1B45">
        <w:rPr>
          <w:i/>
        </w:rPr>
        <w:t>x</w:t>
      </w:r>
      <w:r w:rsidR="00C27A52">
        <w:t xml:space="preserve"> </w:t>
      </w:r>
      <w:r w:rsidR="0006239C">
        <w:t>greater than 3. What assignment</w:t>
      </w:r>
      <w:r w:rsidR="00C27A52">
        <w:t xml:space="preserve"> of </w:t>
      </w:r>
      <w:r w:rsidR="00C27A52" w:rsidRPr="00C27A52">
        <w:rPr>
          <w:i/>
        </w:rPr>
        <w:t>a</w:t>
      </w:r>
      <w:r w:rsidR="00C27A52">
        <w:t xml:space="preserve"> and </w:t>
      </w:r>
      <w:r w:rsidR="00C27A52" w:rsidRPr="00C27A52">
        <w:rPr>
          <w:i/>
        </w:rPr>
        <w:t>b</w:t>
      </w:r>
      <w:r w:rsidR="00C27A52">
        <w:t xml:space="preserve"> makes </w:t>
      </w:r>
      <w:r w:rsidR="00C27A52" w:rsidRPr="00CE1B45">
        <w:rPr>
          <w:i/>
        </w:rPr>
        <w:t xml:space="preserve">f(x) </w:t>
      </w:r>
      <w:r w:rsidR="00C27A52">
        <w:t xml:space="preserve">both continuous and </w:t>
      </w:r>
      <w:r w:rsidR="00396F07">
        <w:t xml:space="preserve">differentiable </w:t>
      </w:r>
      <w:r w:rsidR="00FC4DDF">
        <w:t>everywhere</w:t>
      </w:r>
      <w:r w:rsidR="00C27A52">
        <w:t>?</w:t>
      </w:r>
      <w:r w:rsidR="008914AF">
        <w:t xml:space="preserve"> </w:t>
      </w:r>
    </w:p>
    <w:p w14:paraId="73BF0DC3" w14:textId="77777777" w:rsidR="00894098" w:rsidRDefault="00894098" w:rsidP="00894098"/>
    <w:p w14:paraId="037FE4A2" w14:textId="3BF78D2D" w:rsidR="00894098" w:rsidRDefault="00894098" w:rsidP="00894098">
      <w:pPr>
        <w:tabs>
          <w:tab w:val="decimal" w:pos="-1440"/>
        </w:tabs>
        <w:rPr>
          <w:szCs w:val="24"/>
        </w:rPr>
      </w:pPr>
      <w:r w:rsidRPr="001E004B">
        <w:t xml:space="preserve">W)  </w:t>
      </w:r>
      <w:r w:rsidR="006D005A">
        <w:t>a = 3 and b = 3</w:t>
      </w:r>
    </w:p>
    <w:p w14:paraId="5C72D8D1" w14:textId="627E6F89" w:rsidR="00894098" w:rsidRPr="001E004B" w:rsidRDefault="006D005A" w:rsidP="00894098">
      <w:pPr>
        <w:tabs>
          <w:tab w:val="decimal" w:pos="-1440"/>
        </w:tabs>
      </w:pPr>
      <w:r>
        <w:t>X)  a = 3 and b = 6</w:t>
      </w:r>
    </w:p>
    <w:p w14:paraId="2789B822" w14:textId="169BF839" w:rsidR="006D005A" w:rsidRPr="001E004B" w:rsidRDefault="00894098" w:rsidP="00894098">
      <w:pPr>
        <w:tabs>
          <w:tab w:val="decimal" w:pos="-1440"/>
        </w:tabs>
      </w:pPr>
      <w:r w:rsidRPr="001E004B">
        <w:t xml:space="preserve">Y)  </w:t>
      </w:r>
      <w:r w:rsidR="006D005A">
        <w:t>a = -10 and b = 3</w:t>
      </w:r>
    </w:p>
    <w:p w14:paraId="117A7986" w14:textId="788E5C2D" w:rsidR="00894098" w:rsidRPr="001E004B" w:rsidRDefault="00894098" w:rsidP="00894098">
      <w:pPr>
        <w:tabs>
          <w:tab w:val="decimal" w:pos="-1440"/>
        </w:tabs>
      </w:pPr>
      <w:r w:rsidRPr="001E004B">
        <w:t xml:space="preserve">Z)  </w:t>
      </w:r>
      <w:r w:rsidR="006D005A">
        <w:t>a = -10 and b = 6</w:t>
      </w:r>
    </w:p>
    <w:p w14:paraId="2294BFA1" w14:textId="77777777" w:rsidR="00894098" w:rsidRPr="001E004B" w:rsidRDefault="00894098" w:rsidP="00894098">
      <w:pPr>
        <w:tabs>
          <w:tab w:val="decimal" w:pos="-1440"/>
        </w:tabs>
      </w:pPr>
    </w:p>
    <w:p w14:paraId="3F8854F0" w14:textId="28E5727C" w:rsidR="00894098" w:rsidRPr="0069442F" w:rsidRDefault="00894098" w:rsidP="00894098">
      <w:pPr>
        <w:tabs>
          <w:tab w:val="decimal" w:pos="-1440"/>
        </w:tabs>
        <w:rPr>
          <w:caps/>
        </w:rPr>
      </w:pPr>
      <w:r w:rsidRPr="001E004B">
        <w:t>ANSW</w:t>
      </w:r>
      <w:r w:rsidR="006D005A">
        <w:t>ER:  Z) A = -10 AND B = 6</w:t>
      </w:r>
    </w:p>
    <w:p w14:paraId="6C2F3FAB" w14:textId="77777777" w:rsidR="00894098" w:rsidRDefault="00894098" w:rsidP="00894098">
      <w:pPr>
        <w:pStyle w:val="Heading1"/>
      </w:pPr>
    </w:p>
    <w:p w14:paraId="6BAA8412" w14:textId="77777777" w:rsidR="00894098" w:rsidRPr="001E004B" w:rsidRDefault="00894098" w:rsidP="00894098">
      <w:pPr>
        <w:pStyle w:val="Heading1"/>
      </w:pPr>
      <w:r w:rsidRPr="001E004B">
        <w:t>BONUS</w:t>
      </w:r>
    </w:p>
    <w:p w14:paraId="0799979C" w14:textId="77777777" w:rsidR="00894098" w:rsidRDefault="00894098" w:rsidP="00894098"/>
    <w:p w14:paraId="2A59F2E5" w14:textId="3E942048" w:rsidR="00894098" w:rsidRPr="00AE7637" w:rsidRDefault="00894098" w:rsidP="00894098">
      <w:pPr>
        <w:rPr>
          <w:rFonts w:eastAsia="SimSun"/>
        </w:rPr>
      </w:pPr>
      <w:r>
        <w:t xml:space="preserve">16) </w:t>
      </w:r>
      <w:r w:rsidR="00B26CBD">
        <w:t xml:space="preserve"> </w:t>
      </w:r>
      <w:r w:rsidRPr="001E004B">
        <w:t xml:space="preserve">MATH  </w:t>
      </w:r>
      <w:r>
        <w:rPr>
          <w:i/>
        </w:rPr>
        <w:t>Short Answer</w:t>
      </w:r>
      <w:r w:rsidRPr="001E004B">
        <w:rPr>
          <w:i/>
        </w:rPr>
        <w:t xml:space="preserve"> </w:t>
      </w:r>
      <w:r w:rsidR="008914AF">
        <w:t>What is the minimum distance between the plane 2x + y + 3z = 3 and the origin?</w:t>
      </w:r>
    </w:p>
    <w:p w14:paraId="57C81002" w14:textId="77777777" w:rsidR="00894098" w:rsidRPr="001E004B" w:rsidRDefault="00894098" w:rsidP="00894098"/>
    <w:p w14:paraId="311B0E3F" w14:textId="3610C237" w:rsidR="00894098" w:rsidRDefault="00894098" w:rsidP="00894098">
      <w:r w:rsidRPr="001E004B">
        <w:t xml:space="preserve">ANSWER: </w:t>
      </w:r>
      <w:r w:rsidR="00645654">
        <w:t xml:space="preserve"> 3</w:t>
      </w:r>
      <w:r w:rsidR="006D005A">
        <w:t>SQRT(14)/14</w:t>
      </w:r>
      <w:r>
        <w:br w:type="page"/>
      </w:r>
    </w:p>
    <w:p w14:paraId="75FE417A" w14:textId="77777777" w:rsidR="00894098" w:rsidRPr="001E004B" w:rsidRDefault="00894098" w:rsidP="00894098">
      <w:pPr>
        <w:pStyle w:val="Heading1"/>
      </w:pPr>
      <w:r w:rsidRPr="001E004B">
        <w:t>TOSS-UP</w:t>
      </w:r>
    </w:p>
    <w:p w14:paraId="3622E72C" w14:textId="77777777" w:rsidR="00894098" w:rsidRPr="001E004B" w:rsidRDefault="00894098" w:rsidP="00894098"/>
    <w:p w14:paraId="1B51DF56" w14:textId="73FE0941" w:rsidR="00F64804" w:rsidRPr="00F64804" w:rsidRDefault="00894098" w:rsidP="00F64804">
      <w:r>
        <w:t>17</w:t>
      </w:r>
      <w:r w:rsidRPr="001E004B">
        <w:t xml:space="preserve">)  </w:t>
      </w:r>
      <w:r>
        <w:t>EARTH AND SPACE SCIENCE</w:t>
      </w:r>
      <w:r w:rsidRPr="001E004B">
        <w:t xml:space="preserve">  </w:t>
      </w:r>
      <w:r w:rsidRPr="001E004B">
        <w:rPr>
          <w:i/>
        </w:rPr>
        <w:t>Short Answer</w:t>
      </w:r>
      <w:r w:rsidRPr="001E004B">
        <w:t xml:space="preserve">  </w:t>
      </w:r>
      <w:r w:rsidR="00F64804" w:rsidRPr="00F64804">
        <w:t>What is the term for t</w:t>
      </w:r>
      <w:r w:rsidR="00F64804">
        <w:t xml:space="preserve">he distance from a planetesimal </w:t>
      </w:r>
      <w:r w:rsidR="00F64804" w:rsidRPr="00F64804">
        <w:t xml:space="preserve">at which the orbital period around the planetesimal is equal to the orbital period of the planetesimal around the Sun? </w:t>
      </w:r>
    </w:p>
    <w:p w14:paraId="71B8AA8C" w14:textId="77777777" w:rsidR="00894098" w:rsidRPr="001E004B" w:rsidRDefault="00894098" w:rsidP="00894098"/>
    <w:p w14:paraId="5473B591" w14:textId="57C4F00A" w:rsidR="00894098" w:rsidRPr="001E004B" w:rsidRDefault="00894098" w:rsidP="00894098">
      <w:r w:rsidRPr="001E004B">
        <w:t xml:space="preserve">ANSWER: </w:t>
      </w:r>
      <w:r w:rsidR="00F64804">
        <w:t>HILL RADIUS</w:t>
      </w:r>
    </w:p>
    <w:p w14:paraId="76096D7D" w14:textId="77777777" w:rsidR="00894098" w:rsidRDefault="00894098" w:rsidP="00894098"/>
    <w:p w14:paraId="62BA513D" w14:textId="77777777" w:rsidR="00894098" w:rsidRPr="00DB49BF" w:rsidRDefault="00894098" w:rsidP="00894098">
      <w:pPr>
        <w:pStyle w:val="Heading1"/>
      </w:pPr>
      <w:r w:rsidRPr="001E004B">
        <w:t>BONUS</w:t>
      </w:r>
    </w:p>
    <w:p w14:paraId="20CB82AE" w14:textId="77777777" w:rsidR="00894098" w:rsidRDefault="00894098" w:rsidP="00894098"/>
    <w:p w14:paraId="3A6107CE" w14:textId="376F1252" w:rsidR="00894098" w:rsidRDefault="00894098" w:rsidP="00894098">
      <w:pPr>
        <w:rPr>
          <w:kern w:val="22"/>
        </w:rPr>
      </w:pPr>
      <w:r>
        <w:t xml:space="preserve">17) </w:t>
      </w:r>
      <w:r w:rsidR="00B26CBD">
        <w:t xml:space="preserve"> </w:t>
      </w:r>
      <w:r>
        <w:t>EARTH AND SPACE SCIENCE</w:t>
      </w:r>
      <w:r w:rsidRPr="001E004B">
        <w:t xml:space="preserve">  </w:t>
      </w:r>
      <w:r w:rsidRPr="00193A7A">
        <w:rPr>
          <w:i/>
          <w:noProof/>
          <w:kern w:val="22"/>
        </w:rPr>
        <w:t>Short Answer</w:t>
      </w:r>
      <w:r>
        <w:rPr>
          <w:kern w:val="22"/>
        </w:rPr>
        <w:t xml:space="preserve"> </w:t>
      </w:r>
      <w:r w:rsidRPr="00193A7A">
        <w:rPr>
          <w:kern w:val="22"/>
        </w:rPr>
        <w:t xml:space="preserve"> </w:t>
      </w:r>
      <w:r w:rsidR="00A66D3F">
        <w:rPr>
          <w:kern w:val="22"/>
        </w:rPr>
        <w:t>Indicate all of the following three quantities</w:t>
      </w:r>
      <w:r w:rsidR="00760915">
        <w:rPr>
          <w:kern w:val="22"/>
        </w:rPr>
        <w:t xml:space="preserve"> relevant to a star</w:t>
      </w:r>
      <w:r w:rsidR="00A66D3F">
        <w:rPr>
          <w:kern w:val="22"/>
        </w:rPr>
        <w:t xml:space="preserve"> that an astronomer would need to know to calcul</w:t>
      </w:r>
      <w:r w:rsidR="00760915">
        <w:rPr>
          <w:kern w:val="22"/>
        </w:rPr>
        <w:t>ate the average temperature of the</w:t>
      </w:r>
      <w:r w:rsidR="00A66D3F">
        <w:rPr>
          <w:kern w:val="22"/>
        </w:rPr>
        <w:t xml:space="preserve"> star’s surface:</w:t>
      </w:r>
    </w:p>
    <w:p w14:paraId="3C3955AA" w14:textId="7E982CCD" w:rsidR="00A66D3F" w:rsidRDefault="00A66D3F" w:rsidP="00894098">
      <w:pPr>
        <w:rPr>
          <w:kern w:val="22"/>
        </w:rPr>
      </w:pPr>
      <w:r>
        <w:rPr>
          <w:kern w:val="22"/>
        </w:rPr>
        <w:t xml:space="preserve"> </w:t>
      </w:r>
    </w:p>
    <w:p w14:paraId="2DE9C837" w14:textId="0CF074CA" w:rsidR="00A66D3F" w:rsidRDefault="00A66D3F" w:rsidP="00894098">
      <w:pPr>
        <w:rPr>
          <w:kern w:val="22"/>
        </w:rPr>
      </w:pPr>
      <w:r>
        <w:rPr>
          <w:kern w:val="22"/>
        </w:rPr>
        <w:t>1.  Luminosity</w:t>
      </w:r>
    </w:p>
    <w:p w14:paraId="7FBD19DC" w14:textId="7D408F53" w:rsidR="00A66D3F" w:rsidRDefault="00A66D3F" w:rsidP="00894098">
      <w:pPr>
        <w:rPr>
          <w:kern w:val="22"/>
        </w:rPr>
      </w:pPr>
      <w:r>
        <w:rPr>
          <w:kern w:val="22"/>
        </w:rPr>
        <w:t>2.  Radius</w:t>
      </w:r>
    </w:p>
    <w:p w14:paraId="28D7E388" w14:textId="30C768D3" w:rsidR="00A66D3F" w:rsidRPr="00A66D3F" w:rsidRDefault="00A66D3F" w:rsidP="00894098">
      <w:pPr>
        <w:rPr>
          <w:kern w:val="22"/>
        </w:rPr>
      </w:pPr>
      <w:r>
        <w:rPr>
          <w:kern w:val="22"/>
        </w:rPr>
        <w:t>3.  Mass</w:t>
      </w:r>
    </w:p>
    <w:p w14:paraId="37754553" w14:textId="77777777" w:rsidR="00894098" w:rsidRPr="00193A7A" w:rsidRDefault="00894098" w:rsidP="00894098">
      <w:pPr>
        <w:tabs>
          <w:tab w:val="left" w:pos="1513"/>
        </w:tabs>
        <w:rPr>
          <w:kern w:val="22"/>
        </w:rPr>
      </w:pPr>
    </w:p>
    <w:p w14:paraId="28F152AD" w14:textId="30B4F058" w:rsidR="00894098" w:rsidRPr="00DD116A" w:rsidRDefault="00894098" w:rsidP="00894098">
      <w:pPr>
        <w:tabs>
          <w:tab w:val="left" w:pos="1118"/>
          <w:tab w:val="left" w:pos="1746"/>
          <w:tab w:val="left" w:pos="2646"/>
          <w:tab w:val="left" w:pos="3978"/>
          <w:tab w:val="left" w:pos="4518"/>
        </w:tabs>
        <w:ind w:left="18"/>
        <w:rPr>
          <w:kern w:val="22"/>
        </w:rPr>
      </w:pPr>
      <w:r w:rsidRPr="00193A7A">
        <w:rPr>
          <w:kern w:val="22"/>
        </w:rPr>
        <w:t xml:space="preserve">ANSWER: </w:t>
      </w:r>
      <w:r w:rsidR="00A66D3F">
        <w:rPr>
          <w:noProof/>
          <w:kern w:val="22"/>
        </w:rPr>
        <w:t>1 AND 2</w:t>
      </w:r>
    </w:p>
    <w:p w14:paraId="4CFD824D" w14:textId="77777777" w:rsidR="00894098" w:rsidRPr="00DB49BF" w:rsidRDefault="00894098" w:rsidP="00894098">
      <w:r>
        <w:rPr>
          <w:noProof/>
        </w:rPr>
        <mc:AlternateContent>
          <mc:Choice Requires="wps">
            <w:drawing>
              <wp:anchor distT="0" distB="0" distL="114300" distR="114300" simplePos="0" relativeHeight="251667456" behindDoc="0" locked="0" layoutInCell="0" allowOverlap="1" wp14:anchorId="6D2908D2" wp14:editId="5A445D6B">
                <wp:simplePos x="0" y="0"/>
                <wp:positionH relativeFrom="column">
                  <wp:posOffset>411480</wp:posOffset>
                </wp:positionH>
                <wp:positionV relativeFrom="paragraph">
                  <wp:posOffset>129540</wp:posOffset>
                </wp:positionV>
                <wp:extent cx="4572000" cy="0"/>
                <wp:effectExtent l="11430" t="9525" r="7620" b="952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WGCx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GfFhgsQAgAA&#10;KAQAAA4AAAAAAAAAAAAAAAAALAIAAGRycy9lMm9Eb2MueG1sUEsBAi0AFAAGAAgAAAAhAG7Obqfc&#10;AAAACAEAAA8AAAAAAAAAAAAAAAAAaAQAAGRycy9kb3ducmV2LnhtbFBLBQYAAAAABAAEAPMAAABx&#10;BQAAAAA=&#10;" o:allowincell="f"/>
            </w:pict>
          </mc:Fallback>
        </mc:AlternateContent>
      </w:r>
    </w:p>
    <w:p w14:paraId="347C9A71" w14:textId="77777777" w:rsidR="00894098" w:rsidRDefault="00894098" w:rsidP="00894098">
      <w:pPr>
        <w:pStyle w:val="BodyText2"/>
        <w:rPr>
          <w:color w:val="auto"/>
        </w:rPr>
      </w:pPr>
    </w:p>
    <w:p w14:paraId="2B3DAC0E" w14:textId="77777777" w:rsidR="00894098" w:rsidRPr="001E004B" w:rsidRDefault="00894098" w:rsidP="00894098">
      <w:pPr>
        <w:pStyle w:val="Heading1"/>
      </w:pPr>
      <w:r w:rsidRPr="001E004B">
        <w:t>TOSS-UP</w:t>
      </w:r>
    </w:p>
    <w:p w14:paraId="77FE681A" w14:textId="77777777" w:rsidR="00894098" w:rsidRPr="001E004B" w:rsidRDefault="00894098" w:rsidP="00894098">
      <w:pPr>
        <w:pStyle w:val="BodyText2"/>
        <w:rPr>
          <w:color w:val="auto"/>
        </w:rPr>
      </w:pPr>
    </w:p>
    <w:p w14:paraId="75ECB789" w14:textId="77189135" w:rsidR="00894098" w:rsidRPr="00631C1E" w:rsidRDefault="00894098" w:rsidP="00894098">
      <w:r>
        <w:t>18)  ENERGY</w:t>
      </w:r>
      <w:r w:rsidRPr="00757F91">
        <w:t xml:space="preserve"> </w:t>
      </w:r>
      <w:r>
        <w:t xml:space="preserve"> </w:t>
      </w:r>
      <w:r>
        <w:rPr>
          <w:i/>
        </w:rPr>
        <w:t xml:space="preserve">Short Answer </w:t>
      </w:r>
      <w:r w:rsidR="00631C1E">
        <w:t xml:space="preserve"> DOE researchers, collaborating with leading European colleagues at CERN, are working to detect and measure the properties of quark gluon plasma using data from what LHC experiment?</w:t>
      </w:r>
    </w:p>
    <w:p w14:paraId="1549F9FC" w14:textId="77777777" w:rsidR="00894098" w:rsidRPr="00052416" w:rsidRDefault="00894098" w:rsidP="00894098"/>
    <w:p w14:paraId="5207EBB9" w14:textId="5628841A" w:rsidR="00894098" w:rsidRPr="00052416" w:rsidRDefault="00894098" w:rsidP="00894098">
      <w:r>
        <w:t xml:space="preserve">ANSWER: </w:t>
      </w:r>
      <w:r w:rsidR="00631C1E">
        <w:t>ALICE  (ACCEPT: A LARGE ION COLLIDER EXPERIMENT)</w:t>
      </w:r>
    </w:p>
    <w:p w14:paraId="14EAF45F" w14:textId="77777777" w:rsidR="00894098" w:rsidRDefault="00894098" w:rsidP="00894098"/>
    <w:p w14:paraId="14ADA406" w14:textId="77777777" w:rsidR="00894098" w:rsidRPr="00DB49BF" w:rsidRDefault="00894098" w:rsidP="00894098">
      <w:pPr>
        <w:pStyle w:val="Heading1"/>
      </w:pPr>
      <w:r w:rsidRPr="001E004B">
        <w:t>BONUS</w:t>
      </w:r>
    </w:p>
    <w:p w14:paraId="647A46E8" w14:textId="77777777" w:rsidR="00894098" w:rsidRDefault="00894098" w:rsidP="00894098"/>
    <w:p w14:paraId="41FF0C1F" w14:textId="306EE729" w:rsidR="00894098" w:rsidRPr="00D87128" w:rsidRDefault="00894098" w:rsidP="00894098">
      <w:r>
        <w:t>18) ENERGY</w:t>
      </w:r>
      <w:r w:rsidRPr="001E004B">
        <w:t xml:space="preserve">  </w:t>
      </w:r>
      <w:r w:rsidRPr="001E004B">
        <w:rPr>
          <w:i/>
        </w:rPr>
        <w:t>Short Answer</w:t>
      </w:r>
      <w:r w:rsidRPr="001E004B">
        <w:t xml:space="preserve"> </w:t>
      </w:r>
      <w:r w:rsidR="003D610C">
        <w:t xml:space="preserve"> What technique, which is currently being pioneered at LBNL by leading DOE crystallographers, allows us to better understand the conformational analysis of proteins by being able to visualize a larger array of proteins than X-ray crystallography, </w:t>
      </w:r>
      <w:r w:rsidR="00BF73FA">
        <w:t xml:space="preserve">observe varied protein conformations, </w:t>
      </w:r>
      <w:r w:rsidR="003D610C">
        <w:t>and with almost equal resolution?</w:t>
      </w:r>
    </w:p>
    <w:p w14:paraId="7080D2EE" w14:textId="77777777" w:rsidR="00894098" w:rsidRPr="001E004B" w:rsidRDefault="00894098" w:rsidP="00894098"/>
    <w:p w14:paraId="1928F437" w14:textId="5711EB06" w:rsidR="00894098" w:rsidRDefault="00894098" w:rsidP="00894098">
      <w:r w:rsidRPr="001E004B">
        <w:t xml:space="preserve">ANSWER:  </w:t>
      </w:r>
      <w:r w:rsidR="003D610C">
        <w:t>CRYO-ELECTRON MICROSCOPY  (ACCEPT: CRYO-EM)</w:t>
      </w:r>
    </w:p>
    <w:p w14:paraId="532DB048" w14:textId="77777777" w:rsidR="00894098" w:rsidRDefault="00894098" w:rsidP="00894098"/>
    <w:p w14:paraId="1AD08CE1" w14:textId="77777777" w:rsidR="00894098" w:rsidRDefault="00894098" w:rsidP="00894098">
      <w:r>
        <w:br w:type="page"/>
      </w:r>
    </w:p>
    <w:p w14:paraId="4DB95B98" w14:textId="77777777" w:rsidR="00894098" w:rsidRPr="001E004B" w:rsidRDefault="00894098" w:rsidP="00894098">
      <w:pPr>
        <w:jc w:val="center"/>
        <w:rPr>
          <w:b/>
        </w:rPr>
      </w:pPr>
      <w:r w:rsidRPr="001E004B">
        <w:rPr>
          <w:b/>
        </w:rPr>
        <w:t>TOSS-UP</w:t>
      </w:r>
    </w:p>
    <w:p w14:paraId="5AFBB779" w14:textId="77777777" w:rsidR="00894098" w:rsidRPr="001E004B" w:rsidRDefault="00894098" w:rsidP="00894098"/>
    <w:p w14:paraId="05BA9452" w14:textId="359E5586" w:rsidR="00894098" w:rsidRPr="001E004B" w:rsidRDefault="00894098" w:rsidP="00894098">
      <w:pPr>
        <w:tabs>
          <w:tab w:val="decimal" w:pos="-1440"/>
        </w:tabs>
      </w:pPr>
      <w:r>
        <w:t>19</w:t>
      </w:r>
      <w:r w:rsidRPr="001E004B">
        <w:t xml:space="preserve">)  CHEMISTRY  </w:t>
      </w:r>
      <w:r w:rsidRPr="001E004B">
        <w:rPr>
          <w:i/>
        </w:rPr>
        <w:t xml:space="preserve">Multiple Choice  </w:t>
      </w:r>
      <w:r>
        <w:rPr>
          <w:szCs w:val="24"/>
        </w:rPr>
        <w:t xml:space="preserve">Which of the following statements concerning </w:t>
      </w:r>
      <w:r w:rsidR="00E1140A">
        <w:rPr>
          <w:szCs w:val="24"/>
        </w:rPr>
        <w:t xml:space="preserve">alcohols </w:t>
      </w:r>
      <w:r w:rsidR="001C6FD4">
        <w:rPr>
          <w:szCs w:val="24"/>
        </w:rPr>
        <w:t>is</w:t>
      </w:r>
      <w:r w:rsidR="00E1140A">
        <w:rPr>
          <w:szCs w:val="24"/>
        </w:rPr>
        <w:t xml:space="preserve"> NOT TRUE?</w:t>
      </w:r>
    </w:p>
    <w:p w14:paraId="61D8CED3" w14:textId="77777777" w:rsidR="00894098" w:rsidRPr="001E004B" w:rsidRDefault="00894098" w:rsidP="00894098">
      <w:pPr>
        <w:tabs>
          <w:tab w:val="decimal" w:pos="-1440"/>
        </w:tabs>
      </w:pPr>
    </w:p>
    <w:p w14:paraId="558367F7" w14:textId="253BB7C9" w:rsidR="00894098" w:rsidRPr="001E004B" w:rsidRDefault="00894098" w:rsidP="00894098">
      <w:r w:rsidRPr="001E004B">
        <w:t xml:space="preserve">W)  </w:t>
      </w:r>
      <w:r w:rsidR="00E1140A">
        <w:rPr>
          <w:szCs w:val="24"/>
        </w:rPr>
        <w:t xml:space="preserve">They </w:t>
      </w:r>
      <w:r w:rsidR="001C6FD4">
        <w:rPr>
          <w:szCs w:val="24"/>
        </w:rPr>
        <w:t>can be formed by oxymercuration-</w:t>
      </w:r>
      <w:bookmarkStart w:id="0" w:name="_GoBack"/>
      <w:bookmarkEnd w:id="0"/>
      <w:r w:rsidR="00E1140A">
        <w:rPr>
          <w:szCs w:val="24"/>
        </w:rPr>
        <w:t xml:space="preserve">demercuration </w:t>
      </w:r>
    </w:p>
    <w:p w14:paraId="2D385D7A" w14:textId="6D3DA0E0" w:rsidR="00894098" w:rsidRDefault="00894098" w:rsidP="00894098">
      <w:r w:rsidRPr="001E004B">
        <w:t xml:space="preserve">X)  </w:t>
      </w:r>
      <w:r w:rsidR="00E1140A">
        <w:t xml:space="preserve"> They have pKas usually between 16 and 20</w:t>
      </w:r>
    </w:p>
    <w:p w14:paraId="6666D6A1" w14:textId="2D5CB1C8" w:rsidR="00894098" w:rsidRPr="001E004B" w:rsidRDefault="00894098" w:rsidP="00894098">
      <w:r w:rsidRPr="001E004B">
        <w:t xml:space="preserve">Y) </w:t>
      </w:r>
      <w:r>
        <w:t xml:space="preserve"> </w:t>
      </w:r>
      <w:r w:rsidR="00E1140A">
        <w:t xml:space="preserve"> Primary alkoxides are better nucleophiles than tertiary alkoxides</w:t>
      </w:r>
    </w:p>
    <w:p w14:paraId="1244B901" w14:textId="6826AB2E" w:rsidR="00894098" w:rsidRPr="001E004B" w:rsidRDefault="00894098" w:rsidP="00894098">
      <w:r w:rsidRPr="001E004B">
        <w:t xml:space="preserve">Z)  </w:t>
      </w:r>
      <w:r w:rsidR="001C6FD4">
        <w:t>The dehydration of an alcohol using sulfuric acid proceeds by E2</w:t>
      </w:r>
    </w:p>
    <w:p w14:paraId="717A1F05" w14:textId="77777777" w:rsidR="00894098" w:rsidRPr="001E004B" w:rsidRDefault="00894098" w:rsidP="00894098">
      <w:pPr>
        <w:tabs>
          <w:tab w:val="decimal" w:pos="-1440"/>
        </w:tabs>
      </w:pPr>
    </w:p>
    <w:p w14:paraId="750503D7" w14:textId="6F5FEC2D" w:rsidR="00894098" w:rsidRPr="001C6FD4" w:rsidRDefault="00894098" w:rsidP="00894098">
      <w:r w:rsidRPr="001E004B">
        <w:t xml:space="preserve">ANSWER:  </w:t>
      </w:r>
      <w:r w:rsidR="001C6FD4">
        <w:t xml:space="preserve">Z) </w:t>
      </w:r>
      <w:r w:rsidR="001C6FD4" w:rsidRPr="001C6FD4">
        <w:t>THE DEHYDRATION OF AN ALCOHOL USING SULFURIC ACID PROCEEDS BY E2</w:t>
      </w:r>
    </w:p>
    <w:p w14:paraId="5C714737" w14:textId="77777777" w:rsidR="00894098" w:rsidRPr="001E004B" w:rsidRDefault="00894098" w:rsidP="00894098">
      <w:pPr>
        <w:tabs>
          <w:tab w:val="decimal" w:pos="-1440"/>
        </w:tabs>
        <w:rPr>
          <w:vertAlign w:val="subscript"/>
        </w:rPr>
      </w:pPr>
    </w:p>
    <w:p w14:paraId="00C5E96B" w14:textId="77777777" w:rsidR="00894098" w:rsidRPr="001E004B" w:rsidRDefault="00894098" w:rsidP="00894098">
      <w:pPr>
        <w:pStyle w:val="Heading1"/>
      </w:pPr>
      <w:r w:rsidRPr="001E004B">
        <w:t>BONUS</w:t>
      </w:r>
    </w:p>
    <w:p w14:paraId="43985895" w14:textId="77777777" w:rsidR="00894098" w:rsidRPr="006D0AF9" w:rsidRDefault="00894098" w:rsidP="006D0AF9">
      <w:pPr>
        <w:rPr>
          <w:szCs w:val="24"/>
        </w:rPr>
      </w:pPr>
    </w:p>
    <w:p w14:paraId="468B1423" w14:textId="77777777" w:rsidR="00772637" w:rsidRPr="006D0AF9" w:rsidRDefault="00894098" w:rsidP="006D0AF9">
      <w:pPr>
        <w:pStyle w:val="ListParagraph"/>
        <w:spacing w:line="240" w:lineRule="auto"/>
        <w:ind w:left="0"/>
        <w:rPr>
          <w:rFonts w:ascii="Times New Roman" w:eastAsia="Times New Roman" w:hAnsi="Times New Roman"/>
          <w:kern w:val="22"/>
          <w:sz w:val="24"/>
          <w:szCs w:val="24"/>
        </w:rPr>
      </w:pPr>
      <w:r w:rsidRPr="006D0AF9">
        <w:rPr>
          <w:rFonts w:ascii="Times New Roman" w:hAnsi="Times New Roman"/>
          <w:sz w:val="24"/>
          <w:szCs w:val="24"/>
        </w:rPr>
        <w:t xml:space="preserve">19)  CHEMISTRY  </w:t>
      </w:r>
      <w:r w:rsidR="00772637" w:rsidRPr="006D0AF9">
        <w:rPr>
          <w:rFonts w:ascii="Times New Roman" w:eastAsia="Times New Roman" w:hAnsi="Times New Roman"/>
          <w:i/>
          <w:kern w:val="22"/>
          <w:sz w:val="24"/>
          <w:szCs w:val="24"/>
        </w:rPr>
        <w:t>Short Answer</w:t>
      </w:r>
      <w:r w:rsidR="00772637" w:rsidRPr="006D0AF9">
        <w:rPr>
          <w:rFonts w:ascii="Times New Roman" w:eastAsia="Times New Roman" w:hAnsi="Times New Roman"/>
          <w:kern w:val="22"/>
          <w:sz w:val="24"/>
          <w:szCs w:val="24"/>
        </w:rPr>
        <w:t xml:space="preserve"> A student preforms combustion analysis on a compound </w:t>
      </w:r>
      <w:r w:rsidR="00772637" w:rsidRPr="006D0AF9">
        <w:rPr>
          <w:rFonts w:ascii="Times New Roman" w:eastAsia="Times New Roman" w:hAnsi="Times New Roman"/>
          <w:i/>
          <w:kern w:val="22"/>
          <w:sz w:val="24"/>
          <w:szCs w:val="24"/>
        </w:rPr>
        <w:t xml:space="preserve">X </w:t>
      </w:r>
      <w:r w:rsidR="00772637" w:rsidRPr="006D0AF9">
        <w:rPr>
          <w:rFonts w:ascii="Times New Roman" w:eastAsia="Times New Roman" w:hAnsi="Times New Roman"/>
          <w:kern w:val="22"/>
          <w:sz w:val="24"/>
          <w:szCs w:val="24"/>
        </w:rPr>
        <w:t xml:space="preserve">containing carbon, hydrogen, and oxygen to determine its molecular formula. Given the molar mass is 76, if he combusts 1 mole of </w:t>
      </w:r>
      <w:r w:rsidR="00772637" w:rsidRPr="006D0AF9">
        <w:rPr>
          <w:rFonts w:ascii="Times New Roman" w:eastAsia="Times New Roman" w:hAnsi="Times New Roman"/>
          <w:i/>
          <w:kern w:val="22"/>
          <w:sz w:val="24"/>
          <w:szCs w:val="24"/>
        </w:rPr>
        <w:t>X</w:t>
      </w:r>
      <w:r w:rsidR="00772637" w:rsidRPr="006D0AF9">
        <w:rPr>
          <w:rFonts w:ascii="Times New Roman" w:eastAsia="Times New Roman" w:hAnsi="Times New Roman"/>
          <w:kern w:val="22"/>
          <w:sz w:val="24"/>
          <w:szCs w:val="24"/>
        </w:rPr>
        <w:t xml:space="preserve"> in excess oxygen and observes 2 moles of CO</w:t>
      </w:r>
      <w:r w:rsidR="00772637" w:rsidRPr="006D0AF9">
        <w:rPr>
          <w:rFonts w:ascii="Times New Roman" w:eastAsia="Times New Roman" w:hAnsi="Times New Roman"/>
          <w:kern w:val="22"/>
          <w:sz w:val="24"/>
          <w:szCs w:val="24"/>
          <w:vertAlign w:val="subscript"/>
        </w:rPr>
        <w:t>2</w:t>
      </w:r>
      <w:r w:rsidR="00772637" w:rsidRPr="006D0AF9">
        <w:rPr>
          <w:rFonts w:ascii="Times New Roman" w:eastAsia="Times New Roman" w:hAnsi="Times New Roman"/>
          <w:kern w:val="22"/>
          <w:sz w:val="24"/>
          <w:szCs w:val="24"/>
        </w:rPr>
        <w:t xml:space="preserve"> gas and 2 moles of H</w:t>
      </w:r>
      <w:r w:rsidR="00772637" w:rsidRPr="006D0AF9">
        <w:rPr>
          <w:rFonts w:ascii="Times New Roman" w:eastAsia="Times New Roman" w:hAnsi="Times New Roman"/>
          <w:kern w:val="22"/>
          <w:sz w:val="24"/>
          <w:szCs w:val="24"/>
          <w:vertAlign w:val="subscript"/>
        </w:rPr>
        <w:t>2</w:t>
      </w:r>
      <w:r w:rsidR="00772637" w:rsidRPr="006D0AF9">
        <w:rPr>
          <w:rFonts w:ascii="Times New Roman" w:eastAsia="Times New Roman" w:hAnsi="Times New Roman"/>
          <w:kern w:val="22"/>
          <w:sz w:val="24"/>
          <w:szCs w:val="24"/>
        </w:rPr>
        <w:t>O gas as products, what is the molecular formula?</w:t>
      </w:r>
    </w:p>
    <w:p w14:paraId="60905702" w14:textId="77777777" w:rsidR="00772637" w:rsidRPr="006D0AF9" w:rsidRDefault="00772637" w:rsidP="006D0AF9">
      <w:pPr>
        <w:rPr>
          <w:kern w:val="22"/>
          <w:szCs w:val="24"/>
        </w:rPr>
      </w:pPr>
      <w:r w:rsidRPr="006D0AF9">
        <w:rPr>
          <w:kern w:val="22"/>
          <w:szCs w:val="24"/>
        </w:rPr>
        <w:t>ANSWER: C</w:t>
      </w:r>
      <w:r w:rsidRPr="006D0AF9">
        <w:rPr>
          <w:kern w:val="22"/>
          <w:szCs w:val="24"/>
          <w:vertAlign w:val="subscript"/>
        </w:rPr>
        <w:t>2</w:t>
      </w:r>
      <w:r w:rsidRPr="006D0AF9">
        <w:rPr>
          <w:kern w:val="22"/>
          <w:szCs w:val="24"/>
        </w:rPr>
        <w:t>H</w:t>
      </w:r>
      <w:r w:rsidRPr="006D0AF9">
        <w:rPr>
          <w:kern w:val="22"/>
          <w:szCs w:val="24"/>
          <w:vertAlign w:val="subscript"/>
        </w:rPr>
        <w:t>4</w:t>
      </w:r>
      <w:r w:rsidRPr="006D0AF9">
        <w:rPr>
          <w:kern w:val="22"/>
          <w:szCs w:val="24"/>
        </w:rPr>
        <w:t>O</w:t>
      </w:r>
      <w:r w:rsidRPr="006D0AF9">
        <w:rPr>
          <w:kern w:val="22"/>
          <w:szCs w:val="24"/>
          <w:vertAlign w:val="subscript"/>
        </w:rPr>
        <w:t>3</w:t>
      </w:r>
      <w:r w:rsidRPr="006D0AF9">
        <w:rPr>
          <w:kern w:val="22"/>
          <w:szCs w:val="24"/>
        </w:rPr>
        <w:t xml:space="preserve"> </w:t>
      </w:r>
    </w:p>
    <w:p w14:paraId="1C66CED5" w14:textId="77777777" w:rsidR="00894098" w:rsidRPr="00DB49BF" w:rsidRDefault="00894098" w:rsidP="00772637">
      <w:r>
        <w:rPr>
          <w:noProof/>
        </w:rPr>
        <mc:AlternateContent>
          <mc:Choice Requires="wps">
            <w:drawing>
              <wp:anchor distT="0" distB="0" distL="114300" distR="114300" simplePos="0" relativeHeight="251668480" behindDoc="0" locked="0" layoutInCell="0" allowOverlap="1" wp14:anchorId="0BC0B8E7" wp14:editId="7B822006">
                <wp:simplePos x="0" y="0"/>
                <wp:positionH relativeFrom="column">
                  <wp:posOffset>411480</wp:posOffset>
                </wp:positionH>
                <wp:positionV relativeFrom="paragraph">
                  <wp:posOffset>129540</wp:posOffset>
                </wp:positionV>
                <wp:extent cx="4572000" cy="0"/>
                <wp:effectExtent l="11430" t="9525" r="7620" b="952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1ssx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zHWyzEQIA&#10;ACkEAAAOAAAAAAAAAAAAAAAAACwCAABkcnMvZTJvRG9jLnhtbFBLAQItABQABgAIAAAAIQBuzm6n&#10;3AAAAAgBAAAPAAAAAAAAAAAAAAAAAGkEAABkcnMvZG93bnJldi54bWxQSwUGAAAAAAQABADzAAAA&#10;cgUAAAAA&#10;" o:allowincell="f"/>
            </w:pict>
          </mc:Fallback>
        </mc:AlternateContent>
      </w:r>
    </w:p>
    <w:p w14:paraId="2F197275" w14:textId="77777777" w:rsidR="00894098" w:rsidRDefault="00894098" w:rsidP="00894098">
      <w:pPr>
        <w:rPr>
          <w:b/>
        </w:rPr>
      </w:pPr>
    </w:p>
    <w:p w14:paraId="7E48CB5E" w14:textId="77777777" w:rsidR="00894098" w:rsidRPr="00C30BEB" w:rsidRDefault="00894098" w:rsidP="00894098">
      <w:pPr>
        <w:jc w:val="center"/>
        <w:rPr>
          <w:b/>
        </w:rPr>
      </w:pPr>
      <w:r w:rsidRPr="001E004B">
        <w:rPr>
          <w:b/>
        </w:rPr>
        <w:t>TOSS-UP</w:t>
      </w:r>
    </w:p>
    <w:p w14:paraId="49AEBF52" w14:textId="77777777" w:rsidR="00894098" w:rsidRDefault="00894098" w:rsidP="00894098">
      <w:pPr>
        <w:rPr>
          <w:szCs w:val="24"/>
        </w:rPr>
      </w:pPr>
    </w:p>
    <w:p w14:paraId="4FEE9577" w14:textId="1654D8E3" w:rsidR="00894098" w:rsidRPr="00E1339E" w:rsidRDefault="00894098" w:rsidP="00894098">
      <w:r>
        <w:t xml:space="preserve">20) </w:t>
      </w:r>
      <w:r w:rsidR="00B26CBD">
        <w:t xml:space="preserve"> </w:t>
      </w:r>
      <w:r w:rsidRPr="001E004B">
        <w:t xml:space="preserve">PHYSICS  </w:t>
      </w:r>
      <w:r>
        <w:rPr>
          <w:i/>
        </w:rPr>
        <w:t xml:space="preserve">Multiple Choice  </w:t>
      </w:r>
      <w:r>
        <w:rPr>
          <w:kern w:val="22"/>
          <w:lang w:eastAsia="en-029"/>
        </w:rPr>
        <w:t>Consider an ideal gas undergoing an adiabatic expansion starting at 300 K and ending at 200 K. If the initial volume of the gas is 6 liters, which of the following statements is TRUE?</w:t>
      </w:r>
    </w:p>
    <w:p w14:paraId="0EE8C68F" w14:textId="77777777" w:rsidR="00894098" w:rsidRPr="001E004B" w:rsidRDefault="00894098" w:rsidP="00894098"/>
    <w:p w14:paraId="131604A3" w14:textId="4E29185E" w:rsidR="00894098" w:rsidRPr="00894098" w:rsidRDefault="00894098" w:rsidP="00894098">
      <w:r w:rsidRPr="00894098">
        <w:t xml:space="preserve">W) Final volume is equal </w:t>
      </w:r>
      <w:r w:rsidR="006D0AF9">
        <w:t>to</w:t>
      </w:r>
      <w:r w:rsidRPr="00894098">
        <w:t xml:space="preserve"> 6 liters</w:t>
      </w:r>
    </w:p>
    <w:p w14:paraId="4EBCACE4" w14:textId="77777777" w:rsidR="00894098" w:rsidRPr="00894098" w:rsidRDefault="00894098" w:rsidP="00894098">
      <w:r w:rsidRPr="00894098">
        <w:t xml:space="preserve">X)  Final volume is between 6 and 9 liters </w:t>
      </w:r>
    </w:p>
    <w:p w14:paraId="37419234" w14:textId="77777777" w:rsidR="00894098" w:rsidRPr="00894098" w:rsidRDefault="00894098" w:rsidP="00894098">
      <w:r w:rsidRPr="00894098">
        <w:t>Y)  Final volume is equal to 9 liters</w:t>
      </w:r>
    </w:p>
    <w:p w14:paraId="69929387" w14:textId="77777777" w:rsidR="00894098" w:rsidRPr="00894098" w:rsidRDefault="00894098" w:rsidP="00894098">
      <w:r w:rsidRPr="00894098">
        <w:t>Z)  Final volume is greater than 9 liters</w:t>
      </w:r>
    </w:p>
    <w:p w14:paraId="37329C8D" w14:textId="77777777" w:rsidR="00894098" w:rsidRPr="00894098" w:rsidRDefault="00894098" w:rsidP="00894098"/>
    <w:p w14:paraId="2BACA664" w14:textId="77777777" w:rsidR="00894098" w:rsidRPr="00894098" w:rsidRDefault="00894098" w:rsidP="00894098">
      <w:r w:rsidRPr="00894098">
        <w:t>ANSWER: X) FINAL VOLUME IS BETWEEN 6 AND 9 LITERS</w:t>
      </w:r>
    </w:p>
    <w:p w14:paraId="197803A7" w14:textId="77777777" w:rsidR="00894098" w:rsidRPr="001E004B" w:rsidRDefault="00894098" w:rsidP="00894098"/>
    <w:p w14:paraId="2C30CF6C" w14:textId="77777777" w:rsidR="00894098" w:rsidRDefault="00894098" w:rsidP="00894098">
      <w:pPr>
        <w:rPr>
          <w:szCs w:val="24"/>
        </w:rPr>
      </w:pPr>
    </w:p>
    <w:p w14:paraId="67922D16" w14:textId="77777777" w:rsidR="00894098" w:rsidRPr="00C30BEB" w:rsidRDefault="00894098" w:rsidP="00894098">
      <w:pPr>
        <w:jc w:val="center"/>
        <w:rPr>
          <w:b/>
        </w:rPr>
      </w:pPr>
      <w:r>
        <w:rPr>
          <w:b/>
        </w:rPr>
        <w:t>BONUS</w:t>
      </w:r>
    </w:p>
    <w:p w14:paraId="6DD89070" w14:textId="77777777" w:rsidR="00894098" w:rsidRDefault="00894098" w:rsidP="00894098">
      <w:pPr>
        <w:rPr>
          <w:szCs w:val="24"/>
        </w:rPr>
      </w:pPr>
    </w:p>
    <w:p w14:paraId="282A04A9" w14:textId="754BE5A1" w:rsidR="00894098" w:rsidRPr="00894098" w:rsidRDefault="00894098" w:rsidP="00894098">
      <w:pPr>
        <w:rPr>
          <w:i/>
        </w:rPr>
      </w:pPr>
      <w:r>
        <w:t xml:space="preserve">20) </w:t>
      </w:r>
      <w:r w:rsidR="00B26CBD">
        <w:t xml:space="preserve"> </w:t>
      </w:r>
      <w:r w:rsidRPr="001E004B">
        <w:t xml:space="preserve">PHYSICS  </w:t>
      </w:r>
      <w:r w:rsidRPr="00894098">
        <w:rPr>
          <w:i/>
        </w:rPr>
        <w:t xml:space="preserve">Short Answer </w:t>
      </w:r>
      <w:r w:rsidRPr="00894098">
        <w:t xml:space="preserve">A </w:t>
      </w:r>
      <w:r w:rsidR="009E535C">
        <w:t>wire</w:t>
      </w:r>
      <w:r w:rsidRPr="00894098">
        <w:t xml:space="preserve"> has a linear mass density of 0.250 kilograms per meter. What tension, </w:t>
      </w:r>
      <w:r w:rsidR="00FC4DDF">
        <w:t>to the nearest Newton</w:t>
      </w:r>
      <w:r w:rsidRPr="00894098">
        <w:t xml:space="preserve">, would you have to apply to observe a wave speed of 12.0 meters per second in this </w:t>
      </w:r>
      <w:r w:rsidR="009E535C">
        <w:t>wire</w:t>
      </w:r>
      <w:r w:rsidRPr="00894098">
        <w:t>?</w:t>
      </w:r>
    </w:p>
    <w:p w14:paraId="6F01977E" w14:textId="77777777" w:rsidR="00894098" w:rsidRPr="00894098" w:rsidRDefault="00894098" w:rsidP="00894098">
      <w:pPr>
        <w:rPr>
          <w:i/>
        </w:rPr>
      </w:pPr>
    </w:p>
    <w:p w14:paraId="2B1D9D48" w14:textId="26D78B36" w:rsidR="00894098" w:rsidRDefault="00FC4DDF" w:rsidP="00894098">
      <w:pPr>
        <w:rPr>
          <w:szCs w:val="24"/>
        </w:rPr>
      </w:pPr>
      <w:r>
        <w:t>ANSWER: 36</w:t>
      </w:r>
    </w:p>
    <w:p w14:paraId="2A27AB33" w14:textId="77777777" w:rsidR="00894098" w:rsidRPr="001E004B" w:rsidRDefault="00894098" w:rsidP="00894098">
      <w:pPr>
        <w:pStyle w:val="Heading1"/>
      </w:pPr>
      <w:r w:rsidRPr="001E004B">
        <w:t>TOSS-UP</w:t>
      </w:r>
    </w:p>
    <w:p w14:paraId="4EDF8769" w14:textId="77777777" w:rsidR="00894098" w:rsidRPr="001E004B" w:rsidRDefault="00894098" w:rsidP="00894098"/>
    <w:p w14:paraId="705AB6B6" w14:textId="2E675A2B" w:rsidR="00894098" w:rsidRDefault="00894098" w:rsidP="00894098">
      <w:r>
        <w:rPr>
          <w:caps/>
        </w:rPr>
        <w:t xml:space="preserve">21)  </w:t>
      </w:r>
      <w:r>
        <w:t>BIOLOGY</w:t>
      </w:r>
      <w:r w:rsidRPr="001E004B">
        <w:t xml:space="preserve">  </w:t>
      </w:r>
      <w:r w:rsidRPr="001E004B">
        <w:rPr>
          <w:i/>
        </w:rPr>
        <w:t>Short Answer</w:t>
      </w:r>
      <w:r w:rsidRPr="001E004B">
        <w:t xml:space="preserve"> </w:t>
      </w:r>
      <w:r w:rsidR="00B80D44">
        <w:t xml:space="preserve"> </w:t>
      </w:r>
      <w:r w:rsidR="00EF2396">
        <w:t>Indicate all of the following three statements that are TRUE of the adaptive immune response:</w:t>
      </w:r>
    </w:p>
    <w:p w14:paraId="63204FB6" w14:textId="77777777" w:rsidR="00894098" w:rsidRDefault="00894098" w:rsidP="00894098"/>
    <w:p w14:paraId="699EF306" w14:textId="2DD3E342" w:rsidR="00894098" w:rsidRDefault="00EF2396" w:rsidP="00894098">
      <w:r>
        <w:t>1.  DCs present antigens on MHC class I to CD8+ T-cells</w:t>
      </w:r>
    </w:p>
    <w:p w14:paraId="11DE1B54" w14:textId="275F29DF" w:rsidR="00894098" w:rsidRDefault="00894098" w:rsidP="00894098">
      <w:r>
        <w:t xml:space="preserve">2.  </w:t>
      </w:r>
      <w:r w:rsidR="00EF2396">
        <w:t>T</w:t>
      </w:r>
      <w:r w:rsidR="00BF73FA">
        <w:t>oll-like receptors</w:t>
      </w:r>
      <w:r w:rsidR="00EF2396">
        <w:t xml:space="preserve"> are present on the surface of macrophages</w:t>
      </w:r>
    </w:p>
    <w:p w14:paraId="10CB1972" w14:textId="18266051" w:rsidR="00894098" w:rsidRPr="00757F91" w:rsidRDefault="00BC3BBD" w:rsidP="00894098">
      <w:r>
        <w:t>3.  Macrophages can present using MHC class II</w:t>
      </w:r>
    </w:p>
    <w:p w14:paraId="5A9BD92B" w14:textId="77777777" w:rsidR="00894098" w:rsidRPr="001E004B" w:rsidRDefault="00894098" w:rsidP="00894098"/>
    <w:p w14:paraId="27E72DA6" w14:textId="783CE228" w:rsidR="00894098" w:rsidRDefault="00894098" w:rsidP="00894098">
      <w:pPr>
        <w:rPr>
          <w:caps/>
        </w:rPr>
      </w:pPr>
      <w:r w:rsidRPr="001E004B">
        <w:t xml:space="preserve">ANSWER:  </w:t>
      </w:r>
      <w:r w:rsidR="00EF2396">
        <w:t>ALL OF THEM</w:t>
      </w:r>
    </w:p>
    <w:p w14:paraId="6ACF09C6" w14:textId="77777777" w:rsidR="00894098" w:rsidRDefault="00894098" w:rsidP="00894098">
      <w:pPr>
        <w:rPr>
          <w:caps/>
        </w:rPr>
      </w:pPr>
    </w:p>
    <w:p w14:paraId="23B6F448" w14:textId="77777777" w:rsidR="00894098" w:rsidRPr="001E004B" w:rsidRDefault="00894098" w:rsidP="00894098">
      <w:pPr>
        <w:pStyle w:val="Heading1"/>
      </w:pPr>
      <w:r>
        <w:t>BONUS</w:t>
      </w:r>
    </w:p>
    <w:p w14:paraId="3CC631AB" w14:textId="77777777" w:rsidR="00894098" w:rsidRPr="001E004B" w:rsidRDefault="00894098" w:rsidP="00894098"/>
    <w:p w14:paraId="1A6C39DA" w14:textId="47C5BF6B" w:rsidR="00894098" w:rsidRPr="00BC3BBD" w:rsidRDefault="00894098" w:rsidP="00894098">
      <w:r>
        <w:rPr>
          <w:caps/>
        </w:rPr>
        <w:t xml:space="preserve">21)  </w:t>
      </w:r>
      <w:r>
        <w:t xml:space="preserve">BIOLOGY  </w:t>
      </w:r>
      <w:r w:rsidRPr="001E004B">
        <w:rPr>
          <w:i/>
        </w:rPr>
        <w:t xml:space="preserve">Short Answer  </w:t>
      </w:r>
      <w:r w:rsidR="00BC3BBD">
        <w:t>What cytokine, which is the principal signal required for the clonal expansion of T-cells, is usually an autocrine signal that is secreted by helper T cells themselves upon activation by macrophages or DCs?</w:t>
      </w:r>
    </w:p>
    <w:p w14:paraId="44F413AC" w14:textId="77777777" w:rsidR="00894098" w:rsidRPr="001E004B" w:rsidRDefault="00894098" w:rsidP="00894098"/>
    <w:p w14:paraId="62A37F28" w14:textId="18BA1A4F" w:rsidR="00894098" w:rsidRDefault="00894098" w:rsidP="00894098">
      <w:pPr>
        <w:rPr>
          <w:caps/>
        </w:rPr>
      </w:pPr>
      <w:r w:rsidRPr="001E004B">
        <w:t xml:space="preserve">ANSWER:  </w:t>
      </w:r>
      <w:r w:rsidR="00BC3BBD">
        <w:t>INTERLEUKIN-2 (ACCEPT: IL-2)</w:t>
      </w:r>
    </w:p>
    <w:p w14:paraId="3551FAEC" w14:textId="77777777" w:rsidR="00894098" w:rsidRPr="00DB49BF" w:rsidRDefault="00894098" w:rsidP="00894098">
      <w:r>
        <w:rPr>
          <w:noProof/>
        </w:rPr>
        <mc:AlternateContent>
          <mc:Choice Requires="wps">
            <w:drawing>
              <wp:anchor distT="0" distB="0" distL="114300" distR="114300" simplePos="0" relativeHeight="251669504" behindDoc="0" locked="0" layoutInCell="0" allowOverlap="1" wp14:anchorId="4A138987" wp14:editId="6A8FE9EA">
                <wp:simplePos x="0" y="0"/>
                <wp:positionH relativeFrom="column">
                  <wp:posOffset>411480</wp:posOffset>
                </wp:positionH>
                <wp:positionV relativeFrom="paragraph">
                  <wp:posOffset>129540</wp:posOffset>
                </wp:positionV>
                <wp:extent cx="4572000" cy="0"/>
                <wp:effectExtent l="11430" t="9525" r="7620" b="952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g2oh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JmDaiEQIA&#10;ACkEAAAOAAAAAAAAAAAAAAAAACwCAABkcnMvZTJvRG9jLnhtbFBLAQItABQABgAIAAAAIQBuzm6n&#10;3AAAAAgBAAAPAAAAAAAAAAAAAAAAAGkEAABkcnMvZG93bnJldi54bWxQSwUGAAAAAAQABADzAAAA&#10;cgUAAAAA&#10;" o:allowincell="f"/>
            </w:pict>
          </mc:Fallback>
        </mc:AlternateContent>
      </w:r>
    </w:p>
    <w:p w14:paraId="2513FDF6" w14:textId="77777777" w:rsidR="00894098" w:rsidRDefault="00894098" w:rsidP="00894098">
      <w:pPr>
        <w:rPr>
          <w:b/>
        </w:rPr>
      </w:pPr>
    </w:p>
    <w:p w14:paraId="0B029220" w14:textId="77777777" w:rsidR="00894098" w:rsidRPr="001E004B" w:rsidRDefault="00894098" w:rsidP="00894098">
      <w:pPr>
        <w:jc w:val="center"/>
        <w:rPr>
          <w:b/>
        </w:rPr>
      </w:pPr>
      <w:r w:rsidRPr="001E004B">
        <w:rPr>
          <w:b/>
        </w:rPr>
        <w:t>TOSS-UP</w:t>
      </w:r>
    </w:p>
    <w:p w14:paraId="7CAC7B3C" w14:textId="77777777" w:rsidR="00894098" w:rsidRDefault="00894098" w:rsidP="00894098"/>
    <w:p w14:paraId="0000B40C" w14:textId="5DEA1A39" w:rsidR="00894098" w:rsidRPr="006D005A" w:rsidRDefault="00894098" w:rsidP="00894098">
      <w:r>
        <w:t xml:space="preserve">22) </w:t>
      </w:r>
      <w:r w:rsidRPr="001E004B">
        <w:t xml:space="preserve"> </w:t>
      </w:r>
      <w:r>
        <w:t>MATH</w:t>
      </w:r>
      <w:r w:rsidRPr="001E004B">
        <w:t xml:space="preserve">   </w:t>
      </w:r>
      <w:r w:rsidR="006D005A">
        <w:rPr>
          <w:i/>
        </w:rPr>
        <w:t xml:space="preserve">Multiple Choice  </w:t>
      </w:r>
      <w:r w:rsidR="006D005A">
        <w:t xml:space="preserve">Suppose </w:t>
      </w:r>
      <w:r w:rsidR="006D005A">
        <w:rPr>
          <w:i/>
        </w:rPr>
        <w:t>f</w:t>
      </w:r>
      <w:r w:rsidR="006D005A">
        <w:t xml:space="preserve"> and </w:t>
      </w:r>
      <w:r w:rsidR="006D005A">
        <w:rPr>
          <w:i/>
        </w:rPr>
        <w:t>g</w:t>
      </w:r>
      <w:r w:rsidR="006D005A">
        <w:t xml:space="preserve"> are both functions that map real numbers to real numbers, and the function g(f(x)) is injective. Which of the following statements is necessarily TRUE?</w:t>
      </w:r>
    </w:p>
    <w:p w14:paraId="3607DE97" w14:textId="77777777" w:rsidR="00894098" w:rsidRDefault="00894098" w:rsidP="00894098"/>
    <w:p w14:paraId="4654C4D9" w14:textId="19BF1390" w:rsidR="006D005A" w:rsidRPr="006D005A" w:rsidRDefault="006D005A" w:rsidP="00894098">
      <w:r>
        <w:t xml:space="preserve">W)  </w:t>
      </w:r>
      <w:r>
        <w:rPr>
          <w:i/>
        </w:rPr>
        <w:t>f</w:t>
      </w:r>
      <w:r>
        <w:t xml:space="preserve"> is injective</w:t>
      </w:r>
    </w:p>
    <w:p w14:paraId="41CEAB86" w14:textId="20473151" w:rsidR="006D005A" w:rsidRPr="006D005A" w:rsidRDefault="006D005A" w:rsidP="00894098">
      <w:r>
        <w:t xml:space="preserve">X)  </w:t>
      </w:r>
      <w:r>
        <w:rPr>
          <w:i/>
        </w:rPr>
        <w:t>f</w:t>
      </w:r>
      <w:r>
        <w:t xml:space="preserve"> is surjective</w:t>
      </w:r>
    </w:p>
    <w:p w14:paraId="2F054C72" w14:textId="78FCDB0A" w:rsidR="006D005A" w:rsidRPr="006D005A" w:rsidRDefault="006D005A" w:rsidP="00894098">
      <w:r>
        <w:t xml:space="preserve">Y)  </w:t>
      </w:r>
      <w:r>
        <w:rPr>
          <w:i/>
        </w:rPr>
        <w:t>g</w:t>
      </w:r>
      <w:r>
        <w:t xml:space="preserve"> is injective</w:t>
      </w:r>
    </w:p>
    <w:p w14:paraId="6C39CADD" w14:textId="42D118EA" w:rsidR="006D005A" w:rsidRPr="006D005A" w:rsidRDefault="006D005A" w:rsidP="00894098">
      <w:r>
        <w:t xml:space="preserve">Z)  </w:t>
      </w:r>
      <w:r>
        <w:rPr>
          <w:i/>
        </w:rPr>
        <w:t>g</w:t>
      </w:r>
      <w:r>
        <w:t xml:space="preserve"> is surjective</w:t>
      </w:r>
    </w:p>
    <w:p w14:paraId="3D109FC9" w14:textId="77777777" w:rsidR="006D005A" w:rsidRPr="001E004B" w:rsidRDefault="006D005A" w:rsidP="00894098"/>
    <w:p w14:paraId="66F32377" w14:textId="275C0817" w:rsidR="00894098" w:rsidRPr="001E004B" w:rsidRDefault="006D005A" w:rsidP="00894098">
      <w:r>
        <w:t>ANSWER:  W) F IS INJECTIVE</w:t>
      </w:r>
    </w:p>
    <w:p w14:paraId="18A48757" w14:textId="77777777" w:rsidR="00894098" w:rsidRDefault="00894098" w:rsidP="00894098">
      <w:pPr>
        <w:pStyle w:val="Heading1"/>
      </w:pPr>
    </w:p>
    <w:p w14:paraId="7AE8D8C9" w14:textId="77777777" w:rsidR="00894098" w:rsidRPr="001E004B" w:rsidRDefault="00894098" w:rsidP="00894098">
      <w:pPr>
        <w:pStyle w:val="Heading1"/>
      </w:pPr>
      <w:r w:rsidRPr="001E004B">
        <w:t>BONUS</w:t>
      </w:r>
    </w:p>
    <w:p w14:paraId="51D1A276" w14:textId="77777777" w:rsidR="00894098" w:rsidRDefault="00894098" w:rsidP="00894098"/>
    <w:p w14:paraId="7252640D" w14:textId="3B05B576" w:rsidR="00894098" w:rsidRPr="006D005A" w:rsidRDefault="00894098" w:rsidP="00894098">
      <w:pPr>
        <w:rPr>
          <w:rFonts w:eastAsia="SimSun"/>
        </w:rPr>
      </w:pPr>
      <w:r>
        <w:t xml:space="preserve">22) </w:t>
      </w:r>
      <w:r w:rsidR="00B26CBD">
        <w:t xml:space="preserve"> </w:t>
      </w:r>
      <w:r w:rsidRPr="001E004B">
        <w:t xml:space="preserve">MATH  </w:t>
      </w:r>
      <w:r>
        <w:rPr>
          <w:i/>
        </w:rPr>
        <w:t>Short Answer</w:t>
      </w:r>
      <w:r w:rsidRPr="001E004B">
        <w:rPr>
          <w:i/>
        </w:rPr>
        <w:t xml:space="preserve"> </w:t>
      </w:r>
      <w:r w:rsidR="006D005A">
        <w:t xml:space="preserve"> What is the determinant of the matrix with first row 3, 5, 3; second ro</w:t>
      </w:r>
      <w:r w:rsidR="00296C17">
        <w:t>w 1, 7, 3; and third row 1, 2, 0</w:t>
      </w:r>
      <w:r w:rsidR="006D005A">
        <w:t xml:space="preserve"> ?</w:t>
      </w:r>
    </w:p>
    <w:p w14:paraId="5DD54919" w14:textId="77777777" w:rsidR="00894098" w:rsidRPr="001E004B" w:rsidRDefault="00894098" w:rsidP="00894098"/>
    <w:p w14:paraId="5A622005" w14:textId="50399320" w:rsidR="00894098" w:rsidRDefault="00894098" w:rsidP="00894098">
      <w:r w:rsidRPr="001E004B">
        <w:t xml:space="preserve">ANSWER: </w:t>
      </w:r>
      <w:r w:rsidR="00296C17">
        <w:t xml:space="preserve"> -18</w:t>
      </w:r>
    </w:p>
    <w:p w14:paraId="017334CA" w14:textId="77777777" w:rsidR="00894098" w:rsidRDefault="00894098" w:rsidP="00894098">
      <w:r>
        <w:br w:type="page"/>
      </w:r>
    </w:p>
    <w:p w14:paraId="3BBCDC1C" w14:textId="77777777" w:rsidR="00894098" w:rsidRPr="001E004B" w:rsidRDefault="00894098" w:rsidP="00894098">
      <w:pPr>
        <w:pStyle w:val="Heading1"/>
      </w:pPr>
      <w:r>
        <w:rPr>
          <w:szCs w:val="24"/>
        </w:rPr>
        <w:t xml:space="preserve"> </w:t>
      </w:r>
      <w:r w:rsidRPr="001E004B">
        <w:t>TOSS-UP</w:t>
      </w:r>
    </w:p>
    <w:p w14:paraId="5754F6E3" w14:textId="77777777" w:rsidR="00894098" w:rsidRPr="001E004B" w:rsidRDefault="00894098" w:rsidP="00894098"/>
    <w:p w14:paraId="71904A2A" w14:textId="28752355" w:rsidR="00894098" w:rsidRDefault="00894098" w:rsidP="00894098">
      <w:r>
        <w:t>23</w:t>
      </w:r>
      <w:r w:rsidRPr="001E004B">
        <w:t xml:space="preserve">)  </w:t>
      </w:r>
      <w:r>
        <w:t>EARTH AND SPACE SCIENCE</w:t>
      </w:r>
      <w:r w:rsidRPr="001E004B">
        <w:t xml:space="preserve">  </w:t>
      </w:r>
      <w:r>
        <w:rPr>
          <w:i/>
        </w:rPr>
        <w:t>Multiple Choice</w:t>
      </w:r>
      <w:r w:rsidRPr="001E004B">
        <w:t xml:space="preserve">  </w:t>
      </w:r>
      <w:r w:rsidR="00A66D3F">
        <w:t>Why is it impossible for white dwarfs to have a mass greater than about 1.44 solar masses?</w:t>
      </w:r>
    </w:p>
    <w:p w14:paraId="477A1615" w14:textId="77777777" w:rsidR="00894098" w:rsidRPr="00D07999" w:rsidRDefault="00894098" w:rsidP="00894098"/>
    <w:p w14:paraId="31AE01F7" w14:textId="749832A9" w:rsidR="00894098" w:rsidRPr="00D07999" w:rsidRDefault="00894098" w:rsidP="00894098">
      <w:r>
        <w:t xml:space="preserve">W) </w:t>
      </w:r>
      <w:r w:rsidRPr="00D07999">
        <w:t xml:space="preserve"> </w:t>
      </w:r>
      <w:r w:rsidR="00A66D3F" w:rsidRPr="00A66D3F">
        <w:t>Above 1.4 solar masses, pair-pair production leads to the combination of protons and electrons </w:t>
      </w:r>
    </w:p>
    <w:p w14:paraId="17F3E63F" w14:textId="0B37D7AD" w:rsidR="00A66D3F" w:rsidRPr="00A66D3F" w:rsidRDefault="00894098" w:rsidP="00A66D3F">
      <w:r>
        <w:t xml:space="preserve">X) </w:t>
      </w:r>
      <w:r w:rsidRPr="00D07999">
        <w:t xml:space="preserve"> </w:t>
      </w:r>
      <w:r w:rsidR="00A66D3F" w:rsidRPr="00A66D3F">
        <w:t xml:space="preserve">Above 1.4 solar masses temperatures become </w:t>
      </w:r>
      <w:r w:rsidR="00A66D3F">
        <w:t xml:space="preserve">so hot that the outward pressure of gas slowly blows the star apart </w:t>
      </w:r>
    </w:p>
    <w:p w14:paraId="189AF989" w14:textId="25C32BF8" w:rsidR="00894098" w:rsidRPr="00D07999" w:rsidRDefault="00894098" w:rsidP="00894098">
      <w:r>
        <w:t xml:space="preserve">Y) </w:t>
      </w:r>
      <w:r w:rsidRPr="00D07999">
        <w:t xml:space="preserve"> </w:t>
      </w:r>
      <w:r w:rsidR="00A66D3F" w:rsidRPr="00A66D3F">
        <w:t>White dwarfs cannot achieve hot enough temperatures for electron degeneracy pressure to counteract gravitational contraction above 1.4</w:t>
      </w:r>
      <w:r w:rsidR="00A66D3F">
        <w:t>4</w:t>
      </w:r>
      <w:r w:rsidR="00A66D3F" w:rsidRPr="00A66D3F">
        <w:t xml:space="preserve"> solar masses </w:t>
      </w:r>
    </w:p>
    <w:p w14:paraId="0C63BB30" w14:textId="75F27082" w:rsidR="00894098" w:rsidRDefault="00894098" w:rsidP="00894098">
      <w:r>
        <w:t xml:space="preserve">Z) </w:t>
      </w:r>
      <w:r w:rsidRPr="00D07999">
        <w:t xml:space="preserve"> </w:t>
      </w:r>
      <w:r w:rsidR="00A66D3F" w:rsidRPr="00A66D3F">
        <w:t xml:space="preserve">Relativistic effects prevent electron degeneracy pressure from counteracting arbitrarily strong gravitational forces </w:t>
      </w:r>
    </w:p>
    <w:p w14:paraId="6910DFAD" w14:textId="77777777" w:rsidR="00894098" w:rsidRDefault="00894098" w:rsidP="00894098"/>
    <w:p w14:paraId="4761D560" w14:textId="6F025A78" w:rsidR="00894098" w:rsidRPr="00D07999" w:rsidRDefault="00894098" w:rsidP="00894098">
      <w:r>
        <w:t xml:space="preserve">ANSWER: </w:t>
      </w:r>
      <w:r w:rsidR="00A66D3F">
        <w:t>Z)  RELATIVISTIC EFFECTS PREVENT ELECTRON DEGENERACY PRESSURES FROM COUNTERACTING ARBITRARILY STRONG GRAVITATIONAL FORCES</w:t>
      </w:r>
    </w:p>
    <w:p w14:paraId="0F43A270" w14:textId="77777777" w:rsidR="00894098" w:rsidRDefault="00894098" w:rsidP="00894098"/>
    <w:p w14:paraId="30BB5F02" w14:textId="77777777" w:rsidR="00894098" w:rsidRPr="00DB49BF" w:rsidRDefault="00894098" w:rsidP="00894098">
      <w:pPr>
        <w:pStyle w:val="Heading1"/>
      </w:pPr>
      <w:r w:rsidRPr="001E004B">
        <w:t>BONUS</w:t>
      </w:r>
    </w:p>
    <w:p w14:paraId="1F388BAC" w14:textId="77777777" w:rsidR="00894098" w:rsidRDefault="00894098" w:rsidP="00894098"/>
    <w:p w14:paraId="575304F3" w14:textId="4C131C2C" w:rsidR="00894098" w:rsidRDefault="00894098" w:rsidP="00894098">
      <w:r>
        <w:t xml:space="preserve">23) </w:t>
      </w:r>
      <w:r w:rsidR="00B26CBD">
        <w:t xml:space="preserve"> </w:t>
      </w:r>
      <w:r>
        <w:t>EARTH AND SPACE SCIENCE</w:t>
      </w:r>
      <w:r w:rsidRPr="001E004B">
        <w:t xml:space="preserve">  </w:t>
      </w:r>
      <w:r w:rsidRPr="001E004B">
        <w:rPr>
          <w:i/>
        </w:rPr>
        <w:t>Short Answer</w:t>
      </w:r>
      <w:r w:rsidRPr="001E004B">
        <w:t xml:space="preserve">  </w:t>
      </w:r>
      <w:r w:rsidR="00571E8A">
        <w:t>What type of ultramafic rock is believed to be no longer formed on Earth</w:t>
      </w:r>
      <w:r w:rsidR="00123B47">
        <w:t xml:space="preserve"> </w:t>
      </w:r>
      <w:r w:rsidR="00571E8A">
        <w:t>because the mantle is no longer hot enough?</w:t>
      </w:r>
    </w:p>
    <w:p w14:paraId="26F1B259" w14:textId="77777777" w:rsidR="00894098" w:rsidRPr="001E004B" w:rsidRDefault="00894098" w:rsidP="00894098"/>
    <w:p w14:paraId="2153D288" w14:textId="0DD22349" w:rsidR="00894098" w:rsidRPr="001E004B" w:rsidRDefault="00894098" w:rsidP="00894098">
      <w:r w:rsidRPr="001E004B">
        <w:t xml:space="preserve">ANSWER:  </w:t>
      </w:r>
      <w:r w:rsidR="00571E8A">
        <w:t>KOMATIITE</w:t>
      </w:r>
    </w:p>
    <w:p w14:paraId="27C068D9" w14:textId="77777777" w:rsidR="00894098" w:rsidRPr="00DB49BF" w:rsidRDefault="00894098" w:rsidP="00894098">
      <w:pPr>
        <w:tabs>
          <w:tab w:val="left" w:pos="1513"/>
        </w:tabs>
      </w:pPr>
      <w:r>
        <w:rPr>
          <w:noProof/>
        </w:rPr>
        <mc:AlternateContent>
          <mc:Choice Requires="wps">
            <w:drawing>
              <wp:anchor distT="0" distB="0" distL="114300" distR="114300" simplePos="0" relativeHeight="251670528" behindDoc="0" locked="0" layoutInCell="0" allowOverlap="1" wp14:anchorId="2E0DA919" wp14:editId="5D1CFDEB">
                <wp:simplePos x="0" y="0"/>
                <wp:positionH relativeFrom="column">
                  <wp:posOffset>411480</wp:posOffset>
                </wp:positionH>
                <wp:positionV relativeFrom="paragraph">
                  <wp:posOffset>129540</wp:posOffset>
                </wp:positionV>
                <wp:extent cx="4572000" cy="0"/>
                <wp:effectExtent l="11430" t="9525" r="7620" b="9525"/>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DgBI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" o:allowincell="f"/>
            </w:pict>
          </mc:Fallback>
        </mc:AlternateContent>
      </w:r>
    </w:p>
    <w:p w14:paraId="1B832493" w14:textId="77777777" w:rsidR="00894098" w:rsidRDefault="00894098" w:rsidP="00894098">
      <w:pPr>
        <w:pStyle w:val="BodyText2"/>
        <w:rPr>
          <w:color w:val="auto"/>
        </w:rPr>
      </w:pPr>
    </w:p>
    <w:p w14:paraId="111EE9C8" w14:textId="77777777" w:rsidR="00894098" w:rsidRPr="001E004B" w:rsidRDefault="00894098" w:rsidP="00894098">
      <w:pPr>
        <w:pStyle w:val="Heading1"/>
      </w:pPr>
      <w:r w:rsidRPr="001E004B">
        <w:t>TOSS-UP</w:t>
      </w:r>
    </w:p>
    <w:p w14:paraId="69FB50FB" w14:textId="77777777" w:rsidR="00894098" w:rsidRPr="001E004B" w:rsidRDefault="00894098" w:rsidP="00894098">
      <w:pPr>
        <w:pStyle w:val="BodyText2"/>
        <w:rPr>
          <w:color w:val="auto"/>
        </w:rPr>
      </w:pPr>
    </w:p>
    <w:p w14:paraId="695E9748" w14:textId="33CEF7B8" w:rsidR="00894098" w:rsidRPr="00880DC9" w:rsidRDefault="00894098" w:rsidP="00894098">
      <w:r>
        <w:t>24)  ENERGY</w:t>
      </w:r>
      <w:r w:rsidRPr="00757F91">
        <w:t xml:space="preserve"> </w:t>
      </w:r>
      <w:r>
        <w:t xml:space="preserve"> </w:t>
      </w:r>
      <w:r>
        <w:rPr>
          <w:i/>
        </w:rPr>
        <w:t xml:space="preserve">Short Answer  </w:t>
      </w:r>
      <w:r w:rsidR="00880DC9">
        <w:t>What sector of natural gas production is projected to have the largest increase over the next decades?</w:t>
      </w:r>
    </w:p>
    <w:p w14:paraId="6CDE86C9" w14:textId="77777777" w:rsidR="00894098" w:rsidRPr="00052416" w:rsidRDefault="00894098" w:rsidP="00894098"/>
    <w:p w14:paraId="2FE5C0DC" w14:textId="194BEB5F" w:rsidR="00894098" w:rsidRPr="00052416" w:rsidRDefault="00894098" w:rsidP="00894098">
      <w:r w:rsidRPr="00052416">
        <w:t xml:space="preserve">ANSWER: </w:t>
      </w:r>
      <w:r w:rsidR="00880DC9">
        <w:t>SHALE GAS</w:t>
      </w:r>
    </w:p>
    <w:p w14:paraId="1C248ADF" w14:textId="77777777" w:rsidR="00894098" w:rsidRDefault="00894098" w:rsidP="00894098"/>
    <w:p w14:paraId="40F04369" w14:textId="77777777" w:rsidR="00894098" w:rsidRPr="00DB49BF" w:rsidRDefault="00894098" w:rsidP="00894098">
      <w:pPr>
        <w:pStyle w:val="Heading1"/>
      </w:pPr>
      <w:r w:rsidRPr="001E004B">
        <w:t>BONUS</w:t>
      </w:r>
    </w:p>
    <w:p w14:paraId="5C56E809" w14:textId="77777777" w:rsidR="00894098" w:rsidRDefault="00894098" w:rsidP="00894098"/>
    <w:p w14:paraId="55457DDE" w14:textId="72237376" w:rsidR="00880DC9" w:rsidRDefault="00894098" w:rsidP="00880DC9">
      <w:pPr>
        <w:pStyle w:val="ListParagraph"/>
        <w:spacing w:after="0" w:line="240" w:lineRule="auto"/>
        <w:ind w:left="0"/>
        <w:rPr>
          <w:rFonts w:ascii="Times New Roman" w:eastAsia="Times New Roman" w:hAnsi="Times New Roman"/>
          <w:kern w:val="22"/>
          <w:sz w:val="24"/>
          <w:szCs w:val="24"/>
          <w:lang w:eastAsia="en-029"/>
        </w:rPr>
      </w:pPr>
      <w:r w:rsidRPr="00880DC9">
        <w:rPr>
          <w:rFonts w:ascii="Times New Roman" w:hAnsi="Times New Roman"/>
          <w:sz w:val="24"/>
          <w:szCs w:val="24"/>
        </w:rPr>
        <w:t xml:space="preserve">24) </w:t>
      </w:r>
      <w:r w:rsidR="00B26CBD" w:rsidRPr="00880DC9">
        <w:rPr>
          <w:rFonts w:ascii="Times New Roman" w:hAnsi="Times New Roman"/>
          <w:sz w:val="24"/>
          <w:szCs w:val="24"/>
        </w:rPr>
        <w:t xml:space="preserve"> </w:t>
      </w:r>
      <w:r w:rsidRPr="00880DC9">
        <w:rPr>
          <w:rFonts w:ascii="Times New Roman" w:hAnsi="Times New Roman"/>
          <w:sz w:val="24"/>
          <w:szCs w:val="24"/>
        </w:rPr>
        <w:t xml:space="preserve">ENERGY  </w:t>
      </w:r>
      <w:r w:rsidR="00880DC9" w:rsidRPr="00880DC9">
        <w:rPr>
          <w:rFonts w:ascii="Times New Roman" w:eastAsia="Times New Roman" w:hAnsi="Times New Roman"/>
          <w:i/>
          <w:kern w:val="22"/>
          <w:sz w:val="24"/>
          <w:szCs w:val="24"/>
          <w:lang w:eastAsia="en-029"/>
        </w:rPr>
        <w:t>Short Answer</w:t>
      </w:r>
      <w:r w:rsidR="00880DC9" w:rsidRPr="00880DC9">
        <w:rPr>
          <w:rFonts w:ascii="Times New Roman" w:eastAsia="Times New Roman" w:hAnsi="Times New Roman"/>
          <w:kern w:val="22"/>
          <w:sz w:val="24"/>
          <w:szCs w:val="24"/>
          <w:lang w:eastAsia="en-029"/>
        </w:rPr>
        <w:t xml:space="preserve"> What flexible, cost effective alternative to large nuclear power plants are defined by the IAEA as those plants with an electricity output of less than 300 Megawatts?</w:t>
      </w:r>
    </w:p>
    <w:p w14:paraId="28D7CBF1" w14:textId="77777777" w:rsidR="00880DC9" w:rsidRPr="00880DC9" w:rsidRDefault="00880DC9" w:rsidP="00880DC9">
      <w:pPr>
        <w:pStyle w:val="ListParagraph"/>
        <w:spacing w:after="0" w:line="240" w:lineRule="auto"/>
        <w:ind w:left="0"/>
        <w:rPr>
          <w:rFonts w:ascii="Times New Roman" w:hAnsi="Times New Roman"/>
          <w:kern w:val="22"/>
          <w:sz w:val="24"/>
          <w:szCs w:val="24"/>
        </w:rPr>
      </w:pPr>
    </w:p>
    <w:p w14:paraId="78533040" w14:textId="5A00F77E" w:rsidR="00894098" w:rsidRPr="00880DC9" w:rsidRDefault="00880DC9" w:rsidP="00880DC9">
      <w:pPr>
        <w:rPr>
          <w:szCs w:val="24"/>
        </w:rPr>
      </w:pPr>
      <w:r w:rsidRPr="00880DC9">
        <w:rPr>
          <w:kern w:val="22"/>
          <w:szCs w:val="24"/>
          <w:lang w:eastAsia="en-029"/>
        </w:rPr>
        <w:t>ANSWER: SMALL MODULAR REACTORS</w:t>
      </w:r>
    </w:p>
    <w:p w14:paraId="2A6EF459" w14:textId="77777777" w:rsidR="00894098" w:rsidRDefault="00894098" w:rsidP="00894098">
      <w:pPr>
        <w:rPr>
          <w:b/>
        </w:rPr>
      </w:pPr>
      <w:r>
        <w:br w:type="page"/>
      </w:r>
    </w:p>
    <w:p w14:paraId="7DA0BFCA" w14:textId="77777777" w:rsidR="00894098" w:rsidRPr="001E004B" w:rsidRDefault="00894098" w:rsidP="00894098">
      <w:pPr>
        <w:pStyle w:val="Heading1"/>
      </w:pPr>
      <w:r>
        <w:t>TOSS-UP</w:t>
      </w:r>
    </w:p>
    <w:p w14:paraId="1AEA90D6" w14:textId="77777777" w:rsidR="00894098" w:rsidRPr="001E004B" w:rsidRDefault="00894098" w:rsidP="00894098"/>
    <w:p w14:paraId="33C31D50" w14:textId="77777777" w:rsidR="00894098" w:rsidRDefault="00894098" w:rsidP="00894098">
      <w:r>
        <w:t>25</w:t>
      </w:r>
      <w:r w:rsidRPr="001E004B">
        <w:t xml:space="preserve">)  CHEMISTRY  </w:t>
      </w:r>
      <w:r w:rsidRPr="001E004B">
        <w:rPr>
          <w:i/>
        </w:rPr>
        <w:t xml:space="preserve">Short Answer </w:t>
      </w:r>
      <w:r>
        <w:rPr>
          <w:i/>
        </w:rPr>
        <w:t xml:space="preserve"> </w:t>
      </w:r>
      <w:r w:rsidR="00772637">
        <w:t>Rank the following three molecules from the shortest bond length to the longest bond length, as predicted by MO theory:</w:t>
      </w:r>
    </w:p>
    <w:p w14:paraId="5F48490C" w14:textId="77777777" w:rsidR="00894098" w:rsidRDefault="00894098" w:rsidP="00894098"/>
    <w:p w14:paraId="73273A08" w14:textId="77777777" w:rsidR="00894098" w:rsidRDefault="00772637" w:rsidP="0077263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B</w:t>
      </w:r>
      <w:r w:rsidRPr="00772637">
        <w:rPr>
          <w:rFonts w:ascii="Times New Roman" w:hAnsi="Times New Roman"/>
          <w:sz w:val="24"/>
          <w:szCs w:val="24"/>
          <w:vertAlign w:val="subscript"/>
        </w:rPr>
        <w:t>2</w:t>
      </w:r>
      <w:r w:rsidRPr="00772637">
        <w:rPr>
          <w:rFonts w:ascii="Times New Roman" w:hAnsi="Times New Roman"/>
          <w:sz w:val="24"/>
          <w:szCs w:val="24"/>
          <w:vertAlign w:val="superscript"/>
        </w:rPr>
        <w:t>+</w:t>
      </w:r>
    </w:p>
    <w:p w14:paraId="42EA3B98" w14:textId="77777777" w:rsidR="00772637" w:rsidRDefault="00772637" w:rsidP="0077263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B</w:t>
      </w:r>
      <w:r w:rsidRPr="00772637">
        <w:rPr>
          <w:rFonts w:ascii="Times New Roman" w:hAnsi="Times New Roman"/>
          <w:sz w:val="24"/>
          <w:szCs w:val="24"/>
          <w:vertAlign w:val="subscript"/>
        </w:rPr>
        <w:t>2</w:t>
      </w:r>
    </w:p>
    <w:p w14:paraId="2EFD0545" w14:textId="77777777" w:rsidR="00772637" w:rsidRDefault="00772637" w:rsidP="0077263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B</w:t>
      </w:r>
      <w:r w:rsidRPr="00772637">
        <w:rPr>
          <w:rFonts w:ascii="Times New Roman" w:hAnsi="Times New Roman"/>
          <w:sz w:val="24"/>
          <w:szCs w:val="24"/>
          <w:vertAlign w:val="subscript"/>
        </w:rPr>
        <w:t>2</w:t>
      </w:r>
      <w:r>
        <w:rPr>
          <w:rFonts w:ascii="Times New Roman" w:hAnsi="Times New Roman"/>
          <w:sz w:val="24"/>
          <w:szCs w:val="24"/>
          <w:vertAlign w:val="superscript"/>
        </w:rPr>
        <w:t>-</w:t>
      </w:r>
    </w:p>
    <w:p w14:paraId="3BBFF3BF" w14:textId="77777777" w:rsidR="00894098" w:rsidRDefault="00894098" w:rsidP="00894098">
      <w:pPr>
        <w:ind w:left="360"/>
      </w:pPr>
    </w:p>
    <w:p w14:paraId="4DF6AB65" w14:textId="77777777" w:rsidR="00894098" w:rsidRDefault="00894098" w:rsidP="00894098">
      <w:r w:rsidRPr="001E004B">
        <w:t xml:space="preserve">ANSWER:  </w:t>
      </w:r>
      <w:r w:rsidR="00772637">
        <w:t>3, 2, 1</w:t>
      </w:r>
    </w:p>
    <w:p w14:paraId="0B1A26B3" w14:textId="77777777" w:rsidR="00894098" w:rsidRDefault="00894098" w:rsidP="00894098"/>
    <w:p w14:paraId="054B4ED0" w14:textId="77777777" w:rsidR="00894098" w:rsidRPr="001E004B" w:rsidRDefault="00894098" w:rsidP="00894098">
      <w:pPr>
        <w:pStyle w:val="Heading1"/>
      </w:pPr>
      <w:r>
        <w:t>BONUS</w:t>
      </w:r>
    </w:p>
    <w:p w14:paraId="351B345D" w14:textId="77777777" w:rsidR="00894098" w:rsidRPr="001E004B" w:rsidRDefault="00894098" w:rsidP="00894098"/>
    <w:p w14:paraId="6FB4B377" w14:textId="77777777" w:rsidR="00772637" w:rsidRPr="00772637" w:rsidRDefault="00894098" w:rsidP="00772637">
      <w:r>
        <w:t>25</w:t>
      </w:r>
      <w:r w:rsidRPr="001E004B">
        <w:t xml:space="preserve">)  CHEMISTRY  </w:t>
      </w:r>
      <w:r w:rsidR="00772637" w:rsidRPr="00772637">
        <w:rPr>
          <w:i/>
        </w:rPr>
        <w:t xml:space="preserve">Short Answer </w:t>
      </w:r>
      <w:r w:rsidR="00772637">
        <w:rPr>
          <w:i/>
        </w:rPr>
        <w:t xml:space="preserve"> </w:t>
      </w:r>
      <w:r w:rsidR="00772637" w:rsidRPr="00772637">
        <w:t>What type of spectroscopy, based on inelastic scattering where photons are shifted in frequency upon atomic collision, excites normal modes that transform with the same symmetry as quadratic forms and are hence accompanied by a change in polarizability?</w:t>
      </w:r>
    </w:p>
    <w:p w14:paraId="0255DAB7" w14:textId="77777777" w:rsidR="00772637" w:rsidRPr="00772637" w:rsidRDefault="00772637" w:rsidP="00772637"/>
    <w:p w14:paraId="32B442F9" w14:textId="77777777" w:rsidR="00772637" w:rsidRPr="00772637" w:rsidRDefault="00772637" w:rsidP="00772637">
      <w:r w:rsidRPr="00772637">
        <w:t>ANSWER: RAMAN SPECTROSCOPY</w:t>
      </w:r>
    </w:p>
    <w:p w14:paraId="487A0F8B" w14:textId="77777777" w:rsidR="00894098" w:rsidRPr="001E004B" w:rsidRDefault="00894098" w:rsidP="00772637"/>
    <w:p w14:paraId="0DB3241C" w14:textId="77777777" w:rsidR="00894098" w:rsidRPr="009317A9" w:rsidRDefault="00894098" w:rsidP="00894098"/>
    <w:p w14:paraId="2C7D0D21" w14:textId="77777777" w:rsidR="00894098" w:rsidRPr="009317A9" w:rsidRDefault="00894098" w:rsidP="00894098"/>
    <w:p w14:paraId="546D855A" w14:textId="77777777" w:rsidR="00894098" w:rsidRDefault="00894098" w:rsidP="00894098"/>
    <w:p w14:paraId="08A1A9C9" w14:textId="77777777" w:rsidR="006423B2" w:rsidRDefault="006423B2"/>
    <w:sectPr w:rsidR="006423B2" w:rsidSect="006423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73E09" w14:textId="77777777" w:rsidR="00E1140A" w:rsidRDefault="00E1140A" w:rsidP="00FC4DDF">
      <w:r>
        <w:separator/>
      </w:r>
    </w:p>
  </w:endnote>
  <w:endnote w:type="continuationSeparator" w:id="0">
    <w:p w14:paraId="4C218C70" w14:textId="77777777" w:rsidR="00E1140A" w:rsidRDefault="00E1140A" w:rsidP="00FC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87322" w14:textId="77777777" w:rsidR="00E1140A" w:rsidRDefault="00E1140A" w:rsidP="00FC4DDF">
      <w:r>
        <w:separator/>
      </w:r>
    </w:p>
  </w:footnote>
  <w:footnote w:type="continuationSeparator" w:id="0">
    <w:p w14:paraId="643110B3" w14:textId="77777777" w:rsidR="00E1140A" w:rsidRDefault="00E1140A" w:rsidP="00FC4D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5FB8"/>
    <w:multiLevelType w:val="hybridMultilevel"/>
    <w:tmpl w:val="29AE52DC"/>
    <w:lvl w:ilvl="0" w:tplc="17209C8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34706403"/>
    <w:multiLevelType w:val="hybridMultilevel"/>
    <w:tmpl w:val="59BE52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5053456C"/>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611078B9"/>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6CBA7194"/>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098"/>
    <w:rsid w:val="0006239C"/>
    <w:rsid w:val="00094CE4"/>
    <w:rsid w:val="000D1F87"/>
    <w:rsid w:val="00100066"/>
    <w:rsid w:val="00123B47"/>
    <w:rsid w:val="0013558C"/>
    <w:rsid w:val="0018002D"/>
    <w:rsid w:val="00193090"/>
    <w:rsid w:val="001C58A3"/>
    <w:rsid w:val="001C6FD4"/>
    <w:rsid w:val="00241089"/>
    <w:rsid w:val="00290760"/>
    <w:rsid w:val="00290F53"/>
    <w:rsid w:val="002937CE"/>
    <w:rsid w:val="00296C17"/>
    <w:rsid w:val="00355E53"/>
    <w:rsid w:val="0036074E"/>
    <w:rsid w:val="0039414F"/>
    <w:rsid w:val="00396F07"/>
    <w:rsid w:val="003D610C"/>
    <w:rsid w:val="00431CA4"/>
    <w:rsid w:val="00465322"/>
    <w:rsid w:val="004B0E1A"/>
    <w:rsid w:val="00551702"/>
    <w:rsid w:val="00571E8A"/>
    <w:rsid w:val="00582AE0"/>
    <w:rsid w:val="005A58DA"/>
    <w:rsid w:val="005B7567"/>
    <w:rsid w:val="005D685C"/>
    <w:rsid w:val="00631C1E"/>
    <w:rsid w:val="00640B61"/>
    <w:rsid w:val="006423B2"/>
    <w:rsid w:val="00645654"/>
    <w:rsid w:val="006611CE"/>
    <w:rsid w:val="00667225"/>
    <w:rsid w:val="006D005A"/>
    <w:rsid w:val="006D0AF9"/>
    <w:rsid w:val="006E602F"/>
    <w:rsid w:val="007445CB"/>
    <w:rsid w:val="00760915"/>
    <w:rsid w:val="00772637"/>
    <w:rsid w:val="00794880"/>
    <w:rsid w:val="007A5A0E"/>
    <w:rsid w:val="007B557B"/>
    <w:rsid w:val="007C2176"/>
    <w:rsid w:val="007C4647"/>
    <w:rsid w:val="00811BF8"/>
    <w:rsid w:val="00851C2D"/>
    <w:rsid w:val="00880DC9"/>
    <w:rsid w:val="008914AF"/>
    <w:rsid w:val="00894098"/>
    <w:rsid w:val="008C5351"/>
    <w:rsid w:val="00990305"/>
    <w:rsid w:val="009E535C"/>
    <w:rsid w:val="00A66D3F"/>
    <w:rsid w:val="00AE64A0"/>
    <w:rsid w:val="00B2292F"/>
    <w:rsid w:val="00B26CBD"/>
    <w:rsid w:val="00B27751"/>
    <w:rsid w:val="00B50B8B"/>
    <w:rsid w:val="00B54C31"/>
    <w:rsid w:val="00B80D44"/>
    <w:rsid w:val="00BC11EC"/>
    <w:rsid w:val="00BC3BBD"/>
    <w:rsid w:val="00BD4C34"/>
    <w:rsid w:val="00BE2C5D"/>
    <w:rsid w:val="00BF6038"/>
    <w:rsid w:val="00BF73FA"/>
    <w:rsid w:val="00C170CD"/>
    <w:rsid w:val="00C27A52"/>
    <w:rsid w:val="00C9403D"/>
    <w:rsid w:val="00CB6718"/>
    <w:rsid w:val="00CE1B45"/>
    <w:rsid w:val="00CE6E73"/>
    <w:rsid w:val="00CF1D3E"/>
    <w:rsid w:val="00D00005"/>
    <w:rsid w:val="00D04215"/>
    <w:rsid w:val="00D42AF4"/>
    <w:rsid w:val="00D76FE3"/>
    <w:rsid w:val="00D80B43"/>
    <w:rsid w:val="00D97CDC"/>
    <w:rsid w:val="00DC0542"/>
    <w:rsid w:val="00E05AA5"/>
    <w:rsid w:val="00E1140A"/>
    <w:rsid w:val="00E37826"/>
    <w:rsid w:val="00EB0BB6"/>
    <w:rsid w:val="00EF2396"/>
    <w:rsid w:val="00F22AF6"/>
    <w:rsid w:val="00F64804"/>
    <w:rsid w:val="00F73265"/>
    <w:rsid w:val="00F97102"/>
    <w:rsid w:val="00FB6DB2"/>
    <w:rsid w:val="00FC4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232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98"/>
    <w:rPr>
      <w:rFonts w:ascii="Times New Roman" w:eastAsia="Times New Roman" w:hAnsi="Times New Roman" w:cs="Times New Roman"/>
      <w:szCs w:val="20"/>
    </w:rPr>
  </w:style>
  <w:style w:type="paragraph" w:styleId="Heading1">
    <w:name w:val="heading 1"/>
    <w:basedOn w:val="Normal"/>
    <w:next w:val="Normal"/>
    <w:link w:val="Heading1Char"/>
    <w:qFormat/>
    <w:rsid w:val="00894098"/>
    <w:pPr>
      <w:keepNext/>
      <w:jc w:val="center"/>
      <w:outlineLvl w:val="0"/>
    </w:pPr>
    <w:rPr>
      <w:b/>
    </w:rPr>
  </w:style>
  <w:style w:type="paragraph" w:styleId="Heading4">
    <w:name w:val="heading 4"/>
    <w:basedOn w:val="Normal"/>
    <w:next w:val="Normal"/>
    <w:link w:val="Heading4Char"/>
    <w:qFormat/>
    <w:rsid w:val="00894098"/>
    <w:pPr>
      <w:keepNext/>
      <w:outlineLvl w:val="3"/>
    </w:pPr>
    <w:rPr>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098"/>
    <w:rPr>
      <w:rFonts w:ascii="Times New Roman" w:eastAsia="Times New Roman" w:hAnsi="Times New Roman" w:cs="Times New Roman"/>
      <w:b/>
      <w:szCs w:val="20"/>
    </w:rPr>
  </w:style>
  <w:style w:type="character" w:customStyle="1" w:styleId="Heading4Char">
    <w:name w:val="Heading 4 Char"/>
    <w:basedOn w:val="DefaultParagraphFont"/>
    <w:link w:val="Heading4"/>
    <w:rsid w:val="00894098"/>
    <w:rPr>
      <w:rFonts w:ascii="Times New Roman" w:eastAsia="Times New Roman" w:hAnsi="Times New Roman" w:cs="Times New Roman"/>
      <w:color w:val="0000FF"/>
      <w:szCs w:val="20"/>
    </w:rPr>
  </w:style>
  <w:style w:type="paragraph" w:styleId="ListParagraph">
    <w:name w:val="List Paragraph"/>
    <w:basedOn w:val="Normal"/>
    <w:uiPriority w:val="99"/>
    <w:qFormat/>
    <w:rsid w:val="00894098"/>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894098"/>
    <w:rPr>
      <w:color w:val="FF00FF"/>
    </w:rPr>
  </w:style>
  <w:style w:type="character" w:customStyle="1" w:styleId="BodyText2Char">
    <w:name w:val="Body Text 2 Char"/>
    <w:basedOn w:val="DefaultParagraphFont"/>
    <w:link w:val="BodyText2"/>
    <w:rsid w:val="00894098"/>
    <w:rPr>
      <w:rFonts w:ascii="Times New Roman" w:eastAsia="Times New Roman" w:hAnsi="Times New Roman" w:cs="Times New Roman"/>
      <w:color w:val="FF00FF"/>
      <w:szCs w:val="20"/>
    </w:rPr>
  </w:style>
  <w:style w:type="paragraph" w:styleId="Header">
    <w:name w:val="header"/>
    <w:basedOn w:val="Normal"/>
    <w:link w:val="HeaderChar"/>
    <w:uiPriority w:val="99"/>
    <w:unhideWhenUsed/>
    <w:rsid w:val="00FC4DDF"/>
    <w:pPr>
      <w:tabs>
        <w:tab w:val="center" w:pos="4320"/>
        <w:tab w:val="right" w:pos="8640"/>
      </w:tabs>
    </w:pPr>
  </w:style>
  <w:style w:type="character" w:customStyle="1" w:styleId="HeaderChar">
    <w:name w:val="Header Char"/>
    <w:basedOn w:val="DefaultParagraphFont"/>
    <w:link w:val="Header"/>
    <w:uiPriority w:val="99"/>
    <w:rsid w:val="00FC4DDF"/>
    <w:rPr>
      <w:rFonts w:ascii="Times New Roman" w:eastAsia="Times New Roman" w:hAnsi="Times New Roman" w:cs="Times New Roman"/>
      <w:szCs w:val="20"/>
    </w:rPr>
  </w:style>
  <w:style w:type="paragraph" w:styleId="Footer">
    <w:name w:val="footer"/>
    <w:basedOn w:val="Normal"/>
    <w:link w:val="FooterChar"/>
    <w:uiPriority w:val="99"/>
    <w:unhideWhenUsed/>
    <w:rsid w:val="00FC4DDF"/>
    <w:pPr>
      <w:tabs>
        <w:tab w:val="center" w:pos="4320"/>
        <w:tab w:val="right" w:pos="8640"/>
      </w:tabs>
    </w:pPr>
  </w:style>
  <w:style w:type="character" w:customStyle="1" w:styleId="FooterChar">
    <w:name w:val="Footer Char"/>
    <w:basedOn w:val="DefaultParagraphFont"/>
    <w:link w:val="Footer"/>
    <w:uiPriority w:val="99"/>
    <w:rsid w:val="00FC4DDF"/>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98"/>
    <w:rPr>
      <w:rFonts w:ascii="Times New Roman" w:eastAsia="Times New Roman" w:hAnsi="Times New Roman" w:cs="Times New Roman"/>
      <w:szCs w:val="20"/>
    </w:rPr>
  </w:style>
  <w:style w:type="paragraph" w:styleId="Heading1">
    <w:name w:val="heading 1"/>
    <w:basedOn w:val="Normal"/>
    <w:next w:val="Normal"/>
    <w:link w:val="Heading1Char"/>
    <w:qFormat/>
    <w:rsid w:val="00894098"/>
    <w:pPr>
      <w:keepNext/>
      <w:jc w:val="center"/>
      <w:outlineLvl w:val="0"/>
    </w:pPr>
    <w:rPr>
      <w:b/>
    </w:rPr>
  </w:style>
  <w:style w:type="paragraph" w:styleId="Heading4">
    <w:name w:val="heading 4"/>
    <w:basedOn w:val="Normal"/>
    <w:next w:val="Normal"/>
    <w:link w:val="Heading4Char"/>
    <w:qFormat/>
    <w:rsid w:val="00894098"/>
    <w:pPr>
      <w:keepNext/>
      <w:outlineLvl w:val="3"/>
    </w:pPr>
    <w:rPr>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098"/>
    <w:rPr>
      <w:rFonts w:ascii="Times New Roman" w:eastAsia="Times New Roman" w:hAnsi="Times New Roman" w:cs="Times New Roman"/>
      <w:b/>
      <w:szCs w:val="20"/>
    </w:rPr>
  </w:style>
  <w:style w:type="character" w:customStyle="1" w:styleId="Heading4Char">
    <w:name w:val="Heading 4 Char"/>
    <w:basedOn w:val="DefaultParagraphFont"/>
    <w:link w:val="Heading4"/>
    <w:rsid w:val="00894098"/>
    <w:rPr>
      <w:rFonts w:ascii="Times New Roman" w:eastAsia="Times New Roman" w:hAnsi="Times New Roman" w:cs="Times New Roman"/>
      <w:color w:val="0000FF"/>
      <w:szCs w:val="20"/>
    </w:rPr>
  </w:style>
  <w:style w:type="paragraph" w:styleId="ListParagraph">
    <w:name w:val="List Paragraph"/>
    <w:basedOn w:val="Normal"/>
    <w:uiPriority w:val="99"/>
    <w:qFormat/>
    <w:rsid w:val="00894098"/>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894098"/>
    <w:rPr>
      <w:color w:val="FF00FF"/>
    </w:rPr>
  </w:style>
  <w:style w:type="character" w:customStyle="1" w:styleId="BodyText2Char">
    <w:name w:val="Body Text 2 Char"/>
    <w:basedOn w:val="DefaultParagraphFont"/>
    <w:link w:val="BodyText2"/>
    <w:rsid w:val="00894098"/>
    <w:rPr>
      <w:rFonts w:ascii="Times New Roman" w:eastAsia="Times New Roman" w:hAnsi="Times New Roman" w:cs="Times New Roman"/>
      <w:color w:val="FF00FF"/>
      <w:szCs w:val="20"/>
    </w:rPr>
  </w:style>
  <w:style w:type="paragraph" w:styleId="Header">
    <w:name w:val="header"/>
    <w:basedOn w:val="Normal"/>
    <w:link w:val="HeaderChar"/>
    <w:uiPriority w:val="99"/>
    <w:unhideWhenUsed/>
    <w:rsid w:val="00FC4DDF"/>
    <w:pPr>
      <w:tabs>
        <w:tab w:val="center" w:pos="4320"/>
        <w:tab w:val="right" w:pos="8640"/>
      </w:tabs>
    </w:pPr>
  </w:style>
  <w:style w:type="character" w:customStyle="1" w:styleId="HeaderChar">
    <w:name w:val="Header Char"/>
    <w:basedOn w:val="DefaultParagraphFont"/>
    <w:link w:val="Header"/>
    <w:uiPriority w:val="99"/>
    <w:rsid w:val="00FC4DDF"/>
    <w:rPr>
      <w:rFonts w:ascii="Times New Roman" w:eastAsia="Times New Roman" w:hAnsi="Times New Roman" w:cs="Times New Roman"/>
      <w:szCs w:val="20"/>
    </w:rPr>
  </w:style>
  <w:style w:type="paragraph" w:styleId="Footer">
    <w:name w:val="footer"/>
    <w:basedOn w:val="Normal"/>
    <w:link w:val="FooterChar"/>
    <w:uiPriority w:val="99"/>
    <w:unhideWhenUsed/>
    <w:rsid w:val="00FC4DDF"/>
    <w:pPr>
      <w:tabs>
        <w:tab w:val="center" w:pos="4320"/>
        <w:tab w:val="right" w:pos="8640"/>
      </w:tabs>
    </w:pPr>
  </w:style>
  <w:style w:type="character" w:customStyle="1" w:styleId="FooterChar">
    <w:name w:val="Footer Char"/>
    <w:basedOn w:val="DefaultParagraphFont"/>
    <w:link w:val="Footer"/>
    <w:uiPriority w:val="99"/>
    <w:rsid w:val="00FC4DDF"/>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15</Pages>
  <Words>2349</Words>
  <Characters>13393</Characters>
  <Application>Microsoft Macintosh Word</Application>
  <DocSecurity>0</DocSecurity>
  <Lines>111</Lines>
  <Paragraphs>31</Paragraphs>
  <ScaleCrop>false</ScaleCrop>
  <Company/>
  <LinksUpToDate>false</LinksUpToDate>
  <CharactersWithSpaces>15711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Pendyala</dc:creator>
  <cp:keywords/>
  <dc:description/>
  <cp:lastModifiedBy>Sriram Pendyala</cp:lastModifiedBy>
  <cp:revision>184</cp:revision>
  <dcterms:created xsi:type="dcterms:W3CDTF">2017-04-23T20:43:00Z</dcterms:created>
  <dcterms:modified xsi:type="dcterms:W3CDTF">2017-04-29T02:26:00Z</dcterms:modified>
</cp:coreProperties>
</file>