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EA75E" w14:textId="77777777" w:rsidR="00484F1D" w:rsidRPr="002938B6" w:rsidRDefault="00484F1D" w:rsidP="00484F1D">
      <w:r>
        <w:t>Hard Round 2017</w:t>
      </w:r>
    </w:p>
    <w:p w14:paraId="7C97A207" w14:textId="77777777" w:rsidR="00484F1D" w:rsidRDefault="00484F1D" w:rsidP="00484F1D">
      <w:pPr>
        <w:jc w:val="center"/>
        <w:rPr>
          <w:b/>
        </w:rPr>
      </w:pPr>
    </w:p>
    <w:p w14:paraId="602FE16C" w14:textId="77777777" w:rsidR="00484F1D" w:rsidRPr="001E004B" w:rsidRDefault="00484F1D" w:rsidP="00484F1D">
      <w:pPr>
        <w:jc w:val="center"/>
        <w:rPr>
          <w:b/>
        </w:rPr>
      </w:pPr>
      <w:r w:rsidRPr="001E004B">
        <w:rPr>
          <w:b/>
        </w:rPr>
        <w:t>TOSS-UP</w:t>
      </w:r>
    </w:p>
    <w:p w14:paraId="27E7E83E" w14:textId="77777777" w:rsidR="00484F1D" w:rsidRPr="001E004B" w:rsidRDefault="00484F1D" w:rsidP="00484F1D"/>
    <w:p w14:paraId="06C55D9B" w14:textId="74F46B7C" w:rsidR="00484F1D" w:rsidRDefault="00484F1D" w:rsidP="00484F1D">
      <w:r>
        <w:t>1</w:t>
      </w:r>
      <w:r w:rsidRPr="001E004B">
        <w:t xml:space="preserve">)  </w:t>
      </w:r>
      <w:r>
        <w:t>BIOLOGY</w:t>
      </w:r>
      <w:r w:rsidRPr="001E004B">
        <w:t xml:space="preserve">  </w:t>
      </w:r>
      <w:r w:rsidRPr="001E004B">
        <w:rPr>
          <w:i/>
        </w:rPr>
        <w:t>Short Answer</w:t>
      </w:r>
      <w:r w:rsidRPr="001E004B">
        <w:t xml:space="preserve">  </w:t>
      </w:r>
      <w:r w:rsidR="006E4868">
        <w:t xml:space="preserve">Indicate all of the following three </w:t>
      </w:r>
      <w:r w:rsidR="00AD1B3A">
        <w:t>statements concerning photosynthesis that are TRUE:</w:t>
      </w:r>
      <w:r w:rsidR="006E4868">
        <w:t xml:space="preserve"> </w:t>
      </w:r>
    </w:p>
    <w:p w14:paraId="5CA4B6EF" w14:textId="77777777" w:rsidR="00484F1D" w:rsidRDefault="00484F1D" w:rsidP="00484F1D"/>
    <w:p w14:paraId="360ACE6F" w14:textId="3A758735" w:rsidR="00484F1D" w:rsidRDefault="00484F1D" w:rsidP="00484F1D">
      <w:r>
        <w:t xml:space="preserve">1.  </w:t>
      </w:r>
      <w:r w:rsidR="00AD1B3A">
        <w:t xml:space="preserve">Plastocyanin is a protein responsible for ferrying high-energy electrons within the thylakoid membrane </w:t>
      </w:r>
    </w:p>
    <w:p w14:paraId="579E4978" w14:textId="052B2A2E" w:rsidR="00484F1D" w:rsidRDefault="00484F1D" w:rsidP="00484F1D">
      <w:r>
        <w:t xml:space="preserve">2.  </w:t>
      </w:r>
      <w:r w:rsidR="00AD1B3A">
        <w:t>Ferredoxin-NADP+ reductase contains a</w:t>
      </w:r>
      <w:r w:rsidR="00444CEA">
        <w:t>n</w:t>
      </w:r>
      <w:r w:rsidR="00AD1B3A">
        <w:t xml:space="preserve"> iron-sulfur cluster</w:t>
      </w:r>
    </w:p>
    <w:p w14:paraId="6E7575EE" w14:textId="1CDED2A8" w:rsidR="00484F1D" w:rsidRDefault="00484F1D" w:rsidP="00484F1D">
      <w:r>
        <w:t xml:space="preserve">3.  </w:t>
      </w:r>
      <w:r w:rsidR="00444CEA">
        <w:t>The pH of the thylakoid space is lower than that of the intermembrane space</w:t>
      </w:r>
    </w:p>
    <w:p w14:paraId="2B3A1689" w14:textId="77777777" w:rsidR="00484F1D" w:rsidRPr="001E004B" w:rsidRDefault="00484F1D" w:rsidP="00484F1D"/>
    <w:p w14:paraId="6E7F4EF9" w14:textId="287BBDD5" w:rsidR="00484F1D" w:rsidRPr="001E004B" w:rsidRDefault="00484F1D" w:rsidP="00484F1D">
      <w:r w:rsidRPr="001E004B">
        <w:t xml:space="preserve">ANSWER:  </w:t>
      </w:r>
      <w:r w:rsidR="00AD1B3A">
        <w:t>ALL OF THEM</w:t>
      </w:r>
    </w:p>
    <w:p w14:paraId="2505920E" w14:textId="77777777" w:rsidR="00484F1D" w:rsidRPr="001E004B" w:rsidRDefault="00484F1D" w:rsidP="00484F1D"/>
    <w:p w14:paraId="61C0F6A1" w14:textId="77777777" w:rsidR="00484F1D" w:rsidRPr="001E004B" w:rsidRDefault="00484F1D" w:rsidP="00484F1D">
      <w:pPr>
        <w:pStyle w:val="Heading1"/>
      </w:pPr>
      <w:r w:rsidRPr="001E004B">
        <w:t>BONUS</w:t>
      </w:r>
    </w:p>
    <w:p w14:paraId="42C26CA2" w14:textId="77777777" w:rsidR="00484F1D" w:rsidRPr="001E004B" w:rsidRDefault="00484F1D" w:rsidP="00484F1D"/>
    <w:p w14:paraId="37CE5D24" w14:textId="57C4B362" w:rsidR="00484F1D" w:rsidRDefault="00484F1D" w:rsidP="00484F1D">
      <w:r>
        <w:t>2</w:t>
      </w:r>
      <w:r w:rsidRPr="001E004B">
        <w:t xml:space="preserve">)  BIOLOGY  </w:t>
      </w:r>
      <w:r>
        <w:rPr>
          <w:i/>
        </w:rPr>
        <w:t xml:space="preserve">Short Answer  </w:t>
      </w:r>
      <w:r w:rsidR="006E4868">
        <w:t>Indicate all of the following three changes that would increase the glomerular filtration rate</w:t>
      </w:r>
      <w:r w:rsidR="00B55631">
        <w:t xml:space="preserve"> of a nephron</w:t>
      </w:r>
      <w:r w:rsidR="006E4868">
        <w:t>:</w:t>
      </w:r>
    </w:p>
    <w:p w14:paraId="02D80333" w14:textId="77777777" w:rsidR="00484F1D" w:rsidRDefault="00484F1D" w:rsidP="00484F1D"/>
    <w:p w14:paraId="33FF7C31" w14:textId="286922D5" w:rsidR="00484F1D" w:rsidRDefault="00484F1D" w:rsidP="00484F1D">
      <w:r>
        <w:t xml:space="preserve">1.  </w:t>
      </w:r>
      <w:r w:rsidR="006E4868">
        <w:t>Constriction of efferent renal arterioles</w:t>
      </w:r>
    </w:p>
    <w:p w14:paraId="6B4C3446" w14:textId="515CF124" w:rsidR="00484F1D" w:rsidRDefault="00484F1D" w:rsidP="00484F1D">
      <w:r>
        <w:t xml:space="preserve">2.  </w:t>
      </w:r>
      <w:r w:rsidR="006E4868">
        <w:t>Increase in plasma ANP concentration</w:t>
      </w:r>
    </w:p>
    <w:p w14:paraId="657E556B" w14:textId="786B9FB1" w:rsidR="00484F1D" w:rsidRPr="00441992" w:rsidRDefault="00484F1D" w:rsidP="00484F1D">
      <w:r>
        <w:t xml:space="preserve">3.  </w:t>
      </w:r>
      <w:r w:rsidR="006E4868">
        <w:t>Activation of the sympathetic nervous system</w:t>
      </w:r>
    </w:p>
    <w:p w14:paraId="3A9FCA9B" w14:textId="77777777" w:rsidR="00484F1D" w:rsidRPr="001E004B" w:rsidRDefault="00484F1D" w:rsidP="00484F1D"/>
    <w:p w14:paraId="1F2C62E5" w14:textId="75404E44" w:rsidR="00484F1D" w:rsidRDefault="00484F1D" w:rsidP="00484F1D">
      <w:pPr>
        <w:rPr>
          <w:caps/>
        </w:rPr>
      </w:pPr>
      <w:r>
        <w:t xml:space="preserve">ANSWER:  </w:t>
      </w:r>
      <w:r w:rsidR="006E4868">
        <w:t>1 AND 2</w:t>
      </w:r>
    </w:p>
    <w:p w14:paraId="04DAA2B8" w14:textId="77777777" w:rsidR="00484F1D" w:rsidRPr="001E004B" w:rsidRDefault="00484F1D" w:rsidP="00484F1D">
      <w:r>
        <w:rPr>
          <w:noProof/>
        </w:rPr>
        <mc:AlternateContent>
          <mc:Choice Requires="wps">
            <w:drawing>
              <wp:anchor distT="0" distB="0" distL="114300" distR="114300" simplePos="0" relativeHeight="251659264" behindDoc="0" locked="0" layoutInCell="0" allowOverlap="1" wp14:anchorId="43EBC185" wp14:editId="466BD379">
                <wp:simplePos x="0" y="0"/>
                <wp:positionH relativeFrom="column">
                  <wp:posOffset>411480</wp:posOffset>
                </wp:positionH>
                <wp:positionV relativeFrom="paragraph">
                  <wp:posOffset>129540</wp:posOffset>
                </wp:positionV>
                <wp:extent cx="4572000" cy="0"/>
                <wp:effectExtent l="11430" t="9525" r="7620" b="9525"/>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DcGhA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" o:allowincell="f"/>
            </w:pict>
          </mc:Fallback>
        </mc:AlternateContent>
      </w:r>
    </w:p>
    <w:p w14:paraId="52A110CF" w14:textId="77777777" w:rsidR="00484F1D" w:rsidRDefault="00484F1D" w:rsidP="00484F1D">
      <w:pPr>
        <w:jc w:val="center"/>
        <w:rPr>
          <w:b/>
        </w:rPr>
      </w:pPr>
    </w:p>
    <w:p w14:paraId="080EB63C" w14:textId="77777777" w:rsidR="00484F1D" w:rsidRPr="001E004B" w:rsidRDefault="00484F1D" w:rsidP="00484F1D">
      <w:pPr>
        <w:jc w:val="center"/>
        <w:rPr>
          <w:b/>
        </w:rPr>
      </w:pPr>
      <w:r w:rsidRPr="001E004B">
        <w:rPr>
          <w:b/>
        </w:rPr>
        <w:t>TOSS-UP</w:t>
      </w:r>
    </w:p>
    <w:p w14:paraId="3771D7E4" w14:textId="77777777" w:rsidR="00484F1D" w:rsidRDefault="00484F1D" w:rsidP="00484F1D"/>
    <w:p w14:paraId="2574133B" w14:textId="44810073" w:rsidR="00484F1D" w:rsidRPr="001E004B" w:rsidRDefault="00484F1D" w:rsidP="00484F1D">
      <w:r>
        <w:t>2</w:t>
      </w:r>
      <w:r w:rsidRPr="001E004B">
        <w:t xml:space="preserve">)  CHEMISTRY  </w:t>
      </w:r>
      <w:r>
        <w:rPr>
          <w:i/>
        </w:rPr>
        <w:t>Multiple Choice</w:t>
      </w:r>
      <w:r w:rsidRPr="001E004B">
        <w:rPr>
          <w:i/>
        </w:rPr>
        <w:t xml:space="preserve">  </w:t>
      </w:r>
      <w:r w:rsidR="00AD1B3A">
        <w:rPr>
          <w:szCs w:val="24"/>
        </w:rPr>
        <w:t>Which of the following statements is TRUE about addition reactions to alkenes?</w:t>
      </w:r>
    </w:p>
    <w:p w14:paraId="71128A42" w14:textId="77777777" w:rsidR="00484F1D" w:rsidRPr="001E004B" w:rsidRDefault="00484F1D" w:rsidP="00484F1D">
      <w:pPr>
        <w:tabs>
          <w:tab w:val="decimal" w:pos="-1440"/>
        </w:tabs>
      </w:pPr>
    </w:p>
    <w:p w14:paraId="6F4EFF48" w14:textId="5435932E" w:rsidR="00484F1D" w:rsidRPr="001E004B" w:rsidRDefault="00484F1D" w:rsidP="00484F1D">
      <w:r w:rsidRPr="001E004B">
        <w:t xml:space="preserve">W)  </w:t>
      </w:r>
      <w:r w:rsidR="00AD1B3A">
        <w:rPr>
          <w:szCs w:val="24"/>
        </w:rPr>
        <w:t>Hydroboration-oxidation follows Markovnikov’s rule</w:t>
      </w:r>
    </w:p>
    <w:p w14:paraId="44A4705B" w14:textId="0F9C0A47" w:rsidR="00484F1D" w:rsidRDefault="00484F1D" w:rsidP="00484F1D">
      <w:r w:rsidRPr="001E004B">
        <w:t xml:space="preserve">X)  </w:t>
      </w:r>
      <w:r w:rsidR="00AD1B3A">
        <w:t>Rearrangements are not possible in the addition of hydrohalic acids to alkenes</w:t>
      </w:r>
    </w:p>
    <w:p w14:paraId="73772EFE" w14:textId="0F445214" w:rsidR="00484F1D" w:rsidRDefault="00484F1D" w:rsidP="00484F1D">
      <w:pPr>
        <w:rPr>
          <w:szCs w:val="24"/>
        </w:rPr>
      </w:pPr>
      <w:r w:rsidRPr="001E004B">
        <w:t xml:space="preserve">Y) </w:t>
      </w:r>
      <w:r w:rsidR="00AD1B3A">
        <w:rPr>
          <w:szCs w:val="24"/>
        </w:rPr>
        <w:t xml:space="preserve"> The addition of ozone to alkenes generates a vicinal diol </w:t>
      </w:r>
    </w:p>
    <w:p w14:paraId="3E52C19B" w14:textId="5FF6307F" w:rsidR="00484F1D" w:rsidRPr="001E004B" w:rsidRDefault="00AD1B3A" w:rsidP="00484F1D">
      <w:r>
        <w:t>Z)  The hydration of an alkene by sulfuric acid in water proceeds via a carbocation intermediate</w:t>
      </w:r>
    </w:p>
    <w:p w14:paraId="07DA308D" w14:textId="77777777" w:rsidR="00484F1D" w:rsidRPr="001E004B" w:rsidRDefault="00484F1D" w:rsidP="00484F1D"/>
    <w:p w14:paraId="58855183" w14:textId="08E5E11B" w:rsidR="00484F1D" w:rsidRDefault="00484F1D" w:rsidP="00484F1D">
      <w:r w:rsidRPr="001E004B">
        <w:t xml:space="preserve">ANSWER:  </w:t>
      </w:r>
      <w:r>
        <w:t xml:space="preserve">Z) </w:t>
      </w:r>
      <w:r w:rsidR="00AD1B3A">
        <w:t>THE HYDRATION OF AN ALKENE BY SULFURIC ACID IN WATER PROCEEDS VIA A CARBOCATION INTERMEDIATE</w:t>
      </w:r>
    </w:p>
    <w:p w14:paraId="0D94E296" w14:textId="77777777" w:rsidR="00484F1D" w:rsidRDefault="00484F1D" w:rsidP="00484F1D"/>
    <w:p w14:paraId="23C55FB9" w14:textId="77777777" w:rsidR="00484F1D" w:rsidRPr="001E004B" w:rsidRDefault="00484F1D" w:rsidP="00484F1D">
      <w:pPr>
        <w:pStyle w:val="Heading1"/>
      </w:pPr>
      <w:r w:rsidRPr="001E004B">
        <w:t>BONUS</w:t>
      </w:r>
    </w:p>
    <w:p w14:paraId="65F5FDC4" w14:textId="77777777" w:rsidR="00484F1D" w:rsidRDefault="00484F1D" w:rsidP="00484F1D"/>
    <w:p w14:paraId="291545EF" w14:textId="7402B8CA" w:rsidR="00484F1D" w:rsidRDefault="00484F1D" w:rsidP="00484F1D">
      <w:pPr>
        <w:tabs>
          <w:tab w:val="decimal" w:pos="-1440"/>
        </w:tabs>
        <w:rPr>
          <w:szCs w:val="24"/>
        </w:rPr>
      </w:pPr>
      <w:r>
        <w:t xml:space="preserve">2) </w:t>
      </w:r>
      <w:r w:rsidRPr="001E004B">
        <w:t xml:space="preserve">CHEMISTRY  </w:t>
      </w:r>
      <w:r w:rsidRPr="001E004B">
        <w:rPr>
          <w:i/>
        </w:rPr>
        <w:t xml:space="preserve">Short Answer </w:t>
      </w:r>
      <w:r w:rsidRPr="001E004B">
        <w:t xml:space="preserve"> </w:t>
      </w:r>
      <w:r w:rsidR="00AD1B3A">
        <w:rPr>
          <w:szCs w:val="24"/>
        </w:rPr>
        <w:t xml:space="preserve">Indicate all of the following three compounds that are predicted to be aromatic by MO theory: </w:t>
      </w:r>
      <w:r>
        <w:rPr>
          <w:szCs w:val="24"/>
        </w:rPr>
        <w:t xml:space="preserve"> </w:t>
      </w:r>
    </w:p>
    <w:p w14:paraId="3028B3B9" w14:textId="77777777" w:rsidR="00484F1D" w:rsidRPr="001E004B" w:rsidRDefault="00484F1D" w:rsidP="00484F1D">
      <w:pPr>
        <w:tabs>
          <w:tab w:val="decimal" w:pos="-1440"/>
        </w:tabs>
      </w:pPr>
    </w:p>
    <w:p w14:paraId="277810ED" w14:textId="559F779A" w:rsidR="00AD1B3A" w:rsidRDefault="00AD1B3A" w:rsidP="00484F1D">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Phenyl-1,3-dication</w:t>
      </w:r>
    </w:p>
    <w:p w14:paraId="650A8EF0" w14:textId="61764334" w:rsidR="00484F1D" w:rsidRDefault="00AD1B3A" w:rsidP="00484F1D">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lastRenderedPageBreak/>
        <w:t>Cyclopropylidium cation</w:t>
      </w:r>
    </w:p>
    <w:p w14:paraId="611A806D" w14:textId="729D9F6C" w:rsidR="00484F1D" w:rsidRDefault="00AD1B3A" w:rsidP="00484F1D">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Cyclopentadienyl cation</w:t>
      </w:r>
    </w:p>
    <w:p w14:paraId="50BDBD5F" w14:textId="77777777" w:rsidR="00484F1D" w:rsidRPr="001E004B" w:rsidRDefault="00484F1D" w:rsidP="00484F1D">
      <w:pPr>
        <w:tabs>
          <w:tab w:val="decimal" w:pos="-1440"/>
          <w:tab w:val="left" w:pos="7845"/>
        </w:tabs>
      </w:pPr>
      <w:r>
        <w:tab/>
      </w:r>
    </w:p>
    <w:p w14:paraId="1A16D54F" w14:textId="2EFDEE22" w:rsidR="00484F1D" w:rsidRDefault="00484F1D" w:rsidP="00484F1D">
      <w:pPr>
        <w:rPr>
          <w:szCs w:val="24"/>
        </w:rPr>
      </w:pPr>
      <w:r w:rsidRPr="001E004B">
        <w:t xml:space="preserve">ANSWER:  </w:t>
      </w:r>
      <w:r w:rsidR="00AD1B3A">
        <w:rPr>
          <w:szCs w:val="24"/>
        </w:rPr>
        <w:t>2 ONLY</w:t>
      </w:r>
    </w:p>
    <w:p w14:paraId="7901EB79" w14:textId="77777777" w:rsidR="00484F1D" w:rsidRDefault="00484F1D" w:rsidP="00484F1D">
      <w:pPr>
        <w:rPr>
          <w:szCs w:val="24"/>
        </w:rPr>
      </w:pPr>
      <w:r>
        <w:rPr>
          <w:szCs w:val="24"/>
        </w:rPr>
        <w:br w:type="page"/>
      </w:r>
    </w:p>
    <w:p w14:paraId="59B36E80" w14:textId="77777777" w:rsidR="00484F1D" w:rsidRPr="001E004B" w:rsidRDefault="00484F1D" w:rsidP="00484F1D">
      <w:pPr>
        <w:pStyle w:val="Heading1"/>
      </w:pPr>
      <w:r w:rsidRPr="001E004B">
        <w:t>TOSS-UP</w:t>
      </w:r>
    </w:p>
    <w:p w14:paraId="53A313EB" w14:textId="77777777" w:rsidR="00484F1D" w:rsidRPr="001E004B" w:rsidRDefault="00484F1D" w:rsidP="00484F1D"/>
    <w:p w14:paraId="323FFC08" w14:textId="0E81FAAC" w:rsidR="00484F1D" w:rsidRPr="00AD1B3A" w:rsidRDefault="00484F1D" w:rsidP="00484F1D">
      <w:r>
        <w:t xml:space="preserve">3) </w:t>
      </w:r>
      <w:r w:rsidRPr="001E004B">
        <w:t xml:space="preserve">PHYSICS  </w:t>
      </w:r>
      <w:r>
        <w:rPr>
          <w:i/>
        </w:rPr>
        <w:t xml:space="preserve">Multiple Choice  </w:t>
      </w:r>
      <w:r w:rsidR="00AD1B3A">
        <w:t>Which of the following statements is NOT TRUE concerning the electric</w:t>
      </w:r>
      <w:r w:rsidR="00882489">
        <w:t xml:space="preserve"> field surrounding a stationary, charged </w:t>
      </w:r>
      <w:r w:rsidR="00507E83">
        <w:t xml:space="preserve">perfect </w:t>
      </w:r>
      <w:r w:rsidR="00AD1B3A">
        <w:t>conductor?</w:t>
      </w:r>
    </w:p>
    <w:p w14:paraId="5BB49AB1" w14:textId="77777777" w:rsidR="00484F1D" w:rsidRDefault="00484F1D" w:rsidP="00484F1D"/>
    <w:p w14:paraId="3A9F65B2" w14:textId="467AF63C" w:rsidR="00484F1D" w:rsidRDefault="00AD1B3A" w:rsidP="00484F1D">
      <w:r>
        <w:t xml:space="preserve">W)  </w:t>
      </w:r>
      <w:r w:rsidR="00882489">
        <w:t>It is proportional to the radius of curvature of the conductor</w:t>
      </w:r>
    </w:p>
    <w:p w14:paraId="100D3F00" w14:textId="5A1BA962" w:rsidR="00484F1D" w:rsidRDefault="00484F1D" w:rsidP="00484F1D">
      <w:r>
        <w:t xml:space="preserve">X)  It is </w:t>
      </w:r>
      <w:r w:rsidR="00882489">
        <w:t>zero inside the conductor</w:t>
      </w:r>
    </w:p>
    <w:p w14:paraId="6736949A" w14:textId="592A9BF5" w:rsidR="00484F1D" w:rsidRDefault="00484F1D" w:rsidP="00484F1D">
      <w:r>
        <w:t xml:space="preserve">Y) </w:t>
      </w:r>
      <w:r w:rsidRPr="001E004B">
        <w:rPr>
          <w:i/>
        </w:rPr>
        <w:t xml:space="preserve"> </w:t>
      </w:r>
      <w:r w:rsidR="00882489">
        <w:t>Far away from the conductor, it decays as a monopole field with charge equal to the total charge on the conductor</w:t>
      </w:r>
    </w:p>
    <w:p w14:paraId="33EFBB3A" w14:textId="09C80313" w:rsidR="00484F1D" w:rsidRPr="0009319B" w:rsidRDefault="00484F1D" w:rsidP="00484F1D">
      <w:pPr>
        <w:rPr>
          <w:szCs w:val="24"/>
        </w:rPr>
      </w:pPr>
      <w:r>
        <w:t xml:space="preserve">Z)  </w:t>
      </w:r>
      <w:r w:rsidR="00882489">
        <w:t>It is discontinuous at the surface of the conductor</w:t>
      </w:r>
    </w:p>
    <w:p w14:paraId="0EEE6D66" w14:textId="77777777" w:rsidR="00484F1D" w:rsidRPr="001E004B" w:rsidRDefault="00484F1D" w:rsidP="00484F1D"/>
    <w:p w14:paraId="6BE7A6E9" w14:textId="6BB0EF8D" w:rsidR="00484F1D" w:rsidRPr="001E004B" w:rsidRDefault="00484F1D" w:rsidP="00484F1D">
      <w:r w:rsidRPr="001E004B">
        <w:t>ANSWER</w:t>
      </w:r>
      <w:r>
        <w:t xml:space="preserve">: </w:t>
      </w:r>
      <w:r w:rsidR="007A0FF9">
        <w:t>W)  IT IS PROPORTIONAL TO</w:t>
      </w:r>
      <w:r w:rsidR="00882489">
        <w:t xml:space="preserve"> THE RADIUS OF CURVATURE OF THE CONDUCTOR</w:t>
      </w:r>
    </w:p>
    <w:p w14:paraId="30FB3613" w14:textId="77777777" w:rsidR="00484F1D" w:rsidRDefault="00484F1D" w:rsidP="00484F1D"/>
    <w:p w14:paraId="30565371" w14:textId="77777777" w:rsidR="00484F1D" w:rsidRPr="001E004B" w:rsidRDefault="00484F1D" w:rsidP="00484F1D">
      <w:pPr>
        <w:pStyle w:val="Heading1"/>
      </w:pPr>
      <w:r w:rsidRPr="001E004B">
        <w:t>BONUS</w:t>
      </w:r>
    </w:p>
    <w:p w14:paraId="7ACBD609" w14:textId="77777777" w:rsidR="00484F1D" w:rsidRPr="001E004B" w:rsidRDefault="00484F1D" w:rsidP="00484F1D"/>
    <w:p w14:paraId="78DF1C1D" w14:textId="5E0F5D7A" w:rsidR="00484F1D" w:rsidRDefault="00484F1D" w:rsidP="00484F1D">
      <w:pPr>
        <w:rPr>
          <w:szCs w:val="24"/>
        </w:rPr>
      </w:pPr>
      <w:r>
        <w:t>3) P</w:t>
      </w:r>
      <w:r w:rsidRPr="001E004B">
        <w:t xml:space="preserve">HYSICS  </w:t>
      </w:r>
      <w:r>
        <w:rPr>
          <w:i/>
        </w:rPr>
        <w:t xml:space="preserve">Multiple Choice  </w:t>
      </w:r>
      <w:r w:rsidRPr="00C06176">
        <w:rPr>
          <w:i/>
        </w:rPr>
        <w:t xml:space="preserve"> </w:t>
      </w:r>
      <w:r w:rsidR="00686CBE">
        <w:t xml:space="preserve">Which of the following statements is </w:t>
      </w:r>
      <w:r w:rsidR="00507E83">
        <w:t>NOT TRUE</w:t>
      </w:r>
      <w:r w:rsidR="00686CBE">
        <w:t xml:space="preserve"> of the high-Reynolds number regime in fluid mechanics?</w:t>
      </w:r>
    </w:p>
    <w:p w14:paraId="224686B0" w14:textId="77777777" w:rsidR="00484F1D" w:rsidRDefault="00484F1D" w:rsidP="00484F1D">
      <w:pPr>
        <w:rPr>
          <w:szCs w:val="24"/>
        </w:rPr>
      </w:pPr>
    </w:p>
    <w:p w14:paraId="06A9D50C" w14:textId="0F3809EE" w:rsidR="00484F1D" w:rsidRPr="001E004B" w:rsidRDefault="00484F1D" w:rsidP="00484F1D">
      <w:r>
        <w:t xml:space="preserve">W)  </w:t>
      </w:r>
      <w:r w:rsidR="00686CBE">
        <w:t>Flows are laminar</w:t>
      </w:r>
      <w:r>
        <w:t xml:space="preserve"> </w:t>
      </w:r>
    </w:p>
    <w:p w14:paraId="3C5EEF4C" w14:textId="6D540210" w:rsidR="00484F1D" w:rsidRPr="001E004B" w:rsidRDefault="00484F1D" w:rsidP="00484F1D">
      <w:r w:rsidRPr="001E004B">
        <w:t>X</w:t>
      </w:r>
      <w:r>
        <w:t xml:space="preserve">)  </w:t>
      </w:r>
      <w:r w:rsidR="00686CBE">
        <w:t>Inertial forces are much greater than viscous drag</w:t>
      </w:r>
    </w:p>
    <w:p w14:paraId="210F0A75" w14:textId="0ACA9FE5" w:rsidR="00484F1D" w:rsidRPr="001E004B" w:rsidRDefault="00484F1D" w:rsidP="00484F1D">
      <w:r>
        <w:t xml:space="preserve">Y)  </w:t>
      </w:r>
      <w:r w:rsidR="00686CBE">
        <w:t>Momentum diffusivity is low, relative to flow velocity</w:t>
      </w:r>
    </w:p>
    <w:p w14:paraId="5910E7CB" w14:textId="2835111C" w:rsidR="00484F1D" w:rsidRPr="001E004B" w:rsidRDefault="00484F1D" w:rsidP="00484F1D">
      <w:r>
        <w:t xml:space="preserve">Z)  </w:t>
      </w:r>
      <w:r w:rsidR="00686CBE">
        <w:t>The Stokes approximation for the drag on a small sphere is not applicable</w:t>
      </w:r>
    </w:p>
    <w:p w14:paraId="789946E9" w14:textId="77777777" w:rsidR="00484F1D" w:rsidRPr="001E004B" w:rsidRDefault="00484F1D" w:rsidP="00484F1D"/>
    <w:p w14:paraId="2B4255A0" w14:textId="32A4BDD1" w:rsidR="00484F1D" w:rsidRPr="001E004B" w:rsidRDefault="00484F1D" w:rsidP="00484F1D">
      <w:r>
        <w:t xml:space="preserve">ANSWER:  W)  </w:t>
      </w:r>
      <w:r w:rsidR="00686CBE">
        <w:t>FLOWS ARE LAMINAR</w:t>
      </w:r>
    </w:p>
    <w:p w14:paraId="2ADBB411" w14:textId="77777777" w:rsidR="00484F1D" w:rsidRPr="00DB49BF" w:rsidRDefault="00484F1D" w:rsidP="00484F1D">
      <w:r>
        <w:rPr>
          <w:noProof/>
        </w:rPr>
        <mc:AlternateContent>
          <mc:Choice Requires="wps">
            <w:drawing>
              <wp:anchor distT="0" distB="0" distL="114300" distR="114300" simplePos="0" relativeHeight="251660288" behindDoc="0" locked="0" layoutInCell="0" allowOverlap="1" wp14:anchorId="319C9FBA" wp14:editId="60A86315">
                <wp:simplePos x="0" y="0"/>
                <wp:positionH relativeFrom="column">
                  <wp:posOffset>411480</wp:posOffset>
                </wp:positionH>
                <wp:positionV relativeFrom="paragraph">
                  <wp:posOffset>129540</wp:posOffset>
                </wp:positionV>
                <wp:extent cx="4572000" cy="0"/>
                <wp:effectExtent l="11430" t="9525" r="7620" b="952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SgRA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" o:allowincell="f"/>
            </w:pict>
          </mc:Fallback>
        </mc:AlternateContent>
      </w:r>
    </w:p>
    <w:p w14:paraId="4997BAF4" w14:textId="77777777" w:rsidR="00484F1D" w:rsidRDefault="00484F1D" w:rsidP="00484F1D">
      <w:pPr>
        <w:rPr>
          <w:b/>
        </w:rPr>
      </w:pPr>
    </w:p>
    <w:p w14:paraId="5CEC071E" w14:textId="77777777" w:rsidR="00484F1D" w:rsidRPr="001E004B" w:rsidRDefault="00484F1D" w:rsidP="00484F1D">
      <w:pPr>
        <w:jc w:val="center"/>
        <w:rPr>
          <w:b/>
        </w:rPr>
      </w:pPr>
      <w:r w:rsidRPr="001E004B">
        <w:rPr>
          <w:b/>
        </w:rPr>
        <w:t>TOSS-UP</w:t>
      </w:r>
    </w:p>
    <w:p w14:paraId="65D9F9FD" w14:textId="77777777" w:rsidR="00484F1D" w:rsidRDefault="00484F1D" w:rsidP="00484F1D"/>
    <w:p w14:paraId="765854EB" w14:textId="77777777" w:rsidR="00484F1D" w:rsidRDefault="00484F1D" w:rsidP="00484F1D">
      <w:r>
        <w:t xml:space="preserve">4) </w:t>
      </w:r>
      <w:r w:rsidRPr="001E004B">
        <w:t xml:space="preserve"> </w:t>
      </w:r>
      <w:r>
        <w:t>MATH</w:t>
      </w:r>
      <w:r w:rsidRPr="001E004B">
        <w:t xml:space="preserve">   </w:t>
      </w:r>
      <w:r>
        <w:rPr>
          <w:i/>
        </w:rPr>
        <w:t xml:space="preserve">Multiple Choice </w:t>
      </w:r>
      <w:r w:rsidRPr="001E004B">
        <w:t xml:space="preserve">  </w:t>
      </w:r>
      <w:r>
        <w:t xml:space="preserve">Which of the following </w:t>
      </w:r>
      <w:r w:rsidR="000A700C">
        <w:t>complex numbers in polar form is equal to 1+i ?</w:t>
      </w:r>
    </w:p>
    <w:p w14:paraId="35BEBECC" w14:textId="77777777" w:rsidR="00484F1D" w:rsidRDefault="00484F1D" w:rsidP="00484F1D"/>
    <w:p w14:paraId="71AA62A9" w14:textId="77777777" w:rsidR="00484F1D" w:rsidRDefault="000A700C" w:rsidP="00484F1D">
      <w:r>
        <w:t>W)  e^(i*pi/4)</w:t>
      </w:r>
    </w:p>
    <w:p w14:paraId="3097E355" w14:textId="77777777" w:rsidR="00484F1D" w:rsidRDefault="00484F1D" w:rsidP="00484F1D">
      <w:r>
        <w:t xml:space="preserve">X)  </w:t>
      </w:r>
      <w:r w:rsidR="000A700C">
        <w:t>sqrt(2)e^(i*pi/4)</w:t>
      </w:r>
    </w:p>
    <w:p w14:paraId="4DF90A1F" w14:textId="77777777" w:rsidR="00484F1D" w:rsidRDefault="00484F1D" w:rsidP="00484F1D">
      <w:r>
        <w:t xml:space="preserve">Y)  </w:t>
      </w:r>
      <w:r w:rsidR="000A700C">
        <w:t>e^(i*pi/2)</w:t>
      </w:r>
    </w:p>
    <w:p w14:paraId="660623B9" w14:textId="77777777" w:rsidR="00484F1D" w:rsidRPr="002518DE" w:rsidRDefault="00484F1D" w:rsidP="00484F1D">
      <w:r>
        <w:t xml:space="preserve">Z)  </w:t>
      </w:r>
      <w:r w:rsidR="000A700C">
        <w:t>sqrt(2)*e^(i*pi/2)</w:t>
      </w:r>
    </w:p>
    <w:p w14:paraId="14954F98" w14:textId="77777777" w:rsidR="00484F1D" w:rsidRPr="001E004B" w:rsidRDefault="00484F1D" w:rsidP="00484F1D"/>
    <w:p w14:paraId="3F1B3676" w14:textId="77777777" w:rsidR="00484F1D" w:rsidRPr="001E004B" w:rsidRDefault="00484F1D" w:rsidP="00484F1D">
      <w:r w:rsidRPr="001E004B">
        <w:t xml:space="preserve">ANSWER:  </w:t>
      </w:r>
      <w:r w:rsidR="000A700C">
        <w:t>X) SQRT(2) E^(I*PI/4)</w:t>
      </w:r>
    </w:p>
    <w:p w14:paraId="12052835" w14:textId="77777777" w:rsidR="00484F1D" w:rsidRDefault="00484F1D" w:rsidP="00484F1D">
      <w:pPr>
        <w:pStyle w:val="Heading1"/>
      </w:pPr>
    </w:p>
    <w:p w14:paraId="6AE43CD6" w14:textId="77777777" w:rsidR="00484F1D" w:rsidRPr="001E004B" w:rsidRDefault="00484F1D" w:rsidP="00484F1D">
      <w:pPr>
        <w:pStyle w:val="Heading1"/>
      </w:pPr>
      <w:r w:rsidRPr="001E004B">
        <w:t>BONUS</w:t>
      </w:r>
    </w:p>
    <w:p w14:paraId="50FED7CD" w14:textId="77777777" w:rsidR="00484F1D" w:rsidRDefault="00484F1D" w:rsidP="00484F1D"/>
    <w:p w14:paraId="5BA9A944" w14:textId="77777777" w:rsidR="00484F1D" w:rsidRPr="000A700C" w:rsidRDefault="00484F1D" w:rsidP="00484F1D">
      <w:r>
        <w:t xml:space="preserve">4) </w:t>
      </w:r>
      <w:r w:rsidRPr="001E004B">
        <w:t xml:space="preserve">MATH  </w:t>
      </w:r>
      <w:r>
        <w:rPr>
          <w:i/>
        </w:rPr>
        <w:t>Short Answer</w:t>
      </w:r>
      <w:r w:rsidRPr="001E004B">
        <w:t xml:space="preserve">  </w:t>
      </w:r>
      <w:r w:rsidR="000A700C">
        <w:t xml:space="preserve">Consider the function f(x) = (x-1)/e^x. What is the nineteenth derivative of f(x), evaluated at x=1, in terms of </w:t>
      </w:r>
      <w:r w:rsidR="000A700C">
        <w:rPr>
          <w:i/>
        </w:rPr>
        <w:t>e</w:t>
      </w:r>
      <w:r w:rsidR="000A700C">
        <w:t xml:space="preserve"> ?</w:t>
      </w:r>
    </w:p>
    <w:p w14:paraId="16CF6EB9" w14:textId="77777777" w:rsidR="00484F1D" w:rsidRPr="001E004B" w:rsidRDefault="00484F1D" w:rsidP="00484F1D"/>
    <w:p w14:paraId="2ED75A98" w14:textId="77777777" w:rsidR="00484F1D" w:rsidRPr="00913481" w:rsidRDefault="00484F1D" w:rsidP="00484F1D">
      <w:r>
        <w:t xml:space="preserve">ANSWER:  </w:t>
      </w:r>
      <w:r w:rsidR="000A700C">
        <w:t>19/e</w:t>
      </w:r>
    </w:p>
    <w:p w14:paraId="6684D827" w14:textId="77777777" w:rsidR="005D5298" w:rsidRDefault="005D5298">
      <w:pPr>
        <w:rPr>
          <w:b/>
        </w:rPr>
      </w:pPr>
      <w:r>
        <w:br w:type="page"/>
      </w:r>
    </w:p>
    <w:p w14:paraId="16BB3337" w14:textId="59A9EA0D" w:rsidR="00484F1D" w:rsidRPr="001E004B" w:rsidRDefault="00484F1D" w:rsidP="00484F1D">
      <w:pPr>
        <w:pStyle w:val="Heading1"/>
      </w:pPr>
      <w:r w:rsidRPr="001E004B">
        <w:t>TOSS-UP</w:t>
      </w:r>
    </w:p>
    <w:p w14:paraId="26A88F16" w14:textId="77777777" w:rsidR="00484F1D" w:rsidRPr="001E004B" w:rsidRDefault="00484F1D" w:rsidP="00484F1D"/>
    <w:p w14:paraId="2B860B1F" w14:textId="031910E9" w:rsidR="00484F1D" w:rsidRDefault="00484F1D" w:rsidP="00484F1D">
      <w:r>
        <w:t>5</w:t>
      </w:r>
      <w:r w:rsidRPr="001E004B">
        <w:t xml:space="preserve">)  </w:t>
      </w:r>
      <w:r>
        <w:t>EARTH AND SPACE SCIENCE</w:t>
      </w:r>
      <w:r w:rsidRPr="001E004B">
        <w:t xml:space="preserve">  </w:t>
      </w:r>
      <w:r>
        <w:rPr>
          <w:i/>
        </w:rPr>
        <w:t>Short Answer</w:t>
      </w:r>
      <w:r w:rsidRPr="001E004B">
        <w:rPr>
          <w:i/>
        </w:rPr>
        <w:t xml:space="preserve">  </w:t>
      </w:r>
      <w:r w:rsidR="00125645">
        <w:t>Indicate all of the following three statements that are TRUE concerning globular clusters:</w:t>
      </w:r>
    </w:p>
    <w:p w14:paraId="3DC67F93" w14:textId="77777777" w:rsidR="00125645" w:rsidRDefault="00125645" w:rsidP="00484F1D"/>
    <w:p w14:paraId="73AA5A56" w14:textId="781562DD" w:rsidR="00125645" w:rsidRDefault="00125645" w:rsidP="00484F1D">
      <w:r>
        <w:t xml:space="preserve">1.  They are usually found outside the galactic plane </w:t>
      </w:r>
    </w:p>
    <w:p w14:paraId="69588F13" w14:textId="024A92D1" w:rsidR="00125645" w:rsidRDefault="00125645" w:rsidP="00484F1D">
      <w:r>
        <w:t>2.  They are mostly composed of Population I stars</w:t>
      </w:r>
    </w:p>
    <w:p w14:paraId="12D93CD9" w14:textId="5A21AB6C" w:rsidR="00125645" w:rsidRDefault="000E6FC2" w:rsidP="00484F1D">
      <w:r>
        <w:t>3.  They often display active star formation</w:t>
      </w:r>
    </w:p>
    <w:p w14:paraId="50656CB7" w14:textId="77777777" w:rsidR="00484F1D" w:rsidRPr="001E004B" w:rsidRDefault="00484F1D" w:rsidP="00484F1D"/>
    <w:p w14:paraId="5E089B1F" w14:textId="02C67F10" w:rsidR="00484F1D" w:rsidRDefault="000E6FC2" w:rsidP="00484F1D">
      <w:pPr>
        <w:tabs>
          <w:tab w:val="decimal" w:pos="-1440"/>
        </w:tabs>
      </w:pPr>
      <w:r>
        <w:t>ANSWER:  1 ONLY</w:t>
      </w:r>
    </w:p>
    <w:p w14:paraId="0B33CAA8" w14:textId="77777777" w:rsidR="00484F1D" w:rsidRDefault="00484F1D" w:rsidP="00484F1D">
      <w:pPr>
        <w:tabs>
          <w:tab w:val="decimal" w:pos="-1440"/>
        </w:tabs>
      </w:pPr>
    </w:p>
    <w:p w14:paraId="5CF25311" w14:textId="77777777" w:rsidR="00484F1D" w:rsidRPr="00DB49BF" w:rsidRDefault="00484F1D" w:rsidP="00484F1D">
      <w:pPr>
        <w:pStyle w:val="Heading1"/>
      </w:pPr>
      <w:r w:rsidRPr="001E004B">
        <w:t>BONUS</w:t>
      </w:r>
    </w:p>
    <w:p w14:paraId="57698A51" w14:textId="77777777" w:rsidR="00484F1D" w:rsidRDefault="00484F1D" w:rsidP="00484F1D"/>
    <w:p w14:paraId="06EC28C9" w14:textId="6EF7FE61" w:rsidR="00484F1D" w:rsidRDefault="00484F1D" w:rsidP="00484F1D">
      <w:r>
        <w:t>5) EARTH AND SPACE SCIENCE</w:t>
      </w:r>
      <w:r w:rsidRPr="001E004B">
        <w:t xml:space="preserve">  </w:t>
      </w:r>
      <w:r w:rsidRPr="001E004B">
        <w:rPr>
          <w:i/>
        </w:rPr>
        <w:t>Short Answer</w:t>
      </w:r>
      <w:r w:rsidRPr="001E004B">
        <w:t xml:space="preserve"> </w:t>
      </w:r>
      <w:r>
        <w:t xml:space="preserve"> </w:t>
      </w:r>
      <w:r w:rsidR="000E6FC2">
        <w:t>Indicate all of the following three s</w:t>
      </w:r>
      <w:r w:rsidR="004A6C02">
        <w:t xml:space="preserve">tatements that are TRUE concerning </w:t>
      </w:r>
      <w:r w:rsidR="00F23363">
        <w:t>glacial erosion:</w:t>
      </w:r>
    </w:p>
    <w:p w14:paraId="2CE554F4" w14:textId="77777777" w:rsidR="00484F1D" w:rsidRDefault="00484F1D" w:rsidP="00484F1D"/>
    <w:p w14:paraId="74F8D560" w14:textId="1C010493" w:rsidR="00484F1D" w:rsidRDefault="00484F1D" w:rsidP="00484F1D">
      <w:r>
        <w:t xml:space="preserve">1.  </w:t>
      </w:r>
      <w:r w:rsidR="00F23363">
        <w:t>Kames are composed of unsorted glacial deposits</w:t>
      </w:r>
    </w:p>
    <w:p w14:paraId="091EC1AF" w14:textId="493666F6" w:rsidR="00484F1D" w:rsidRDefault="00484F1D" w:rsidP="00484F1D">
      <w:r>
        <w:t xml:space="preserve">2. </w:t>
      </w:r>
      <w:r w:rsidR="00F23363">
        <w:t xml:space="preserve"> Drumlins in the American Midwest point have an East-West directionality</w:t>
      </w:r>
    </w:p>
    <w:p w14:paraId="7BF90926" w14:textId="4C6A4407" w:rsidR="00484F1D" w:rsidRPr="001E004B" w:rsidRDefault="00484F1D" w:rsidP="00484F1D">
      <w:r>
        <w:t xml:space="preserve">3.  </w:t>
      </w:r>
      <w:r w:rsidR="00F23363">
        <w:t>The basal layer of a glacier flows more slowly than the internal, plastic-flow dominated layer</w:t>
      </w:r>
    </w:p>
    <w:p w14:paraId="1BE0E7F3" w14:textId="77777777" w:rsidR="00484F1D" w:rsidRPr="001E004B" w:rsidRDefault="00484F1D" w:rsidP="00484F1D"/>
    <w:p w14:paraId="1E2F138C" w14:textId="7E56B2CF" w:rsidR="00484F1D" w:rsidRDefault="00484F1D" w:rsidP="00484F1D">
      <w:pPr>
        <w:rPr>
          <w:caps/>
        </w:rPr>
      </w:pPr>
      <w:r w:rsidRPr="001E004B">
        <w:t xml:space="preserve">ANSWER:  </w:t>
      </w:r>
      <w:r w:rsidR="00F23363">
        <w:t>1 AND 3</w:t>
      </w:r>
    </w:p>
    <w:p w14:paraId="0F0D932A" w14:textId="77777777" w:rsidR="00484F1D" w:rsidRPr="00DB49BF" w:rsidRDefault="00484F1D" w:rsidP="00484F1D">
      <w:r>
        <w:rPr>
          <w:noProof/>
        </w:rPr>
        <mc:AlternateContent>
          <mc:Choice Requires="wps">
            <w:drawing>
              <wp:anchor distT="0" distB="0" distL="114300" distR="114300" simplePos="0" relativeHeight="251661312" behindDoc="0" locked="0" layoutInCell="0" allowOverlap="1" wp14:anchorId="36EE0588" wp14:editId="6456F145">
                <wp:simplePos x="0" y="0"/>
                <wp:positionH relativeFrom="column">
                  <wp:posOffset>411480</wp:posOffset>
                </wp:positionH>
                <wp:positionV relativeFrom="paragraph">
                  <wp:posOffset>129540</wp:posOffset>
                </wp:positionV>
                <wp:extent cx="4572000" cy="0"/>
                <wp:effectExtent l="11430" t="9525" r="7620" b="952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9shE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" o:allowincell="f"/>
            </w:pict>
          </mc:Fallback>
        </mc:AlternateContent>
      </w:r>
    </w:p>
    <w:p w14:paraId="16D379AB" w14:textId="77777777" w:rsidR="00484F1D" w:rsidRDefault="00484F1D" w:rsidP="00484F1D">
      <w:pPr>
        <w:pStyle w:val="BodyText2"/>
        <w:rPr>
          <w:color w:val="auto"/>
        </w:rPr>
      </w:pPr>
    </w:p>
    <w:p w14:paraId="49EF4C91" w14:textId="77777777" w:rsidR="00484F1D" w:rsidRPr="001E004B" w:rsidRDefault="00484F1D" w:rsidP="00484F1D">
      <w:pPr>
        <w:pStyle w:val="Heading1"/>
      </w:pPr>
      <w:r w:rsidRPr="001E004B">
        <w:t>TOSS-UP</w:t>
      </w:r>
    </w:p>
    <w:p w14:paraId="7C594065" w14:textId="77777777" w:rsidR="00484F1D" w:rsidRPr="001E004B" w:rsidRDefault="00484F1D" w:rsidP="00484F1D">
      <w:pPr>
        <w:pStyle w:val="BodyText2"/>
        <w:rPr>
          <w:color w:val="auto"/>
        </w:rPr>
      </w:pPr>
    </w:p>
    <w:p w14:paraId="748ED7C7" w14:textId="00A70494" w:rsidR="00484F1D" w:rsidRPr="005A6371" w:rsidRDefault="00484F1D" w:rsidP="00615AC9">
      <w:r>
        <w:t>6)  ENERGY</w:t>
      </w:r>
      <w:r w:rsidRPr="00757F91">
        <w:t xml:space="preserve"> </w:t>
      </w:r>
      <w:r>
        <w:t xml:space="preserve"> </w:t>
      </w:r>
      <w:r>
        <w:rPr>
          <w:i/>
        </w:rPr>
        <w:t xml:space="preserve">Short Answer  </w:t>
      </w:r>
      <w:r w:rsidR="0076026F">
        <w:t>In July of 2015, DOE researchers, w</w:t>
      </w:r>
      <w:r w:rsidR="00B55631">
        <w:t>orking with European colleagues</w:t>
      </w:r>
      <w:r w:rsidR="0076026F">
        <w:t xml:space="preserve"> at the LHCb collaboration</w:t>
      </w:r>
      <w:r w:rsidR="00B55631">
        <w:t>,</w:t>
      </w:r>
      <w:r w:rsidR="0076026F">
        <w:t xml:space="preserve"> reported the discovery of what QCD bound state </w:t>
      </w:r>
      <w:r w:rsidR="00B55631">
        <w:t>with 15-sigma significance</w:t>
      </w:r>
      <w:r w:rsidR="0076026F">
        <w:t xml:space="preserve"> as an intermediate in the decay of bottom Lambda baryons?</w:t>
      </w:r>
      <w:r w:rsidR="00E47210">
        <w:t xml:space="preserve"> </w:t>
      </w:r>
    </w:p>
    <w:p w14:paraId="26F8D49F" w14:textId="77777777" w:rsidR="00484F1D" w:rsidRPr="001E004B" w:rsidRDefault="00484F1D" w:rsidP="00484F1D"/>
    <w:p w14:paraId="33019DD2" w14:textId="3BAE7A4A" w:rsidR="00484F1D" w:rsidRDefault="0076026F" w:rsidP="00484F1D">
      <w:pPr>
        <w:tabs>
          <w:tab w:val="decimal" w:pos="-1440"/>
        </w:tabs>
      </w:pPr>
      <w:r>
        <w:t>ANSWER:  PENTAQUARK</w:t>
      </w:r>
    </w:p>
    <w:p w14:paraId="601054C2" w14:textId="77777777" w:rsidR="00484F1D" w:rsidRDefault="00484F1D" w:rsidP="00484F1D">
      <w:pPr>
        <w:tabs>
          <w:tab w:val="decimal" w:pos="-1440"/>
        </w:tabs>
      </w:pPr>
    </w:p>
    <w:p w14:paraId="6D907DA6" w14:textId="77777777" w:rsidR="00484F1D" w:rsidRPr="00DB49BF" w:rsidRDefault="00484F1D" w:rsidP="00484F1D">
      <w:pPr>
        <w:pStyle w:val="Heading1"/>
      </w:pPr>
      <w:r w:rsidRPr="001E004B">
        <w:t>BONUS</w:t>
      </w:r>
    </w:p>
    <w:p w14:paraId="5B314E14" w14:textId="77777777" w:rsidR="00484F1D" w:rsidRDefault="00484F1D" w:rsidP="00484F1D"/>
    <w:p w14:paraId="3F2CE95E" w14:textId="13C8D9CE" w:rsidR="0076026F" w:rsidRDefault="00484F1D" w:rsidP="00484F1D">
      <w:r>
        <w:t>6) ENERGY</w:t>
      </w:r>
      <w:r w:rsidRPr="001E004B">
        <w:t xml:space="preserve">  </w:t>
      </w:r>
      <w:r w:rsidRPr="001E004B">
        <w:rPr>
          <w:i/>
        </w:rPr>
        <w:t>Short Answer</w:t>
      </w:r>
      <w:r w:rsidRPr="001E004B">
        <w:t xml:space="preserve"> </w:t>
      </w:r>
      <w:r>
        <w:t xml:space="preserve"> </w:t>
      </w:r>
      <w:r w:rsidR="0076026F">
        <w:t>Indicate all of the following three statements that are TRUE of the pentaquark bound state discovered at the LHCb collaboration:</w:t>
      </w:r>
    </w:p>
    <w:p w14:paraId="7B917945" w14:textId="77777777" w:rsidR="00484F1D" w:rsidRDefault="00484F1D" w:rsidP="00484F1D"/>
    <w:p w14:paraId="16E65783" w14:textId="5DAA12B6" w:rsidR="00484F1D" w:rsidRDefault="00484F1D" w:rsidP="00484F1D">
      <w:r>
        <w:t xml:space="preserve">1.  </w:t>
      </w:r>
      <w:r w:rsidR="0076026F">
        <w:t>It has a baryon-number equal to five-thirds</w:t>
      </w:r>
    </w:p>
    <w:p w14:paraId="1DB7F16B" w14:textId="79303FA2" w:rsidR="00484F1D" w:rsidRDefault="00484F1D" w:rsidP="00484F1D">
      <w:r>
        <w:t xml:space="preserve">2.  </w:t>
      </w:r>
      <w:r w:rsidR="0076026F">
        <w:t>The net color charge of a pentaquark bound state is zero</w:t>
      </w:r>
    </w:p>
    <w:p w14:paraId="34B54B85" w14:textId="438BABA0" w:rsidR="00484F1D" w:rsidRPr="00757F91" w:rsidRDefault="00484F1D" w:rsidP="00484F1D">
      <w:r>
        <w:t xml:space="preserve">3.  </w:t>
      </w:r>
      <w:r w:rsidR="0076026F">
        <w:t>The bound state contained a charm quark</w:t>
      </w:r>
    </w:p>
    <w:p w14:paraId="2A1F0941" w14:textId="77777777" w:rsidR="00484F1D" w:rsidRPr="001E004B" w:rsidRDefault="00484F1D" w:rsidP="00484F1D"/>
    <w:p w14:paraId="034E3FDD" w14:textId="281D92CE" w:rsidR="00484F1D" w:rsidRDefault="00484F1D" w:rsidP="00484F1D">
      <w:r w:rsidRPr="001E004B">
        <w:t xml:space="preserve">ANSWER: </w:t>
      </w:r>
      <w:r w:rsidR="0076026F">
        <w:t>2 AND 3</w:t>
      </w:r>
    </w:p>
    <w:p w14:paraId="33735A68" w14:textId="77777777" w:rsidR="0076026F" w:rsidRDefault="0076026F">
      <w:pPr>
        <w:rPr>
          <w:b/>
        </w:rPr>
      </w:pPr>
      <w:r>
        <w:rPr>
          <w:b/>
        </w:rPr>
        <w:br w:type="page"/>
      </w:r>
    </w:p>
    <w:p w14:paraId="08B06510" w14:textId="2F9648CB" w:rsidR="00484F1D" w:rsidRPr="001E004B" w:rsidRDefault="00484F1D" w:rsidP="00484F1D">
      <w:pPr>
        <w:jc w:val="center"/>
        <w:rPr>
          <w:b/>
        </w:rPr>
      </w:pPr>
      <w:r w:rsidRPr="001E004B">
        <w:rPr>
          <w:b/>
        </w:rPr>
        <w:t>TOSS-UP</w:t>
      </w:r>
    </w:p>
    <w:p w14:paraId="7221CCAF" w14:textId="77777777" w:rsidR="00484F1D" w:rsidRDefault="00484F1D" w:rsidP="00484F1D"/>
    <w:p w14:paraId="15B6466B" w14:textId="2963BA6D" w:rsidR="00484F1D" w:rsidRDefault="00484F1D" w:rsidP="00484F1D">
      <w:pPr>
        <w:rPr>
          <w:szCs w:val="24"/>
        </w:rPr>
      </w:pPr>
      <w:r>
        <w:t xml:space="preserve">7)  </w:t>
      </w:r>
      <w:r w:rsidRPr="001E004B">
        <w:t xml:space="preserve">CHEMISTRY  </w:t>
      </w:r>
      <w:r w:rsidRPr="001E004B">
        <w:rPr>
          <w:i/>
        </w:rPr>
        <w:t xml:space="preserve">Short Answer </w:t>
      </w:r>
      <w:r w:rsidR="00733F7B">
        <w:rPr>
          <w:szCs w:val="24"/>
        </w:rPr>
        <w:t xml:space="preserve"> Indicate all of the following three salts that have 1 molar solutions with a pH less than 7:</w:t>
      </w:r>
    </w:p>
    <w:p w14:paraId="0CB83FA1" w14:textId="77777777" w:rsidR="00484F1D" w:rsidRDefault="00484F1D" w:rsidP="00484F1D">
      <w:pPr>
        <w:rPr>
          <w:szCs w:val="24"/>
        </w:rPr>
      </w:pPr>
    </w:p>
    <w:p w14:paraId="136DC547" w14:textId="66F6CBD2" w:rsidR="00484F1D" w:rsidRDefault="00484F1D" w:rsidP="00484F1D">
      <w:r>
        <w:t xml:space="preserve">1.  </w:t>
      </w:r>
      <w:r w:rsidR="00733F7B">
        <w:t>Aluminum chloride</w:t>
      </w:r>
    </w:p>
    <w:p w14:paraId="7535FAB3" w14:textId="12ECE345" w:rsidR="00484F1D" w:rsidRDefault="00484F1D" w:rsidP="00484F1D">
      <w:pPr>
        <w:tabs>
          <w:tab w:val="decimal" w:pos="-1440"/>
        </w:tabs>
      </w:pPr>
      <w:r>
        <w:t xml:space="preserve">2.  </w:t>
      </w:r>
      <w:r w:rsidR="00733F7B">
        <w:t>Sodium acetate</w:t>
      </w:r>
    </w:p>
    <w:p w14:paraId="32DF90ED" w14:textId="2CB015A0" w:rsidR="00484F1D" w:rsidRPr="001F0AC4" w:rsidRDefault="00484F1D" w:rsidP="00484F1D">
      <w:pPr>
        <w:tabs>
          <w:tab w:val="decimal" w:pos="-1440"/>
        </w:tabs>
      </w:pPr>
      <w:r>
        <w:t xml:space="preserve">3.  </w:t>
      </w:r>
      <w:r w:rsidR="00733F7B">
        <w:t>Potassium hydrogen sulfate</w:t>
      </w:r>
    </w:p>
    <w:p w14:paraId="45C79D27" w14:textId="77777777" w:rsidR="00484F1D" w:rsidRDefault="00484F1D" w:rsidP="00484F1D">
      <w:pPr>
        <w:rPr>
          <w:szCs w:val="24"/>
        </w:rPr>
      </w:pPr>
    </w:p>
    <w:p w14:paraId="15E4BED5" w14:textId="2A9E3358" w:rsidR="00484F1D" w:rsidRDefault="00484F1D" w:rsidP="00484F1D">
      <w:pPr>
        <w:rPr>
          <w:szCs w:val="24"/>
        </w:rPr>
      </w:pPr>
      <w:r>
        <w:rPr>
          <w:szCs w:val="24"/>
        </w:rPr>
        <w:t>ANSWER</w:t>
      </w:r>
      <w:r w:rsidR="00733F7B">
        <w:rPr>
          <w:szCs w:val="24"/>
        </w:rPr>
        <w:t>:  1 AND 3</w:t>
      </w:r>
    </w:p>
    <w:p w14:paraId="0379A6CF" w14:textId="77777777" w:rsidR="00484F1D" w:rsidRDefault="00484F1D" w:rsidP="00484F1D">
      <w:pPr>
        <w:rPr>
          <w:szCs w:val="24"/>
        </w:rPr>
      </w:pPr>
    </w:p>
    <w:p w14:paraId="6D00F3DE" w14:textId="77777777" w:rsidR="00484F1D" w:rsidRPr="00DB49BF" w:rsidRDefault="00484F1D" w:rsidP="00484F1D">
      <w:pPr>
        <w:pStyle w:val="Heading1"/>
      </w:pPr>
      <w:r w:rsidRPr="001E004B">
        <w:t>BONUS</w:t>
      </w:r>
    </w:p>
    <w:p w14:paraId="58986CFB" w14:textId="77777777" w:rsidR="00484F1D" w:rsidRDefault="00484F1D" w:rsidP="00484F1D"/>
    <w:p w14:paraId="6A99B139" w14:textId="08BC48DF" w:rsidR="00484F1D" w:rsidRDefault="00484F1D" w:rsidP="00484F1D">
      <w:pPr>
        <w:rPr>
          <w:szCs w:val="24"/>
        </w:rPr>
      </w:pPr>
      <w:r>
        <w:t>7)  CHEMISTRY</w:t>
      </w:r>
      <w:r w:rsidRPr="001E004B">
        <w:t xml:space="preserve">  </w:t>
      </w:r>
      <w:r w:rsidRPr="001E004B">
        <w:rPr>
          <w:i/>
        </w:rPr>
        <w:t xml:space="preserve">Short Answer </w:t>
      </w:r>
      <w:r w:rsidR="00733F7B">
        <w:rPr>
          <w:szCs w:val="24"/>
        </w:rPr>
        <w:t xml:space="preserve"> Indicate all of the following three functional groups that have a pKa less than 20: </w:t>
      </w:r>
    </w:p>
    <w:p w14:paraId="2530C1F5" w14:textId="77777777" w:rsidR="00484F1D" w:rsidRDefault="00484F1D" w:rsidP="00484F1D">
      <w:pPr>
        <w:rPr>
          <w:szCs w:val="24"/>
        </w:rPr>
      </w:pPr>
    </w:p>
    <w:p w14:paraId="5A8D9D35" w14:textId="6B6497A5" w:rsidR="00484F1D" w:rsidRDefault="00484F1D" w:rsidP="00484F1D">
      <w:r>
        <w:t xml:space="preserve">1.  </w:t>
      </w:r>
      <w:r w:rsidR="00733F7B">
        <w:t>Alcohols</w:t>
      </w:r>
    </w:p>
    <w:p w14:paraId="05D4E5DB" w14:textId="4D491BAD" w:rsidR="00484F1D" w:rsidRDefault="00484F1D" w:rsidP="00484F1D">
      <w:pPr>
        <w:tabs>
          <w:tab w:val="decimal" w:pos="-1440"/>
        </w:tabs>
      </w:pPr>
      <w:r>
        <w:t xml:space="preserve">2.  </w:t>
      </w:r>
      <w:r w:rsidR="00733F7B">
        <w:t>Terminal alkyne</w:t>
      </w:r>
    </w:p>
    <w:p w14:paraId="5382AFBD" w14:textId="1F75693A" w:rsidR="00484F1D" w:rsidRPr="001F0AC4" w:rsidRDefault="00484F1D" w:rsidP="00484F1D">
      <w:pPr>
        <w:tabs>
          <w:tab w:val="decimal" w:pos="-1440"/>
        </w:tabs>
      </w:pPr>
      <w:r>
        <w:t xml:space="preserve">3. </w:t>
      </w:r>
      <w:r w:rsidR="00733F7B">
        <w:t xml:space="preserve"> </w:t>
      </w:r>
      <w:r w:rsidR="00303E87">
        <w:t>Secondary amine</w:t>
      </w:r>
    </w:p>
    <w:p w14:paraId="579CD3CE" w14:textId="77777777" w:rsidR="00484F1D" w:rsidRPr="001E004B" w:rsidRDefault="00484F1D" w:rsidP="00484F1D"/>
    <w:p w14:paraId="36766020" w14:textId="543274F5" w:rsidR="00484F1D" w:rsidRDefault="00484F1D" w:rsidP="00484F1D">
      <w:pPr>
        <w:rPr>
          <w:caps/>
        </w:rPr>
      </w:pPr>
      <w:r w:rsidRPr="001E004B">
        <w:t xml:space="preserve">ANSWER:  </w:t>
      </w:r>
      <w:r w:rsidR="00733F7B">
        <w:t>1 ONLY</w:t>
      </w:r>
    </w:p>
    <w:p w14:paraId="765280BE" w14:textId="77777777" w:rsidR="00484F1D" w:rsidRPr="00DB49BF" w:rsidRDefault="00484F1D" w:rsidP="00484F1D">
      <w:r>
        <w:rPr>
          <w:noProof/>
        </w:rPr>
        <mc:AlternateContent>
          <mc:Choice Requires="wps">
            <w:drawing>
              <wp:anchor distT="0" distB="0" distL="114300" distR="114300" simplePos="0" relativeHeight="251662336" behindDoc="0" locked="0" layoutInCell="0" allowOverlap="1" wp14:anchorId="7672CD1D" wp14:editId="2D33C4B4">
                <wp:simplePos x="0" y="0"/>
                <wp:positionH relativeFrom="column">
                  <wp:posOffset>411480</wp:posOffset>
                </wp:positionH>
                <wp:positionV relativeFrom="paragraph">
                  <wp:posOffset>129540</wp:posOffset>
                </wp:positionV>
                <wp:extent cx="4572000" cy="0"/>
                <wp:effectExtent l="11430" t="9525" r="7620" b="9525"/>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" o:allowincell="f"/>
            </w:pict>
          </mc:Fallback>
        </mc:AlternateContent>
      </w:r>
    </w:p>
    <w:p w14:paraId="5621E00C" w14:textId="77777777" w:rsidR="00484F1D" w:rsidRDefault="00484F1D" w:rsidP="00484F1D">
      <w:pPr>
        <w:pStyle w:val="BodyText2"/>
        <w:rPr>
          <w:color w:val="auto"/>
        </w:rPr>
      </w:pPr>
    </w:p>
    <w:p w14:paraId="6C9D2345" w14:textId="77777777" w:rsidR="00484F1D" w:rsidRPr="001E004B" w:rsidRDefault="00484F1D" w:rsidP="00484F1D">
      <w:pPr>
        <w:pStyle w:val="Heading1"/>
      </w:pPr>
      <w:r w:rsidRPr="001E004B">
        <w:t>TOSS-UP</w:t>
      </w:r>
    </w:p>
    <w:p w14:paraId="635EF205" w14:textId="77777777" w:rsidR="00484F1D" w:rsidRPr="001E004B" w:rsidRDefault="00484F1D" w:rsidP="00484F1D"/>
    <w:p w14:paraId="4C778FA5" w14:textId="47357268" w:rsidR="00484F1D" w:rsidRDefault="00484F1D" w:rsidP="00484F1D">
      <w:r>
        <w:rPr>
          <w:caps/>
        </w:rPr>
        <w:t xml:space="preserve">8)  </w:t>
      </w:r>
      <w:r>
        <w:t>BIOLOGY</w:t>
      </w:r>
      <w:r w:rsidRPr="001E004B">
        <w:t xml:space="preserve">  </w:t>
      </w:r>
      <w:r w:rsidRPr="001E004B">
        <w:rPr>
          <w:i/>
        </w:rPr>
        <w:t>Short Answer</w:t>
      </w:r>
      <w:r w:rsidRPr="001E004B">
        <w:t xml:space="preserve"> </w:t>
      </w:r>
      <w:r>
        <w:t xml:space="preserve"> </w:t>
      </w:r>
      <w:r w:rsidR="00376BB1">
        <w:t>Rank the following three types of muscle fibers in terms of increasing rate of fatigue development, from the least fatigued to the most fatigued after a given period of exercise:</w:t>
      </w:r>
    </w:p>
    <w:p w14:paraId="21CE8103" w14:textId="77777777" w:rsidR="00484F1D" w:rsidRDefault="00484F1D" w:rsidP="00484F1D"/>
    <w:p w14:paraId="0A38224A" w14:textId="6872CA2F" w:rsidR="00484F1D" w:rsidRDefault="00484F1D" w:rsidP="00484F1D">
      <w:r>
        <w:t xml:space="preserve">1.  </w:t>
      </w:r>
      <w:r w:rsidR="00376BB1">
        <w:t>Slow oxidative</w:t>
      </w:r>
    </w:p>
    <w:p w14:paraId="26882E53" w14:textId="3199A47F" w:rsidR="00484F1D" w:rsidRDefault="00484F1D" w:rsidP="00484F1D">
      <w:r>
        <w:t xml:space="preserve">2.  </w:t>
      </w:r>
      <w:r w:rsidR="00376BB1">
        <w:t>Fast glycolytic</w:t>
      </w:r>
    </w:p>
    <w:p w14:paraId="5165FDE5" w14:textId="3C66F25D" w:rsidR="00484F1D" w:rsidRPr="00757F91" w:rsidRDefault="00484F1D" w:rsidP="00484F1D">
      <w:r w:rsidRPr="00757F91">
        <w:t xml:space="preserve">3. </w:t>
      </w:r>
      <w:r w:rsidR="00376BB1">
        <w:t xml:space="preserve"> Fast oxidative-glycolytic</w:t>
      </w:r>
    </w:p>
    <w:p w14:paraId="50CA0891" w14:textId="77777777" w:rsidR="00484F1D" w:rsidRPr="001E004B" w:rsidRDefault="00484F1D" w:rsidP="00484F1D"/>
    <w:p w14:paraId="71B77C5D" w14:textId="76375D0A" w:rsidR="00484F1D" w:rsidRDefault="00484F1D" w:rsidP="00484F1D">
      <w:pPr>
        <w:rPr>
          <w:caps/>
        </w:rPr>
      </w:pPr>
      <w:r w:rsidRPr="001E004B">
        <w:t xml:space="preserve">ANSWER:  </w:t>
      </w:r>
      <w:r w:rsidR="006C6AE5">
        <w:t>1. SLOW OXIDATIVE, 3. FAST OXIDATIVE-GLYCOLYTIC, 2. FAST GLYCOLYTIC (ACCEPT: 1, 3, 2)</w:t>
      </w:r>
    </w:p>
    <w:p w14:paraId="272AE5E3" w14:textId="77777777" w:rsidR="00484F1D" w:rsidRDefault="00484F1D" w:rsidP="00484F1D">
      <w:pPr>
        <w:rPr>
          <w:caps/>
        </w:rPr>
      </w:pPr>
    </w:p>
    <w:p w14:paraId="33C1F0BC" w14:textId="77777777" w:rsidR="00484F1D" w:rsidRPr="001E004B" w:rsidRDefault="00484F1D" w:rsidP="00484F1D">
      <w:pPr>
        <w:pStyle w:val="Heading1"/>
      </w:pPr>
      <w:r>
        <w:t>BONUS</w:t>
      </w:r>
    </w:p>
    <w:p w14:paraId="323D29C6" w14:textId="77777777" w:rsidR="00484F1D" w:rsidRPr="001E004B" w:rsidRDefault="00484F1D" w:rsidP="00484F1D"/>
    <w:p w14:paraId="6F7863B9" w14:textId="6A8C1B52" w:rsidR="00484F1D" w:rsidRPr="00CF021C" w:rsidRDefault="00484F1D" w:rsidP="00484F1D">
      <w:r>
        <w:rPr>
          <w:caps/>
        </w:rPr>
        <w:t xml:space="preserve">8)  </w:t>
      </w:r>
      <w:r>
        <w:t>BIOLOGY</w:t>
      </w:r>
      <w:r w:rsidRPr="001E004B">
        <w:t xml:space="preserve">  </w:t>
      </w:r>
      <w:r w:rsidRPr="001E004B">
        <w:rPr>
          <w:i/>
        </w:rPr>
        <w:t>Short Answer</w:t>
      </w:r>
      <w:r w:rsidRPr="001E004B">
        <w:t xml:space="preserve"> </w:t>
      </w:r>
      <w:r>
        <w:t xml:space="preserve"> </w:t>
      </w:r>
      <w:r w:rsidR="00BA4E41">
        <w:t>What peptide inflammatory mediator, whose degradation is inhibited by ACE inhibitors, lowers blood pressure by dilating blood vessels via the release of NO, prostacyclins, and EDHF?</w:t>
      </w:r>
    </w:p>
    <w:p w14:paraId="7896A564" w14:textId="77777777" w:rsidR="00484F1D" w:rsidRPr="001E004B" w:rsidRDefault="00484F1D" w:rsidP="00484F1D"/>
    <w:p w14:paraId="4653F0D4" w14:textId="6C34F2FA" w:rsidR="00484F1D" w:rsidRDefault="00484F1D" w:rsidP="00484F1D">
      <w:r w:rsidRPr="001E004B">
        <w:t xml:space="preserve">ANSWER: </w:t>
      </w:r>
      <w:r w:rsidR="00BA4E41">
        <w:t>BRADYKININ</w:t>
      </w:r>
    </w:p>
    <w:p w14:paraId="1D4AC677" w14:textId="77777777" w:rsidR="00484F1D" w:rsidRDefault="00484F1D" w:rsidP="00484F1D">
      <w:r>
        <w:br w:type="page"/>
      </w:r>
    </w:p>
    <w:p w14:paraId="58AC87B7" w14:textId="77777777" w:rsidR="00484F1D" w:rsidRPr="001E004B" w:rsidRDefault="00484F1D" w:rsidP="00484F1D">
      <w:pPr>
        <w:pStyle w:val="Heading1"/>
      </w:pPr>
      <w:r w:rsidRPr="001E004B">
        <w:t>TOSS-UP</w:t>
      </w:r>
    </w:p>
    <w:p w14:paraId="6DDF5211" w14:textId="77777777" w:rsidR="00484F1D" w:rsidRPr="001E004B" w:rsidRDefault="00484F1D" w:rsidP="00484F1D"/>
    <w:p w14:paraId="2B5C472B" w14:textId="2A19B26C" w:rsidR="00484F1D" w:rsidRPr="0079696E" w:rsidRDefault="00484F1D" w:rsidP="00484F1D">
      <w:pPr>
        <w:rPr>
          <w:szCs w:val="24"/>
        </w:rPr>
      </w:pPr>
      <w:r>
        <w:t xml:space="preserve">9) </w:t>
      </w:r>
      <w:r w:rsidRPr="001E004B">
        <w:t xml:space="preserve">PHYSICS  </w:t>
      </w:r>
      <w:r>
        <w:rPr>
          <w:i/>
        </w:rPr>
        <w:t>Multiple Choice</w:t>
      </w:r>
      <w:r>
        <w:t xml:space="preserve">  </w:t>
      </w:r>
      <w:r w:rsidR="00E25816">
        <w:t xml:space="preserve">Consider a long, straight, hollow wire with a cross-section the shape of an annulus with inner radius a and outer radius 2a. If the current density in this wire is constant, which of the following describes the </w:t>
      </w:r>
      <w:r w:rsidR="00D52683">
        <w:t>magnitude of the circulating B</w:t>
      </w:r>
      <w:r w:rsidR="00E25816">
        <w:t xml:space="preserve"> field as a function of radius </w:t>
      </w:r>
      <w:r w:rsidR="00E25816" w:rsidRPr="00E25816">
        <w:rPr>
          <w:i/>
        </w:rPr>
        <w:t>r</w:t>
      </w:r>
      <w:r w:rsidR="00E25816">
        <w:t xml:space="preserve"> </w:t>
      </w:r>
      <w:r w:rsidR="00D52683">
        <w:t>in the wire</w:t>
      </w:r>
      <w:r w:rsidR="00E25816">
        <w:t>?</w:t>
      </w:r>
    </w:p>
    <w:p w14:paraId="0E23132B" w14:textId="77777777" w:rsidR="00484F1D" w:rsidRDefault="00484F1D" w:rsidP="00484F1D">
      <w:pPr>
        <w:rPr>
          <w:rFonts w:ascii="Times" w:eastAsia="Calibri" w:hAnsi="Times"/>
          <w:szCs w:val="24"/>
        </w:rPr>
      </w:pPr>
    </w:p>
    <w:p w14:paraId="72A3043A" w14:textId="4C1D0811" w:rsidR="00484F1D" w:rsidRDefault="00484F1D" w:rsidP="00484F1D">
      <w:pPr>
        <w:rPr>
          <w:rFonts w:ascii="Times" w:eastAsia="Calibri" w:hAnsi="Times"/>
          <w:szCs w:val="24"/>
        </w:rPr>
      </w:pPr>
      <w:r>
        <w:rPr>
          <w:rFonts w:ascii="Times" w:eastAsia="Calibri" w:hAnsi="Times"/>
          <w:szCs w:val="24"/>
        </w:rPr>
        <w:t xml:space="preserve">W)  </w:t>
      </w:r>
      <w:r w:rsidR="00E25816">
        <w:rPr>
          <w:rFonts w:ascii="Times" w:eastAsia="Calibri" w:hAnsi="Times"/>
          <w:szCs w:val="24"/>
        </w:rPr>
        <w:t>Zero until a, then constant from a to 2a</w:t>
      </w:r>
    </w:p>
    <w:p w14:paraId="72E61A55" w14:textId="168068FC" w:rsidR="00484F1D" w:rsidRDefault="00484F1D" w:rsidP="00484F1D">
      <w:pPr>
        <w:rPr>
          <w:rFonts w:ascii="Times" w:eastAsia="Calibri" w:hAnsi="Times"/>
          <w:szCs w:val="24"/>
        </w:rPr>
      </w:pPr>
      <w:r>
        <w:rPr>
          <w:rFonts w:ascii="Times" w:eastAsia="Calibri" w:hAnsi="Times"/>
          <w:szCs w:val="24"/>
        </w:rPr>
        <w:t xml:space="preserve">X)  </w:t>
      </w:r>
      <w:r w:rsidR="00E25816">
        <w:rPr>
          <w:rFonts w:ascii="Times" w:eastAsia="Calibri" w:hAnsi="Times"/>
          <w:szCs w:val="24"/>
        </w:rPr>
        <w:t xml:space="preserve">Zero </w:t>
      </w:r>
      <w:r w:rsidR="00D52683">
        <w:rPr>
          <w:rFonts w:ascii="Times" w:eastAsia="Calibri" w:hAnsi="Times"/>
          <w:szCs w:val="24"/>
        </w:rPr>
        <w:t>until a, then linearly increasing</w:t>
      </w:r>
      <w:r w:rsidR="00E25816">
        <w:rPr>
          <w:rFonts w:ascii="Times" w:eastAsia="Calibri" w:hAnsi="Times"/>
          <w:szCs w:val="24"/>
        </w:rPr>
        <w:t xml:space="preserve"> from a to 2a</w:t>
      </w:r>
    </w:p>
    <w:p w14:paraId="008D1310" w14:textId="3129E4EC" w:rsidR="00484F1D" w:rsidRDefault="00484F1D" w:rsidP="00484F1D">
      <w:pPr>
        <w:rPr>
          <w:rFonts w:ascii="Times" w:eastAsia="Calibri" w:hAnsi="Times"/>
          <w:szCs w:val="24"/>
        </w:rPr>
      </w:pPr>
      <w:r>
        <w:rPr>
          <w:rFonts w:ascii="Times" w:eastAsia="Calibri" w:hAnsi="Times"/>
          <w:szCs w:val="24"/>
        </w:rPr>
        <w:t xml:space="preserve">Y)  </w:t>
      </w:r>
      <w:r w:rsidR="00E25816">
        <w:rPr>
          <w:rFonts w:ascii="Times" w:eastAsia="Calibri" w:hAnsi="Times"/>
          <w:szCs w:val="24"/>
        </w:rPr>
        <w:t>Constant but nonzero until a, then a different constant from a to 2a</w:t>
      </w:r>
    </w:p>
    <w:p w14:paraId="3F20FABE" w14:textId="0C21DE46" w:rsidR="00484F1D" w:rsidRDefault="00484F1D" w:rsidP="00484F1D">
      <w:pPr>
        <w:rPr>
          <w:rFonts w:ascii="Times" w:eastAsia="Calibri" w:hAnsi="Times"/>
          <w:szCs w:val="24"/>
        </w:rPr>
      </w:pPr>
      <w:r>
        <w:rPr>
          <w:rFonts w:ascii="Times" w:eastAsia="Calibri" w:hAnsi="Times"/>
          <w:szCs w:val="24"/>
        </w:rPr>
        <w:t xml:space="preserve">Z)  </w:t>
      </w:r>
      <w:r w:rsidR="00E25816">
        <w:rPr>
          <w:rFonts w:ascii="Times" w:eastAsia="Calibri" w:hAnsi="Times"/>
          <w:szCs w:val="24"/>
        </w:rPr>
        <w:t xml:space="preserve">Constant but nonzero </w:t>
      </w:r>
      <w:r w:rsidR="00D52683">
        <w:rPr>
          <w:rFonts w:ascii="Times" w:eastAsia="Calibri" w:hAnsi="Times"/>
          <w:szCs w:val="24"/>
        </w:rPr>
        <w:t>until a, then linearly increasing</w:t>
      </w:r>
      <w:r w:rsidR="00E25816">
        <w:rPr>
          <w:rFonts w:ascii="Times" w:eastAsia="Calibri" w:hAnsi="Times"/>
          <w:szCs w:val="24"/>
        </w:rPr>
        <w:t xml:space="preserve"> from a to 2a</w:t>
      </w:r>
    </w:p>
    <w:p w14:paraId="6F403220" w14:textId="77777777" w:rsidR="00484F1D" w:rsidRPr="001E004B" w:rsidRDefault="00484F1D" w:rsidP="00484F1D"/>
    <w:p w14:paraId="0CCFD889" w14:textId="7BB76447" w:rsidR="00484F1D" w:rsidRPr="001E004B" w:rsidRDefault="00484F1D" w:rsidP="00484F1D">
      <w:r w:rsidRPr="001E004B">
        <w:t xml:space="preserve">ANSWER:  </w:t>
      </w:r>
      <w:r w:rsidR="00E25816">
        <w:t xml:space="preserve">X)  ZERO </w:t>
      </w:r>
      <w:r w:rsidR="008E33BE">
        <w:t>UNTIL A, THEN LINEARLY INCREASING</w:t>
      </w:r>
      <w:r w:rsidR="00E25816">
        <w:t xml:space="preserve"> FROM A TO 2A</w:t>
      </w:r>
    </w:p>
    <w:p w14:paraId="1CB2AA42" w14:textId="77777777" w:rsidR="00484F1D" w:rsidRDefault="00484F1D" w:rsidP="00484F1D"/>
    <w:p w14:paraId="0D3A5915" w14:textId="77777777" w:rsidR="00484F1D" w:rsidRPr="001E004B" w:rsidRDefault="00484F1D" w:rsidP="00484F1D">
      <w:pPr>
        <w:pStyle w:val="Heading1"/>
      </w:pPr>
      <w:r w:rsidRPr="001E004B">
        <w:t>BONUS</w:t>
      </w:r>
    </w:p>
    <w:p w14:paraId="12782976" w14:textId="77777777" w:rsidR="00484F1D" w:rsidRPr="001E004B" w:rsidRDefault="00484F1D" w:rsidP="00484F1D"/>
    <w:p w14:paraId="611043CD" w14:textId="00F72B41" w:rsidR="00484F1D" w:rsidRPr="00E25816" w:rsidRDefault="00484F1D" w:rsidP="00376BB1">
      <w:pPr>
        <w:rPr>
          <w:szCs w:val="24"/>
        </w:rPr>
      </w:pPr>
      <w:r>
        <w:t>9) P</w:t>
      </w:r>
      <w:r w:rsidRPr="001E004B">
        <w:t xml:space="preserve">HYSICS  </w:t>
      </w:r>
      <w:r w:rsidRPr="00C06176">
        <w:rPr>
          <w:i/>
        </w:rPr>
        <w:t xml:space="preserve">Short Answer </w:t>
      </w:r>
      <w:r w:rsidR="00A57045">
        <w:rPr>
          <w:szCs w:val="24"/>
        </w:rPr>
        <w:t xml:space="preserve">An electron has total energy equal to four times its rest energy. </w:t>
      </w:r>
      <w:r w:rsidR="004370D1">
        <w:rPr>
          <w:szCs w:val="24"/>
        </w:rPr>
        <w:t>In units where c=1, what</w:t>
      </w:r>
      <w:r w:rsidR="00AC75DF">
        <w:rPr>
          <w:szCs w:val="24"/>
        </w:rPr>
        <w:t xml:space="preserve"> is the momentum of the electron </w:t>
      </w:r>
      <w:r w:rsidR="004370D1">
        <w:rPr>
          <w:szCs w:val="24"/>
        </w:rPr>
        <w:t>divided by its rest energy?</w:t>
      </w:r>
    </w:p>
    <w:p w14:paraId="4805EF4E" w14:textId="77777777" w:rsidR="00484F1D" w:rsidRDefault="00484F1D" w:rsidP="00484F1D">
      <w:pPr>
        <w:rPr>
          <w:szCs w:val="24"/>
        </w:rPr>
      </w:pPr>
    </w:p>
    <w:p w14:paraId="26BA6964" w14:textId="229E8123" w:rsidR="00484F1D" w:rsidRDefault="00484F1D" w:rsidP="00484F1D">
      <w:pPr>
        <w:rPr>
          <w:caps/>
        </w:rPr>
      </w:pPr>
      <w:r>
        <w:rPr>
          <w:szCs w:val="24"/>
        </w:rPr>
        <w:t xml:space="preserve">ANSWER: </w:t>
      </w:r>
      <w:r w:rsidR="00AC75DF">
        <w:rPr>
          <w:szCs w:val="24"/>
        </w:rPr>
        <w:t>SQRT(15)</w:t>
      </w:r>
    </w:p>
    <w:p w14:paraId="5869E3F0" w14:textId="77777777" w:rsidR="00484F1D" w:rsidRPr="00DB49BF" w:rsidRDefault="00484F1D" w:rsidP="00484F1D">
      <w:r>
        <w:rPr>
          <w:noProof/>
        </w:rPr>
        <mc:AlternateContent>
          <mc:Choice Requires="wps">
            <w:drawing>
              <wp:anchor distT="0" distB="0" distL="114300" distR="114300" simplePos="0" relativeHeight="251663360" behindDoc="0" locked="0" layoutInCell="0" allowOverlap="1" wp14:anchorId="360DE7E9" wp14:editId="4E86AA2A">
                <wp:simplePos x="0" y="0"/>
                <wp:positionH relativeFrom="column">
                  <wp:posOffset>411480</wp:posOffset>
                </wp:positionH>
                <wp:positionV relativeFrom="paragraph">
                  <wp:posOffset>129540</wp:posOffset>
                </wp:positionV>
                <wp:extent cx="4572000" cy="0"/>
                <wp:effectExtent l="11430" t="9525" r="7620" b="952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1i1RE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" o:allowincell="f"/>
            </w:pict>
          </mc:Fallback>
        </mc:AlternateContent>
      </w:r>
    </w:p>
    <w:p w14:paraId="715A5A62" w14:textId="77777777" w:rsidR="00484F1D" w:rsidRDefault="00484F1D" w:rsidP="00484F1D">
      <w:pPr>
        <w:rPr>
          <w:b/>
        </w:rPr>
      </w:pPr>
    </w:p>
    <w:p w14:paraId="324A4688" w14:textId="77777777" w:rsidR="00484F1D" w:rsidRPr="001E004B" w:rsidRDefault="00484F1D" w:rsidP="00484F1D">
      <w:pPr>
        <w:jc w:val="center"/>
        <w:rPr>
          <w:b/>
        </w:rPr>
      </w:pPr>
      <w:r w:rsidRPr="001E004B">
        <w:rPr>
          <w:b/>
        </w:rPr>
        <w:t>TOSS-UP</w:t>
      </w:r>
    </w:p>
    <w:p w14:paraId="66809CA8" w14:textId="77777777" w:rsidR="00484F1D" w:rsidRDefault="00484F1D" w:rsidP="00484F1D"/>
    <w:p w14:paraId="6F06BD48" w14:textId="1147E654" w:rsidR="00484F1D" w:rsidRPr="003231A8" w:rsidRDefault="00484F1D" w:rsidP="00484F1D">
      <w:r>
        <w:t xml:space="preserve">10) </w:t>
      </w:r>
      <w:r w:rsidRPr="001E004B">
        <w:t xml:space="preserve"> </w:t>
      </w:r>
      <w:r>
        <w:t>MATH</w:t>
      </w:r>
      <w:r w:rsidRPr="001E004B">
        <w:t xml:space="preserve">   </w:t>
      </w:r>
      <w:r>
        <w:rPr>
          <w:i/>
        </w:rPr>
        <w:t xml:space="preserve">Multiple Choice  </w:t>
      </w:r>
      <w:r w:rsidR="003231A8">
        <w:t>When only positive value</w:t>
      </w:r>
      <w:r w:rsidR="00EE012E">
        <w:t>s</w:t>
      </w:r>
      <w:r w:rsidR="003231A8">
        <w:t xml:space="preserve"> of </w:t>
      </w:r>
      <w:r w:rsidR="003231A8">
        <w:rPr>
          <w:i/>
        </w:rPr>
        <w:t>x</w:t>
      </w:r>
      <w:r w:rsidR="003231A8">
        <w:t xml:space="preserve"> are considered, how many intersection points are there between the curve y = cos(97x) and y = x ?</w:t>
      </w:r>
    </w:p>
    <w:p w14:paraId="709874B4" w14:textId="77777777" w:rsidR="00484F1D" w:rsidRDefault="00484F1D" w:rsidP="00484F1D"/>
    <w:p w14:paraId="23C21FD8" w14:textId="77777777" w:rsidR="00484F1D" w:rsidRDefault="00484F1D" w:rsidP="00484F1D">
      <w:r>
        <w:t xml:space="preserve">W)  </w:t>
      </w:r>
      <w:r w:rsidR="003231A8">
        <w:t>15</w:t>
      </w:r>
    </w:p>
    <w:p w14:paraId="694C5E15" w14:textId="77777777" w:rsidR="00484F1D" w:rsidRDefault="00484F1D" w:rsidP="00484F1D">
      <w:r>
        <w:t xml:space="preserve">X)  </w:t>
      </w:r>
      <w:r w:rsidR="003231A8">
        <w:t>31</w:t>
      </w:r>
    </w:p>
    <w:p w14:paraId="31C249CF" w14:textId="77777777" w:rsidR="00484F1D" w:rsidRDefault="00484F1D" w:rsidP="00484F1D">
      <w:r>
        <w:t>Y</w:t>
      </w:r>
      <w:r w:rsidR="003231A8">
        <w:t>)  49</w:t>
      </w:r>
    </w:p>
    <w:p w14:paraId="05965F8C" w14:textId="77777777" w:rsidR="00484F1D" w:rsidRDefault="00484F1D" w:rsidP="00484F1D">
      <w:r>
        <w:t xml:space="preserve">Z)  </w:t>
      </w:r>
      <w:r w:rsidR="003231A8">
        <w:t>96</w:t>
      </w:r>
    </w:p>
    <w:p w14:paraId="74DC2D10" w14:textId="77777777" w:rsidR="00484F1D" w:rsidRPr="001E004B" w:rsidRDefault="00484F1D" w:rsidP="00484F1D"/>
    <w:p w14:paraId="3DB9A949" w14:textId="77777777" w:rsidR="00484F1D" w:rsidRPr="001E004B" w:rsidRDefault="00484F1D" w:rsidP="00484F1D">
      <w:r>
        <w:t xml:space="preserve">ANSWER:  </w:t>
      </w:r>
      <w:r w:rsidR="003231A8">
        <w:t>X)  31</w:t>
      </w:r>
    </w:p>
    <w:p w14:paraId="16A033B5" w14:textId="77777777" w:rsidR="00484F1D" w:rsidRDefault="00484F1D" w:rsidP="00484F1D">
      <w:pPr>
        <w:pStyle w:val="Heading1"/>
      </w:pPr>
    </w:p>
    <w:p w14:paraId="1AEC6698" w14:textId="77777777" w:rsidR="00484F1D" w:rsidRPr="001E004B" w:rsidRDefault="00484F1D" w:rsidP="00484F1D">
      <w:pPr>
        <w:pStyle w:val="Heading1"/>
      </w:pPr>
      <w:r w:rsidRPr="001E004B">
        <w:t>BONUS</w:t>
      </w:r>
    </w:p>
    <w:p w14:paraId="7A28A5C3" w14:textId="77777777" w:rsidR="00484F1D" w:rsidRDefault="00484F1D" w:rsidP="00484F1D"/>
    <w:p w14:paraId="046C3429" w14:textId="3B7CD4B3" w:rsidR="00484F1D" w:rsidRDefault="00484F1D" w:rsidP="000A700C">
      <w:r>
        <w:t xml:space="preserve">10) </w:t>
      </w:r>
      <w:r w:rsidRPr="001E004B">
        <w:t xml:space="preserve">MATH  </w:t>
      </w:r>
      <w:r>
        <w:rPr>
          <w:i/>
        </w:rPr>
        <w:t xml:space="preserve">Short Answer </w:t>
      </w:r>
      <w:r>
        <w:t xml:space="preserve"> </w:t>
      </w:r>
      <w:r w:rsidR="000A700C">
        <w:t>Suppose that f(x) = sum from n=1 to infinity of x^n/n, a power series with a radius of converge</w:t>
      </w:r>
      <w:r w:rsidR="007C5D77">
        <w:t xml:space="preserve">nce </w:t>
      </w:r>
      <w:r w:rsidR="000A700C">
        <w:t>of at least 1. What is f’(1/2) ?</w:t>
      </w:r>
    </w:p>
    <w:p w14:paraId="4619C85C" w14:textId="77777777" w:rsidR="000A700C" w:rsidRDefault="000A700C" w:rsidP="000A700C"/>
    <w:p w14:paraId="6628457D" w14:textId="77777777" w:rsidR="00484F1D" w:rsidRDefault="000A700C" w:rsidP="00484F1D">
      <w:r>
        <w:t>ANSWER: 2</w:t>
      </w:r>
    </w:p>
    <w:p w14:paraId="31FEC4F9" w14:textId="77777777" w:rsidR="003231A8" w:rsidRDefault="003231A8">
      <w:pPr>
        <w:rPr>
          <w:b/>
        </w:rPr>
      </w:pPr>
      <w:r>
        <w:br w:type="page"/>
      </w:r>
    </w:p>
    <w:p w14:paraId="15D741E7" w14:textId="77777777" w:rsidR="00484F1D" w:rsidRPr="001E004B" w:rsidRDefault="00484F1D" w:rsidP="00484F1D">
      <w:pPr>
        <w:pStyle w:val="Heading1"/>
      </w:pPr>
      <w:r w:rsidRPr="001E004B">
        <w:t>TOSS-UP</w:t>
      </w:r>
    </w:p>
    <w:p w14:paraId="7E07EC4B" w14:textId="77777777" w:rsidR="00484F1D" w:rsidRPr="001E004B" w:rsidRDefault="00484F1D" w:rsidP="00484F1D"/>
    <w:p w14:paraId="4E9EB033" w14:textId="77777777" w:rsidR="000E6FC2" w:rsidRPr="000E6FC2" w:rsidRDefault="00484F1D" w:rsidP="000E6FC2">
      <w:r>
        <w:t>11</w:t>
      </w:r>
      <w:r w:rsidRPr="001E004B">
        <w:t xml:space="preserve">)  </w:t>
      </w:r>
      <w:r w:rsidR="000E6FC2" w:rsidRPr="000E6FC2">
        <w:t xml:space="preserve">EARTH AND SPACE  </w:t>
      </w:r>
      <w:r w:rsidR="000E6FC2" w:rsidRPr="000E6FC2">
        <w:rPr>
          <w:i/>
        </w:rPr>
        <w:t xml:space="preserve">Multiple Choice  </w:t>
      </w:r>
      <w:r w:rsidR="000E6FC2" w:rsidRPr="000E6FC2">
        <w:t xml:space="preserve">Why are Type 1a supernovae </w:t>
      </w:r>
      <w:r w:rsidR="000E6FC2" w:rsidRPr="000E6FC2">
        <w:rPr>
          <w:b/>
          <w:i/>
        </w:rPr>
        <w:t xml:space="preserve">[soo-per-NOH-vee] </w:t>
      </w:r>
      <w:r w:rsidR="000E6FC2" w:rsidRPr="000E6FC2">
        <w:t>thought to have different progenitors from other kinds of supernovae?</w:t>
      </w:r>
    </w:p>
    <w:p w14:paraId="38DA7569" w14:textId="77777777" w:rsidR="000E6FC2" w:rsidRPr="000E6FC2" w:rsidRDefault="000E6FC2" w:rsidP="000E6FC2"/>
    <w:p w14:paraId="2FD711AA" w14:textId="77777777" w:rsidR="000E6FC2" w:rsidRPr="000E6FC2" w:rsidRDefault="000E6FC2" w:rsidP="000E6FC2">
      <w:r w:rsidRPr="000E6FC2">
        <w:t>W) They have very different light curves from other supernovae</w:t>
      </w:r>
    </w:p>
    <w:p w14:paraId="68CD7C66" w14:textId="77777777" w:rsidR="000E6FC2" w:rsidRPr="000E6FC2" w:rsidRDefault="000E6FC2" w:rsidP="000E6FC2">
      <w:r w:rsidRPr="000E6FC2">
        <w:t>X) They are 100 times more luminous than all other kinds of supernovae</w:t>
      </w:r>
    </w:p>
    <w:p w14:paraId="2E2A467F" w14:textId="77777777" w:rsidR="000E6FC2" w:rsidRPr="000E6FC2" w:rsidRDefault="000E6FC2" w:rsidP="000E6FC2">
      <w:r w:rsidRPr="000E6FC2">
        <w:t>Y) The lack of hydrogen lines in their spectra means that the progenitor must have lost its envelope</w:t>
      </w:r>
    </w:p>
    <w:p w14:paraId="26DF5021" w14:textId="77777777" w:rsidR="000E6FC2" w:rsidRPr="000E6FC2" w:rsidRDefault="000E6FC2" w:rsidP="000E6FC2">
      <w:r w:rsidRPr="000E6FC2">
        <w:t>Z) They are seen in all galaxies, whereas other kinds of supernovae are only seen in star- forming regions of spiral galaxies</w:t>
      </w:r>
    </w:p>
    <w:p w14:paraId="6011BB3B" w14:textId="77777777" w:rsidR="000E6FC2" w:rsidRPr="000E6FC2" w:rsidRDefault="000E6FC2" w:rsidP="000E6FC2"/>
    <w:p w14:paraId="2348BDF2" w14:textId="1C8D27FB" w:rsidR="000E6FC2" w:rsidRPr="000E6FC2" w:rsidRDefault="000E6FC2" w:rsidP="000E6FC2">
      <w:r w:rsidRPr="000E6FC2">
        <w:t xml:space="preserve">ANSWER: Z) THEY </w:t>
      </w:r>
      <w:r>
        <w:t>ARE SEEN IN ALL GALAXIES, WHEREAS OTHER KINDS OF SUPERNOVAE ARE ONLY SEEN IN STAR-FORMING REGIONS OF SPIRAL GALAXIES</w:t>
      </w:r>
    </w:p>
    <w:p w14:paraId="2F823657" w14:textId="5DBD9F8C" w:rsidR="00484F1D" w:rsidRDefault="00484F1D" w:rsidP="000E6FC2"/>
    <w:p w14:paraId="316B80FF" w14:textId="77777777" w:rsidR="00484F1D" w:rsidRPr="00DB49BF" w:rsidRDefault="00484F1D" w:rsidP="00484F1D">
      <w:pPr>
        <w:pStyle w:val="Heading1"/>
      </w:pPr>
      <w:r w:rsidRPr="001E004B">
        <w:t>BONUS</w:t>
      </w:r>
    </w:p>
    <w:p w14:paraId="044084DE" w14:textId="77777777" w:rsidR="00484F1D" w:rsidRDefault="00484F1D" w:rsidP="00484F1D"/>
    <w:p w14:paraId="743EBFE6" w14:textId="77777777" w:rsidR="000E6FC2" w:rsidRPr="000E6FC2" w:rsidRDefault="00484F1D" w:rsidP="000E6FC2">
      <w:r>
        <w:t>11) EARTH AND SPACE SCIENCE</w:t>
      </w:r>
      <w:r w:rsidRPr="001E004B">
        <w:t xml:space="preserve">  </w:t>
      </w:r>
      <w:r w:rsidRPr="001E004B">
        <w:rPr>
          <w:i/>
        </w:rPr>
        <w:t>Short Answer</w:t>
      </w:r>
      <w:r w:rsidRPr="001E004B">
        <w:t xml:space="preserve"> </w:t>
      </w:r>
      <w:r>
        <w:t xml:space="preserve"> </w:t>
      </w:r>
      <w:r w:rsidR="000E6FC2" w:rsidRPr="000E6FC2">
        <w:t>Arrange the following four surfaces in order of highest to lowest albedo: 1) fresh snow, 2) old snow, 3) water at a small zenith angle, 4) short grass.</w:t>
      </w:r>
    </w:p>
    <w:p w14:paraId="2654CB53" w14:textId="77777777" w:rsidR="000E6FC2" w:rsidRPr="000E6FC2" w:rsidRDefault="000E6FC2" w:rsidP="000E6FC2"/>
    <w:p w14:paraId="1E08FC68" w14:textId="052AD12A" w:rsidR="000E6FC2" w:rsidRPr="000E6FC2" w:rsidRDefault="000E6FC2" w:rsidP="000E6FC2">
      <w:r w:rsidRPr="000E6FC2">
        <w:t xml:space="preserve">ANSWER: 1, 2, 3, 4 (ACCEPT: </w:t>
      </w:r>
      <w:r>
        <w:t>FRESH SNOW, OLD SNOW, WATER AT A SMALL ZENITH ANGLE, SHORT GRASS</w:t>
      </w:r>
      <w:r w:rsidRPr="000E6FC2">
        <w:t xml:space="preserve">)  </w:t>
      </w:r>
    </w:p>
    <w:p w14:paraId="4C08F21B" w14:textId="0188B2C4" w:rsidR="00484F1D" w:rsidRPr="00DB49BF" w:rsidRDefault="00484F1D" w:rsidP="000E6FC2">
      <w:r>
        <w:rPr>
          <w:noProof/>
        </w:rPr>
        <mc:AlternateContent>
          <mc:Choice Requires="wps">
            <w:drawing>
              <wp:anchor distT="0" distB="0" distL="114300" distR="114300" simplePos="0" relativeHeight="251665408" behindDoc="0" locked="0" layoutInCell="0" allowOverlap="1" wp14:anchorId="1F3AE2E7" wp14:editId="311F82FF">
                <wp:simplePos x="0" y="0"/>
                <wp:positionH relativeFrom="column">
                  <wp:posOffset>411480</wp:posOffset>
                </wp:positionH>
                <wp:positionV relativeFrom="paragraph">
                  <wp:posOffset>129540</wp:posOffset>
                </wp:positionV>
                <wp:extent cx="4572000" cy="0"/>
                <wp:effectExtent l="11430" t="9525" r="7620" b="9525"/>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fX9xE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" o:allowincell="f"/>
            </w:pict>
          </mc:Fallback>
        </mc:AlternateContent>
      </w:r>
    </w:p>
    <w:p w14:paraId="0E3CCB74" w14:textId="77777777" w:rsidR="00484F1D" w:rsidRDefault="00484F1D" w:rsidP="00484F1D">
      <w:pPr>
        <w:pStyle w:val="BodyText2"/>
        <w:rPr>
          <w:color w:val="auto"/>
        </w:rPr>
      </w:pPr>
    </w:p>
    <w:p w14:paraId="4D55EC38" w14:textId="77777777" w:rsidR="00484F1D" w:rsidRPr="001E004B" w:rsidRDefault="00484F1D" w:rsidP="00484F1D">
      <w:pPr>
        <w:pStyle w:val="Heading1"/>
      </w:pPr>
      <w:r w:rsidRPr="001E004B">
        <w:t>TOSS-UP</w:t>
      </w:r>
    </w:p>
    <w:p w14:paraId="7453FA54" w14:textId="77777777" w:rsidR="00484F1D" w:rsidRPr="001E004B" w:rsidRDefault="00484F1D" w:rsidP="00484F1D">
      <w:pPr>
        <w:pStyle w:val="BodyText2"/>
        <w:rPr>
          <w:color w:val="auto"/>
        </w:rPr>
      </w:pPr>
    </w:p>
    <w:p w14:paraId="54B76E7D" w14:textId="67DDE664" w:rsidR="00484F1D" w:rsidRPr="001E004B" w:rsidRDefault="00484F1D" w:rsidP="00484F1D">
      <w:r>
        <w:t>12)  ENERGY</w:t>
      </w:r>
      <w:r w:rsidRPr="00757F91">
        <w:t xml:space="preserve"> </w:t>
      </w:r>
      <w:r>
        <w:t xml:space="preserve"> </w:t>
      </w:r>
      <w:r>
        <w:rPr>
          <w:i/>
        </w:rPr>
        <w:t xml:space="preserve">Short Answer </w:t>
      </w:r>
      <w:r>
        <w:t xml:space="preserve"> </w:t>
      </w:r>
      <w:r w:rsidR="00BC38C0">
        <w:t>DOE researchers at Fermilab are studying flavor-changing decays as part of an effort to</w:t>
      </w:r>
      <w:r w:rsidR="00AC75DF">
        <w:t xml:space="preserve"> understand physics beyond the Standard M</w:t>
      </w:r>
      <w:r w:rsidR="00BC38C0">
        <w:t xml:space="preserve">odel. What force is the only </w:t>
      </w:r>
      <w:r w:rsidR="00AC75DF">
        <w:t xml:space="preserve">known </w:t>
      </w:r>
      <w:r w:rsidR="00BC38C0">
        <w:t xml:space="preserve">force that </w:t>
      </w:r>
      <w:r w:rsidR="00AC09C5">
        <w:t>mediates flavor-changing decays?</w:t>
      </w:r>
      <w:r>
        <w:t xml:space="preserve"> </w:t>
      </w:r>
    </w:p>
    <w:p w14:paraId="1C16828F" w14:textId="77777777" w:rsidR="00484F1D" w:rsidRPr="001E004B" w:rsidRDefault="00484F1D" w:rsidP="00484F1D"/>
    <w:p w14:paraId="269B76ED" w14:textId="1148C5F2" w:rsidR="00484F1D" w:rsidRDefault="00484F1D" w:rsidP="00484F1D">
      <w:pPr>
        <w:rPr>
          <w:caps/>
        </w:rPr>
      </w:pPr>
      <w:r w:rsidRPr="001E004B">
        <w:t xml:space="preserve">ANSWER:  </w:t>
      </w:r>
      <w:r w:rsidR="00AC09C5">
        <w:t>WEAK FORCE</w:t>
      </w:r>
    </w:p>
    <w:p w14:paraId="352E26CF" w14:textId="77777777" w:rsidR="00484F1D" w:rsidRDefault="00484F1D" w:rsidP="00484F1D">
      <w:pPr>
        <w:tabs>
          <w:tab w:val="decimal" w:pos="-1440"/>
        </w:tabs>
      </w:pPr>
    </w:p>
    <w:p w14:paraId="46939C54" w14:textId="77777777" w:rsidR="00484F1D" w:rsidRPr="00DB49BF" w:rsidRDefault="00484F1D" w:rsidP="00484F1D">
      <w:pPr>
        <w:pStyle w:val="Heading1"/>
      </w:pPr>
      <w:r w:rsidRPr="001E004B">
        <w:t>BONUS</w:t>
      </w:r>
    </w:p>
    <w:p w14:paraId="27E12725" w14:textId="77777777" w:rsidR="00484F1D" w:rsidRDefault="00484F1D" w:rsidP="00484F1D"/>
    <w:p w14:paraId="03A78E1D" w14:textId="3EDC5A8D" w:rsidR="00484F1D" w:rsidRDefault="00484F1D" w:rsidP="00484F1D">
      <w:r>
        <w:t>12) ENERGY</w:t>
      </w:r>
      <w:r w:rsidRPr="00757F91">
        <w:t xml:space="preserve"> </w:t>
      </w:r>
      <w:r>
        <w:t xml:space="preserve"> </w:t>
      </w:r>
      <w:r>
        <w:rPr>
          <w:i/>
        </w:rPr>
        <w:t xml:space="preserve">Short Answer  </w:t>
      </w:r>
      <w:r w:rsidR="008D4FB2">
        <w:t xml:space="preserve">Scientists over the past decades at the DOE’s Fermilab were instrumental in better constraining the masses of quarks. </w:t>
      </w:r>
      <w:r w:rsidR="009939D2">
        <w:t>Rank the</w:t>
      </w:r>
      <w:r w:rsidR="00AC09C5">
        <w:t xml:space="preserve"> following four quarks by increasing rest mass:</w:t>
      </w:r>
    </w:p>
    <w:p w14:paraId="4E038F94" w14:textId="77777777" w:rsidR="00484F1D" w:rsidRPr="001E004B" w:rsidRDefault="00484F1D" w:rsidP="00484F1D"/>
    <w:p w14:paraId="33F5ABDB" w14:textId="4616BF0C" w:rsidR="00484F1D" w:rsidRDefault="00484F1D" w:rsidP="00AC09C5">
      <w:r>
        <w:t xml:space="preserve">1. </w:t>
      </w:r>
      <w:r w:rsidR="00AC09C5">
        <w:t xml:space="preserve"> Up </w:t>
      </w:r>
    </w:p>
    <w:p w14:paraId="76E3C3AE" w14:textId="71AC103D" w:rsidR="00AC09C5" w:rsidRDefault="00AC09C5" w:rsidP="00AC09C5">
      <w:r>
        <w:t>2.  Down</w:t>
      </w:r>
    </w:p>
    <w:p w14:paraId="70F7EF0A" w14:textId="1C6D4AF8" w:rsidR="00AC09C5" w:rsidRDefault="00AC09C5" w:rsidP="00AC09C5">
      <w:r>
        <w:t>3.  Charm</w:t>
      </w:r>
    </w:p>
    <w:p w14:paraId="24C7B4BC" w14:textId="27E1C830" w:rsidR="00AC09C5" w:rsidRPr="001E004B" w:rsidRDefault="00AC09C5" w:rsidP="00AC09C5">
      <w:r>
        <w:t>4.  Strange</w:t>
      </w:r>
    </w:p>
    <w:p w14:paraId="72CEB33E" w14:textId="77777777" w:rsidR="00484F1D" w:rsidRPr="001E004B" w:rsidRDefault="00484F1D" w:rsidP="00484F1D"/>
    <w:p w14:paraId="3730449D" w14:textId="1DF28988" w:rsidR="00733F7B" w:rsidRPr="008D4FB2" w:rsidRDefault="00484F1D">
      <w:pPr>
        <w:rPr>
          <w:caps/>
        </w:rPr>
      </w:pPr>
      <w:r w:rsidRPr="001E004B">
        <w:t>ANSWER</w:t>
      </w:r>
      <w:r>
        <w:t xml:space="preserve">:  </w:t>
      </w:r>
      <w:r w:rsidR="00AC09C5">
        <w:t>1. UP, 2. DOWN, 4. STRANGE, 3. CHARM</w:t>
      </w:r>
    </w:p>
    <w:p w14:paraId="414EF0E2" w14:textId="0DCE1CB7" w:rsidR="00484F1D" w:rsidRPr="001E004B" w:rsidRDefault="00484F1D" w:rsidP="00484F1D">
      <w:pPr>
        <w:jc w:val="center"/>
        <w:rPr>
          <w:b/>
        </w:rPr>
      </w:pPr>
      <w:r w:rsidRPr="001E004B">
        <w:rPr>
          <w:b/>
        </w:rPr>
        <w:t>TOSS-UP</w:t>
      </w:r>
    </w:p>
    <w:p w14:paraId="0C7BEAB7" w14:textId="77777777" w:rsidR="00484F1D" w:rsidRPr="001E004B" w:rsidRDefault="00484F1D" w:rsidP="00484F1D"/>
    <w:p w14:paraId="08E83571" w14:textId="4178C25A" w:rsidR="00484F1D" w:rsidRPr="001E004B" w:rsidRDefault="00484F1D" w:rsidP="00484F1D">
      <w:pPr>
        <w:tabs>
          <w:tab w:val="decimal" w:pos="-1440"/>
        </w:tabs>
        <w:rPr>
          <w:vertAlign w:val="subscript"/>
        </w:rPr>
      </w:pPr>
      <w:r>
        <w:t>13</w:t>
      </w:r>
      <w:r w:rsidRPr="001E004B">
        <w:t xml:space="preserve">)  CHEMISTRY  </w:t>
      </w:r>
      <w:r w:rsidRPr="001E004B">
        <w:rPr>
          <w:i/>
        </w:rPr>
        <w:t xml:space="preserve">Multiple Choice </w:t>
      </w:r>
      <w:r w:rsidRPr="001E004B">
        <w:t xml:space="preserve"> </w:t>
      </w:r>
      <w:r w:rsidR="00D471E5">
        <w:t>Which of the following statements best explains why lead(II) nitrate is soluble, but lead(II) bromide is insoluble?</w:t>
      </w:r>
    </w:p>
    <w:p w14:paraId="4F56E40D" w14:textId="77777777" w:rsidR="00484F1D" w:rsidRPr="001E004B" w:rsidRDefault="00484F1D" w:rsidP="00484F1D">
      <w:pPr>
        <w:tabs>
          <w:tab w:val="decimal" w:pos="-1440"/>
        </w:tabs>
        <w:rPr>
          <w:vertAlign w:val="subscript"/>
        </w:rPr>
      </w:pPr>
    </w:p>
    <w:p w14:paraId="5377A2CF" w14:textId="2997E869" w:rsidR="00484F1D" w:rsidRDefault="00484F1D" w:rsidP="00484F1D">
      <w:pPr>
        <w:tabs>
          <w:tab w:val="decimal" w:pos="-1440"/>
        </w:tabs>
        <w:rPr>
          <w:szCs w:val="24"/>
        </w:rPr>
      </w:pPr>
      <w:r w:rsidRPr="001E004B">
        <w:t xml:space="preserve">W)  </w:t>
      </w:r>
      <w:r w:rsidR="00D471E5">
        <w:rPr>
          <w:szCs w:val="24"/>
        </w:rPr>
        <w:t>Lead(II) and nitrate are both hard, but bromide is soft</w:t>
      </w:r>
    </w:p>
    <w:p w14:paraId="2FADC21B" w14:textId="143DD7E7" w:rsidR="00484F1D" w:rsidRPr="001E004B" w:rsidRDefault="00484F1D" w:rsidP="00484F1D">
      <w:pPr>
        <w:tabs>
          <w:tab w:val="decimal" w:pos="-1440"/>
        </w:tabs>
      </w:pPr>
      <w:r>
        <w:t xml:space="preserve">X)  </w:t>
      </w:r>
      <w:r w:rsidR="00D471E5">
        <w:rPr>
          <w:szCs w:val="24"/>
        </w:rPr>
        <w:t>Lead(II) and bromide are both hard, but nitrate is soft</w:t>
      </w:r>
    </w:p>
    <w:p w14:paraId="37FC56A8" w14:textId="7605B716" w:rsidR="00484F1D" w:rsidRPr="001E004B" w:rsidRDefault="00484F1D" w:rsidP="00484F1D">
      <w:pPr>
        <w:tabs>
          <w:tab w:val="decimal" w:pos="-1440"/>
        </w:tabs>
      </w:pPr>
      <w:r w:rsidRPr="001E004B">
        <w:t xml:space="preserve">Y)  </w:t>
      </w:r>
      <w:r w:rsidR="00D471E5">
        <w:t>Lead(II) and nitrate are both soft, but bromide is hard</w:t>
      </w:r>
    </w:p>
    <w:p w14:paraId="6695447E" w14:textId="446CF71B" w:rsidR="00484F1D" w:rsidRPr="001E004B" w:rsidRDefault="00484F1D" w:rsidP="00484F1D">
      <w:pPr>
        <w:tabs>
          <w:tab w:val="decimal" w:pos="-1440"/>
        </w:tabs>
      </w:pPr>
      <w:r w:rsidRPr="001E004B">
        <w:t xml:space="preserve">Z)  </w:t>
      </w:r>
      <w:r w:rsidR="00D471E5">
        <w:t>Lead(II) and bromide are both soft, but nitrate is hard</w:t>
      </w:r>
    </w:p>
    <w:p w14:paraId="07719155" w14:textId="77777777" w:rsidR="00484F1D" w:rsidRPr="001E004B" w:rsidRDefault="00484F1D" w:rsidP="00484F1D">
      <w:pPr>
        <w:tabs>
          <w:tab w:val="decimal" w:pos="-1440"/>
        </w:tabs>
      </w:pPr>
    </w:p>
    <w:p w14:paraId="2AE13183" w14:textId="64D14D43" w:rsidR="00484F1D" w:rsidRPr="0069442F" w:rsidRDefault="00484F1D" w:rsidP="00484F1D">
      <w:pPr>
        <w:tabs>
          <w:tab w:val="decimal" w:pos="-1440"/>
        </w:tabs>
        <w:rPr>
          <w:caps/>
        </w:rPr>
      </w:pPr>
      <w:r w:rsidRPr="001E004B">
        <w:t>ANSW</w:t>
      </w:r>
      <w:r>
        <w:t xml:space="preserve">ER:  </w:t>
      </w:r>
      <w:r w:rsidR="00D471E5">
        <w:t>Z)  LEAD(II) AND BROMIDE ARE BOTH SOFT, BUT NITRATE IS HARD</w:t>
      </w:r>
    </w:p>
    <w:p w14:paraId="1C353AF2" w14:textId="77777777" w:rsidR="00484F1D" w:rsidRPr="001E004B" w:rsidRDefault="00484F1D" w:rsidP="00484F1D">
      <w:pPr>
        <w:rPr>
          <w:vertAlign w:val="subscript"/>
        </w:rPr>
      </w:pPr>
    </w:p>
    <w:p w14:paraId="41230CE9" w14:textId="77777777" w:rsidR="00484F1D" w:rsidRPr="001E004B" w:rsidRDefault="00484F1D" w:rsidP="00484F1D">
      <w:pPr>
        <w:pStyle w:val="Heading1"/>
      </w:pPr>
      <w:r w:rsidRPr="001E004B">
        <w:t>BONUS</w:t>
      </w:r>
    </w:p>
    <w:p w14:paraId="78B32CEB" w14:textId="77777777" w:rsidR="00484F1D" w:rsidRPr="001E004B" w:rsidRDefault="00484F1D" w:rsidP="00484F1D"/>
    <w:p w14:paraId="0CCF3141" w14:textId="7BDF1868" w:rsidR="00484F1D" w:rsidRPr="00E61BEB" w:rsidRDefault="00484F1D" w:rsidP="00484F1D">
      <w:r>
        <w:t>13</w:t>
      </w:r>
      <w:r w:rsidRPr="001E004B">
        <w:t xml:space="preserve">)  CHEMISTRY  </w:t>
      </w:r>
      <w:r w:rsidRPr="001E004B">
        <w:rPr>
          <w:i/>
        </w:rPr>
        <w:t xml:space="preserve">Short Answer  </w:t>
      </w:r>
      <w:r w:rsidR="00E61BEB">
        <w:t>Indicate all of the following three statements concerning the Wittig reaction that are TRUE:</w:t>
      </w:r>
    </w:p>
    <w:p w14:paraId="03A14416" w14:textId="77777777" w:rsidR="00484F1D" w:rsidRDefault="00484F1D" w:rsidP="00484F1D"/>
    <w:p w14:paraId="5CBDBFAE" w14:textId="0E6E9BA7" w:rsidR="00484F1D" w:rsidRDefault="00484F1D" w:rsidP="00484F1D">
      <w:r>
        <w:t xml:space="preserve">1. </w:t>
      </w:r>
      <w:r w:rsidR="007477A1">
        <w:t xml:space="preserve"> </w:t>
      </w:r>
      <w:r w:rsidR="007477A1">
        <w:rPr>
          <w:i/>
        </w:rPr>
        <w:t>trans</w:t>
      </w:r>
      <w:r w:rsidR="007477A1">
        <w:t xml:space="preserve">-alkenes are predominantly produced because of their thermodynamic stability </w:t>
      </w:r>
    </w:p>
    <w:p w14:paraId="766F5F2F" w14:textId="7E47B132" w:rsidR="00484F1D" w:rsidRDefault="00484F1D" w:rsidP="00484F1D">
      <w:r>
        <w:t xml:space="preserve">2. </w:t>
      </w:r>
      <w:r w:rsidR="007477A1">
        <w:t xml:space="preserve"> In the first step of the reaction, the carbonyl group acts as the electrophile</w:t>
      </w:r>
    </w:p>
    <w:p w14:paraId="29A37A46" w14:textId="201ABCC1" w:rsidR="00484F1D" w:rsidRDefault="00484F1D" w:rsidP="00484F1D">
      <w:r>
        <w:t xml:space="preserve">3.  </w:t>
      </w:r>
      <w:r w:rsidR="007477A1">
        <w:t>The driving force is the release of a gas</w:t>
      </w:r>
    </w:p>
    <w:p w14:paraId="7F968DFE" w14:textId="77777777" w:rsidR="00484F1D" w:rsidRPr="001E004B" w:rsidRDefault="00484F1D" w:rsidP="00484F1D"/>
    <w:p w14:paraId="4DD23CD0" w14:textId="619F383C" w:rsidR="00484F1D" w:rsidRDefault="00484F1D" w:rsidP="00484F1D">
      <w:pPr>
        <w:rPr>
          <w:caps/>
        </w:rPr>
      </w:pPr>
      <w:r w:rsidRPr="001E004B">
        <w:t xml:space="preserve">ANSWER:  </w:t>
      </w:r>
      <w:r w:rsidR="007477A1">
        <w:t>2 ONLY</w:t>
      </w:r>
    </w:p>
    <w:p w14:paraId="1573D500" w14:textId="77777777" w:rsidR="00484F1D" w:rsidRPr="00DB49BF" w:rsidRDefault="00484F1D" w:rsidP="00484F1D">
      <w:r>
        <w:rPr>
          <w:noProof/>
        </w:rPr>
        <mc:AlternateContent>
          <mc:Choice Requires="wps">
            <w:drawing>
              <wp:anchor distT="0" distB="0" distL="114300" distR="114300" simplePos="0" relativeHeight="251664384" behindDoc="0" locked="0" layoutInCell="0" allowOverlap="1" wp14:anchorId="20F14AA1" wp14:editId="63C8BBBB">
                <wp:simplePos x="0" y="0"/>
                <wp:positionH relativeFrom="column">
                  <wp:posOffset>411480</wp:posOffset>
                </wp:positionH>
                <wp:positionV relativeFrom="paragraph">
                  <wp:posOffset>129540</wp:posOffset>
                </wp:positionV>
                <wp:extent cx="4572000" cy="0"/>
                <wp:effectExtent l="11430" t="9525" r="7620" b="9525"/>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xBE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" o:allowincell="f"/>
            </w:pict>
          </mc:Fallback>
        </mc:AlternateContent>
      </w:r>
    </w:p>
    <w:p w14:paraId="17BF27E3" w14:textId="77777777" w:rsidR="00484F1D" w:rsidRDefault="00484F1D" w:rsidP="00484F1D">
      <w:pPr>
        <w:rPr>
          <w:b/>
        </w:rPr>
      </w:pPr>
    </w:p>
    <w:p w14:paraId="1B69DC80" w14:textId="77777777" w:rsidR="00484F1D" w:rsidRPr="00C30BEB" w:rsidRDefault="00484F1D" w:rsidP="00484F1D">
      <w:pPr>
        <w:jc w:val="center"/>
        <w:rPr>
          <w:b/>
        </w:rPr>
      </w:pPr>
      <w:r w:rsidRPr="001E004B">
        <w:rPr>
          <w:b/>
        </w:rPr>
        <w:t>TOSS-UP</w:t>
      </w:r>
    </w:p>
    <w:p w14:paraId="473CD458" w14:textId="77777777" w:rsidR="00484F1D" w:rsidRDefault="00484F1D" w:rsidP="00484F1D">
      <w:pPr>
        <w:rPr>
          <w:szCs w:val="24"/>
        </w:rPr>
      </w:pPr>
    </w:p>
    <w:p w14:paraId="03AB1681" w14:textId="15DDE41F" w:rsidR="00484F1D" w:rsidRPr="00AC75DF" w:rsidRDefault="00484F1D" w:rsidP="00484F1D">
      <w:pPr>
        <w:rPr>
          <w:szCs w:val="24"/>
        </w:rPr>
      </w:pPr>
      <w:r>
        <w:t xml:space="preserve">14) </w:t>
      </w:r>
      <w:r w:rsidRPr="001E004B">
        <w:t xml:space="preserve">PHYSICS  </w:t>
      </w:r>
      <w:r>
        <w:rPr>
          <w:i/>
        </w:rPr>
        <w:t>Short Answer</w:t>
      </w:r>
      <w:r w:rsidRPr="001E004B">
        <w:rPr>
          <w:i/>
        </w:rPr>
        <w:t xml:space="preserve">  </w:t>
      </w:r>
      <w:r w:rsidR="00AC75DF">
        <w:t xml:space="preserve">A spring of force constant </w:t>
      </w:r>
      <w:r w:rsidR="00AC75DF">
        <w:rPr>
          <w:i/>
        </w:rPr>
        <w:t>k</w:t>
      </w:r>
      <w:r w:rsidR="00AC75DF">
        <w:t xml:space="preserve"> stretched a distance </w:t>
      </w:r>
      <w:r w:rsidR="00AC75DF">
        <w:rPr>
          <w:i/>
        </w:rPr>
        <w:t>d</w:t>
      </w:r>
      <w:r w:rsidR="00AC75DF">
        <w:t xml:space="preserve"> has a potential energy </w:t>
      </w:r>
      <w:r w:rsidR="00AC75DF">
        <w:rPr>
          <w:i/>
        </w:rPr>
        <w:t>U</w:t>
      </w:r>
      <w:r w:rsidR="00AC75DF">
        <w:t xml:space="preserve">. A spring of force constant </w:t>
      </w:r>
      <w:r w:rsidR="00AC75DF">
        <w:rPr>
          <w:i/>
        </w:rPr>
        <w:t>k</w:t>
      </w:r>
      <w:r w:rsidR="00AC75DF">
        <w:t xml:space="preserve">’ is stretched a distance </w:t>
      </w:r>
      <w:r w:rsidR="00AC75DF">
        <w:rPr>
          <w:i/>
        </w:rPr>
        <w:t>d/2</w:t>
      </w:r>
      <w:r w:rsidR="00AC75DF">
        <w:t xml:space="preserve"> and has potential energy 2</w:t>
      </w:r>
      <w:r w:rsidR="00AC75DF">
        <w:rPr>
          <w:i/>
        </w:rPr>
        <w:t>U</w:t>
      </w:r>
      <w:r w:rsidR="00AC75DF">
        <w:t>. What is</w:t>
      </w:r>
      <w:r w:rsidR="008A30E9">
        <w:t xml:space="preserve"> the ratio of</w:t>
      </w:r>
      <w:r w:rsidR="00AC75DF">
        <w:t xml:space="preserve"> </w:t>
      </w:r>
      <w:r w:rsidR="00AC75DF">
        <w:rPr>
          <w:i/>
        </w:rPr>
        <w:t>k’</w:t>
      </w:r>
      <w:r w:rsidR="00AC75DF">
        <w:t xml:space="preserve"> </w:t>
      </w:r>
      <w:r w:rsidR="008A30E9">
        <w:t>to</w:t>
      </w:r>
      <w:r w:rsidR="00AC75DF">
        <w:t xml:space="preserve"> </w:t>
      </w:r>
      <w:r w:rsidR="00AC75DF">
        <w:rPr>
          <w:i/>
        </w:rPr>
        <w:t>k</w:t>
      </w:r>
      <w:r w:rsidR="00AC75DF">
        <w:t>?</w:t>
      </w:r>
    </w:p>
    <w:p w14:paraId="558B00DE" w14:textId="77777777" w:rsidR="00484F1D" w:rsidRDefault="00484F1D" w:rsidP="00484F1D">
      <w:pPr>
        <w:rPr>
          <w:szCs w:val="24"/>
        </w:rPr>
      </w:pPr>
    </w:p>
    <w:p w14:paraId="50AD32B8" w14:textId="236C5BF2" w:rsidR="00484F1D" w:rsidRDefault="00AC75DF" w:rsidP="00484F1D">
      <w:pPr>
        <w:rPr>
          <w:szCs w:val="24"/>
        </w:rPr>
      </w:pPr>
      <w:r>
        <w:rPr>
          <w:szCs w:val="24"/>
        </w:rPr>
        <w:t>ANSWER: 8</w:t>
      </w:r>
    </w:p>
    <w:p w14:paraId="1F7F902B" w14:textId="77777777" w:rsidR="00484F1D" w:rsidRDefault="00484F1D" w:rsidP="00484F1D">
      <w:pPr>
        <w:rPr>
          <w:szCs w:val="24"/>
        </w:rPr>
      </w:pPr>
    </w:p>
    <w:p w14:paraId="7BCA747E" w14:textId="77777777" w:rsidR="00484F1D" w:rsidRPr="00C30BEB" w:rsidRDefault="00484F1D" w:rsidP="00484F1D">
      <w:pPr>
        <w:jc w:val="center"/>
        <w:rPr>
          <w:b/>
        </w:rPr>
      </w:pPr>
      <w:r>
        <w:rPr>
          <w:b/>
        </w:rPr>
        <w:t>BONUS</w:t>
      </w:r>
    </w:p>
    <w:p w14:paraId="20E412CA" w14:textId="77777777" w:rsidR="00484F1D" w:rsidRDefault="00484F1D" w:rsidP="00484F1D">
      <w:pPr>
        <w:rPr>
          <w:szCs w:val="24"/>
        </w:rPr>
      </w:pPr>
    </w:p>
    <w:p w14:paraId="68B1A386" w14:textId="42A74D3C" w:rsidR="00484F1D" w:rsidRDefault="00484F1D" w:rsidP="00484F1D">
      <w:pPr>
        <w:rPr>
          <w:szCs w:val="24"/>
        </w:rPr>
      </w:pPr>
      <w:r>
        <w:t xml:space="preserve">14) </w:t>
      </w:r>
      <w:r w:rsidRPr="001E004B">
        <w:t xml:space="preserve">PHYSICS  </w:t>
      </w:r>
      <w:r>
        <w:rPr>
          <w:i/>
        </w:rPr>
        <w:t>Short Answer</w:t>
      </w:r>
      <w:r w:rsidRPr="001E004B">
        <w:rPr>
          <w:i/>
        </w:rPr>
        <w:t xml:space="preserve">  </w:t>
      </w:r>
      <w:r>
        <w:rPr>
          <w:szCs w:val="24"/>
        </w:rPr>
        <w:t>C</w:t>
      </w:r>
      <w:r w:rsidR="00A57045">
        <w:rPr>
          <w:szCs w:val="24"/>
        </w:rPr>
        <w:t>onsider a solid disk, with an initial velocity of 10 meters per second. If rolling friction is ignored and this disk rolls without slipping up an incline, what is the maximum height to the nearest meter reached by the disk?</w:t>
      </w:r>
    </w:p>
    <w:p w14:paraId="01DB4B36" w14:textId="77777777" w:rsidR="00484F1D" w:rsidRDefault="00484F1D" w:rsidP="00484F1D">
      <w:pPr>
        <w:rPr>
          <w:szCs w:val="24"/>
        </w:rPr>
      </w:pPr>
    </w:p>
    <w:p w14:paraId="54E10FF0" w14:textId="7CC5684A" w:rsidR="00484F1D" w:rsidRDefault="00A57045" w:rsidP="00484F1D">
      <w:pPr>
        <w:rPr>
          <w:szCs w:val="24"/>
        </w:rPr>
      </w:pPr>
      <w:r>
        <w:rPr>
          <w:szCs w:val="24"/>
        </w:rPr>
        <w:t>ANSWER: 8</w:t>
      </w:r>
    </w:p>
    <w:p w14:paraId="592D424E" w14:textId="77777777" w:rsidR="00484F1D" w:rsidRDefault="00484F1D" w:rsidP="00484F1D">
      <w:pPr>
        <w:rPr>
          <w:szCs w:val="24"/>
        </w:rPr>
      </w:pPr>
      <w:r>
        <w:rPr>
          <w:szCs w:val="24"/>
        </w:rPr>
        <w:br w:type="page"/>
      </w:r>
    </w:p>
    <w:p w14:paraId="38558C31" w14:textId="77777777" w:rsidR="00484F1D" w:rsidRPr="001E004B" w:rsidRDefault="00484F1D" w:rsidP="00484F1D">
      <w:pPr>
        <w:pStyle w:val="Heading1"/>
      </w:pPr>
      <w:r w:rsidRPr="001E004B">
        <w:t>TOSS-UP</w:t>
      </w:r>
    </w:p>
    <w:p w14:paraId="44F0162F" w14:textId="77777777" w:rsidR="00484F1D" w:rsidRPr="001E004B" w:rsidRDefault="00484F1D" w:rsidP="00484F1D"/>
    <w:p w14:paraId="498FCF82" w14:textId="6D76CFC8" w:rsidR="00484F1D" w:rsidRPr="00757F91" w:rsidRDefault="00484F1D" w:rsidP="00484F1D">
      <w:r>
        <w:rPr>
          <w:caps/>
        </w:rPr>
        <w:t xml:space="preserve">15)  </w:t>
      </w:r>
      <w:r>
        <w:t>BIOLOGY</w:t>
      </w:r>
      <w:r w:rsidRPr="001E004B">
        <w:t xml:space="preserve">  </w:t>
      </w:r>
      <w:r w:rsidR="00F86787">
        <w:rPr>
          <w:i/>
        </w:rPr>
        <w:t xml:space="preserve">Multiple Choice  </w:t>
      </w:r>
      <w:r w:rsidRPr="001E004B">
        <w:t xml:space="preserve"> </w:t>
      </w:r>
      <w:r w:rsidR="00CE3E95">
        <w:t xml:space="preserve">Which of the following steps would conceivably be the </w:t>
      </w:r>
      <w:r w:rsidR="00317797">
        <w:t>LAST</w:t>
      </w:r>
      <w:r w:rsidR="00CE3E95">
        <w:t xml:space="preserve"> step in a </w:t>
      </w:r>
      <w:r w:rsidR="00317797">
        <w:t xml:space="preserve">analytical </w:t>
      </w:r>
      <w:r w:rsidR="00CE3E95">
        <w:t xml:space="preserve">protein purification </w:t>
      </w:r>
      <w:r w:rsidR="00317797">
        <w:t>protocol from cell lysate?</w:t>
      </w:r>
    </w:p>
    <w:p w14:paraId="2D187E2D" w14:textId="77777777" w:rsidR="00484F1D" w:rsidRPr="001E004B" w:rsidRDefault="00484F1D" w:rsidP="00484F1D"/>
    <w:p w14:paraId="244A61D5" w14:textId="6AAF805A" w:rsidR="00F86787" w:rsidRDefault="00F86787" w:rsidP="00F86787">
      <w:pPr>
        <w:tabs>
          <w:tab w:val="decimal" w:pos="-1440"/>
        </w:tabs>
        <w:rPr>
          <w:szCs w:val="24"/>
        </w:rPr>
      </w:pPr>
      <w:r w:rsidRPr="001E004B">
        <w:t xml:space="preserve">W)  </w:t>
      </w:r>
      <w:r w:rsidR="00317797">
        <w:t>Adding TRITON-100X detergent buffer</w:t>
      </w:r>
    </w:p>
    <w:p w14:paraId="549800CB" w14:textId="697C137E" w:rsidR="00F86787" w:rsidRPr="001E004B" w:rsidRDefault="00F86787" w:rsidP="00F86787">
      <w:pPr>
        <w:tabs>
          <w:tab w:val="decimal" w:pos="-1440"/>
        </w:tabs>
      </w:pPr>
      <w:r>
        <w:t xml:space="preserve">X)  </w:t>
      </w:r>
      <w:r w:rsidR="00317797">
        <w:t>2D-PAGE</w:t>
      </w:r>
    </w:p>
    <w:p w14:paraId="66635279" w14:textId="2ECD8C1B" w:rsidR="00F86787" w:rsidRPr="001E004B" w:rsidRDefault="00F86787" w:rsidP="00F86787">
      <w:pPr>
        <w:tabs>
          <w:tab w:val="decimal" w:pos="-1440"/>
        </w:tabs>
      </w:pPr>
      <w:r w:rsidRPr="001E004B">
        <w:t xml:space="preserve">Y)  </w:t>
      </w:r>
      <w:r w:rsidR="00317797">
        <w:rPr>
          <w:szCs w:val="24"/>
        </w:rPr>
        <w:t>HPLC</w:t>
      </w:r>
    </w:p>
    <w:p w14:paraId="0B5FC6EC" w14:textId="66D1E5CB" w:rsidR="00F86787" w:rsidRPr="001E004B" w:rsidRDefault="00F86787" w:rsidP="00F86787">
      <w:pPr>
        <w:tabs>
          <w:tab w:val="decimal" w:pos="-1440"/>
        </w:tabs>
      </w:pPr>
      <w:r w:rsidRPr="001E004B">
        <w:t xml:space="preserve">Z)  </w:t>
      </w:r>
      <w:r w:rsidR="00317797">
        <w:rPr>
          <w:szCs w:val="24"/>
        </w:rPr>
        <w:t>Ammonium-sulfate precipitation</w:t>
      </w:r>
    </w:p>
    <w:p w14:paraId="745F12D7" w14:textId="77777777" w:rsidR="00F86787" w:rsidRPr="001E004B" w:rsidRDefault="00F86787" w:rsidP="00F86787">
      <w:pPr>
        <w:tabs>
          <w:tab w:val="decimal" w:pos="-1440"/>
        </w:tabs>
      </w:pPr>
    </w:p>
    <w:p w14:paraId="7E62AA67" w14:textId="740AF23C" w:rsidR="00F86787" w:rsidRPr="0069442F" w:rsidRDefault="00F86787" w:rsidP="00F86787">
      <w:pPr>
        <w:tabs>
          <w:tab w:val="decimal" w:pos="-1440"/>
        </w:tabs>
        <w:rPr>
          <w:caps/>
        </w:rPr>
      </w:pPr>
      <w:r w:rsidRPr="001E004B">
        <w:t>ANSW</w:t>
      </w:r>
      <w:r>
        <w:t xml:space="preserve">ER:  Y)  </w:t>
      </w:r>
      <w:r w:rsidR="00317797">
        <w:t>HPLC</w:t>
      </w:r>
    </w:p>
    <w:p w14:paraId="57EC55A7" w14:textId="77777777" w:rsidR="00484F1D" w:rsidRDefault="00484F1D" w:rsidP="00484F1D">
      <w:pPr>
        <w:rPr>
          <w:caps/>
        </w:rPr>
      </w:pPr>
    </w:p>
    <w:p w14:paraId="209ED12B" w14:textId="77777777" w:rsidR="00484F1D" w:rsidRPr="001E004B" w:rsidRDefault="00484F1D" w:rsidP="00484F1D">
      <w:pPr>
        <w:pStyle w:val="Heading1"/>
      </w:pPr>
      <w:r>
        <w:t>BONUS</w:t>
      </w:r>
    </w:p>
    <w:p w14:paraId="07CB2EE0" w14:textId="77777777" w:rsidR="00484F1D" w:rsidRPr="001E004B" w:rsidRDefault="00484F1D" w:rsidP="00484F1D"/>
    <w:p w14:paraId="319D366D" w14:textId="440FEF65" w:rsidR="00317797" w:rsidRDefault="00484F1D" w:rsidP="00317797">
      <w:r>
        <w:rPr>
          <w:caps/>
        </w:rPr>
        <w:t xml:space="preserve">15)  </w:t>
      </w:r>
      <w:r>
        <w:t xml:space="preserve">BIOLOGY  </w:t>
      </w:r>
      <w:r w:rsidRPr="001E004B">
        <w:rPr>
          <w:i/>
        </w:rPr>
        <w:t xml:space="preserve">Short Answer  </w:t>
      </w:r>
      <w:r w:rsidR="00317797">
        <w:t>Indicate</w:t>
      </w:r>
      <w:r w:rsidR="00317797" w:rsidRPr="00317797">
        <w:t xml:space="preserve"> all of the following</w:t>
      </w:r>
      <w:r w:rsidR="00317797">
        <w:t xml:space="preserve"> three</w:t>
      </w:r>
      <w:r w:rsidR="00317797" w:rsidRPr="00317797">
        <w:t xml:space="preserve"> statements that are t</w:t>
      </w:r>
      <w:r w:rsidR="00317797">
        <w:t>rue of a DNA footprinting assay:</w:t>
      </w:r>
    </w:p>
    <w:p w14:paraId="6F16EAF2" w14:textId="77777777" w:rsidR="00317797" w:rsidRPr="00317797" w:rsidRDefault="00317797" w:rsidP="00317797"/>
    <w:p w14:paraId="773DAF16" w14:textId="260C7B44" w:rsidR="00317797" w:rsidRPr="00317797" w:rsidRDefault="00317797" w:rsidP="00317797">
      <w:r>
        <w:t xml:space="preserve">1.  </w:t>
      </w:r>
      <w:r w:rsidRPr="00317797">
        <w:t>DNA footprinting is used to find the binding site of a protein to DNA</w:t>
      </w:r>
    </w:p>
    <w:p w14:paraId="1472E7BD" w14:textId="2479DEC9" w:rsidR="00317797" w:rsidRPr="00317797" w:rsidRDefault="00317797" w:rsidP="00317797">
      <w:r>
        <w:t xml:space="preserve">2.  </w:t>
      </w:r>
      <w:r w:rsidR="006E0907">
        <w:t xml:space="preserve">Hydroxide ions are used as a </w:t>
      </w:r>
      <w:r w:rsidRPr="00317797">
        <w:t xml:space="preserve">low </w:t>
      </w:r>
      <w:r w:rsidR="006E0907">
        <w:t>resolution probe</w:t>
      </w:r>
    </w:p>
    <w:p w14:paraId="1731042C" w14:textId="34DF218D" w:rsidR="00317797" w:rsidRPr="00317797" w:rsidRDefault="00317797" w:rsidP="00317797">
      <w:r>
        <w:t xml:space="preserve">3.  </w:t>
      </w:r>
      <w:r w:rsidRPr="00317797">
        <w:t>Gel electrophoresis is performed on DNA fragments in a denaturing environment</w:t>
      </w:r>
    </w:p>
    <w:p w14:paraId="4E79BC8A" w14:textId="77777777" w:rsidR="00317797" w:rsidRPr="00317797" w:rsidRDefault="00317797" w:rsidP="00317797"/>
    <w:p w14:paraId="08D2236A" w14:textId="77777777" w:rsidR="006E0907" w:rsidRDefault="00317797" w:rsidP="00317797">
      <w:r w:rsidRPr="00317797">
        <w:t>Answer: 1 AND 3</w:t>
      </w:r>
    </w:p>
    <w:p w14:paraId="0912D063" w14:textId="00A55501" w:rsidR="00484F1D" w:rsidRPr="00DB49BF" w:rsidRDefault="00484F1D" w:rsidP="00317797">
      <w:r>
        <w:rPr>
          <w:noProof/>
        </w:rPr>
        <mc:AlternateContent>
          <mc:Choice Requires="wps">
            <w:drawing>
              <wp:anchor distT="0" distB="0" distL="114300" distR="114300" simplePos="0" relativeHeight="251666432" behindDoc="0" locked="0" layoutInCell="0" allowOverlap="1" wp14:anchorId="26D6EC72" wp14:editId="1E39A064">
                <wp:simplePos x="0" y="0"/>
                <wp:positionH relativeFrom="column">
                  <wp:posOffset>411480</wp:posOffset>
                </wp:positionH>
                <wp:positionV relativeFrom="paragraph">
                  <wp:posOffset>129540</wp:posOffset>
                </wp:positionV>
                <wp:extent cx="4572000" cy="0"/>
                <wp:effectExtent l="11430" t="9525" r="7620" b="9525"/>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" o:allowincell="f"/>
            </w:pict>
          </mc:Fallback>
        </mc:AlternateContent>
      </w:r>
    </w:p>
    <w:p w14:paraId="31D12355" w14:textId="77777777" w:rsidR="00484F1D" w:rsidRDefault="00484F1D" w:rsidP="00484F1D">
      <w:pPr>
        <w:rPr>
          <w:b/>
        </w:rPr>
      </w:pPr>
    </w:p>
    <w:p w14:paraId="3F4544A7" w14:textId="77777777" w:rsidR="00484F1D" w:rsidRPr="001E004B" w:rsidRDefault="00484F1D" w:rsidP="00484F1D">
      <w:pPr>
        <w:jc w:val="center"/>
        <w:rPr>
          <w:b/>
        </w:rPr>
      </w:pPr>
      <w:r w:rsidRPr="001E004B">
        <w:rPr>
          <w:b/>
        </w:rPr>
        <w:t>TOSS-UP</w:t>
      </w:r>
    </w:p>
    <w:p w14:paraId="5F678D2A" w14:textId="77777777" w:rsidR="00484F1D" w:rsidRDefault="00484F1D" w:rsidP="00484F1D"/>
    <w:p w14:paraId="229F5D93" w14:textId="77777777" w:rsidR="00484F1D" w:rsidRDefault="00484F1D" w:rsidP="00484F1D">
      <w:r>
        <w:t xml:space="preserve">16) </w:t>
      </w:r>
      <w:r w:rsidRPr="001E004B">
        <w:t xml:space="preserve"> </w:t>
      </w:r>
      <w:r>
        <w:t>MATH</w:t>
      </w:r>
      <w:r w:rsidRPr="001E004B">
        <w:t xml:space="preserve">   </w:t>
      </w:r>
      <w:r>
        <w:rPr>
          <w:i/>
        </w:rPr>
        <w:t xml:space="preserve">Multiple Choice  </w:t>
      </w:r>
      <w:r w:rsidR="00594309">
        <w:t>What is the value of the integral with lower bound e^(-3) and upper bound e^(-2) of 1 over the quantity x times the log(x), end quantity, dx ?</w:t>
      </w:r>
    </w:p>
    <w:p w14:paraId="56D597A8" w14:textId="77777777" w:rsidR="00484F1D" w:rsidRDefault="00484F1D" w:rsidP="00484F1D"/>
    <w:p w14:paraId="5B27FE44" w14:textId="77777777" w:rsidR="00484F1D" w:rsidRDefault="00484F1D" w:rsidP="00484F1D">
      <w:pPr>
        <w:tabs>
          <w:tab w:val="decimal" w:pos="-1440"/>
        </w:tabs>
        <w:rPr>
          <w:szCs w:val="24"/>
        </w:rPr>
      </w:pPr>
      <w:r w:rsidRPr="001E004B">
        <w:t xml:space="preserve">W)  </w:t>
      </w:r>
      <w:r w:rsidR="00594309">
        <w:rPr>
          <w:szCs w:val="24"/>
        </w:rPr>
        <w:t>2/3</w:t>
      </w:r>
    </w:p>
    <w:p w14:paraId="285268AC" w14:textId="77777777" w:rsidR="00484F1D" w:rsidRPr="001E004B" w:rsidRDefault="00484F1D" w:rsidP="00484F1D">
      <w:pPr>
        <w:tabs>
          <w:tab w:val="decimal" w:pos="-1440"/>
        </w:tabs>
      </w:pPr>
      <w:r>
        <w:t xml:space="preserve">X)  </w:t>
      </w:r>
      <w:r w:rsidR="00594309">
        <w:rPr>
          <w:szCs w:val="24"/>
        </w:rPr>
        <w:t>3/2</w:t>
      </w:r>
    </w:p>
    <w:p w14:paraId="7C864C86" w14:textId="77777777" w:rsidR="00484F1D" w:rsidRPr="001E004B" w:rsidRDefault="00484F1D" w:rsidP="00484F1D">
      <w:pPr>
        <w:tabs>
          <w:tab w:val="decimal" w:pos="-1440"/>
        </w:tabs>
      </w:pPr>
      <w:r w:rsidRPr="001E004B">
        <w:t xml:space="preserve">Y)  </w:t>
      </w:r>
      <w:r w:rsidR="00594309">
        <w:rPr>
          <w:szCs w:val="24"/>
        </w:rPr>
        <w:t>log(2/3)</w:t>
      </w:r>
    </w:p>
    <w:p w14:paraId="473299CE" w14:textId="77777777" w:rsidR="00484F1D" w:rsidRPr="001E004B" w:rsidRDefault="00484F1D" w:rsidP="00484F1D">
      <w:pPr>
        <w:tabs>
          <w:tab w:val="decimal" w:pos="-1440"/>
        </w:tabs>
      </w:pPr>
      <w:r w:rsidRPr="001E004B">
        <w:t xml:space="preserve">Z)  </w:t>
      </w:r>
      <w:r w:rsidR="00594309">
        <w:rPr>
          <w:szCs w:val="24"/>
        </w:rPr>
        <w:t>log(3/2)</w:t>
      </w:r>
    </w:p>
    <w:p w14:paraId="7B4347AD" w14:textId="77777777" w:rsidR="00484F1D" w:rsidRPr="001E004B" w:rsidRDefault="00484F1D" w:rsidP="00484F1D">
      <w:pPr>
        <w:tabs>
          <w:tab w:val="decimal" w:pos="-1440"/>
        </w:tabs>
      </w:pPr>
    </w:p>
    <w:p w14:paraId="5F21C1DD" w14:textId="77777777" w:rsidR="00484F1D" w:rsidRPr="0069442F" w:rsidRDefault="00484F1D" w:rsidP="00484F1D">
      <w:pPr>
        <w:tabs>
          <w:tab w:val="decimal" w:pos="-1440"/>
        </w:tabs>
        <w:rPr>
          <w:caps/>
        </w:rPr>
      </w:pPr>
      <w:r w:rsidRPr="001E004B">
        <w:t>ANSW</w:t>
      </w:r>
      <w:r>
        <w:t xml:space="preserve">ER:  </w:t>
      </w:r>
      <w:r w:rsidR="00594309">
        <w:t>Y)  LOG(2/3)</w:t>
      </w:r>
    </w:p>
    <w:p w14:paraId="2D172B9B" w14:textId="77777777" w:rsidR="00484F1D" w:rsidRDefault="00484F1D" w:rsidP="00484F1D">
      <w:pPr>
        <w:pStyle w:val="Heading1"/>
      </w:pPr>
    </w:p>
    <w:p w14:paraId="6CF0977F" w14:textId="77777777" w:rsidR="00484F1D" w:rsidRPr="001E004B" w:rsidRDefault="00484F1D" w:rsidP="00484F1D">
      <w:pPr>
        <w:pStyle w:val="Heading1"/>
      </w:pPr>
      <w:r w:rsidRPr="001E004B">
        <w:t>BONUS</w:t>
      </w:r>
    </w:p>
    <w:p w14:paraId="64F0DA32" w14:textId="77777777" w:rsidR="00484F1D" w:rsidRDefault="00484F1D" w:rsidP="00484F1D"/>
    <w:p w14:paraId="06EFA222" w14:textId="6EE24F7D" w:rsidR="00594309" w:rsidRDefault="00484F1D" w:rsidP="00594309">
      <w:r>
        <w:t xml:space="preserve">16) </w:t>
      </w:r>
      <w:r w:rsidRPr="001E004B">
        <w:t xml:space="preserve">MATH  </w:t>
      </w:r>
      <w:r w:rsidR="00594309">
        <w:rPr>
          <w:i/>
        </w:rPr>
        <w:t xml:space="preserve">Multiple Choice  </w:t>
      </w:r>
      <w:r w:rsidR="007C5D77">
        <w:t>Suppose y(x) satisfies the differential equation:</w:t>
      </w:r>
      <w:r w:rsidR="00594309">
        <w:t xml:space="preserve"> y’(x) + x</w:t>
      </w:r>
      <w:r w:rsidR="007C5D77">
        <w:t>*</w:t>
      </w:r>
      <w:r w:rsidR="00594309">
        <w:t xml:space="preserve">y(x) = x, with initial value y(0) = -1. What is the limit </w:t>
      </w:r>
      <w:r w:rsidR="003E263C">
        <w:t>of</w:t>
      </w:r>
      <w:bookmarkStart w:id="0" w:name="_GoBack"/>
      <w:bookmarkEnd w:id="0"/>
      <w:r w:rsidR="00594309">
        <w:t xml:space="preserve"> </w:t>
      </w:r>
      <w:r w:rsidR="00996D23">
        <w:t>y(x) as x approaches minus infinity?</w:t>
      </w:r>
    </w:p>
    <w:p w14:paraId="322BB065" w14:textId="77777777" w:rsidR="00594309" w:rsidRDefault="00594309" w:rsidP="00594309"/>
    <w:p w14:paraId="511AD574" w14:textId="77777777" w:rsidR="00594309" w:rsidRDefault="00594309" w:rsidP="00594309">
      <w:pPr>
        <w:tabs>
          <w:tab w:val="decimal" w:pos="-1440"/>
        </w:tabs>
        <w:rPr>
          <w:szCs w:val="24"/>
        </w:rPr>
      </w:pPr>
      <w:r w:rsidRPr="001E004B">
        <w:t xml:space="preserve">W)  </w:t>
      </w:r>
      <w:r>
        <w:rPr>
          <w:szCs w:val="24"/>
        </w:rPr>
        <w:t>0</w:t>
      </w:r>
    </w:p>
    <w:p w14:paraId="0D7B96EA" w14:textId="77777777" w:rsidR="00594309" w:rsidRPr="001E004B" w:rsidRDefault="00594309" w:rsidP="00594309">
      <w:pPr>
        <w:tabs>
          <w:tab w:val="decimal" w:pos="-1440"/>
        </w:tabs>
      </w:pPr>
      <w:r>
        <w:t xml:space="preserve">X)  </w:t>
      </w:r>
      <w:r>
        <w:rPr>
          <w:szCs w:val="24"/>
        </w:rPr>
        <w:t>1</w:t>
      </w:r>
    </w:p>
    <w:p w14:paraId="59594554" w14:textId="77777777" w:rsidR="00594309" w:rsidRPr="001E004B" w:rsidRDefault="00594309" w:rsidP="00594309">
      <w:pPr>
        <w:tabs>
          <w:tab w:val="decimal" w:pos="-1440"/>
        </w:tabs>
      </w:pPr>
      <w:r w:rsidRPr="001E004B">
        <w:t xml:space="preserve">Y)  </w:t>
      </w:r>
      <w:r>
        <w:rPr>
          <w:szCs w:val="24"/>
        </w:rPr>
        <w:t>Infinity</w:t>
      </w:r>
    </w:p>
    <w:p w14:paraId="50C59BCE" w14:textId="77777777" w:rsidR="00594309" w:rsidRPr="001E004B" w:rsidRDefault="00594309" w:rsidP="00594309">
      <w:pPr>
        <w:tabs>
          <w:tab w:val="decimal" w:pos="-1440"/>
        </w:tabs>
      </w:pPr>
      <w:r w:rsidRPr="001E004B">
        <w:t xml:space="preserve">Z)  </w:t>
      </w:r>
      <w:r>
        <w:rPr>
          <w:szCs w:val="24"/>
        </w:rPr>
        <w:t>Negative infinity</w:t>
      </w:r>
    </w:p>
    <w:p w14:paraId="47F70414" w14:textId="77777777" w:rsidR="00594309" w:rsidRPr="001E004B" w:rsidRDefault="00594309" w:rsidP="00594309">
      <w:pPr>
        <w:tabs>
          <w:tab w:val="decimal" w:pos="-1440"/>
        </w:tabs>
      </w:pPr>
    </w:p>
    <w:p w14:paraId="255371F5" w14:textId="15067CDC" w:rsidR="00484F1D" w:rsidRPr="00F86787" w:rsidRDefault="00594309" w:rsidP="00F86787">
      <w:pPr>
        <w:tabs>
          <w:tab w:val="decimal" w:pos="-1440"/>
        </w:tabs>
        <w:rPr>
          <w:caps/>
        </w:rPr>
      </w:pPr>
      <w:r w:rsidRPr="001E004B">
        <w:t>ANSW</w:t>
      </w:r>
      <w:r>
        <w:t>ER:  Z)  NEGATIVE INFINITY</w:t>
      </w:r>
    </w:p>
    <w:p w14:paraId="4D4B053B" w14:textId="77777777" w:rsidR="006E0907" w:rsidRDefault="006E0907">
      <w:pPr>
        <w:rPr>
          <w:b/>
        </w:rPr>
      </w:pPr>
      <w:r>
        <w:br w:type="page"/>
      </w:r>
    </w:p>
    <w:p w14:paraId="0D478040" w14:textId="34D0E76D" w:rsidR="00484F1D" w:rsidRPr="001E004B" w:rsidRDefault="00484F1D" w:rsidP="00484F1D">
      <w:pPr>
        <w:pStyle w:val="Heading1"/>
      </w:pPr>
      <w:r w:rsidRPr="001E004B">
        <w:t>TOSS-UP</w:t>
      </w:r>
    </w:p>
    <w:p w14:paraId="0B0FCC3A" w14:textId="77777777" w:rsidR="00484F1D" w:rsidRPr="001E004B" w:rsidRDefault="00484F1D" w:rsidP="00484F1D"/>
    <w:p w14:paraId="7D51015A" w14:textId="1D83CC1B" w:rsidR="004A6C02" w:rsidRPr="004A6C02" w:rsidRDefault="00484F1D" w:rsidP="004A6C02">
      <w:r>
        <w:t>17</w:t>
      </w:r>
      <w:r w:rsidRPr="001E004B">
        <w:t xml:space="preserve">)  </w:t>
      </w:r>
      <w:r w:rsidR="004A6C02" w:rsidRPr="004A6C02">
        <w:t xml:space="preserve">EARTH AND SPACE  </w:t>
      </w:r>
      <w:r w:rsidR="004A6C02" w:rsidRPr="004A6C02">
        <w:rPr>
          <w:i/>
        </w:rPr>
        <w:t xml:space="preserve">Multiple Choice  </w:t>
      </w:r>
      <w:r w:rsidR="004A6C02" w:rsidRPr="004A6C02">
        <w:t>Why are massive compact halo objects (M</w:t>
      </w:r>
      <w:r w:rsidR="002160B6">
        <w:t xml:space="preserve">ACHOs) thought to be unable to </w:t>
      </w:r>
      <w:r w:rsidR="004A6C02" w:rsidRPr="004A6C02">
        <w:t>explain the dark matter problem?</w:t>
      </w:r>
    </w:p>
    <w:p w14:paraId="27ADD747" w14:textId="77777777" w:rsidR="004A6C02" w:rsidRPr="004A6C02" w:rsidRDefault="004A6C02" w:rsidP="004A6C02"/>
    <w:p w14:paraId="532882C1" w14:textId="7C504CED" w:rsidR="004A6C02" w:rsidRPr="004A6C02" w:rsidRDefault="004A6C02" w:rsidP="004A6C02">
      <w:r w:rsidRPr="004A6C02">
        <w:t xml:space="preserve">W) </w:t>
      </w:r>
      <w:r w:rsidR="00844A7E">
        <w:t xml:space="preserve"> </w:t>
      </w:r>
      <w:r w:rsidRPr="004A6C02">
        <w:t>They would have evaporated by Hawking radiation in less than a Hubble time</w:t>
      </w:r>
    </w:p>
    <w:p w14:paraId="542CF649" w14:textId="2FA40E3E" w:rsidR="004A6C02" w:rsidRPr="004A6C02" w:rsidRDefault="004A6C02" w:rsidP="004A6C02">
      <w:r w:rsidRPr="004A6C02">
        <w:t xml:space="preserve">X) </w:t>
      </w:r>
      <w:r w:rsidR="00844A7E">
        <w:t xml:space="preserve"> </w:t>
      </w:r>
      <w:r w:rsidRPr="004A6C02">
        <w:t>Cosmic microwave background radiation observations indicate that MACHOs could not have formed in a Hubble time</w:t>
      </w:r>
    </w:p>
    <w:p w14:paraId="5BF135FE" w14:textId="43C33AF6" w:rsidR="004A6C02" w:rsidRPr="004A6C02" w:rsidRDefault="004A6C02" w:rsidP="004A6C02">
      <w:r w:rsidRPr="004A6C02">
        <w:t xml:space="preserve">Y) </w:t>
      </w:r>
      <w:r w:rsidR="00844A7E">
        <w:t xml:space="preserve"> </w:t>
      </w:r>
      <w:r w:rsidRPr="004A6C02">
        <w:t>Several MACHOs would be detectable in the solar system but are not observed</w:t>
      </w:r>
    </w:p>
    <w:p w14:paraId="4FB14B8E" w14:textId="7ACA5804" w:rsidR="004A6C02" w:rsidRPr="004A6C02" w:rsidRDefault="004A6C02" w:rsidP="004A6C02">
      <w:r w:rsidRPr="004A6C02">
        <w:t xml:space="preserve">Z) </w:t>
      </w:r>
      <w:r w:rsidR="00844A7E">
        <w:t xml:space="preserve"> T</w:t>
      </w:r>
      <w:r w:rsidRPr="004A6C02">
        <w:t>here should be a lot more MACHOs observed through microlensing</w:t>
      </w:r>
    </w:p>
    <w:p w14:paraId="5FAC7135" w14:textId="77777777" w:rsidR="004A6C02" w:rsidRPr="004A6C02" w:rsidRDefault="004A6C02" w:rsidP="004A6C02"/>
    <w:p w14:paraId="757FEA4C" w14:textId="62304CB7" w:rsidR="004A6C02" w:rsidRPr="004A6C02" w:rsidRDefault="004A6C02" w:rsidP="004A6C02">
      <w:r w:rsidRPr="004A6C02">
        <w:t xml:space="preserve">ANSWER: Z) </w:t>
      </w:r>
      <w:r>
        <w:t>THERE SHOULD BE A LOT MORE MACHOs OBSERVED THROUGH MICROLENSING</w:t>
      </w:r>
    </w:p>
    <w:p w14:paraId="2B9D59CD" w14:textId="127A6A69" w:rsidR="00484F1D" w:rsidRDefault="00484F1D" w:rsidP="004A6C02"/>
    <w:p w14:paraId="4E8ADF38" w14:textId="77777777" w:rsidR="00484F1D" w:rsidRPr="00DB49BF" w:rsidRDefault="00484F1D" w:rsidP="00484F1D">
      <w:pPr>
        <w:pStyle w:val="Heading1"/>
      </w:pPr>
      <w:r w:rsidRPr="001E004B">
        <w:t>BONUS</w:t>
      </w:r>
    </w:p>
    <w:p w14:paraId="40A247B4" w14:textId="77777777" w:rsidR="00484F1D" w:rsidRDefault="00484F1D" w:rsidP="00484F1D"/>
    <w:p w14:paraId="32BC012B" w14:textId="6442868C" w:rsidR="002160B6" w:rsidRDefault="00484F1D" w:rsidP="002160B6">
      <w:pPr>
        <w:rPr>
          <w:kern w:val="22"/>
        </w:rPr>
      </w:pPr>
      <w:r>
        <w:t>17) EARTH AND SPACE SCIENCE</w:t>
      </w:r>
      <w:r w:rsidRPr="001E004B">
        <w:t xml:space="preserve">  </w:t>
      </w:r>
      <w:r w:rsidRPr="00193A7A">
        <w:rPr>
          <w:i/>
          <w:noProof/>
          <w:kern w:val="22"/>
        </w:rPr>
        <w:t>Short Answer</w:t>
      </w:r>
      <w:r>
        <w:rPr>
          <w:kern w:val="22"/>
        </w:rPr>
        <w:t xml:space="preserve"> </w:t>
      </w:r>
      <w:r w:rsidRPr="00193A7A">
        <w:rPr>
          <w:kern w:val="22"/>
        </w:rPr>
        <w:t xml:space="preserve"> </w:t>
      </w:r>
      <w:r w:rsidR="002160B6">
        <w:rPr>
          <w:kern w:val="22"/>
        </w:rPr>
        <w:t>Indicate</w:t>
      </w:r>
      <w:r w:rsidR="002160B6" w:rsidRPr="002160B6">
        <w:rPr>
          <w:kern w:val="22"/>
        </w:rPr>
        <w:t xml:space="preserve"> all of the following three statements that are </w:t>
      </w:r>
      <w:r w:rsidR="002160B6">
        <w:rPr>
          <w:kern w:val="22"/>
        </w:rPr>
        <w:t>TRUE</w:t>
      </w:r>
      <w:r w:rsidR="002160B6" w:rsidRPr="002160B6">
        <w:rPr>
          <w:kern w:val="22"/>
        </w:rPr>
        <w:t xml:space="preserve"> regard</w:t>
      </w:r>
      <w:r w:rsidR="002160B6">
        <w:rPr>
          <w:kern w:val="22"/>
        </w:rPr>
        <w:t>ing types of volcanic eruptions:</w:t>
      </w:r>
    </w:p>
    <w:p w14:paraId="16DE0900" w14:textId="60F26E63" w:rsidR="00996D23" w:rsidRPr="002160B6" w:rsidRDefault="00996D23" w:rsidP="00996D23">
      <w:pPr>
        <w:tabs>
          <w:tab w:val="left" w:pos="5700"/>
        </w:tabs>
        <w:rPr>
          <w:kern w:val="22"/>
        </w:rPr>
      </w:pPr>
      <w:r>
        <w:rPr>
          <w:kern w:val="22"/>
        </w:rPr>
        <w:tab/>
      </w:r>
    </w:p>
    <w:p w14:paraId="71858CA9" w14:textId="2D93C22D" w:rsidR="002160B6" w:rsidRPr="002160B6" w:rsidRDefault="002160B6" w:rsidP="002160B6">
      <w:pPr>
        <w:rPr>
          <w:kern w:val="22"/>
        </w:rPr>
      </w:pPr>
      <w:r>
        <w:rPr>
          <w:kern w:val="22"/>
        </w:rPr>
        <w:t xml:space="preserve">1.  </w:t>
      </w:r>
      <w:r w:rsidRPr="002160B6">
        <w:rPr>
          <w:kern w:val="22"/>
        </w:rPr>
        <w:t>Strombolian eruptions feature short lived, explosive eruptions of moderately viscous lava</w:t>
      </w:r>
    </w:p>
    <w:p w14:paraId="2B721885" w14:textId="188D02E7" w:rsidR="002160B6" w:rsidRPr="002160B6" w:rsidRDefault="002160B6" w:rsidP="002160B6">
      <w:pPr>
        <w:rPr>
          <w:kern w:val="22"/>
        </w:rPr>
      </w:pPr>
      <w:r>
        <w:rPr>
          <w:kern w:val="22"/>
        </w:rPr>
        <w:t xml:space="preserve">2.  </w:t>
      </w:r>
      <w:r w:rsidRPr="002160B6">
        <w:rPr>
          <w:kern w:val="22"/>
        </w:rPr>
        <w:t>Pyroclastic flows and lahars are common features of Hawaiian volcanoes</w:t>
      </w:r>
    </w:p>
    <w:p w14:paraId="53237A29" w14:textId="74B5277D" w:rsidR="002160B6" w:rsidRPr="002160B6" w:rsidRDefault="002160B6" w:rsidP="002160B6">
      <w:pPr>
        <w:rPr>
          <w:kern w:val="22"/>
        </w:rPr>
      </w:pPr>
      <w:r>
        <w:rPr>
          <w:kern w:val="22"/>
        </w:rPr>
        <w:t xml:space="preserve">3.  </w:t>
      </w:r>
      <w:r w:rsidRPr="002160B6">
        <w:rPr>
          <w:kern w:val="22"/>
        </w:rPr>
        <w:t>Pelean eruptions involve runny basaltic lava flows</w:t>
      </w:r>
    </w:p>
    <w:p w14:paraId="13125A8D" w14:textId="77777777" w:rsidR="002160B6" w:rsidRPr="002160B6" w:rsidRDefault="002160B6" w:rsidP="002160B6">
      <w:pPr>
        <w:rPr>
          <w:kern w:val="22"/>
        </w:rPr>
      </w:pPr>
    </w:p>
    <w:p w14:paraId="68F17B28" w14:textId="67309880" w:rsidR="00484F1D" w:rsidRPr="00DD116A" w:rsidRDefault="002160B6" w:rsidP="002160B6">
      <w:pPr>
        <w:rPr>
          <w:kern w:val="22"/>
        </w:rPr>
      </w:pPr>
      <w:r w:rsidRPr="002160B6">
        <w:rPr>
          <w:kern w:val="22"/>
        </w:rPr>
        <w:t>Answer: 1 ONLY</w:t>
      </w:r>
    </w:p>
    <w:p w14:paraId="130EA02D" w14:textId="77777777" w:rsidR="00484F1D" w:rsidRPr="00DB49BF" w:rsidRDefault="00484F1D" w:rsidP="00484F1D">
      <w:r>
        <w:rPr>
          <w:noProof/>
        </w:rPr>
        <mc:AlternateContent>
          <mc:Choice Requires="wps">
            <w:drawing>
              <wp:anchor distT="0" distB="0" distL="114300" distR="114300" simplePos="0" relativeHeight="251667456" behindDoc="0" locked="0" layoutInCell="0" allowOverlap="1" wp14:anchorId="23CAE10A" wp14:editId="392805C3">
                <wp:simplePos x="0" y="0"/>
                <wp:positionH relativeFrom="column">
                  <wp:posOffset>411480</wp:posOffset>
                </wp:positionH>
                <wp:positionV relativeFrom="paragraph">
                  <wp:posOffset>129540</wp:posOffset>
                </wp:positionV>
                <wp:extent cx="4572000" cy="0"/>
                <wp:effectExtent l="11430" t="9525" r="7620" b="9525"/>
                <wp:wrapNone/>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WGCxA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" o:allowincell="f"/>
            </w:pict>
          </mc:Fallback>
        </mc:AlternateContent>
      </w:r>
    </w:p>
    <w:p w14:paraId="33238E61" w14:textId="77777777" w:rsidR="00484F1D" w:rsidRDefault="00484F1D" w:rsidP="00484F1D">
      <w:pPr>
        <w:pStyle w:val="BodyText2"/>
        <w:rPr>
          <w:color w:val="auto"/>
        </w:rPr>
      </w:pPr>
    </w:p>
    <w:p w14:paraId="7619E345" w14:textId="77777777" w:rsidR="00484F1D" w:rsidRPr="001E004B" w:rsidRDefault="00484F1D" w:rsidP="00484F1D">
      <w:pPr>
        <w:pStyle w:val="Heading1"/>
      </w:pPr>
      <w:r w:rsidRPr="001E004B">
        <w:t>TOSS-UP</w:t>
      </w:r>
    </w:p>
    <w:p w14:paraId="5A30CB92" w14:textId="77777777" w:rsidR="00484F1D" w:rsidRPr="001E004B" w:rsidRDefault="00484F1D" w:rsidP="00484F1D">
      <w:pPr>
        <w:pStyle w:val="BodyText2"/>
        <w:rPr>
          <w:color w:val="auto"/>
        </w:rPr>
      </w:pPr>
    </w:p>
    <w:p w14:paraId="1CFE8379" w14:textId="55D129C2" w:rsidR="00484F1D" w:rsidRPr="000712DB" w:rsidRDefault="00484F1D" w:rsidP="00484F1D">
      <w:r>
        <w:t>18)  ENERGY</w:t>
      </w:r>
      <w:r w:rsidRPr="00757F91">
        <w:t xml:space="preserve"> </w:t>
      </w:r>
      <w:r>
        <w:t xml:space="preserve"> </w:t>
      </w:r>
      <w:r>
        <w:rPr>
          <w:i/>
        </w:rPr>
        <w:t xml:space="preserve">Short Answer  </w:t>
      </w:r>
      <w:r w:rsidR="000712DB">
        <w:t xml:space="preserve">DOE researchers at the Joint Genome Institute </w:t>
      </w:r>
      <w:r w:rsidR="00F11D7F">
        <w:t xml:space="preserve">recently used a functional genomics approach to better understand stomatal control in grasses. </w:t>
      </w:r>
      <w:r w:rsidR="00D37D5E">
        <w:t xml:space="preserve">What ion principally enters guard cells during the opening of stomata? </w:t>
      </w:r>
    </w:p>
    <w:p w14:paraId="6B066DDB" w14:textId="77777777" w:rsidR="00484F1D" w:rsidRPr="00052416" w:rsidRDefault="00484F1D" w:rsidP="00484F1D"/>
    <w:p w14:paraId="70B14D89" w14:textId="1A3ABB99" w:rsidR="00484F1D" w:rsidRPr="00052416" w:rsidRDefault="00484F1D" w:rsidP="00484F1D">
      <w:r>
        <w:t>ANSWER:</w:t>
      </w:r>
      <w:r w:rsidR="007142F6">
        <w:t xml:space="preserve"> </w:t>
      </w:r>
      <w:r>
        <w:t xml:space="preserve"> </w:t>
      </w:r>
      <w:r w:rsidR="00D37D5E">
        <w:t>POTASSIUM</w:t>
      </w:r>
      <w:r w:rsidR="007142F6">
        <w:t xml:space="preserve">  (ACCEPT: K+)</w:t>
      </w:r>
    </w:p>
    <w:p w14:paraId="5CF87F06" w14:textId="77777777" w:rsidR="00484F1D" w:rsidRDefault="00484F1D" w:rsidP="00484F1D"/>
    <w:p w14:paraId="442DE591" w14:textId="77777777" w:rsidR="00484F1D" w:rsidRPr="00DB49BF" w:rsidRDefault="00484F1D" w:rsidP="00484F1D">
      <w:pPr>
        <w:pStyle w:val="Heading1"/>
      </w:pPr>
      <w:r w:rsidRPr="001E004B">
        <w:t>BONUS</w:t>
      </w:r>
    </w:p>
    <w:p w14:paraId="2FCCC418" w14:textId="77777777" w:rsidR="00484F1D" w:rsidRDefault="00484F1D" w:rsidP="00484F1D"/>
    <w:p w14:paraId="17A2621B" w14:textId="5D61A06D" w:rsidR="004E4C04" w:rsidRDefault="00484F1D" w:rsidP="00484F1D">
      <w:r>
        <w:t>18) ENERGY</w:t>
      </w:r>
      <w:r w:rsidRPr="001E004B">
        <w:t xml:space="preserve">  </w:t>
      </w:r>
      <w:r w:rsidRPr="001E004B">
        <w:rPr>
          <w:i/>
        </w:rPr>
        <w:t>Short Answer</w:t>
      </w:r>
      <w:r w:rsidRPr="001E004B">
        <w:t xml:space="preserve"> </w:t>
      </w:r>
      <w:r w:rsidR="00D23E1F">
        <w:t xml:space="preserve"> Order the following four steps of the uranium fuel cycle </w:t>
      </w:r>
      <w:r w:rsidR="00BD28BE">
        <w:t xml:space="preserve">chronologically, </w:t>
      </w:r>
      <w:r w:rsidR="00D23E1F">
        <w:t xml:space="preserve">from first to last: </w:t>
      </w:r>
    </w:p>
    <w:p w14:paraId="7B8E151E" w14:textId="77777777" w:rsidR="004E4C04" w:rsidRDefault="004E4C04" w:rsidP="00484F1D"/>
    <w:p w14:paraId="5D8B8D15" w14:textId="022BF496" w:rsidR="00484F1D" w:rsidRDefault="00D23E1F" w:rsidP="00484F1D">
      <w:r>
        <w:t xml:space="preserve">1. </w:t>
      </w:r>
      <w:r w:rsidR="004E4C04">
        <w:t xml:space="preserve"> </w:t>
      </w:r>
      <w:r>
        <w:t xml:space="preserve">Differential </w:t>
      </w:r>
      <w:r w:rsidR="000712DB">
        <w:t xml:space="preserve">isotopic </w:t>
      </w:r>
      <w:r w:rsidR="004E4C04">
        <w:t>centrifugation</w:t>
      </w:r>
      <w:r>
        <w:t xml:space="preserve">  </w:t>
      </w:r>
    </w:p>
    <w:p w14:paraId="14CD2A72" w14:textId="42A4C984" w:rsidR="004E4C04" w:rsidRDefault="004E4C04" w:rsidP="00484F1D">
      <w:r>
        <w:t>2.  Preparation of uranium hexafluoride</w:t>
      </w:r>
    </w:p>
    <w:p w14:paraId="46D3A00C" w14:textId="19EA69B8" w:rsidR="004E4C04" w:rsidRDefault="004E4C04" w:rsidP="00484F1D">
      <w:r>
        <w:t>3.  Uranium baked into ceramic fuel pellets</w:t>
      </w:r>
    </w:p>
    <w:p w14:paraId="7EC2B5FA" w14:textId="49326B16" w:rsidR="004E4C04" w:rsidRPr="00D87128" w:rsidRDefault="004E4C04" w:rsidP="00484F1D">
      <w:r>
        <w:t>4.  Preparation of yellowcake</w:t>
      </w:r>
    </w:p>
    <w:p w14:paraId="4DB03997" w14:textId="77777777" w:rsidR="00484F1D" w:rsidRPr="001E004B" w:rsidRDefault="00484F1D" w:rsidP="00484F1D"/>
    <w:p w14:paraId="631CC8FC" w14:textId="79D49D73" w:rsidR="00484F1D" w:rsidRDefault="00484F1D" w:rsidP="00484F1D">
      <w:r w:rsidRPr="001E004B">
        <w:t xml:space="preserve">ANSWER:  </w:t>
      </w:r>
      <w:r w:rsidR="004E4C04">
        <w:t>4, 2, 1, 3</w:t>
      </w:r>
    </w:p>
    <w:p w14:paraId="62574F33" w14:textId="77777777" w:rsidR="00484F1D" w:rsidRPr="001E004B" w:rsidRDefault="00484F1D" w:rsidP="00484F1D">
      <w:pPr>
        <w:jc w:val="center"/>
        <w:rPr>
          <w:b/>
        </w:rPr>
      </w:pPr>
      <w:r w:rsidRPr="001E004B">
        <w:rPr>
          <w:b/>
        </w:rPr>
        <w:t>TOSS-UP</w:t>
      </w:r>
    </w:p>
    <w:p w14:paraId="4A8647B2" w14:textId="77777777" w:rsidR="00484F1D" w:rsidRPr="001E004B" w:rsidRDefault="00484F1D" w:rsidP="00484F1D"/>
    <w:p w14:paraId="1C794E49" w14:textId="3FA621D3" w:rsidR="00484F1D" w:rsidRPr="0098451B" w:rsidRDefault="00484F1D" w:rsidP="00484F1D">
      <w:pPr>
        <w:tabs>
          <w:tab w:val="decimal" w:pos="-1440"/>
        </w:tabs>
      </w:pPr>
      <w:r>
        <w:t>19</w:t>
      </w:r>
      <w:r w:rsidRPr="001E004B">
        <w:t xml:space="preserve">)  CHEMISTRY  </w:t>
      </w:r>
      <w:r w:rsidRPr="001E004B">
        <w:rPr>
          <w:i/>
        </w:rPr>
        <w:t xml:space="preserve">Multiple Choice  </w:t>
      </w:r>
      <w:r w:rsidR="0098451B">
        <w:t>Which of the following statements concerning coordination chemistry is NOT TRUE?</w:t>
      </w:r>
    </w:p>
    <w:p w14:paraId="74BCF918" w14:textId="77777777" w:rsidR="00484F1D" w:rsidRPr="001E004B" w:rsidRDefault="00484F1D" w:rsidP="00484F1D">
      <w:pPr>
        <w:tabs>
          <w:tab w:val="decimal" w:pos="-1440"/>
        </w:tabs>
      </w:pPr>
    </w:p>
    <w:p w14:paraId="10ACFEDD" w14:textId="51184923" w:rsidR="00484F1D" w:rsidRPr="001E004B" w:rsidRDefault="00484F1D" w:rsidP="00484F1D">
      <w:r w:rsidRPr="001E004B">
        <w:t xml:space="preserve">W)  </w:t>
      </w:r>
      <w:r w:rsidR="0098451B">
        <w:rPr>
          <w:szCs w:val="24"/>
        </w:rPr>
        <w:t>Octahedral complexes generally have a higher splitting than tetrahedral complexes</w:t>
      </w:r>
    </w:p>
    <w:p w14:paraId="57BA228D" w14:textId="065EC8D7" w:rsidR="00484F1D" w:rsidRDefault="00484F1D" w:rsidP="00484F1D">
      <w:r w:rsidRPr="001E004B">
        <w:t xml:space="preserve">X)  </w:t>
      </w:r>
      <w:r w:rsidR="0098451B">
        <w:rPr>
          <w:szCs w:val="24"/>
        </w:rPr>
        <w:t>Square planar complexes are common for d-8 metals</w:t>
      </w:r>
    </w:p>
    <w:p w14:paraId="1ACC52E4" w14:textId="7D4B9F0B" w:rsidR="00484F1D" w:rsidRPr="001E004B" w:rsidRDefault="00484F1D" w:rsidP="00484F1D">
      <w:r w:rsidRPr="001E004B">
        <w:t xml:space="preserve">Y) </w:t>
      </w:r>
      <w:r>
        <w:t xml:space="preserve"> </w:t>
      </w:r>
      <w:r w:rsidR="0098451B">
        <w:t>Carbon monoxide is a strong field ligand</w:t>
      </w:r>
    </w:p>
    <w:p w14:paraId="2B94BC3D" w14:textId="4A8AC05B" w:rsidR="00484F1D" w:rsidRPr="001E004B" w:rsidRDefault="0098451B" w:rsidP="00484F1D">
      <w:r>
        <w:t xml:space="preserve">Z)  Square planar coordination complexes with achiral ligands can be chiral </w:t>
      </w:r>
    </w:p>
    <w:p w14:paraId="0406279C" w14:textId="77777777" w:rsidR="00484F1D" w:rsidRPr="001E004B" w:rsidRDefault="00484F1D" w:rsidP="00484F1D">
      <w:pPr>
        <w:tabs>
          <w:tab w:val="decimal" w:pos="-1440"/>
        </w:tabs>
      </w:pPr>
    </w:p>
    <w:p w14:paraId="7B2A4F07" w14:textId="039B8630" w:rsidR="00484F1D" w:rsidRPr="001B3BE0" w:rsidRDefault="00484F1D" w:rsidP="00484F1D">
      <w:pPr>
        <w:rPr>
          <w:caps/>
        </w:rPr>
      </w:pPr>
      <w:r w:rsidRPr="001E004B">
        <w:t xml:space="preserve">ANSWER:  </w:t>
      </w:r>
      <w:r w:rsidR="0098451B">
        <w:t>Z)  SQUARE PLANAR COORDINATION COMPLEXES WITH ACHIRAL LIGANDS CAN BE CHIRAL</w:t>
      </w:r>
    </w:p>
    <w:p w14:paraId="2126CB10" w14:textId="77777777" w:rsidR="00484F1D" w:rsidRPr="001E004B" w:rsidRDefault="00484F1D" w:rsidP="00484F1D">
      <w:pPr>
        <w:tabs>
          <w:tab w:val="decimal" w:pos="-1440"/>
        </w:tabs>
        <w:rPr>
          <w:vertAlign w:val="subscript"/>
        </w:rPr>
      </w:pPr>
    </w:p>
    <w:p w14:paraId="6848E0AE" w14:textId="77777777" w:rsidR="00484F1D" w:rsidRPr="001E004B" w:rsidRDefault="00484F1D" w:rsidP="00484F1D">
      <w:pPr>
        <w:pStyle w:val="Heading1"/>
      </w:pPr>
      <w:r w:rsidRPr="001E004B">
        <w:t>BONUS</w:t>
      </w:r>
    </w:p>
    <w:p w14:paraId="4EE05212" w14:textId="77777777" w:rsidR="00484F1D" w:rsidRPr="001E004B" w:rsidRDefault="00484F1D" w:rsidP="00484F1D"/>
    <w:p w14:paraId="3A3538A5" w14:textId="26CC871F" w:rsidR="00484F1D" w:rsidRDefault="00484F1D" w:rsidP="00996D23">
      <w:pPr>
        <w:rPr>
          <w:szCs w:val="24"/>
        </w:rPr>
      </w:pPr>
      <w:r>
        <w:t>19</w:t>
      </w:r>
      <w:r w:rsidRPr="001E004B">
        <w:t xml:space="preserve">)  </w:t>
      </w:r>
      <w:r>
        <w:t>CHEMISTRY</w:t>
      </w:r>
      <w:r w:rsidRPr="001E004B">
        <w:t xml:space="preserve">  </w:t>
      </w:r>
      <w:r w:rsidRPr="001E004B">
        <w:rPr>
          <w:i/>
        </w:rPr>
        <w:t>Short Answer</w:t>
      </w:r>
      <w:r w:rsidRPr="001E004B">
        <w:t xml:space="preserve">  </w:t>
      </w:r>
      <w:r w:rsidR="00996D23">
        <w:t xml:space="preserve">At a certain temperature, the weak acid HCN has an acid dissociation constant </w:t>
      </w:r>
      <w:r w:rsidR="00C1182D">
        <w:t xml:space="preserve">in water </w:t>
      </w:r>
      <w:r w:rsidR="00996D23">
        <w:t>equal to 2</w:t>
      </w:r>
      <w:r w:rsidR="008A30E9">
        <w:t>.0</w:t>
      </w:r>
      <w:r w:rsidR="00996D23">
        <w:t xml:space="preserve"> x 10^-10. If a 2 molar solution of sodium cyanide was prepared, what is the pH of this solution, to one decimal place?</w:t>
      </w:r>
    </w:p>
    <w:p w14:paraId="26CAD2C2" w14:textId="77777777" w:rsidR="00484F1D" w:rsidRPr="001E004B" w:rsidRDefault="00484F1D" w:rsidP="00484F1D"/>
    <w:p w14:paraId="4E041486" w14:textId="7347BC0E" w:rsidR="00484F1D" w:rsidRPr="001E004B" w:rsidRDefault="00996D23" w:rsidP="00484F1D">
      <w:r>
        <w:t>ANSWER: 12.0</w:t>
      </w:r>
    </w:p>
    <w:p w14:paraId="0D942D6D" w14:textId="77777777" w:rsidR="00484F1D" w:rsidRPr="00DB49BF" w:rsidRDefault="00484F1D" w:rsidP="00484F1D">
      <w:r>
        <w:rPr>
          <w:noProof/>
        </w:rPr>
        <mc:AlternateContent>
          <mc:Choice Requires="wps">
            <w:drawing>
              <wp:anchor distT="0" distB="0" distL="114300" distR="114300" simplePos="0" relativeHeight="251668480" behindDoc="0" locked="0" layoutInCell="0" allowOverlap="1" wp14:anchorId="4F71EE78" wp14:editId="60D64942">
                <wp:simplePos x="0" y="0"/>
                <wp:positionH relativeFrom="column">
                  <wp:posOffset>411480</wp:posOffset>
                </wp:positionH>
                <wp:positionV relativeFrom="paragraph">
                  <wp:posOffset>129540</wp:posOffset>
                </wp:positionV>
                <wp:extent cx="4572000" cy="0"/>
                <wp:effectExtent l="11430" t="9525" r="7620" b="9525"/>
                <wp:wrapNone/>
                <wp:docPr id="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1ssxECAAAp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" o:allowincell="f"/>
            </w:pict>
          </mc:Fallback>
        </mc:AlternateContent>
      </w:r>
    </w:p>
    <w:p w14:paraId="089F72C9" w14:textId="77777777" w:rsidR="00484F1D" w:rsidRDefault="00484F1D" w:rsidP="00484F1D">
      <w:pPr>
        <w:rPr>
          <w:b/>
        </w:rPr>
      </w:pPr>
    </w:p>
    <w:p w14:paraId="680347BB" w14:textId="77777777" w:rsidR="00484F1D" w:rsidRPr="00C30BEB" w:rsidRDefault="00484F1D" w:rsidP="00484F1D">
      <w:pPr>
        <w:jc w:val="center"/>
        <w:rPr>
          <w:b/>
        </w:rPr>
      </w:pPr>
      <w:r w:rsidRPr="001E004B">
        <w:rPr>
          <w:b/>
        </w:rPr>
        <w:t>TOSS-UP</w:t>
      </w:r>
    </w:p>
    <w:p w14:paraId="60E3D268" w14:textId="77777777" w:rsidR="00484F1D" w:rsidRDefault="00484F1D" w:rsidP="00484F1D">
      <w:pPr>
        <w:rPr>
          <w:szCs w:val="24"/>
        </w:rPr>
      </w:pPr>
    </w:p>
    <w:p w14:paraId="1F0BDB31" w14:textId="5911989E" w:rsidR="00484F1D" w:rsidRPr="00C1759F" w:rsidRDefault="00484F1D" w:rsidP="00484F1D">
      <w:r>
        <w:t xml:space="preserve">20) </w:t>
      </w:r>
      <w:r w:rsidRPr="001E004B">
        <w:t xml:space="preserve">PHYSICS  </w:t>
      </w:r>
      <w:r w:rsidRPr="001E004B">
        <w:rPr>
          <w:i/>
        </w:rPr>
        <w:t xml:space="preserve">Short Answer </w:t>
      </w:r>
      <w:r w:rsidR="00C1759F">
        <w:t>Unpolarized light is passed through two polarizing filters that are oriented an angle of 45 degrees from each other. What is the final light intensity divided by the initial light intensity?</w:t>
      </w:r>
    </w:p>
    <w:p w14:paraId="24E4A07F" w14:textId="77777777" w:rsidR="00484F1D" w:rsidRPr="001E004B" w:rsidRDefault="00484F1D" w:rsidP="00484F1D"/>
    <w:p w14:paraId="71EDFCBA" w14:textId="37EBD324" w:rsidR="00484F1D" w:rsidRPr="001E004B" w:rsidRDefault="00484F1D" w:rsidP="00484F1D">
      <w:r>
        <w:t xml:space="preserve">ANSWER:  </w:t>
      </w:r>
      <w:r w:rsidR="00C1759F">
        <w:t>1/4</w:t>
      </w:r>
    </w:p>
    <w:p w14:paraId="52056E8B" w14:textId="77777777" w:rsidR="00484F1D" w:rsidRDefault="00484F1D" w:rsidP="00484F1D">
      <w:pPr>
        <w:rPr>
          <w:szCs w:val="24"/>
        </w:rPr>
      </w:pPr>
    </w:p>
    <w:p w14:paraId="356EB7D1" w14:textId="77777777" w:rsidR="00484F1D" w:rsidRPr="00C30BEB" w:rsidRDefault="00484F1D" w:rsidP="00484F1D">
      <w:pPr>
        <w:jc w:val="center"/>
        <w:rPr>
          <w:b/>
        </w:rPr>
      </w:pPr>
      <w:r>
        <w:rPr>
          <w:b/>
        </w:rPr>
        <w:t>BONUS</w:t>
      </w:r>
    </w:p>
    <w:p w14:paraId="738EA749" w14:textId="77777777" w:rsidR="00484F1D" w:rsidRDefault="00484F1D" w:rsidP="00484F1D">
      <w:pPr>
        <w:rPr>
          <w:szCs w:val="24"/>
        </w:rPr>
      </w:pPr>
    </w:p>
    <w:p w14:paraId="42B49DF8" w14:textId="4B76B8CD" w:rsidR="00484F1D" w:rsidRDefault="00484F1D" w:rsidP="00484F1D">
      <w:pPr>
        <w:rPr>
          <w:szCs w:val="24"/>
        </w:rPr>
      </w:pPr>
      <w:r>
        <w:t xml:space="preserve">20) </w:t>
      </w:r>
      <w:r w:rsidRPr="001E004B">
        <w:t xml:space="preserve">PHYSICS  </w:t>
      </w:r>
      <w:r>
        <w:rPr>
          <w:i/>
        </w:rPr>
        <w:t>Short Answer</w:t>
      </w:r>
      <w:r w:rsidRPr="001E004B">
        <w:rPr>
          <w:i/>
        </w:rPr>
        <w:t xml:space="preserve">  </w:t>
      </w:r>
      <w:r w:rsidR="00A57045">
        <w:rPr>
          <w:szCs w:val="24"/>
        </w:rPr>
        <w:t xml:space="preserve">A refrigerator pumps heat from the inside of a home at 7 degrees Celsius to the outside environment, where the temperature is 27 degrees Celsius. If </w:t>
      </w:r>
      <w:r w:rsidR="00C1182D">
        <w:rPr>
          <w:szCs w:val="24"/>
        </w:rPr>
        <w:t>30</w:t>
      </w:r>
      <w:r w:rsidR="00A57045">
        <w:rPr>
          <w:szCs w:val="24"/>
        </w:rPr>
        <w:t xml:space="preserve"> kJ of heat is pumped, what is the minimum amount of work that must have been supplied to the </w:t>
      </w:r>
      <w:r w:rsidR="005A30FB">
        <w:rPr>
          <w:szCs w:val="24"/>
        </w:rPr>
        <w:t>refrigerator</w:t>
      </w:r>
      <w:r w:rsidR="00A57045">
        <w:rPr>
          <w:szCs w:val="24"/>
        </w:rPr>
        <w:t>, to the nearest kJ?</w:t>
      </w:r>
    </w:p>
    <w:p w14:paraId="261D1613" w14:textId="77777777" w:rsidR="00484F1D" w:rsidRDefault="00484F1D" w:rsidP="00484F1D">
      <w:pPr>
        <w:rPr>
          <w:szCs w:val="24"/>
        </w:rPr>
      </w:pPr>
    </w:p>
    <w:p w14:paraId="44E4AEB8" w14:textId="4E4DA862" w:rsidR="00484F1D" w:rsidRDefault="00484F1D" w:rsidP="00484F1D">
      <w:pPr>
        <w:rPr>
          <w:szCs w:val="24"/>
        </w:rPr>
      </w:pPr>
      <w:r>
        <w:rPr>
          <w:szCs w:val="24"/>
        </w:rPr>
        <w:t xml:space="preserve">ANSWER: </w:t>
      </w:r>
      <w:r w:rsidR="00C1182D">
        <w:rPr>
          <w:szCs w:val="24"/>
        </w:rPr>
        <w:t xml:space="preserve"> 2</w:t>
      </w:r>
    </w:p>
    <w:p w14:paraId="140F9E31" w14:textId="77777777" w:rsidR="00484F1D" w:rsidRDefault="00484F1D" w:rsidP="00484F1D">
      <w:pPr>
        <w:rPr>
          <w:szCs w:val="24"/>
        </w:rPr>
      </w:pPr>
      <w:r>
        <w:rPr>
          <w:szCs w:val="24"/>
        </w:rPr>
        <w:br w:type="page"/>
      </w:r>
    </w:p>
    <w:p w14:paraId="36346D02" w14:textId="77777777" w:rsidR="00484F1D" w:rsidRPr="001E004B" w:rsidRDefault="00484F1D" w:rsidP="00484F1D">
      <w:pPr>
        <w:pStyle w:val="Heading1"/>
      </w:pPr>
      <w:r w:rsidRPr="001E004B">
        <w:t>TOSS-UP</w:t>
      </w:r>
    </w:p>
    <w:p w14:paraId="1446A9D7" w14:textId="77777777" w:rsidR="00484F1D" w:rsidRPr="001E004B" w:rsidRDefault="00484F1D" w:rsidP="00484F1D"/>
    <w:p w14:paraId="5856365E" w14:textId="47AD7E40" w:rsidR="002160B6" w:rsidRDefault="00484F1D" w:rsidP="002160B6">
      <w:r>
        <w:rPr>
          <w:caps/>
        </w:rPr>
        <w:t xml:space="preserve">21)  </w:t>
      </w:r>
      <w:r>
        <w:t>BIOLOGY</w:t>
      </w:r>
      <w:r w:rsidRPr="001E004B">
        <w:t xml:space="preserve">  </w:t>
      </w:r>
      <w:r w:rsidRPr="001E004B">
        <w:rPr>
          <w:i/>
        </w:rPr>
        <w:t>Short Answer</w:t>
      </w:r>
      <w:r w:rsidRPr="001E004B">
        <w:t xml:space="preserve"> </w:t>
      </w:r>
      <w:r w:rsidR="002160B6">
        <w:t>Indicate all of the following three statements that are true of thermoregulation in humans:</w:t>
      </w:r>
    </w:p>
    <w:p w14:paraId="365DCDD0" w14:textId="77777777" w:rsidR="002160B6" w:rsidRDefault="002160B6" w:rsidP="002160B6"/>
    <w:p w14:paraId="7E7095B4" w14:textId="588A3385" w:rsidR="002160B6" w:rsidRPr="002160B6" w:rsidRDefault="002160B6" w:rsidP="002160B6">
      <w:r>
        <w:t xml:space="preserve">1.  </w:t>
      </w:r>
      <w:r w:rsidRPr="002160B6">
        <w:t>Thermogenin’s mechanism of action is the acceleration of glycolysis in brown adipose tissue</w:t>
      </w:r>
    </w:p>
    <w:p w14:paraId="402C0743" w14:textId="676CEB42" w:rsidR="002160B6" w:rsidRPr="002160B6" w:rsidRDefault="002160B6" w:rsidP="002160B6">
      <w:r>
        <w:t xml:space="preserve">2.  </w:t>
      </w:r>
      <w:r w:rsidRPr="002160B6">
        <w:t>When the body is too cold, the hypothalamus releases thyrotropin-releasing factor</w:t>
      </w:r>
    </w:p>
    <w:p w14:paraId="748BCE4B" w14:textId="7142F89A" w:rsidR="002160B6" w:rsidRDefault="002160B6" w:rsidP="002160B6">
      <w:r>
        <w:t xml:space="preserve">3.  </w:t>
      </w:r>
      <w:r w:rsidRPr="002160B6">
        <w:t>Meissner’s corpuscles in the skin play the role of sweat glands</w:t>
      </w:r>
    </w:p>
    <w:p w14:paraId="31481419" w14:textId="77777777" w:rsidR="002160B6" w:rsidRDefault="002160B6" w:rsidP="002160B6"/>
    <w:p w14:paraId="2C9D9273" w14:textId="32761626" w:rsidR="00484F1D" w:rsidRDefault="002160B6" w:rsidP="002160B6">
      <w:pPr>
        <w:rPr>
          <w:caps/>
        </w:rPr>
      </w:pPr>
      <w:r>
        <w:t>Answer: 2 ONLY</w:t>
      </w:r>
    </w:p>
    <w:p w14:paraId="340813B4" w14:textId="77777777" w:rsidR="00484F1D" w:rsidRPr="001E004B" w:rsidRDefault="00484F1D" w:rsidP="00484F1D">
      <w:pPr>
        <w:pStyle w:val="Heading1"/>
      </w:pPr>
      <w:r>
        <w:t>BONUS</w:t>
      </w:r>
    </w:p>
    <w:p w14:paraId="34E8B6A2" w14:textId="77777777" w:rsidR="00484F1D" w:rsidRPr="001E004B" w:rsidRDefault="00484F1D" w:rsidP="00484F1D"/>
    <w:p w14:paraId="5EB34150" w14:textId="666D60E3" w:rsidR="00484F1D" w:rsidRPr="007D6CE5" w:rsidRDefault="00484F1D" w:rsidP="00484F1D">
      <w:r>
        <w:rPr>
          <w:caps/>
        </w:rPr>
        <w:t xml:space="preserve">21)  </w:t>
      </w:r>
      <w:r>
        <w:t xml:space="preserve">BIOLOGY  </w:t>
      </w:r>
      <w:r w:rsidRPr="001E004B">
        <w:rPr>
          <w:i/>
        </w:rPr>
        <w:t xml:space="preserve">Short Answer  </w:t>
      </w:r>
      <w:r w:rsidR="0083006E">
        <w:t>What is the name of a conserved sequence motif in plants, present in proteins of the same name that are transcription factors that control floral organ identity and are similar to HOX genes?</w:t>
      </w:r>
    </w:p>
    <w:p w14:paraId="1DDD7973" w14:textId="77777777" w:rsidR="00484F1D" w:rsidRPr="001E004B" w:rsidRDefault="00484F1D" w:rsidP="00484F1D"/>
    <w:p w14:paraId="5488ED05" w14:textId="467839B8" w:rsidR="00484F1D" w:rsidRDefault="00484F1D" w:rsidP="00484F1D">
      <w:pPr>
        <w:rPr>
          <w:caps/>
        </w:rPr>
      </w:pPr>
      <w:r w:rsidRPr="001E004B">
        <w:t xml:space="preserve">ANSWER:  </w:t>
      </w:r>
      <w:r w:rsidR="0083006E">
        <w:t>MADS-box</w:t>
      </w:r>
    </w:p>
    <w:p w14:paraId="23F9B428" w14:textId="77777777" w:rsidR="00484F1D" w:rsidRPr="00DB49BF" w:rsidRDefault="00484F1D" w:rsidP="00484F1D">
      <w:r>
        <w:rPr>
          <w:noProof/>
        </w:rPr>
        <mc:AlternateContent>
          <mc:Choice Requires="wps">
            <w:drawing>
              <wp:anchor distT="0" distB="0" distL="114300" distR="114300" simplePos="0" relativeHeight="251669504" behindDoc="0" locked="0" layoutInCell="0" allowOverlap="1" wp14:anchorId="17C556C0" wp14:editId="089DBB33">
                <wp:simplePos x="0" y="0"/>
                <wp:positionH relativeFrom="column">
                  <wp:posOffset>411480</wp:posOffset>
                </wp:positionH>
                <wp:positionV relativeFrom="paragraph">
                  <wp:posOffset>129540</wp:posOffset>
                </wp:positionV>
                <wp:extent cx="4572000" cy="0"/>
                <wp:effectExtent l="11430" t="9525" r="7620" b="9525"/>
                <wp:wrapNone/>
                <wp:docPr id="1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g2ohECAAAp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" o:allowincell="f"/>
            </w:pict>
          </mc:Fallback>
        </mc:AlternateContent>
      </w:r>
    </w:p>
    <w:p w14:paraId="3D81261E" w14:textId="77777777" w:rsidR="00484F1D" w:rsidRDefault="00484F1D" w:rsidP="00484F1D">
      <w:pPr>
        <w:rPr>
          <w:b/>
        </w:rPr>
      </w:pPr>
    </w:p>
    <w:p w14:paraId="1EA02098" w14:textId="77777777" w:rsidR="00484F1D" w:rsidRPr="001E004B" w:rsidRDefault="00484F1D" w:rsidP="00484F1D">
      <w:pPr>
        <w:jc w:val="center"/>
        <w:rPr>
          <w:b/>
        </w:rPr>
      </w:pPr>
      <w:r w:rsidRPr="001E004B">
        <w:rPr>
          <w:b/>
        </w:rPr>
        <w:t>TOSS-UP</w:t>
      </w:r>
    </w:p>
    <w:p w14:paraId="000F3CF1" w14:textId="77777777" w:rsidR="00484F1D" w:rsidRDefault="00484F1D" w:rsidP="00484F1D"/>
    <w:p w14:paraId="63A1953B" w14:textId="5A360E01" w:rsidR="00484F1D" w:rsidRPr="000C5F32" w:rsidRDefault="00484F1D" w:rsidP="00484F1D">
      <w:r>
        <w:t xml:space="preserve">22) </w:t>
      </w:r>
      <w:r w:rsidRPr="001E004B">
        <w:t xml:space="preserve"> </w:t>
      </w:r>
      <w:r>
        <w:t>MATH</w:t>
      </w:r>
      <w:r w:rsidRPr="001E004B">
        <w:t xml:space="preserve">   </w:t>
      </w:r>
      <w:r>
        <w:rPr>
          <w:i/>
        </w:rPr>
        <w:t xml:space="preserve">Short Answer </w:t>
      </w:r>
      <w:r>
        <w:t xml:space="preserve"> </w:t>
      </w:r>
      <w:r w:rsidR="007C5D77">
        <w:t>What is the integral with lower bound –pi/4 and upper bound pi/4 of the quantity cos(t) + sqrt(1+t^2)sin^3(t) dt?</w:t>
      </w:r>
    </w:p>
    <w:p w14:paraId="48E6F4AA" w14:textId="77777777" w:rsidR="00484F1D" w:rsidRPr="001E004B" w:rsidRDefault="00484F1D" w:rsidP="00484F1D"/>
    <w:p w14:paraId="5F450B60" w14:textId="0BA02583" w:rsidR="00484F1D" w:rsidRPr="001E004B" w:rsidRDefault="00484F1D" w:rsidP="00484F1D">
      <w:r w:rsidRPr="001E004B">
        <w:t xml:space="preserve">ANSWER:  </w:t>
      </w:r>
      <w:r w:rsidR="007C5D77">
        <w:t>SQRT(2)</w:t>
      </w:r>
    </w:p>
    <w:p w14:paraId="76D2581C" w14:textId="77777777" w:rsidR="00484F1D" w:rsidRDefault="00484F1D" w:rsidP="00484F1D">
      <w:pPr>
        <w:pStyle w:val="Heading1"/>
      </w:pPr>
    </w:p>
    <w:p w14:paraId="7E8B1C22" w14:textId="77777777" w:rsidR="00484F1D" w:rsidRPr="001E004B" w:rsidRDefault="00484F1D" w:rsidP="00484F1D">
      <w:pPr>
        <w:pStyle w:val="Heading1"/>
      </w:pPr>
      <w:r w:rsidRPr="001E004B">
        <w:t>BONUS</w:t>
      </w:r>
    </w:p>
    <w:p w14:paraId="39C34F32" w14:textId="77777777" w:rsidR="00484F1D" w:rsidRDefault="00484F1D" w:rsidP="00484F1D"/>
    <w:p w14:paraId="14C1FAF9" w14:textId="69A35C7C" w:rsidR="00484F1D" w:rsidRPr="00421A3F" w:rsidRDefault="00484F1D" w:rsidP="00484F1D">
      <w:r>
        <w:t xml:space="preserve">22) </w:t>
      </w:r>
      <w:r w:rsidRPr="001E004B">
        <w:t xml:space="preserve">MATH  </w:t>
      </w:r>
      <w:r>
        <w:rPr>
          <w:i/>
        </w:rPr>
        <w:t>Short Answer</w:t>
      </w:r>
      <w:r w:rsidRPr="001E004B">
        <w:rPr>
          <w:i/>
        </w:rPr>
        <w:t xml:space="preserve"> </w:t>
      </w:r>
      <w:r w:rsidR="00421A3F">
        <w:rPr>
          <w:i/>
        </w:rPr>
        <w:t xml:space="preserve"> </w:t>
      </w:r>
      <w:r w:rsidR="000A700C">
        <w:t xml:space="preserve">Suppose that 3x is congruent to 5 mod 11, and 2y is congruent to 7 mod 11. </w:t>
      </w:r>
      <w:r w:rsidR="00421A3F">
        <w:t>What</w:t>
      </w:r>
      <w:r w:rsidR="000A700C">
        <w:t xml:space="preserve"> is </w:t>
      </w:r>
      <w:r w:rsidR="00421A3F">
        <w:t>(</w:t>
      </w:r>
      <w:r w:rsidR="000A700C">
        <w:t>x + y</w:t>
      </w:r>
      <w:r w:rsidR="00421A3F">
        <w:t>)</w:t>
      </w:r>
      <w:r w:rsidR="000A700C">
        <w:t xml:space="preserve"> mod 11?</w:t>
      </w:r>
    </w:p>
    <w:p w14:paraId="70C5D2B5" w14:textId="77777777" w:rsidR="00484F1D" w:rsidRPr="001E004B" w:rsidRDefault="00484F1D" w:rsidP="00484F1D"/>
    <w:p w14:paraId="7031690E" w14:textId="77777777" w:rsidR="00484F1D" w:rsidRDefault="00484F1D" w:rsidP="00484F1D">
      <w:r w:rsidRPr="001E004B">
        <w:t xml:space="preserve">ANSWER: </w:t>
      </w:r>
      <w:r w:rsidR="000A700C">
        <w:t>7</w:t>
      </w:r>
    </w:p>
    <w:p w14:paraId="32982F4E" w14:textId="77777777" w:rsidR="00484F1D" w:rsidRDefault="00484F1D" w:rsidP="00484F1D">
      <w:r>
        <w:br w:type="page"/>
      </w:r>
    </w:p>
    <w:p w14:paraId="135B887F" w14:textId="77777777" w:rsidR="00484F1D" w:rsidRPr="001E004B" w:rsidRDefault="00484F1D" w:rsidP="00484F1D">
      <w:pPr>
        <w:pStyle w:val="Heading1"/>
      </w:pPr>
      <w:r>
        <w:rPr>
          <w:szCs w:val="24"/>
        </w:rPr>
        <w:t xml:space="preserve"> </w:t>
      </w:r>
      <w:r w:rsidRPr="001E004B">
        <w:t>TOSS-UP</w:t>
      </w:r>
    </w:p>
    <w:p w14:paraId="39903CB7" w14:textId="77777777" w:rsidR="00484F1D" w:rsidRPr="001E004B" w:rsidRDefault="00484F1D" w:rsidP="00484F1D"/>
    <w:p w14:paraId="608BAD9C" w14:textId="77777777" w:rsidR="00F86787" w:rsidRPr="00F86787" w:rsidRDefault="00484F1D" w:rsidP="00F86787">
      <w:r>
        <w:t>23</w:t>
      </w:r>
      <w:r w:rsidRPr="001E004B">
        <w:t xml:space="preserve">)  </w:t>
      </w:r>
      <w:r>
        <w:t>EARTH AND SPACE SCIENCE</w:t>
      </w:r>
      <w:r w:rsidRPr="001E004B">
        <w:t xml:space="preserve">  </w:t>
      </w:r>
      <w:r>
        <w:rPr>
          <w:i/>
        </w:rPr>
        <w:t>Multiple Choice</w:t>
      </w:r>
      <w:r w:rsidRPr="001E004B">
        <w:t xml:space="preserve">  </w:t>
      </w:r>
      <w:r w:rsidR="00F86787" w:rsidRPr="00F86787">
        <w:t>On average, the water levels of sea lochs in Scotland have been falling for the last 10,000 years. Which of the following is the best explanation why?</w:t>
      </w:r>
    </w:p>
    <w:p w14:paraId="69903108" w14:textId="77777777" w:rsidR="00F86787" w:rsidRPr="00F86787" w:rsidRDefault="00F86787" w:rsidP="00F86787"/>
    <w:p w14:paraId="5BB5E74E" w14:textId="7CD26F58" w:rsidR="00F86787" w:rsidRPr="00F86787" w:rsidRDefault="00F86787" w:rsidP="00F86787">
      <w:r w:rsidRPr="00F86787">
        <w:t xml:space="preserve">W) </w:t>
      </w:r>
      <w:r>
        <w:t xml:space="preserve"> </w:t>
      </w:r>
      <w:r w:rsidRPr="00F86787">
        <w:t>Prolonged warming patterns over the last 10,000 years have caused the sea lochs to evaporate away</w:t>
      </w:r>
    </w:p>
    <w:p w14:paraId="6C778EA6" w14:textId="49487C39" w:rsidR="00F86787" w:rsidRPr="00F86787" w:rsidRDefault="00F86787" w:rsidP="00F86787">
      <w:r w:rsidRPr="00F86787">
        <w:t xml:space="preserve">X) </w:t>
      </w:r>
      <w:r>
        <w:t xml:space="preserve"> </w:t>
      </w:r>
      <w:r w:rsidRPr="00F86787">
        <w:t>Changes in weather patterns have reduced precipitation and led to a decrease in water levels</w:t>
      </w:r>
    </w:p>
    <w:p w14:paraId="41A8650D" w14:textId="30067E9A" w:rsidR="00F86787" w:rsidRPr="00F86787" w:rsidRDefault="00F86787" w:rsidP="00F86787">
      <w:r w:rsidRPr="00F86787">
        <w:t xml:space="preserve">Y) </w:t>
      </w:r>
      <w:r>
        <w:t xml:space="preserve"> </w:t>
      </w:r>
      <w:r w:rsidRPr="00F86787">
        <w:t>Growth of polar glaciers until recently has locked water, leading to a decrease in water levels</w:t>
      </w:r>
    </w:p>
    <w:p w14:paraId="7439692E" w14:textId="0433A8B3" w:rsidR="00F86787" w:rsidRPr="00F86787" w:rsidRDefault="00F86787" w:rsidP="00F86787">
      <w:r w:rsidRPr="00F86787">
        <w:t xml:space="preserve">Z) </w:t>
      </w:r>
      <w:r>
        <w:t xml:space="preserve"> </w:t>
      </w:r>
      <w:r w:rsidRPr="00F86787">
        <w:t>The recession of glaciers 10,000 years ago has caused crust to isostatically rebound, decreasing relative water levels</w:t>
      </w:r>
    </w:p>
    <w:p w14:paraId="5984F229" w14:textId="77777777" w:rsidR="00F86787" w:rsidRPr="00F86787" w:rsidRDefault="00F86787" w:rsidP="00F86787"/>
    <w:p w14:paraId="7DC48398" w14:textId="1D69E2E0" w:rsidR="00484F1D" w:rsidRDefault="00F86787" w:rsidP="00F86787">
      <w:r w:rsidRPr="00F86787">
        <w:t>Answer: Z</w:t>
      </w:r>
      <w:r>
        <w:t>)  THE RECESSION OF GLACIERS 10,000 YEARS AGO HAS CAUSED CRUST TO ISOSTATICALLY REBOUND, DECREASING RELATIVE WATER LEVELS</w:t>
      </w:r>
    </w:p>
    <w:p w14:paraId="4CDB8AD5" w14:textId="77777777" w:rsidR="00F86787" w:rsidRDefault="00F86787" w:rsidP="00F86787"/>
    <w:p w14:paraId="76F96649" w14:textId="77777777" w:rsidR="00484F1D" w:rsidRPr="00DB49BF" w:rsidRDefault="00484F1D" w:rsidP="00484F1D">
      <w:pPr>
        <w:pStyle w:val="Heading1"/>
      </w:pPr>
      <w:r w:rsidRPr="001E004B">
        <w:t>BONUS</w:t>
      </w:r>
    </w:p>
    <w:p w14:paraId="58D5F953" w14:textId="77777777" w:rsidR="00484F1D" w:rsidRDefault="00484F1D" w:rsidP="00484F1D"/>
    <w:p w14:paraId="23CADA44" w14:textId="060987CD" w:rsidR="00484F1D" w:rsidRDefault="00484F1D" w:rsidP="00484F1D">
      <w:r>
        <w:t>23) EARTH AND SPACE SCIENCE</w:t>
      </w:r>
      <w:r w:rsidRPr="001E004B">
        <w:t xml:space="preserve">  </w:t>
      </w:r>
      <w:r w:rsidRPr="001E004B">
        <w:rPr>
          <w:i/>
        </w:rPr>
        <w:t>Short Answer</w:t>
      </w:r>
      <w:r w:rsidRPr="001E004B">
        <w:t xml:space="preserve">  </w:t>
      </w:r>
      <w:r w:rsidR="0083006E">
        <w:t>Indicate all of the following three statements that are TRUE of the Hubble tuning fork diagram:</w:t>
      </w:r>
    </w:p>
    <w:p w14:paraId="4DEFDD4C" w14:textId="77777777" w:rsidR="0083006E" w:rsidRDefault="0083006E" w:rsidP="00484F1D"/>
    <w:p w14:paraId="36AB791F" w14:textId="7BF7B65C" w:rsidR="0083006E" w:rsidRDefault="0083006E" w:rsidP="00484F1D">
      <w:r>
        <w:t>1.  Elliptical galaxies are on the far right of the diagram</w:t>
      </w:r>
    </w:p>
    <w:p w14:paraId="6B527632" w14:textId="691BEB71" w:rsidR="0083006E" w:rsidRDefault="0083006E" w:rsidP="00484F1D">
      <w:r>
        <w:t>2.  Irregular galaxies are not pictured on the diagram</w:t>
      </w:r>
    </w:p>
    <w:p w14:paraId="2A627C61" w14:textId="0F38BAE1" w:rsidR="0083006E" w:rsidRDefault="0083006E" w:rsidP="00484F1D">
      <w:r>
        <w:t>3.  The Milky-Way is thought to be an SBb galaxy</w:t>
      </w:r>
    </w:p>
    <w:p w14:paraId="382438DF" w14:textId="77777777" w:rsidR="00484F1D" w:rsidRPr="001E004B" w:rsidRDefault="00484F1D" w:rsidP="00484F1D"/>
    <w:p w14:paraId="60A69881" w14:textId="1E4E9000" w:rsidR="00484F1D" w:rsidRPr="001E004B" w:rsidRDefault="00484F1D" w:rsidP="00484F1D">
      <w:r w:rsidRPr="001E004B">
        <w:t xml:space="preserve">ANSWER:  </w:t>
      </w:r>
      <w:r w:rsidR="0083006E">
        <w:t>2 AND 3</w:t>
      </w:r>
    </w:p>
    <w:p w14:paraId="7235705E" w14:textId="77777777" w:rsidR="00484F1D" w:rsidRPr="00DB49BF" w:rsidRDefault="00484F1D" w:rsidP="00484F1D">
      <w:pPr>
        <w:tabs>
          <w:tab w:val="left" w:pos="1513"/>
        </w:tabs>
      </w:pPr>
      <w:r>
        <w:rPr>
          <w:noProof/>
        </w:rPr>
        <mc:AlternateContent>
          <mc:Choice Requires="wps">
            <w:drawing>
              <wp:anchor distT="0" distB="0" distL="114300" distR="114300" simplePos="0" relativeHeight="251670528" behindDoc="0" locked="0" layoutInCell="0" allowOverlap="1" wp14:anchorId="262356E4" wp14:editId="34C9279E">
                <wp:simplePos x="0" y="0"/>
                <wp:positionH relativeFrom="column">
                  <wp:posOffset>411480</wp:posOffset>
                </wp:positionH>
                <wp:positionV relativeFrom="paragraph">
                  <wp:posOffset>129540</wp:posOffset>
                </wp:positionV>
                <wp:extent cx="4572000" cy="0"/>
                <wp:effectExtent l="11430" t="9525" r="7620" b="9525"/>
                <wp:wrapNone/>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2pt" to="392.4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" o:allowincell="f"/>
            </w:pict>
          </mc:Fallback>
        </mc:AlternateContent>
      </w:r>
    </w:p>
    <w:p w14:paraId="0724A862" w14:textId="77777777" w:rsidR="00484F1D" w:rsidRDefault="00484F1D" w:rsidP="00484F1D">
      <w:pPr>
        <w:pStyle w:val="BodyText2"/>
        <w:rPr>
          <w:color w:val="auto"/>
        </w:rPr>
      </w:pPr>
    </w:p>
    <w:p w14:paraId="245C702D" w14:textId="77777777" w:rsidR="00484F1D" w:rsidRPr="001E004B" w:rsidRDefault="00484F1D" w:rsidP="00484F1D">
      <w:pPr>
        <w:pStyle w:val="Heading1"/>
      </w:pPr>
      <w:r w:rsidRPr="001E004B">
        <w:t>TOSS-UP</w:t>
      </w:r>
    </w:p>
    <w:p w14:paraId="09482726" w14:textId="77777777" w:rsidR="00484F1D" w:rsidRPr="001E004B" w:rsidRDefault="00484F1D" w:rsidP="00484F1D">
      <w:pPr>
        <w:pStyle w:val="BodyText2"/>
        <w:rPr>
          <w:color w:val="auto"/>
        </w:rPr>
      </w:pPr>
    </w:p>
    <w:p w14:paraId="30128425" w14:textId="73A4820F" w:rsidR="00484F1D" w:rsidRPr="0083006E" w:rsidRDefault="00484F1D" w:rsidP="00484F1D">
      <w:r>
        <w:t>24)  ENERGY</w:t>
      </w:r>
      <w:r w:rsidRPr="00757F91">
        <w:t xml:space="preserve"> </w:t>
      </w:r>
      <w:r>
        <w:t xml:space="preserve"> </w:t>
      </w:r>
      <w:r>
        <w:rPr>
          <w:i/>
        </w:rPr>
        <w:t xml:space="preserve">Short Answer  </w:t>
      </w:r>
      <w:r w:rsidR="0083006E">
        <w:t xml:space="preserve"> What chemical process, which generally uses neutral cobalt or iron carbonyl catalysts, converts the product of the water-gas shift reaction to higher alkanes?</w:t>
      </w:r>
    </w:p>
    <w:p w14:paraId="516440C7" w14:textId="77777777" w:rsidR="00484F1D" w:rsidRPr="00052416" w:rsidRDefault="00484F1D" w:rsidP="00484F1D"/>
    <w:p w14:paraId="0E15FB1F" w14:textId="4EAF4DC3" w:rsidR="00484F1D" w:rsidRPr="00052416" w:rsidRDefault="00484F1D" w:rsidP="00484F1D">
      <w:r w:rsidRPr="00052416">
        <w:t xml:space="preserve">ANSWER: </w:t>
      </w:r>
      <w:r w:rsidR="0083006E">
        <w:t>FISCHER-TROPSCH PROCESS</w:t>
      </w:r>
    </w:p>
    <w:p w14:paraId="7C4F8C28" w14:textId="77777777" w:rsidR="00484F1D" w:rsidRDefault="00484F1D" w:rsidP="00484F1D"/>
    <w:p w14:paraId="12C0C7B4" w14:textId="77777777" w:rsidR="00484F1D" w:rsidRPr="00DB49BF" w:rsidRDefault="00484F1D" w:rsidP="00484F1D">
      <w:pPr>
        <w:pStyle w:val="Heading1"/>
      </w:pPr>
      <w:r w:rsidRPr="001E004B">
        <w:t>BONUS</w:t>
      </w:r>
    </w:p>
    <w:p w14:paraId="08BA10E5" w14:textId="77777777" w:rsidR="00484F1D" w:rsidRDefault="00484F1D" w:rsidP="00484F1D"/>
    <w:p w14:paraId="378D5338" w14:textId="77777777" w:rsidR="00B40E9C" w:rsidRDefault="00484F1D" w:rsidP="00C93458">
      <w:r>
        <w:t>24) ENERGY</w:t>
      </w:r>
      <w:r w:rsidRPr="001E004B">
        <w:t xml:space="preserve">  </w:t>
      </w:r>
      <w:r w:rsidR="0083006E">
        <w:rPr>
          <w:i/>
        </w:rPr>
        <w:t>Short Answer</w:t>
      </w:r>
      <w:r w:rsidRPr="001E004B">
        <w:t xml:space="preserve"> </w:t>
      </w:r>
      <w:r w:rsidR="00C93458">
        <w:t xml:space="preserve"> What form of tidal energy conversion </w:t>
      </w:r>
      <w:r w:rsidR="00B40E9C">
        <w:t>extracts kinetic energy from moving masses of water, in particular tides, by using underwater axial turbines?</w:t>
      </w:r>
    </w:p>
    <w:p w14:paraId="7A36CE00" w14:textId="77777777" w:rsidR="00B40E9C" w:rsidRDefault="00B40E9C" w:rsidP="00C93458"/>
    <w:p w14:paraId="2AD3DC38" w14:textId="795A09BE" w:rsidR="00484F1D" w:rsidRPr="00B40E9C" w:rsidRDefault="00B40E9C" w:rsidP="00C93458">
      <w:r>
        <w:t xml:space="preserve">ANSWER: </w:t>
      </w:r>
      <w:r w:rsidR="00C93458">
        <w:t xml:space="preserve"> </w:t>
      </w:r>
      <w:r>
        <w:t>TIDAL STREAM GENERATION</w:t>
      </w:r>
    </w:p>
    <w:p w14:paraId="79FFCEF0" w14:textId="77777777" w:rsidR="00484F1D" w:rsidRPr="001E004B" w:rsidRDefault="00484F1D" w:rsidP="00484F1D">
      <w:pPr>
        <w:pStyle w:val="Heading1"/>
      </w:pPr>
      <w:r>
        <w:t>TOSS-UP</w:t>
      </w:r>
    </w:p>
    <w:p w14:paraId="65B2D867" w14:textId="77777777" w:rsidR="00484F1D" w:rsidRPr="001E004B" w:rsidRDefault="00484F1D" w:rsidP="00484F1D"/>
    <w:p w14:paraId="1924D424" w14:textId="507948FE" w:rsidR="00484F1D" w:rsidRPr="00466071" w:rsidRDefault="00484F1D" w:rsidP="00484F1D">
      <w:r>
        <w:t>25</w:t>
      </w:r>
      <w:r w:rsidRPr="001E004B">
        <w:t xml:space="preserve">)  CHEMISTRY  </w:t>
      </w:r>
      <w:r w:rsidRPr="001E004B">
        <w:rPr>
          <w:i/>
        </w:rPr>
        <w:t xml:space="preserve">Short Answer </w:t>
      </w:r>
      <w:r>
        <w:rPr>
          <w:i/>
        </w:rPr>
        <w:t xml:space="preserve"> </w:t>
      </w:r>
      <w:r w:rsidR="00466071">
        <w:t>Indicate all of the following three functional groups that can be reduced by sodium borohydride:</w:t>
      </w:r>
    </w:p>
    <w:p w14:paraId="34EB320F" w14:textId="77777777" w:rsidR="00484F1D" w:rsidRDefault="00484F1D" w:rsidP="00484F1D"/>
    <w:p w14:paraId="3DEC4024" w14:textId="7B632313" w:rsidR="00484F1D" w:rsidRDefault="00466071" w:rsidP="00484F1D">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Ketone</w:t>
      </w:r>
    </w:p>
    <w:p w14:paraId="2B6584FD" w14:textId="7AAD36FF" w:rsidR="00484F1D" w:rsidRDefault="00466071" w:rsidP="00484F1D">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Amide</w:t>
      </w:r>
    </w:p>
    <w:p w14:paraId="70ABA491" w14:textId="3D3123C2" w:rsidR="00484F1D" w:rsidRPr="00496C1B" w:rsidRDefault="00A6714E" w:rsidP="00484F1D">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Ester</w:t>
      </w:r>
    </w:p>
    <w:p w14:paraId="03D53389" w14:textId="77777777" w:rsidR="00484F1D" w:rsidRDefault="00484F1D" w:rsidP="00484F1D">
      <w:pPr>
        <w:ind w:left="360"/>
      </w:pPr>
    </w:p>
    <w:p w14:paraId="2526AEC4" w14:textId="7CBCD442" w:rsidR="00484F1D" w:rsidRDefault="00484F1D" w:rsidP="00484F1D">
      <w:r w:rsidRPr="001E004B">
        <w:t xml:space="preserve">ANSWER:  </w:t>
      </w:r>
      <w:r>
        <w:t xml:space="preserve">1 </w:t>
      </w:r>
      <w:r w:rsidR="00A6714E">
        <w:t>ONLY</w:t>
      </w:r>
    </w:p>
    <w:p w14:paraId="580B5E2F" w14:textId="77777777" w:rsidR="00484F1D" w:rsidRDefault="00484F1D" w:rsidP="00484F1D"/>
    <w:p w14:paraId="472907C4" w14:textId="77777777" w:rsidR="00484F1D" w:rsidRPr="001E004B" w:rsidRDefault="00484F1D" w:rsidP="00484F1D">
      <w:pPr>
        <w:pStyle w:val="Heading1"/>
      </w:pPr>
      <w:r>
        <w:t>BONUS</w:t>
      </w:r>
    </w:p>
    <w:p w14:paraId="0C1BCA1D" w14:textId="77777777" w:rsidR="00484F1D" w:rsidRPr="001E004B" w:rsidRDefault="00484F1D" w:rsidP="00484F1D"/>
    <w:p w14:paraId="21258132" w14:textId="1FFE0DC2" w:rsidR="00484F1D" w:rsidRDefault="00484F1D" w:rsidP="00484F1D">
      <w:r>
        <w:t>25</w:t>
      </w:r>
      <w:r w:rsidRPr="001E004B">
        <w:t xml:space="preserve">)  CHEMISTRY  </w:t>
      </w:r>
      <w:r w:rsidRPr="001E004B">
        <w:rPr>
          <w:i/>
        </w:rPr>
        <w:t xml:space="preserve">Short Answer </w:t>
      </w:r>
      <w:r>
        <w:t xml:space="preserve"> </w:t>
      </w:r>
      <w:r w:rsidR="00533395">
        <w:t>Indicate all of the following three statements that are TRUE of Grignard reagents:</w:t>
      </w:r>
    </w:p>
    <w:p w14:paraId="36DA19A8" w14:textId="77777777" w:rsidR="00484F1D" w:rsidRDefault="00484F1D" w:rsidP="00484F1D"/>
    <w:p w14:paraId="2503160C" w14:textId="0535F233" w:rsidR="00533395" w:rsidRPr="00533395" w:rsidRDefault="00533395" w:rsidP="00533395">
      <w:pPr>
        <w:rPr>
          <w:rFonts w:eastAsia="Calibri"/>
          <w:szCs w:val="24"/>
        </w:rPr>
      </w:pPr>
      <w:r>
        <w:rPr>
          <w:rFonts w:eastAsia="Calibri"/>
          <w:szCs w:val="24"/>
        </w:rPr>
        <w:t>1.  Grignard reagents are used in carbon-carbon bond forming reactions</w:t>
      </w:r>
    </w:p>
    <w:p w14:paraId="02719990" w14:textId="4E1C836F" w:rsidR="00533395" w:rsidRPr="00533395" w:rsidRDefault="00533395" w:rsidP="00533395">
      <w:pPr>
        <w:rPr>
          <w:rFonts w:eastAsia="Calibri"/>
          <w:szCs w:val="24"/>
        </w:rPr>
      </w:pPr>
      <w:r>
        <w:rPr>
          <w:rFonts w:eastAsia="Calibri"/>
          <w:szCs w:val="24"/>
        </w:rPr>
        <w:t xml:space="preserve">2.  </w:t>
      </w:r>
      <w:r w:rsidRPr="00533395">
        <w:rPr>
          <w:rFonts w:eastAsia="Calibri"/>
          <w:szCs w:val="24"/>
        </w:rPr>
        <w:t>Preparation of a Grignard reagent involves reaction of an alkyl or aryl hydride with magnesium in absence of water</w:t>
      </w:r>
    </w:p>
    <w:p w14:paraId="5B1CDC90" w14:textId="2BDACD87" w:rsidR="00533395" w:rsidRPr="00533395" w:rsidRDefault="00533395" w:rsidP="00533395">
      <w:pPr>
        <w:rPr>
          <w:rFonts w:eastAsia="Calibri"/>
          <w:szCs w:val="24"/>
        </w:rPr>
      </w:pPr>
      <w:r>
        <w:rPr>
          <w:rFonts w:eastAsia="Calibri"/>
          <w:szCs w:val="24"/>
        </w:rPr>
        <w:t xml:space="preserve">3.  </w:t>
      </w:r>
      <w:r w:rsidRPr="00533395">
        <w:rPr>
          <w:rFonts w:eastAsia="Calibri"/>
          <w:szCs w:val="24"/>
        </w:rPr>
        <w:t xml:space="preserve">In preparation of a Grignard reagent, the </w:t>
      </w:r>
      <w:r>
        <w:rPr>
          <w:rFonts w:eastAsia="Calibri"/>
          <w:szCs w:val="24"/>
        </w:rPr>
        <w:t xml:space="preserve">passivation </w:t>
      </w:r>
      <w:r w:rsidRPr="00533395">
        <w:rPr>
          <w:rFonts w:eastAsia="Calibri"/>
          <w:szCs w:val="24"/>
        </w:rPr>
        <w:t>layer of MgO covering the magnesium ribbon is necessary for initiation</w:t>
      </w:r>
    </w:p>
    <w:p w14:paraId="7919E9D4" w14:textId="77777777" w:rsidR="00484F1D" w:rsidRDefault="00484F1D" w:rsidP="00484F1D">
      <w:pPr>
        <w:ind w:left="360"/>
      </w:pPr>
    </w:p>
    <w:p w14:paraId="722C5E14" w14:textId="6FC9CD6D" w:rsidR="00484F1D" w:rsidRPr="001E004B" w:rsidRDefault="00484F1D" w:rsidP="00484F1D">
      <w:r w:rsidRPr="001E004B">
        <w:t xml:space="preserve">ANSWER:  </w:t>
      </w:r>
      <w:r w:rsidR="00533395">
        <w:t>1 AND 2</w:t>
      </w:r>
    </w:p>
    <w:p w14:paraId="2B220D0B" w14:textId="77777777" w:rsidR="00484F1D" w:rsidRPr="001E004B" w:rsidRDefault="00484F1D" w:rsidP="00484F1D"/>
    <w:p w14:paraId="545B2880" w14:textId="77777777" w:rsidR="00484F1D" w:rsidRPr="009317A9" w:rsidRDefault="00484F1D" w:rsidP="00484F1D"/>
    <w:p w14:paraId="482D979B" w14:textId="77777777" w:rsidR="00484F1D" w:rsidRPr="009317A9" w:rsidRDefault="00484F1D" w:rsidP="00484F1D"/>
    <w:p w14:paraId="181DFEBC" w14:textId="77777777" w:rsidR="00484F1D" w:rsidRDefault="00484F1D" w:rsidP="00484F1D"/>
    <w:p w14:paraId="51C23B93" w14:textId="77777777" w:rsidR="00484F1D" w:rsidRDefault="00484F1D" w:rsidP="00484F1D"/>
    <w:p w14:paraId="237468F8" w14:textId="77777777" w:rsidR="006423B2" w:rsidRPr="00484F1D" w:rsidRDefault="006423B2" w:rsidP="00484F1D"/>
    <w:sectPr w:rsidR="006423B2" w:rsidRPr="00484F1D" w:rsidSect="006423B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ED6934" w14:textId="77777777" w:rsidR="00D277ED" w:rsidRDefault="00D277ED" w:rsidP="00615AC9">
      <w:r>
        <w:separator/>
      </w:r>
    </w:p>
  </w:endnote>
  <w:endnote w:type="continuationSeparator" w:id="0">
    <w:p w14:paraId="2EC281A0" w14:textId="77777777" w:rsidR="00D277ED" w:rsidRDefault="00D277ED" w:rsidP="00615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74CC2D" w14:textId="77777777" w:rsidR="00D277ED" w:rsidRDefault="00D277ED" w:rsidP="00615AC9">
      <w:r>
        <w:separator/>
      </w:r>
    </w:p>
  </w:footnote>
  <w:footnote w:type="continuationSeparator" w:id="0">
    <w:p w14:paraId="0B2C853C" w14:textId="77777777" w:rsidR="00D277ED" w:rsidRDefault="00D277ED" w:rsidP="00615A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646E4"/>
    <w:multiLevelType w:val="hybridMultilevel"/>
    <w:tmpl w:val="E5160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706403"/>
    <w:multiLevelType w:val="hybridMultilevel"/>
    <w:tmpl w:val="59BE52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3DBB5DC9"/>
    <w:multiLevelType w:val="hybridMultilevel"/>
    <w:tmpl w:val="41DC2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F31FF0"/>
    <w:multiLevelType w:val="hybridMultilevel"/>
    <w:tmpl w:val="F260CF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053456C"/>
    <w:multiLevelType w:val="hybridMultilevel"/>
    <w:tmpl w:val="5DDE76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nsid w:val="611078B9"/>
    <w:multiLevelType w:val="hybridMultilevel"/>
    <w:tmpl w:val="5DDE76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nsid w:val="6CBA7194"/>
    <w:multiLevelType w:val="hybridMultilevel"/>
    <w:tmpl w:val="5DDE76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nsid w:val="778F7068"/>
    <w:multiLevelType w:val="hybridMultilevel"/>
    <w:tmpl w:val="70027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3"/>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F1D"/>
    <w:rsid w:val="000712DB"/>
    <w:rsid w:val="000A700C"/>
    <w:rsid w:val="000E6FC2"/>
    <w:rsid w:val="00125645"/>
    <w:rsid w:val="00126D93"/>
    <w:rsid w:val="001E7560"/>
    <w:rsid w:val="002160B6"/>
    <w:rsid w:val="00230991"/>
    <w:rsid w:val="00303E87"/>
    <w:rsid w:val="00317797"/>
    <w:rsid w:val="003231A8"/>
    <w:rsid w:val="00376BB1"/>
    <w:rsid w:val="003E263C"/>
    <w:rsid w:val="003F1452"/>
    <w:rsid w:val="004140A5"/>
    <w:rsid w:val="00421A3F"/>
    <w:rsid w:val="004370D1"/>
    <w:rsid w:val="00444CEA"/>
    <w:rsid w:val="00466071"/>
    <w:rsid w:val="00484F1D"/>
    <w:rsid w:val="004A6C02"/>
    <w:rsid w:val="004A7F50"/>
    <w:rsid w:val="004E4C04"/>
    <w:rsid w:val="00507E83"/>
    <w:rsid w:val="00533395"/>
    <w:rsid w:val="00544803"/>
    <w:rsid w:val="00594309"/>
    <w:rsid w:val="005A30FB"/>
    <w:rsid w:val="005A3E52"/>
    <w:rsid w:val="005D5298"/>
    <w:rsid w:val="005E27CF"/>
    <w:rsid w:val="00615AC9"/>
    <w:rsid w:val="006423B2"/>
    <w:rsid w:val="00686CBE"/>
    <w:rsid w:val="006C6AE5"/>
    <w:rsid w:val="006E0907"/>
    <w:rsid w:val="006E4868"/>
    <w:rsid w:val="007142F6"/>
    <w:rsid w:val="00733F7B"/>
    <w:rsid w:val="007477A1"/>
    <w:rsid w:val="0076026F"/>
    <w:rsid w:val="00765A21"/>
    <w:rsid w:val="00782E7C"/>
    <w:rsid w:val="007A0FF9"/>
    <w:rsid w:val="007A6200"/>
    <w:rsid w:val="007C5D77"/>
    <w:rsid w:val="007D6CE5"/>
    <w:rsid w:val="0083006E"/>
    <w:rsid w:val="00844A7E"/>
    <w:rsid w:val="00850353"/>
    <w:rsid w:val="00882489"/>
    <w:rsid w:val="008A30E9"/>
    <w:rsid w:val="008D4FB2"/>
    <w:rsid w:val="008E33BE"/>
    <w:rsid w:val="0098451B"/>
    <w:rsid w:val="009939D2"/>
    <w:rsid w:val="00996D23"/>
    <w:rsid w:val="00A57045"/>
    <w:rsid w:val="00A6714E"/>
    <w:rsid w:val="00AC09C5"/>
    <w:rsid w:val="00AC75DF"/>
    <w:rsid w:val="00AD1B3A"/>
    <w:rsid w:val="00B40E9C"/>
    <w:rsid w:val="00B5518A"/>
    <w:rsid w:val="00B55631"/>
    <w:rsid w:val="00BA4E41"/>
    <w:rsid w:val="00BC38C0"/>
    <w:rsid w:val="00BD28BE"/>
    <w:rsid w:val="00C1182D"/>
    <w:rsid w:val="00C1759F"/>
    <w:rsid w:val="00C93458"/>
    <w:rsid w:val="00CE3E95"/>
    <w:rsid w:val="00D23E1F"/>
    <w:rsid w:val="00D277ED"/>
    <w:rsid w:val="00D37D5E"/>
    <w:rsid w:val="00D471E5"/>
    <w:rsid w:val="00D52683"/>
    <w:rsid w:val="00E25816"/>
    <w:rsid w:val="00E3393A"/>
    <w:rsid w:val="00E47210"/>
    <w:rsid w:val="00E61BEB"/>
    <w:rsid w:val="00EE012E"/>
    <w:rsid w:val="00F11D7F"/>
    <w:rsid w:val="00F23363"/>
    <w:rsid w:val="00F86787"/>
    <w:rsid w:val="00FC1D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8507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F1D"/>
    <w:rPr>
      <w:rFonts w:ascii="Times New Roman" w:eastAsia="Times New Roman" w:hAnsi="Times New Roman" w:cs="Times New Roman"/>
      <w:szCs w:val="20"/>
    </w:rPr>
  </w:style>
  <w:style w:type="paragraph" w:styleId="Heading1">
    <w:name w:val="heading 1"/>
    <w:basedOn w:val="Normal"/>
    <w:next w:val="Normal"/>
    <w:link w:val="Heading1Char"/>
    <w:qFormat/>
    <w:rsid w:val="00484F1D"/>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4F1D"/>
    <w:rPr>
      <w:rFonts w:ascii="Times New Roman" w:eastAsia="Times New Roman" w:hAnsi="Times New Roman" w:cs="Times New Roman"/>
      <w:b/>
      <w:szCs w:val="20"/>
    </w:rPr>
  </w:style>
  <w:style w:type="paragraph" w:styleId="ListParagraph">
    <w:name w:val="List Paragraph"/>
    <w:basedOn w:val="Normal"/>
    <w:uiPriority w:val="99"/>
    <w:qFormat/>
    <w:rsid w:val="00484F1D"/>
    <w:pPr>
      <w:spacing w:after="200" w:line="276" w:lineRule="auto"/>
      <w:ind w:left="720"/>
      <w:contextualSpacing/>
    </w:pPr>
    <w:rPr>
      <w:rFonts w:ascii="Calibri" w:eastAsia="Calibri" w:hAnsi="Calibri"/>
      <w:sz w:val="22"/>
      <w:szCs w:val="22"/>
    </w:rPr>
  </w:style>
  <w:style w:type="paragraph" w:styleId="BodyText2">
    <w:name w:val="Body Text 2"/>
    <w:basedOn w:val="Normal"/>
    <w:link w:val="BodyText2Char"/>
    <w:rsid w:val="00484F1D"/>
    <w:rPr>
      <w:color w:val="FF00FF"/>
    </w:rPr>
  </w:style>
  <w:style w:type="character" w:customStyle="1" w:styleId="BodyText2Char">
    <w:name w:val="Body Text 2 Char"/>
    <w:basedOn w:val="DefaultParagraphFont"/>
    <w:link w:val="BodyText2"/>
    <w:rsid w:val="00484F1D"/>
    <w:rPr>
      <w:rFonts w:ascii="Times New Roman" w:eastAsia="Times New Roman" w:hAnsi="Times New Roman" w:cs="Times New Roman"/>
      <w:color w:val="FF00FF"/>
      <w:szCs w:val="20"/>
    </w:rPr>
  </w:style>
  <w:style w:type="paragraph" w:styleId="Header">
    <w:name w:val="header"/>
    <w:basedOn w:val="Normal"/>
    <w:link w:val="HeaderChar"/>
    <w:uiPriority w:val="99"/>
    <w:unhideWhenUsed/>
    <w:rsid w:val="00615AC9"/>
    <w:pPr>
      <w:tabs>
        <w:tab w:val="center" w:pos="4320"/>
        <w:tab w:val="right" w:pos="8640"/>
      </w:tabs>
    </w:pPr>
  </w:style>
  <w:style w:type="character" w:customStyle="1" w:styleId="HeaderChar">
    <w:name w:val="Header Char"/>
    <w:basedOn w:val="DefaultParagraphFont"/>
    <w:link w:val="Header"/>
    <w:uiPriority w:val="99"/>
    <w:rsid w:val="00615AC9"/>
    <w:rPr>
      <w:rFonts w:ascii="Times New Roman" w:eastAsia="Times New Roman" w:hAnsi="Times New Roman" w:cs="Times New Roman"/>
      <w:szCs w:val="20"/>
    </w:rPr>
  </w:style>
  <w:style w:type="paragraph" w:styleId="Footer">
    <w:name w:val="footer"/>
    <w:basedOn w:val="Normal"/>
    <w:link w:val="FooterChar"/>
    <w:uiPriority w:val="99"/>
    <w:unhideWhenUsed/>
    <w:rsid w:val="00615AC9"/>
    <w:pPr>
      <w:tabs>
        <w:tab w:val="center" w:pos="4320"/>
        <w:tab w:val="right" w:pos="8640"/>
      </w:tabs>
    </w:pPr>
  </w:style>
  <w:style w:type="character" w:customStyle="1" w:styleId="FooterChar">
    <w:name w:val="Footer Char"/>
    <w:basedOn w:val="DefaultParagraphFont"/>
    <w:link w:val="Footer"/>
    <w:uiPriority w:val="99"/>
    <w:rsid w:val="00615AC9"/>
    <w:rPr>
      <w:rFonts w:ascii="Times New Roman" w:eastAsia="Times New Roman" w:hAnsi="Times New Roman"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F1D"/>
    <w:rPr>
      <w:rFonts w:ascii="Times New Roman" w:eastAsia="Times New Roman" w:hAnsi="Times New Roman" w:cs="Times New Roman"/>
      <w:szCs w:val="20"/>
    </w:rPr>
  </w:style>
  <w:style w:type="paragraph" w:styleId="Heading1">
    <w:name w:val="heading 1"/>
    <w:basedOn w:val="Normal"/>
    <w:next w:val="Normal"/>
    <w:link w:val="Heading1Char"/>
    <w:qFormat/>
    <w:rsid w:val="00484F1D"/>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4F1D"/>
    <w:rPr>
      <w:rFonts w:ascii="Times New Roman" w:eastAsia="Times New Roman" w:hAnsi="Times New Roman" w:cs="Times New Roman"/>
      <w:b/>
      <w:szCs w:val="20"/>
    </w:rPr>
  </w:style>
  <w:style w:type="paragraph" w:styleId="ListParagraph">
    <w:name w:val="List Paragraph"/>
    <w:basedOn w:val="Normal"/>
    <w:uiPriority w:val="99"/>
    <w:qFormat/>
    <w:rsid w:val="00484F1D"/>
    <w:pPr>
      <w:spacing w:after="200" w:line="276" w:lineRule="auto"/>
      <w:ind w:left="720"/>
      <w:contextualSpacing/>
    </w:pPr>
    <w:rPr>
      <w:rFonts w:ascii="Calibri" w:eastAsia="Calibri" w:hAnsi="Calibri"/>
      <w:sz w:val="22"/>
      <w:szCs w:val="22"/>
    </w:rPr>
  </w:style>
  <w:style w:type="paragraph" w:styleId="BodyText2">
    <w:name w:val="Body Text 2"/>
    <w:basedOn w:val="Normal"/>
    <w:link w:val="BodyText2Char"/>
    <w:rsid w:val="00484F1D"/>
    <w:rPr>
      <w:color w:val="FF00FF"/>
    </w:rPr>
  </w:style>
  <w:style w:type="character" w:customStyle="1" w:styleId="BodyText2Char">
    <w:name w:val="Body Text 2 Char"/>
    <w:basedOn w:val="DefaultParagraphFont"/>
    <w:link w:val="BodyText2"/>
    <w:rsid w:val="00484F1D"/>
    <w:rPr>
      <w:rFonts w:ascii="Times New Roman" w:eastAsia="Times New Roman" w:hAnsi="Times New Roman" w:cs="Times New Roman"/>
      <w:color w:val="FF00FF"/>
      <w:szCs w:val="20"/>
    </w:rPr>
  </w:style>
  <w:style w:type="paragraph" w:styleId="Header">
    <w:name w:val="header"/>
    <w:basedOn w:val="Normal"/>
    <w:link w:val="HeaderChar"/>
    <w:uiPriority w:val="99"/>
    <w:unhideWhenUsed/>
    <w:rsid w:val="00615AC9"/>
    <w:pPr>
      <w:tabs>
        <w:tab w:val="center" w:pos="4320"/>
        <w:tab w:val="right" w:pos="8640"/>
      </w:tabs>
    </w:pPr>
  </w:style>
  <w:style w:type="character" w:customStyle="1" w:styleId="HeaderChar">
    <w:name w:val="Header Char"/>
    <w:basedOn w:val="DefaultParagraphFont"/>
    <w:link w:val="Header"/>
    <w:uiPriority w:val="99"/>
    <w:rsid w:val="00615AC9"/>
    <w:rPr>
      <w:rFonts w:ascii="Times New Roman" w:eastAsia="Times New Roman" w:hAnsi="Times New Roman" w:cs="Times New Roman"/>
      <w:szCs w:val="20"/>
    </w:rPr>
  </w:style>
  <w:style w:type="paragraph" w:styleId="Footer">
    <w:name w:val="footer"/>
    <w:basedOn w:val="Normal"/>
    <w:link w:val="FooterChar"/>
    <w:uiPriority w:val="99"/>
    <w:unhideWhenUsed/>
    <w:rsid w:val="00615AC9"/>
    <w:pPr>
      <w:tabs>
        <w:tab w:val="center" w:pos="4320"/>
        <w:tab w:val="right" w:pos="8640"/>
      </w:tabs>
    </w:pPr>
  </w:style>
  <w:style w:type="character" w:customStyle="1" w:styleId="FooterChar">
    <w:name w:val="Footer Char"/>
    <w:basedOn w:val="DefaultParagraphFont"/>
    <w:link w:val="Footer"/>
    <w:uiPriority w:val="99"/>
    <w:rsid w:val="00615AC9"/>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15</Pages>
  <Words>2445</Words>
  <Characters>13941</Characters>
  <Application>Microsoft Macintosh Word</Application>
  <DocSecurity>0</DocSecurity>
  <Lines>116</Lines>
  <Paragraphs>32</Paragraphs>
  <ScaleCrop>false</ScaleCrop>
  <Company/>
  <LinksUpToDate>false</LinksUpToDate>
  <CharactersWithSpaces>16354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Pendyala</dc:creator>
  <cp:keywords/>
  <dc:description/>
  <cp:lastModifiedBy>Sriram Pendyala</cp:lastModifiedBy>
  <cp:revision>92</cp:revision>
  <dcterms:created xsi:type="dcterms:W3CDTF">2017-04-18T12:41:00Z</dcterms:created>
  <dcterms:modified xsi:type="dcterms:W3CDTF">2017-04-26T13:11:00Z</dcterms:modified>
</cp:coreProperties>
</file>