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42C01" w14:textId="77777777" w:rsidR="002938B6" w:rsidRPr="002938B6" w:rsidRDefault="002938B6" w:rsidP="002938B6">
      <w:r>
        <w:t>Medium Round 2012</w:t>
      </w:r>
    </w:p>
    <w:p w14:paraId="49191C45" w14:textId="77777777" w:rsidR="002938B6" w:rsidRDefault="002938B6" w:rsidP="002938B6">
      <w:pPr>
        <w:jc w:val="center"/>
        <w:rPr>
          <w:b/>
        </w:rPr>
      </w:pPr>
    </w:p>
    <w:p w14:paraId="635E7136" w14:textId="77777777" w:rsidR="002938B6" w:rsidRPr="001E004B" w:rsidRDefault="002938B6" w:rsidP="002938B6">
      <w:pPr>
        <w:jc w:val="center"/>
        <w:rPr>
          <w:b/>
        </w:rPr>
      </w:pPr>
      <w:r w:rsidRPr="001E004B">
        <w:rPr>
          <w:b/>
        </w:rPr>
        <w:t>TOSS-UP</w:t>
      </w:r>
    </w:p>
    <w:p w14:paraId="3929FEE8" w14:textId="77777777" w:rsidR="002938B6" w:rsidRPr="001E004B" w:rsidRDefault="002938B6" w:rsidP="002938B6"/>
    <w:p w14:paraId="1B24DF67" w14:textId="77777777" w:rsidR="002938B6" w:rsidRDefault="002938B6" w:rsidP="002938B6">
      <w:proofErr w:type="gramStart"/>
      <w:r>
        <w:t>1</w:t>
      </w:r>
      <w:r w:rsidRPr="001E004B">
        <w:t xml:space="preserve">)  </w:t>
      </w:r>
      <w:r>
        <w:t>BIOLOGY</w:t>
      </w:r>
      <w:proofErr w:type="gramEnd"/>
      <w:r w:rsidRPr="001E004B">
        <w:t xml:space="preserve">  </w:t>
      </w:r>
      <w:r w:rsidRPr="001E004B">
        <w:rPr>
          <w:i/>
        </w:rPr>
        <w:t>Short Answer</w:t>
      </w:r>
      <w:r w:rsidRPr="001E004B">
        <w:t xml:space="preserve">  </w:t>
      </w:r>
      <w:r>
        <w:t>Which specific tissue of the brain is responsible for producing cerebrospinal fluid?</w:t>
      </w:r>
    </w:p>
    <w:p w14:paraId="709B3314" w14:textId="77777777" w:rsidR="002938B6" w:rsidRPr="001E004B" w:rsidRDefault="002938B6" w:rsidP="002938B6"/>
    <w:p w14:paraId="0D037D1B" w14:textId="77777777" w:rsidR="002938B6" w:rsidRPr="001E004B" w:rsidRDefault="002938B6" w:rsidP="002938B6">
      <w:r w:rsidRPr="001E004B">
        <w:t xml:space="preserve">ANSWER:  </w:t>
      </w:r>
      <w:r>
        <w:t>CHOROID PLEXUS</w:t>
      </w:r>
    </w:p>
    <w:p w14:paraId="59E32B94" w14:textId="77777777" w:rsidR="002938B6" w:rsidRPr="001E004B" w:rsidRDefault="002938B6" w:rsidP="002938B6"/>
    <w:p w14:paraId="7B0BC47F" w14:textId="77777777" w:rsidR="002938B6" w:rsidRPr="001E004B" w:rsidRDefault="002938B6" w:rsidP="002938B6">
      <w:pPr>
        <w:pStyle w:val="Heading1"/>
      </w:pPr>
      <w:r w:rsidRPr="001E004B">
        <w:t>BONUS</w:t>
      </w:r>
    </w:p>
    <w:p w14:paraId="0D7E4662" w14:textId="77777777" w:rsidR="002938B6" w:rsidRPr="001E004B" w:rsidRDefault="002938B6" w:rsidP="002938B6"/>
    <w:p w14:paraId="405ED606" w14:textId="77777777" w:rsidR="002938B6" w:rsidRPr="004A3440" w:rsidRDefault="002938B6" w:rsidP="002938B6">
      <w:proofErr w:type="gramStart"/>
      <w:r>
        <w:t>2</w:t>
      </w:r>
      <w:r w:rsidRPr="001E004B">
        <w:t>)  BIOLOGY</w:t>
      </w:r>
      <w:proofErr w:type="gramEnd"/>
      <w:r w:rsidRPr="001E004B">
        <w:t xml:space="preserve">  </w:t>
      </w:r>
      <w:r w:rsidRPr="001E004B">
        <w:rPr>
          <w:i/>
        </w:rPr>
        <w:t xml:space="preserve">Multiple Choice  </w:t>
      </w:r>
      <w:r>
        <w:t>Which of the following techniques would be most useful for determining the binding constant of a protein to its ligand?</w:t>
      </w:r>
    </w:p>
    <w:p w14:paraId="11457568" w14:textId="77777777" w:rsidR="002938B6" w:rsidRPr="001E004B" w:rsidRDefault="002938B6" w:rsidP="002938B6">
      <w:pPr>
        <w:rPr>
          <w:i/>
        </w:rPr>
      </w:pPr>
    </w:p>
    <w:p w14:paraId="30B5C65D" w14:textId="77777777" w:rsidR="002938B6" w:rsidRPr="001E004B" w:rsidRDefault="002938B6" w:rsidP="002938B6">
      <w:proofErr w:type="gramStart"/>
      <w:r w:rsidRPr="001E004B">
        <w:t xml:space="preserve">W)  </w:t>
      </w:r>
      <w:r>
        <w:t>performing</w:t>
      </w:r>
      <w:proofErr w:type="gramEnd"/>
      <w:r>
        <w:t xml:space="preserve"> NMR on the protein-ligand complex</w:t>
      </w:r>
    </w:p>
    <w:p w14:paraId="48879E60" w14:textId="77777777" w:rsidR="002938B6" w:rsidRPr="001E004B" w:rsidRDefault="002938B6" w:rsidP="002938B6">
      <w:proofErr w:type="gramStart"/>
      <w:r>
        <w:t>X)  performing</w:t>
      </w:r>
      <w:proofErr w:type="gramEnd"/>
      <w:r>
        <w:t xml:space="preserve"> SPR with the protein deposited on a gold surface</w:t>
      </w:r>
    </w:p>
    <w:p w14:paraId="15D39262" w14:textId="77777777" w:rsidR="002938B6" w:rsidRPr="001E004B" w:rsidRDefault="002938B6" w:rsidP="002938B6">
      <w:pPr>
        <w:pStyle w:val="Heading4"/>
        <w:rPr>
          <w:color w:val="auto"/>
        </w:rPr>
      </w:pPr>
      <w:proofErr w:type="gramStart"/>
      <w:r w:rsidRPr="001E004B">
        <w:rPr>
          <w:color w:val="auto"/>
        </w:rPr>
        <w:t xml:space="preserve">Y)  </w:t>
      </w:r>
      <w:r>
        <w:rPr>
          <w:color w:val="auto"/>
        </w:rPr>
        <w:t>performing</w:t>
      </w:r>
      <w:proofErr w:type="gramEnd"/>
      <w:r>
        <w:rPr>
          <w:color w:val="auto"/>
        </w:rPr>
        <w:t xml:space="preserve"> X-ray crystallography on the protein and comparing the structure to the structure of the ligand</w:t>
      </w:r>
    </w:p>
    <w:p w14:paraId="70A37458" w14:textId="77777777" w:rsidR="002938B6" w:rsidRPr="001E004B" w:rsidRDefault="002938B6" w:rsidP="002938B6">
      <w:proofErr w:type="gramStart"/>
      <w:r w:rsidRPr="001E004B">
        <w:t xml:space="preserve">Z)  </w:t>
      </w:r>
      <w:r>
        <w:t>performing</w:t>
      </w:r>
      <w:proofErr w:type="gramEnd"/>
      <w:r>
        <w:t xml:space="preserve"> UV/</w:t>
      </w:r>
      <w:proofErr w:type="spellStart"/>
      <w:r>
        <w:t>vis</w:t>
      </w:r>
      <w:proofErr w:type="spellEnd"/>
      <w:r>
        <w:t xml:space="preserve"> spectroscopy on a solution of the ligand and the protein</w:t>
      </w:r>
    </w:p>
    <w:p w14:paraId="49B33D65" w14:textId="77777777" w:rsidR="002938B6" w:rsidRPr="001E004B" w:rsidRDefault="002938B6" w:rsidP="002938B6"/>
    <w:p w14:paraId="7C47150B" w14:textId="77777777" w:rsidR="00DB49BF" w:rsidRDefault="002938B6" w:rsidP="002938B6">
      <w:pPr>
        <w:rPr>
          <w:caps/>
        </w:rPr>
      </w:pPr>
      <w:r>
        <w:t xml:space="preserve">ANSWER:  X) </w:t>
      </w:r>
      <w:r w:rsidRPr="007102DD">
        <w:rPr>
          <w:caps/>
        </w:rPr>
        <w:t>performing SPR with the protein deposited on a gold surface</w:t>
      </w:r>
    </w:p>
    <w:p w14:paraId="4DFF4087" w14:textId="77777777" w:rsidR="00DB49BF" w:rsidRPr="001E004B" w:rsidRDefault="00DB49BF" w:rsidP="00DB49BF">
      <w:r>
        <w:rPr>
          <w:noProof/>
        </w:rPr>
        <mc:AlternateContent>
          <mc:Choice Requires="wps">
            <w:drawing>
              <wp:anchor distT="0" distB="0" distL="114300" distR="114300" simplePos="0" relativeHeight="251659264" behindDoc="0" locked="0" layoutInCell="0" allowOverlap="1" wp14:anchorId="53C5B321" wp14:editId="6275E495">
                <wp:simplePos x="0" y="0"/>
                <wp:positionH relativeFrom="column">
                  <wp:posOffset>411480</wp:posOffset>
                </wp:positionH>
                <wp:positionV relativeFrom="paragraph">
                  <wp:posOffset>129540</wp:posOffset>
                </wp:positionV>
                <wp:extent cx="4572000" cy="0"/>
                <wp:effectExtent l="11430" t="9525" r="7620" b="952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DcGh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F1A3BoQAgAA&#10;KAQAAA4AAAAAAAAAAAAAAAAALAIAAGRycy9lMm9Eb2MueG1sUEsBAi0AFAAGAAgAAAAhAG7Obqfc&#10;AAAACAEAAA8AAAAAAAAAAAAAAAAAaAQAAGRycy9kb3ducmV2LnhtbFBLBQYAAAAABAAEAPMAAABx&#10;BQAAAAA=&#10;" o:allowincell="f"/>
            </w:pict>
          </mc:Fallback>
        </mc:AlternateContent>
      </w:r>
    </w:p>
    <w:p w14:paraId="545B6CDC" w14:textId="77777777" w:rsidR="00DB49BF" w:rsidRDefault="00DB49BF" w:rsidP="00DB49BF">
      <w:pPr>
        <w:jc w:val="center"/>
        <w:rPr>
          <w:b/>
        </w:rPr>
      </w:pPr>
    </w:p>
    <w:p w14:paraId="526C0A63" w14:textId="77777777" w:rsidR="00DB49BF" w:rsidRPr="001E004B" w:rsidRDefault="00DB49BF" w:rsidP="00DB49BF">
      <w:pPr>
        <w:jc w:val="center"/>
        <w:rPr>
          <w:b/>
        </w:rPr>
      </w:pPr>
      <w:r w:rsidRPr="001E004B">
        <w:rPr>
          <w:b/>
        </w:rPr>
        <w:t>TOSS-UP</w:t>
      </w:r>
    </w:p>
    <w:p w14:paraId="15D76956" w14:textId="77777777" w:rsidR="006423B2" w:rsidRDefault="006423B2" w:rsidP="002938B6"/>
    <w:p w14:paraId="03F0B4E7" w14:textId="77777777" w:rsidR="00DB49BF" w:rsidRPr="001E004B" w:rsidRDefault="00DB49BF" w:rsidP="00DB49BF">
      <w:proofErr w:type="gramStart"/>
      <w:r>
        <w:t>2</w:t>
      </w:r>
      <w:r w:rsidRPr="001E004B">
        <w:t>)  CHEMISTRY</w:t>
      </w:r>
      <w:proofErr w:type="gramEnd"/>
      <w:r w:rsidRPr="001E004B">
        <w:t xml:space="preserve">  </w:t>
      </w:r>
      <w:r>
        <w:rPr>
          <w:i/>
        </w:rPr>
        <w:t>Multiple Choice</w:t>
      </w:r>
      <w:r w:rsidRPr="001E004B">
        <w:rPr>
          <w:i/>
        </w:rPr>
        <w:t xml:space="preserve">  </w:t>
      </w:r>
      <w:r>
        <w:rPr>
          <w:szCs w:val="24"/>
        </w:rPr>
        <w:t>Which of the following best describes the addition of a molecule of bromine to the carbon-carbon double bond of an alkene?</w:t>
      </w:r>
    </w:p>
    <w:p w14:paraId="4458BF49" w14:textId="77777777" w:rsidR="00DB49BF" w:rsidRPr="001E004B" w:rsidRDefault="00DB49BF" w:rsidP="00DB49BF">
      <w:pPr>
        <w:tabs>
          <w:tab w:val="decimal" w:pos="-1440"/>
        </w:tabs>
      </w:pPr>
    </w:p>
    <w:p w14:paraId="1BAF244B" w14:textId="77777777" w:rsidR="00DB49BF" w:rsidRPr="001E004B" w:rsidRDefault="00DB49BF" w:rsidP="00DB49BF">
      <w:proofErr w:type="gramStart"/>
      <w:r w:rsidRPr="001E004B">
        <w:t xml:space="preserve">W)  </w:t>
      </w:r>
      <w:r>
        <w:rPr>
          <w:szCs w:val="24"/>
        </w:rPr>
        <w:t>Both</w:t>
      </w:r>
      <w:proofErr w:type="gramEnd"/>
      <w:r>
        <w:rPr>
          <w:szCs w:val="24"/>
        </w:rPr>
        <w:t xml:space="preserve"> bromine atoms add to the same carbon atom</w:t>
      </w:r>
    </w:p>
    <w:p w14:paraId="291023BE" w14:textId="77777777" w:rsidR="00DB49BF" w:rsidRDefault="00DB49BF" w:rsidP="00DB49BF">
      <w:proofErr w:type="gramStart"/>
      <w:r w:rsidRPr="001E004B">
        <w:t xml:space="preserve">X)  </w:t>
      </w:r>
      <w:r>
        <w:rPr>
          <w:szCs w:val="24"/>
        </w:rPr>
        <w:t>The</w:t>
      </w:r>
      <w:proofErr w:type="gramEnd"/>
      <w:r>
        <w:rPr>
          <w:szCs w:val="24"/>
        </w:rPr>
        <w:t xml:space="preserve"> bromine atoms add in a </w:t>
      </w:r>
      <w:proofErr w:type="spellStart"/>
      <w:r>
        <w:rPr>
          <w:i/>
          <w:szCs w:val="24"/>
        </w:rPr>
        <w:t>syn</w:t>
      </w:r>
      <w:proofErr w:type="spellEnd"/>
      <w:r>
        <w:rPr>
          <w:szCs w:val="24"/>
        </w:rPr>
        <w:t>-configuration to adjacent carbon atoms</w:t>
      </w:r>
    </w:p>
    <w:p w14:paraId="6B380956" w14:textId="77777777" w:rsidR="00DB49BF" w:rsidRPr="001E004B" w:rsidRDefault="00DB49BF" w:rsidP="00DB49BF">
      <w:r w:rsidRPr="001E004B">
        <w:t xml:space="preserve">Y) </w:t>
      </w:r>
      <w:r>
        <w:rPr>
          <w:szCs w:val="24"/>
        </w:rPr>
        <w:t xml:space="preserve">The bromine atoms add in an </w:t>
      </w:r>
      <w:r>
        <w:rPr>
          <w:i/>
          <w:szCs w:val="24"/>
        </w:rPr>
        <w:t>anti-</w:t>
      </w:r>
      <w:r>
        <w:rPr>
          <w:szCs w:val="24"/>
        </w:rPr>
        <w:t>configuration to adjacent carbon atoms</w:t>
      </w:r>
    </w:p>
    <w:p w14:paraId="5FCB15DC" w14:textId="77777777" w:rsidR="00DB49BF" w:rsidRPr="001E004B" w:rsidRDefault="00DB49BF" w:rsidP="00DB49BF">
      <w:proofErr w:type="gramStart"/>
      <w:r w:rsidRPr="001E004B">
        <w:t xml:space="preserve">Z)  </w:t>
      </w:r>
      <w:r>
        <w:rPr>
          <w:szCs w:val="24"/>
        </w:rPr>
        <w:t>Only</w:t>
      </w:r>
      <w:proofErr w:type="gramEnd"/>
      <w:r>
        <w:rPr>
          <w:szCs w:val="24"/>
        </w:rPr>
        <w:t xml:space="preserve"> one bromine atom adds to the carbon skeleton</w:t>
      </w:r>
    </w:p>
    <w:p w14:paraId="0D128F3D" w14:textId="77777777" w:rsidR="00DB49BF" w:rsidRPr="001E004B" w:rsidRDefault="00DB49BF" w:rsidP="00DB49BF"/>
    <w:p w14:paraId="1C0DC35F" w14:textId="77777777" w:rsidR="002938B6" w:rsidRDefault="00DB49BF" w:rsidP="002938B6">
      <w:r w:rsidRPr="001E004B">
        <w:t xml:space="preserve">ANSWER:  </w:t>
      </w:r>
      <w:r>
        <w:t>Y)</w:t>
      </w:r>
      <w:r w:rsidRPr="001B3BE0">
        <w:rPr>
          <w:szCs w:val="24"/>
        </w:rPr>
        <w:t xml:space="preserve"> </w:t>
      </w:r>
      <w:r>
        <w:rPr>
          <w:szCs w:val="24"/>
        </w:rPr>
        <w:t>THE BROMINE ATOMS ADD IN AN ANTI-CONFIGURATION TO ADJACENT CARBON ATOMS</w:t>
      </w:r>
    </w:p>
    <w:p w14:paraId="570CCD6E" w14:textId="77777777" w:rsidR="00DB49BF" w:rsidRDefault="00DB49BF" w:rsidP="002938B6"/>
    <w:p w14:paraId="2131DE76" w14:textId="77777777" w:rsidR="00DB49BF" w:rsidRPr="001E004B" w:rsidRDefault="00DB49BF" w:rsidP="00DB49BF">
      <w:pPr>
        <w:pStyle w:val="Heading1"/>
      </w:pPr>
      <w:r w:rsidRPr="001E004B">
        <w:t>BONUS</w:t>
      </w:r>
    </w:p>
    <w:p w14:paraId="1130251E" w14:textId="77777777" w:rsidR="00DB49BF" w:rsidRDefault="00DB49BF" w:rsidP="002938B6"/>
    <w:p w14:paraId="7F0CB7FA" w14:textId="1547F0AE" w:rsidR="00DB49BF" w:rsidRDefault="00DB49BF" w:rsidP="00DB49BF">
      <w:pPr>
        <w:tabs>
          <w:tab w:val="decimal" w:pos="-1440"/>
        </w:tabs>
        <w:rPr>
          <w:szCs w:val="24"/>
        </w:rPr>
      </w:pPr>
      <w:r>
        <w:t xml:space="preserve">2) </w:t>
      </w:r>
      <w:proofErr w:type="gramStart"/>
      <w:r w:rsidRPr="001E004B">
        <w:t xml:space="preserve">CHEMISTRY  </w:t>
      </w:r>
      <w:r w:rsidRPr="001E004B">
        <w:rPr>
          <w:i/>
        </w:rPr>
        <w:t>Short</w:t>
      </w:r>
      <w:proofErr w:type="gramEnd"/>
      <w:r w:rsidRPr="001E004B">
        <w:rPr>
          <w:i/>
        </w:rPr>
        <w:t xml:space="preserve"> Answer </w:t>
      </w:r>
      <w:r w:rsidRPr="001E004B">
        <w:t xml:space="preserve"> </w:t>
      </w:r>
      <w:r w:rsidR="00D25DA9">
        <w:rPr>
          <w:szCs w:val="24"/>
        </w:rPr>
        <w:t>Rank</w:t>
      </w:r>
      <w:r>
        <w:rPr>
          <w:szCs w:val="24"/>
        </w:rPr>
        <w:t xml:space="preserve"> the following alkyl chlorides in order of increasing reactivity in an S</w:t>
      </w:r>
      <w:r>
        <w:rPr>
          <w:szCs w:val="24"/>
          <w:vertAlign w:val="subscript"/>
        </w:rPr>
        <w:t>N</w:t>
      </w:r>
      <w:r>
        <w:rPr>
          <w:szCs w:val="24"/>
        </w:rPr>
        <w:t>1 reaction, from the least reactive to the most:</w:t>
      </w:r>
    </w:p>
    <w:p w14:paraId="25FAE7FC" w14:textId="77777777" w:rsidR="00DB49BF" w:rsidRPr="001E004B" w:rsidRDefault="00DB49BF" w:rsidP="00DB49BF">
      <w:pPr>
        <w:tabs>
          <w:tab w:val="decimal" w:pos="-1440"/>
        </w:tabs>
      </w:pPr>
    </w:p>
    <w:p w14:paraId="25A27342" w14:textId="77777777" w:rsidR="00DB49BF" w:rsidRDefault="00DB49BF" w:rsidP="00DB49BF">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Isopropyl Chloride</w:t>
      </w:r>
    </w:p>
    <w:p w14:paraId="642C741B" w14:textId="77777777" w:rsidR="00DB49BF" w:rsidRDefault="00DB49BF" w:rsidP="00DB49BF">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Methyl Chloride</w:t>
      </w:r>
    </w:p>
    <w:p w14:paraId="186F1471" w14:textId="77777777" w:rsidR="00DB49BF" w:rsidRDefault="00DB49BF" w:rsidP="00DB49BF">
      <w:pPr>
        <w:pStyle w:val="ListParagraph"/>
        <w:numPr>
          <w:ilvl w:val="0"/>
          <w:numId w:val="1"/>
        </w:numPr>
        <w:spacing w:after="0" w:line="240" w:lineRule="auto"/>
        <w:rPr>
          <w:rFonts w:ascii="Times New Roman" w:hAnsi="Times New Roman"/>
          <w:sz w:val="24"/>
          <w:szCs w:val="24"/>
        </w:rPr>
      </w:pPr>
      <w:proofErr w:type="spellStart"/>
      <w:proofErr w:type="gramStart"/>
      <w:r>
        <w:rPr>
          <w:rFonts w:ascii="Times New Roman" w:hAnsi="Times New Roman"/>
          <w:i/>
          <w:sz w:val="24"/>
          <w:szCs w:val="24"/>
        </w:rPr>
        <w:t>tert</w:t>
      </w:r>
      <w:proofErr w:type="spellEnd"/>
      <w:proofErr w:type="gramEnd"/>
      <w:r>
        <w:rPr>
          <w:rFonts w:ascii="Times New Roman" w:hAnsi="Times New Roman"/>
          <w:sz w:val="24"/>
          <w:szCs w:val="24"/>
        </w:rPr>
        <w:t>-Butyl Chloride</w:t>
      </w:r>
    </w:p>
    <w:p w14:paraId="786FE45A" w14:textId="77777777" w:rsidR="00DB49BF" w:rsidRPr="001E004B" w:rsidRDefault="00DB49BF" w:rsidP="00DB49BF">
      <w:pPr>
        <w:tabs>
          <w:tab w:val="decimal" w:pos="-1440"/>
          <w:tab w:val="left" w:pos="7845"/>
        </w:tabs>
      </w:pPr>
      <w:r>
        <w:tab/>
      </w:r>
    </w:p>
    <w:p w14:paraId="77983E76" w14:textId="77777777" w:rsidR="00DB49BF" w:rsidRDefault="00DB49BF" w:rsidP="00DB49BF">
      <w:pPr>
        <w:rPr>
          <w:szCs w:val="24"/>
        </w:rPr>
      </w:pPr>
      <w:r w:rsidRPr="001E004B">
        <w:lastRenderedPageBreak/>
        <w:t xml:space="preserve">ANSWER:  </w:t>
      </w:r>
      <w:r>
        <w:rPr>
          <w:szCs w:val="24"/>
        </w:rPr>
        <w:t xml:space="preserve">2. </w:t>
      </w:r>
      <w:proofErr w:type="gramStart"/>
      <w:r>
        <w:rPr>
          <w:szCs w:val="24"/>
        </w:rPr>
        <w:t>METHYL CHLORIDE; 1.</w:t>
      </w:r>
      <w:proofErr w:type="gramEnd"/>
      <w:r>
        <w:rPr>
          <w:szCs w:val="24"/>
        </w:rPr>
        <w:t xml:space="preserve"> </w:t>
      </w:r>
      <w:proofErr w:type="gramStart"/>
      <w:r>
        <w:rPr>
          <w:szCs w:val="24"/>
        </w:rPr>
        <w:t>ISOPROPYL CHLORIDE; 3.</w:t>
      </w:r>
      <w:proofErr w:type="gramEnd"/>
      <w:r>
        <w:rPr>
          <w:szCs w:val="24"/>
        </w:rPr>
        <w:t xml:space="preserve"> </w:t>
      </w:r>
      <w:proofErr w:type="spellStart"/>
      <w:proofErr w:type="gramStart"/>
      <w:r>
        <w:rPr>
          <w:i/>
          <w:szCs w:val="24"/>
        </w:rPr>
        <w:t>tert</w:t>
      </w:r>
      <w:proofErr w:type="spellEnd"/>
      <w:proofErr w:type="gramEnd"/>
      <w:r>
        <w:rPr>
          <w:szCs w:val="24"/>
        </w:rPr>
        <w:t>-BUTYL CHLORIDE (ACCEPT: 2, 1, 3)</w:t>
      </w:r>
    </w:p>
    <w:p w14:paraId="26A1391E" w14:textId="77777777" w:rsidR="00DB49BF" w:rsidRDefault="00DB49BF">
      <w:pPr>
        <w:rPr>
          <w:szCs w:val="24"/>
        </w:rPr>
      </w:pPr>
      <w:r>
        <w:rPr>
          <w:szCs w:val="24"/>
        </w:rPr>
        <w:br w:type="page"/>
      </w:r>
    </w:p>
    <w:p w14:paraId="1218FE4E" w14:textId="77777777" w:rsidR="00DB49BF" w:rsidRPr="001E004B" w:rsidRDefault="00DB49BF" w:rsidP="00DB49BF">
      <w:pPr>
        <w:pStyle w:val="Heading1"/>
      </w:pPr>
      <w:r w:rsidRPr="001E004B">
        <w:t>TOSS-UP</w:t>
      </w:r>
    </w:p>
    <w:p w14:paraId="63E0B7F9" w14:textId="77777777" w:rsidR="00DB49BF" w:rsidRPr="001E004B" w:rsidRDefault="00DB49BF" w:rsidP="00DB49BF"/>
    <w:p w14:paraId="3EFEA9CB" w14:textId="77777777" w:rsidR="00DB49BF" w:rsidRDefault="00DB49BF" w:rsidP="00DB49BF">
      <w:r>
        <w:t xml:space="preserve">3) </w:t>
      </w:r>
      <w:proofErr w:type="gramStart"/>
      <w:r w:rsidRPr="001E004B">
        <w:t xml:space="preserve">PHYSICS  </w:t>
      </w:r>
      <w:r w:rsidRPr="001E004B">
        <w:rPr>
          <w:i/>
        </w:rPr>
        <w:t>Short</w:t>
      </w:r>
      <w:proofErr w:type="gramEnd"/>
      <w:r w:rsidRPr="001E004B">
        <w:rPr>
          <w:i/>
        </w:rPr>
        <w:t xml:space="preserve"> Answer  </w:t>
      </w:r>
      <w:r>
        <w:rPr>
          <w:szCs w:val="24"/>
        </w:rPr>
        <w:t>The midday color of the sky and its reddish hues at sunset are caused by Rayleigh scattering of sunlight in the atmosphere. Assume that the rate of scattering of light is C. If the wavelength of light is doubled, what is the new rate?</w:t>
      </w:r>
    </w:p>
    <w:p w14:paraId="4AC49E85" w14:textId="77777777" w:rsidR="00DB49BF" w:rsidRPr="001E004B" w:rsidRDefault="00DB49BF" w:rsidP="00DB49BF"/>
    <w:p w14:paraId="740242FC" w14:textId="77777777" w:rsidR="00DB49BF" w:rsidRPr="001E004B" w:rsidRDefault="00DB49BF" w:rsidP="00DB49BF">
      <w:r w:rsidRPr="001E004B">
        <w:t>ANSWER</w:t>
      </w:r>
      <w:r>
        <w:t>:  C/16</w:t>
      </w:r>
    </w:p>
    <w:p w14:paraId="15D0A241" w14:textId="77777777" w:rsidR="00DB49BF" w:rsidRDefault="00DB49BF" w:rsidP="002938B6"/>
    <w:p w14:paraId="7FED4FE1" w14:textId="77777777" w:rsidR="00DB49BF" w:rsidRPr="001E004B" w:rsidRDefault="00DB49BF" w:rsidP="00DB49BF">
      <w:pPr>
        <w:pStyle w:val="Heading1"/>
      </w:pPr>
      <w:r w:rsidRPr="001E004B">
        <w:t>BONUS</w:t>
      </w:r>
    </w:p>
    <w:p w14:paraId="4E1E7AC0" w14:textId="77777777" w:rsidR="00DB49BF" w:rsidRPr="001E004B" w:rsidRDefault="00DB49BF" w:rsidP="00DB49BF"/>
    <w:p w14:paraId="0257F617" w14:textId="77777777" w:rsidR="00DB49BF" w:rsidRDefault="00DB49BF" w:rsidP="00DB49BF">
      <w:pPr>
        <w:rPr>
          <w:szCs w:val="24"/>
        </w:rPr>
      </w:pPr>
      <w:r>
        <w:t xml:space="preserve">3) </w:t>
      </w:r>
      <w:proofErr w:type="gramStart"/>
      <w:r>
        <w:t>P</w:t>
      </w:r>
      <w:r w:rsidRPr="001E004B">
        <w:t xml:space="preserve">HYSICS  </w:t>
      </w:r>
      <w:r w:rsidRPr="00C06176">
        <w:rPr>
          <w:i/>
        </w:rPr>
        <w:t>Short</w:t>
      </w:r>
      <w:proofErr w:type="gramEnd"/>
      <w:r w:rsidRPr="00C06176">
        <w:rPr>
          <w:i/>
        </w:rPr>
        <w:t xml:space="preserve"> Answer  </w:t>
      </w:r>
      <w:r>
        <w:rPr>
          <w:szCs w:val="24"/>
        </w:rPr>
        <w:t xml:space="preserve">Suppose that the photon emitted by a particle in a box transitioning from the n=3 to n=2 quantum level has frequency </w:t>
      </w:r>
      <w:r>
        <w:rPr>
          <w:i/>
          <w:szCs w:val="24"/>
        </w:rPr>
        <w:t>f</w:t>
      </w:r>
      <w:r>
        <w:rPr>
          <w:szCs w:val="24"/>
        </w:rPr>
        <w:t xml:space="preserve">. In terms of </w:t>
      </w:r>
      <w:r>
        <w:rPr>
          <w:i/>
          <w:szCs w:val="24"/>
        </w:rPr>
        <w:t>f</w:t>
      </w:r>
      <w:r>
        <w:rPr>
          <w:szCs w:val="24"/>
        </w:rPr>
        <w:t>, what is the frequency of a photon transitioning from the n=2 to n=1 quantum level in this box?</w:t>
      </w:r>
    </w:p>
    <w:p w14:paraId="038877C6" w14:textId="77777777" w:rsidR="00DB49BF" w:rsidRDefault="00DB49BF" w:rsidP="00DB49BF">
      <w:pPr>
        <w:rPr>
          <w:szCs w:val="24"/>
        </w:rPr>
      </w:pPr>
    </w:p>
    <w:p w14:paraId="256788E0" w14:textId="77777777" w:rsidR="00DB49BF" w:rsidRDefault="00DB49BF" w:rsidP="00DB49BF">
      <w:pPr>
        <w:rPr>
          <w:caps/>
        </w:rPr>
      </w:pPr>
      <w:r>
        <w:rPr>
          <w:szCs w:val="24"/>
        </w:rPr>
        <w:t>ANSWER: 3</w:t>
      </w:r>
      <w:r>
        <w:rPr>
          <w:i/>
          <w:szCs w:val="24"/>
        </w:rPr>
        <w:t>f</w:t>
      </w:r>
      <w:r>
        <w:rPr>
          <w:szCs w:val="24"/>
        </w:rPr>
        <w:t>/5</w:t>
      </w:r>
    </w:p>
    <w:p w14:paraId="0FFACEB6" w14:textId="77777777" w:rsidR="00DB49BF" w:rsidRPr="00DB49BF" w:rsidRDefault="00DB49BF" w:rsidP="00DB49BF">
      <w:r>
        <w:rPr>
          <w:noProof/>
        </w:rPr>
        <mc:AlternateContent>
          <mc:Choice Requires="wps">
            <w:drawing>
              <wp:anchor distT="0" distB="0" distL="114300" distR="114300" simplePos="0" relativeHeight="251661312" behindDoc="0" locked="0" layoutInCell="0" allowOverlap="1" wp14:anchorId="5FCF2209" wp14:editId="2859A16A">
                <wp:simplePos x="0" y="0"/>
                <wp:positionH relativeFrom="column">
                  <wp:posOffset>411480</wp:posOffset>
                </wp:positionH>
                <wp:positionV relativeFrom="paragraph">
                  <wp:posOffset>129540</wp:posOffset>
                </wp:positionV>
                <wp:extent cx="4572000" cy="0"/>
                <wp:effectExtent l="11430" t="9525" r="7620" b="952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C53pjCsgoFJ7G2qjF/Vidpp+d0jpqiHqyCPD16uBtCxkJG9SwsYZwD90nzWDGHLyOrbpUts2&#10;QEID0CWqcb2rwS8eUTjMp0+gMIhGB19CiiHRWOc/cd2iYJRYAucITM475wMRUgwh4R6lt0LKKLZU&#10;qCvxY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LfsUoEQAgAA&#10;KAQAAA4AAAAAAAAAAAAAAAAALAIAAGRycy9lMm9Eb2MueG1sUEsBAi0AFAAGAAgAAAAhAG7Obqfc&#10;AAAACAEAAA8AAAAAAAAAAAAAAAAAaAQAAGRycy9kb3ducmV2LnhtbFBLBQYAAAAABAAEAPMAAABx&#10;BQAAAAA=&#10;" o:allowincell="f"/>
            </w:pict>
          </mc:Fallback>
        </mc:AlternateContent>
      </w:r>
    </w:p>
    <w:p w14:paraId="23D8E270" w14:textId="77777777" w:rsidR="00DB49BF" w:rsidRDefault="00DB49BF" w:rsidP="00DB49BF">
      <w:pPr>
        <w:rPr>
          <w:b/>
        </w:rPr>
      </w:pPr>
    </w:p>
    <w:p w14:paraId="5273BB5D" w14:textId="77777777" w:rsidR="00DB49BF" w:rsidRPr="001E004B" w:rsidRDefault="00DB49BF" w:rsidP="00DB49BF">
      <w:pPr>
        <w:jc w:val="center"/>
        <w:rPr>
          <w:b/>
        </w:rPr>
      </w:pPr>
      <w:r w:rsidRPr="001E004B">
        <w:rPr>
          <w:b/>
        </w:rPr>
        <w:t>TOSS-UP</w:t>
      </w:r>
    </w:p>
    <w:p w14:paraId="3CE7CAB8" w14:textId="77777777" w:rsidR="00DB49BF" w:rsidRDefault="00DB49BF" w:rsidP="00DB49BF"/>
    <w:p w14:paraId="2358D49B" w14:textId="2172BE21" w:rsidR="00DB49BF" w:rsidRPr="002518DE" w:rsidRDefault="00DB49BF" w:rsidP="00DB49BF">
      <w:proofErr w:type="gramStart"/>
      <w:r>
        <w:t>4</w:t>
      </w:r>
      <w:r w:rsidR="001A1AF1">
        <w:t xml:space="preserve">) </w:t>
      </w:r>
      <w:r w:rsidRPr="001E004B">
        <w:t xml:space="preserve"> </w:t>
      </w:r>
      <w:r>
        <w:t>MATH</w:t>
      </w:r>
      <w:proofErr w:type="gramEnd"/>
      <w:r w:rsidRPr="001E004B">
        <w:t xml:space="preserve">   </w:t>
      </w:r>
      <w:r>
        <w:rPr>
          <w:i/>
        </w:rPr>
        <w:t>Short Answer</w:t>
      </w:r>
      <w:r w:rsidRPr="001E004B">
        <w:t xml:space="preserve">  </w:t>
      </w:r>
      <w:r>
        <w:t xml:space="preserve">For a curve </w:t>
      </w:r>
      <w:proofErr w:type="spellStart"/>
      <w:r>
        <w:t>parametrized</w:t>
      </w:r>
      <w:proofErr w:type="spellEnd"/>
      <w:r>
        <w:t xml:space="preserve"> by the equations x(t) = 2cos(t) + 1 and y(t) = sin(t), what is the value of t on the closed interval [0 , π] that gives a horizontal tangent?</w:t>
      </w:r>
    </w:p>
    <w:p w14:paraId="21E0F708" w14:textId="77777777" w:rsidR="00DB49BF" w:rsidRPr="001E004B" w:rsidRDefault="00DB49BF" w:rsidP="00DB49BF"/>
    <w:p w14:paraId="4E71B4A3" w14:textId="51AE49D6" w:rsidR="00DB49BF" w:rsidRPr="001E004B" w:rsidRDefault="00DB49BF" w:rsidP="00DB49BF">
      <w:r w:rsidRPr="001E004B">
        <w:t xml:space="preserve">ANSWER:  </w:t>
      </w:r>
      <w:r w:rsidR="007E4916">
        <w:t>T</w:t>
      </w:r>
      <w:r>
        <w:t>= π/2 (READ: T EQUALS PI OVER 2)</w:t>
      </w:r>
    </w:p>
    <w:p w14:paraId="7B2BBD09" w14:textId="77777777" w:rsidR="00DB49BF" w:rsidRDefault="00DB49BF" w:rsidP="00DB49BF">
      <w:pPr>
        <w:pStyle w:val="Heading1"/>
      </w:pPr>
    </w:p>
    <w:p w14:paraId="57FFEAB8" w14:textId="77777777" w:rsidR="00DB49BF" w:rsidRPr="001E004B" w:rsidRDefault="00DB49BF" w:rsidP="00DB49BF">
      <w:pPr>
        <w:pStyle w:val="Heading1"/>
      </w:pPr>
      <w:r w:rsidRPr="001E004B">
        <w:t>BONUS</w:t>
      </w:r>
    </w:p>
    <w:p w14:paraId="0FDC76C7" w14:textId="77777777" w:rsidR="00DB49BF" w:rsidRDefault="00DB49BF" w:rsidP="00DB49BF"/>
    <w:p w14:paraId="17C57348" w14:textId="77777777" w:rsidR="00DB49BF" w:rsidRPr="001E004B" w:rsidRDefault="00DB49BF" w:rsidP="00DB49BF">
      <w:r>
        <w:t xml:space="preserve">4) </w:t>
      </w:r>
      <w:proofErr w:type="gramStart"/>
      <w:r w:rsidRPr="001E004B">
        <w:t xml:space="preserve">MATH  </w:t>
      </w:r>
      <w:r w:rsidRPr="001E004B">
        <w:rPr>
          <w:i/>
        </w:rPr>
        <w:t>Multiple</w:t>
      </w:r>
      <w:proofErr w:type="gramEnd"/>
      <w:r w:rsidRPr="001E004B">
        <w:rPr>
          <w:i/>
        </w:rPr>
        <w:t xml:space="preserve"> Choice</w:t>
      </w:r>
      <w:r w:rsidRPr="001E004B">
        <w:t xml:space="preserve">  </w:t>
      </w:r>
      <w:r>
        <w:t>Which of the following is true of ANOVA methods?</w:t>
      </w:r>
    </w:p>
    <w:p w14:paraId="0CE45379" w14:textId="77777777" w:rsidR="00DB49BF" w:rsidRPr="001E004B" w:rsidRDefault="00DB49BF" w:rsidP="00DB49BF"/>
    <w:p w14:paraId="2E62F2EB" w14:textId="77777777" w:rsidR="00DB49BF" w:rsidRPr="001E004B" w:rsidRDefault="00DB49BF" w:rsidP="00DB49BF">
      <w:r>
        <w:t>W) The random effect ANOVA model is most useful for analyzing data from natural populations</w:t>
      </w:r>
    </w:p>
    <w:p w14:paraId="250DF06C" w14:textId="77777777" w:rsidR="00DB49BF" w:rsidRPr="001E004B" w:rsidRDefault="00DB49BF" w:rsidP="00DB49BF">
      <w:proofErr w:type="gramStart"/>
      <w:r w:rsidRPr="001E004B">
        <w:t xml:space="preserve">X)  </w:t>
      </w:r>
      <w:r>
        <w:t>ANOVA</w:t>
      </w:r>
      <w:proofErr w:type="gramEnd"/>
      <w:r>
        <w:t xml:space="preserve"> assumes that cases are not independent</w:t>
      </w:r>
    </w:p>
    <w:p w14:paraId="22CD2AEA" w14:textId="77777777" w:rsidR="00DB49BF" w:rsidRPr="001E004B" w:rsidRDefault="00DB49BF" w:rsidP="00DB49BF">
      <w:r>
        <w:t>Y) ANOVAs are less likely to produce a type I error than t-tests</w:t>
      </w:r>
    </w:p>
    <w:p w14:paraId="33F41805" w14:textId="77777777" w:rsidR="00DB49BF" w:rsidRPr="001E004B" w:rsidRDefault="00DB49BF" w:rsidP="00DB49BF">
      <w:proofErr w:type="gramStart"/>
      <w:r w:rsidRPr="001E004B">
        <w:t xml:space="preserve">Z)  </w:t>
      </w:r>
      <w:r>
        <w:t>ANOVAs</w:t>
      </w:r>
      <w:proofErr w:type="gramEnd"/>
      <w:r>
        <w:t xml:space="preserve"> are not useful for randomization-based analysis</w:t>
      </w:r>
    </w:p>
    <w:p w14:paraId="364A3675" w14:textId="77777777" w:rsidR="00DB49BF" w:rsidRPr="001E004B" w:rsidRDefault="00DB49BF" w:rsidP="00DB49BF"/>
    <w:p w14:paraId="5817FAA6" w14:textId="77777777" w:rsidR="00DB49BF" w:rsidRPr="001E004B" w:rsidRDefault="00DB49BF" w:rsidP="00DB49BF">
      <w:r w:rsidRPr="001E004B">
        <w:t>ANSWER:  Y</w:t>
      </w:r>
      <w:proofErr w:type="gramStart"/>
      <w:r w:rsidRPr="001E004B">
        <w:t xml:space="preserve">)  </w:t>
      </w:r>
      <w:r>
        <w:t>ANOVAs</w:t>
      </w:r>
      <w:proofErr w:type="gramEnd"/>
      <w:r>
        <w:t xml:space="preserve"> ARE LESS LIKELY TO PRODUCE A TYPE I ERROR THAN T-TESTS</w:t>
      </w:r>
    </w:p>
    <w:p w14:paraId="2AF78B79" w14:textId="77777777" w:rsidR="00DB49BF" w:rsidRDefault="00DB49BF" w:rsidP="00DB49BF">
      <w:pPr>
        <w:tabs>
          <w:tab w:val="decimal" w:pos="-1440"/>
        </w:tabs>
        <w:rPr>
          <w:szCs w:val="24"/>
        </w:rPr>
      </w:pPr>
      <w:r>
        <w:rPr>
          <w:szCs w:val="24"/>
        </w:rPr>
        <w:br w:type="page"/>
      </w:r>
    </w:p>
    <w:p w14:paraId="75AE5A46" w14:textId="77777777" w:rsidR="00DB49BF" w:rsidRPr="001E004B" w:rsidRDefault="00DB49BF" w:rsidP="00DB49BF">
      <w:pPr>
        <w:pStyle w:val="Heading1"/>
      </w:pPr>
      <w:r w:rsidRPr="001E004B">
        <w:t>TOSS-UP</w:t>
      </w:r>
    </w:p>
    <w:p w14:paraId="3CCA2DE9" w14:textId="77777777" w:rsidR="00DB49BF" w:rsidRPr="001E004B" w:rsidRDefault="00DB49BF" w:rsidP="00DB49BF"/>
    <w:p w14:paraId="6145EF5B" w14:textId="77777777" w:rsidR="00757F91" w:rsidRDefault="00DB49BF" w:rsidP="00DB49BF">
      <w:proofErr w:type="gramStart"/>
      <w:r>
        <w:t>5</w:t>
      </w:r>
      <w:r w:rsidRPr="001E004B">
        <w:t xml:space="preserve">)  </w:t>
      </w:r>
      <w:r>
        <w:t>EARTH</w:t>
      </w:r>
      <w:proofErr w:type="gramEnd"/>
      <w:r>
        <w:t xml:space="preserve"> AND SPACE SCIENCE</w:t>
      </w:r>
      <w:r w:rsidRPr="001E004B">
        <w:t xml:space="preserve">  </w:t>
      </w:r>
      <w:r>
        <w:rPr>
          <w:i/>
        </w:rPr>
        <w:t>Short Answer</w:t>
      </w:r>
      <w:r w:rsidRPr="001E004B">
        <w:rPr>
          <w:i/>
        </w:rPr>
        <w:t xml:space="preserve">  </w:t>
      </w:r>
      <w:r>
        <w:t>Indicate all of the following three statements concerning streams and rivers that are TRUE:</w:t>
      </w:r>
    </w:p>
    <w:p w14:paraId="1D44305B" w14:textId="77777777" w:rsidR="00FB49B9" w:rsidRDefault="00FB49B9" w:rsidP="00DB49BF"/>
    <w:p w14:paraId="21490996" w14:textId="51F25B56" w:rsidR="00DB49BF" w:rsidRDefault="00DB49BF" w:rsidP="00DB49BF">
      <w:r>
        <w:t xml:space="preserve">1. </w:t>
      </w:r>
      <w:r w:rsidR="00CF021C">
        <w:t xml:space="preserve"> </w:t>
      </w:r>
      <w:r>
        <w:t>A stream that existed before the present topography was created is called an antecedent stream.</w:t>
      </w:r>
    </w:p>
    <w:p w14:paraId="0A01851B" w14:textId="242D2E99" w:rsidR="00DB49BF" w:rsidRDefault="00CF021C" w:rsidP="00DB49BF">
      <w:pPr>
        <w:tabs>
          <w:tab w:val="decimal" w:pos="-1440"/>
        </w:tabs>
      </w:pPr>
      <w:r>
        <w:t xml:space="preserve">2.  </w:t>
      </w:r>
      <w:proofErr w:type="spellStart"/>
      <w:r w:rsidR="00DB49BF">
        <w:t>Foreset</w:t>
      </w:r>
      <w:proofErr w:type="spellEnd"/>
      <w:r w:rsidR="00DB49BF">
        <w:t xml:space="preserve"> beds are generally composed of sand and silt.</w:t>
      </w:r>
    </w:p>
    <w:p w14:paraId="775C0677" w14:textId="1B1B2833" w:rsidR="00DB49BF" w:rsidRPr="001E004B" w:rsidRDefault="00DB49BF" w:rsidP="00DB49BF">
      <w:pPr>
        <w:tabs>
          <w:tab w:val="decimal" w:pos="-1440"/>
        </w:tabs>
      </w:pPr>
      <w:r>
        <w:t>3.</w:t>
      </w:r>
      <w:r w:rsidR="00CF021C">
        <w:t xml:space="preserve">  </w:t>
      </w:r>
      <w:r>
        <w:t>The east coast of North America generally lacks deltas because of weak waves and tides.</w:t>
      </w:r>
    </w:p>
    <w:p w14:paraId="20710323" w14:textId="77777777" w:rsidR="00DB49BF" w:rsidRPr="001E004B" w:rsidRDefault="00DB49BF" w:rsidP="00DB49BF"/>
    <w:p w14:paraId="2A920B97" w14:textId="77777777" w:rsidR="00DB49BF" w:rsidRDefault="00DB49BF" w:rsidP="00DB49BF">
      <w:pPr>
        <w:tabs>
          <w:tab w:val="decimal" w:pos="-1440"/>
        </w:tabs>
      </w:pPr>
      <w:r>
        <w:t>ANSWER:  1 AND 2</w:t>
      </w:r>
    </w:p>
    <w:p w14:paraId="3FD36A56" w14:textId="77777777" w:rsidR="00DB49BF" w:rsidRDefault="00DB49BF" w:rsidP="00DB49BF">
      <w:pPr>
        <w:tabs>
          <w:tab w:val="decimal" w:pos="-1440"/>
        </w:tabs>
      </w:pPr>
    </w:p>
    <w:p w14:paraId="2CA32DD9" w14:textId="77777777" w:rsidR="00DB49BF" w:rsidRPr="00DB49BF" w:rsidRDefault="00DB49BF" w:rsidP="00DB49BF">
      <w:pPr>
        <w:pStyle w:val="Heading1"/>
      </w:pPr>
      <w:r w:rsidRPr="001E004B">
        <w:t>BONUS</w:t>
      </w:r>
    </w:p>
    <w:p w14:paraId="0B22B80D" w14:textId="77777777" w:rsidR="00DB49BF" w:rsidRDefault="00DB49BF" w:rsidP="002938B6"/>
    <w:p w14:paraId="4DFB7282" w14:textId="77777777" w:rsidR="00DB49BF" w:rsidRPr="001E004B" w:rsidRDefault="00DB49BF" w:rsidP="00DB49BF">
      <w:r>
        <w:t xml:space="preserve">5) EARTH AND SPACE </w:t>
      </w:r>
      <w:proofErr w:type="gramStart"/>
      <w:r>
        <w:t>SCIENCE</w:t>
      </w:r>
      <w:r w:rsidRPr="001E004B">
        <w:t xml:space="preserve">  </w:t>
      </w:r>
      <w:r w:rsidRPr="001E004B">
        <w:rPr>
          <w:i/>
        </w:rPr>
        <w:t>Short</w:t>
      </w:r>
      <w:proofErr w:type="gramEnd"/>
      <w:r w:rsidRPr="001E004B">
        <w:rPr>
          <w:i/>
        </w:rPr>
        <w:t xml:space="preserve"> Answer</w:t>
      </w:r>
      <w:r w:rsidRPr="001E004B">
        <w:t xml:space="preserve"> </w:t>
      </w:r>
      <w:r>
        <w:t xml:space="preserve"> Which type of optical aberration involves light from a distant point source not being focused on the same point due to the increased refraction of light rays when they strike a mirror near its edge?</w:t>
      </w:r>
    </w:p>
    <w:p w14:paraId="4264D060" w14:textId="77777777" w:rsidR="00DB49BF" w:rsidRPr="001E004B" w:rsidRDefault="00DB49BF" w:rsidP="00DB49BF"/>
    <w:p w14:paraId="309AC2FA" w14:textId="77777777" w:rsidR="00DB49BF" w:rsidRDefault="00DB49BF" w:rsidP="00DB49BF">
      <w:pPr>
        <w:rPr>
          <w:caps/>
        </w:rPr>
      </w:pPr>
      <w:r w:rsidRPr="001E004B">
        <w:t xml:space="preserve">ANSWER:  </w:t>
      </w:r>
      <w:r>
        <w:t>SPHERICAL ABERRATION</w:t>
      </w:r>
    </w:p>
    <w:p w14:paraId="3C36AAF7" w14:textId="77777777" w:rsidR="00DB49BF" w:rsidRPr="00DB49BF" w:rsidRDefault="00DB49BF" w:rsidP="00DB49BF">
      <w:r>
        <w:rPr>
          <w:noProof/>
        </w:rPr>
        <mc:AlternateContent>
          <mc:Choice Requires="wps">
            <w:drawing>
              <wp:anchor distT="0" distB="0" distL="114300" distR="114300" simplePos="0" relativeHeight="251663360" behindDoc="0" locked="0" layoutInCell="0" allowOverlap="1" wp14:anchorId="119239CD" wp14:editId="31C01C3B">
                <wp:simplePos x="0" y="0"/>
                <wp:positionH relativeFrom="column">
                  <wp:posOffset>411480</wp:posOffset>
                </wp:positionH>
                <wp:positionV relativeFrom="paragraph">
                  <wp:posOffset>129540</wp:posOffset>
                </wp:positionV>
                <wp:extent cx="4572000" cy="0"/>
                <wp:effectExtent l="11430" t="9525" r="762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9s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5Y72yEQIA&#10;ACgEAAAOAAAAAAAAAAAAAAAAACwCAABkcnMvZTJvRG9jLnhtbFBLAQItABQABgAIAAAAIQBuzm6n&#10;3AAAAAgBAAAPAAAAAAAAAAAAAAAAAGkEAABkcnMvZG93bnJldi54bWxQSwUGAAAAAAQABADzAAAA&#10;cgUAAAAA&#10;" o:allowincell="f"/>
            </w:pict>
          </mc:Fallback>
        </mc:AlternateContent>
      </w:r>
    </w:p>
    <w:p w14:paraId="18499DC6" w14:textId="77777777" w:rsidR="00DB49BF" w:rsidRDefault="00DB49BF" w:rsidP="00DB49BF">
      <w:pPr>
        <w:pStyle w:val="BodyText2"/>
        <w:rPr>
          <w:color w:val="auto"/>
        </w:rPr>
      </w:pPr>
    </w:p>
    <w:p w14:paraId="46480243" w14:textId="77777777" w:rsidR="004A064F" w:rsidRPr="001E004B" w:rsidRDefault="004A064F" w:rsidP="004A064F">
      <w:pPr>
        <w:pStyle w:val="Heading1"/>
      </w:pPr>
      <w:r w:rsidRPr="001E004B">
        <w:t>TOSS-UP</w:t>
      </w:r>
    </w:p>
    <w:p w14:paraId="0FDDAD24" w14:textId="77777777" w:rsidR="004A064F" w:rsidRPr="001E004B" w:rsidRDefault="004A064F" w:rsidP="00DB49BF">
      <w:pPr>
        <w:pStyle w:val="BodyText2"/>
        <w:rPr>
          <w:color w:val="auto"/>
        </w:rPr>
      </w:pPr>
    </w:p>
    <w:p w14:paraId="0C9AD41C" w14:textId="77777777" w:rsidR="00757F91" w:rsidRDefault="00757F91" w:rsidP="00757F91">
      <w:proofErr w:type="gramStart"/>
      <w:r>
        <w:t>6)  ENERGY</w:t>
      </w:r>
      <w:proofErr w:type="gramEnd"/>
      <w:r w:rsidRPr="00757F91">
        <w:t xml:space="preserve"> </w:t>
      </w:r>
      <w:r>
        <w:t xml:space="preserve"> </w:t>
      </w:r>
      <w:r>
        <w:rPr>
          <w:i/>
        </w:rPr>
        <w:t xml:space="preserve">Short Answer  </w:t>
      </w:r>
      <w:r>
        <w:t xml:space="preserve">Indicate </w:t>
      </w:r>
      <w:r w:rsidRPr="00757F91">
        <w:t>all of the following</w:t>
      </w:r>
      <w:r>
        <w:t xml:space="preserve"> three</w:t>
      </w:r>
      <w:r w:rsidRPr="00757F91">
        <w:t xml:space="preserve"> statements </w:t>
      </w:r>
      <w:r>
        <w:t>concerning the hydrogen economy that are TRUE:</w:t>
      </w:r>
    </w:p>
    <w:p w14:paraId="38227736" w14:textId="77777777" w:rsidR="00FB49B9" w:rsidRDefault="00FB49B9" w:rsidP="00757F91"/>
    <w:p w14:paraId="6AE41079" w14:textId="5209824C" w:rsidR="00757F91" w:rsidRPr="00757F91" w:rsidRDefault="00757F91" w:rsidP="00757F91">
      <w:r>
        <w:t xml:space="preserve">1. </w:t>
      </w:r>
      <w:r w:rsidR="00CF021C">
        <w:t xml:space="preserve"> </w:t>
      </w:r>
      <w:r>
        <w:t>Some noble metals, like p</w:t>
      </w:r>
      <w:r w:rsidRPr="00757F91">
        <w:t>alladium, are being investigated in potential storage mechanisms for Hydrogen</w:t>
      </w:r>
      <w:r>
        <w:t>.</w:t>
      </w:r>
    </w:p>
    <w:p w14:paraId="4A58E56C" w14:textId="51D8915F" w:rsidR="00757F91" w:rsidRPr="00757F91" w:rsidRDefault="00757F91" w:rsidP="00757F91">
      <w:r>
        <w:t xml:space="preserve">2. </w:t>
      </w:r>
      <w:r w:rsidR="00CF021C">
        <w:t xml:space="preserve"> </w:t>
      </w:r>
      <w:r>
        <w:t>Some</w:t>
      </w:r>
      <w:r w:rsidRPr="00757F91">
        <w:t xml:space="preserve"> byproducts of hydrogen combustion must be contained and released in special deposit areas</w:t>
      </w:r>
      <w:r>
        <w:t>.</w:t>
      </w:r>
    </w:p>
    <w:p w14:paraId="46914C68" w14:textId="5B90C787" w:rsidR="00757F91" w:rsidRDefault="00757F91" w:rsidP="00757F91">
      <w:r>
        <w:t xml:space="preserve">3. </w:t>
      </w:r>
      <w:r w:rsidR="00CF021C">
        <w:t xml:space="preserve"> </w:t>
      </w:r>
      <w:r w:rsidR="00AC179B">
        <w:t>Currently, hydrogen is largely produced by the heterolysis of ammonia from the Haber process.</w:t>
      </w:r>
    </w:p>
    <w:p w14:paraId="5C437383" w14:textId="77777777" w:rsidR="00AC179B" w:rsidRPr="001E004B" w:rsidRDefault="00AC179B" w:rsidP="00757F91"/>
    <w:p w14:paraId="4F2D13C9" w14:textId="7C6325CB" w:rsidR="00757F91" w:rsidRDefault="00757F91" w:rsidP="00757F91">
      <w:pPr>
        <w:tabs>
          <w:tab w:val="decimal" w:pos="-1440"/>
        </w:tabs>
      </w:pPr>
      <w:r>
        <w:t>ANSWER:  1 ONLY</w:t>
      </w:r>
    </w:p>
    <w:p w14:paraId="3598EA4B" w14:textId="77777777" w:rsidR="00757F91" w:rsidRDefault="00757F91" w:rsidP="00757F91">
      <w:pPr>
        <w:tabs>
          <w:tab w:val="decimal" w:pos="-1440"/>
        </w:tabs>
      </w:pPr>
    </w:p>
    <w:p w14:paraId="4660FF29" w14:textId="77777777" w:rsidR="00757F91" w:rsidRPr="00DB49BF" w:rsidRDefault="00757F91" w:rsidP="00757F91">
      <w:pPr>
        <w:pStyle w:val="Heading1"/>
      </w:pPr>
      <w:r w:rsidRPr="001E004B">
        <w:t>BONUS</w:t>
      </w:r>
    </w:p>
    <w:p w14:paraId="6D8C4AEB" w14:textId="77777777" w:rsidR="00757F91" w:rsidRDefault="00757F91" w:rsidP="00757F91"/>
    <w:p w14:paraId="61D55EFA" w14:textId="3A230C76" w:rsidR="00757F91" w:rsidRDefault="00757F91" w:rsidP="00757F91">
      <w:r>
        <w:t xml:space="preserve">6) </w:t>
      </w:r>
      <w:proofErr w:type="gramStart"/>
      <w:r>
        <w:t>ENERGY</w:t>
      </w:r>
      <w:r w:rsidRPr="001E004B">
        <w:t xml:space="preserve">  </w:t>
      </w:r>
      <w:r w:rsidRPr="001E004B">
        <w:rPr>
          <w:i/>
        </w:rPr>
        <w:t>Short</w:t>
      </w:r>
      <w:proofErr w:type="gramEnd"/>
      <w:r w:rsidRPr="001E004B">
        <w:rPr>
          <w:i/>
        </w:rPr>
        <w:t xml:space="preserve"> Answer</w:t>
      </w:r>
      <w:r w:rsidRPr="001E004B">
        <w:t xml:space="preserve"> </w:t>
      </w:r>
      <w:r>
        <w:t xml:space="preserve"> Indicate all of the following three statements concerning solar energy that are TRUE:</w:t>
      </w:r>
    </w:p>
    <w:p w14:paraId="5BFFCF73" w14:textId="77777777" w:rsidR="00FB49B9" w:rsidRDefault="00FB49B9" w:rsidP="00757F91"/>
    <w:p w14:paraId="135D8537" w14:textId="234154AA" w:rsidR="00757F91" w:rsidRDefault="00757F91" w:rsidP="00757F91">
      <w:r>
        <w:t>1.  Solar insolation averages about 140 watts per square meter on the Earth</w:t>
      </w:r>
    </w:p>
    <w:p w14:paraId="00A44DC2" w14:textId="23136871" w:rsidR="00757F91" w:rsidRDefault="00757F91" w:rsidP="00757F91">
      <w:r>
        <w:t xml:space="preserve">2. </w:t>
      </w:r>
      <w:r w:rsidR="00CF021C">
        <w:t xml:space="preserve"> </w:t>
      </w:r>
      <w:r>
        <w:t xml:space="preserve">The current theoretical efficiency for a silicon PV cell is about </w:t>
      </w:r>
      <w:r w:rsidR="004A064F">
        <w:t>30-35</w:t>
      </w:r>
      <w:r>
        <w:t>%</w:t>
      </w:r>
    </w:p>
    <w:p w14:paraId="6FD10D27" w14:textId="3A9A71B8" w:rsidR="00757F91" w:rsidRPr="00757F91" w:rsidRDefault="00757F91" w:rsidP="00757F91">
      <w:r w:rsidRPr="00757F91">
        <w:t xml:space="preserve">3. </w:t>
      </w:r>
      <w:r w:rsidR="00CF021C">
        <w:t xml:space="preserve"> </w:t>
      </w:r>
      <w:r w:rsidRPr="00757F91">
        <w:t>Solar thermal energy is generally less efficient than PV at using photons to drive a heat engine</w:t>
      </w:r>
    </w:p>
    <w:p w14:paraId="51A982DF" w14:textId="77777777" w:rsidR="00757F91" w:rsidRPr="001E004B" w:rsidRDefault="00757F91" w:rsidP="00757F91"/>
    <w:p w14:paraId="6F0E8DFC" w14:textId="148793A8" w:rsidR="00757F91" w:rsidRDefault="00757F91" w:rsidP="00757F91">
      <w:r w:rsidRPr="001E004B">
        <w:t xml:space="preserve">ANSWER:  </w:t>
      </w:r>
      <w:r>
        <w:t>2 ONLY</w:t>
      </w:r>
    </w:p>
    <w:p w14:paraId="30384CAE" w14:textId="77777777" w:rsidR="00757F91" w:rsidRDefault="00757F91">
      <w:r>
        <w:br w:type="page"/>
      </w:r>
    </w:p>
    <w:p w14:paraId="5D4C857F" w14:textId="77777777" w:rsidR="00757F91" w:rsidRPr="001E004B" w:rsidRDefault="00757F91" w:rsidP="00757F91">
      <w:pPr>
        <w:jc w:val="center"/>
        <w:rPr>
          <w:b/>
        </w:rPr>
      </w:pPr>
      <w:r w:rsidRPr="001E004B">
        <w:rPr>
          <w:b/>
        </w:rPr>
        <w:t>TOSS-UP</w:t>
      </w:r>
    </w:p>
    <w:p w14:paraId="19BF5C81" w14:textId="77777777" w:rsidR="00757F91" w:rsidRDefault="00757F91" w:rsidP="00757F91"/>
    <w:p w14:paraId="67D5EA3A" w14:textId="55CFA2C9" w:rsidR="00757F91" w:rsidRDefault="00757F91" w:rsidP="00757F91">
      <w:pPr>
        <w:rPr>
          <w:szCs w:val="24"/>
        </w:rPr>
      </w:pPr>
      <w:proofErr w:type="gramStart"/>
      <w:r>
        <w:t xml:space="preserve">7) </w:t>
      </w:r>
      <w:r w:rsidR="00CF021C">
        <w:t xml:space="preserve"> </w:t>
      </w:r>
      <w:r w:rsidRPr="001E004B">
        <w:t>CHEMISTRY</w:t>
      </w:r>
      <w:proofErr w:type="gramEnd"/>
      <w:r w:rsidRPr="001E004B">
        <w:t xml:space="preserve">  </w:t>
      </w:r>
      <w:r w:rsidRPr="001E004B">
        <w:rPr>
          <w:i/>
        </w:rPr>
        <w:t xml:space="preserve">Short Answer </w:t>
      </w:r>
      <w:r>
        <w:rPr>
          <w:szCs w:val="24"/>
        </w:rPr>
        <w:t xml:space="preserve">For both the </w:t>
      </w:r>
      <w:proofErr w:type="spellStart"/>
      <w:r>
        <w:rPr>
          <w:szCs w:val="24"/>
        </w:rPr>
        <w:t>cation</w:t>
      </w:r>
      <w:proofErr w:type="spellEnd"/>
      <w:r>
        <w:rPr>
          <w:szCs w:val="24"/>
        </w:rPr>
        <w:t xml:space="preserve"> and anion respectively, what is the coordination number </w:t>
      </w:r>
      <w:r w:rsidR="00FC05E2">
        <w:rPr>
          <w:szCs w:val="24"/>
        </w:rPr>
        <w:t>of</w:t>
      </w:r>
      <w:r>
        <w:rPr>
          <w:szCs w:val="24"/>
        </w:rPr>
        <w:t xml:space="preserve"> the type of lattice that is most stable when </w:t>
      </w:r>
      <w:proofErr w:type="spellStart"/>
      <w:r>
        <w:rPr>
          <w:szCs w:val="24"/>
        </w:rPr>
        <w:t>cations</w:t>
      </w:r>
      <w:proofErr w:type="spellEnd"/>
      <w:r>
        <w:rPr>
          <w:szCs w:val="24"/>
        </w:rPr>
        <w:t xml:space="preserve"> and anions are of roughly equal size, as typified by cesium chloride?</w:t>
      </w:r>
    </w:p>
    <w:p w14:paraId="090435EE" w14:textId="77777777" w:rsidR="00757F91" w:rsidRDefault="00757F91" w:rsidP="00757F91">
      <w:pPr>
        <w:rPr>
          <w:szCs w:val="24"/>
        </w:rPr>
      </w:pPr>
    </w:p>
    <w:p w14:paraId="0195A695" w14:textId="3FC3B829" w:rsidR="00757F91" w:rsidRDefault="00757F91" w:rsidP="00757F91">
      <w:pPr>
        <w:rPr>
          <w:szCs w:val="24"/>
        </w:rPr>
      </w:pPr>
      <w:r>
        <w:rPr>
          <w:szCs w:val="24"/>
        </w:rPr>
        <w:t>ANSWER: 8 AND 8</w:t>
      </w:r>
    </w:p>
    <w:p w14:paraId="652461AB" w14:textId="77777777" w:rsidR="00757F91" w:rsidRDefault="00757F91" w:rsidP="00757F91">
      <w:pPr>
        <w:rPr>
          <w:szCs w:val="24"/>
        </w:rPr>
      </w:pPr>
    </w:p>
    <w:p w14:paraId="0E94F330" w14:textId="77777777" w:rsidR="00CF021C" w:rsidRPr="00DB49BF" w:rsidRDefault="00CF021C" w:rsidP="00CF021C">
      <w:pPr>
        <w:pStyle w:val="Heading1"/>
      </w:pPr>
      <w:r w:rsidRPr="001E004B">
        <w:t>BONUS</w:t>
      </w:r>
    </w:p>
    <w:p w14:paraId="03423F40" w14:textId="77777777" w:rsidR="00CF021C" w:rsidRDefault="00CF021C" w:rsidP="00CF021C"/>
    <w:p w14:paraId="1F812051" w14:textId="7632F651" w:rsidR="00CF021C" w:rsidRDefault="00CF021C" w:rsidP="00CF021C">
      <w:proofErr w:type="gramStart"/>
      <w:r>
        <w:t>7)  CHEMISTRY</w:t>
      </w:r>
      <w:proofErr w:type="gramEnd"/>
      <w:r w:rsidRPr="001E004B">
        <w:t xml:space="preserve">  </w:t>
      </w:r>
      <w:r w:rsidRPr="001E004B">
        <w:rPr>
          <w:i/>
        </w:rPr>
        <w:t>Short Answer</w:t>
      </w:r>
      <w:r w:rsidRPr="001E004B">
        <w:t xml:space="preserve"> </w:t>
      </w:r>
      <w:r>
        <w:t xml:space="preserve"> Indicate all of the following three statements concerning coordination compounds that are TRUE:</w:t>
      </w:r>
    </w:p>
    <w:p w14:paraId="615D153E" w14:textId="77777777" w:rsidR="00957911" w:rsidRDefault="00957911" w:rsidP="00CF021C"/>
    <w:p w14:paraId="37C18165" w14:textId="5630224B" w:rsidR="00CF021C" w:rsidRDefault="00CF021C" w:rsidP="00CF021C">
      <w:r>
        <w:t>1.  Tetrahedral splitting is greater than octahedral splitting for the same ligands and metal</w:t>
      </w:r>
    </w:p>
    <w:p w14:paraId="158DD27D" w14:textId="4EA15504" w:rsidR="00CF021C" w:rsidRDefault="00CF021C" w:rsidP="00CF021C">
      <w:r>
        <w:t>2.  Strong-field ligands produce</w:t>
      </w:r>
      <w:r w:rsidR="001A1AF1">
        <w:t xml:space="preserve"> complexes with large splitting</w:t>
      </w:r>
    </w:p>
    <w:p w14:paraId="7CD0D43B" w14:textId="178F0F30" w:rsidR="00CF021C" w:rsidRPr="00757F91" w:rsidRDefault="00CF021C" w:rsidP="00CF021C">
      <w:r w:rsidRPr="00757F91">
        <w:t xml:space="preserve">3. </w:t>
      </w:r>
      <w:r>
        <w:t xml:space="preserve"> Square planar and octahedral coordination complexes cannot be chiral</w:t>
      </w:r>
    </w:p>
    <w:p w14:paraId="726ADEEE" w14:textId="77777777" w:rsidR="00CF021C" w:rsidRPr="001E004B" w:rsidRDefault="00CF021C" w:rsidP="00CF021C"/>
    <w:p w14:paraId="41227A8F" w14:textId="77777777" w:rsidR="00CF021C" w:rsidRDefault="00CF021C" w:rsidP="00CF021C">
      <w:pPr>
        <w:rPr>
          <w:caps/>
        </w:rPr>
      </w:pPr>
      <w:r w:rsidRPr="001E004B">
        <w:t xml:space="preserve">ANSWER:  </w:t>
      </w:r>
      <w:r>
        <w:t>2 ONLY</w:t>
      </w:r>
    </w:p>
    <w:p w14:paraId="62C4A660" w14:textId="77777777" w:rsidR="00CF021C" w:rsidRPr="00DB49BF" w:rsidRDefault="00CF021C" w:rsidP="00CF021C">
      <w:r>
        <w:rPr>
          <w:noProof/>
        </w:rPr>
        <mc:AlternateContent>
          <mc:Choice Requires="wps">
            <w:drawing>
              <wp:anchor distT="0" distB="0" distL="114300" distR="114300" simplePos="0" relativeHeight="251665408" behindDoc="0" locked="0" layoutInCell="0" allowOverlap="1" wp14:anchorId="3FBCAE9C" wp14:editId="4483789A">
                <wp:simplePos x="0" y="0"/>
                <wp:positionH relativeFrom="column">
                  <wp:posOffset>411480</wp:posOffset>
                </wp:positionH>
                <wp:positionV relativeFrom="paragraph">
                  <wp:posOffset>129540</wp:posOffset>
                </wp:positionV>
                <wp:extent cx="4572000" cy="0"/>
                <wp:effectExtent l="11430" t="9525" r="7620"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ox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D5uejEQIA&#10;ACgEAAAOAAAAAAAAAAAAAAAAACwCAABkcnMvZTJvRG9jLnhtbFBLAQItABQABgAIAAAAIQBuzm6n&#10;3AAAAAgBAAAPAAAAAAAAAAAAAAAAAGkEAABkcnMvZG93bnJldi54bWxQSwUGAAAAAAQABADzAAAA&#10;cgUAAAAA&#10;" o:allowincell="f"/>
            </w:pict>
          </mc:Fallback>
        </mc:AlternateContent>
      </w:r>
    </w:p>
    <w:p w14:paraId="2D2F9654" w14:textId="77777777" w:rsidR="00CF021C" w:rsidRDefault="00CF021C" w:rsidP="00CF021C">
      <w:pPr>
        <w:pStyle w:val="BodyText2"/>
        <w:rPr>
          <w:color w:val="auto"/>
        </w:rPr>
      </w:pPr>
    </w:p>
    <w:p w14:paraId="15A6EC1C" w14:textId="77777777" w:rsidR="00CF021C" w:rsidRPr="001E004B" w:rsidRDefault="00CF021C" w:rsidP="00CF021C">
      <w:pPr>
        <w:pStyle w:val="Heading1"/>
      </w:pPr>
      <w:r w:rsidRPr="001E004B">
        <w:t>TOSS-UP</w:t>
      </w:r>
    </w:p>
    <w:p w14:paraId="026BE5A9" w14:textId="716169BD" w:rsidR="00CF021C" w:rsidRPr="001E004B" w:rsidRDefault="00CF021C" w:rsidP="00CF021C"/>
    <w:p w14:paraId="20414743" w14:textId="7E2852D8" w:rsidR="00CF021C" w:rsidRDefault="00CF021C" w:rsidP="00CF021C">
      <w:r>
        <w:rPr>
          <w:caps/>
        </w:rPr>
        <w:t xml:space="preserve">8)  </w:t>
      </w:r>
      <w:proofErr w:type="gramStart"/>
      <w:r>
        <w:t>BIOLOGY</w:t>
      </w:r>
      <w:r w:rsidRPr="001E004B">
        <w:t xml:space="preserve">  </w:t>
      </w:r>
      <w:r w:rsidRPr="001E004B">
        <w:rPr>
          <w:i/>
        </w:rPr>
        <w:t>Short</w:t>
      </w:r>
      <w:proofErr w:type="gramEnd"/>
      <w:r w:rsidRPr="001E004B">
        <w:rPr>
          <w:i/>
        </w:rPr>
        <w:t xml:space="preserve"> Answer</w:t>
      </w:r>
      <w:r w:rsidRPr="001E004B">
        <w:t xml:space="preserve"> </w:t>
      </w:r>
      <w:r>
        <w:t xml:space="preserve"> Indicate all of the following four changes that would increase hemoglobin’s affinity for oxygen gas:</w:t>
      </w:r>
    </w:p>
    <w:p w14:paraId="49774701" w14:textId="77777777" w:rsidR="002B65F6" w:rsidRDefault="002B65F6" w:rsidP="00CF021C"/>
    <w:p w14:paraId="03578C44" w14:textId="382C9032" w:rsidR="00CF021C" w:rsidRDefault="00CF021C" w:rsidP="00CF021C">
      <w:r>
        <w:t>1.  Increasing blood pH</w:t>
      </w:r>
    </w:p>
    <w:p w14:paraId="50ACC5A6" w14:textId="2739EE79" w:rsidR="00CF021C" w:rsidRDefault="00CF021C" w:rsidP="00CF021C">
      <w:r>
        <w:t>2.  Increasing 2,3-bisphosphoglycerate’s intracellular levels</w:t>
      </w:r>
    </w:p>
    <w:p w14:paraId="0F274CF2" w14:textId="3822EE68" w:rsidR="00CF021C" w:rsidRDefault="00CF021C" w:rsidP="00CF021C">
      <w:r w:rsidRPr="00757F91">
        <w:t xml:space="preserve">3. </w:t>
      </w:r>
      <w:r>
        <w:t xml:space="preserve"> Increasing serum concentration of CO2</w:t>
      </w:r>
    </w:p>
    <w:p w14:paraId="2EC4349B" w14:textId="1D15AAED" w:rsidR="00CF021C" w:rsidRPr="00757F91" w:rsidRDefault="00CF021C" w:rsidP="00CF021C">
      <w:r>
        <w:t>4.  Increasing temperature</w:t>
      </w:r>
    </w:p>
    <w:p w14:paraId="71BF9902" w14:textId="77777777" w:rsidR="00CF021C" w:rsidRPr="001E004B" w:rsidRDefault="00CF021C" w:rsidP="00CF021C"/>
    <w:p w14:paraId="5E5DCB4D" w14:textId="0FDD9E5A" w:rsidR="00CF021C" w:rsidRDefault="00CF021C" w:rsidP="00CF021C">
      <w:pPr>
        <w:rPr>
          <w:caps/>
        </w:rPr>
      </w:pPr>
      <w:r w:rsidRPr="001E004B">
        <w:t xml:space="preserve">ANSWER:  </w:t>
      </w:r>
      <w:r>
        <w:t xml:space="preserve">1 AND 4 </w:t>
      </w:r>
    </w:p>
    <w:p w14:paraId="527CD66F" w14:textId="02B6954C" w:rsidR="00757F91" w:rsidRDefault="00757F91" w:rsidP="00757F91">
      <w:pPr>
        <w:rPr>
          <w:caps/>
        </w:rPr>
      </w:pPr>
    </w:p>
    <w:p w14:paraId="6026B039" w14:textId="036008CF" w:rsidR="00CF021C" w:rsidRPr="001E004B" w:rsidRDefault="00CF021C" w:rsidP="00CF021C">
      <w:pPr>
        <w:pStyle w:val="Heading1"/>
      </w:pPr>
      <w:r>
        <w:t>BONUS</w:t>
      </w:r>
    </w:p>
    <w:p w14:paraId="4743725E" w14:textId="77777777" w:rsidR="00CF021C" w:rsidRPr="001E004B" w:rsidRDefault="00CF021C" w:rsidP="00CF021C"/>
    <w:p w14:paraId="01875D10" w14:textId="602151D7" w:rsidR="00CF021C" w:rsidRDefault="00CF021C" w:rsidP="00CF021C">
      <w:r>
        <w:rPr>
          <w:caps/>
        </w:rPr>
        <w:t xml:space="preserve">8)  </w:t>
      </w:r>
      <w:proofErr w:type="gramStart"/>
      <w:r>
        <w:t>BIOLOGY</w:t>
      </w:r>
      <w:r w:rsidRPr="001E004B">
        <w:t xml:space="preserve">  </w:t>
      </w:r>
      <w:r w:rsidRPr="001E004B">
        <w:rPr>
          <w:i/>
        </w:rPr>
        <w:t>Short</w:t>
      </w:r>
      <w:proofErr w:type="gramEnd"/>
      <w:r w:rsidRPr="001E004B">
        <w:rPr>
          <w:i/>
        </w:rPr>
        <w:t xml:space="preserve"> Answer</w:t>
      </w:r>
      <w:r w:rsidRPr="001E004B">
        <w:t xml:space="preserve"> </w:t>
      </w:r>
      <w:r>
        <w:t xml:space="preserve"> Indicate all of the following three statements that are TRUE of </w:t>
      </w:r>
      <w:proofErr w:type="spellStart"/>
      <w:r w:rsidR="001A1AF1">
        <w:rPr>
          <w:i/>
        </w:rPr>
        <w:t>B</w:t>
      </w:r>
      <w:r>
        <w:rPr>
          <w:i/>
        </w:rPr>
        <w:t>icoid</w:t>
      </w:r>
      <w:proofErr w:type="spellEnd"/>
      <w:r>
        <w:t xml:space="preserve"> and the </w:t>
      </w:r>
      <w:proofErr w:type="spellStart"/>
      <w:r>
        <w:t>morphogen</w:t>
      </w:r>
      <w:proofErr w:type="spellEnd"/>
      <w:r>
        <w:t xml:space="preserve"> gradient hypothesis:</w:t>
      </w:r>
    </w:p>
    <w:p w14:paraId="39B66C86" w14:textId="77777777" w:rsidR="001C44BF" w:rsidRPr="00CF021C" w:rsidRDefault="001C44BF" w:rsidP="00CF021C">
      <w:bookmarkStart w:id="0" w:name="_GoBack"/>
      <w:bookmarkEnd w:id="0"/>
    </w:p>
    <w:p w14:paraId="4109EB48" w14:textId="486C1511" w:rsidR="00CF021C" w:rsidRPr="00CF021C" w:rsidRDefault="00CF021C" w:rsidP="00CF021C">
      <w:r>
        <w:t xml:space="preserve">1.  </w:t>
      </w:r>
      <w:proofErr w:type="spellStart"/>
      <w:r>
        <w:rPr>
          <w:i/>
        </w:rPr>
        <w:t>Bicoid</w:t>
      </w:r>
      <w:proofErr w:type="spellEnd"/>
      <w:r>
        <w:t xml:space="preserve"> increases in concentration anterior to posterior</w:t>
      </w:r>
    </w:p>
    <w:p w14:paraId="3493F30A" w14:textId="40F18F28" w:rsidR="00CF021C" w:rsidRPr="00CF021C" w:rsidRDefault="00CF021C" w:rsidP="00CF021C">
      <w:r>
        <w:t xml:space="preserve">2.  </w:t>
      </w:r>
      <w:proofErr w:type="spellStart"/>
      <w:r>
        <w:rPr>
          <w:i/>
        </w:rPr>
        <w:t>Bicoid</w:t>
      </w:r>
      <w:proofErr w:type="spellEnd"/>
      <w:r>
        <w:t xml:space="preserve"> undergoes active transport from cell to cell</w:t>
      </w:r>
    </w:p>
    <w:p w14:paraId="5CA3DB97" w14:textId="7C8B4314" w:rsidR="00CF021C" w:rsidRPr="00CF021C" w:rsidRDefault="00CF021C" w:rsidP="00CF021C">
      <w:r w:rsidRPr="00757F91">
        <w:t xml:space="preserve">3. </w:t>
      </w:r>
      <w:r>
        <w:t xml:space="preserve"> </w:t>
      </w:r>
      <w:proofErr w:type="spellStart"/>
      <w:r>
        <w:rPr>
          <w:i/>
        </w:rPr>
        <w:t>Bicoid</w:t>
      </w:r>
      <w:proofErr w:type="spellEnd"/>
      <w:r>
        <w:t xml:space="preserve"> </w:t>
      </w:r>
      <w:r w:rsidR="00BF531F">
        <w:t>mRNA</w:t>
      </w:r>
      <w:r>
        <w:t xml:space="preserve"> is transferred to egg cells via cytoplasmic bridges</w:t>
      </w:r>
    </w:p>
    <w:p w14:paraId="152C10AA" w14:textId="77777777" w:rsidR="00CF021C" w:rsidRPr="001E004B" w:rsidRDefault="00CF021C" w:rsidP="00CF021C"/>
    <w:p w14:paraId="5688174F" w14:textId="653B3B10" w:rsidR="001A1AF1" w:rsidRDefault="00CF021C" w:rsidP="00CF021C">
      <w:r w:rsidRPr="001E004B">
        <w:t xml:space="preserve">ANSWER:  </w:t>
      </w:r>
      <w:r w:rsidR="00BF531F">
        <w:t>3 ONLY</w:t>
      </w:r>
      <w:r>
        <w:t xml:space="preserve"> </w:t>
      </w:r>
    </w:p>
    <w:p w14:paraId="3238FFF8" w14:textId="2143A013" w:rsidR="00FC05E2" w:rsidRDefault="00FC05E2">
      <w:r>
        <w:br w:type="page"/>
      </w:r>
    </w:p>
    <w:p w14:paraId="2DB2C985" w14:textId="77777777" w:rsidR="00FC05E2" w:rsidRPr="001E004B" w:rsidRDefault="00FC05E2" w:rsidP="00FC05E2">
      <w:pPr>
        <w:pStyle w:val="Heading1"/>
      </w:pPr>
      <w:r w:rsidRPr="001E004B">
        <w:t>TOSS-UP</w:t>
      </w:r>
    </w:p>
    <w:p w14:paraId="3EE9B1A8" w14:textId="77777777" w:rsidR="00FC05E2" w:rsidRPr="001E004B" w:rsidRDefault="00FC05E2" w:rsidP="00FC05E2"/>
    <w:p w14:paraId="4D801E1F" w14:textId="057F4381" w:rsidR="00FC05E2" w:rsidRDefault="00FC05E2" w:rsidP="00FC05E2">
      <w:pPr>
        <w:rPr>
          <w:szCs w:val="24"/>
        </w:rPr>
      </w:pPr>
      <w:r>
        <w:t xml:space="preserve">9) </w:t>
      </w:r>
      <w:proofErr w:type="gramStart"/>
      <w:r w:rsidRPr="001E004B">
        <w:t xml:space="preserve">PHYSICS  </w:t>
      </w:r>
      <w:r w:rsidRPr="001E004B">
        <w:rPr>
          <w:i/>
        </w:rPr>
        <w:t>Short</w:t>
      </w:r>
      <w:proofErr w:type="gramEnd"/>
      <w:r w:rsidRPr="001E004B">
        <w:rPr>
          <w:i/>
        </w:rPr>
        <w:t xml:space="preserve"> Answer  </w:t>
      </w:r>
      <w:r>
        <w:rPr>
          <w:szCs w:val="24"/>
        </w:rPr>
        <w:t>Indicate all of the following four particles which have half-integer spin</w:t>
      </w:r>
      <w:r w:rsidR="007C02A3">
        <w:rPr>
          <w:szCs w:val="24"/>
        </w:rPr>
        <w:t>:</w:t>
      </w:r>
    </w:p>
    <w:p w14:paraId="480B3E7F" w14:textId="77777777" w:rsidR="00FB49B9" w:rsidRDefault="00FB49B9" w:rsidP="00FB49B9">
      <w:pPr>
        <w:rPr>
          <w:szCs w:val="24"/>
        </w:rPr>
      </w:pPr>
    </w:p>
    <w:p w14:paraId="593D3C8D" w14:textId="76EB19D2" w:rsidR="00FC05E2" w:rsidRPr="00FB49B9" w:rsidRDefault="007C02A3" w:rsidP="00FB49B9">
      <w:pPr>
        <w:pStyle w:val="ListParagraph"/>
        <w:numPr>
          <w:ilvl w:val="0"/>
          <w:numId w:val="6"/>
        </w:numPr>
        <w:rPr>
          <w:rFonts w:ascii="Times" w:hAnsi="Times"/>
          <w:sz w:val="24"/>
          <w:szCs w:val="24"/>
        </w:rPr>
      </w:pPr>
      <w:r>
        <w:rPr>
          <w:rFonts w:ascii="Times" w:hAnsi="Times"/>
          <w:sz w:val="24"/>
          <w:szCs w:val="24"/>
        </w:rPr>
        <w:t>Top q</w:t>
      </w:r>
      <w:r w:rsidR="00FC05E2" w:rsidRPr="00FB49B9">
        <w:rPr>
          <w:rFonts w:ascii="Times" w:hAnsi="Times"/>
          <w:sz w:val="24"/>
          <w:szCs w:val="24"/>
        </w:rPr>
        <w:t>uark</w:t>
      </w:r>
    </w:p>
    <w:p w14:paraId="1D48C591" w14:textId="2A65350F" w:rsidR="00FC05E2" w:rsidRDefault="00FC05E2" w:rsidP="00FC05E2">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π</w:t>
      </w:r>
      <w:r>
        <w:rPr>
          <w:rFonts w:ascii="Times New Roman" w:hAnsi="Times New Roman"/>
          <w:sz w:val="24"/>
          <w:szCs w:val="24"/>
          <w:vertAlign w:val="superscript"/>
        </w:rPr>
        <w:t>0</w:t>
      </w:r>
      <w:r w:rsidR="007C02A3">
        <w:rPr>
          <w:rFonts w:ascii="Times New Roman" w:hAnsi="Times New Roman"/>
          <w:sz w:val="24"/>
          <w:szCs w:val="24"/>
        </w:rPr>
        <w:t xml:space="preserve"> m</w:t>
      </w:r>
      <w:r>
        <w:rPr>
          <w:rFonts w:ascii="Times New Roman" w:hAnsi="Times New Roman"/>
          <w:sz w:val="24"/>
          <w:szCs w:val="24"/>
        </w:rPr>
        <w:t>eson</w:t>
      </w:r>
    </w:p>
    <w:p w14:paraId="0BD00513" w14:textId="692E9FF8" w:rsidR="00FC05E2" w:rsidRDefault="00FC05E2" w:rsidP="00FC05E2">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W</w:t>
      </w:r>
      <w:r w:rsidR="009333C1">
        <w:rPr>
          <w:rFonts w:ascii="Times New Roman" w:hAnsi="Times New Roman"/>
          <w:sz w:val="24"/>
          <w:szCs w:val="24"/>
          <w:vertAlign w:val="superscript"/>
        </w:rPr>
        <w:t>+</w:t>
      </w:r>
      <w:r w:rsidR="007C02A3">
        <w:rPr>
          <w:rFonts w:ascii="Times New Roman" w:hAnsi="Times New Roman"/>
          <w:sz w:val="24"/>
          <w:szCs w:val="24"/>
        </w:rPr>
        <w:t xml:space="preserve"> b</w:t>
      </w:r>
      <w:r>
        <w:rPr>
          <w:rFonts w:ascii="Times New Roman" w:hAnsi="Times New Roman"/>
          <w:sz w:val="24"/>
          <w:szCs w:val="24"/>
        </w:rPr>
        <w:t>oson</w:t>
      </w:r>
    </w:p>
    <w:p w14:paraId="465F629F" w14:textId="77777777" w:rsidR="00FC05E2" w:rsidRDefault="00FC05E2" w:rsidP="00FC05E2">
      <w:pPr>
        <w:pStyle w:val="ListParagraph"/>
        <w:numPr>
          <w:ilvl w:val="0"/>
          <w:numId w:val="6"/>
        </w:numPr>
        <w:spacing w:after="0" w:line="240" w:lineRule="auto"/>
        <w:rPr>
          <w:rFonts w:ascii="Times New Roman" w:hAnsi="Times New Roman"/>
          <w:sz w:val="24"/>
          <w:szCs w:val="24"/>
        </w:rPr>
      </w:pPr>
      <w:proofErr w:type="spellStart"/>
      <w:r>
        <w:rPr>
          <w:rFonts w:ascii="Times New Roman" w:hAnsi="Times New Roman"/>
          <w:sz w:val="24"/>
          <w:szCs w:val="24"/>
        </w:rPr>
        <w:t>Muon</w:t>
      </w:r>
      <w:proofErr w:type="spellEnd"/>
    </w:p>
    <w:p w14:paraId="54575ADB" w14:textId="77777777" w:rsidR="00FC05E2" w:rsidRPr="001E004B" w:rsidRDefault="00FC05E2" w:rsidP="00FC05E2"/>
    <w:p w14:paraId="36456F62" w14:textId="77777777" w:rsidR="00FC05E2" w:rsidRPr="001E004B" w:rsidRDefault="00FC05E2" w:rsidP="00FC05E2">
      <w:r w:rsidRPr="001E004B">
        <w:t xml:space="preserve">ANSWER:  </w:t>
      </w:r>
      <w:r>
        <w:t>1 AND 4</w:t>
      </w:r>
    </w:p>
    <w:p w14:paraId="072B23F0" w14:textId="6A836329" w:rsidR="00FC05E2" w:rsidRDefault="00FC05E2" w:rsidP="00FC05E2"/>
    <w:p w14:paraId="1D0E5860" w14:textId="77777777" w:rsidR="00FC05E2" w:rsidRPr="001E004B" w:rsidRDefault="00FC05E2" w:rsidP="00FC05E2">
      <w:pPr>
        <w:pStyle w:val="Heading1"/>
      </w:pPr>
      <w:r w:rsidRPr="001E004B">
        <w:t>BONUS</w:t>
      </w:r>
    </w:p>
    <w:p w14:paraId="4A611877" w14:textId="77777777" w:rsidR="00FC05E2" w:rsidRPr="001E004B" w:rsidRDefault="00FC05E2" w:rsidP="00FC05E2"/>
    <w:p w14:paraId="09F472E9" w14:textId="314EAF16" w:rsidR="00FC05E2" w:rsidRDefault="00D20C84" w:rsidP="00FC05E2">
      <w:pPr>
        <w:rPr>
          <w:szCs w:val="24"/>
        </w:rPr>
      </w:pPr>
      <w:r>
        <w:t>9)</w:t>
      </w:r>
      <w:r w:rsidR="00FC05E2">
        <w:t xml:space="preserve"> </w:t>
      </w:r>
      <w:proofErr w:type="gramStart"/>
      <w:r w:rsidR="00FC05E2">
        <w:t>P</w:t>
      </w:r>
      <w:r w:rsidR="00FC05E2" w:rsidRPr="001E004B">
        <w:t xml:space="preserve">HYSICS  </w:t>
      </w:r>
      <w:r w:rsidR="00FC05E2" w:rsidRPr="00C06176">
        <w:rPr>
          <w:i/>
        </w:rPr>
        <w:t>Short</w:t>
      </w:r>
      <w:proofErr w:type="gramEnd"/>
      <w:r w:rsidR="00FC05E2" w:rsidRPr="00C06176">
        <w:rPr>
          <w:i/>
        </w:rPr>
        <w:t xml:space="preserve"> Answer  </w:t>
      </w:r>
      <w:r w:rsidR="00FC05E2">
        <w:rPr>
          <w:szCs w:val="24"/>
        </w:rPr>
        <w:t xml:space="preserve">Consider an electrostatic configuration where the electric potential </w:t>
      </w:r>
      <w:r w:rsidR="00FC05E2" w:rsidRPr="006310F3">
        <w:rPr>
          <w:i/>
          <w:szCs w:val="24"/>
        </w:rPr>
        <w:t>V = xyz</w:t>
      </w:r>
      <w:r w:rsidR="006310F3">
        <w:rPr>
          <w:szCs w:val="24"/>
        </w:rPr>
        <w:t xml:space="preserve"> (READ: </w:t>
      </w:r>
      <w:r w:rsidR="006310F3" w:rsidRPr="006310F3">
        <w:rPr>
          <w:i/>
          <w:szCs w:val="24"/>
        </w:rPr>
        <w:t>V</w:t>
      </w:r>
      <w:r w:rsidR="006310F3">
        <w:rPr>
          <w:szCs w:val="24"/>
        </w:rPr>
        <w:t xml:space="preserve"> equals </w:t>
      </w:r>
      <w:r w:rsidR="006310F3">
        <w:rPr>
          <w:i/>
          <w:szCs w:val="24"/>
        </w:rPr>
        <w:t>x</w:t>
      </w:r>
      <w:r w:rsidR="006310F3">
        <w:rPr>
          <w:szCs w:val="24"/>
        </w:rPr>
        <w:t xml:space="preserve"> times </w:t>
      </w:r>
      <w:r w:rsidR="006310F3">
        <w:rPr>
          <w:i/>
          <w:szCs w:val="24"/>
        </w:rPr>
        <w:t>y</w:t>
      </w:r>
      <w:r w:rsidR="006310F3">
        <w:rPr>
          <w:szCs w:val="24"/>
        </w:rPr>
        <w:t xml:space="preserve"> times </w:t>
      </w:r>
      <w:r w:rsidR="006310F3">
        <w:rPr>
          <w:i/>
          <w:szCs w:val="24"/>
        </w:rPr>
        <w:t>z</w:t>
      </w:r>
      <w:r w:rsidR="006310F3">
        <w:rPr>
          <w:szCs w:val="24"/>
        </w:rPr>
        <w:t>).</w:t>
      </w:r>
      <w:r w:rsidR="00FC05E2">
        <w:rPr>
          <w:szCs w:val="24"/>
        </w:rPr>
        <w:t xml:space="preserve"> Rank the following three points in terms of increasing value for the electric field in the </w:t>
      </w:r>
      <w:r w:rsidR="00FC05E2" w:rsidRPr="006310F3">
        <w:rPr>
          <w:i/>
          <w:szCs w:val="24"/>
        </w:rPr>
        <w:t>y</w:t>
      </w:r>
      <w:r w:rsidR="00FC05E2">
        <w:rPr>
          <w:szCs w:val="24"/>
        </w:rPr>
        <w:t xml:space="preserve">-hat direction: </w:t>
      </w:r>
      <w:r>
        <w:rPr>
          <w:szCs w:val="24"/>
        </w:rPr>
        <w:t xml:space="preserve">1. </w:t>
      </w:r>
      <w:proofErr w:type="gramStart"/>
      <w:r>
        <w:rPr>
          <w:szCs w:val="24"/>
        </w:rPr>
        <w:t>The origin; 2.</w:t>
      </w:r>
      <w:proofErr w:type="gramEnd"/>
      <w:r>
        <w:rPr>
          <w:szCs w:val="24"/>
        </w:rPr>
        <w:t xml:space="preserve"> </w:t>
      </w:r>
      <w:r w:rsidR="000C2999">
        <w:rPr>
          <w:szCs w:val="24"/>
        </w:rPr>
        <w:t xml:space="preserve">The point </w:t>
      </w:r>
      <w:r>
        <w:rPr>
          <w:szCs w:val="24"/>
        </w:rPr>
        <w:t>(1,2</w:t>
      </w:r>
      <w:proofErr w:type="gramStart"/>
      <w:r>
        <w:rPr>
          <w:szCs w:val="24"/>
        </w:rPr>
        <w:t>,-</w:t>
      </w:r>
      <w:proofErr w:type="gramEnd"/>
      <w:r>
        <w:rPr>
          <w:szCs w:val="24"/>
        </w:rPr>
        <w:t xml:space="preserve">3); 3. </w:t>
      </w:r>
      <w:r w:rsidR="000C2999">
        <w:rPr>
          <w:szCs w:val="24"/>
        </w:rPr>
        <w:t xml:space="preserve">The point </w:t>
      </w:r>
      <w:r>
        <w:rPr>
          <w:szCs w:val="24"/>
        </w:rPr>
        <w:t>(1</w:t>
      </w:r>
      <w:proofErr w:type="gramStart"/>
      <w:r>
        <w:rPr>
          <w:szCs w:val="24"/>
        </w:rPr>
        <w:t>,-</w:t>
      </w:r>
      <w:proofErr w:type="gramEnd"/>
      <w:r>
        <w:rPr>
          <w:szCs w:val="24"/>
        </w:rPr>
        <w:t>2,</w:t>
      </w:r>
      <w:r w:rsidR="00FC05E2">
        <w:rPr>
          <w:szCs w:val="24"/>
        </w:rPr>
        <w:t>3).</w:t>
      </w:r>
    </w:p>
    <w:p w14:paraId="01E91AC8" w14:textId="77777777" w:rsidR="00FC05E2" w:rsidRDefault="00FC05E2" w:rsidP="00FC05E2">
      <w:pPr>
        <w:rPr>
          <w:szCs w:val="24"/>
        </w:rPr>
      </w:pPr>
    </w:p>
    <w:p w14:paraId="66B51EBB" w14:textId="174266F3" w:rsidR="00FC05E2" w:rsidRDefault="00FC05E2" w:rsidP="00FC05E2">
      <w:pPr>
        <w:rPr>
          <w:caps/>
        </w:rPr>
      </w:pPr>
      <w:r>
        <w:rPr>
          <w:szCs w:val="24"/>
        </w:rPr>
        <w:t xml:space="preserve">ANSWER: </w:t>
      </w:r>
      <w:r w:rsidR="00BD5F54">
        <w:rPr>
          <w:szCs w:val="24"/>
        </w:rPr>
        <w:t xml:space="preserve">3, 1, </w:t>
      </w:r>
      <w:proofErr w:type="gramStart"/>
      <w:r w:rsidR="00BD5F54">
        <w:rPr>
          <w:szCs w:val="24"/>
        </w:rPr>
        <w:t>2</w:t>
      </w:r>
      <w:proofErr w:type="gramEnd"/>
    </w:p>
    <w:p w14:paraId="4D68CEFE" w14:textId="77777777" w:rsidR="00FC05E2" w:rsidRPr="00DB49BF" w:rsidRDefault="00FC05E2" w:rsidP="00FC05E2">
      <w:r>
        <w:rPr>
          <w:noProof/>
        </w:rPr>
        <mc:AlternateContent>
          <mc:Choice Requires="wps">
            <w:drawing>
              <wp:anchor distT="0" distB="0" distL="114300" distR="114300" simplePos="0" relativeHeight="251667456" behindDoc="0" locked="0" layoutInCell="0" allowOverlap="1" wp14:anchorId="22F0013C" wp14:editId="6C6C3143">
                <wp:simplePos x="0" y="0"/>
                <wp:positionH relativeFrom="column">
                  <wp:posOffset>411480</wp:posOffset>
                </wp:positionH>
                <wp:positionV relativeFrom="paragraph">
                  <wp:posOffset>129540</wp:posOffset>
                </wp:positionV>
                <wp:extent cx="4572000" cy="0"/>
                <wp:effectExtent l="11430" t="9525" r="762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1i1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lfWLVEQIA&#10;ACgEAAAOAAAAAAAAAAAAAAAAACwCAABkcnMvZTJvRG9jLnhtbFBLAQItABQABgAIAAAAIQBuzm6n&#10;3AAAAAgBAAAPAAAAAAAAAAAAAAAAAGkEAABkcnMvZG93bnJldi54bWxQSwUGAAAAAAQABADzAAAA&#10;cgUAAAAA&#10;" o:allowincell="f"/>
            </w:pict>
          </mc:Fallback>
        </mc:AlternateContent>
      </w:r>
    </w:p>
    <w:p w14:paraId="48D9B5B2" w14:textId="77777777" w:rsidR="00FC05E2" w:rsidRDefault="00FC05E2" w:rsidP="00FC05E2">
      <w:pPr>
        <w:rPr>
          <w:b/>
        </w:rPr>
      </w:pPr>
    </w:p>
    <w:p w14:paraId="631C5C2E" w14:textId="77777777" w:rsidR="00FC05E2" w:rsidRPr="001E004B" w:rsidRDefault="00FC05E2" w:rsidP="00FC05E2">
      <w:pPr>
        <w:jc w:val="center"/>
        <w:rPr>
          <w:b/>
        </w:rPr>
      </w:pPr>
      <w:r w:rsidRPr="001E004B">
        <w:rPr>
          <w:b/>
        </w:rPr>
        <w:t>TOSS-UP</w:t>
      </w:r>
    </w:p>
    <w:p w14:paraId="52094DD7" w14:textId="77777777" w:rsidR="00FC05E2" w:rsidRDefault="00FC05E2" w:rsidP="00FC05E2"/>
    <w:p w14:paraId="49FC17FB" w14:textId="2AD25740" w:rsidR="00FC05E2" w:rsidRDefault="009317A9" w:rsidP="00FC05E2">
      <w:r>
        <w:t>10</w:t>
      </w:r>
      <w:proofErr w:type="gramStart"/>
      <w:r w:rsidR="00FC05E2">
        <w:t xml:space="preserve">) </w:t>
      </w:r>
      <w:r w:rsidR="00FC05E2" w:rsidRPr="001E004B">
        <w:t xml:space="preserve"> </w:t>
      </w:r>
      <w:r w:rsidR="00FC05E2">
        <w:t>MATH</w:t>
      </w:r>
      <w:proofErr w:type="gramEnd"/>
      <w:r w:rsidR="00FC05E2" w:rsidRPr="001E004B">
        <w:t xml:space="preserve">   </w:t>
      </w:r>
      <w:r w:rsidR="00D20C84">
        <w:rPr>
          <w:i/>
        </w:rPr>
        <w:t>Multiple Choice</w:t>
      </w:r>
      <w:r w:rsidR="00FC05E2" w:rsidRPr="001E004B">
        <w:t xml:space="preserve">  </w:t>
      </w:r>
      <w:r w:rsidR="00D20C84">
        <w:t>Consider a line that passes through the point (5,5) and has a positive x-intercept and a negative y-intercept. Which of the following points could also be on this line?</w:t>
      </w:r>
    </w:p>
    <w:p w14:paraId="017A2060" w14:textId="77777777" w:rsidR="00D20C84" w:rsidRDefault="00D20C84" w:rsidP="00FC05E2"/>
    <w:p w14:paraId="221F0BFD" w14:textId="4F5797B1" w:rsidR="00D20C84" w:rsidRPr="001E004B" w:rsidRDefault="00D20C84" w:rsidP="00D20C84">
      <w:r>
        <w:t>W) (5,7)</w:t>
      </w:r>
    </w:p>
    <w:p w14:paraId="1C1BA109" w14:textId="71AC910E" w:rsidR="00D20C84" w:rsidRPr="001E004B" w:rsidRDefault="00D20C84" w:rsidP="00D20C84">
      <w:r w:rsidRPr="001E004B">
        <w:t xml:space="preserve">X)  </w:t>
      </w:r>
      <w:r>
        <w:t>(1</w:t>
      </w:r>
      <w:proofErr w:type="gramStart"/>
      <w:r>
        <w:t>,-</w:t>
      </w:r>
      <w:proofErr w:type="gramEnd"/>
      <w:r>
        <w:t>1)</w:t>
      </w:r>
    </w:p>
    <w:p w14:paraId="6AFD8B9E" w14:textId="02B56391" w:rsidR="00D20C84" w:rsidRPr="001E004B" w:rsidRDefault="00D20C84" w:rsidP="00D20C84">
      <w:r>
        <w:t>Y) (7,6)</w:t>
      </w:r>
    </w:p>
    <w:p w14:paraId="1BE212D4" w14:textId="79E900A9" w:rsidR="00D20C84" w:rsidRPr="001E004B" w:rsidRDefault="00D20C84" w:rsidP="00D20C84">
      <w:r w:rsidRPr="001E004B">
        <w:t xml:space="preserve">Z)  </w:t>
      </w:r>
      <w:r>
        <w:t>(6,7)</w:t>
      </w:r>
    </w:p>
    <w:p w14:paraId="4AF90E2E" w14:textId="77777777" w:rsidR="00D20C84" w:rsidRPr="001E004B" w:rsidRDefault="00D20C84" w:rsidP="00D20C84"/>
    <w:p w14:paraId="4FA1D945" w14:textId="5EDE1AC9" w:rsidR="00D20C84" w:rsidRPr="001E004B" w:rsidRDefault="00D20C84" w:rsidP="00D20C84">
      <w:r w:rsidRPr="001E004B">
        <w:t xml:space="preserve">ANSWER:  </w:t>
      </w:r>
      <w:r w:rsidR="00730ADF">
        <w:t>Z) (6,7</w:t>
      </w:r>
      <w:r>
        <w:t>)</w:t>
      </w:r>
    </w:p>
    <w:p w14:paraId="4BFB059C" w14:textId="77777777" w:rsidR="00FC05E2" w:rsidRDefault="00FC05E2" w:rsidP="00FC05E2">
      <w:pPr>
        <w:pStyle w:val="Heading1"/>
      </w:pPr>
    </w:p>
    <w:p w14:paraId="7812FE78" w14:textId="77777777" w:rsidR="00FC05E2" w:rsidRPr="001E004B" w:rsidRDefault="00FC05E2" w:rsidP="00FC05E2">
      <w:pPr>
        <w:pStyle w:val="Heading1"/>
      </w:pPr>
      <w:r w:rsidRPr="001E004B">
        <w:t>BONUS</w:t>
      </w:r>
    </w:p>
    <w:p w14:paraId="0BB948C5" w14:textId="77777777" w:rsidR="00FC05E2" w:rsidRDefault="00FC05E2" w:rsidP="00FC05E2"/>
    <w:p w14:paraId="5C0204C3" w14:textId="33E8DD23" w:rsidR="00D20C84" w:rsidRDefault="00D20C84" w:rsidP="00D20C84">
      <w:r>
        <w:t>10</w:t>
      </w:r>
      <w:r w:rsidR="00FC05E2">
        <w:t xml:space="preserve">) </w:t>
      </w:r>
      <w:proofErr w:type="gramStart"/>
      <w:r w:rsidR="00FC05E2" w:rsidRPr="001E004B">
        <w:t xml:space="preserve">MATH  </w:t>
      </w:r>
      <w:r>
        <w:rPr>
          <w:i/>
        </w:rPr>
        <w:t>Short</w:t>
      </w:r>
      <w:proofErr w:type="gramEnd"/>
      <w:r>
        <w:rPr>
          <w:i/>
        </w:rPr>
        <w:t xml:space="preserve"> Answer </w:t>
      </w:r>
      <w:r>
        <w:t>A right circular cone with a base radius of 4 is inscribed in a sphere with a radius of 5. What is the ratio of the volume of the cone to that of the sphere?</w:t>
      </w:r>
    </w:p>
    <w:p w14:paraId="2DD2DBB6" w14:textId="77777777" w:rsidR="00D20C84" w:rsidRDefault="00D20C84" w:rsidP="00D20C84"/>
    <w:p w14:paraId="5B3678D0" w14:textId="360F6BF5" w:rsidR="003F70F4" w:rsidRDefault="00D20C84" w:rsidP="009317A9">
      <w:r>
        <w:t>ANSWER: 32/125</w:t>
      </w:r>
    </w:p>
    <w:p w14:paraId="08AD55EC" w14:textId="77777777" w:rsidR="003F70F4" w:rsidRDefault="003F70F4">
      <w:r>
        <w:br w:type="page"/>
      </w:r>
    </w:p>
    <w:p w14:paraId="19F8BFB9" w14:textId="77777777" w:rsidR="00BD5F54" w:rsidRPr="001E004B" w:rsidRDefault="00BD5F54" w:rsidP="00BD5F54">
      <w:pPr>
        <w:pStyle w:val="Heading1"/>
      </w:pPr>
      <w:r w:rsidRPr="001E004B">
        <w:t>TOSS-UP</w:t>
      </w:r>
    </w:p>
    <w:p w14:paraId="76DFE2DD" w14:textId="77777777" w:rsidR="00BD5F54" w:rsidRPr="001E004B" w:rsidRDefault="00BD5F54" w:rsidP="00BD5F54"/>
    <w:p w14:paraId="33DA25FD" w14:textId="2A3B4F79" w:rsidR="00C31B38" w:rsidRPr="001E004B" w:rsidRDefault="00BD5F54" w:rsidP="00C31B38">
      <w:r>
        <w:t>11</w:t>
      </w:r>
      <w:proofErr w:type="gramStart"/>
      <w:r w:rsidRPr="001E004B">
        <w:t xml:space="preserve">)  </w:t>
      </w:r>
      <w:r w:rsidR="00C31B38">
        <w:t>EARTH</w:t>
      </w:r>
      <w:proofErr w:type="gramEnd"/>
      <w:r w:rsidR="00C31B38">
        <w:t xml:space="preserve"> AND SPACE SCIENCE</w:t>
      </w:r>
      <w:r w:rsidR="00C31B38" w:rsidRPr="001E004B">
        <w:t xml:space="preserve">  </w:t>
      </w:r>
      <w:r w:rsidR="00C31B38" w:rsidRPr="001E004B">
        <w:rPr>
          <w:i/>
        </w:rPr>
        <w:t>Multiple Choice</w:t>
      </w:r>
      <w:r w:rsidR="00C31B38" w:rsidRPr="001E004B">
        <w:t xml:space="preserve">  </w:t>
      </w:r>
      <w:r w:rsidR="00C31B38">
        <w:t xml:space="preserve">Which of the following is </w:t>
      </w:r>
      <w:r w:rsidR="00DA3339">
        <w:t>TRUE</w:t>
      </w:r>
      <w:r w:rsidR="00C31B38">
        <w:t xml:space="preserve"> of type 1A supernovas?</w:t>
      </w:r>
    </w:p>
    <w:p w14:paraId="52F03A71" w14:textId="77777777" w:rsidR="00C31B38" w:rsidRPr="001E004B" w:rsidRDefault="00C31B38" w:rsidP="00C31B38"/>
    <w:p w14:paraId="64FEF197" w14:textId="77777777" w:rsidR="00C31B38" w:rsidRDefault="00C31B38" w:rsidP="00C31B38">
      <w:proofErr w:type="gramStart"/>
      <w:r w:rsidRPr="001E004B">
        <w:t xml:space="preserve">W)  </w:t>
      </w:r>
      <w:r>
        <w:t>The</w:t>
      </w:r>
      <w:proofErr w:type="gramEnd"/>
      <w:r>
        <w:t xml:space="preserve"> primary peak in their light curves is due to the formation and decay of nickel</w:t>
      </w:r>
    </w:p>
    <w:p w14:paraId="23872751" w14:textId="77777777" w:rsidR="00C31B38" w:rsidRPr="001E004B" w:rsidRDefault="00C31B38" w:rsidP="00C31B38">
      <w:proofErr w:type="gramStart"/>
      <w:r w:rsidRPr="001E004B">
        <w:t xml:space="preserve">X)  </w:t>
      </w:r>
      <w:r>
        <w:t>Most</w:t>
      </w:r>
      <w:proofErr w:type="gramEnd"/>
      <w:r>
        <w:t xml:space="preserve"> type 1A supernovas result in the formation of white dwarves and neutron stars</w:t>
      </w:r>
    </w:p>
    <w:p w14:paraId="12FC12C3" w14:textId="77777777" w:rsidR="00C31B38" w:rsidRPr="001E004B" w:rsidRDefault="00C31B38" w:rsidP="00C31B38">
      <w:proofErr w:type="gramStart"/>
      <w:r w:rsidRPr="001E004B">
        <w:t xml:space="preserve">Y)  </w:t>
      </w:r>
      <w:r>
        <w:t>Type</w:t>
      </w:r>
      <w:proofErr w:type="gramEnd"/>
      <w:r>
        <w:t xml:space="preserve"> 1A supernovas occur almost always in elliptical galaxies</w:t>
      </w:r>
    </w:p>
    <w:p w14:paraId="6B688F7D" w14:textId="77777777" w:rsidR="00C31B38" w:rsidRPr="001E004B" w:rsidRDefault="00C31B38" w:rsidP="00C31B38">
      <w:proofErr w:type="gramStart"/>
      <w:r w:rsidRPr="001E004B">
        <w:t xml:space="preserve">Z)  </w:t>
      </w:r>
      <w:r>
        <w:t>Type</w:t>
      </w:r>
      <w:proofErr w:type="gramEnd"/>
      <w:r>
        <w:t xml:space="preserve"> 1A supernovas lack silicon spectral lines</w:t>
      </w:r>
    </w:p>
    <w:p w14:paraId="2555A7A5" w14:textId="77777777" w:rsidR="00C31B38" w:rsidRPr="001E004B" w:rsidRDefault="00C31B38" w:rsidP="00C31B38"/>
    <w:p w14:paraId="620D3AE2" w14:textId="77777777" w:rsidR="00C31B38" w:rsidRDefault="00C31B38" w:rsidP="00C31B38">
      <w:r w:rsidRPr="001E004B">
        <w:t>ANSWER:  W</w:t>
      </w:r>
      <w:r>
        <w:t>)</w:t>
      </w:r>
      <w:r w:rsidRPr="00ED33D2">
        <w:t xml:space="preserve"> </w:t>
      </w:r>
      <w:r>
        <w:t>THE PRIMARY PEAK IN THEIR LIGHT CURVES IS DUE TO THE FORMATION AND DECAY OF NICKEL</w:t>
      </w:r>
    </w:p>
    <w:p w14:paraId="2A5CA9E4" w14:textId="7CC1DA21" w:rsidR="00BD5F54" w:rsidRDefault="00BD5F54" w:rsidP="00C31B38"/>
    <w:p w14:paraId="3FEE5609" w14:textId="77777777" w:rsidR="00BD5F54" w:rsidRPr="00DB49BF" w:rsidRDefault="00BD5F54" w:rsidP="00BD5F54">
      <w:pPr>
        <w:pStyle w:val="Heading1"/>
      </w:pPr>
      <w:r w:rsidRPr="001E004B">
        <w:t>BONUS</w:t>
      </w:r>
    </w:p>
    <w:p w14:paraId="356778AD" w14:textId="77777777" w:rsidR="00BD5F54" w:rsidRDefault="00BD5F54" w:rsidP="00BD5F54"/>
    <w:p w14:paraId="5D8D63C8" w14:textId="1FCD3D6E" w:rsidR="00BD5F54" w:rsidRDefault="00BD5F54" w:rsidP="00BD5F54">
      <w:r>
        <w:t xml:space="preserve">11) EARTH AND SPACE </w:t>
      </w:r>
      <w:proofErr w:type="gramStart"/>
      <w:r>
        <w:t>SCIENCE</w:t>
      </w:r>
      <w:r w:rsidRPr="001E004B">
        <w:t xml:space="preserve">  </w:t>
      </w:r>
      <w:r w:rsidRPr="001E004B">
        <w:rPr>
          <w:i/>
        </w:rPr>
        <w:t>Short</w:t>
      </w:r>
      <w:proofErr w:type="gramEnd"/>
      <w:r w:rsidRPr="001E004B">
        <w:rPr>
          <w:i/>
        </w:rPr>
        <w:t xml:space="preserve"> Answer</w:t>
      </w:r>
      <w:r w:rsidRPr="001E004B">
        <w:t xml:space="preserve"> </w:t>
      </w:r>
      <w:r>
        <w:t xml:space="preserve"> </w:t>
      </w:r>
      <w:r w:rsidR="00C31B38">
        <w:t xml:space="preserve">Indicate all of the following </w:t>
      </w:r>
      <w:r w:rsidR="000D50F1">
        <w:t>four</w:t>
      </w:r>
      <w:r w:rsidR="00C31B38">
        <w:t xml:space="preserve"> stars that are in the constellation Orion:</w:t>
      </w:r>
    </w:p>
    <w:p w14:paraId="54374AA7" w14:textId="77777777" w:rsidR="00FB49B9" w:rsidRDefault="00FB49B9" w:rsidP="00BD5F54"/>
    <w:p w14:paraId="727EFD96" w14:textId="1CE45D07" w:rsidR="00C31B38" w:rsidRDefault="00C31B38" w:rsidP="00BD5F54">
      <w:r>
        <w:t>1. Bellatrix</w:t>
      </w:r>
    </w:p>
    <w:p w14:paraId="25BB48CB" w14:textId="2836EBD0" w:rsidR="00C31B38" w:rsidRDefault="00C31B38" w:rsidP="00BD5F54">
      <w:r>
        <w:t xml:space="preserve">2. </w:t>
      </w:r>
      <w:proofErr w:type="spellStart"/>
      <w:r>
        <w:t>Rigel</w:t>
      </w:r>
      <w:proofErr w:type="spellEnd"/>
    </w:p>
    <w:p w14:paraId="7FD1A1BE" w14:textId="73CF339C" w:rsidR="00C31B38" w:rsidRDefault="00C31B38" w:rsidP="00BD5F54">
      <w:r>
        <w:t xml:space="preserve">3. </w:t>
      </w:r>
      <w:proofErr w:type="spellStart"/>
      <w:r>
        <w:t>Capella</w:t>
      </w:r>
      <w:proofErr w:type="spellEnd"/>
    </w:p>
    <w:p w14:paraId="5E0152B8" w14:textId="337E1BF2" w:rsidR="00C31B38" w:rsidRPr="001E004B" w:rsidRDefault="00C31B38" w:rsidP="00BD5F54">
      <w:r>
        <w:t>4. Betelgeuse</w:t>
      </w:r>
    </w:p>
    <w:p w14:paraId="1439CED1" w14:textId="77777777" w:rsidR="00BD5F54" w:rsidRPr="001E004B" w:rsidRDefault="00BD5F54" w:rsidP="00BD5F54"/>
    <w:p w14:paraId="08BFF5A1" w14:textId="3AF90CA7" w:rsidR="00BD5F54" w:rsidRDefault="00BD5F54" w:rsidP="00BD5F54">
      <w:pPr>
        <w:rPr>
          <w:caps/>
        </w:rPr>
      </w:pPr>
      <w:r w:rsidRPr="001E004B">
        <w:t xml:space="preserve">ANSWER:  </w:t>
      </w:r>
      <w:r w:rsidR="00C31B38">
        <w:t>1, 2, AND 4</w:t>
      </w:r>
    </w:p>
    <w:p w14:paraId="473EE2D3" w14:textId="77777777" w:rsidR="00BD5F54" w:rsidRPr="00DB49BF" w:rsidRDefault="00BD5F54" w:rsidP="00BD5F54">
      <w:r>
        <w:rPr>
          <w:noProof/>
        </w:rPr>
        <mc:AlternateContent>
          <mc:Choice Requires="wps">
            <w:drawing>
              <wp:anchor distT="0" distB="0" distL="114300" distR="114300" simplePos="0" relativeHeight="251671552" behindDoc="0" locked="0" layoutInCell="0" allowOverlap="1" wp14:anchorId="005648C7" wp14:editId="0932AFF2">
                <wp:simplePos x="0" y="0"/>
                <wp:positionH relativeFrom="column">
                  <wp:posOffset>411480</wp:posOffset>
                </wp:positionH>
                <wp:positionV relativeFrom="paragraph">
                  <wp:posOffset>129540</wp:posOffset>
                </wp:positionV>
                <wp:extent cx="4572000" cy="0"/>
                <wp:effectExtent l="11430" t="9525" r="7620" b="952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fX9x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d9f3EQIA&#10;ACgEAAAOAAAAAAAAAAAAAAAAACwCAABkcnMvZTJvRG9jLnhtbFBLAQItABQABgAIAAAAIQBuzm6n&#10;3AAAAAgBAAAPAAAAAAAAAAAAAAAAAGkEAABkcnMvZG93bnJldi54bWxQSwUGAAAAAAQABADzAAAA&#10;cgUAAAAA&#10;" o:allowincell="f"/>
            </w:pict>
          </mc:Fallback>
        </mc:AlternateContent>
      </w:r>
    </w:p>
    <w:p w14:paraId="5290A17A" w14:textId="77777777" w:rsidR="00BD5F54" w:rsidRDefault="00BD5F54" w:rsidP="00BD5F54">
      <w:pPr>
        <w:pStyle w:val="BodyText2"/>
        <w:rPr>
          <w:color w:val="auto"/>
        </w:rPr>
      </w:pPr>
    </w:p>
    <w:p w14:paraId="118FA395" w14:textId="77777777" w:rsidR="00BD5F54" w:rsidRPr="001E004B" w:rsidRDefault="00BD5F54" w:rsidP="00BD5F54">
      <w:pPr>
        <w:pStyle w:val="Heading1"/>
      </w:pPr>
      <w:r w:rsidRPr="001E004B">
        <w:t>TOSS-UP</w:t>
      </w:r>
    </w:p>
    <w:p w14:paraId="4E8351F0" w14:textId="77777777" w:rsidR="00BD5F54" w:rsidRPr="001E004B" w:rsidRDefault="00BD5F54" w:rsidP="00BD5F54">
      <w:pPr>
        <w:pStyle w:val="BodyText2"/>
        <w:rPr>
          <w:color w:val="auto"/>
        </w:rPr>
      </w:pPr>
    </w:p>
    <w:p w14:paraId="5EA3D571" w14:textId="4033484C" w:rsidR="00BD5F54" w:rsidRPr="00757F91" w:rsidRDefault="00BD5F54" w:rsidP="00AC179B">
      <w:r>
        <w:t>12</w:t>
      </w:r>
      <w:proofErr w:type="gramStart"/>
      <w:r>
        <w:t>)  ENERGY</w:t>
      </w:r>
      <w:proofErr w:type="gramEnd"/>
      <w:r w:rsidRPr="00757F91">
        <w:t xml:space="preserve"> </w:t>
      </w:r>
      <w:r>
        <w:t xml:space="preserve"> </w:t>
      </w:r>
      <w:r>
        <w:rPr>
          <w:i/>
        </w:rPr>
        <w:t xml:space="preserve">Short Answer  </w:t>
      </w:r>
      <w:r w:rsidR="00186FF5">
        <w:t xml:space="preserve">Over the past decade, oil extraction at the Canadian oil sands has exceeded the world average amount of carbon released into the atmosphere per barrel of oil extracted by 20%. The release of what gas is responsible for this </w:t>
      </w:r>
      <w:r w:rsidR="00EA373E">
        <w:t>discrepancy</w:t>
      </w:r>
      <w:r w:rsidR="00186FF5">
        <w:t>?</w:t>
      </w:r>
    </w:p>
    <w:p w14:paraId="4E402C5D" w14:textId="77777777" w:rsidR="00BD5F54" w:rsidRPr="001E004B" w:rsidRDefault="00BD5F54" w:rsidP="00BD5F54"/>
    <w:p w14:paraId="0EF2BD3C" w14:textId="6296D3DD" w:rsidR="00BD5F54" w:rsidRDefault="00186FF5" w:rsidP="00BD5F54">
      <w:pPr>
        <w:tabs>
          <w:tab w:val="decimal" w:pos="-1440"/>
        </w:tabs>
      </w:pPr>
      <w:r>
        <w:t>ANSWER:  METHANE</w:t>
      </w:r>
    </w:p>
    <w:p w14:paraId="11526B49" w14:textId="77777777" w:rsidR="00BD5F54" w:rsidRDefault="00BD5F54" w:rsidP="00BD5F54">
      <w:pPr>
        <w:tabs>
          <w:tab w:val="decimal" w:pos="-1440"/>
        </w:tabs>
      </w:pPr>
    </w:p>
    <w:p w14:paraId="21EA83BF" w14:textId="77777777" w:rsidR="00BD5F54" w:rsidRPr="00DB49BF" w:rsidRDefault="00BD5F54" w:rsidP="00BD5F54">
      <w:pPr>
        <w:pStyle w:val="Heading1"/>
      </w:pPr>
      <w:r w:rsidRPr="001E004B">
        <w:t>BONUS</w:t>
      </w:r>
    </w:p>
    <w:p w14:paraId="3CCD0104" w14:textId="77777777" w:rsidR="00BD5F54" w:rsidRDefault="00BD5F54" w:rsidP="00BD5F54"/>
    <w:p w14:paraId="17FB1C25" w14:textId="797D0309" w:rsidR="00BD5F54" w:rsidRPr="00757F91" w:rsidRDefault="00BD5F54" w:rsidP="00186FF5">
      <w:r>
        <w:t xml:space="preserve">12) </w:t>
      </w:r>
      <w:proofErr w:type="gramStart"/>
      <w:r>
        <w:t>ENERGY</w:t>
      </w:r>
      <w:r w:rsidRPr="001E004B">
        <w:t xml:space="preserve">  </w:t>
      </w:r>
      <w:r w:rsidRPr="001E004B">
        <w:rPr>
          <w:i/>
        </w:rPr>
        <w:t>Short</w:t>
      </w:r>
      <w:proofErr w:type="gramEnd"/>
      <w:r w:rsidRPr="001E004B">
        <w:rPr>
          <w:i/>
        </w:rPr>
        <w:t xml:space="preserve"> Answer</w:t>
      </w:r>
      <w:r w:rsidRPr="001E004B">
        <w:t xml:space="preserve"> </w:t>
      </w:r>
      <w:r>
        <w:t xml:space="preserve"> </w:t>
      </w:r>
      <w:r w:rsidR="00186FF5">
        <w:t xml:space="preserve">DOE researchers at </w:t>
      </w:r>
      <w:proofErr w:type="spellStart"/>
      <w:r w:rsidR="00186FF5">
        <w:t>Fermilab’s</w:t>
      </w:r>
      <w:proofErr w:type="spellEnd"/>
      <w:r w:rsidR="00186FF5">
        <w:t xml:space="preserve"> </w:t>
      </w:r>
      <w:proofErr w:type="spellStart"/>
      <w:r w:rsidR="00186FF5">
        <w:t>Tevatron</w:t>
      </w:r>
      <w:proofErr w:type="spellEnd"/>
      <w:r w:rsidR="00186FF5">
        <w:t xml:space="preserve"> accelerate and then collide what two particles?</w:t>
      </w:r>
    </w:p>
    <w:p w14:paraId="177384B2" w14:textId="77777777" w:rsidR="00BD5F54" w:rsidRPr="001E004B" w:rsidRDefault="00BD5F54" w:rsidP="00BD5F54"/>
    <w:p w14:paraId="45B65E8E" w14:textId="3DDE5850" w:rsidR="00BD5F54" w:rsidRDefault="00BD5F54" w:rsidP="00BD5F54">
      <w:r w:rsidRPr="001E004B">
        <w:t xml:space="preserve">ANSWER:  </w:t>
      </w:r>
      <w:r w:rsidR="00186FF5">
        <w:t>PROTONS AND ANTIPROTONS</w:t>
      </w:r>
    </w:p>
    <w:p w14:paraId="2A23AF79" w14:textId="77777777" w:rsidR="009317A9" w:rsidRDefault="009317A9" w:rsidP="009317A9"/>
    <w:p w14:paraId="76C5AEEC" w14:textId="77777777" w:rsidR="009317A9" w:rsidRDefault="009317A9">
      <w:r>
        <w:br w:type="page"/>
      </w:r>
    </w:p>
    <w:p w14:paraId="6E4B177A" w14:textId="77777777" w:rsidR="00395399" w:rsidRPr="001E004B" w:rsidRDefault="00395399" w:rsidP="00395399">
      <w:pPr>
        <w:jc w:val="center"/>
        <w:rPr>
          <w:b/>
        </w:rPr>
      </w:pPr>
      <w:r w:rsidRPr="001E004B">
        <w:rPr>
          <w:b/>
        </w:rPr>
        <w:t>TOSS-UP</w:t>
      </w:r>
    </w:p>
    <w:p w14:paraId="51D08374" w14:textId="77777777" w:rsidR="00395399" w:rsidRPr="001E004B" w:rsidRDefault="00395399" w:rsidP="00395399"/>
    <w:p w14:paraId="474FD4C7" w14:textId="25B7DBFE" w:rsidR="00395399" w:rsidRPr="001E004B" w:rsidRDefault="00C30BEB" w:rsidP="00395399">
      <w:pPr>
        <w:tabs>
          <w:tab w:val="decimal" w:pos="-1440"/>
        </w:tabs>
        <w:rPr>
          <w:vertAlign w:val="subscript"/>
        </w:rPr>
      </w:pPr>
      <w:r>
        <w:t>13</w:t>
      </w:r>
      <w:proofErr w:type="gramStart"/>
      <w:r w:rsidR="00395399" w:rsidRPr="001E004B">
        <w:t>)  CHEMISTRY</w:t>
      </w:r>
      <w:proofErr w:type="gramEnd"/>
      <w:r w:rsidR="00395399" w:rsidRPr="001E004B">
        <w:t xml:space="preserve">  </w:t>
      </w:r>
      <w:r w:rsidR="00395399" w:rsidRPr="001E004B">
        <w:rPr>
          <w:i/>
        </w:rPr>
        <w:t xml:space="preserve">Multiple Choice </w:t>
      </w:r>
      <w:r w:rsidR="00395399" w:rsidRPr="001E004B">
        <w:t xml:space="preserve"> </w:t>
      </w:r>
      <w:r w:rsidR="00395399">
        <w:rPr>
          <w:szCs w:val="24"/>
        </w:rPr>
        <w:t xml:space="preserve">Which of the following correctly gives the </w:t>
      </w:r>
      <w:r w:rsidR="00E02388">
        <w:rPr>
          <w:szCs w:val="24"/>
        </w:rPr>
        <w:t>molecular orbital</w:t>
      </w:r>
      <w:r w:rsidR="00EA373E">
        <w:rPr>
          <w:szCs w:val="24"/>
        </w:rPr>
        <w:t xml:space="preserve"> description for the molecule C</w:t>
      </w:r>
      <w:r w:rsidR="00395399">
        <w:rPr>
          <w:szCs w:val="24"/>
          <w:vertAlign w:val="subscript"/>
        </w:rPr>
        <w:t>2</w:t>
      </w:r>
      <w:r w:rsidR="00395399">
        <w:rPr>
          <w:szCs w:val="24"/>
        </w:rPr>
        <w:t>?</w:t>
      </w:r>
    </w:p>
    <w:p w14:paraId="5CA2B5C0" w14:textId="77777777" w:rsidR="00395399" w:rsidRPr="001E004B" w:rsidRDefault="00395399" w:rsidP="00395399">
      <w:pPr>
        <w:tabs>
          <w:tab w:val="decimal" w:pos="-1440"/>
        </w:tabs>
        <w:rPr>
          <w:vertAlign w:val="subscript"/>
        </w:rPr>
      </w:pPr>
    </w:p>
    <w:p w14:paraId="69237052" w14:textId="56E36E3D" w:rsidR="00395399" w:rsidRDefault="00395399" w:rsidP="00395399">
      <w:pPr>
        <w:tabs>
          <w:tab w:val="decimal" w:pos="-1440"/>
        </w:tabs>
        <w:rPr>
          <w:szCs w:val="24"/>
        </w:rPr>
      </w:pPr>
      <w:proofErr w:type="gramStart"/>
      <w:r w:rsidRPr="001E004B">
        <w:t xml:space="preserve">W)  </w:t>
      </w:r>
      <w:r w:rsidR="00EA373E">
        <w:rPr>
          <w:szCs w:val="24"/>
        </w:rPr>
        <w:t>C</w:t>
      </w:r>
      <w:r>
        <w:rPr>
          <w:szCs w:val="24"/>
          <w:vertAlign w:val="subscript"/>
        </w:rPr>
        <w:t>2</w:t>
      </w:r>
      <w:proofErr w:type="gramEnd"/>
      <w:r>
        <w:rPr>
          <w:szCs w:val="24"/>
        </w:rPr>
        <w:t xml:space="preserve"> is paramagnetic and has unpaired electrons filling valence </w:t>
      </w:r>
      <w:proofErr w:type="spellStart"/>
      <w:r>
        <w:rPr>
          <w:szCs w:val="24"/>
        </w:rPr>
        <w:t>antibonding</w:t>
      </w:r>
      <w:proofErr w:type="spellEnd"/>
      <w:r>
        <w:rPr>
          <w:szCs w:val="24"/>
        </w:rPr>
        <w:t xml:space="preserve"> π* orbitals</w:t>
      </w:r>
    </w:p>
    <w:p w14:paraId="0F98F75F" w14:textId="674C3AC5" w:rsidR="00395399" w:rsidRPr="001E004B" w:rsidRDefault="00395399" w:rsidP="00395399">
      <w:pPr>
        <w:tabs>
          <w:tab w:val="decimal" w:pos="-1440"/>
        </w:tabs>
      </w:pPr>
      <w:proofErr w:type="gramStart"/>
      <w:r>
        <w:t xml:space="preserve">X)  </w:t>
      </w:r>
      <w:r w:rsidR="00EA373E">
        <w:rPr>
          <w:szCs w:val="24"/>
        </w:rPr>
        <w:t>C</w:t>
      </w:r>
      <w:r>
        <w:rPr>
          <w:szCs w:val="24"/>
          <w:vertAlign w:val="subscript"/>
        </w:rPr>
        <w:t>2</w:t>
      </w:r>
      <w:proofErr w:type="gramEnd"/>
      <w:r>
        <w:rPr>
          <w:szCs w:val="24"/>
        </w:rPr>
        <w:t xml:space="preserve"> is diamagnetic and has only paired electrons filling valence </w:t>
      </w:r>
      <w:proofErr w:type="spellStart"/>
      <w:r>
        <w:rPr>
          <w:szCs w:val="24"/>
        </w:rPr>
        <w:t>antibonding</w:t>
      </w:r>
      <w:proofErr w:type="spellEnd"/>
      <w:r>
        <w:rPr>
          <w:szCs w:val="24"/>
        </w:rPr>
        <w:t xml:space="preserve"> π* orbitals</w:t>
      </w:r>
      <w:r>
        <w:tab/>
      </w:r>
    </w:p>
    <w:p w14:paraId="7A56BB78" w14:textId="6DECD5EE" w:rsidR="00395399" w:rsidRPr="001E004B" w:rsidRDefault="00395399" w:rsidP="00395399">
      <w:pPr>
        <w:tabs>
          <w:tab w:val="decimal" w:pos="-1440"/>
        </w:tabs>
      </w:pPr>
      <w:proofErr w:type="gramStart"/>
      <w:r w:rsidRPr="001E004B">
        <w:t xml:space="preserve">Y)  </w:t>
      </w:r>
      <w:r w:rsidR="00EA373E">
        <w:rPr>
          <w:szCs w:val="24"/>
        </w:rPr>
        <w:t>C</w:t>
      </w:r>
      <w:r>
        <w:rPr>
          <w:szCs w:val="24"/>
          <w:vertAlign w:val="subscript"/>
        </w:rPr>
        <w:t>2</w:t>
      </w:r>
      <w:proofErr w:type="gramEnd"/>
      <w:r>
        <w:rPr>
          <w:szCs w:val="24"/>
        </w:rPr>
        <w:t xml:space="preserve"> is paramagnetic and has unpaired electrons filling valence bonding orbitals</w:t>
      </w:r>
    </w:p>
    <w:p w14:paraId="6C62E121" w14:textId="37BBC4E1" w:rsidR="00395399" w:rsidRPr="001E004B" w:rsidRDefault="00395399" w:rsidP="00395399">
      <w:pPr>
        <w:tabs>
          <w:tab w:val="decimal" w:pos="-1440"/>
        </w:tabs>
      </w:pPr>
      <w:proofErr w:type="gramStart"/>
      <w:r w:rsidRPr="001E004B">
        <w:t xml:space="preserve">Z)  </w:t>
      </w:r>
      <w:r w:rsidR="00EA373E">
        <w:rPr>
          <w:szCs w:val="24"/>
        </w:rPr>
        <w:t>C</w:t>
      </w:r>
      <w:r>
        <w:rPr>
          <w:szCs w:val="24"/>
          <w:vertAlign w:val="subscript"/>
        </w:rPr>
        <w:t>2</w:t>
      </w:r>
      <w:proofErr w:type="gramEnd"/>
      <w:r>
        <w:rPr>
          <w:szCs w:val="24"/>
        </w:rPr>
        <w:t xml:space="preserve"> is diamagnetic and has only paired electrons filling valence bonding orbitals</w:t>
      </w:r>
    </w:p>
    <w:p w14:paraId="2863969E" w14:textId="77777777" w:rsidR="00395399" w:rsidRPr="001E004B" w:rsidRDefault="00395399" w:rsidP="00395399">
      <w:pPr>
        <w:tabs>
          <w:tab w:val="decimal" w:pos="-1440"/>
        </w:tabs>
      </w:pPr>
    </w:p>
    <w:p w14:paraId="0F95E6F8" w14:textId="7F4AB7C0" w:rsidR="00395399" w:rsidRPr="0069442F" w:rsidRDefault="00395399" w:rsidP="00395399">
      <w:pPr>
        <w:tabs>
          <w:tab w:val="decimal" w:pos="-1440"/>
        </w:tabs>
        <w:rPr>
          <w:caps/>
        </w:rPr>
      </w:pPr>
      <w:r w:rsidRPr="001E004B">
        <w:t>ANSW</w:t>
      </w:r>
      <w:r>
        <w:t>ER:  Z</w:t>
      </w:r>
      <w:r w:rsidRPr="0069442F">
        <w:rPr>
          <w:caps/>
        </w:rPr>
        <w:t>)</w:t>
      </w:r>
      <w:r w:rsidRPr="0069442F">
        <w:rPr>
          <w:caps/>
          <w:szCs w:val="24"/>
        </w:rPr>
        <w:t xml:space="preserve"> </w:t>
      </w:r>
      <w:r w:rsidR="00EA373E">
        <w:rPr>
          <w:caps/>
          <w:szCs w:val="24"/>
        </w:rPr>
        <w:t>C</w:t>
      </w:r>
      <w:r w:rsidRPr="0069442F">
        <w:rPr>
          <w:caps/>
          <w:szCs w:val="24"/>
          <w:vertAlign w:val="subscript"/>
        </w:rPr>
        <w:t>2</w:t>
      </w:r>
      <w:r w:rsidRPr="0069442F">
        <w:rPr>
          <w:caps/>
          <w:szCs w:val="24"/>
        </w:rPr>
        <w:t xml:space="preserve"> is diamagnetic and has only paired electrons filling valence bonding orbitals</w:t>
      </w:r>
    </w:p>
    <w:p w14:paraId="04CA7B15" w14:textId="77777777" w:rsidR="00395399" w:rsidRPr="001E004B" w:rsidRDefault="00395399" w:rsidP="00395399">
      <w:pPr>
        <w:rPr>
          <w:vertAlign w:val="subscript"/>
        </w:rPr>
      </w:pPr>
    </w:p>
    <w:p w14:paraId="66E096F0" w14:textId="77777777" w:rsidR="00395399" w:rsidRPr="001E004B" w:rsidRDefault="00395399" w:rsidP="00395399">
      <w:pPr>
        <w:pStyle w:val="Heading1"/>
      </w:pPr>
      <w:r w:rsidRPr="001E004B">
        <w:t>BONUS</w:t>
      </w:r>
    </w:p>
    <w:p w14:paraId="510B6BE0" w14:textId="77777777" w:rsidR="00395399" w:rsidRPr="001E004B" w:rsidRDefault="00395399" w:rsidP="00395399"/>
    <w:p w14:paraId="3E363F6D" w14:textId="025A1F59" w:rsidR="00395399" w:rsidRPr="001E004B" w:rsidRDefault="00C30BEB" w:rsidP="00395399">
      <w:r>
        <w:t>13</w:t>
      </w:r>
      <w:proofErr w:type="gramStart"/>
      <w:r w:rsidR="00395399" w:rsidRPr="001E004B">
        <w:t>)  CHEMISTRY</w:t>
      </w:r>
      <w:proofErr w:type="gramEnd"/>
      <w:r w:rsidR="00395399" w:rsidRPr="001E004B">
        <w:t xml:space="preserve">  </w:t>
      </w:r>
      <w:r w:rsidR="00395399" w:rsidRPr="001E004B">
        <w:rPr>
          <w:i/>
        </w:rPr>
        <w:t xml:space="preserve">Short Answer  </w:t>
      </w:r>
      <w:r w:rsidR="00395399">
        <w:rPr>
          <w:szCs w:val="24"/>
        </w:rPr>
        <w:t>What is the VSEPR-predicted hybridization of the central atom and molecular geometry of the molecule BrF</w:t>
      </w:r>
      <w:r w:rsidR="00395399">
        <w:rPr>
          <w:szCs w:val="24"/>
          <w:vertAlign w:val="subscript"/>
        </w:rPr>
        <w:t>3</w:t>
      </w:r>
      <w:r w:rsidR="00395399">
        <w:rPr>
          <w:szCs w:val="24"/>
        </w:rPr>
        <w:t>?</w:t>
      </w:r>
    </w:p>
    <w:p w14:paraId="422C0447" w14:textId="77777777" w:rsidR="00395399" w:rsidRPr="001E004B" w:rsidRDefault="00395399" w:rsidP="00395399"/>
    <w:p w14:paraId="03EDECD4" w14:textId="77777777" w:rsidR="00C30BEB" w:rsidRDefault="00395399" w:rsidP="00C30BEB">
      <w:pPr>
        <w:rPr>
          <w:caps/>
        </w:rPr>
      </w:pPr>
      <w:r w:rsidRPr="001E004B">
        <w:t xml:space="preserve">ANSWER:  </w:t>
      </w:r>
      <w:r>
        <w:rPr>
          <w:szCs w:val="24"/>
        </w:rPr>
        <w:t>HYBRIDIZATION IS dsp</w:t>
      </w:r>
      <w:r>
        <w:rPr>
          <w:szCs w:val="24"/>
          <w:vertAlign w:val="superscript"/>
        </w:rPr>
        <w:t>3</w:t>
      </w:r>
      <w:r>
        <w:rPr>
          <w:szCs w:val="24"/>
        </w:rPr>
        <w:t xml:space="preserve"> </w:t>
      </w:r>
      <w:r w:rsidR="00C30BEB">
        <w:rPr>
          <w:szCs w:val="24"/>
        </w:rPr>
        <w:t>(ACCEPT: sp</w:t>
      </w:r>
      <w:r w:rsidR="00C30BEB" w:rsidRPr="00C30BEB">
        <w:rPr>
          <w:szCs w:val="24"/>
          <w:vertAlign w:val="superscript"/>
        </w:rPr>
        <w:t>3</w:t>
      </w:r>
      <w:r w:rsidR="00C30BEB">
        <w:rPr>
          <w:szCs w:val="24"/>
        </w:rPr>
        <w:t xml:space="preserve">d) </w:t>
      </w:r>
      <w:r w:rsidRPr="002518DE">
        <w:rPr>
          <w:szCs w:val="24"/>
        </w:rPr>
        <w:t>AND</w:t>
      </w:r>
      <w:r>
        <w:rPr>
          <w:szCs w:val="24"/>
        </w:rPr>
        <w:t xml:space="preserve"> MOLECULAR GEOMETRY IS T-SHAPED</w:t>
      </w:r>
    </w:p>
    <w:p w14:paraId="59A34174" w14:textId="77777777" w:rsidR="00C30BEB" w:rsidRPr="00DB49BF" w:rsidRDefault="00C30BEB" w:rsidP="00C30BEB">
      <w:r>
        <w:rPr>
          <w:noProof/>
        </w:rPr>
        <mc:AlternateContent>
          <mc:Choice Requires="wps">
            <w:drawing>
              <wp:anchor distT="0" distB="0" distL="114300" distR="114300" simplePos="0" relativeHeight="251669504" behindDoc="0" locked="0" layoutInCell="0" allowOverlap="1" wp14:anchorId="12226668" wp14:editId="4CBF4C78">
                <wp:simplePos x="0" y="0"/>
                <wp:positionH relativeFrom="column">
                  <wp:posOffset>411480</wp:posOffset>
                </wp:positionH>
                <wp:positionV relativeFrom="paragraph">
                  <wp:posOffset>129540</wp:posOffset>
                </wp:positionV>
                <wp:extent cx="4572000" cy="0"/>
                <wp:effectExtent l="11430" t="9525" r="7620" b="952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x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F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f+DjEEQIA&#10;ACgEAAAOAAAAAAAAAAAAAAAAACwCAABkcnMvZTJvRG9jLnhtbFBLAQItABQABgAIAAAAIQBuzm6n&#10;3AAAAAgBAAAPAAAAAAAAAAAAAAAAAGkEAABkcnMvZG93bnJldi54bWxQSwUGAAAAAAQABADzAAAA&#10;cgUAAAAA&#10;" o:allowincell="f"/>
            </w:pict>
          </mc:Fallback>
        </mc:AlternateContent>
      </w:r>
    </w:p>
    <w:p w14:paraId="6712E112" w14:textId="77777777" w:rsidR="00C30BEB" w:rsidRDefault="00C30BEB" w:rsidP="00C30BEB">
      <w:pPr>
        <w:rPr>
          <w:b/>
        </w:rPr>
      </w:pPr>
    </w:p>
    <w:p w14:paraId="3BBDBE54" w14:textId="61E56345" w:rsidR="00DB49BF" w:rsidRPr="00C30BEB" w:rsidRDefault="00C30BEB" w:rsidP="00C30BEB">
      <w:pPr>
        <w:jc w:val="center"/>
        <w:rPr>
          <w:b/>
        </w:rPr>
      </w:pPr>
      <w:r w:rsidRPr="001E004B">
        <w:rPr>
          <w:b/>
        </w:rPr>
        <w:t>TOSS-UP</w:t>
      </w:r>
    </w:p>
    <w:p w14:paraId="5671537A" w14:textId="77777777" w:rsidR="00C30BEB" w:rsidRDefault="00C30BEB" w:rsidP="00395399">
      <w:pPr>
        <w:rPr>
          <w:szCs w:val="24"/>
        </w:rPr>
      </w:pPr>
    </w:p>
    <w:p w14:paraId="549C475D" w14:textId="286F61D6" w:rsidR="00C30BEB" w:rsidRDefault="00C30BEB" w:rsidP="00395399">
      <w:pPr>
        <w:rPr>
          <w:szCs w:val="24"/>
        </w:rPr>
      </w:pPr>
      <w:r>
        <w:t xml:space="preserve">14) </w:t>
      </w:r>
      <w:proofErr w:type="gramStart"/>
      <w:r w:rsidRPr="001E004B">
        <w:t xml:space="preserve">PHYSICS  </w:t>
      </w:r>
      <w:r>
        <w:rPr>
          <w:i/>
        </w:rPr>
        <w:t>Short</w:t>
      </w:r>
      <w:proofErr w:type="gramEnd"/>
      <w:r>
        <w:rPr>
          <w:i/>
        </w:rPr>
        <w:t xml:space="preserve"> Answer</w:t>
      </w:r>
      <w:r w:rsidRPr="001E004B">
        <w:rPr>
          <w:i/>
        </w:rPr>
        <w:t xml:space="preserve">  </w:t>
      </w:r>
      <w:proofErr w:type="spellStart"/>
      <w:r>
        <w:rPr>
          <w:szCs w:val="24"/>
        </w:rPr>
        <w:t>Unpolarized</w:t>
      </w:r>
      <w:proofErr w:type="spellEnd"/>
      <w:r>
        <w:rPr>
          <w:szCs w:val="24"/>
        </w:rPr>
        <w:t xml:space="preserve"> light is passed through a vertical polarizer, and then passed again through a polarizer titled </w:t>
      </w:r>
      <w:r w:rsidR="00250062">
        <w:rPr>
          <w:szCs w:val="24"/>
        </w:rPr>
        <w:t>30</w:t>
      </w:r>
      <w:r>
        <w:rPr>
          <w:szCs w:val="24"/>
        </w:rPr>
        <w:t xml:space="preserve"> degrees from the vertical. Assuming both polarizers are ideal, what fraction of the initial intensity passes through?</w:t>
      </w:r>
    </w:p>
    <w:p w14:paraId="45EA92A7" w14:textId="77777777" w:rsidR="00C30BEB" w:rsidRDefault="00C30BEB" w:rsidP="00395399">
      <w:pPr>
        <w:rPr>
          <w:szCs w:val="24"/>
        </w:rPr>
      </w:pPr>
    </w:p>
    <w:p w14:paraId="5308F752" w14:textId="1A04D8C9" w:rsidR="00C30BEB" w:rsidRDefault="00C30BEB" w:rsidP="00395399">
      <w:pPr>
        <w:rPr>
          <w:szCs w:val="24"/>
        </w:rPr>
      </w:pPr>
      <w:r>
        <w:rPr>
          <w:szCs w:val="24"/>
        </w:rPr>
        <w:t>ANSWER: 3/8</w:t>
      </w:r>
    </w:p>
    <w:p w14:paraId="226D65AD" w14:textId="77777777" w:rsidR="00C30BEB" w:rsidRDefault="00C30BEB" w:rsidP="00395399">
      <w:pPr>
        <w:rPr>
          <w:szCs w:val="24"/>
        </w:rPr>
      </w:pPr>
    </w:p>
    <w:p w14:paraId="76346C0B" w14:textId="5BE91CB8" w:rsidR="00C30BEB" w:rsidRPr="00C30BEB" w:rsidRDefault="00C30BEB" w:rsidP="00C30BEB">
      <w:pPr>
        <w:jc w:val="center"/>
        <w:rPr>
          <w:b/>
        </w:rPr>
      </w:pPr>
      <w:r>
        <w:rPr>
          <w:b/>
        </w:rPr>
        <w:t>BONUS</w:t>
      </w:r>
    </w:p>
    <w:p w14:paraId="5421C9B2" w14:textId="77777777" w:rsidR="00C30BEB" w:rsidRDefault="00C30BEB" w:rsidP="00C30BEB">
      <w:pPr>
        <w:rPr>
          <w:szCs w:val="24"/>
        </w:rPr>
      </w:pPr>
    </w:p>
    <w:p w14:paraId="2F439A7D" w14:textId="2E49ED01" w:rsidR="00C30BEB" w:rsidRDefault="00C30BEB" w:rsidP="00C30BEB">
      <w:pPr>
        <w:rPr>
          <w:szCs w:val="24"/>
        </w:rPr>
      </w:pPr>
      <w:r>
        <w:t xml:space="preserve">14) </w:t>
      </w:r>
      <w:proofErr w:type="gramStart"/>
      <w:r w:rsidRPr="001E004B">
        <w:t xml:space="preserve">PHYSICS  </w:t>
      </w:r>
      <w:r>
        <w:rPr>
          <w:i/>
        </w:rPr>
        <w:t>Short</w:t>
      </w:r>
      <w:proofErr w:type="gramEnd"/>
      <w:r>
        <w:rPr>
          <w:i/>
        </w:rPr>
        <w:t xml:space="preserve"> Answer</w:t>
      </w:r>
      <w:r w:rsidRPr="001E004B">
        <w:rPr>
          <w:i/>
        </w:rPr>
        <w:t xml:space="preserve">  </w:t>
      </w:r>
      <w:r w:rsidR="003F70F4">
        <w:rPr>
          <w:szCs w:val="24"/>
        </w:rPr>
        <w:t xml:space="preserve">At 50 degrees Celsius, water has a surface tension of approximately 10 </w:t>
      </w:r>
      <w:proofErr w:type="spellStart"/>
      <w:r w:rsidR="003F70F4">
        <w:rPr>
          <w:szCs w:val="24"/>
        </w:rPr>
        <w:t>millinewtons</w:t>
      </w:r>
      <w:proofErr w:type="spellEnd"/>
      <w:r w:rsidR="003F70F4">
        <w:rPr>
          <w:szCs w:val="24"/>
        </w:rPr>
        <w:t xml:space="preserve"> per meter</w:t>
      </w:r>
      <w:r>
        <w:rPr>
          <w:szCs w:val="24"/>
        </w:rPr>
        <w:t xml:space="preserve">. </w:t>
      </w:r>
      <w:r w:rsidR="003F70F4">
        <w:rPr>
          <w:szCs w:val="24"/>
        </w:rPr>
        <w:t xml:space="preserve">When </w:t>
      </w:r>
      <w:r>
        <w:rPr>
          <w:szCs w:val="24"/>
        </w:rPr>
        <w:t>the flow rate through a pipe is kept sufficiently low</w:t>
      </w:r>
      <w:r w:rsidR="003F70F4">
        <w:rPr>
          <w:szCs w:val="24"/>
        </w:rPr>
        <w:t xml:space="preserve"> and turbulent, a stream of water is observed to separate into drops</w:t>
      </w:r>
      <w:r>
        <w:rPr>
          <w:szCs w:val="24"/>
        </w:rPr>
        <w:t>. To the nearest millimeter, what is the</w:t>
      </w:r>
      <w:r w:rsidR="003F70F4">
        <w:rPr>
          <w:szCs w:val="24"/>
        </w:rPr>
        <w:t xml:space="preserve"> minimum</w:t>
      </w:r>
      <w:r>
        <w:rPr>
          <w:szCs w:val="24"/>
        </w:rPr>
        <w:t xml:space="preserve"> diameter of these drops?</w:t>
      </w:r>
    </w:p>
    <w:p w14:paraId="4F8A8BAB" w14:textId="77777777" w:rsidR="00C30BEB" w:rsidRDefault="00C30BEB" w:rsidP="00C30BEB">
      <w:pPr>
        <w:rPr>
          <w:szCs w:val="24"/>
        </w:rPr>
      </w:pPr>
    </w:p>
    <w:p w14:paraId="111D0C4B" w14:textId="7774DD7E" w:rsidR="00EA373E" w:rsidRDefault="00C30BEB" w:rsidP="00C30BEB">
      <w:pPr>
        <w:rPr>
          <w:szCs w:val="24"/>
        </w:rPr>
      </w:pPr>
      <w:r>
        <w:rPr>
          <w:szCs w:val="24"/>
        </w:rPr>
        <w:t>ANSWER: 1</w:t>
      </w:r>
    </w:p>
    <w:p w14:paraId="59621E3D" w14:textId="77777777" w:rsidR="00EA373E" w:rsidRDefault="00EA373E">
      <w:pPr>
        <w:rPr>
          <w:szCs w:val="24"/>
        </w:rPr>
      </w:pPr>
      <w:r>
        <w:rPr>
          <w:szCs w:val="24"/>
        </w:rPr>
        <w:br w:type="page"/>
      </w:r>
    </w:p>
    <w:p w14:paraId="3786FBDF" w14:textId="77777777" w:rsidR="00EA373E" w:rsidRPr="001E004B" w:rsidRDefault="00EA373E" w:rsidP="00EA373E">
      <w:pPr>
        <w:pStyle w:val="Heading1"/>
      </w:pPr>
      <w:r w:rsidRPr="001E004B">
        <w:t>TOSS-UP</w:t>
      </w:r>
    </w:p>
    <w:p w14:paraId="50795D26" w14:textId="77777777" w:rsidR="00EA373E" w:rsidRPr="001E004B" w:rsidRDefault="00EA373E" w:rsidP="00EA373E"/>
    <w:p w14:paraId="5AF74B0D" w14:textId="75794D49" w:rsidR="00EA373E" w:rsidRDefault="00EA373E" w:rsidP="00EA373E">
      <w:r>
        <w:rPr>
          <w:caps/>
        </w:rPr>
        <w:t>15</w:t>
      </w:r>
      <w:proofErr w:type="gramStart"/>
      <w:r>
        <w:rPr>
          <w:caps/>
        </w:rPr>
        <w:t xml:space="preserve">)  </w:t>
      </w:r>
      <w:r>
        <w:t>BIOLOGY</w:t>
      </w:r>
      <w:proofErr w:type="gramEnd"/>
      <w:r w:rsidRPr="001E004B">
        <w:t xml:space="preserve">  </w:t>
      </w:r>
      <w:r w:rsidRPr="001E004B">
        <w:rPr>
          <w:i/>
        </w:rPr>
        <w:t>Short Answer</w:t>
      </w:r>
      <w:r w:rsidRPr="001E004B">
        <w:t xml:space="preserve"> </w:t>
      </w:r>
      <w:r>
        <w:t xml:space="preserve"> Indicate all of the following </w:t>
      </w:r>
      <w:r w:rsidR="00DA1837">
        <w:t xml:space="preserve">three </w:t>
      </w:r>
      <w:r w:rsidR="000D6848">
        <w:t>proteases</w:t>
      </w:r>
      <w:r w:rsidR="00DA1837">
        <w:t xml:space="preserve"> that are serine proteases:</w:t>
      </w:r>
    </w:p>
    <w:p w14:paraId="6BB8E1CA" w14:textId="77777777" w:rsidR="00FB49B9" w:rsidRDefault="00FB49B9" w:rsidP="00EA373E"/>
    <w:p w14:paraId="76031D2C" w14:textId="1EB555C2" w:rsidR="00EA373E" w:rsidRDefault="00DA1837" w:rsidP="00DA1837">
      <w:r>
        <w:t>1.  Pepsin</w:t>
      </w:r>
    </w:p>
    <w:p w14:paraId="19103B08" w14:textId="17BC0246" w:rsidR="00DA1837" w:rsidRDefault="00DA1837" w:rsidP="00DA1837">
      <w:r>
        <w:t>2.  Trypsin</w:t>
      </w:r>
    </w:p>
    <w:p w14:paraId="2DA7C1A1" w14:textId="22B00788" w:rsidR="00DA1837" w:rsidRPr="00757F91" w:rsidRDefault="00DA1837" w:rsidP="00DA1837">
      <w:r>
        <w:t>3.  Chymotrypsin</w:t>
      </w:r>
    </w:p>
    <w:p w14:paraId="708309BB" w14:textId="77777777" w:rsidR="00EA373E" w:rsidRPr="001E004B" w:rsidRDefault="00EA373E" w:rsidP="00EA373E"/>
    <w:p w14:paraId="6E1948BC" w14:textId="4A8B4743" w:rsidR="00EA373E" w:rsidRDefault="00EA373E" w:rsidP="00EA373E">
      <w:pPr>
        <w:rPr>
          <w:caps/>
        </w:rPr>
      </w:pPr>
      <w:r w:rsidRPr="001E004B">
        <w:t xml:space="preserve">ANSWER:  </w:t>
      </w:r>
      <w:r w:rsidR="00DA1837">
        <w:t>2 AND 3</w:t>
      </w:r>
      <w:r>
        <w:t xml:space="preserve"> </w:t>
      </w:r>
    </w:p>
    <w:p w14:paraId="5B085399" w14:textId="77777777" w:rsidR="00EA373E" w:rsidRDefault="00EA373E" w:rsidP="00EA373E">
      <w:pPr>
        <w:rPr>
          <w:caps/>
        </w:rPr>
      </w:pPr>
    </w:p>
    <w:p w14:paraId="697C05CC" w14:textId="77777777" w:rsidR="00EA373E" w:rsidRPr="001E004B" w:rsidRDefault="00EA373E" w:rsidP="00EA373E">
      <w:pPr>
        <w:pStyle w:val="Heading1"/>
      </w:pPr>
      <w:r>
        <w:t>BONUS</w:t>
      </w:r>
    </w:p>
    <w:p w14:paraId="55F74E8E" w14:textId="77777777" w:rsidR="00EA373E" w:rsidRPr="001E004B" w:rsidRDefault="00EA373E" w:rsidP="00EA373E"/>
    <w:p w14:paraId="1640F757" w14:textId="17CE92D0" w:rsidR="00027233" w:rsidRPr="001E004B" w:rsidRDefault="00EA373E" w:rsidP="00027233">
      <w:r>
        <w:rPr>
          <w:caps/>
        </w:rPr>
        <w:t>15</w:t>
      </w:r>
      <w:proofErr w:type="gramStart"/>
      <w:r>
        <w:rPr>
          <w:caps/>
        </w:rPr>
        <w:t xml:space="preserve">)  </w:t>
      </w:r>
      <w:r>
        <w:t>BIOLOGY</w:t>
      </w:r>
      <w:proofErr w:type="gramEnd"/>
      <w:r w:rsidR="00027233">
        <w:t xml:space="preserve">  </w:t>
      </w:r>
      <w:r w:rsidR="00027233" w:rsidRPr="001E004B">
        <w:rPr>
          <w:i/>
        </w:rPr>
        <w:t xml:space="preserve">Short Answer  </w:t>
      </w:r>
      <w:r w:rsidR="00027233">
        <w:t xml:space="preserve">Both ocean sunfish and </w:t>
      </w:r>
      <w:proofErr w:type="spellStart"/>
      <w:r w:rsidR="00027233">
        <w:t>pufferfish</w:t>
      </w:r>
      <w:proofErr w:type="spellEnd"/>
      <w:r w:rsidR="00027233">
        <w:t xml:space="preserve"> contain which powerful neurotoxin which acts as a sodium channel blocker?</w:t>
      </w:r>
    </w:p>
    <w:p w14:paraId="555D79F4" w14:textId="77777777" w:rsidR="00027233" w:rsidRPr="001E004B" w:rsidRDefault="00027233" w:rsidP="00027233"/>
    <w:p w14:paraId="1CB68D7F" w14:textId="77777777" w:rsidR="00027233" w:rsidRDefault="00027233" w:rsidP="00027233">
      <w:pPr>
        <w:rPr>
          <w:caps/>
        </w:rPr>
      </w:pPr>
      <w:r w:rsidRPr="001E004B">
        <w:t xml:space="preserve">ANSWER:  </w:t>
      </w:r>
      <w:r>
        <w:t>TETRODOTOXIN</w:t>
      </w:r>
    </w:p>
    <w:p w14:paraId="225F0E17" w14:textId="77777777" w:rsidR="00027233" w:rsidRPr="00DB49BF" w:rsidRDefault="00027233" w:rsidP="00027233">
      <w:r>
        <w:rPr>
          <w:noProof/>
        </w:rPr>
        <mc:AlternateContent>
          <mc:Choice Requires="wps">
            <w:drawing>
              <wp:anchor distT="0" distB="0" distL="114300" distR="114300" simplePos="0" relativeHeight="251673600" behindDoc="0" locked="0" layoutInCell="0" allowOverlap="1" wp14:anchorId="2A1AEB1C" wp14:editId="65BA5907">
                <wp:simplePos x="0" y="0"/>
                <wp:positionH relativeFrom="column">
                  <wp:posOffset>411480</wp:posOffset>
                </wp:positionH>
                <wp:positionV relativeFrom="paragraph">
                  <wp:posOffset>129540</wp:posOffset>
                </wp:positionV>
                <wp:extent cx="4572000" cy="0"/>
                <wp:effectExtent l="11430" t="9525" r="7620" b="952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5hE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8o3mEQIA&#10;ACgEAAAOAAAAAAAAAAAAAAAAACwCAABkcnMvZTJvRG9jLnhtbFBLAQItABQABgAIAAAAIQBuzm6n&#10;3AAAAAgBAAAPAAAAAAAAAAAAAAAAAGkEAABkcnMvZG93bnJldi54bWxQSwUGAAAAAAQABADzAAAA&#10;cgUAAAAA&#10;" o:allowincell="f"/>
            </w:pict>
          </mc:Fallback>
        </mc:AlternateContent>
      </w:r>
    </w:p>
    <w:p w14:paraId="33AC50BD" w14:textId="77777777" w:rsidR="00027233" w:rsidRDefault="00027233" w:rsidP="00027233">
      <w:pPr>
        <w:rPr>
          <w:b/>
        </w:rPr>
      </w:pPr>
    </w:p>
    <w:p w14:paraId="74A227F7" w14:textId="77777777" w:rsidR="00027233" w:rsidRPr="001E004B" w:rsidRDefault="00027233" w:rsidP="00027233">
      <w:pPr>
        <w:jc w:val="center"/>
        <w:rPr>
          <w:b/>
        </w:rPr>
      </w:pPr>
      <w:r w:rsidRPr="001E004B">
        <w:rPr>
          <w:b/>
        </w:rPr>
        <w:t>TOSS-UP</w:t>
      </w:r>
    </w:p>
    <w:p w14:paraId="0BE42F9C" w14:textId="77777777" w:rsidR="00027233" w:rsidRDefault="00027233" w:rsidP="00027233"/>
    <w:p w14:paraId="4C033755" w14:textId="2F9F84AF" w:rsidR="00027233" w:rsidRPr="00027233" w:rsidRDefault="00027233" w:rsidP="00027233">
      <w:r>
        <w:t>16</w:t>
      </w:r>
      <w:proofErr w:type="gramStart"/>
      <w:r>
        <w:t xml:space="preserve">) </w:t>
      </w:r>
      <w:r w:rsidRPr="001E004B">
        <w:t xml:space="preserve"> </w:t>
      </w:r>
      <w:r>
        <w:t>MATH</w:t>
      </w:r>
      <w:proofErr w:type="gramEnd"/>
      <w:r w:rsidRPr="001E004B">
        <w:t xml:space="preserve">   </w:t>
      </w:r>
      <w:r>
        <w:rPr>
          <w:i/>
        </w:rPr>
        <w:t xml:space="preserve">Short Answer  </w:t>
      </w:r>
      <w:r>
        <w:t xml:space="preserve">What is the limit as </w:t>
      </w:r>
      <w:r>
        <w:rPr>
          <w:i/>
        </w:rPr>
        <w:t>x</w:t>
      </w:r>
      <w:r>
        <w:t xml:space="preserve"> approaches 1 of the fraction with numerator </w:t>
      </w:r>
      <w:r>
        <w:rPr>
          <w:i/>
        </w:rPr>
        <w:t>(x-1)</w:t>
      </w:r>
      <w:r>
        <w:t xml:space="preserve"> and denominator </w:t>
      </w:r>
      <w:r>
        <w:rPr>
          <w:i/>
        </w:rPr>
        <w:t>(x</w:t>
      </w:r>
      <w:r>
        <w:rPr>
          <w:i/>
          <w:vertAlign w:val="superscript"/>
        </w:rPr>
        <w:t>6</w:t>
      </w:r>
      <w:r>
        <w:rPr>
          <w:i/>
        </w:rPr>
        <w:t>-1)</w:t>
      </w:r>
      <w:r>
        <w:t xml:space="preserve"> ?</w:t>
      </w:r>
    </w:p>
    <w:p w14:paraId="2030DC52" w14:textId="77777777" w:rsidR="00027233" w:rsidRPr="001E004B" w:rsidRDefault="00027233" w:rsidP="00027233"/>
    <w:p w14:paraId="0D8104EB" w14:textId="3201FC1F" w:rsidR="00027233" w:rsidRPr="001E004B" w:rsidRDefault="00027233" w:rsidP="00027233">
      <w:r w:rsidRPr="001E004B">
        <w:t xml:space="preserve">ANSWER:  </w:t>
      </w:r>
      <w:r w:rsidR="00821761">
        <w:t>1/6</w:t>
      </w:r>
    </w:p>
    <w:p w14:paraId="29A657A8" w14:textId="77777777" w:rsidR="00027233" w:rsidRDefault="00027233" w:rsidP="00027233">
      <w:pPr>
        <w:pStyle w:val="Heading1"/>
      </w:pPr>
    </w:p>
    <w:p w14:paraId="6D7D88EB" w14:textId="77777777" w:rsidR="00027233" w:rsidRPr="001E004B" w:rsidRDefault="00027233" w:rsidP="00027233">
      <w:pPr>
        <w:pStyle w:val="Heading1"/>
      </w:pPr>
      <w:r w:rsidRPr="001E004B">
        <w:t>BONUS</w:t>
      </w:r>
    </w:p>
    <w:p w14:paraId="03FA84C1" w14:textId="77777777" w:rsidR="00027233" w:rsidRDefault="00027233" w:rsidP="00027233"/>
    <w:p w14:paraId="061167F3" w14:textId="77777777" w:rsidR="000D6848" w:rsidRPr="0009750F" w:rsidRDefault="00027233" w:rsidP="000D6848">
      <w:pPr>
        <w:rPr>
          <w:rFonts w:eastAsia="SimSun"/>
        </w:rPr>
      </w:pPr>
      <w:r>
        <w:t xml:space="preserve">16) </w:t>
      </w:r>
      <w:proofErr w:type="gramStart"/>
      <w:r w:rsidRPr="001E004B">
        <w:t xml:space="preserve">MATH  </w:t>
      </w:r>
      <w:r w:rsidR="000D6848">
        <w:rPr>
          <w:i/>
        </w:rPr>
        <w:t>Short</w:t>
      </w:r>
      <w:proofErr w:type="gramEnd"/>
      <w:r w:rsidR="000D6848">
        <w:rPr>
          <w:i/>
        </w:rPr>
        <w:t xml:space="preserve"> Answer</w:t>
      </w:r>
      <w:r w:rsidR="000D6848" w:rsidRPr="001E004B">
        <w:rPr>
          <w:i/>
        </w:rPr>
        <w:t xml:space="preserve"> </w:t>
      </w:r>
      <w:r w:rsidR="000D6848">
        <w:t>For the function f(x) = x</w:t>
      </w:r>
      <w:r w:rsidR="000D6848">
        <w:rPr>
          <w:vertAlign w:val="superscript"/>
        </w:rPr>
        <w:t>3</w:t>
      </w:r>
      <w:r w:rsidR="000D6848">
        <w:t xml:space="preserve"> – 6x</w:t>
      </w:r>
      <w:r w:rsidR="000D6848">
        <w:rPr>
          <w:vertAlign w:val="superscript"/>
        </w:rPr>
        <w:t>2</w:t>
      </w:r>
      <w:r w:rsidR="000D6848">
        <w:t xml:space="preserve"> + 9x, find all the critical values for x and classify them as either maxima, minima, or neither:</w:t>
      </w:r>
    </w:p>
    <w:p w14:paraId="64CD763E" w14:textId="77777777" w:rsidR="000D6848" w:rsidRPr="001E004B" w:rsidRDefault="000D6848" w:rsidP="000D6848"/>
    <w:p w14:paraId="085D1ED7" w14:textId="68B4BFD4" w:rsidR="00027233" w:rsidRDefault="000D6848" w:rsidP="000D6848">
      <w:r w:rsidRPr="001E004B">
        <w:t xml:space="preserve">ANSWER: </w:t>
      </w:r>
      <w:r w:rsidR="00B63A1B">
        <w:t xml:space="preserve">X=1 IS A MAXIMUM, </w:t>
      </w:r>
      <w:r>
        <w:t>X=3 IS A MINIMUM</w:t>
      </w:r>
      <w:r w:rsidRPr="001E004B">
        <w:t xml:space="preserve"> </w:t>
      </w:r>
      <w:r w:rsidR="00027233">
        <w:br w:type="page"/>
      </w:r>
    </w:p>
    <w:p w14:paraId="79A359F0" w14:textId="77777777" w:rsidR="000D6848" w:rsidRPr="001E004B" w:rsidRDefault="000D6848" w:rsidP="000D6848">
      <w:pPr>
        <w:pStyle w:val="Heading1"/>
      </w:pPr>
      <w:r w:rsidRPr="001E004B">
        <w:t>TOSS-UP</w:t>
      </w:r>
    </w:p>
    <w:p w14:paraId="0ABE42BA" w14:textId="77777777" w:rsidR="000D6848" w:rsidRPr="001E004B" w:rsidRDefault="000D6848" w:rsidP="000D6848"/>
    <w:p w14:paraId="7F732897" w14:textId="77777777" w:rsidR="00FB49B9" w:rsidRDefault="000D6848" w:rsidP="00FB49B9">
      <w:r>
        <w:t>17</w:t>
      </w:r>
      <w:proofErr w:type="gramStart"/>
      <w:r w:rsidRPr="001E004B">
        <w:t xml:space="preserve">)  </w:t>
      </w:r>
      <w:r w:rsidR="00FB49B9">
        <w:t>EARTH</w:t>
      </w:r>
      <w:proofErr w:type="gramEnd"/>
      <w:r w:rsidR="00FB49B9">
        <w:t xml:space="preserve"> AND SPACE SCIENCE</w:t>
      </w:r>
      <w:r w:rsidR="00FB49B9" w:rsidRPr="001E004B">
        <w:t xml:space="preserve">  </w:t>
      </w:r>
      <w:r w:rsidR="00FB49B9" w:rsidRPr="001E004B">
        <w:rPr>
          <w:i/>
        </w:rPr>
        <w:t>Short Answer</w:t>
      </w:r>
      <w:r w:rsidR="00FB49B9" w:rsidRPr="001E004B">
        <w:t xml:space="preserve">  </w:t>
      </w:r>
      <w:r w:rsidR="00FB49B9">
        <w:t>What type of unconformity results when in which the upper beds overlie metamorphic or igneous rock?</w:t>
      </w:r>
    </w:p>
    <w:p w14:paraId="7FE935F1" w14:textId="77777777" w:rsidR="00FB49B9" w:rsidRPr="001E004B" w:rsidRDefault="00FB49B9" w:rsidP="00FB49B9"/>
    <w:p w14:paraId="30C75FF4" w14:textId="77777777" w:rsidR="00FB49B9" w:rsidRPr="001E004B" w:rsidRDefault="00FB49B9" w:rsidP="00FB49B9">
      <w:r w:rsidRPr="001E004B">
        <w:t xml:space="preserve">ANSWER:  </w:t>
      </w:r>
      <w:r>
        <w:t>NONCONFORMITY</w:t>
      </w:r>
    </w:p>
    <w:p w14:paraId="3D35978E" w14:textId="4B907206" w:rsidR="000D6848" w:rsidRDefault="000D6848" w:rsidP="00FB49B9"/>
    <w:p w14:paraId="4C03EB6A" w14:textId="77777777" w:rsidR="000D6848" w:rsidRPr="00DB49BF" w:rsidRDefault="000D6848" w:rsidP="000D6848">
      <w:pPr>
        <w:pStyle w:val="Heading1"/>
      </w:pPr>
      <w:r w:rsidRPr="001E004B">
        <w:t>BONUS</w:t>
      </w:r>
    </w:p>
    <w:p w14:paraId="4D6B30A0" w14:textId="77777777" w:rsidR="000D6848" w:rsidRDefault="000D6848" w:rsidP="000D6848"/>
    <w:p w14:paraId="1D63F8BA" w14:textId="46DFE563" w:rsidR="00FB49B9" w:rsidRPr="00193A7A" w:rsidRDefault="000D6848" w:rsidP="00FB49B9">
      <w:pPr>
        <w:tabs>
          <w:tab w:val="left" w:pos="1513"/>
        </w:tabs>
        <w:rPr>
          <w:kern w:val="22"/>
        </w:rPr>
      </w:pPr>
      <w:r>
        <w:t xml:space="preserve">17) EARTH AND SPACE </w:t>
      </w:r>
      <w:proofErr w:type="gramStart"/>
      <w:r>
        <w:t>SCIENCE</w:t>
      </w:r>
      <w:r w:rsidRPr="001E004B">
        <w:t xml:space="preserve">  </w:t>
      </w:r>
      <w:r w:rsidR="00FB49B9" w:rsidRPr="00193A7A">
        <w:rPr>
          <w:i/>
          <w:noProof/>
          <w:kern w:val="22"/>
        </w:rPr>
        <w:t>Short</w:t>
      </w:r>
      <w:proofErr w:type="gramEnd"/>
      <w:r w:rsidR="00FB49B9" w:rsidRPr="00193A7A">
        <w:rPr>
          <w:i/>
          <w:noProof/>
          <w:kern w:val="22"/>
        </w:rPr>
        <w:t xml:space="preserve"> Answer</w:t>
      </w:r>
      <w:r w:rsidR="00FB49B9">
        <w:rPr>
          <w:kern w:val="22"/>
        </w:rPr>
        <w:t xml:space="preserve"> </w:t>
      </w:r>
      <w:r w:rsidR="00FB49B9" w:rsidRPr="00193A7A">
        <w:rPr>
          <w:kern w:val="22"/>
        </w:rPr>
        <w:t xml:space="preserve"> </w:t>
      </w:r>
      <w:r w:rsidR="00FB49B9" w:rsidRPr="00193A7A">
        <w:rPr>
          <w:noProof/>
          <w:kern w:val="22"/>
        </w:rPr>
        <w:t>Radiation from a hypothetical blue dwarf is peaked at a wavelength of 250 nanometers. A spaceship trav</w:t>
      </w:r>
      <w:r w:rsidR="00D63C3D">
        <w:rPr>
          <w:noProof/>
          <w:kern w:val="22"/>
        </w:rPr>
        <w:t>elling away from the star at 0.8</w:t>
      </w:r>
      <w:r w:rsidR="00FB49B9" w:rsidRPr="00193A7A">
        <w:rPr>
          <w:noProof/>
          <w:kern w:val="22"/>
        </w:rPr>
        <w:t xml:space="preserve">c observes a spectrum peaked at what </w:t>
      </w:r>
      <w:r w:rsidR="00B63A1B">
        <w:rPr>
          <w:noProof/>
          <w:kern w:val="22"/>
        </w:rPr>
        <w:t>wavelength</w:t>
      </w:r>
      <w:r w:rsidR="00FB49B9">
        <w:rPr>
          <w:noProof/>
          <w:kern w:val="22"/>
        </w:rPr>
        <w:t>,</w:t>
      </w:r>
      <w:r w:rsidR="00FB49B9" w:rsidRPr="00193A7A">
        <w:rPr>
          <w:noProof/>
          <w:kern w:val="22"/>
        </w:rPr>
        <w:t xml:space="preserve"> in nanometers?</w:t>
      </w:r>
    </w:p>
    <w:p w14:paraId="1F49C1AD" w14:textId="77777777" w:rsidR="00FB49B9" w:rsidRPr="00193A7A" w:rsidRDefault="00FB49B9" w:rsidP="00FB49B9">
      <w:pPr>
        <w:tabs>
          <w:tab w:val="left" w:pos="1513"/>
        </w:tabs>
        <w:rPr>
          <w:kern w:val="22"/>
        </w:rPr>
      </w:pPr>
    </w:p>
    <w:p w14:paraId="6B97D5F9" w14:textId="649435A3" w:rsidR="00FB49B9" w:rsidRPr="00DD116A" w:rsidRDefault="00FB49B9" w:rsidP="00FB49B9">
      <w:pPr>
        <w:tabs>
          <w:tab w:val="left" w:pos="1118"/>
          <w:tab w:val="left" w:pos="1746"/>
          <w:tab w:val="left" w:pos="2646"/>
          <w:tab w:val="left" w:pos="3978"/>
          <w:tab w:val="left" w:pos="4518"/>
        </w:tabs>
        <w:ind w:left="18"/>
        <w:rPr>
          <w:kern w:val="22"/>
        </w:rPr>
      </w:pPr>
      <w:r w:rsidRPr="00193A7A">
        <w:rPr>
          <w:kern w:val="22"/>
        </w:rPr>
        <w:t xml:space="preserve">ANSWER: </w:t>
      </w:r>
      <w:r w:rsidR="00D63C3D">
        <w:rPr>
          <w:noProof/>
          <w:kern w:val="22"/>
        </w:rPr>
        <w:t>750</w:t>
      </w:r>
      <w:r>
        <w:rPr>
          <w:noProof/>
          <w:kern w:val="22"/>
        </w:rPr>
        <w:t xml:space="preserve"> </w:t>
      </w:r>
    </w:p>
    <w:p w14:paraId="4D79FDFB" w14:textId="520177F6" w:rsidR="000D6848" w:rsidRPr="00DB49BF" w:rsidRDefault="000D6848" w:rsidP="00FB49B9">
      <w:r>
        <w:rPr>
          <w:noProof/>
        </w:rPr>
        <mc:AlternateContent>
          <mc:Choice Requires="wps">
            <w:drawing>
              <wp:anchor distT="0" distB="0" distL="114300" distR="114300" simplePos="0" relativeHeight="251675648" behindDoc="0" locked="0" layoutInCell="0" allowOverlap="1" wp14:anchorId="77F32FE1" wp14:editId="4780CA0B">
                <wp:simplePos x="0" y="0"/>
                <wp:positionH relativeFrom="column">
                  <wp:posOffset>411480</wp:posOffset>
                </wp:positionH>
                <wp:positionV relativeFrom="paragraph">
                  <wp:posOffset>129540</wp:posOffset>
                </wp:positionV>
                <wp:extent cx="4572000" cy="0"/>
                <wp:effectExtent l="11430" t="9525" r="7620" b="952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WGCx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AiNFWpBo&#10;JxRHs9CZzrgCAiq1t6E2elEvZqfpd4eUrhqijjwyfL0aSMtCRvImJWycAfxD91kziCEnr2ObLrVt&#10;AyQ0AF2iGte7GvziEYXDfPoECoNodPAlpBgSjXX+E9ctCkaJJXCOwOS8cz4QIcUQEu5ReiukjGJL&#10;hTqod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GfFhgsQAgAA&#10;KAQAAA4AAAAAAAAAAAAAAAAALAIAAGRycy9lMm9Eb2MueG1sUEsBAi0AFAAGAAgAAAAhAG7Obqfc&#10;AAAACAEAAA8AAAAAAAAAAAAAAAAAaAQAAGRycy9kb3ducmV2LnhtbFBLBQYAAAAABAAEAPMAAABx&#10;BQAAAAA=&#10;" o:allowincell="f"/>
            </w:pict>
          </mc:Fallback>
        </mc:AlternateContent>
      </w:r>
    </w:p>
    <w:p w14:paraId="5C115E39" w14:textId="77777777" w:rsidR="000D6848" w:rsidRDefault="000D6848" w:rsidP="000D6848">
      <w:pPr>
        <w:pStyle w:val="BodyText2"/>
        <w:rPr>
          <w:color w:val="auto"/>
        </w:rPr>
      </w:pPr>
    </w:p>
    <w:p w14:paraId="21589AF5" w14:textId="77777777" w:rsidR="000D6848" w:rsidRPr="001E004B" w:rsidRDefault="000D6848" w:rsidP="000D6848">
      <w:pPr>
        <w:pStyle w:val="Heading1"/>
      </w:pPr>
      <w:r w:rsidRPr="001E004B">
        <w:t>TOSS-UP</w:t>
      </w:r>
    </w:p>
    <w:p w14:paraId="5F3D7235" w14:textId="77777777" w:rsidR="000D6848" w:rsidRPr="001E004B" w:rsidRDefault="000D6848" w:rsidP="000D6848">
      <w:pPr>
        <w:pStyle w:val="BodyText2"/>
        <w:rPr>
          <w:color w:val="auto"/>
        </w:rPr>
      </w:pPr>
    </w:p>
    <w:p w14:paraId="0DEB4F10" w14:textId="4DC7301E" w:rsidR="00052416" w:rsidRDefault="00D63C3D" w:rsidP="00052416">
      <w:r>
        <w:t>18</w:t>
      </w:r>
      <w:proofErr w:type="gramStart"/>
      <w:r w:rsidR="000D6848">
        <w:t>)  ENERGY</w:t>
      </w:r>
      <w:proofErr w:type="gramEnd"/>
      <w:r w:rsidR="000D6848" w:rsidRPr="00757F91">
        <w:t xml:space="preserve"> </w:t>
      </w:r>
      <w:r w:rsidR="000D6848">
        <w:t xml:space="preserve"> </w:t>
      </w:r>
      <w:r w:rsidR="00052416">
        <w:rPr>
          <w:i/>
        </w:rPr>
        <w:t>Multiple Choice</w:t>
      </w:r>
      <w:r w:rsidR="000D6848">
        <w:rPr>
          <w:i/>
        </w:rPr>
        <w:t xml:space="preserve">  </w:t>
      </w:r>
      <w:r w:rsidR="00052416" w:rsidRPr="00052416">
        <w:t>Which of the following statemen</w:t>
      </w:r>
      <w:r w:rsidR="00052416">
        <w:t>ts is TRUE regarding the Haber p</w:t>
      </w:r>
      <w:r w:rsidR="00052416" w:rsidRPr="00052416">
        <w:t>rocess?</w:t>
      </w:r>
    </w:p>
    <w:p w14:paraId="19C2B35E" w14:textId="77777777" w:rsidR="00052416" w:rsidRPr="00052416" w:rsidRDefault="00052416" w:rsidP="00052416"/>
    <w:p w14:paraId="1744D92E" w14:textId="62E54DC8" w:rsidR="00052416" w:rsidRPr="00052416" w:rsidRDefault="00052416" w:rsidP="00052416">
      <w:proofErr w:type="gramStart"/>
      <w:r>
        <w:t>W)</w:t>
      </w:r>
      <w:r w:rsidRPr="00052416">
        <w:t xml:space="preserve"> </w:t>
      </w:r>
      <w:r>
        <w:t xml:space="preserve"> </w:t>
      </w:r>
      <w:r w:rsidRPr="00052416">
        <w:t>The</w:t>
      </w:r>
      <w:proofErr w:type="gramEnd"/>
      <w:r w:rsidR="00854588">
        <w:t xml:space="preserve"> catalyst used is a mixture of platinum and r</w:t>
      </w:r>
      <w:r w:rsidRPr="00052416">
        <w:t>hodium</w:t>
      </w:r>
    </w:p>
    <w:p w14:paraId="474C6E4F" w14:textId="2A60B936" w:rsidR="00052416" w:rsidRPr="00052416" w:rsidRDefault="00052416" w:rsidP="00052416">
      <w:proofErr w:type="gramStart"/>
      <w:r w:rsidRPr="00052416">
        <w:t>X</w:t>
      </w:r>
      <w:r>
        <w:t xml:space="preserve">)  </w:t>
      </w:r>
      <w:r w:rsidRPr="00052416">
        <w:t>The</w:t>
      </w:r>
      <w:proofErr w:type="gramEnd"/>
      <w:r w:rsidRPr="00052416">
        <w:t xml:space="preserve"> reaction is run at a low temperature of 25 C to increase the equilibrium constant</w:t>
      </w:r>
    </w:p>
    <w:p w14:paraId="5A30BA2B" w14:textId="25B4F789" w:rsidR="00052416" w:rsidRPr="00052416" w:rsidRDefault="00052416" w:rsidP="00052416">
      <w:proofErr w:type="gramStart"/>
      <w:r>
        <w:t xml:space="preserve">Y) </w:t>
      </w:r>
      <w:r w:rsidRPr="00052416">
        <w:t xml:space="preserve"> Ammonia</w:t>
      </w:r>
      <w:proofErr w:type="gramEnd"/>
      <w:r w:rsidRPr="00052416">
        <w:t xml:space="preserve"> produced is used to produce</w:t>
      </w:r>
      <w:r>
        <w:t xml:space="preserve"> nitric acid in the Ostwald p</w:t>
      </w:r>
      <w:r w:rsidRPr="00052416">
        <w:t>rocess</w:t>
      </w:r>
    </w:p>
    <w:p w14:paraId="1A62EBED" w14:textId="4BCD1BAC" w:rsidR="00052416" w:rsidRDefault="00052416" w:rsidP="00052416">
      <w:proofErr w:type="gramStart"/>
      <w:r>
        <w:t xml:space="preserve">Z) </w:t>
      </w:r>
      <w:r w:rsidRPr="00052416">
        <w:t xml:space="preserve"> Most</w:t>
      </w:r>
      <w:proofErr w:type="gramEnd"/>
      <w:r w:rsidRPr="00052416">
        <w:t xml:space="preserve"> of the nitrogen used is </w:t>
      </w:r>
      <w:r w:rsidR="00297F00">
        <w:t>isolated from soil</w:t>
      </w:r>
    </w:p>
    <w:p w14:paraId="5748AA86" w14:textId="77777777" w:rsidR="00052416" w:rsidRPr="00052416" w:rsidRDefault="00052416" w:rsidP="00052416"/>
    <w:p w14:paraId="60019094" w14:textId="1A2CD17A" w:rsidR="00052416" w:rsidRPr="00052416" w:rsidRDefault="00052416" w:rsidP="00052416">
      <w:r w:rsidRPr="00052416">
        <w:t>ANSWER: Y</w:t>
      </w:r>
      <w:r>
        <w:t xml:space="preserve">) </w:t>
      </w:r>
      <w:r w:rsidRPr="00052416">
        <w:t>AMMONIA PRODUCED IS USED TO PRODUCE NITRIC ACID IN THE OSTWALD PROCESS</w:t>
      </w:r>
    </w:p>
    <w:p w14:paraId="68B6451F" w14:textId="7B051B0A" w:rsidR="000D6848" w:rsidRDefault="000D6848" w:rsidP="00052416"/>
    <w:p w14:paraId="3386B1BF" w14:textId="77777777" w:rsidR="000D6848" w:rsidRPr="00DB49BF" w:rsidRDefault="000D6848" w:rsidP="000D6848">
      <w:pPr>
        <w:pStyle w:val="Heading1"/>
      </w:pPr>
      <w:r w:rsidRPr="001E004B">
        <w:t>BONUS</w:t>
      </w:r>
    </w:p>
    <w:p w14:paraId="515DAD0D" w14:textId="77777777" w:rsidR="000D6848" w:rsidRDefault="000D6848" w:rsidP="000D6848"/>
    <w:p w14:paraId="11C49C33" w14:textId="5B6612EE" w:rsidR="000D6848" w:rsidRPr="00757F91" w:rsidRDefault="00D63C3D" w:rsidP="000D6848">
      <w:r>
        <w:t>18)</w:t>
      </w:r>
      <w:r w:rsidR="000D6848">
        <w:t xml:space="preserve"> </w:t>
      </w:r>
      <w:proofErr w:type="gramStart"/>
      <w:r w:rsidR="000D6848">
        <w:t>ENERGY</w:t>
      </w:r>
      <w:r w:rsidR="000D6848" w:rsidRPr="001E004B">
        <w:t xml:space="preserve">  </w:t>
      </w:r>
      <w:r w:rsidR="000D6848" w:rsidRPr="001E004B">
        <w:rPr>
          <w:i/>
        </w:rPr>
        <w:t>Short</w:t>
      </w:r>
      <w:proofErr w:type="gramEnd"/>
      <w:r w:rsidR="000D6848" w:rsidRPr="001E004B">
        <w:rPr>
          <w:i/>
        </w:rPr>
        <w:t xml:space="preserve"> Answer</w:t>
      </w:r>
      <w:r w:rsidR="000D6848" w:rsidRPr="001E004B">
        <w:t xml:space="preserve"> </w:t>
      </w:r>
      <w:r w:rsidR="000D6848">
        <w:t xml:space="preserve"> </w:t>
      </w:r>
      <w:r w:rsidR="004259B1">
        <w:t xml:space="preserve">Recently, DOE researchers at the Advanced Light Source studied the magnetic </w:t>
      </w:r>
      <w:proofErr w:type="spellStart"/>
      <w:r w:rsidR="004259B1">
        <w:t>nanocrystal</w:t>
      </w:r>
      <w:proofErr w:type="spellEnd"/>
      <w:r w:rsidR="004259B1">
        <w:t xml:space="preserve"> chains produced by some genera of bacteria using X-ray magnetic circular </w:t>
      </w:r>
      <w:proofErr w:type="spellStart"/>
      <w:r w:rsidR="004259B1">
        <w:t>dichroism</w:t>
      </w:r>
      <w:proofErr w:type="spellEnd"/>
      <w:r w:rsidR="004259B1">
        <w:t xml:space="preserve">. What is the name for bacteria that produce and use these </w:t>
      </w:r>
      <w:proofErr w:type="spellStart"/>
      <w:r w:rsidR="004259B1">
        <w:t>nanocrystals</w:t>
      </w:r>
      <w:proofErr w:type="spellEnd"/>
      <w:r w:rsidR="004259B1">
        <w:t xml:space="preserve"> to find their optimum environments?</w:t>
      </w:r>
    </w:p>
    <w:p w14:paraId="3EA90727" w14:textId="77777777" w:rsidR="000D6848" w:rsidRPr="001E004B" w:rsidRDefault="000D6848" w:rsidP="000D6848"/>
    <w:p w14:paraId="7584269A" w14:textId="159D3862" w:rsidR="000D6848" w:rsidRDefault="000D6848" w:rsidP="000D6848">
      <w:r w:rsidRPr="001E004B">
        <w:t xml:space="preserve">ANSWER:  </w:t>
      </w:r>
      <w:r w:rsidR="004259B1">
        <w:t>MAGNETOTACTIC BACTERIA (ACCEPT: MTB)</w:t>
      </w:r>
    </w:p>
    <w:p w14:paraId="69C9CE11" w14:textId="77777777" w:rsidR="000D6848" w:rsidRDefault="000D6848" w:rsidP="000D6848"/>
    <w:p w14:paraId="7DF34035" w14:textId="77777777" w:rsidR="000D6848" w:rsidRDefault="000D6848" w:rsidP="000D6848">
      <w:r>
        <w:br w:type="page"/>
      </w:r>
    </w:p>
    <w:p w14:paraId="0CB2E63B" w14:textId="77777777" w:rsidR="00957911" w:rsidRPr="001E004B" w:rsidRDefault="00957911" w:rsidP="00957911">
      <w:pPr>
        <w:jc w:val="center"/>
        <w:rPr>
          <w:b/>
        </w:rPr>
      </w:pPr>
      <w:r w:rsidRPr="001E004B">
        <w:rPr>
          <w:b/>
        </w:rPr>
        <w:t>TOSS-UP</w:t>
      </w:r>
    </w:p>
    <w:p w14:paraId="46371F81" w14:textId="77777777" w:rsidR="00957911" w:rsidRPr="001E004B" w:rsidRDefault="00957911" w:rsidP="00957911"/>
    <w:p w14:paraId="3D5DB190" w14:textId="2DDCA45C" w:rsidR="008A3EFB" w:rsidRPr="001E004B" w:rsidRDefault="008A3EFB" w:rsidP="008A3EFB">
      <w:pPr>
        <w:tabs>
          <w:tab w:val="decimal" w:pos="-1440"/>
        </w:tabs>
      </w:pPr>
      <w:r>
        <w:t>19</w:t>
      </w:r>
      <w:proofErr w:type="gramStart"/>
      <w:r w:rsidR="00957911" w:rsidRPr="001E004B">
        <w:t>)  CHEMISTRY</w:t>
      </w:r>
      <w:proofErr w:type="gramEnd"/>
      <w:r w:rsidR="00957911" w:rsidRPr="001E004B">
        <w:t xml:space="preserve">  </w:t>
      </w:r>
      <w:r w:rsidRPr="001E004B">
        <w:rPr>
          <w:i/>
        </w:rPr>
        <w:t xml:space="preserve">Multiple Choice  </w:t>
      </w:r>
      <w:r>
        <w:rPr>
          <w:szCs w:val="24"/>
        </w:rPr>
        <w:t>Which of the following statements about reaction kinetics is false, given that C represents the concentration of a reactant A?</w:t>
      </w:r>
    </w:p>
    <w:p w14:paraId="4E71AD4A" w14:textId="77777777" w:rsidR="008A3EFB" w:rsidRPr="001E004B" w:rsidRDefault="008A3EFB" w:rsidP="008A3EFB">
      <w:pPr>
        <w:tabs>
          <w:tab w:val="decimal" w:pos="-1440"/>
        </w:tabs>
      </w:pPr>
    </w:p>
    <w:p w14:paraId="7A11D0C3" w14:textId="77777777" w:rsidR="008A3EFB" w:rsidRPr="001E004B" w:rsidRDefault="008A3EFB" w:rsidP="008A3EFB">
      <w:proofErr w:type="gramStart"/>
      <w:r w:rsidRPr="001E004B">
        <w:t xml:space="preserve">W)  </w:t>
      </w:r>
      <w:r>
        <w:rPr>
          <w:szCs w:val="24"/>
        </w:rPr>
        <w:t>Zero</w:t>
      </w:r>
      <w:proofErr w:type="gramEnd"/>
      <w:r>
        <w:rPr>
          <w:szCs w:val="24"/>
        </w:rPr>
        <w:t xml:space="preserve"> order reactions have a linear relationship between C and time</w:t>
      </w:r>
    </w:p>
    <w:p w14:paraId="1882C3BA" w14:textId="7AB7A786" w:rsidR="008A3EFB" w:rsidRDefault="008A3EFB" w:rsidP="008A3EFB">
      <w:proofErr w:type="gramStart"/>
      <w:r w:rsidRPr="001E004B">
        <w:t xml:space="preserve">X)  </w:t>
      </w:r>
      <w:r>
        <w:rPr>
          <w:szCs w:val="24"/>
        </w:rPr>
        <w:t>First</w:t>
      </w:r>
      <w:proofErr w:type="gramEnd"/>
      <w:r>
        <w:rPr>
          <w:szCs w:val="24"/>
        </w:rPr>
        <w:t xml:space="preserve"> order reactions have a linear relationship between the</w:t>
      </w:r>
      <w:r w:rsidR="00B63A1B">
        <w:rPr>
          <w:szCs w:val="24"/>
        </w:rPr>
        <w:t xml:space="preserve"> logarithm </w:t>
      </w:r>
      <w:r>
        <w:rPr>
          <w:szCs w:val="24"/>
        </w:rPr>
        <w:t>of C and time</w:t>
      </w:r>
    </w:p>
    <w:p w14:paraId="6B9B65D9" w14:textId="77777777" w:rsidR="008A3EFB" w:rsidRPr="001E004B" w:rsidRDefault="008A3EFB" w:rsidP="008A3EFB">
      <w:r w:rsidRPr="001E004B">
        <w:t xml:space="preserve">Y) </w:t>
      </w:r>
      <w:r>
        <w:rPr>
          <w:szCs w:val="24"/>
        </w:rPr>
        <w:t>Second order reactions have a linear relationship between the reciprocal of C and time</w:t>
      </w:r>
    </w:p>
    <w:p w14:paraId="439F2746" w14:textId="515FBCD6" w:rsidR="008A3EFB" w:rsidRPr="001E004B" w:rsidRDefault="008A3EFB" w:rsidP="008A3EFB">
      <w:proofErr w:type="gramStart"/>
      <w:r w:rsidRPr="001E004B">
        <w:t xml:space="preserve">Z)  </w:t>
      </w:r>
      <w:r>
        <w:rPr>
          <w:szCs w:val="24"/>
        </w:rPr>
        <w:t>Third</w:t>
      </w:r>
      <w:proofErr w:type="gramEnd"/>
      <w:r>
        <w:rPr>
          <w:szCs w:val="24"/>
        </w:rPr>
        <w:t xml:space="preserve"> order reactions have a linear relationship between the </w:t>
      </w:r>
      <w:r w:rsidR="00B63A1B">
        <w:rPr>
          <w:szCs w:val="24"/>
        </w:rPr>
        <w:t>square root</w:t>
      </w:r>
      <w:r>
        <w:rPr>
          <w:szCs w:val="24"/>
        </w:rPr>
        <w:t xml:space="preserve"> of C squared and time</w:t>
      </w:r>
    </w:p>
    <w:p w14:paraId="4BB28291" w14:textId="77777777" w:rsidR="008A3EFB" w:rsidRPr="001E004B" w:rsidRDefault="008A3EFB" w:rsidP="008A3EFB">
      <w:pPr>
        <w:tabs>
          <w:tab w:val="decimal" w:pos="-1440"/>
        </w:tabs>
      </w:pPr>
    </w:p>
    <w:p w14:paraId="1A47E239" w14:textId="17D68893" w:rsidR="008A3EFB" w:rsidRPr="001B3BE0" w:rsidRDefault="008A3EFB" w:rsidP="008A3EFB">
      <w:pPr>
        <w:rPr>
          <w:caps/>
        </w:rPr>
      </w:pPr>
      <w:r w:rsidRPr="001E004B">
        <w:t xml:space="preserve">ANSWER:  </w:t>
      </w:r>
      <w:r w:rsidR="00B63A1B">
        <w:t>Z</w:t>
      </w:r>
      <w:r>
        <w:t xml:space="preserve">) </w:t>
      </w:r>
      <w:r w:rsidR="00B63A1B">
        <w:rPr>
          <w:caps/>
          <w:szCs w:val="24"/>
        </w:rPr>
        <w:t>THIRD</w:t>
      </w:r>
      <w:r w:rsidRPr="001B3BE0">
        <w:rPr>
          <w:caps/>
          <w:szCs w:val="24"/>
        </w:rPr>
        <w:t xml:space="preserve"> order reactions have a linear relationship between the square root of C and time</w:t>
      </w:r>
    </w:p>
    <w:p w14:paraId="23212049" w14:textId="45BEA21B" w:rsidR="00957911" w:rsidRPr="001E004B" w:rsidRDefault="00957911" w:rsidP="008A3EFB">
      <w:pPr>
        <w:tabs>
          <w:tab w:val="decimal" w:pos="-1440"/>
        </w:tabs>
        <w:rPr>
          <w:vertAlign w:val="subscript"/>
        </w:rPr>
      </w:pPr>
    </w:p>
    <w:p w14:paraId="48E045F1" w14:textId="77777777" w:rsidR="00957911" w:rsidRPr="001E004B" w:rsidRDefault="00957911" w:rsidP="00957911">
      <w:pPr>
        <w:pStyle w:val="Heading1"/>
      </w:pPr>
      <w:r w:rsidRPr="001E004B">
        <w:t>BONUS</w:t>
      </w:r>
    </w:p>
    <w:p w14:paraId="5EE81BF2" w14:textId="77777777" w:rsidR="00957911" w:rsidRPr="001E004B" w:rsidRDefault="00957911" w:rsidP="00957911"/>
    <w:p w14:paraId="1FB5EF86" w14:textId="1DFAA930" w:rsidR="008A3EFB" w:rsidRPr="001E004B" w:rsidRDefault="008A3EFB" w:rsidP="008A3EFB">
      <w:r>
        <w:t>19</w:t>
      </w:r>
      <w:proofErr w:type="gramStart"/>
      <w:r w:rsidR="00957911" w:rsidRPr="001E004B">
        <w:t xml:space="preserve">)  </w:t>
      </w:r>
      <w:r>
        <w:t>CHEMISTRY</w:t>
      </w:r>
      <w:proofErr w:type="gramEnd"/>
      <w:r w:rsidRPr="001E004B">
        <w:t xml:space="preserve">  </w:t>
      </w:r>
      <w:r w:rsidRPr="001E004B">
        <w:rPr>
          <w:i/>
        </w:rPr>
        <w:t>Short Answer</w:t>
      </w:r>
      <w:r w:rsidRPr="001E004B">
        <w:t xml:space="preserve">  </w:t>
      </w:r>
      <w:r w:rsidR="006F3E1F">
        <w:rPr>
          <w:szCs w:val="24"/>
        </w:rPr>
        <w:t>Indicate</w:t>
      </w:r>
      <w:r>
        <w:rPr>
          <w:szCs w:val="24"/>
        </w:rPr>
        <w:t xml:space="preserve"> all of the following three thermodynamic quantities which would have a positive value in the vaporization of liquid water into steam at </w:t>
      </w:r>
      <w:r w:rsidR="006475A1">
        <w:rPr>
          <w:szCs w:val="24"/>
        </w:rPr>
        <w:t>95</w:t>
      </w:r>
      <w:r>
        <w:rPr>
          <w:szCs w:val="24"/>
        </w:rPr>
        <w:t xml:space="preserve"> ˚C.</w:t>
      </w:r>
    </w:p>
    <w:p w14:paraId="21B2B1A3" w14:textId="77777777" w:rsidR="008A3EFB" w:rsidRDefault="008A3EFB" w:rsidP="008A3EFB"/>
    <w:p w14:paraId="5F557867" w14:textId="77777777" w:rsidR="008A3EFB" w:rsidRDefault="008A3EFB" w:rsidP="008A3EFB">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∆H</w:t>
      </w:r>
    </w:p>
    <w:p w14:paraId="6CF8FE7A" w14:textId="77777777" w:rsidR="008A3EFB" w:rsidRDefault="008A3EFB" w:rsidP="008A3EFB">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∆S</w:t>
      </w:r>
    </w:p>
    <w:p w14:paraId="27478037" w14:textId="77777777" w:rsidR="008A3EFB" w:rsidRDefault="008A3EFB" w:rsidP="008A3EFB">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∆G</w:t>
      </w:r>
    </w:p>
    <w:p w14:paraId="7D0E750D" w14:textId="77777777" w:rsidR="008A3EFB" w:rsidRPr="001E004B" w:rsidRDefault="008A3EFB" w:rsidP="008A3EFB"/>
    <w:p w14:paraId="2EAD60F8" w14:textId="4DAA6356" w:rsidR="008A3EFB" w:rsidRPr="001E004B" w:rsidRDefault="008A3EFB" w:rsidP="008A3EFB">
      <w:r w:rsidRPr="001E004B">
        <w:t xml:space="preserve">ANSWER:  </w:t>
      </w:r>
      <w:r w:rsidR="0038150E">
        <w:t xml:space="preserve">1, </w:t>
      </w:r>
      <w:r>
        <w:t>2</w:t>
      </w:r>
      <w:r w:rsidR="0038150E">
        <w:t>, AND 3 (ACCEPT: ALL OF THEM)</w:t>
      </w:r>
    </w:p>
    <w:p w14:paraId="579EF7A5" w14:textId="704EF265" w:rsidR="00957911" w:rsidRPr="00DB49BF" w:rsidRDefault="00957911" w:rsidP="008A3EFB">
      <w:r>
        <w:rPr>
          <w:noProof/>
        </w:rPr>
        <mc:AlternateContent>
          <mc:Choice Requires="wps">
            <w:drawing>
              <wp:anchor distT="0" distB="0" distL="114300" distR="114300" simplePos="0" relativeHeight="251677696" behindDoc="0" locked="0" layoutInCell="0" allowOverlap="1" wp14:anchorId="71BC9325" wp14:editId="6A65E05C">
                <wp:simplePos x="0" y="0"/>
                <wp:positionH relativeFrom="column">
                  <wp:posOffset>411480</wp:posOffset>
                </wp:positionH>
                <wp:positionV relativeFrom="paragraph">
                  <wp:posOffset>129540</wp:posOffset>
                </wp:positionV>
                <wp:extent cx="4572000" cy="0"/>
                <wp:effectExtent l="11430" t="9525" r="7620" b="952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1ssx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5tMnkBho0cGXkGJINNb5T1y3KBgllsA5ApPzzvlAhBRDSLhH6a2QMqot&#10;FepKvJhOpjHBaSlYcIYwZ4+HSlp0JmFe4herAs9jmNUnxSJYwwnb9LYnQt5suFyqgAelAJ3eug3E&#10;j0W62Mw383yUT2abUZ4yNvq4rfLRbJs9Tdcf1lW1zn4GalleNIIxrgK7YTiz/O/E75/Jbazu43lv&#10;Q/IWPfYLyA7/SDpqGeS7DcJBs+veDhrDPMbg/u2EgX/cg/34wle/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zHWyzEQIA&#10;ACkEAAAOAAAAAAAAAAAAAAAAACwCAABkcnMvZTJvRG9jLnhtbFBLAQItABQABgAIAAAAIQBuzm6n&#10;3AAAAAgBAAAPAAAAAAAAAAAAAAAAAGkEAABkcnMvZG93bnJldi54bWxQSwUGAAAAAAQABADzAAAA&#10;cgUAAAAA&#10;" o:allowincell="f"/>
            </w:pict>
          </mc:Fallback>
        </mc:AlternateContent>
      </w:r>
    </w:p>
    <w:p w14:paraId="088F602B" w14:textId="77777777" w:rsidR="00957911" w:rsidRDefault="00957911" w:rsidP="00957911">
      <w:pPr>
        <w:rPr>
          <w:b/>
        </w:rPr>
      </w:pPr>
    </w:p>
    <w:p w14:paraId="7F690252" w14:textId="77777777" w:rsidR="00957911" w:rsidRPr="00C30BEB" w:rsidRDefault="00957911" w:rsidP="00957911">
      <w:pPr>
        <w:jc w:val="center"/>
        <w:rPr>
          <w:b/>
        </w:rPr>
      </w:pPr>
      <w:r w:rsidRPr="001E004B">
        <w:rPr>
          <w:b/>
        </w:rPr>
        <w:t>TOSS-UP</w:t>
      </w:r>
    </w:p>
    <w:p w14:paraId="7A8B0689" w14:textId="77777777" w:rsidR="00957911" w:rsidRDefault="00957911" w:rsidP="00957911">
      <w:pPr>
        <w:rPr>
          <w:szCs w:val="24"/>
        </w:rPr>
      </w:pPr>
    </w:p>
    <w:p w14:paraId="518F00AB" w14:textId="1EE3C555" w:rsidR="00CB5107" w:rsidRPr="001E004B" w:rsidRDefault="00CB5107" w:rsidP="00CB5107">
      <w:r>
        <w:t>20</w:t>
      </w:r>
      <w:r w:rsidR="00957911">
        <w:t xml:space="preserve">) </w:t>
      </w:r>
      <w:proofErr w:type="gramStart"/>
      <w:r w:rsidR="00957911" w:rsidRPr="001E004B">
        <w:t xml:space="preserve">PHYSICS  </w:t>
      </w:r>
      <w:r w:rsidRPr="001E004B">
        <w:rPr>
          <w:i/>
        </w:rPr>
        <w:t>Short</w:t>
      </w:r>
      <w:proofErr w:type="gramEnd"/>
      <w:r w:rsidRPr="001E004B">
        <w:rPr>
          <w:i/>
        </w:rPr>
        <w:t xml:space="preserve"> Answer  </w:t>
      </w:r>
      <w:r>
        <w:t>A hollow conducting sphere encloses a charge of +q and has a net charge of -2q. What are the charges on the inner surface and the outer surface of the sphere, respectively?</w:t>
      </w:r>
    </w:p>
    <w:p w14:paraId="761982CC" w14:textId="77777777" w:rsidR="00CB5107" w:rsidRPr="001E004B" w:rsidRDefault="00CB5107" w:rsidP="00CB5107"/>
    <w:p w14:paraId="4BBBD4C7" w14:textId="0D27B7B5" w:rsidR="00CB5107" w:rsidRPr="001E004B" w:rsidRDefault="00CB5107" w:rsidP="00CB5107">
      <w:r w:rsidRPr="001E004B">
        <w:t xml:space="preserve">ANSWER:   </w:t>
      </w:r>
      <w:r>
        <w:t>-Q AND -Q</w:t>
      </w:r>
    </w:p>
    <w:p w14:paraId="3C1D17B4" w14:textId="6D6EDFDD" w:rsidR="00957911" w:rsidRDefault="00957911" w:rsidP="00CB5107">
      <w:pPr>
        <w:rPr>
          <w:szCs w:val="24"/>
        </w:rPr>
      </w:pPr>
    </w:p>
    <w:p w14:paraId="4323398B" w14:textId="77777777" w:rsidR="00957911" w:rsidRPr="00C30BEB" w:rsidRDefault="00957911" w:rsidP="00957911">
      <w:pPr>
        <w:jc w:val="center"/>
        <w:rPr>
          <w:b/>
        </w:rPr>
      </w:pPr>
      <w:r>
        <w:rPr>
          <w:b/>
        </w:rPr>
        <w:t>BONUS</w:t>
      </w:r>
    </w:p>
    <w:p w14:paraId="39636B94" w14:textId="77777777" w:rsidR="00957911" w:rsidRDefault="00957911" w:rsidP="00957911">
      <w:pPr>
        <w:rPr>
          <w:szCs w:val="24"/>
        </w:rPr>
      </w:pPr>
    </w:p>
    <w:p w14:paraId="3622DDB0" w14:textId="3103C760" w:rsidR="00957911" w:rsidRDefault="00CB5107" w:rsidP="00957911">
      <w:pPr>
        <w:rPr>
          <w:szCs w:val="24"/>
        </w:rPr>
      </w:pPr>
      <w:r>
        <w:t>20</w:t>
      </w:r>
      <w:r w:rsidR="00957911">
        <w:t xml:space="preserve">) </w:t>
      </w:r>
      <w:proofErr w:type="gramStart"/>
      <w:r w:rsidR="00957911" w:rsidRPr="001E004B">
        <w:t xml:space="preserve">PHYSICS  </w:t>
      </w:r>
      <w:r w:rsidR="00957911">
        <w:rPr>
          <w:i/>
        </w:rPr>
        <w:t>Short</w:t>
      </w:r>
      <w:proofErr w:type="gramEnd"/>
      <w:r w:rsidR="00957911">
        <w:rPr>
          <w:i/>
        </w:rPr>
        <w:t xml:space="preserve"> Answer</w:t>
      </w:r>
      <w:r w:rsidR="00957911" w:rsidRPr="001E004B">
        <w:rPr>
          <w:i/>
        </w:rPr>
        <w:t xml:space="preserve">  </w:t>
      </w:r>
      <w:r w:rsidR="00853A2D">
        <w:rPr>
          <w:szCs w:val="24"/>
        </w:rPr>
        <w:t xml:space="preserve">A particle is moving with a displacement </w:t>
      </w:r>
      <w:r w:rsidR="00853A2D">
        <w:rPr>
          <w:i/>
          <w:szCs w:val="24"/>
        </w:rPr>
        <w:t>s</w:t>
      </w:r>
      <w:r w:rsidR="00853A2D">
        <w:rPr>
          <w:szCs w:val="24"/>
        </w:rPr>
        <w:t xml:space="preserve"> in meters as a function of time </w:t>
      </w:r>
      <w:r w:rsidR="00853A2D">
        <w:rPr>
          <w:i/>
          <w:szCs w:val="24"/>
        </w:rPr>
        <w:t>t</w:t>
      </w:r>
      <w:r w:rsidR="00853A2D">
        <w:rPr>
          <w:szCs w:val="24"/>
        </w:rPr>
        <w:t xml:space="preserve"> in seconds as </w:t>
      </w:r>
      <w:r w:rsidR="00853A2D">
        <w:rPr>
          <w:i/>
          <w:szCs w:val="24"/>
        </w:rPr>
        <w:t>s(t) = 2t</w:t>
      </w:r>
      <w:r w:rsidR="00853A2D">
        <w:rPr>
          <w:i/>
          <w:szCs w:val="24"/>
          <w:vertAlign w:val="superscript"/>
        </w:rPr>
        <w:t>3</w:t>
      </w:r>
      <w:r w:rsidR="007E4916">
        <w:rPr>
          <w:i/>
          <w:szCs w:val="24"/>
        </w:rPr>
        <w:t xml:space="preserve"> +</w:t>
      </w:r>
      <w:r w:rsidR="00853A2D">
        <w:rPr>
          <w:i/>
          <w:szCs w:val="24"/>
        </w:rPr>
        <w:t xml:space="preserve"> 2t</w:t>
      </w:r>
      <w:r w:rsidR="00853A2D">
        <w:rPr>
          <w:i/>
          <w:szCs w:val="24"/>
          <w:vertAlign w:val="superscript"/>
        </w:rPr>
        <w:t>2</w:t>
      </w:r>
      <w:r w:rsidR="006C775A">
        <w:rPr>
          <w:i/>
          <w:szCs w:val="24"/>
        </w:rPr>
        <w:t xml:space="preserve"> -</w:t>
      </w:r>
      <w:r w:rsidR="00853A2D">
        <w:rPr>
          <w:i/>
          <w:szCs w:val="24"/>
        </w:rPr>
        <w:t xml:space="preserve"> </w:t>
      </w:r>
      <w:r w:rsidR="007E4916">
        <w:rPr>
          <w:i/>
          <w:szCs w:val="24"/>
        </w:rPr>
        <w:t>2</w:t>
      </w:r>
      <w:r w:rsidR="00853A2D">
        <w:rPr>
          <w:i/>
          <w:szCs w:val="24"/>
        </w:rPr>
        <w:t>t – 1</w:t>
      </w:r>
      <w:r w:rsidR="007E4916">
        <w:rPr>
          <w:szCs w:val="24"/>
        </w:rPr>
        <w:t xml:space="preserve">, for </w:t>
      </w:r>
      <w:r w:rsidR="007E4916">
        <w:rPr>
          <w:i/>
          <w:szCs w:val="24"/>
        </w:rPr>
        <w:t>t</w:t>
      </w:r>
      <w:r w:rsidR="007E4916">
        <w:rPr>
          <w:szCs w:val="24"/>
        </w:rPr>
        <w:t xml:space="preserve"> greater than zero</w:t>
      </w:r>
      <w:r w:rsidR="00853A2D">
        <w:rPr>
          <w:szCs w:val="24"/>
        </w:rPr>
        <w:t xml:space="preserve">. At what </w:t>
      </w:r>
      <w:r w:rsidR="007E4916">
        <w:rPr>
          <w:szCs w:val="24"/>
        </w:rPr>
        <w:t xml:space="preserve">positive </w:t>
      </w:r>
      <w:r w:rsidR="00853A2D">
        <w:rPr>
          <w:szCs w:val="24"/>
        </w:rPr>
        <w:t xml:space="preserve">times in seconds is the velocity of the particle zero?  </w:t>
      </w:r>
    </w:p>
    <w:p w14:paraId="729F895E" w14:textId="77777777" w:rsidR="00957911" w:rsidRDefault="00957911" w:rsidP="00957911">
      <w:pPr>
        <w:rPr>
          <w:szCs w:val="24"/>
        </w:rPr>
      </w:pPr>
    </w:p>
    <w:p w14:paraId="6D65D295" w14:textId="501DB86D" w:rsidR="00821761" w:rsidRDefault="00853A2D" w:rsidP="00957911">
      <w:pPr>
        <w:rPr>
          <w:szCs w:val="24"/>
        </w:rPr>
      </w:pPr>
      <w:r>
        <w:rPr>
          <w:szCs w:val="24"/>
        </w:rPr>
        <w:t xml:space="preserve">ANSWER: </w:t>
      </w:r>
      <w:r w:rsidR="007E4916">
        <w:rPr>
          <w:szCs w:val="24"/>
        </w:rPr>
        <w:t>T = 1/3 (</w:t>
      </w:r>
      <w:r w:rsidR="007E4916">
        <w:t>READ: T EQUALS ONE-THIRD)</w:t>
      </w:r>
    </w:p>
    <w:p w14:paraId="03F45E72" w14:textId="77777777" w:rsidR="00821761" w:rsidRDefault="00821761">
      <w:pPr>
        <w:rPr>
          <w:szCs w:val="24"/>
        </w:rPr>
      </w:pPr>
      <w:r>
        <w:rPr>
          <w:szCs w:val="24"/>
        </w:rPr>
        <w:br w:type="page"/>
      </w:r>
    </w:p>
    <w:p w14:paraId="50D7EDFD" w14:textId="77777777" w:rsidR="00821761" w:rsidRPr="001E004B" w:rsidRDefault="00821761" w:rsidP="00821761">
      <w:pPr>
        <w:pStyle w:val="Heading1"/>
      </w:pPr>
      <w:r w:rsidRPr="001E004B">
        <w:t>TOSS-UP</w:t>
      </w:r>
    </w:p>
    <w:p w14:paraId="06D1F40E" w14:textId="77777777" w:rsidR="00821761" w:rsidRPr="001E004B" w:rsidRDefault="00821761" w:rsidP="00821761"/>
    <w:p w14:paraId="3F8C7B34" w14:textId="245E8926" w:rsidR="00821761" w:rsidRDefault="00821761" w:rsidP="00821761">
      <w:r>
        <w:rPr>
          <w:caps/>
        </w:rPr>
        <w:t>21</w:t>
      </w:r>
      <w:proofErr w:type="gramStart"/>
      <w:r>
        <w:rPr>
          <w:caps/>
        </w:rPr>
        <w:t xml:space="preserve">)  </w:t>
      </w:r>
      <w:r>
        <w:t>BIOLOGY</w:t>
      </w:r>
      <w:proofErr w:type="gramEnd"/>
      <w:r w:rsidRPr="001E004B">
        <w:t xml:space="preserve">  </w:t>
      </w:r>
      <w:r w:rsidRPr="001E004B">
        <w:rPr>
          <w:i/>
        </w:rPr>
        <w:t>Short Answer</w:t>
      </w:r>
      <w:r w:rsidRPr="001E004B">
        <w:t xml:space="preserve"> </w:t>
      </w:r>
      <w:r>
        <w:t xml:space="preserve"> </w:t>
      </w:r>
      <w:r w:rsidR="00250062">
        <w:t>Indicate all of the following three statements that are TRUE of neurotransmitters:</w:t>
      </w:r>
    </w:p>
    <w:p w14:paraId="0B5F43A0" w14:textId="77777777" w:rsidR="00821761" w:rsidRDefault="00821761" w:rsidP="00821761"/>
    <w:p w14:paraId="60B1FA69" w14:textId="3DBDEB56" w:rsidR="00821761" w:rsidRDefault="00821761" w:rsidP="00821761">
      <w:r>
        <w:t xml:space="preserve">1.  </w:t>
      </w:r>
      <w:r w:rsidR="00250062">
        <w:t>Acetylcholine only has excitatory function</w:t>
      </w:r>
    </w:p>
    <w:p w14:paraId="26E06B35" w14:textId="53D32A74" w:rsidR="00821761" w:rsidRDefault="00821761" w:rsidP="00821761">
      <w:r>
        <w:t xml:space="preserve">2.  </w:t>
      </w:r>
      <w:r w:rsidR="00787078">
        <w:t>Glycine has only excitatory function</w:t>
      </w:r>
    </w:p>
    <w:p w14:paraId="0A7D9AA9" w14:textId="78CD44B1" w:rsidR="00821761" w:rsidRPr="00757F91" w:rsidRDefault="00787078" w:rsidP="00821761">
      <w:r>
        <w:t>3.  Serotonin has only excitatory function</w:t>
      </w:r>
    </w:p>
    <w:p w14:paraId="0FA30709" w14:textId="77777777" w:rsidR="00821761" w:rsidRPr="001E004B" w:rsidRDefault="00821761" w:rsidP="00821761"/>
    <w:p w14:paraId="7C519C3D" w14:textId="77E94216" w:rsidR="00821761" w:rsidRDefault="00821761" w:rsidP="00821761">
      <w:pPr>
        <w:rPr>
          <w:caps/>
        </w:rPr>
      </w:pPr>
      <w:r w:rsidRPr="001E004B">
        <w:t xml:space="preserve">ANSWER:  </w:t>
      </w:r>
      <w:r w:rsidR="00787078">
        <w:t>NONE OF THEM</w:t>
      </w:r>
      <w:r>
        <w:t xml:space="preserve"> </w:t>
      </w:r>
    </w:p>
    <w:p w14:paraId="61E3C44C" w14:textId="77777777" w:rsidR="00821761" w:rsidRDefault="00821761" w:rsidP="00821761">
      <w:pPr>
        <w:rPr>
          <w:caps/>
        </w:rPr>
      </w:pPr>
    </w:p>
    <w:p w14:paraId="79EE866D" w14:textId="77777777" w:rsidR="00821761" w:rsidRPr="001E004B" w:rsidRDefault="00821761" w:rsidP="00821761">
      <w:pPr>
        <w:pStyle w:val="Heading1"/>
      </w:pPr>
      <w:r>
        <w:t>BONUS</w:t>
      </w:r>
    </w:p>
    <w:p w14:paraId="4EA7F63D" w14:textId="77777777" w:rsidR="00821761" w:rsidRPr="001E004B" w:rsidRDefault="00821761" w:rsidP="00821761"/>
    <w:p w14:paraId="1C9E58B4" w14:textId="69B40913" w:rsidR="00821761" w:rsidRPr="001E004B" w:rsidRDefault="00821761" w:rsidP="00821761">
      <w:r>
        <w:rPr>
          <w:caps/>
        </w:rPr>
        <w:t>21</w:t>
      </w:r>
      <w:proofErr w:type="gramStart"/>
      <w:r>
        <w:rPr>
          <w:caps/>
        </w:rPr>
        <w:t xml:space="preserve">)  </w:t>
      </w:r>
      <w:r>
        <w:t>BIOLOGY</w:t>
      </w:r>
      <w:proofErr w:type="gramEnd"/>
      <w:r>
        <w:t xml:space="preserve">  </w:t>
      </w:r>
      <w:r w:rsidRPr="001E004B">
        <w:rPr>
          <w:i/>
        </w:rPr>
        <w:t xml:space="preserve">Short Answer  </w:t>
      </w:r>
      <w:r w:rsidR="00787078">
        <w:t>What peptide acts on GPCRs in the GI tract and CNS to cause satiety by reducing the rate of gastric emptying?</w:t>
      </w:r>
    </w:p>
    <w:p w14:paraId="01BDC35E" w14:textId="77777777" w:rsidR="00821761" w:rsidRPr="001E004B" w:rsidRDefault="00821761" w:rsidP="00821761"/>
    <w:p w14:paraId="67FC95AF" w14:textId="1C26901F" w:rsidR="00821761" w:rsidRDefault="00821761" w:rsidP="00821761">
      <w:pPr>
        <w:rPr>
          <w:caps/>
        </w:rPr>
      </w:pPr>
      <w:r w:rsidRPr="001E004B">
        <w:t xml:space="preserve">ANSWER:  </w:t>
      </w:r>
      <w:r w:rsidR="00787078">
        <w:t>CHOLECYSTOKININ (ACCEPT: CCK)</w:t>
      </w:r>
    </w:p>
    <w:p w14:paraId="60073EAE" w14:textId="77777777" w:rsidR="00821761" w:rsidRPr="00DB49BF" w:rsidRDefault="00821761" w:rsidP="00821761">
      <w:r>
        <w:rPr>
          <w:noProof/>
        </w:rPr>
        <mc:AlternateContent>
          <mc:Choice Requires="wps">
            <w:drawing>
              <wp:anchor distT="0" distB="0" distL="114300" distR="114300" simplePos="0" relativeHeight="251679744" behindDoc="0" locked="0" layoutInCell="0" allowOverlap="1" wp14:anchorId="541097F7" wp14:editId="1BA2D100">
                <wp:simplePos x="0" y="0"/>
                <wp:positionH relativeFrom="column">
                  <wp:posOffset>411480</wp:posOffset>
                </wp:positionH>
                <wp:positionV relativeFrom="paragraph">
                  <wp:posOffset>129540</wp:posOffset>
                </wp:positionV>
                <wp:extent cx="4572000" cy="0"/>
                <wp:effectExtent l="11430" t="9525" r="7620"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g2o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JmDaiEQIA&#10;ACkEAAAOAAAAAAAAAAAAAAAAACwCAABkcnMvZTJvRG9jLnhtbFBLAQItABQABgAIAAAAIQBuzm6n&#10;3AAAAAgBAAAPAAAAAAAAAAAAAAAAAGkEAABkcnMvZG93bnJldi54bWxQSwUGAAAAAAQABADzAAAA&#10;cgUAAAAA&#10;" o:allowincell="f"/>
            </w:pict>
          </mc:Fallback>
        </mc:AlternateContent>
      </w:r>
    </w:p>
    <w:p w14:paraId="10FC7D78" w14:textId="77777777" w:rsidR="00821761" w:rsidRDefault="00821761" w:rsidP="00821761">
      <w:pPr>
        <w:rPr>
          <w:b/>
        </w:rPr>
      </w:pPr>
    </w:p>
    <w:p w14:paraId="4166196B" w14:textId="77777777" w:rsidR="00821761" w:rsidRPr="001E004B" w:rsidRDefault="00821761" w:rsidP="00821761">
      <w:pPr>
        <w:jc w:val="center"/>
        <w:rPr>
          <w:b/>
        </w:rPr>
      </w:pPr>
      <w:r w:rsidRPr="001E004B">
        <w:rPr>
          <w:b/>
        </w:rPr>
        <w:t>TOSS-UP</w:t>
      </w:r>
    </w:p>
    <w:p w14:paraId="04E9F9E3" w14:textId="77777777" w:rsidR="00821761" w:rsidRDefault="00821761" w:rsidP="00821761"/>
    <w:p w14:paraId="1F242F0A" w14:textId="4377A765" w:rsidR="00821761" w:rsidRPr="00E93DC1" w:rsidRDefault="00821761" w:rsidP="00821761">
      <w:r>
        <w:t>22</w:t>
      </w:r>
      <w:proofErr w:type="gramStart"/>
      <w:r>
        <w:t xml:space="preserve">) </w:t>
      </w:r>
      <w:r w:rsidRPr="001E004B">
        <w:t xml:space="preserve"> </w:t>
      </w:r>
      <w:r>
        <w:t>MATH</w:t>
      </w:r>
      <w:proofErr w:type="gramEnd"/>
      <w:r w:rsidRPr="001E004B">
        <w:t xml:space="preserve">   </w:t>
      </w:r>
      <w:r>
        <w:rPr>
          <w:i/>
        </w:rPr>
        <w:t xml:space="preserve">Short Answer </w:t>
      </w:r>
      <w:r w:rsidR="00E93DC1">
        <w:rPr>
          <w:i/>
        </w:rPr>
        <w:t xml:space="preserve"> </w:t>
      </w:r>
      <w:r w:rsidR="00E93DC1">
        <w:t xml:space="preserve">If </w:t>
      </w:r>
      <w:r w:rsidR="00E93DC1">
        <w:rPr>
          <w:i/>
        </w:rPr>
        <w:t>g(x) = 2 – f(x)</w:t>
      </w:r>
      <w:r w:rsidR="00E93DC1">
        <w:t xml:space="preserve">, and the integral from 0 to 3 of </w:t>
      </w:r>
      <w:r w:rsidR="00E93DC1">
        <w:rPr>
          <w:i/>
        </w:rPr>
        <w:t>f(x)</w:t>
      </w:r>
      <w:r w:rsidR="00E93DC1">
        <w:t xml:space="preserve"> dx is equal to 12, what is the average value of </w:t>
      </w:r>
      <w:r w:rsidR="00E93DC1">
        <w:rPr>
          <w:i/>
        </w:rPr>
        <w:t>g(x)</w:t>
      </w:r>
      <w:r w:rsidR="00E93DC1">
        <w:t xml:space="preserve"> on the interval from 0 to 3? </w:t>
      </w:r>
    </w:p>
    <w:p w14:paraId="4A2D679A" w14:textId="77777777" w:rsidR="00821761" w:rsidRPr="001E004B" w:rsidRDefault="00821761" w:rsidP="00821761"/>
    <w:p w14:paraId="4AEC5809" w14:textId="0297ED9A" w:rsidR="00821761" w:rsidRPr="001E004B" w:rsidRDefault="00821761" w:rsidP="00821761">
      <w:r w:rsidRPr="001E004B">
        <w:t xml:space="preserve">ANSWER:  </w:t>
      </w:r>
      <w:r w:rsidR="00E93DC1">
        <w:t>-2</w:t>
      </w:r>
    </w:p>
    <w:p w14:paraId="67FA29FC" w14:textId="77777777" w:rsidR="00821761" w:rsidRDefault="00821761" w:rsidP="00821761">
      <w:pPr>
        <w:pStyle w:val="Heading1"/>
      </w:pPr>
    </w:p>
    <w:p w14:paraId="032984CA" w14:textId="77777777" w:rsidR="00821761" w:rsidRPr="001E004B" w:rsidRDefault="00821761" w:rsidP="00821761">
      <w:pPr>
        <w:pStyle w:val="Heading1"/>
      </w:pPr>
      <w:r w:rsidRPr="001E004B">
        <w:t>BONUS</w:t>
      </w:r>
    </w:p>
    <w:p w14:paraId="6AD7DD7F" w14:textId="77777777" w:rsidR="00821761" w:rsidRDefault="00821761" w:rsidP="00821761"/>
    <w:p w14:paraId="7659401B" w14:textId="04897CD0" w:rsidR="00821761" w:rsidRPr="00821761" w:rsidRDefault="00821761" w:rsidP="00821761">
      <w:pPr>
        <w:rPr>
          <w:rFonts w:eastAsia="SimSun"/>
        </w:rPr>
      </w:pPr>
      <w:r>
        <w:t xml:space="preserve">22) </w:t>
      </w:r>
      <w:proofErr w:type="gramStart"/>
      <w:r w:rsidRPr="001E004B">
        <w:t xml:space="preserve">MATH  </w:t>
      </w:r>
      <w:r>
        <w:rPr>
          <w:i/>
        </w:rPr>
        <w:t>Short</w:t>
      </w:r>
      <w:proofErr w:type="gramEnd"/>
      <w:r>
        <w:rPr>
          <w:i/>
        </w:rPr>
        <w:t xml:space="preserve"> Answer</w:t>
      </w:r>
      <w:r w:rsidRPr="001E004B">
        <w:rPr>
          <w:i/>
        </w:rPr>
        <w:t xml:space="preserve"> </w:t>
      </w:r>
      <w:r>
        <w:t xml:space="preserve">Consider the probability of rolling two primes on two 20-sided dice. When this probability is expressed as </w:t>
      </w:r>
      <w:r>
        <w:rPr>
          <w:i/>
        </w:rPr>
        <w:t>p</w:t>
      </w:r>
      <w:r>
        <w:t xml:space="preserve"> over </w:t>
      </w:r>
      <w:r>
        <w:rPr>
          <w:i/>
        </w:rPr>
        <w:t>q</w:t>
      </w:r>
      <w:r>
        <w:t xml:space="preserve"> for </w:t>
      </w:r>
      <w:r>
        <w:rPr>
          <w:i/>
        </w:rPr>
        <w:t>p</w:t>
      </w:r>
      <w:r>
        <w:t xml:space="preserve"> and </w:t>
      </w:r>
      <w:r>
        <w:rPr>
          <w:i/>
        </w:rPr>
        <w:t>q</w:t>
      </w:r>
      <w:r>
        <w:t xml:space="preserve"> co-prime integers, what is </w:t>
      </w:r>
      <w:r>
        <w:rPr>
          <w:i/>
        </w:rPr>
        <w:t>p + q</w:t>
      </w:r>
      <w:r>
        <w:t>?</w:t>
      </w:r>
    </w:p>
    <w:p w14:paraId="58FD3D06" w14:textId="77777777" w:rsidR="00821761" w:rsidRPr="001E004B" w:rsidRDefault="00821761" w:rsidP="00821761"/>
    <w:p w14:paraId="292E311F" w14:textId="54CCEF74" w:rsidR="00E93DC1" w:rsidRDefault="00821761" w:rsidP="00821761">
      <w:r w:rsidRPr="001E004B">
        <w:t xml:space="preserve">ANSWER: </w:t>
      </w:r>
      <w:r>
        <w:t>29</w:t>
      </w:r>
    </w:p>
    <w:p w14:paraId="550B096F" w14:textId="77777777" w:rsidR="00E93DC1" w:rsidRDefault="00E93DC1">
      <w:r>
        <w:br w:type="page"/>
      </w:r>
    </w:p>
    <w:p w14:paraId="3C3CBAAE" w14:textId="77777777" w:rsidR="00854588" w:rsidRPr="001E004B" w:rsidRDefault="00854588" w:rsidP="00854588">
      <w:pPr>
        <w:pStyle w:val="Heading1"/>
      </w:pPr>
      <w:r>
        <w:rPr>
          <w:szCs w:val="24"/>
        </w:rPr>
        <w:t xml:space="preserve"> </w:t>
      </w:r>
      <w:r w:rsidRPr="001E004B">
        <w:t>TOSS-UP</w:t>
      </w:r>
    </w:p>
    <w:p w14:paraId="00D27C5B" w14:textId="77777777" w:rsidR="00854588" w:rsidRPr="001E004B" w:rsidRDefault="00854588" w:rsidP="00854588"/>
    <w:p w14:paraId="20C2C85B" w14:textId="29F23FFB" w:rsidR="00D07999" w:rsidRDefault="00D07999" w:rsidP="00D07999">
      <w:r>
        <w:t>23</w:t>
      </w:r>
      <w:proofErr w:type="gramStart"/>
      <w:r w:rsidR="00854588" w:rsidRPr="001E004B">
        <w:t xml:space="preserve">)  </w:t>
      </w:r>
      <w:r w:rsidR="00854588">
        <w:t>EARTH</w:t>
      </w:r>
      <w:proofErr w:type="gramEnd"/>
      <w:r w:rsidR="00854588">
        <w:t xml:space="preserve"> AND SPACE SCIENCE</w:t>
      </w:r>
      <w:r w:rsidR="00854588" w:rsidRPr="001E004B">
        <w:t xml:space="preserve">  </w:t>
      </w:r>
      <w:r>
        <w:rPr>
          <w:i/>
        </w:rPr>
        <w:t>Multiple Choice</w:t>
      </w:r>
      <w:r w:rsidR="00854588" w:rsidRPr="001E004B">
        <w:t xml:space="preserve">  </w:t>
      </w:r>
      <w:r w:rsidRPr="00D07999">
        <w:t xml:space="preserve">Which of the following </w:t>
      </w:r>
      <w:r w:rsidR="003414EC">
        <w:t>statements is FALSE of Bowen’s r</w:t>
      </w:r>
      <w:r w:rsidRPr="00D07999">
        <w:t>eaction series</w:t>
      </w:r>
      <w:r w:rsidR="0031108F">
        <w:t>?</w:t>
      </w:r>
    </w:p>
    <w:p w14:paraId="6C073A53" w14:textId="77777777" w:rsidR="0031108F" w:rsidRPr="00D07999" w:rsidRDefault="0031108F" w:rsidP="00D07999"/>
    <w:p w14:paraId="6B8D190E" w14:textId="1DD81B9D" w:rsidR="00D07999" w:rsidRPr="00D07999" w:rsidRDefault="0031108F" w:rsidP="00D07999">
      <w:proofErr w:type="gramStart"/>
      <w:r>
        <w:t xml:space="preserve">W) </w:t>
      </w:r>
      <w:r w:rsidR="00D07999" w:rsidRPr="00D07999">
        <w:t xml:space="preserve"> In</w:t>
      </w:r>
      <w:proofErr w:type="gramEnd"/>
      <w:r w:rsidR="00D07999" w:rsidRPr="00D07999">
        <w:t xml:space="preserve"> the continuous series, </w:t>
      </w:r>
      <w:r>
        <w:t>calcium</w:t>
      </w:r>
      <w:r w:rsidR="00D07999" w:rsidRPr="00D07999">
        <w:t xml:space="preserve">-rich </w:t>
      </w:r>
      <w:proofErr w:type="spellStart"/>
      <w:r w:rsidR="00D07999" w:rsidRPr="00D07999">
        <w:t>plagioclaise</w:t>
      </w:r>
      <w:proofErr w:type="spellEnd"/>
      <w:r w:rsidR="00D07999" w:rsidRPr="00D07999">
        <w:t xml:space="preserve"> crystallizes before </w:t>
      </w:r>
      <w:r>
        <w:t>sodium</w:t>
      </w:r>
      <w:r w:rsidR="00D07999" w:rsidRPr="00D07999">
        <w:t>-rich</w:t>
      </w:r>
    </w:p>
    <w:p w14:paraId="1F0731AA" w14:textId="49C0C44C" w:rsidR="00D07999" w:rsidRPr="00D07999" w:rsidRDefault="0031108F" w:rsidP="00D07999">
      <w:proofErr w:type="gramStart"/>
      <w:r>
        <w:t xml:space="preserve">X) </w:t>
      </w:r>
      <w:r w:rsidR="00D07999" w:rsidRPr="00D07999">
        <w:t xml:space="preserve"> Potassium</w:t>
      </w:r>
      <w:proofErr w:type="gramEnd"/>
      <w:r w:rsidR="00D07999" w:rsidRPr="00D07999">
        <w:t xml:space="preserve">-rich </w:t>
      </w:r>
      <w:r>
        <w:t>muscovite</w:t>
      </w:r>
      <w:r w:rsidR="00D07999" w:rsidRPr="00D07999">
        <w:t xml:space="preserve"> </w:t>
      </w:r>
      <w:r>
        <w:t>mica</w:t>
      </w:r>
      <w:r w:rsidR="00D07999" w:rsidRPr="00D07999">
        <w:t xml:space="preserve"> crystallizes before </w:t>
      </w:r>
      <w:r>
        <w:t>magnesium</w:t>
      </w:r>
      <w:r w:rsidR="00D07999" w:rsidRPr="00D07999">
        <w:t xml:space="preserve">-rich </w:t>
      </w:r>
      <w:proofErr w:type="spellStart"/>
      <w:r>
        <w:t>biotite</w:t>
      </w:r>
      <w:proofErr w:type="spellEnd"/>
      <w:r w:rsidR="00D07999" w:rsidRPr="00D07999">
        <w:t xml:space="preserve"> </w:t>
      </w:r>
      <w:r>
        <w:t>mica</w:t>
      </w:r>
    </w:p>
    <w:p w14:paraId="7208F8BB" w14:textId="0983B88A" w:rsidR="00D07999" w:rsidRPr="00D07999" w:rsidRDefault="0031108F" w:rsidP="00D07999">
      <w:proofErr w:type="gramStart"/>
      <w:r>
        <w:t xml:space="preserve">Y) </w:t>
      </w:r>
      <w:r w:rsidR="00D07999" w:rsidRPr="00D07999">
        <w:t xml:space="preserve"> Out</w:t>
      </w:r>
      <w:proofErr w:type="gramEnd"/>
      <w:r w:rsidR="00D07999" w:rsidRPr="00D07999">
        <w:t xml:space="preserve"> of the common minerals, </w:t>
      </w:r>
      <w:r>
        <w:t>olivine</w:t>
      </w:r>
      <w:r w:rsidR="00D07999" w:rsidRPr="00D07999">
        <w:t xml:space="preserve"> crystallizes first and </w:t>
      </w:r>
      <w:r>
        <w:t>quartz</w:t>
      </w:r>
      <w:r w:rsidR="00D07999" w:rsidRPr="00D07999">
        <w:t xml:space="preserve"> crystallizes last</w:t>
      </w:r>
    </w:p>
    <w:p w14:paraId="5D3B240E" w14:textId="692D5002" w:rsidR="00D07999" w:rsidRDefault="0031108F" w:rsidP="00D07999">
      <w:proofErr w:type="gramStart"/>
      <w:r>
        <w:t xml:space="preserve">Z) </w:t>
      </w:r>
      <w:r w:rsidR="00D07999" w:rsidRPr="00D07999">
        <w:t xml:space="preserve"> Felsic</w:t>
      </w:r>
      <w:proofErr w:type="gramEnd"/>
      <w:r w:rsidR="00D07999" w:rsidRPr="00D07999">
        <w:t xml:space="preserve"> rocks will generally crystallize after </w:t>
      </w:r>
      <w:r>
        <w:t>mafic</w:t>
      </w:r>
      <w:r w:rsidR="00D07999" w:rsidRPr="00D07999">
        <w:t xml:space="preserve"> rocks</w:t>
      </w:r>
    </w:p>
    <w:p w14:paraId="0A633DB0" w14:textId="77777777" w:rsidR="0031108F" w:rsidRDefault="0031108F" w:rsidP="00D07999"/>
    <w:p w14:paraId="2E3B91FF" w14:textId="17EEEC01" w:rsidR="0031108F" w:rsidRPr="00D07999" w:rsidRDefault="0031108F" w:rsidP="0031108F">
      <w:r>
        <w:t>ANSWER: X</w:t>
      </w:r>
      <w:proofErr w:type="gramStart"/>
      <w:r>
        <w:t xml:space="preserve">)  </w:t>
      </w:r>
      <w:r w:rsidRPr="00D07999">
        <w:t>POTASSIUM</w:t>
      </w:r>
      <w:proofErr w:type="gramEnd"/>
      <w:r w:rsidRPr="00D07999">
        <w:t xml:space="preserve">-RICH </w:t>
      </w:r>
      <w:r>
        <w:t>MUSCOVITE</w:t>
      </w:r>
      <w:r w:rsidRPr="00D07999">
        <w:t xml:space="preserve"> </w:t>
      </w:r>
      <w:r>
        <w:t>MICA</w:t>
      </w:r>
      <w:r w:rsidRPr="00D07999">
        <w:t xml:space="preserve"> CRYSTALLIZES BEFORE </w:t>
      </w:r>
      <w:r>
        <w:t>MAGNESIUM</w:t>
      </w:r>
      <w:r w:rsidRPr="00D07999">
        <w:t xml:space="preserve">-RICH </w:t>
      </w:r>
      <w:r>
        <w:t>BIOTITE</w:t>
      </w:r>
      <w:r w:rsidRPr="00D07999">
        <w:t xml:space="preserve"> </w:t>
      </w:r>
      <w:r>
        <w:t>MICA</w:t>
      </w:r>
    </w:p>
    <w:p w14:paraId="30873637" w14:textId="39021A96" w:rsidR="00854588" w:rsidRDefault="00854588" w:rsidP="00D07999"/>
    <w:p w14:paraId="4E37A58F" w14:textId="77777777" w:rsidR="00854588" w:rsidRPr="00DB49BF" w:rsidRDefault="00854588" w:rsidP="00854588">
      <w:pPr>
        <w:pStyle w:val="Heading1"/>
      </w:pPr>
      <w:r w:rsidRPr="001E004B">
        <w:t>BONUS</w:t>
      </w:r>
    </w:p>
    <w:p w14:paraId="47D74706" w14:textId="77777777" w:rsidR="00854588" w:rsidRDefault="00854588" w:rsidP="00854588"/>
    <w:p w14:paraId="0A88B3DD" w14:textId="077D217D" w:rsidR="00D07999" w:rsidRDefault="00D07999" w:rsidP="00D07999">
      <w:r>
        <w:t>23</w:t>
      </w:r>
      <w:r w:rsidR="00854588">
        <w:t xml:space="preserve">) EARTH AND SPACE </w:t>
      </w:r>
      <w:proofErr w:type="gramStart"/>
      <w:r w:rsidR="00854588">
        <w:t>SCIENCE</w:t>
      </w:r>
      <w:r w:rsidR="00854588" w:rsidRPr="001E004B">
        <w:t xml:space="preserve">  </w:t>
      </w:r>
      <w:r w:rsidRPr="001E004B">
        <w:rPr>
          <w:i/>
        </w:rPr>
        <w:t>Short</w:t>
      </w:r>
      <w:proofErr w:type="gramEnd"/>
      <w:r w:rsidRPr="001E004B">
        <w:rPr>
          <w:i/>
        </w:rPr>
        <w:t xml:space="preserve"> Answer</w:t>
      </w:r>
      <w:r w:rsidRPr="001E004B">
        <w:t xml:space="preserve">  </w:t>
      </w:r>
      <w:r>
        <w:t>What type of atmospheric instability, which is clearly visible in the Crab nebula, results from an interface of two fluids with two different densities?</w:t>
      </w:r>
    </w:p>
    <w:p w14:paraId="3968DDDB" w14:textId="77777777" w:rsidR="00D07999" w:rsidRPr="001E004B" w:rsidRDefault="00D07999" w:rsidP="00D07999"/>
    <w:p w14:paraId="0713F9B9" w14:textId="77777777" w:rsidR="00D07999" w:rsidRPr="001E004B" w:rsidRDefault="00D07999" w:rsidP="00D07999">
      <w:r w:rsidRPr="001E004B">
        <w:t xml:space="preserve">ANSWER:  </w:t>
      </w:r>
      <w:r>
        <w:t>RAYLEIGH-TAYLOR INSTABILITY</w:t>
      </w:r>
    </w:p>
    <w:p w14:paraId="3882C9B9" w14:textId="615810C8" w:rsidR="00854588" w:rsidRPr="00DB49BF" w:rsidRDefault="00854588" w:rsidP="00D07999">
      <w:pPr>
        <w:tabs>
          <w:tab w:val="left" w:pos="1513"/>
        </w:tabs>
      </w:pPr>
      <w:r>
        <w:rPr>
          <w:noProof/>
        </w:rPr>
        <mc:AlternateContent>
          <mc:Choice Requires="wps">
            <w:drawing>
              <wp:anchor distT="0" distB="0" distL="114300" distR="114300" simplePos="0" relativeHeight="251681792" behindDoc="0" locked="0" layoutInCell="0" allowOverlap="1" wp14:anchorId="2E1CED0D" wp14:editId="26BECE43">
                <wp:simplePos x="0" y="0"/>
                <wp:positionH relativeFrom="column">
                  <wp:posOffset>411480</wp:posOffset>
                </wp:positionH>
                <wp:positionV relativeFrom="paragraph">
                  <wp:posOffset>129540</wp:posOffset>
                </wp:positionV>
                <wp:extent cx="4572000" cy="0"/>
                <wp:effectExtent l="11430" t="9525" r="7620" b="9525"/>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DgBI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" o:allowincell="f"/>
            </w:pict>
          </mc:Fallback>
        </mc:AlternateContent>
      </w:r>
    </w:p>
    <w:p w14:paraId="0C81883D" w14:textId="77777777" w:rsidR="00854588" w:rsidRDefault="00854588" w:rsidP="00854588">
      <w:pPr>
        <w:pStyle w:val="BodyText2"/>
        <w:rPr>
          <w:color w:val="auto"/>
        </w:rPr>
      </w:pPr>
    </w:p>
    <w:p w14:paraId="60545151" w14:textId="77777777" w:rsidR="00854588" w:rsidRPr="001E004B" w:rsidRDefault="00854588" w:rsidP="00854588">
      <w:pPr>
        <w:pStyle w:val="Heading1"/>
      </w:pPr>
      <w:r w:rsidRPr="001E004B">
        <w:t>TOSS-UP</w:t>
      </w:r>
    </w:p>
    <w:p w14:paraId="1DC0835E" w14:textId="77777777" w:rsidR="00854588" w:rsidRPr="001E004B" w:rsidRDefault="00854588" w:rsidP="00854588">
      <w:pPr>
        <w:pStyle w:val="BodyText2"/>
        <w:rPr>
          <w:color w:val="auto"/>
        </w:rPr>
      </w:pPr>
    </w:p>
    <w:p w14:paraId="7D7C790C" w14:textId="4A86BE59" w:rsidR="00854588" w:rsidRDefault="00D07999" w:rsidP="00854588">
      <w:r>
        <w:t>24</w:t>
      </w:r>
      <w:proofErr w:type="gramStart"/>
      <w:r w:rsidR="00854588">
        <w:t>)  ENERGY</w:t>
      </w:r>
      <w:proofErr w:type="gramEnd"/>
      <w:r w:rsidR="00854588" w:rsidRPr="00757F91">
        <w:t xml:space="preserve"> </w:t>
      </w:r>
      <w:r w:rsidR="00854588">
        <w:t xml:space="preserve"> </w:t>
      </w:r>
      <w:r>
        <w:rPr>
          <w:i/>
        </w:rPr>
        <w:t>Short Answer</w:t>
      </w:r>
      <w:r w:rsidR="00854588">
        <w:rPr>
          <w:i/>
        </w:rPr>
        <w:t xml:space="preserve">  </w:t>
      </w:r>
      <w:r w:rsidR="0031108F">
        <w:t xml:space="preserve">What near-IR telescope, which is aimed to </w:t>
      </w:r>
      <w:r w:rsidR="003E7448">
        <w:t>orbit</w:t>
      </w:r>
      <w:r w:rsidR="0031108F">
        <w:t xml:space="preserve"> at the Earth-Sun L2 point and is planned for launch in late 2018, is the successor to Hubble and contains hexagonal gold-plated beryllium mirrors?</w:t>
      </w:r>
    </w:p>
    <w:p w14:paraId="6B072A39" w14:textId="77777777" w:rsidR="00854588" w:rsidRPr="00052416" w:rsidRDefault="00854588" w:rsidP="00854588"/>
    <w:p w14:paraId="0CEBAF77" w14:textId="6CC88644" w:rsidR="00854588" w:rsidRPr="00052416" w:rsidRDefault="00854588" w:rsidP="00854588">
      <w:r w:rsidRPr="00052416">
        <w:t xml:space="preserve">ANSWER: </w:t>
      </w:r>
      <w:r w:rsidR="0031108F">
        <w:t>JAMES WEBB SPACE TELESCOPE (ACCEPT: JWST)</w:t>
      </w:r>
    </w:p>
    <w:p w14:paraId="48B72B4B" w14:textId="77777777" w:rsidR="00854588" w:rsidRDefault="00854588" w:rsidP="00854588"/>
    <w:p w14:paraId="3604A587" w14:textId="77777777" w:rsidR="00854588" w:rsidRPr="00DB49BF" w:rsidRDefault="00854588" w:rsidP="00854588">
      <w:pPr>
        <w:pStyle w:val="Heading1"/>
      </w:pPr>
      <w:r w:rsidRPr="001E004B">
        <w:t>BONUS</w:t>
      </w:r>
    </w:p>
    <w:p w14:paraId="6B4EF83E" w14:textId="77777777" w:rsidR="00854588" w:rsidRDefault="00854588" w:rsidP="00854588"/>
    <w:p w14:paraId="6DE3821A" w14:textId="039214BA" w:rsidR="00854588" w:rsidRDefault="00D07999" w:rsidP="00854588">
      <w:r>
        <w:t>24</w:t>
      </w:r>
      <w:r w:rsidR="00854588">
        <w:t xml:space="preserve">) </w:t>
      </w:r>
      <w:proofErr w:type="gramStart"/>
      <w:r w:rsidR="00854588">
        <w:t>ENERGY</w:t>
      </w:r>
      <w:r w:rsidR="00854588" w:rsidRPr="001E004B">
        <w:t xml:space="preserve">  </w:t>
      </w:r>
      <w:r w:rsidR="00854588">
        <w:rPr>
          <w:i/>
        </w:rPr>
        <w:t>Multiple</w:t>
      </w:r>
      <w:proofErr w:type="gramEnd"/>
      <w:r w:rsidR="00854588">
        <w:rPr>
          <w:i/>
        </w:rPr>
        <w:t xml:space="preserve"> Choice</w:t>
      </w:r>
      <w:r w:rsidR="00854588" w:rsidRPr="001E004B">
        <w:t xml:space="preserve"> </w:t>
      </w:r>
      <w:r w:rsidR="00854588">
        <w:t xml:space="preserve"> </w:t>
      </w:r>
      <w:r>
        <w:t>DOE scientists working with European counterparts at CERN are colliding fermions at the LHC to generate and study the Higgs boson. Which of the following statements concerning fermions and bosons is TRUE?</w:t>
      </w:r>
    </w:p>
    <w:p w14:paraId="3DA40B85" w14:textId="77777777" w:rsidR="00854588" w:rsidRPr="00854588" w:rsidRDefault="00854588" w:rsidP="00854588"/>
    <w:p w14:paraId="4C032066" w14:textId="1C6C9F6B" w:rsidR="00854588" w:rsidRPr="00854588" w:rsidRDefault="00854588" w:rsidP="00854588">
      <w:proofErr w:type="gramStart"/>
      <w:r>
        <w:t xml:space="preserve">W) </w:t>
      </w:r>
      <w:r w:rsidRPr="00854588">
        <w:t xml:space="preserve"> Bosons</w:t>
      </w:r>
      <w:proofErr w:type="gramEnd"/>
      <w:r w:rsidRPr="00854588">
        <w:t xml:space="preserve"> have symmetric wave functions</w:t>
      </w:r>
      <w:r>
        <w:t xml:space="preserve"> under particle exchange</w:t>
      </w:r>
      <w:r w:rsidRPr="00854588">
        <w:t xml:space="preserve"> and obey the Pauli exclusion principle</w:t>
      </w:r>
    </w:p>
    <w:p w14:paraId="2EFEB3C2" w14:textId="0E2C9B4D" w:rsidR="00854588" w:rsidRPr="00854588" w:rsidRDefault="00854588" w:rsidP="00854588">
      <w:proofErr w:type="gramStart"/>
      <w:r>
        <w:t xml:space="preserve">X) </w:t>
      </w:r>
      <w:r w:rsidRPr="00854588">
        <w:t xml:space="preserve"> Bosons</w:t>
      </w:r>
      <w:proofErr w:type="gramEnd"/>
      <w:r w:rsidRPr="00854588">
        <w:t xml:space="preserve"> have </w:t>
      </w:r>
      <w:proofErr w:type="spellStart"/>
      <w:r w:rsidRPr="00854588">
        <w:t>antisymmetric</w:t>
      </w:r>
      <w:proofErr w:type="spellEnd"/>
      <w:r w:rsidRPr="00854588">
        <w:t xml:space="preserve"> wave functions </w:t>
      </w:r>
      <w:r>
        <w:t xml:space="preserve">under particle exchange </w:t>
      </w:r>
      <w:r w:rsidRPr="00854588">
        <w:t>and violate the Pauli exclusion principle</w:t>
      </w:r>
    </w:p>
    <w:p w14:paraId="7C42F6FC" w14:textId="604E91C4" w:rsidR="00854588" w:rsidRPr="00854588" w:rsidRDefault="00854588" w:rsidP="00854588">
      <w:proofErr w:type="gramStart"/>
      <w:r>
        <w:t xml:space="preserve">Y) </w:t>
      </w:r>
      <w:r w:rsidRPr="00854588">
        <w:t xml:space="preserve"> Fermions</w:t>
      </w:r>
      <w:proofErr w:type="gramEnd"/>
      <w:r w:rsidRPr="00854588">
        <w:t xml:space="preserve"> have symmetric wave functions</w:t>
      </w:r>
      <w:r>
        <w:t xml:space="preserve"> under particle exchange</w:t>
      </w:r>
      <w:r w:rsidRPr="00854588">
        <w:t xml:space="preserve"> and violate the Pauli exclusion principle</w:t>
      </w:r>
    </w:p>
    <w:p w14:paraId="300A15C3" w14:textId="413B0044" w:rsidR="00854588" w:rsidRDefault="00854588" w:rsidP="00854588">
      <w:proofErr w:type="gramStart"/>
      <w:r>
        <w:t xml:space="preserve">Z) </w:t>
      </w:r>
      <w:r w:rsidRPr="00854588">
        <w:t xml:space="preserve"> Fermions</w:t>
      </w:r>
      <w:proofErr w:type="gramEnd"/>
      <w:r w:rsidRPr="00854588">
        <w:t xml:space="preserve"> have </w:t>
      </w:r>
      <w:proofErr w:type="spellStart"/>
      <w:r w:rsidRPr="00854588">
        <w:t>antisymmetric</w:t>
      </w:r>
      <w:proofErr w:type="spellEnd"/>
      <w:r w:rsidRPr="00854588">
        <w:t xml:space="preserve"> wave functions</w:t>
      </w:r>
      <w:r>
        <w:t xml:space="preserve"> under particle exchange</w:t>
      </w:r>
      <w:r w:rsidRPr="00854588">
        <w:t xml:space="preserve"> and obey the Pauli exclusion principle</w:t>
      </w:r>
    </w:p>
    <w:p w14:paraId="0F861868" w14:textId="77777777" w:rsidR="00854588" w:rsidRPr="00854588" w:rsidRDefault="00854588" w:rsidP="00854588"/>
    <w:p w14:paraId="72BEFDD3" w14:textId="21DC19B1" w:rsidR="00854588" w:rsidRDefault="00854588" w:rsidP="00854588">
      <w:r w:rsidRPr="00854588">
        <w:t>ANSWER: Z</w:t>
      </w:r>
      <w:proofErr w:type="gramStart"/>
      <w:r>
        <w:t xml:space="preserve">)  </w:t>
      </w:r>
      <w:r w:rsidRPr="00854588">
        <w:t>FERMIONS</w:t>
      </w:r>
      <w:proofErr w:type="gramEnd"/>
      <w:r w:rsidRPr="00854588">
        <w:t xml:space="preserve"> HAVE ANTISYMMETRIC WAVE FUNCTIONS</w:t>
      </w:r>
      <w:r>
        <w:t xml:space="preserve"> UNDER PARTICLE EXCHANGE</w:t>
      </w:r>
      <w:r w:rsidRPr="00854588">
        <w:t xml:space="preserve"> AND OBEY THE PAULI EXCLUSION PRINCIPLE</w:t>
      </w:r>
    </w:p>
    <w:p w14:paraId="7C9CAE4F" w14:textId="77777777" w:rsidR="00D07999" w:rsidRDefault="00D07999">
      <w:pPr>
        <w:rPr>
          <w:b/>
        </w:rPr>
      </w:pPr>
      <w:r>
        <w:br w:type="page"/>
      </w:r>
    </w:p>
    <w:p w14:paraId="5CCE020D" w14:textId="525406FB" w:rsidR="003C19CC" w:rsidRPr="001E004B" w:rsidRDefault="003C19CC" w:rsidP="003C19CC">
      <w:pPr>
        <w:pStyle w:val="Heading1"/>
      </w:pPr>
      <w:r>
        <w:t>TOSS-UP</w:t>
      </w:r>
    </w:p>
    <w:p w14:paraId="66319ADE" w14:textId="77777777" w:rsidR="003C19CC" w:rsidRPr="001E004B" w:rsidRDefault="003C19CC" w:rsidP="003C19CC"/>
    <w:p w14:paraId="180F10F1" w14:textId="3271FC59" w:rsidR="003C19CC" w:rsidRDefault="00CB5107" w:rsidP="003C19CC">
      <w:r>
        <w:t>25</w:t>
      </w:r>
      <w:proofErr w:type="gramStart"/>
      <w:r w:rsidR="003C19CC" w:rsidRPr="001E004B">
        <w:t>)  CHEMISTRY</w:t>
      </w:r>
      <w:proofErr w:type="gramEnd"/>
      <w:r w:rsidR="003C19CC" w:rsidRPr="001E004B">
        <w:t xml:space="preserve">  </w:t>
      </w:r>
      <w:r w:rsidR="003C19CC" w:rsidRPr="001E004B">
        <w:rPr>
          <w:i/>
        </w:rPr>
        <w:t xml:space="preserve">Short Answer </w:t>
      </w:r>
      <w:r w:rsidR="003C19CC">
        <w:t xml:space="preserve">The reaction of carbon monoxide gas with oxygen gas to produce carbon dioxide gas is exothermic. </w:t>
      </w:r>
      <w:r w:rsidR="009A32FA">
        <w:t xml:space="preserve">Indicate </w:t>
      </w:r>
      <w:r w:rsidR="003C19CC">
        <w:t>all of the following three actions that will shift the equilibrium of this reaction to the right.</w:t>
      </w:r>
    </w:p>
    <w:p w14:paraId="15099C4F" w14:textId="77777777" w:rsidR="003C19CC" w:rsidRDefault="003C19CC" w:rsidP="003C19CC"/>
    <w:p w14:paraId="2CBE435D" w14:textId="77777777" w:rsidR="003C19CC" w:rsidRDefault="003C19CC" w:rsidP="003C19CC">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Increasing the volume of the container</w:t>
      </w:r>
    </w:p>
    <w:p w14:paraId="1A2B1743" w14:textId="77777777" w:rsidR="003C19CC" w:rsidRDefault="003C19CC" w:rsidP="003C19CC">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Increasing the temperature of the container</w:t>
      </w:r>
    </w:p>
    <w:p w14:paraId="02281BF7" w14:textId="7C453E79" w:rsidR="003C19CC" w:rsidRPr="00496C1B" w:rsidRDefault="003C19CC" w:rsidP="003C19CC">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Adding nitrogen gas to the container</w:t>
      </w:r>
    </w:p>
    <w:p w14:paraId="57C5962A" w14:textId="77777777" w:rsidR="003C19CC" w:rsidRDefault="003C19CC" w:rsidP="003C19CC">
      <w:pPr>
        <w:ind w:left="360"/>
      </w:pPr>
    </w:p>
    <w:p w14:paraId="521EB562" w14:textId="77777777" w:rsidR="003C19CC" w:rsidRDefault="003C19CC" w:rsidP="003C19CC">
      <w:r w:rsidRPr="001E004B">
        <w:t xml:space="preserve">ANSWER:  </w:t>
      </w:r>
      <w:r>
        <w:t>NONE OF THEM</w:t>
      </w:r>
    </w:p>
    <w:p w14:paraId="6B142345" w14:textId="77777777" w:rsidR="00CB5107" w:rsidRDefault="00CB5107" w:rsidP="003C19CC"/>
    <w:p w14:paraId="741741C8" w14:textId="718F8F9D" w:rsidR="00CB5107" w:rsidRPr="001E004B" w:rsidRDefault="00CB5107" w:rsidP="00CB5107">
      <w:pPr>
        <w:pStyle w:val="Heading1"/>
      </w:pPr>
      <w:r>
        <w:t>BONUS</w:t>
      </w:r>
    </w:p>
    <w:p w14:paraId="3B4399C1" w14:textId="77777777" w:rsidR="00CB5107" w:rsidRPr="001E004B" w:rsidRDefault="00CB5107" w:rsidP="00CB5107"/>
    <w:p w14:paraId="2B6E63F2" w14:textId="71712E4B" w:rsidR="00CB5107" w:rsidRDefault="00CB5107" w:rsidP="00CB5107">
      <w:r>
        <w:t>25</w:t>
      </w:r>
      <w:proofErr w:type="gramStart"/>
      <w:r w:rsidRPr="001E004B">
        <w:t>)  CHEMISTRY</w:t>
      </w:r>
      <w:proofErr w:type="gramEnd"/>
      <w:r w:rsidRPr="001E004B">
        <w:t xml:space="preserve">  </w:t>
      </w:r>
      <w:r w:rsidRPr="001E004B">
        <w:rPr>
          <w:i/>
        </w:rPr>
        <w:t xml:space="preserve">Short Answer </w:t>
      </w:r>
      <w:r w:rsidR="00416749">
        <w:t>Rank the following three compounds in terms of increasing oxidation state of carbon:</w:t>
      </w:r>
    </w:p>
    <w:p w14:paraId="44FD04CB" w14:textId="77777777" w:rsidR="00CB5107" w:rsidRDefault="00CB5107" w:rsidP="00CB5107"/>
    <w:p w14:paraId="39ADBD55" w14:textId="7CC50C01" w:rsidR="00CB5107" w:rsidRDefault="00416749" w:rsidP="00416749">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Methylamine</w:t>
      </w:r>
    </w:p>
    <w:p w14:paraId="59453AB2" w14:textId="45F1F414" w:rsidR="00CB5107" w:rsidRDefault="00416749" w:rsidP="00416749">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Formaldehyde</w:t>
      </w:r>
    </w:p>
    <w:p w14:paraId="4FE9B02E" w14:textId="0800F6B8" w:rsidR="00CB5107" w:rsidRPr="00496C1B" w:rsidRDefault="00416749" w:rsidP="00416749">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Methane</w:t>
      </w:r>
    </w:p>
    <w:p w14:paraId="5318B5AB" w14:textId="77777777" w:rsidR="00CB5107" w:rsidRDefault="00CB5107" w:rsidP="00CB5107">
      <w:pPr>
        <w:ind w:left="360"/>
      </w:pPr>
    </w:p>
    <w:p w14:paraId="75FE3C9B" w14:textId="0BC349C4" w:rsidR="00CB5107" w:rsidRPr="001E004B" w:rsidRDefault="00CB5107" w:rsidP="00CB5107">
      <w:r w:rsidRPr="001E004B">
        <w:t xml:space="preserve">ANSWER:  </w:t>
      </w:r>
      <w:r w:rsidR="00416749">
        <w:t xml:space="preserve">3, 1, </w:t>
      </w:r>
      <w:proofErr w:type="gramStart"/>
      <w:r w:rsidR="00416749">
        <w:t>2</w:t>
      </w:r>
      <w:proofErr w:type="gramEnd"/>
    </w:p>
    <w:p w14:paraId="7E99F9F6" w14:textId="77777777" w:rsidR="00CB5107" w:rsidRPr="001E004B" w:rsidRDefault="00CB5107" w:rsidP="003C19CC"/>
    <w:p w14:paraId="1103D6D0" w14:textId="77777777" w:rsidR="00C30BEB" w:rsidRPr="009317A9" w:rsidRDefault="00C30BEB" w:rsidP="00C30BEB"/>
    <w:p w14:paraId="23F48238" w14:textId="77777777" w:rsidR="00C30BEB" w:rsidRPr="009317A9" w:rsidRDefault="00C30BEB" w:rsidP="00395399"/>
    <w:sectPr w:rsidR="00C30BEB" w:rsidRPr="009317A9" w:rsidSect="00642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C3A4B" w14:textId="77777777" w:rsidR="006475A1" w:rsidRDefault="006475A1" w:rsidP="00027233">
      <w:r>
        <w:separator/>
      </w:r>
    </w:p>
  </w:endnote>
  <w:endnote w:type="continuationSeparator" w:id="0">
    <w:p w14:paraId="1E8752E9" w14:textId="77777777" w:rsidR="006475A1" w:rsidRDefault="006475A1" w:rsidP="0002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A44DE" w14:textId="77777777" w:rsidR="006475A1" w:rsidRDefault="006475A1" w:rsidP="00027233">
      <w:r>
        <w:separator/>
      </w:r>
    </w:p>
  </w:footnote>
  <w:footnote w:type="continuationSeparator" w:id="0">
    <w:p w14:paraId="7153482B" w14:textId="77777777" w:rsidR="006475A1" w:rsidRDefault="006475A1" w:rsidP="000272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FB8"/>
    <w:multiLevelType w:val="hybridMultilevel"/>
    <w:tmpl w:val="29AE52DC"/>
    <w:lvl w:ilvl="0" w:tplc="17209C8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E512282"/>
    <w:multiLevelType w:val="hybridMultilevel"/>
    <w:tmpl w:val="5DF2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5118D"/>
    <w:multiLevelType w:val="hybridMultilevel"/>
    <w:tmpl w:val="59BE5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4706403"/>
    <w:multiLevelType w:val="hybridMultilevel"/>
    <w:tmpl w:val="59BE5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3F1E1CD7"/>
    <w:multiLevelType w:val="hybridMultilevel"/>
    <w:tmpl w:val="38EE6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53456C"/>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611078B9"/>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6CBA7194"/>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B6"/>
    <w:rsid w:val="00027233"/>
    <w:rsid w:val="00052416"/>
    <w:rsid w:val="000C2999"/>
    <w:rsid w:val="000D50F1"/>
    <w:rsid w:val="000D6848"/>
    <w:rsid w:val="00186FF5"/>
    <w:rsid w:val="001A1AF1"/>
    <w:rsid w:val="001C44BF"/>
    <w:rsid w:val="001D75AB"/>
    <w:rsid w:val="00250062"/>
    <w:rsid w:val="002850D5"/>
    <w:rsid w:val="002938B6"/>
    <w:rsid w:val="00297F00"/>
    <w:rsid w:val="002B65F6"/>
    <w:rsid w:val="002E2027"/>
    <w:rsid w:val="0031108F"/>
    <w:rsid w:val="00325B45"/>
    <w:rsid w:val="003414EC"/>
    <w:rsid w:val="0038150E"/>
    <w:rsid w:val="00395399"/>
    <w:rsid w:val="003C19CC"/>
    <w:rsid w:val="003E7448"/>
    <w:rsid w:val="003F70F4"/>
    <w:rsid w:val="00416749"/>
    <w:rsid w:val="004259B1"/>
    <w:rsid w:val="004A064F"/>
    <w:rsid w:val="00621C83"/>
    <w:rsid w:val="006310F3"/>
    <w:rsid w:val="006423B2"/>
    <w:rsid w:val="006475A1"/>
    <w:rsid w:val="006C775A"/>
    <w:rsid w:val="006F3E1F"/>
    <w:rsid w:val="00730ADF"/>
    <w:rsid w:val="00757F91"/>
    <w:rsid w:val="00787078"/>
    <w:rsid w:val="007B38AA"/>
    <w:rsid w:val="007C02A3"/>
    <w:rsid w:val="007E4916"/>
    <w:rsid w:val="00821761"/>
    <w:rsid w:val="00853A2D"/>
    <w:rsid w:val="00854588"/>
    <w:rsid w:val="008A3EFB"/>
    <w:rsid w:val="009317A9"/>
    <w:rsid w:val="009333C1"/>
    <w:rsid w:val="00957911"/>
    <w:rsid w:val="009A32FA"/>
    <w:rsid w:val="009D6473"/>
    <w:rsid w:val="00AC179B"/>
    <w:rsid w:val="00B63A1B"/>
    <w:rsid w:val="00BD5F54"/>
    <w:rsid w:val="00BF531F"/>
    <w:rsid w:val="00C30BEB"/>
    <w:rsid w:val="00C31B38"/>
    <w:rsid w:val="00CB5107"/>
    <w:rsid w:val="00CD2FDA"/>
    <w:rsid w:val="00CE1BD5"/>
    <w:rsid w:val="00CF021C"/>
    <w:rsid w:val="00D07999"/>
    <w:rsid w:val="00D10CDD"/>
    <w:rsid w:val="00D20C84"/>
    <w:rsid w:val="00D25DA9"/>
    <w:rsid w:val="00D63C3D"/>
    <w:rsid w:val="00DA1837"/>
    <w:rsid w:val="00DA3339"/>
    <w:rsid w:val="00DB49BF"/>
    <w:rsid w:val="00E02388"/>
    <w:rsid w:val="00E03A4C"/>
    <w:rsid w:val="00E93DC1"/>
    <w:rsid w:val="00EA373E"/>
    <w:rsid w:val="00F67C73"/>
    <w:rsid w:val="00FB49B9"/>
    <w:rsid w:val="00FC0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FA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8B6"/>
    <w:rPr>
      <w:rFonts w:ascii="Times New Roman" w:eastAsia="Times New Roman" w:hAnsi="Times New Roman" w:cs="Times New Roman"/>
      <w:szCs w:val="20"/>
    </w:rPr>
  </w:style>
  <w:style w:type="paragraph" w:styleId="Heading1">
    <w:name w:val="heading 1"/>
    <w:basedOn w:val="Normal"/>
    <w:next w:val="Normal"/>
    <w:link w:val="Heading1Char"/>
    <w:qFormat/>
    <w:rsid w:val="002938B6"/>
    <w:pPr>
      <w:keepNext/>
      <w:jc w:val="center"/>
      <w:outlineLvl w:val="0"/>
    </w:pPr>
    <w:rPr>
      <w:b/>
    </w:rPr>
  </w:style>
  <w:style w:type="paragraph" w:styleId="Heading4">
    <w:name w:val="heading 4"/>
    <w:basedOn w:val="Normal"/>
    <w:next w:val="Normal"/>
    <w:link w:val="Heading4Char"/>
    <w:qFormat/>
    <w:rsid w:val="002938B6"/>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8B6"/>
    <w:rPr>
      <w:rFonts w:ascii="Times New Roman" w:eastAsia="Times New Roman" w:hAnsi="Times New Roman" w:cs="Times New Roman"/>
      <w:b/>
      <w:szCs w:val="20"/>
    </w:rPr>
  </w:style>
  <w:style w:type="character" w:customStyle="1" w:styleId="Heading4Char">
    <w:name w:val="Heading 4 Char"/>
    <w:basedOn w:val="DefaultParagraphFont"/>
    <w:link w:val="Heading4"/>
    <w:rsid w:val="002938B6"/>
    <w:rPr>
      <w:rFonts w:ascii="Times New Roman" w:eastAsia="Times New Roman" w:hAnsi="Times New Roman" w:cs="Times New Roman"/>
      <w:color w:val="0000FF"/>
      <w:szCs w:val="20"/>
    </w:rPr>
  </w:style>
  <w:style w:type="paragraph" w:styleId="ListParagraph">
    <w:name w:val="List Paragraph"/>
    <w:basedOn w:val="Normal"/>
    <w:uiPriority w:val="34"/>
    <w:qFormat/>
    <w:rsid w:val="00DB49BF"/>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DB49BF"/>
    <w:rPr>
      <w:color w:val="FF00FF"/>
    </w:rPr>
  </w:style>
  <w:style w:type="character" w:customStyle="1" w:styleId="BodyText2Char">
    <w:name w:val="Body Text 2 Char"/>
    <w:basedOn w:val="DefaultParagraphFont"/>
    <w:link w:val="BodyText2"/>
    <w:rsid w:val="00DB49BF"/>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027233"/>
    <w:pPr>
      <w:tabs>
        <w:tab w:val="center" w:pos="4320"/>
        <w:tab w:val="right" w:pos="8640"/>
      </w:tabs>
    </w:pPr>
  </w:style>
  <w:style w:type="character" w:customStyle="1" w:styleId="HeaderChar">
    <w:name w:val="Header Char"/>
    <w:basedOn w:val="DefaultParagraphFont"/>
    <w:link w:val="Header"/>
    <w:uiPriority w:val="99"/>
    <w:rsid w:val="00027233"/>
    <w:rPr>
      <w:rFonts w:ascii="Times New Roman" w:eastAsia="Times New Roman" w:hAnsi="Times New Roman" w:cs="Times New Roman"/>
      <w:szCs w:val="20"/>
    </w:rPr>
  </w:style>
  <w:style w:type="paragraph" w:styleId="Footer">
    <w:name w:val="footer"/>
    <w:basedOn w:val="Normal"/>
    <w:link w:val="FooterChar"/>
    <w:uiPriority w:val="99"/>
    <w:unhideWhenUsed/>
    <w:rsid w:val="00027233"/>
    <w:pPr>
      <w:tabs>
        <w:tab w:val="center" w:pos="4320"/>
        <w:tab w:val="right" w:pos="8640"/>
      </w:tabs>
    </w:pPr>
  </w:style>
  <w:style w:type="character" w:customStyle="1" w:styleId="FooterChar">
    <w:name w:val="Footer Char"/>
    <w:basedOn w:val="DefaultParagraphFont"/>
    <w:link w:val="Footer"/>
    <w:uiPriority w:val="99"/>
    <w:rsid w:val="00027233"/>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8B6"/>
    <w:rPr>
      <w:rFonts w:ascii="Times New Roman" w:eastAsia="Times New Roman" w:hAnsi="Times New Roman" w:cs="Times New Roman"/>
      <w:szCs w:val="20"/>
    </w:rPr>
  </w:style>
  <w:style w:type="paragraph" w:styleId="Heading1">
    <w:name w:val="heading 1"/>
    <w:basedOn w:val="Normal"/>
    <w:next w:val="Normal"/>
    <w:link w:val="Heading1Char"/>
    <w:qFormat/>
    <w:rsid w:val="002938B6"/>
    <w:pPr>
      <w:keepNext/>
      <w:jc w:val="center"/>
      <w:outlineLvl w:val="0"/>
    </w:pPr>
    <w:rPr>
      <w:b/>
    </w:rPr>
  </w:style>
  <w:style w:type="paragraph" w:styleId="Heading4">
    <w:name w:val="heading 4"/>
    <w:basedOn w:val="Normal"/>
    <w:next w:val="Normal"/>
    <w:link w:val="Heading4Char"/>
    <w:qFormat/>
    <w:rsid w:val="002938B6"/>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8B6"/>
    <w:rPr>
      <w:rFonts w:ascii="Times New Roman" w:eastAsia="Times New Roman" w:hAnsi="Times New Roman" w:cs="Times New Roman"/>
      <w:b/>
      <w:szCs w:val="20"/>
    </w:rPr>
  </w:style>
  <w:style w:type="character" w:customStyle="1" w:styleId="Heading4Char">
    <w:name w:val="Heading 4 Char"/>
    <w:basedOn w:val="DefaultParagraphFont"/>
    <w:link w:val="Heading4"/>
    <w:rsid w:val="002938B6"/>
    <w:rPr>
      <w:rFonts w:ascii="Times New Roman" w:eastAsia="Times New Roman" w:hAnsi="Times New Roman" w:cs="Times New Roman"/>
      <w:color w:val="0000FF"/>
      <w:szCs w:val="20"/>
    </w:rPr>
  </w:style>
  <w:style w:type="paragraph" w:styleId="ListParagraph">
    <w:name w:val="List Paragraph"/>
    <w:basedOn w:val="Normal"/>
    <w:uiPriority w:val="34"/>
    <w:qFormat/>
    <w:rsid w:val="00DB49BF"/>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DB49BF"/>
    <w:rPr>
      <w:color w:val="FF00FF"/>
    </w:rPr>
  </w:style>
  <w:style w:type="character" w:customStyle="1" w:styleId="BodyText2Char">
    <w:name w:val="Body Text 2 Char"/>
    <w:basedOn w:val="DefaultParagraphFont"/>
    <w:link w:val="BodyText2"/>
    <w:rsid w:val="00DB49BF"/>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027233"/>
    <w:pPr>
      <w:tabs>
        <w:tab w:val="center" w:pos="4320"/>
        <w:tab w:val="right" w:pos="8640"/>
      </w:tabs>
    </w:pPr>
  </w:style>
  <w:style w:type="character" w:customStyle="1" w:styleId="HeaderChar">
    <w:name w:val="Header Char"/>
    <w:basedOn w:val="DefaultParagraphFont"/>
    <w:link w:val="Header"/>
    <w:uiPriority w:val="99"/>
    <w:rsid w:val="00027233"/>
    <w:rPr>
      <w:rFonts w:ascii="Times New Roman" w:eastAsia="Times New Roman" w:hAnsi="Times New Roman" w:cs="Times New Roman"/>
      <w:szCs w:val="20"/>
    </w:rPr>
  </w:style>
  <w:style w:type="paragraph" w:styleId="Footer">
    <w:name w:val="footer"/>
    <w:basedOn w:val="Normal"/>
    <w:link w:val="FooterChar"/>
    <w:uiPriority w:val="99"/>
    <w:unhideWhenUsed/>
    <w:rsid w:val="00027233"/>
    <w:pPr>
      <w:tabs>
        <w:tab w:val="center" w:pos="4320"/>
        <w:tab w:val="right" w:pos="8640"/>
      </w:tabs>
    </w:pPr>
  </w:style>
  <w:style w:type="character" w:customStyle="1" w:styleId="FooterChar">
    <w:name w:val="Footer Char"/>
    <w:basedOn w:val="DefaultParagraphFont"/>
    <w:link w:val="Footer"/>
    <w:uiPriority w:val="99"/>
    <w:rsid w:val="00027233"/>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2359</Words>
  <Characters>13449</Characters>
  <Application>Microsoft Macintosh Word</Application>
  <DocSecurity>0</DocSecurity>
  <Lines>112</Lines>
  <Paragraphs>31</Paragraphs>
  <ScaleCrop>false</ScaleCrop>
  <Company/>
  <LinksUpToDate>false</LinksUpToDate>
  <CharactersWithSpaces>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Pendyala</cp:lastModifiedBy>
  <cp:revision>94</cp:revision>
  <dcterms:created xsi:type="dcterms:W3CDTF">2017-03-18T04:00:00Z</dcterms:created>
  <dcterms:modified xsi:type="dcterms:W3CDTF">2017-04-26T15:11:00Z</dcterms:modified>
</cp:coreProperties>
</file>