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112E69" w14:textId="77777777" w:rsidR="00441992" w:rsidRPr="002938B6" w:rsidRDefault="00441992" w:rsidP="00441992">
      <w:r>
        <w:t>Medium Round 2017</w:t>
      </w:r>
    </w:p>
    <w:p w14:paraId="6F2E4AC8" w14:textId="77777777" w:rsidR="00441992" w:rsidRDefault="00441992" w:rsidP="00441992">
      <w:pPr>
        <w:jc w:val="center"/>
        <w:rPr>
          <w:b/>
        </w:rPr>
      </w:pPr>
    </w:p>
    <w:p w14:paraId="5DF7D649" w14:textId="77777777" w:rsidR="00441992" w:rsidRPr="001E004B" w:rsidRDefault="00441992" w:rsidP="00441992">
      <w:pPr>
        <w:jc w:val="center"/>
        <w:rPr>
          <w:b/>
        </w:rPr>
      </w:pPr>
      <w:r w:rsidRPr="001E004B">
        <w:rPr>
          <w:b/>
        </w:rPr>
        <w:t>TOSS-UP</w:t>
      </w:r>
    </w:p>
    <w:p w14:paraId="07E4A3A3" w14:textId="77777777" w:rsidR="00441992" w:rsidRPr="001E004B" w:rsidRDefault="00441992" w:rsidP="00441992"/>
    <w:p w14:paraId="69665404" w14:textId="77777777" w:rsidR="00441992" w:rsidRDefault="00441992" w:rsidP="00441992">
      <w:proofErr w:type="gramStart"/>
      <w:r>
        <w:t>1</w:t>
      </w:r>
      <w:r w:rsidRPr="001E004B">
        <w:t xml:space="preserve">)  </w:t>
      </w:r>
      <w:r>
        <w:t>BIOLOGY</w:t>
      </w:r>
      <w:proofErr w:type="gramEnd"/>
      <w:r w:rsidRPr="001E004B">
        <w:t xml:space="preserve">  </w:t>
      </w:r>
      <w:r w:rsidRPr="001E004B">
        <w:rPr>
          <w:i/>
        </w:rPr>
        <w:t>Short Answer</w:t>
      </w:r>
      <w:r w:rsidRPr="001E004B">
        <w:t xml:space="preserve">  </w:t>
      </w:r>
      <w:r>
        <w:t>Indicate all of the following three statements that are TRUE concerning Southern blots:</w:t>
      </w:r>
    </w:p>
    <w:p w14:paraId="15B21950" w14:textId="77777777" w:rsidR="00441992" w:rsidRDefault="00441992" w:rsidP="00441992"/>
    <w:p w14:paraId="6C81CF34" w14:textId="42EB609C" w:rsidR="00441992" w:rsidRDefault="00441992" w:rsidP="00441992">
      <w:r>
        <w:t xml:space="preserve">1.  </w:t>
      </w:r>
      <w:r w:rsidR="001F155A">
        <w:t>They are</w:t>
      </w:r>
      <w:r>
        <w:t xml:space="preserve"> used for the detection of specific DNA sequences</w:t>
      </w:r>
    </w:p>
    <w:p w14:paraId="4AF6E01F" w14:textId="5AE60E5F" w:rsidR="00441992" w:rsidRDefault="00441992" w:rsidP="00441992">
      <w:r>
        <w:t>2.  The gel</w:t>
      </w:r>
      <w:r w:rsidR="001F155A">
        <w:t xml:space="preserve"> electrophoretic technique</w:t>
      </w:r>
      <w:r>
        <w:t xml:space="preserve"> used is SDS-PAGE</w:t>
      </w:r>
    </w:p>
    <w:p w14:paraId="7C00E431" w14:textId="24401272" w:rsidR="00441992" w:rsidRDefault="00441992" w:rsidP="00441992">
      <w:r>
        <w:t xml:space="preserve">3.  A nitrocellulose membrane is used to transfer </w:t>
      </w:r>
      <w:r w:rsidR="001F155A">
        <w:t>extract</w:t>
      </w:r>
      <w:r>
        <w:t xml:space="preserve"> material from the gel</w:t>
      </w:r>
    </w:p>
    <w:p w14:paraId="493F3153" w14:textId="77777777" w:rsidR="00441992" w:rsidRPr="001E004B" w:rsidRDefault="00441992" w:rsidP="00441992"/>
    <w:p w14:paraId="18540B01" w14:textId="77777777" w:rsidR="00441992" w:rsidRPr="001E004B" w:rsidRDefault="00441992" w:rsidP="00441992">
      <w:r w:rsidRPr="001E004B">
        <w:t xml:space="preserve">ANSWER:  </w:t>
      </w:r>
      <w:r>
        <w:t>1 AND 3</w:t>
      </w:r>
    </w:p>
    <w:p w14:paraId="6B36F4A3" w14:textId="77777777" w:rsidR="00441992" w:rsidRPr="001E004B" w:rsidRDefault="00441992" w:rsidP="00441992"/>
    <w:p w14:paraId="3653F1CC" w14:textId="77777777" w:rsidR="00441992" w:rsidRPr="001E004B" w:rsidRDefault="00441992" w:rsidP="00441992">
      <w:pPr>
        <w:pStyle w:val="Heading1"/>
      </w:pPr>
      <w:r w:rsidRPr="001E004B">
        <w:t>BONUS</w:t>
      </w:r>
    </w:p>
    <w:p w14:paraId="4D6FFE31" w14:textId="77777777" w:rsidR="00441992" w:rsidRPr="001E004B" w:rsidRDefault="00441992" w:rsidP="00441992"/>
    <w:p w14:paraId="5C778AE5" w14:textId="03A9FD3E" w:rsidR="00441992" w:rsidRDefault="00441992" w:rsidP="00441992">
      <w:proofErr w:type="gramStart"/>
      <w:r>
        <w:t>2</w:t>
      </w:r>
      <w:r w:rsidRPr="001E004B">
        <w:t>)  BIOLOGY</w:t>
      </w:r>
      <w:proofErr w:type="gramEnd"/>
      <w:r w:rsidRPr="001E004B">
        <w:t xml:space="preserve">  </w:t>
      </w:r>
      <w:r>
        <w:rPr>
          <w:i/>
        </w:rPr>
        <w:t xml:space="preserve">Short Answer  </w:t>
      </w:r>
      <w:r>
        <w:t xml:space="preserve">An inhibitor added to a enzyme results in an increase in </w:t>
      </w:r>
      <w:r w:rsidR="00F21560">
        <w:t>its</w:t>
      </w:r>
      <w:r>
        <w:t xml:space="preserve"> </w:t>
      </w:r>
      <w:proofErr w:type="spellStart"/>
      <w:r>
        <w:t>Michaelis</w:t>
      </w:r>
      <w:proofErr w:type="spellEnd"/>
      <w:r>
        <w:t xml:space="preserve"> constant</w:t>
      </w:r>
      <w:r w:rsidR="00F21560">
        <w:t xml:space="preserve"> K-sub-</w:t>
      </w:r>
      <w:r w:rsidR="00500008">
        <w:t>M</w:t>
      </w:r>
      <w:r w:rsidR="00F253C2">
        <w:t xml:space="preserve">, but </w:t>
      </w:r>
      <w:r w:rsidR="00114CBE">
        <w:t>V-max is discovered to remain constant</w:t>
      </w:r>
      <w:r>
        <w:t>. Indicate all of the following three statements that are TRUE:</w:t>
      </w:r>
    </w:p>
    <w:p w14:paraId="71185F03" w14:textId="77777777" w:rsidR="00441992" w:rsidRDefault="00441992" w:rsidP="00441992"/>
    <w:p w14:paraId="4F01DE8A" w14:textId="77777777" w:rsidR="00441992" w:rsidRDefault="00E717F1" w:rsidP="00E717F1">
      <w:r>
        <w:t xml:space="preserve">1.  The y-intercept of the </w:t>
      </w:r>
      <w:proofErr w:type="spellStart"/>
      <w:r>
        <w:t>Lineweaver</w:t>
      </w:r>
      <w:proofErr w:type="spellEnd"/>
      <w:r>
        <w:t>-Burk plot does not change</w:t>
      </w:r>
    </w:p>
    <w:p w14:paraId="15C33611" w14:textId="77777777" w:rsidR="00E717F1" w:rsidRDefault="00E717F1" w:rsidP="00E717F1">
      <w:r>
        <w:t xml:space="preserve">2.  The slope of the </w:t>
      </w:r>
      <w:proofErr w:type="spellStart"/>
      <w:r>
        <w:t>Lineweaver</w:t>
      </w:r>
      <w:proofErr w:type="spellEnd"/>
      <w:r>
        <w:t>-Burk plot increases</w:t>
      </w:r>
    </w:p>
    <w:p w14:paraId="7CFDED29" w14:textId="772E5D6F" w:rsidR="00E717F1" w:rsidRPr="00441992" w:rsidRDefault="001F155A" w:rsidP="00E717F1">
      <w:r>
        <w:t>3.  The inhibitor is likely</w:t>
      </w:r>
      <w:r w:rsidR="00E717F1">
        <w:t xml:space="preserve"> noncompetitive </w:t>
      </w:r>
    </w:p>
    <w:p w14:paraId="34802692" w14:textId="77777777" w:rsidR="00441992" w:rsidRPr="001E004B" w:rsidRDefault="00441992" w:rsidP="00441992"/>
    <w:p w14:paraId="33547F70" w14:textId="09D8EE5F" w:rsidR="00441992" w:rsidRDefault="00E717F1" w:rsidP="00441992">
      <w:pPr>
        <w:rPr>
          <w:caps/>
        </w:rPr>
      </w:pPr>
      <w:r>
        <w:t xml:space="preserve">ANSWER:  1 </w:t>
      </w:r>
      <w:r w:rsidR="00444EB0">
        <w:t>AND 2</w:t>
      </w:r>
      <w:bookmarkStart w:id="0" w:name="_GoBack"/>
      <w:bookmarkEnd w:id="0"/>
    </w:p>
    <w:p w14:paraId="4BA9C1B4" w14:textId="77777777" w:rsidR="00441992" w:rsidRPr="001E004B" w:rsidRDefault="00441992" w:rsidP="0044199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73CF468" wp14:editId="28791A24">
                <wp:simplePos x="0" y="0"/>
                <wp:positionH relativeFrom="column">
                  <wp:posOffset>411480</wp:posOffset>
                </wp:positionH>
                <wp:positionV relativeFrom="paragraph">
                  <wp:posOffset>129540</wp:posOffset>
                </wp:positionV>
                <wp:extent cx="4572000" cy="0"/>
                <wp:effectExtent l="11430" t="9525" r="7620" b="9525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10.2pt" to="392.4pt,1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DcGhACAAAoBAAADgAAAGRycy9lMm9Eb2MueG1srFPBjtowEL1X6j9YvkMSGli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CsxCKVICxLt&#10;hOJoFjrTGVdAQKX2NtRGL+rF7DT97pDSVUPUkUeGr1cDaVnISN6khI0zgH/oPmsGMeTkdWzTpbZt&#10;gIQGoEtU43pXg188onCYT59AYRCNDr6EFEOisc5/4rpFwSixBM4RmJx3zgcipBhCwj1Kb4WUUWyp&#10;UFfixXQyjQlOS8GCM4Q5ezxU0qIzCeMSv1gVeB7DrD4pFsEaTtimtz0R8mbD5VIFPCgF6PTWbR5+&#10;LNLFZr6Z56N8MtuM8pSx0cdtlY9m2+xpuv6wrqp19jNQy/KiEYxxFdgNs5nlf6d9/0puU3Wfznsb&#10;krfosV9AdvhH0lHLIN9tEA6aXfd20BjGMQb3TyfM++Me7McHvvoFAAD//wMAUEsDBBQABgAIAAAA&#10;IQBuzm6n3AAAAAgBAAAPAAAAZHJzL2Rvd25yZXYueG1sTI9BT8JAEIXvJPyHzZB4IbBrJUBqt8So&#10;vXkBNV6H7tg2dmdLd4Hqr3cJBz2+9ybvfZNtBtuKE/W+cazhdq5AEJfONFxpeHstZmsQPiAbbB2T&#10;hm/ysMnHowxT4868pdMuVCKWsE9RQx1Cl0rpy5os+rnriGP26XqLIcq+kqbHcyy3rUyUWkqLDceF&#10;Gjt6rKn82h2tBl+806H4mZZT9XFXOUoOTy/PqPXNZHi4BxFoCH/HcMGP6JBHpr07svGi1bBcRPKg&#10;IVELEDFfrS/G/mrIPJP/H8h/AQAA//8DAFBLAQItABQABgAIAAAAIQDkmcPA+wAAAOEBAAATAAAA&#10;AAAAAAAAAAAAAAAAAABbQ29udGVudF9UeXBlc10ueG1sUEsBAi0AFAAGAAgAAAAhACOyauHXAAAA&#10;lAEAAAsAAAAAAAAAAAAAAAAALAEAAF9yZWxzLy5yZWxzUEsBAi0AFAAGAAgAAAAhAF1A3BoQAgAA&#10;KAQAAA4AAAAAAAAAAAAAAAAALAIAAGRycy9lMm9Eb2MueG1sUEsBAi0AFAAGAAgAAAAhAG7Obqfc&#10;AAAACAEAAA8AAAAAAAAAAAAAAAAAaAQAAGRycy9kb3ducmV2LnhtbFBLBQYAAAAABAAEAPMAAABx&#10;BQAAAAA=&#10;" o:allowincell="f"/>
            </w:pict>
          </mc:Fallback>
        </mc:AlternateContent>
      </w:r>
    </w:p>
    <w:p w14:paraId="4A79044F" w14:textId="77777777" w:rsidR="00441992" w:rsidRDefault="00441992" w:rsidP="00441992">
      <w:pPr>
        <w:jc w:val="center"/>
        <w:rPr>
          <w:b/>
        </w:rPr>
      </w:pPr>
    </w:p>
    <w:p w14:paraId="1FA73673" w14:textId="77777777" w:rsidR="00441992" w:rsidRPr="001E004B" w:rsidRDefault="00441992" w:rsidP="00441992">
      <w:pPr>
        <w:jc w:val="center"/>
        <w:rPr>
          <w:b/>
        </w:rPr>
      </w:pPr>
      <w:r w:rsidRPr="001E004B">
        <w:rPr>
          <w:b/>
        </w:rPr>
        <w:t>TOSS-UP</w:t>
      </w:r>
    </w:p>
    <w:p w14:paraId="6CE094E5" w14:textId="77777777" w:rsidR="00441992" w:rsidRDefault="00441992" w:rsidP="00441992"/>
    <w:p w14:paraId="7EBCFB17" w14:textId="537D792C" w:rsidR="00441992" w:rsidRPr="001E004B" w:rsidRDefault="00441992" w:rsidP="00441992">
      <w:proofErr w:type="gramStart"/>
      <w:r>
        <w:t>2</w:t>
      </w:r>
      <w:r w:rsidRPr="001E004B">
        <w:t>)  CHEMISTRY</w:t>
      </w:r>
      <w:proofErr w:type="gramEnd"/>
      <w:r w:rsidRPr="001E004B">
        <w:t xml:space="preserve">  </w:t>
      </w:r>
      <w:r>
        <w:rPr>
          <w:i/>
        </w:rPr>
        <w:t>Multiple Choice</w:t>
      </w:r>
      <w:r w:rsidRPr="001E004B">
        <w:rPr>
          <w:i/>
        </w:rPr>
        <w:t xml:space="preserve">  </w:t>
      </w:r>
      <w:r>
        <w:rPr>
          <w:szCs w:val="24"/>
        </w:rPr>
        <w:t>Which of the following orbital</w:t>
      </w:r>
      <w:r w:rsidR="003A6CA0">
        <w:rPr>
          <w:szCs w:val="24"/>
        </w:rPr>
        <w:t>s</w:t>
      </w:r>
      <w:r>
        <w:rPr>
          <w:szCs w:val="24"/>
        </w:rPr>
        <w:t xml:space="preserve"> is the LUMO of the carbonyl functional group?</w:t>
      </w:r>
    </w:p>
    <w:p w14:paraId="32F9A2C2" w14:textId="77777777" w:rsidR="00441992" w:rsidRPr="001E004B" w:rsidRDefault="00441992" w:rsidP="00441992">
      <w:pPr>
        <w:tabs>
          <w:tab w:val="decimal" w:pos="-1440"/>
        </w:tabs>
      </w:pPr>
    </w:p>
    <w:p w14:paraId="2DE5BAA1" w14:textId="77777777" w:rsidR="00441992" w:rsidRPr="001E004B" w:rsidRDefault="00441992" w:rsidP="00441992">
      <w:proofErr w:type="gramStart"/>
      <w:r w:rsidRPr="001E004B">
        <w:t xml:space="preserve">W)  </w:t>
      </w:r>
      <w:r>
        <w:rPr>
          <w:szCs w:val="24"/>
        </w:rPr>
        <w:t>C</w:t>
      </w:r>
      <w:proofErr w:type="gramEnd"/>
      <w:r>
        <w:rPr>
          <w:szCs w:val="24"/>
        </w:rPr>
        <w:t>-O sigma</w:t>
      </w:r>
    </w:p>
    <w:p w14:paraId="61357745" w14:textId="77777777" w:rsidR="00441992" w:rsidRDefault="00441992" w:rsidP="00441992">
      <w:proofErr w:type="gramStart"/>
      <w:r w:rsidRPr="001E004B">
        <w:t xml:space="preserve">X)  </w:t>
      </w:r>
      <w:r>
        <w:rPr>
          <w:szCs w:val="24"/>
        </w:rPr>
        <w:t>C</w:t>
      </w:r>
      <w:proofErr w:type="gramEnd"/>
      <w:r>
        <w:rPr>
          <w:szCs w:val="24"/>
        </w:rPr>
        <w:t>-O sigma-star</w:t>
      </w:r>
    </w:p>
    <w:p w14:paraId="5B2D8887" w14:textId="77777777" w:rsidR="00441992" w:rsidRDefault="00441992" w:rsidP="00441992">
      <w:pPr>
        <w:rPr>
          <w:szCs w:val="24"/>
        </w:rPr>
      </w:pPr>
      <w:r w:rsidRPr="001E004B">
        <w:t xml:space="preserve">Y) </w:t>
      </w:r>
      <w:r>
        <w:rPr>
          <w:szCs w:val="24"/>
        </w:rPr>
        <w:t>C-O pi</w:t>
      </w:r>
    </w:p>
    <w:p w14:paraId="7CDB838C" w14:textId="77777777" w:rsidR="00441992" w:rsidRPr="001E004B" w:rsidRDefault="00441992" w:rsidP="00441992">
      <w:r>
        <w:t>Z) C-O pi-star</w:t>
      </w:r>
    </w:p>
    <w:p w14:paraId="0C529044" w14:textId="77777777" w:rsidR="00441992" w:rsidRPr="001E004B" w:rsidRDefault="00441992" w:rsidP="00441992"/>
    <w:p w14:paraId="567544A9" w14:textId="77777777" w:rsidR="00441992" w:rsidRDefault="00441992" w:rsidP="00441992">
      <w:r w:rsidRPr="001E004B">
        <w:t xml:space="preserve">ANSWER:  </w:t>
      </w:r>
      <w:r>
        <w:t>Z) C-O PI STAR</w:t>
      </w:r>
    </w:p>
    <w:p w14:paraId="6BD7FDEE" w14:textId="77777777" w:rsidR="00441992" w:rsidRDefault="00441992" w:rsidP="00441992"/>
    <w:p w14:paraId="58357AF0" w14:textId="77777777" w:rsidR="00441992" w:rsidRPr="001E004B" w:rsidRDefault="00441992" w:rsidP="00441992">
      <w:pPr>
        <w:pStyle w:val="Heading1"/>
      </w:pPr>
      <w:r w:rsidRPr="001E004B">
        <w:t>BONUS</w:t>
      </w:r>
    </w:p>
    <w:p w14:paraId="16BA1D2F" w14:textId="77777777" w:rsidR="00441992" w:rsidRDefault="00441992" w:rsidP="00441992"/>
    <w:p w14:paraId="7CFE5F4D" w14:textId="77777777" w:rsidR="00441992" w:rsidRDefault="00441992" w:rsidP="00441992">
      <w:pPr>
        <w:tabs>
          <w:tab w:val="decimal" w:pos="-1440"/>
        </w:tabs>
        <w:rPr>
          <w:szCs w:val="24"/>
        </w:rPr>
      </w:pPr>
      <w:r>
        <w:t xml:space="preserve">2) </w:t>
      </w:r>
      <w:proofErr w:type="gramStart"/>
      <w:r w:rsidRPr="001E004B">
        <w:t xml:space="preserve">CHEMISTRY  </w:t>
      </w:r>
      <w:r w:rsidRPr="001E004B">
        <w:rPr>
          <w:i/>
        </w:rPr>
        <w:t>Short</w:t>
      </w:r>
      <w:proofErr w:type="gramEnd"/>
      <w:r w:rsidRPr="001E004B">
        <w:rPr>
          <w:i/>
        </w:rPr>
        <w:t xml:space="preserve"> Answer </w:t>
      </w:r>
      <w:r w:rsidRPr="001E004B">
        <w:t xml:space="preserve"> </w:t>
      </w:r>
      <w:r w:rsidR="00E717F1">
        <w:rPr>
          <w:szCs w:val="24"/>
        </w:rPr>
        <w:t xml:space="preserve">Rank the following three compounds in terms of increase rate of E1 elimination: </w:t>
      </w:r>
    </w:p>
    <w:p w14:paraId="459AF4E6" w14:textId="77777777" w:rsidR="00441992" w:rsidRPr="001E004B" w:rsidRDefault="00441992" w:rsidP="00441992">
      <w:pPr>
        <w:tabs>
          <w:tab w:val="decimal" w:pos="-1440"/>
        </w:tabs>
      </w:pPr>
    </w:p>
    <w:p w14:paraId="64B1F2FE" w14:textId="77777777" w:rsidR="00441992" w:rsidRDefault="00E717F1" w:rsidP="0044199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t</w:t>
      </w:r>
      <w:proofErr w:type="gramEnd"/>
      <w:r>
        <w:rPr>
          <w:rFonts w:ascii="Times New Roman" w:hAnsi="Times New Roman"/>
          <w:sz w:val="24"/>
          <w:szCs w:val="24"/>
        </w:rPr>
        <w:t xml:space="preserve">-Butyl </w:t>
      </w:r>
      <w:proofErr w:type="spellStart"/>
      <w:r>
        <w:rPr>
          <w:rFonts w:ascii="Times New Roman" w:hAnsi="Times New Roman"/>
          <w:sz w:val="24"/>
          <w:szCs w:val="24"/>
        </w:rPr>
        <w:t>triflate</w:t>
      </w:r>
      <w:proofErr w:type="spellEnd"/>
    </w:p>
    <w:p w14:paraId="19C3F981" w14:textId="1FE76B56" w:rsidR="00441992" w:rsidRDefault="00E717F1" w:rsidP="0044199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Isopropyl </w:t>
      </w:r>
      <w:r w:rsidR="00500008">
        <w:rPr>
          <w:rFonts w:ascii="Times New Roman" w:hAnsi="Times New Roman"/>
          <w:sz w:val="24"/>
          <w:szCs w:val="24"/>
        </w:rPr>
        <w:t>chloride</w:t>
      </w:r>
    </w:p>
    <w:p w14:paraId="0E478DAD" w14:textId="77777777" w:rsidR="00441992" w:rsidRDefault="00E717F1" w:rsidP="0044199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Isopropyl </w:t>
      </w:r>
      <w:proofErr w:type="spellStart"/>
      <w:r>
        <w:rPr>
          <w:rFonts w:ascii="Times New Roman" w:hAnsi="Times New Roman"/>
          <w:sz w:val="24"/>
          <w:szCs w:val="24"/>
        </w:rPr>
        <w:t>triflate</w:t>
      </w:r>
      <w:proofErr w:type="spellEnd"/>
    </w:p>
    <w:p w14:paraId="6A12E815" w14:textId="77777777" w:rsidR="00441992" w:rsidRPr="001E004B" w:rsidRDefault="00441992" w:rsidP="00441992">
      <w:pPr>
        <w:tabs>
          <w:tab w:val="decimal" w:pos="-1440"/>
          <w:tab w:val="left" w:pos="7845"/>
        </w:tabs>
      </w:pPr>
      <w:r>
        <w:lastRenderedPageBreak/>
        <w:tab/>
      </w:r>
    </w:p>
    <w:p w14:paraId="725E5D58" w14:textId="77777777" w:rsidR="00441992" w:rsidRDefault="00441992" w:rsidP="00441992">
      <w:pPr>
        <w:rPr>
          <w:szCs w:val="24"/>
        </w:rPr>
      </w:pPr>
      <w:r w:rsidRPr="001E004B">
        <w:t xml:space="preserve">ANSWER:  </w:t>
      </w:r>
      <w:r w:rsidR="00E717F1">
        <w:rPr>
          <w:szCs w:val="24"/>
        </w:rPr>
        <w:t xml:space="preserve">2. </w:t>
      </w:r>
      <w:proofErr w:type="gramStart"/>
      <w:r w:rsidR="00E717F1">
        <w:rPr>
          <w:szCs w:val="24"/>
        </w:rPr>
        <w:t>ISOPROPYL BROMIDE, 3.</w:t>
      </w:r>
      <w:proofErr w:type="gramEnd"/>
      <w:r w:rsidR="00E717F1">
        <w:rPr>
          <w:szCs w:val="24"/>
        </w:rPr>
        <w:t xml:space="preserve"> ISOPROPYL TRIFLATE, 1. T-BUTYL TRIFLATE (ACCEPT: 2, 3, 1)</w:t>
      </w:r>
    </w:p>
    <w:p w14:paraId="292FF281" w14:textId="77777777" w:rsidR="00441992" w:rsidRDefault="00441992" w:rsidP="00441992">
      <w:pPr>
        <w:rPr>
          <w:szCs w:val="24"/>
        </w:rPr>
      </w:pPr>
      <w:r>
        <w:rPr>
          <w:szCs w:val="24"/>
        </w:rPr>
        <w:br w:type="page"/>
      </w:r>
    </w:p>
    <w:p w14:paraId="2F770A51" w14:textId="77777777" w:rsidR="00441992" w:rsidRPr="001E004B" w:rsidRDefault="00441992" w:rsidP="00441992">
      <w:pPr>
        <w:pStyle w:val="Heading1"/>
      </w:pPr>
      <w:r w:rsidRPr="001E004B">
        <w:t>TOSS-UP</w:t>
      </w:r>
    </w:p>
    <w:p w14:paraId="04D39BE6" w14:textId="77777777" w:rsidR="00441992" w:rsidRPr="001E004B" w:rsidRDefault="00441992" w:rsidP="00441992"/>
    <w:p w14:paraId="501CEFB8" w14:textId="77777777" w:rsidR="0009319B" w:rsidRDefault="00441992" w:rsidP="00441992">
      <w:r>
        <w:t xml:space="preserve">3) </w:t>
      </w:r>
      <w:proofErr w:type="gramStart"/>
      <w:r w:rsidRPr="001E004B">
        <w:t xml:space="preserve">PHYSICS  </w:t>
      </w:r>
      <w:r w:rsidR="0009319B">
        <w:rPr>
          <w:i/>
        </w:rPr>
        <w:t>Multiple</w:t>
      </w:r>
      <w:proofErr w:type="gramEnd"/>
      <w:r w:rsidR="0009319B">
        <w:rPr>
          <w:i/>
        </w:rPr>
        <w:t xml:space="preserve"> Choice  </w:t>
      </w:r>
      <w:r w:rsidR="0009319B">
        <w:t>Consider an object placed in front of a concave mirror, at a distance less than the focal length of the mirror. Which of the following statements is TRUE of the image?</w:t>
      </w:r>
    </w:p>
    <w:p w14:paraId="0EE618C8" w14:textId="77777777" w:rsidR="0009319B" w:rsidRDefault="0009319B" w:rsidP="00441992"/>
    <w:p w14:paraId="603EC229" w14:textId="7FCDF9F6" w:rsidR="0009319B" w:rsidRDefault="0009319B" w:rsidP="00441992">
      <w:proofErr w:type="gramStart"/>
      <w:r>
        <w:t>W)  It</w:t>
      </w:r>
      <w:proofErr w:type="gramEnd"/>
      <w:r>
        <w:t xml:space="preserve"> is real and upright</w:t>
      </w:r>
    </w:p>
    <w:p w14:paraId="0A5D9850" w14:textId="567E5C44" w:rsidR="0009319B" w:rsidRDefault="0009319B" w:rsidP="00441992">
      <w:proofErr w:type="gramStart"/>
      <w:r>
        <w:t>X)  It</w:t>
      </w:r>
      <w:proofErr w:type="gramEnd"/>
      <w:r>
        <w:t xml:space="preserve"> is real and inverted</w:t>
      </w:r>
    </w:p>
    <w:p w14:paraId="382A2AB5" w14:textId="37632A0C" w:rsidR="007C5A2F" w:rsidRDefault="0009319B" w:rsidP="00441992">
      <w:proofErr w:type="gramStart"/>
      <w:r>
        <w:t xml:space="preserve">Y) </w:t>
      </w:r>
      <w:r w:rsidR="00441992" w:rsidRPr="001E004B">
        <w:rPr>
          <w:i/>
        </w:rPr>
        <w:t xml:space="preserve"> </w:t>
      </w:r>
      <w:r>
        <w:t>It</w:t>
      </w:r>
      <w:proofErr w:type="gramEnd"/>
      <w:r>
        <w:t xml:space="preserve"> is virtual and upright</w:t>
      </w:r>
    </w:p>
    <w:p w14:paraId="48A685AD" w14:textId="43B6F3DE" w:rsidR="0009319B" w:rsidRPr="0009319B" w:rsidRDefault="0009319B" w:rsidP="00441992">
      <w:pPr>
        <w:rPr>
          <w:szCs w:val="24"/>
        </w:rPr>
      </w:pPr>
      <w:proofErr w:type="gramStart"/>
      <w:r>
        <w:t>Z)  It</w:t>
      </w:r>
      <w:proofErr w:type="gramEnd"/>
      <w:r>
        <w:t xml:space="preserve"> is virtual and inverted</w:t>
      </w:r>
    </w:p>
    <w:p w14:paraId="21ED3030" w14:textId="77777777" w:rsidR="00441992" w:rsidRPr="001E004B" w:rsidRDefault="00441992" w:rsidP="00441992"/>
    <w:p w14:paraId="235E5ECE" w14:textId="5988FECD" w:rsidR="00441992" w:rsidRPr="001E004B" w:rsidRDefault="00441992" w:rsidP="00441992">
      <w:r w:rsidRPr="001E004B">
        <w:t>ANSWER</w:t>
      </w:r>
      <w:r>
        <w:t xml:space="preserve">: </w:t>
      </w:r>
      <w:r w:rsidR="0009319B">
        <w:t>Y</w:t>
      </w:r>
      <w:proofErr w:type="gramStart"/>
      <w:r w:rsidR="0009319B">
        <w:t>)  IT</w:t>
      </w:r>
      <w:proofErr w:type="gramEnd"/>
      <w:r w:rsidR="0009319B">
        <w:t xml:space="preserve"> IS VIRTUAL AND UPRIGHT</w:t>
      </w:r>
    </w:p>
    <w:p w14:paraId="7667D59B" w14:textId="77777777" w:rsidR="00441992" w:rsidRDefault="00441992" w:rsidP="00441992"/>
    <w:p w14:paraId="087A942C" w14:textId="77777777" w:rsidR="00441992" w:rsidRPr="001E004B" w:rsidRDefault="00441992" w:rsidP="00441992">
      <w:pPr>
        <w:pStyle w:val="Heading1"/>
      </w:pPr>
      <w:r w:rsidRPr="001E004B">
        <w:t>BONUS</w:t>
      </w:r>
    </w:p>
    <w:p w14:paraId="61930F02" w14:textId="77777777" w:rsidR="00441992" w:rsidRPr="001E004B" w:rsidRDefault="00441992" w:rsidP="00441992"/>
    <w:p w14:paraId="61B3B450" w14:textId="6D355E70" w:rsidR="00441992" w:rsidRDefault="00441992" w:rsidP="00441992">
      <w:pPr>
        <w:rPr>
          <w:szCs w:val="24"/>
        </w:rPr>
      </w:pPr>
      <w:r>
        <w:t xml:space="preserve">3) </w:t>
      </w:r>
      <w:proofErr w:type="gramStart"/>
      <w:r>
        <w:t>P</w:t>
      </w:r>
      <w:r w:rsidRPr="001E004B">
        <w:t xml:space="preserve">HYSICS  </w:t>
      </w:r>
      <w:r w:rsidR="00207753">
        <w:rPr>
          <w:i/>
        </w:rPr>
        <w:t>Multiple</w:t>
      </w:r>
      <w:proofErr w:type="gramEnd"/>
      <w:r w:rsidR="00207753">
        <w:rPr>
          <w:i/>
        </w:rPr>
        <w:t xml:space="preserve"> Choice  </w:t>
      </w:r>
      <w:r w:rsidRPr="00C06176">
        <w:rPr>
          <w:i/>
        </w:rPr>
        <w:t xml:space="preserve"> </w:t>
      </w:r>
      <w:r w:rsidR="00207753">
        <w:t xml:space="preserve">Consider a region of electric charge which has potential in volts V = x^2 + y^2 + z^2 for </w:t>
      </w:r>
      <w:proofErr w:type="spellStart"/>
      <w:r w:rsidR="00207753">
        <w:t>x,y,z</w:t>
      </w:r>
      <w:proofErr w:type="spellEnd"/>
      <w:r w:rsidR="00207753">
        <w:t xml:space="preserve"> in position units. Which of the following charge configurations </w:t>
      </w:r>
      <w:r w:rsidR="008B0688">
        <w:t>would produce this electric potential?</w:t>
      </w:r>
    </w:p>
    <w:p w14:paraId="4619532E" w14:textId="77777777" w:rsidR="00441992" w:rsidRDefault="00441992" w:rsidP="00441992">
      <w:pPr>
        <w:rPr>
          <w:szCs w:val="24"/>
        </w:rPr>
      </w:pPr>
    </w:p>
    <w:p w14:paraId="5498D7B0" w14:textId="4A613F2E" w:rsidR="00207753" w:rsidRPr="001E004B" w:rsidRDefault="00207753" w:rsidP="00207753">
      <w:proofErr w:type="gramStart"/>
      <w:r>
        <w:t xml:space="preserve">W) </w:t>
      </w:r>
      <w:r w:rsidR="0009319B">
        <w:t xml:space="preserve"> </w:t>
      </w:r>
      <w:r>
        <w:t>Constant</w:t>
      </w:r>
      <w:proofErr w:type="gramEnd"/>
      <w:r>
        <w:t xml:space="preserve"> negative charge density </w:t>
      </w:r>
    </w:p>
    <w:p w14:paraId="06975BD3" w14:textId="0FC198F9" w:rsidR="00207753" w:rsidRPr="001E004B" w:rsidRDefault="00207753" w:rsidP="00207753">
      <w:proofErr w:type="gramStart"/>
      <w:r w:rsidRPr="001E004B">
        <w:t>X</w:t>
      </w:r>
      <w:r>
        <w:t xml:space="preserve">) </w:t>
      </w:r>
      <w:r w:rsidR="0009319B">
        <w:t xml:space="preserve"> </w:t>
      </w:r>
      <w:r>
        <w:t>Negative</w:t>
      </w:r>
      <w:proofErr w:type="gramEnd"/>
      <w:r>
        <w:t xml:space="preserve"> charge density that decreases with increasing distance from the origin</w:t>
      </w:r>
    </w:p>
    <w:p w14:paraId="77AA5BCE" w14:textId="1FD7910A" w:rsidR="00207753" w:rsidRPr="001E004B" w:rsidRDefault="00207753" w:rsidP="00207753">
      <w:proofErr w:type="gramStart"/>
      <w:r>
        <w:t xml:space="preserve">Y) </w:t>
      </w:r>
      <w:r w:rsidR="0009319B">
        <w:t xml:space="preserve"> C</w:t>
      </w:r>
      <w:r>
        <w:t>onstant</w:t>
      </w:r>
      <w:proofErr w:type="gramEnd"/>
      <w:r>
        <w:t xml:space="preserve"> positive charge density</w:t>
      </w:r>
    </w:p>
    <w:p w14:paraId="5D90E9D7" w14:textId="2BE3E116" w:rsidR="00207753" w:rsidRPr="001E004B" w:rsidRDefault="00207753" w:rsidP="00207753">
      <w:proofErr w:type="gramStart"/>
      <w:r>
        <w:t xml:space="preserve">Z) </w:t>
      </w:r>
      <w:r w:rsidR="0009319B">
        <w:t xml:space="preserve"> </w:t>
      </w:r>
      <w:r>
        <w:t>Positive</w:t>
      </w:r>
      <w:proofErr w:type="gramEnd"/>
      <w:r>
        <w:t xml:space="preserve"> charge density that decreases with increasing distance from the origin</w:t>
      </w:r>
    </w:p>
    <w:p w14:paraId="1B67CEA0" w14:textId="77777777" w:rsidR="00207753" w:rsidRPr="001E004B" w:rsidRDefault="00207753" w:rsidP="00207753"/>
    <w:p w14:paraId="786E8AB7" w14:textId="77777777" w:rsidR="00207753" w:rsidRPr="001E004B" w:rsidRDefault="00207753" w:rsidP="00207753">
      <w:r>
        <w:t>ANSWER:  W</w:t>
      </w:r>
      <w:proofErr w:type="gramStart"/>
      <w:r>
        <w:t>)  CONSTANT</w:t>
      </w:r>
      <w:proofErr w:type="gramEnd"/>
      <w:r>
        <w:t xml:space="preserve"> NEGATIVE CHARGE DENSITY</w:t>
      </w:r>
    </w:p>
    <w:p w14:paraId="43CC9055" w14:textId="77777777" w:rsidR="00441992" w:rsidRPr="00DB49BF" w:rsidRDefault="00441992" w:rsidP="0044199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8ECA12F" wp14:editId="38F05434">
                <wp:simplePos x="0" y="0"/>
                <wp:positionH relativeFrom="column">
                  <wp:posOffset>411480</wp:posOffset>
                </wp:positionH>
                <wp:positionV relativeFrom="paragraph">
                  <wp:posOffset>129540</wp:posOffset>
                </wp:positionV>
                <wp:extent cx="4572000" cy="0"/>
                <wp:effectExtent l="11430" t="9525" r="7620" b="9525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10.2pt" to="392.4pt,1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xSgRACAAAoBAAADgAAAGRycy9lMm9Eb2MueG1srFPBjtowEL1X6j9YvkMSGli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APtMFKkBYl2&#10;QnE0C53pjCsgoFJ7G2qjF/Vidpp+d0jpqiHqyCPD16uBtCxkJG9SwsYZwD90nzWDGHLyOrbpUts2&#10;QEID0CWqcb2rwS8eUTjMp0+gMIhGB19CiiHRWOc/cd2iYJRYAucITM475wMRUgwh4R6lt0LKKLZU&#10;qCvxYjqZxgSnpWDBGcKcPR4qadGZhHGJX6wKPI9hVp8Ui2ANJ2zT254IebPhcqkCHpQCdHrrNg8/&#10;FuliM9/M81E+mW1GecrY6OO2ykezbfY0XX9YV9U6+xmoZXnRCMa4CuyG2czyv9O+fyW3qbpP570N&#10;yVv02C8gO/wj6ahlkO82CAfNrns7aAzjGIP7pxPm/XEP9uMDX/0CAAD//wMAUEsDBBQABgAIAAAA&#10;IQBuzm6n3AAAAAgBAAAPAAAAZHJzL2Rvd25yZXYueG1sTI9BT8JAEIXvJPyHzZB4IbBrJUBqt8So&#10;vXkBNV6H7tg2dmdLd4Hqr3cJBz2+9ybvfZNtBtuKE/W+cazhdq5AEJfONFxpeHstZmsQPiAbbB2T&#10;hm/ysMnHowxT4868pdMuVCKWsE9RQx1Cl0rpy5os+rnriGP26XqLIcq+kqbHcyy3rUyUWkqLDceF&#10;Gjt6rKn82h2tBl+806H4mZZT9XFXOUoOTy/PqPXNZHi4BxFoCH/HcMGP6JBHpr07svGi1bBcRPKg&#10;IVELEDFfrS/G/mrIPJP/H8h/AQAA//8DAFBLAQItABQABgAIAAAAIQDkmcPA+wAAAOEBAAATAAAA&#10;AAAAAAAAAAAAAAAAAABbQ29udGVudF9UeXBlc10ueG1sUEsBAi0AFAAGAAgAAAAhACOyauHXAAAA&#10;lAEAAAsAAAAAAAAAAAAAAAAALAEAAF9yZWxzLy5yZWxzUEsBAi0AFAAGAAgAAAAhALfsUoEQAgAA&#10;KAQAAA4AAAAAAAAAAAAAAAAALAIAAGRycy9lMm9Eb2MueG1sUEsBAi0AFAAGAAgAAAAhAG7Obqfc&#10;AAAACAEAAA8AAAAAAAAAAAAAAAAAaAQAAGRycy9kb3ducmV2LnhtbFBLBQYAAAAABAAEAPMAAABx&#10;BQAAAAA=&#10;" o:allowincell="f"/>
            </w:pict>
          </mc:Fallback>
        </mc:AlternateContent>
      </w:r>
    </w:p>
    <w:p w14:paraId="19C9DE7A" w14:textId="77777777" w:rsidR="00441992" w:rsidRDefault="00441992" w:rsidP="00441992">
      <w:pPr>
        <w:rPr>
          <w:b/>
        </w:rPr>
      </w:pPr>
    </w:p>
    <w:p w14:paraId="7068C0BD" w14:textId="77777777" w:rsidR="00441992" w:rsidRPr="001E004B" w:rsidRDefault="00441992" w:rsidP="00441992">
      <w:pPr>
        <w:jc w:val="center"/>
        <w:rPr>
          <w:b/>
        </w:rPr>
      </w:pPr>
      <w:r w:rsidRPr="001E004B">
        <w:rPr>
          <w:b/>
        </w:rPr>
        <w:t>TOSS-UP</w:t>
      </w:r>
    </w:p>
    <w:p w14:paraId="7DB70B5E" w14:textId="77777777" w:rsidR="00441992" w:rsidRDefault="00441992" w:rsidP="00441992"/>
    <w:p w14:paraId="4E4BBF7E" w14:textId="64193255" w:rsidR="00212DA9" w:rsidRDefault="00441992" w:rsidP="00441992">
      <w:proofErr w:type="gramStart"/>
      <w:r>
        <w:t xml:space="preserve">4) </w:t>
      </w:r>
      <w:r w:rsidRPr="001E004B">
        <w:t xml:space="preserve"> </w:t>
      </w:r>
      <w:r>
        <w:t>MATH</w:t>
      </w:r>
      <w:proofErr w:type="gramEnd"/>
      <w:r w:rsidRPr="001E004B">
        <w:t xml:space="preserve">   </w:t>
      </w:r>
      <w:r w:rsidR="00212DA9">
        <w:rPr>
          <w:i/>
        </w:rPr>
        <w:t xml:space="preserve">Multiple Choice </w:t>
      </w:r>
      <w:r w:rsidRPr="001E004B">
        <w:t xml:space="preserve">  </w:t>
      </w:r>
      <w:r w:rsidR="00212DA9">
        <w:t>Which of the following equations has the most number of real solutions?</w:t>
      </w:r>
    </w:p>
    <w:p w14:paraId="674884BD" w14:textId="77777777" w:rsidR="00212DA9" w:rsidRDefault="00212DA9" w:rsidP="00441992"/>
    <w:p w14:paraId="35ACC165" w14:textId="5CA70C5B" w:rsidR="00212DA9" w:rsidRDefault="00212DA9" w:rsidP="00441992">
      <w:proofErr w:type="gramStart"/>
      <w:r>
        <w:t>W)  x</w:t>
      </w:r>
      <w:proofErr w:type="gramEnd"/>
      <w:r>
        <w:t xml:space="preserve">^2 + </w:t>
      </w:r>
      <w:r w:rsidR="007C5A2F">
        <w:t>4x – 15 = 0</w:t>
      </w:r>
    </w:p>
    <w:p w14:paraId="3F84035A" w14:textId="07A8FD8D" w:rsidR="00212DA9" w:rsidRDefault="00212DA9" w:rsidP="00441992">
      <w:proofErr w:type="gramStart"/>
      <w:r>
        <w:t>X)  7x</w:t>
      </w:r>
      <w:proofErr w:type="gramEnd"/>
      <w:r>
        <w:t xml:space="preserve"> + 5 = 1 + 3x</w:t>
      </w:r>
    </w:p>
    <w:p w14:paraId="6E739104" w14:textId="7913BAD9" w:rsidR="00212DA9" w:rsidRDefault="00212DA9" w:rsidP="00441992">
      <w:proofErr w:type="gramStart"/>
      <w:r>
        <w:t xml:space="preserve">Y)  </w:t>
      </w:r>
      <w:proofErr w:type="spellStart"/>
      <w:r>
        <w:t>e</w:t>
      </w:r>
      <w:proofErr w:type="gramEnd"/>
      <w:r>
        <w:t>^x</w:t>
      </w:r>
      <w:proofErr w:type="spellEnd"/>
      <w:r>
        <w:t xml:space="preserve"> = x</w:t>
      </w:r>
    </w:p>
    <w:p w14:paraId="2C79D982" w14:textId="412A3BEA" w:rsidR="00212DA9" w:rsidRPr="002518DE" w:rsidRDefault="00212DA9" w:rsidP="00441992">
      <w:proofErr w:type="gramStart"/>
      <w:r>
        <w:t xml:space="preserve">Z)  </w:t>
      </w:r>
      <w:proofErr w:type="spellStart"/>
      <w:r>
        <w:t>ln</w:t>
      </w:r>
      <w:proofErr w:type="spellEnd"/>
      <w:proofErr w:type="gramEnd"/>
      <w:r>
        <w:t>(</w:t>
      </w:r>
      <w:r w:rsidR="007C5A2F">
        <w:t>|</w:t>
      </w:r>
      <w:r>
        <w:t>x</w:t>
      </w:r>
      <w:r w:rsidR="007C5A2F">
        <w:t>|</w:t>
      </w:r>
      <w:r>
        <w:t xml:space="preserve">) = </w:t>
      </w:r>
      <w:r w:rsidR="007C5A2F">
        <w:t>2</w:t>
      </w:r>
      <w:r>
        <w:t>x</w:t>
      </w:r>
    </w:p>
    <w:p w14:paraId="03E40847" w14:textId="77777777" w:rsidR="00441992" w:rsidRPr="001E004B" w:rsidRDefault="00441992" w:rsidP="00441992"/>
    <w:p w14:paraId="5E1E377A" w14:textId="00C3C7AE" w:rsidR="00441992" w:rsidRPr="001E004B" w:rsidRDefault="00441992" w:rsidP="00441992">
      <w:r w:rsidRPr="001E004B">
        <w:t xml:space="preserve">ANSWER:  </w:t>
      </w:r>
      <w:r w:rsidR="007C5A2F">
        <w:t>W) X^2 + 4X – 15 = 0</w:t>
      </w:r>
    </w:p>
    <w:p w14:paraId="48431930" w14:textId="77777777" w:rsidR="00441992" w:rsidRDefault="00441992" w:rsidP="00441992">
      <w:pPr>
        <w:pStyle w:val="Heading1"/>
      </w:pPr>
    </w:p>
    <w:p w14:paraId="512A266B" w14:textId="77777777" w:rsidR="00441992" w:rsidRPr="001E004B" w:rsidRDefault="00441992" w:rsidP="00441992">
      <w:pPr>
        <w:pStyle w:val="Heading1"/>
      </w:pPr>
      <w:r w:rsidRPr="001E004B">
        <w:t>BONUS</w:t>
      </w:r>
    </w:p>
    <w:p w14:paraId="5910CADC" w14:textId="77777777" w:rsidR="00441992" w:rsidRDefault="00441992" w:rsidP="00441992"/>
    <w:p w14:paraId="74433AA7" w14:textId="4A3D1B64" w:rsidR="00441992" w:rsidRPr="001E004B" w:rsidRDefault="00441992" w:rsidP="00441992">
      <w:r>
        <w:t xml:space="preserve">4) </w:t>
      </w:r>
      <w:proofErr w:type="gramStart"/>
      <w:r w:rsidRPr="001E004B">
        <w:t xml:space="preserve">MATH  </w:t>
      </w:r>
      <w:r w:rsidR="00212DA9">
        <w:rPr>
          <w:i/>
        </w:rPr>
        <w:t>Short</w:t>
      </w:r>
      <w:proofErr w:type="gramEnd"/>
      <w:r w:rsidR="00212DA9">
        <w:rPr>
          <w:i/>
        </w:rPr>
        <w:t xml:space="preserve"> Answer</w:t>
      </w:r>
      <w:r w:rsidRPr="001E004B">
        <w:t xml:space="preserve">  </w:t>
      </w:r>
      <w:r w:rsidR="007C5A2F">
        <w:t>Suppose that the equation:</w:t>
      </w:r>
      <w:r w:rsidR="00212DA9">
        <w:t xml:space="preserve"> 3x^5 + 96 = the integral from c to x of g(t) </w:t>
      </w:r>
      <w:proofErr w:type="spellStart"/>
      <w:r w:rsidR="00212DA9">
        <w:t>dt</w:t>
      </w:r>
      <w:proofErr w:type="spellEnd"/>
      <w:r w:rsidR="007C5A2F">
        <w:t>,</w:t>
      </w:r>
      <w:r w:rsidR="00212DA9">
        <w:t xml:space="preserve"> is</w:t>
      </w:r>
      <w:r w:rsidR="007C5A2F">
        <w:t xml:space="preserve"> true for all real values of x</w:t>
      </w:r>
      <w:r w:rsidR="00F823E2">
        <w:t xml:space="preserve"> for some function g(t)</w:t>
      </w:r>
      <w:r w:rsidR="007C5A2F">
        <w:t>. W</w:t>
      </w:r>
      <w:r w:rsidR="00212DA9">
        <w:t xml:space="preserve">hat </w:t>
      </w:r>
      <w:r w:rsidR="00F823E2">
        <w:t>must be</w:t>
      </w:r>
      <w:r w:rsidR="00212DA9">
        <w:t xml:space="preserve"> the value of c?</w:t>
      </w:r>
    </w:p>
    <w:p w14:paraId="3177433D" w14:textId="77777777" w:rsidR="00441992" w:rsidRPr="001E004B" w:rsidRDefault="00441992" w:rsidP="00441992"/>
    <w:p w14:paraId="1351EFC6" w14:textId="63A80E90" w:rsidR="00441992" w:rsidRPr="00913481" w:rsidRDefault="00441992" w:rsidP="00913481">
      <w:r>
        <w:t xml:space="preserve">ANSWER:  </w:t>
      </w:r>
      <w:r w:rsidR="007C5A2F">
        <w:t>-2</w:t>
      </w:r>
    </w:p>
    <w:p w14:paraId="49683879" w14:textId="77777777" w:rsidR="00441992" w:rsidRPr="001E004B" w:rsidRDefault="00441992" w:rsidP="00441992">
      <w:pPr>
        <w:pStyle w:val="Heading1"/>
      </w:pPr>
      <w:r w:rsidRPr="001E004B">
        <w:t>TOSS-UP</w:t>
      </w:r>
    </w:p>
    <w:p w14:paraId="3E4B66FA" w14:textId="77777777" w:rsidR="00441992" w:rsidRPr="001E004B" w:rsidRDefault="00441992" w:rsidP="00441992"/>
    <w:p w14:paraId="6DBA69AC" w14:textId="1CB18FC6" w:rsidR="00441992" w:rsidRDefault="00441992" w:rsidP="00441992">
      <w:proofErr w:type="gramStart"/>
      <w:r>
        <w:t>5</w:t>
      </w:r>
      <w:r w:rsidRPr="001E004B">
        <w:t xml:space="preserve">)  </w:t>
      </w:r>
      <w:r>
        <w:t>EARTH</w:t>
      </w:r>
      <w:proofErr w:type="gramEnd"/>
      <w:r>
        <w:t xml:space="preserve"> AND SPACE SCIENCE</w:t>
      </w:r>
      <w:r w:rsidRPr="001E004B">
        <w:t xml:space="preserve">  </w:t>
      </w:r>
      <w:r>
        <w:rPr>
          <w:i/>
        </w:rPr>
        <w:t>Short Answer</w:t>
      </w:r>
      <w:r w:rsidRPr="001E004B">
        <w:rPr>
          <w:i/>
        </w:rPr>
        <w:t xml:space="preserve">  </w:t>
      </w:r>
      <w:r w:rsidR="0009319B">
        <w:t>What class of variable stars are commonly found in globular clusters</w:t>
      </w:r>
      <w:r w:rsidR="005A6371">
        <w:t xml:space="preserve"> but have shorter periods and</w:t>
      </w:r>
      <w:r w:rsidR="00F253C2">
        <w:t xml:space="preserve"> are</w:t>
      </w:r>
      <w:r w:rsidR="0009319B">
        <w:t xml:space="preserve"> older than type I </w:t>
      </w:r>
      <w:proofErr w:type="spellStart"/>
      <w:r w:rsidR="0009319B">
        <w:t>Cepheids</w:t>
      </w:r>
      <w:proofErr w:type="spellEnd"/>
      <w:r w:rsidR="0009319B">
        <w:t xml:space="preserve"> </w:t>
      </w:r>
      <w:r w:rsidR="005A6371">
        <w:t>and</w:t>
      </w:r>
      <w:r w:rsidR="0009319B">
        <w:t xml:space="preserve"> </w:t>
      </w:r>
      <w:r w:rsidR="00F253C2">
        <w:t xml:space="preserve">of lower mass </w:t>
      </w:r>
      <w:r w:rsidR="005A6371">
        <w:t xml:space="preserve">and less luminosity </w:t>
      </w:r>
      <w:r w:rsidR="00F253C2">
        <w:t xml:space="preserve">than type II </w:t>
      </w:r>
      <w:proofErr w:type="spellStart"/>
      <w:r w:rsidR="00F253C2">
        <w:t>Cepheids</w:t>
      </w:r>
      <w:proofErr w:type="spellEnd"/>
      <w:r w:rsidR="00F253C2">
        <w:t>?</w:t>
      </w:r>
    </w:p>
    <w:p w14:paraId="264C6EFD" w14:textId="77777777" w:rsidR="00441992" w:rsidRPr="001E004B" w:rsidRDefault="00441992" w:rsidP="00441992"/>
    <w:p w14:paraId="5D4AA4C5" w14:textId="3B72DB2E" w:rsidR="00441992" w:rsidRDefault="00F253C2" w:rsidP="00441992">
      <w:pPr>
        <w:tabs>
          <w:tab w:val="decimal" w:pos="-1440"/>
        </w:tabs>
      </w:pPr>
      <w:r>
        <w:t>ANSWER:  RR LYRAE VARIABLES</w:t>
      </w:r>
    </w:p>
    <w:p w14:paraId="139FF0A3" w14:textId="77777777" w:rsidR="00441992" w:rsidRDefault="00441992" w:rsidP="00441992">
      <w:pPr>
        <w:tabs>
          <w:tab w:val="decimal" w:pos="-1440"/>
        </w:tabs>
      </w:pPr>
    </w:p>
    <w:p w14:paraId="79DF533C" w14:textId="77777777" w:rsidR="00441992" w:rsidRPr="00DB49BF" w:rsidRDefault="00441992" w:rsidP="00441992">
      <w:pPr>
        <w:pStyle w:val="Heading1"/>
      </w:pPr>
      <w:r w:rsidRPr="001E004B">
        <w:t>BONUS</w:t>
      </w:r>
    </w:p>
    <w:p w14:paraId="07892394" w14:textId="77777777" w:rsidR="00441992" w:rsidRDefault="00441992" w:rsidP="00441992"/>
    <w:p w14:paraId="3326A521" w14:textId="5BB095A9" w:rsidR="00441992" w:rsidRDefault="00441992" w:rsidP="00441992">
      <w:r>
        <w:t xml:space="preserve">5) EARTH AND SPACE </w:t>
      </w:r>
      <w:proofErr w:type="gramStart"/>
      <w:r>
        <w:t>SCIENCE</w:t>
      </w:r>
      <w:r w:rsidRPr="001E004B">
        <w:t xml:space="preserve">  </w:t>
      </w:r>
      <w:r w:rsidRPr="001E004B">
        <w:rPr>
          <w:i/>
        </w:rPr>
        <w:t>Short</w:t>
      </w:r>
      <w:proofErr w:type="gramEnd"/>
      <w:r w:rsidRPr="001E004B">
        <w:rPr>
          <w:i/>
        </w:rPr>
        <w:t xml:space="preserve"> Answer</w:t>
      </w:r>
      <w:r w:rsidRPr="001E004B">
        <w:t xml:space="preserve"> </w:t>
      </w:r>
      <w:r>
        <w:t xml:space="preserve"> </w:t>
      </w:r>
      <w:r w:rsidR="00F253C2">
        <w:t xml:space="preserve">Indicate all </w:t>
      </w:r>
      <w:r w:rsidR="000D70B8">
        <w:t>of the following three statements that are TRUE of the year-averaged atmospheric pressure in different locations on Earth:</w:t>
      </w:r>
    </w:p>
    <w:p w14:paraId="3EAF071C" w14:textId="77777777" w:rsidR="000D70B8" w:rsidRDefault="000D70B8" w:rsidP="00441992"/>
    <w:p w14:paraId="206A6218" w14:textId="41536D27" w:rsidR="000D70B8" w:rsidRDefault="000D70B8" w:rsidP="00441992">
      <w:r>
        <w:t>1.  The equator is a site of a low-pressure trough</w:t>
      </w:r>
    </w:p>
    <w:p w14:paraId="2C41E333" w14:textId="0A93D471" w:rsidR="000D70B8" w:rsidRDefault="000D70B8" w:rsidP="00441992">
      <w:r>
        <w:t xml:space="preserve">2.  The </w:t>
      </w:r>
      <w:proofErr w:type="gramStart"/>
      <w:r>
        <w:t>polar regions</w:t>
      </w:r>
      <w:proofErr w:type="gramEnd"/>
      <w:r>
        <w:t xml:space="preserve"> both harbor </w:t>
      </w:r>
      <w:r w:rsidR="005A6371">
        <w:t>wet</w:t>
      </w:r>
      <w:r>
        <w:t xml:space="preserve">, low-pressure systems year-round </w:t>
      </w:r>
    </w:p>
    <w:p w14:paraId="4BE094A1" w14:textId="01520572" w:rsidR="000D70B8" w:rsidRPr="001E004B" w:rsidRDefault="000D70B8" w:rsidP="00441992">
      <w:r>
        <w:t xml:space="preserve">3.  </w:t>
      </w:r>
      <w:proofErr w:type="spellStart"/>
      <w:r>
        <w:t>Westerlies</w:t>
      </w:r>
      <w:proofErr w:type="spellEnd"/>
      <w:r>
        <w:t xml:space="preserve"> diminish in the winters and intensify in the summers in both hemispheres</w:t>
      </w:r>
    </w:p>
    <w:p w14:paraId="6C99BDF3" w14:textId="77777777" w:rsidR="00441992" w:rsidRPr="001E004B" w:rsidRDefault="00441992" w:rsidP="00441992"/>
    <w:p w14:paraId="611900BF" w14:textId="42A78BF4" w:rsidR="00441992" w:rsidRDefault="00441992" w:rsidP="00441992">
      <w:pPr>
        <w:rPr>
          <w:caps/>
        </w:rPr>
      </w:pPr>
      <w:r w:rsidRPr="001E004B">
        <w:t xml:space="preserve">ANSWER:  </w:t>
      </w:r>
      <w:r w:rsidR="000D70B8">
        <w:t>1 ONLY</w:t>
      </w:r>
    </w:p>
    <w:p w14:paraId="173E87C4" w14:textId="77777777" w:rsidR="00441992" w:rsidRPr="00DB49BF" w:rsidRDefault="00441992" w:rsidP="0044199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6DB1758" wp14:editId="4E1B7D9C">
                <wp:simplePos x="0" y="0"/>
                <wp:positionH relativeFrom="column">
                  <wp:posOffset>411480</wp:posOffset>
                </wp:positionH>
                <wp:positionV relativeFrom="paragraph">
                  <wp:posOffset>129540</wp:posOffset>
                </wp:positionV>
                <wp:extent cx="4572000" cy="0"/>
                <wp:effectExtent l="11430" t="9525" r="7620" b="9525"/>
                <wp:wrapNone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10.2pt" to="392.4pt,1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O9shECAAAoBAAADgAAAGRycy9lMm9Eb2MueG1srFPBjtowEL1X6j9YvkMSGli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CvxBCNFWpBo&#10;JxRHs9CZzrgCAiq1t6E2elEvZqfpd4eUrhqijjwyfL0aSMtCRvImJWycAfxD91kziCEnr2ObLrVt&#10;AyQ0AF2iGte7GvziEYXDfPoECoNodPAlpBgSjXX+E9ctCkaJJXCOwOS8cz4QIcUQEu5ReiukjGJL&#10;hboSL6aTaUxwWgoWnCHM2eOhkhadSRiX+MWqwPMYZvVJsQjWcMI2ve2JkDcbLpcq4EEpQKe3bvPw&#10;Y5EuNvPNPB/lk9lmlKeMjT5uq3w022ZP0/WHdVWts5+BWpYXjWCMq8BumM0s/zvt+1dym6r7dN7b&#10;kLxFj/0CssM/ko5aBvlug3DQ7Lq3g8YwjjG4fzph3h/3YD8+8NUvAAAA//8DAFBLAwQUAAYACAAA&#10;ACEAbs5up9wAAAAIAQAADwAAAGRycy9kb3ducmV2LnhtbEyPQU/CQBCF7yT8h82QeCGwayVAarfE&#10;qL15ATVeh+7YNnZnS3eB6q93CQc9vvcm732TbQbbihP1vnGs4XauQBCXzjRcaXh7LWZrED4gG2wd&#10;k4Zv8rDJx6MMU+POvKXTLlQilrBPUUMdQpdK6cuaLPq564hj9ul6iyHKvpKmx3Mst61MlFpKiw3H&#10;hRo7eqyp/NodrQZfvNOh+JmWU/VxVzlKDk8vz6j1zWR4uAcRaAh/x3DBj+iQR6a9O7LxotWwXETy&#10;oCFRCxAxX60vxv5qyDyT/x/IfwEAAP//AwBQSwECLQAUAAYACAAAACEA5JnDwPsAAADhAQAAEwAA&#10;AAAAAAAAAAAAAAAAAAAAW0NvbnRlbnRfVHlwZXNdLnhtbFBLAQItABQABgAIAAAAIQAjsmrh1wAA&#10;AJQBAAALAAAAAAAAAAAAAAAAACwBAABfcmVscy8ucmVsc1BLAQItABQABgAIAAAAIQD5Y72yEQIA&#10;ACgEAAAOAAAAAAAAAAAAAAAAACwCAABkcnMvZTJvRG9jLnhtbFBLAQItABQABgAIAAAAIQBuzm6n&#10;3AAAAAgBAAAPAAAAAAAAAAAAAAAAAGkEAABkcnMvZG93bnJldi54bWxQSwUGAAAAAAQABADzAAAA&#10;cgUAAAAA&#10;" o:allowincell="f"/>
            </w:pict>
          </mc:Fallback>
        </mc:AlternateContent>
      </w:r>
    </w:p>
    <w:p w14:paraId="54EB1EA7" w14:textId="77777777" w:rsidR="00441992" w:rsidRDefault="00441992" w:rsidP="00441992">
      <w:pPr>
        <w:pStyle w:val="BodyText2"/>
        <w:rPr>
          <w:color w:val="auto"/>
        </w:rPr>
      </w:pPr>
    </w:p>
    <w:p w14:paraId="5B03CC33" w14:textId="77777777" w:rsidR="00441992" w:rsidRPr="001E004B" w:rsidRDefault="00441992" w:rsidP="00441992">
      <w:pPr>
        <w:pStyle w:val="Heading1"/>
      </w:pPr>
      <w:r w:rsidRPr="001E004B">
        <w:t>TOSS-UP</w:t>
      </w:r>
    </w:p>
    <w:p w14:paraId="3BBDB112" w14:textId="77777777" w:rsidR="00441992" w:rsidRPr="001E004B" w:rsidRDefault="00441992" w:rsidP="00441992">
      <w:pPr>
        <w:pStyle w:val="BodyText2"/>
        <w:rPr>
          <w:color w:val="auto"/>
        </w:rPr>
      </w:pPr>
    </w:p>
    <w:p w14:paraId="773ED2A2" w14:textId="545C5AEB" w:rsidR="00441992" w:rsidRDefault="00441992" w:rsidP="00441992">
      <w:proofErr w:type="gramStart"/>
      <w:r>
        <w:t>6)  ENERGY</w:t>
      </w:r>
      <w:proofErr w:type="gramEnd"/>
      <w:r w:rsidRPr="00757F91">
        <w:t xml:space="preserve"> </w:t>
      </w:r>
      <w:r>
        <w:t xml:space="preserve"> </w:t>
      </w:r>
      <w:r>
        <w:rPr>
          <w:i/>
        </w:rPr>
        <w:t xml:space="preserve">Short Answer  </w:t>
      </w:r>
      <w:r w:rsidR="005A6371">
        <w:t>Indicate all of the following three statements that are TRUE of coal gasification:</w:t>
      </w:r>
    </w:p>
    <w:p w14:paraId="3CE5BBA4" w14:textId="77777777" w:rsidR="005A6371" w:rsidRDefault="005A6371" w:rsidP="00441992"/>
    <w:p w14:paraId="7618C920" w14:textId="301E0C75" w:rsidR="005A6371" w:rsidRDefault="005A6371" w:rsidP="00441992">
      <w:r>
        <w:t xml:space="preserve">1.  </w:t>
      </w:r>
      <w:r w:rsidR="00C26234">
        <w:t>The end product of the reaction is a mixture of mostly CO2 and steam</w:t>
      </w:r>
    </w:p>
    <w:p w14:paraId="2FE8D613" w14:textId="0BD0BCB3" w:rsidR="005A6371" w:rsidRDefault="005A6371" w:rsidP="00441992">
      <w:r>
        <w:t xml:space="preserve">2.  </w:t>
      </w:r>
      <w:r w:rsidR="00C26234">
        <w:t>Sulfur must be removed in the process</w:t>
      </w:r>
    </w:p>
    <w:p w14:paraId="6F3CDB8B" w14:textId="61E3CA7C" w:rsidR="005A6371" w:rsidRPr="005A6371" w:rsidRDefault="005A6371" w:rsidP="00441992">
      <w:r>
        <w:t xml:space="preserve">3.  </w:t>
      </w:r>
      <w:r w:rsidR="00C26234">
        <w:t>Natural gas has a higher energy density than syngas</w:t>
      </w:r>
    </w:p>
    <w:p w14:paraId="40237B8D" w14:textId="77777777" w:rsidR="00441992" w:rsidRPr="001E004B" w:rsidRDefault="00441992" w:rsidP="00441992"/>
    <w:p w14:paraId="2C479CE0" w14:textId="7ADBDE5F" w:rsidR="00441992" w:rsidRDefault="00441992" w:rsidP="00441992">
      <w:pPr>
        <w:tabs>
          <w:tab w:val="decimal" w:pos="-1440"/>
        </w:tabs>
      </w:pPr>
      <w:r>
        <w:t xml:space="preserve">ANSWER:  </w:t>
      </w:r>
      <w:r w:rsidR="00C26234">
        <w:t>2 AND 3</w:t>
      </w:r>
    </w:p>
    <w:p w14:paraId="525A103F" w14:textId="77777777" w:rsidR="00441992" w:rsidRDefault="00441992" w:rsidP="00441992">
      <w:pPr>
        <w:tabs>
          <w:tab w:val="decimal" w:pos="-1440"/>
        </w:tabs>
      </w:pPr>
    </w:p>
    <w:p w14:paraId="642E16AD" w14:textId="77777777" w:rsidR="00441992" w:rsidRPr="00DB49BF" w:rsidRDefault="00441992" w:rsidP="00441992">
      <w:pPr>
        <w:pStyle w:val="Heading1"/>
      </w:pPr>
      <w:r w:rsidRPr="001E004B">
        <w:t>BONUS</w:t>
      </w:r>
    </w:p>
    <w:p w14:paraId="5728EA3A" w14:textId="77777777" w:rsidR="00441992" w:rsidRDefault="00441992" w:rsidP="00441992"/>
    <w:p w14:paraId="57AE84D1" w14:textId="247C9AED" w:rsidR="00441992" w:rsidRDefault="00441992" w:rsidP="00441992">
      <w:r>
        <w:t xml:space="preserve">6) </w:t>
      </w:r>
      <w:proofErr w:type="gramStart"/>
      <w:r>
        <w:t>ENERGY</w:t>
      </w:r>
      <w:r w:rsidRPr="001E004B">
        <w:t xml:space="preserve">  </w:t>
      </w:r>
      <w:r w:rsidRPr="001E004B">
        <w:rPr>
          <w:i/>
        </w:rPr>
        <w:t>Short</w:t>
      </w:r>
      <w:proofErr w:type="gramEnd"/>
      <w:r w:rsidRPr="001E004B">
        <w:rPr>
          <w:i/>
        </w:rPr>
        <w:t xml:space="preserve"> Answer</w:t>
      </w:r>
      <w:r w:rsidRPr="001E004B">
        <w:t xml:space="preserve"> </w:t>
      </w:r>
      <w:r>
        <w:t xml:space="preserve"> </w:t>
      </w:r>
      <w:r w:rsidR="002574AE">
        <w:t xml:space="preserve">DOE researchers at Berkeley lab recently used X-ray crystallography to solve the crystal structure of the soluble NS5 </w:t>
      </w:r>
      <w:r w:rsidR="00EC7735">
        <w:t xml:space="preserve">guanine </w:t>
      </w:r>
      <w:proofErr w:type="spellStart"/>
      <w:r w:rsidR="00EC7735">
        <w:t>methyltransferase</w:t>
      </w:r>
      <w:proofErr w:type="spellEnd"/>
      <w:r w:rsidR="00EC7735">
        <w:t xml:space="preserve"> enzyme</w:t>
      </w:r>
      <w:r w:rsidR="002574AE">
        <w:t xml:space="preserve"> in the </w:t>
      </w:r>
      <w:proofErr w:type="spellStart"/>
      <w:r w:rsidR="002574AE">
        <w:t>Zika</w:t>
      </w:r>
      <w:proofErr w:type="spellEnd"/>
      <w:r w:rsidR="002574AE">
        <w:t xml:space="preserve"> virus. Indicate all of the following</w:t>
      </w:r>
      <w:r w:rsidR="008B0688">
        <w:t xml:space="preserve"> three statements that are TRUE concerning this study:</w:t>
      </w:r>
    </w:p>
    <w:p w14:paraId="63EB033E" w14:textId="77777777" w:rsidR="002574AE" w:rsidRDefault="002574AE" w:rsidP="00441992"/>
    <w:p w14:paraId="7078EB14" w14:textId="71C2A48C" w:rsidR="002574AE" w:rsidRDefault="002574AE" w:rsidP="00441992">
      <w:r>
        <w:t xml:space="preserve">1.  </w:t>
      </w:r>
      <w:proofErr w:type="spellStart"/>
      <w:r>
        <w:t>Zika</w:t>
      </w:r>
      <w:proofErr w:type="spellEnd"/>
      <w:r>
        <w:t xml:space="preserve"> is an RNA-virus</w:t>
      </w:r>
    </w:p>
    <w:p w14:paraId="0012F160" w14:textId="532F834C" w:rsidR="002574AE" w:rsidRDefault="002574AE" w:rsidP="00441992">
      <w:r>
        <w:t xml:space="preserve">2.  NS5 is likely to be a </w:t>
      </w:r>
      <w:proofErr w:type="spellStart"/>
      <w:r>
        <w:t>transmembrane</w:t>
      </w:r>
      <w:proofErr w:type="spellEnd"/>
      <w:r>
        <w:t xml:space="preserve"> protein</w:t>
      </w:r>
    </w:p>
    <w:p w14:paraId="309CA7CF" w14:textId="18058658" w:rsidR="002574AE" w:rsidRPr="00757F91" w:rsidRDefault="002574AE" w:rsidP="00441992">
      <w:r>
        <w:t xml:space="preserve">3. </w:t>
      </w:r>
      <w:r w:rsidR="00EC7735">
        <w:t xml:space="preserve"> NS5</w:t>
      </w:r>
      <w:r w:rsidR="00C140A1">
        <w:t xml:space="preserve"> is important in forming the 5’</w:t>
      </w:r>
      <w:r w:rsidR="00EC7735">
        <w:t>-cap needed in viral mRNA processing</w:t>
      </w:r>
    </w:p>
    <w:p w14:paraId="5D2A2648" w14:textId="77777777" w:rsidR="00441992" w:rsidRPr="001E004B" w:rsidRDefault="00441992" w:rsidP="00441992"/>
    <w:p w14:paraId="350B88A0" w14:textId="3C39A922" w:rsidR="00441992" w:rsidRDefault="00441992" w:rsidP="00441992">
      <w:r w:rsidRPr="001E004B">
        <w:t xml:space="preserve">ANSWER: </w:t>
      </w:r>
      <w:r w:rsidR="00EC7735">
        <w:t>1 AND 3</w:t>
      </w:r>
    </w:p>
    <w:p w14:paraId="16852E41" w14:textId="77777777" w:rsidR="00441992" w:rsidRDefault="00441992" w:rsidP="00441992">
      <w:r>
        <w:br w:type="page"/>
      </w:r>
    </w:p>
    <w:p w14:paraId="0E4C3C13" w14:textId="77777777" w:rsidR="00441992" w:rsidRPr="001E004B" w:rsidRDefault="00441992" w:rsidP="00441992">
      <w:pPr>
        <w:jc w:val="center"/>
        <w:rPr>
          <w:b/>
        </w:rPr>
      </w:pPr>
      <w:r w:rsidRPr="001E004B">
        <w:rPr>
          <w:b/>
        </w:rPr>
        <w:t>TOSS-UP</w:t>
      </w:r>
    </w:p>
    <w:p w14:paraId="1DA94AD2" w14:textId="77777777" w:rsidR="00441992" w:rsidRDefault="00441992" w:rsidP="00441992"/>
    <w:p w14:paraId="02A80A52" w14:textId="425A206E" w:rsidR="00441992" w:rsidRDefault="00441992" w:rsidP="00441992">
      <w:pPr>
        <w:rPr>
          <w:szCs w:val="24"/>
        </w:rPr>
      </w:pPr>
      <w:proofErr w:type="gramStart"/>
      <w:r>
        <w:t xml:space="preserve">7)  </w:t>
      </w:r>
      <w:r w:rsidRPr="001E004B">
        <w:t>CHEMISTRY</w:t>
      </w:r>
      <w:proofErr w:type="gramEnd"/>
      <w:r w:rsidRPr="001E004B">
        <w:t xml:space="preserve">  </w:t>
      </w:r>
      <w:r w:rsidRPr="001E004B">
        <w:rPr>
          <w:i/>
        </w:rPr>
        <w:t xml:space="preserve">Short Answer </w:t>
      </w:r>
      <w:r w:rsidR="006823D4">
        <w:rPr>
          <w:szCs w:val="24"/>
        </w:rPr>
        <w:t xml:space="preserve"> </w:t>
      </w:r>
      <w:r w:rsidR="0089349D">
        <w:rPr>
          <w:szCs w:val="24"/>
        </w:rPr>
        <w:t>Indicate all of the following three elements that are matched correctly with their flame test:</w:t>
      </w:r>
    </w:p>
    <w:p w14:paraId="03A0AFD4" w14:textId="77777777" w:rsidR="00441992" w:rsidRDefault="00441992" w:rsidP="00441992">
      <w:pPr>
        <w:rPr>
          <w:szCs w:val="24"/>
        </w:rPr>
      </w:pPr>
    </w:p>
    <w:p w14:paraId="468608CC" w14:textId="510E20E2" w:rsidR="00441992" w:rsidRDefault="00441992" w:rsidP="00441992">
      <w:r>
        <w:t xml:space="preserve">1.  </w:t>
      </w:r>
      <w:r w:rsidR="0089349D">
        <w:t>Barium - red</w:t>
      </w:r>
    </w:p>
    <w:p w14:paraId="1F0C4E19" w14:textId="5F26C666" w:rsidR="00441992" w:rsidRDefault="00441992" w:rsidP="00441992">
      <w:pPr>
        <w:tabs>
          <w:tab w:val="decimal" w:pos="-1440"/>
        </w:tabs>
      </w:pPr>
      <w:r>
        <w:t xml:space="preserve">2.  </w:t>
      </w:r>
      <w:r w:rsidR="0089349D">
        <w:t>Lithium - lilac</w:t>
      </w:r>
    </w:p>
    <w:p w14:paraId="0A8BB903" w14:textId="291406D5" w:rsidR="00441992" w:rsidRDefault="00441992" w:rsidP="00EC202E">
      <w:pPr>
        <w:tabs>
          <w:tab w:val="decimal" w:pos="-1440"/>
        </w:tabs>
      </w:pPr>
      <w:r>
        <w:t xml:space="preserve">3.  </w:t>
      </w:r>
      <w:r w:rsidR="0089349D">
        <w:t xml:space="preserve">Sodium </w:t>
      </w:r>
      <w:r w:rsidR="00EC202E">
        <w:t>–</w:t>
      </w:r>
      <w:r w:rsidR="0089349D">
        <w:t xml:space="preserve"> </w:t>
      </w:r>
      <w:r w:rsidR="00EC202E">
        <w:t>yellow</w:t>
      </w:r>
    </w:p>
    <w:p w14:paraId="099053EF" w14:textId="77777777" w:rsidR="00EC202E" w:rsidRDefault="00EC202E" w:rsidP="00EC202E">
      <w:pPr>
        <w:tabs>
          <w:tab w:val="decimal" w:pos="-1440"/>
        </w:tabs>
        <w:rPr>
          <w:szCs w:val="24"/>
        </w:rPr>
      </w:pPr>
    </w:p>
    <w:p w14:paraId="2D4555CC" w14:textId="50E660A8" w:rsidR="00441992" w:rsidRDefault="00441992" w:rsidP="00441992">
      <w:pPr>
        <w:rPr>
          <w:szCs w:val="24"/>
        </w:rPr>
      </w:pPr>
      <w:r>
        <w:rPr>
          <w:szCs w:val="24"/>
        </w:rPr>
        <w:t xml:space="preserve">ANSWER: </w:t>
      </w:r>
      <w:r w:rsidR="0089349D">
        <w:rPr>
          <w:szCs w:val="24"/>
        </w:rPr>
        <w:t>3 ONLY</w:t>
      </w:r>
    </w:p>
    <w:p w14:paraId="57F9454E" w14:textId="77777777" w:rsidR="00441992" w:rsidRDefault="00441992" w:rsidP="00441992">
      <w:pPr>
        <w:rPr>
          <w:szCs w:val="24"/>
        </w:rPr>
      </w:pPr>
    </w:p>
    <w:p w14:paraId="10E4A525" w14:textId="77777777" w:rsidR="00441992" w:rsidRPr="00DB49BF" w:rsidRDefault="00441992" w:rsidP="00441992">
      <w:pPr>
        <w:pStyle w:val="Heading1"/>
      </w:pPr>
      <w:r w:rsidRPr="001E004B">
        <w:t>BONUS</w:t>
      </w:r>
    </w:p>
    <w:p w14:paraId="2EA02DD2" w14:textId="77777777" w:rsidR="00441992" w:rsidRDefault="00441992" w:rsidP="00441992"/>
    <w:p w14:paraId="476BF282" w14:textId="0CA24F11" w:rsidR="00EC7735" w:rsidRDefault="00441992" w:rsidP="00EC7735">
      <w:pPr>
        <w:rPr>
          <w:szCs w:val="24"/>
        </w:rPr>
      </w:pPr>
      <w:proofErr w:type="gramStart"/>
      <w:r>
        <w:t>7)  CHEMISTRY</w:t>
      </w:r>
      <w:proofErr w:type="gramEnd"/>
      <w:r w:rsidRPr="001E004B">
        <w:t xml:space="preserve">  </w:t>
      </w:r>
      <w:r w:rsidR="00EC7735" w:rsidRPr="001E004B">
        <w:rPr>
          <w:i/>
        </w:rPr>
        <w:t xml:space="preserve">Short Answer </w:t>
      </w:r>
      <w:r w:rsidR="00EC7735">
        <w:rPr>
          <w:szCs w:val="24"/>
        </w:rPr>
        <w:t xml:space="preserve"> Indicate all of the following three statements that are TRUE of </w:t>
      </w:r>
      <w:r w:rsidR="00500008">
        <w:rPr>
          <w:szCs w:val="24"/>
        </w:rPr>
        <w:t xml:space="preserve">minimum-boiling </w:t>
      </w:r>
      <w:proofErr w:type="spellStart"/>
      <w:r w:rsidR="00EC7735">
        <w:rPr>
          <w:szCs w:val="24"/>
        </w:rPr>
        <w:t>azeotropes</w:t>
      </w:r>
      <w:proofErr w:type="spellEnd"/>
      <w:r w:rsidR="00EC7735">
        <w:rPr>
          <w:szCs w:val="24"/>
        </w:rPr>
        <w:t>:</w:t>
      </w:r>
    </w:p>
    <w:p w14:paraId="13433E52" w14:textId="77777777" w:rsidR="00EC7735" w:rsidRDefault="00EC7735" w:rsidP="00EC7735">
      <w:pPr>
        <w:rPr>
          <w:szCs w:val="24"/>
        </w:rPr>
      </w:pPr>
    </w:p>
    <w:p w14:paraId="15BA8225" w14:textId="77777777" w:rsidR="00EC7735" w:rsidRDefault="00EC7735" w:rsidP="00EC7735">
      <w:r>
        <w:t xml:space="preserve">1.  Minimum-boiling </w:t>
      </w:r>
      <w:proofErr w:type="spellStart"/>
      <w:r>
        <w:t>azeotropes</w:t>
      </w:r>
      <w:proofErr w:type="spellEnd"/>
      <w:r>
        <w:t xml:space="preserve"> have a negative enthalpy of mixing between liquids</w:t>
      </w:r>
    </w:p>
    <w:p w14:paraId="2F1F7B51" w14:textId="6F7D36AD" w:rsidR="00EC7735" w:rsidRDefault="00EC7735" w:rsidP="00EC7735">
      <w:pPr>
        <w:tabs>
          <w:tab w:val="decimal" w:pos="-1440"/>
        </w:tabs>
      </w:pPr>
      <w:r>
        <w:t xml:space="preserve">2.  Water and ethanol form a minimum-boiling </w:t>
      </w:r>
      <w:proofErr w:type="spellStart"/>
      <w:r>
        <w:t>azeotrope</w:t>
      </w:r>
      <w:proofErr w:type="spellEnd"/>
    </w:p>
    <w:p w14:paraId="65CA9CE7" w14:textId="55971A58" w:rsidR="00EC7735" w:rsidRPr="001F0AC4" w:rsidRDefault="00EC7735" w:rsidP="00EC7735">
      <w:pPr>
        <w:tabs>
          <w:tab w:val="decimal" w:pos="-1440"/>
        </w:tabs>
      </w:pPr>
      <w:r>
        <w:t xml:space="preserve">3.  Minimum-boiling </w:t>
      </w:r>
      <w:proofErr w:type="spellStart"/>
      <w:r>
        <w:t>azeotropes</w:t>
      </w:r>
      <w:proofErr w:type="spellEnd"/>
      <w:r>
        <w:t xml:space="preserve"> show a negative deviation from </w:t>
      </w:r>
      <w:proofErr w:type="spellStart"/>
      <w:r>
        <w:t>Raoult’s</w:t>
      </w:r>
      <w:proofErr w:type="spellEnd"/>
      <w:r>
        <w:t xml:space="preserve"> law </w:t>
      </w:r>
    </w:p>
    <w:p w14:paraId="7C9C1672" w14:textId="47D16712" w:rsidR="00441992" w:rsidRPr="001E004B" w:rsidRDefault="00441992" w:rsidP="00441992"/>
    <w:p w14:paraId="0B15FD84" w14:textId="5691A51D" w:rsidR="00441992" w:rsidRDefault="00441992" w:rsidP="00441992">
      <w:pPr>
        <w:rPr>
          <w:caps/>
        </w:rPr>
      </w:pPr>
      <w:r w:rsidRPr="001E004B">
        <w:t xml:space="preserve">ANSWER:  </w:t>
      </w:r>
      <w:r w:rsidR="00EC7735">
        <w:t>2 ONLY</w:t>
      </w:r>
    </w:p>
    <w:p w14:paraId="65AB6C38" w14:textId="77777777" w:rsidR="00441992" w:rsidRPr="00DB49BF" w:rsidRDefault="00441992" w:rsidP="0044199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FAEA038" wp14:editId="39452FF4">
                <wp:simplePos x="0" y="0"/>
                <wp:positionH relativeFrom="column">
                  <wp:posOffset>411480</wp:posOffset>
                </wp:positionH>
                <wp:positionV relativeFrom="paragraph">
                  <wp:posOffset>129540</wp:posOffset>
                </wp:positionV>
                <wp:extent cx="4572000" cy="0"/>
                <wp:effectExtent l="11430" t="9525" r="7620" b="9525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10.2pt" to="392.4pt,1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bnoxECAAAoBAAADgAAAGRycy9lMm9Eb2MueG1srFPBjtowEL1X6j9YvkMSNrAQEVZVgF5oF2m3&#10;H2Bsh1h1bMs2BFT13zs2BLHtpVptDs7YM/P8Zt54/nRqJTpy64RWJc6GKUZcUc2E2pf4x+t6MMXI&#10;eaIYkVrxEp+5w0+Lz5/mnSn4SDdaMm4RgChXdKbEjfemSBJHG94SN9SGK3DW2rbEw9buE2ZJB+it&#10;TEZpOkk6bZmxmnLn4HR5ceJFxK9rTv1zXTvukSwxcPNxtXHdhTVZzEmxt8Q0gl5pkHewaIlQcOkN&#10;akk8QQcr/oFqBbXa6doPqW4TXdeC8lgDVJOlf1Xz0hDDYy3QHGdubXIfB0u/H7cWCVbiB4wUaUGi&#10;jVAcTUJnOuMKCKjU1oba6Em9mI2mPx1SumqI2vPI8PVsIC0LGcmblLBxBvB33TfNIIYcvI5tOtW2&#10;DZDQAHSKapxvavCTRxQO8/EjKAyi0d6XkKJPNNb5r1y3KBgllsA5ApPjxvlAhBR9SLhH6bWQMoot&#10;FepKPBuPxjHBaSlYcIYwZ/e7Slp0JGFc4herAs99mNUHxSJYwwlbXW1PhLzYcLlUAQ9KATpX6zIP&#10;v2bpbDVdTfNBPpqsBnnK2ODLusoHk3X2OF4+LKtqmf0O1LK8aARjXAV2/Wxm+f9pf30ll6m6Teet&#10;Dclb9NgvINv/I+moZZDvMgg7zc5b22sM4xiDr08nzPv9Huz7B774AwAA//8DAFBLAwQUAAYACAAA&#10;ACEAbs5up9wAAAAIAQAADwAAAGRycy9kb3ducmV2LnhtbEyPQU/CQBCF7yT8h82QeCGwayVAarfE&#10;qL15ATVeh+7YNnZnS3eB6q93CQc9vvcm732TbQbbihP1vnGs4XauQBCXzjRcaXh7LWZrED4gG2wd&#10;k4Zv8rDJx6MMU+POvKXTLlQilrBPUUMdQpdK6cuaLPq564hj9ul6iyHKvpKmx3Mst61MlFpKiw3H&#10;hRo7eqyp/NodrQZfvNOh+JmWU/VxVzlKDk8vz6j1zWR4uAcRaAh/x3DBj+iQR6a9O7LxotWwXETy&#10;oCFRCxAxX60vxv5qyDyT/x/IfwEAAP//AwBQSwECLQAUAAYACAAAACEA5JnDwPsAAADhAQAAEwAA&#10;AAAAAAAAAAAAAAAAAAAAW0NvbnRlbnRfVHlwZXNdLnhtbFBLAQItABQABgAIAAAAIQAjsmrh1wAA&#10;AJQBAAALAAAAAAAAAAAAAAAAACwBAABfcmVscy8ucmVsc1BLAQItABQABgAIAAAAIQDD5uejEQIA&#10;ACgEAAAOAAAAAAAAAAAAAAAAACwCAABkcnMvZTJvRG9jLnhtbFBLAQItABQABgAIAAAAIQBuzm6n&#10;3AAAAAgBAAAPAAAAAAAAAAAAAAAAAGkEAABkcnMvZG93bnJldi54bWxQSwUGAAAAAAQABADzAAAA&#10;cgUAAAAA&#10;" o:allowincell="f"/>
            </w:pict>
          </mc:Fallback>
        </mc:AlternateContent>
      </w:r>
    </w:p>
    <w:p w14:paraId="7C63942E" w14:textId="77777777" w:rsidR="00441992" w:rsidRDefault="00441992" w:rsidP="00441992">
      <w:pPr>
        <w:pStyle w:val="BodyText2"/>
        <w:rPr>
          <w:color w:val="auto"/>
        </w:rPr>
      </w:pPr>
    </w:p>
    <w:p w14:paraId="1338A1E0" w14:textId="77777777" w:rsidR="00441992" w:rsidRPr="001E004B" w:rsidRDefault="00441992" w:rsidP="00441992">
      <w:pPr>
        <w:pStyle w:val="Heading1"/>
      </w:pPr>
      <w:r w:rsidRPr="001E004B">
        <w:t>TOSS-UP</w:t>
      </w:r>
    </w:p>
    <w:p w14:paraId="7EA6B6E8" w14:textId="77777777" w:rsidR="00441992" w:rsidRPr="001E004B" w:rsidRDefault="00441992" w:rsidP="00441992"/>
    <w:p w14:paraId="5CC3ECBF" w14:textId="6373387E" w:rsidR="00441992" w:rsidRDefault="00441992" w:rsidP="00441992">
      <w:r>
        <w:rPr>
          <w:caps/>
        </w:rPr>
        <w:t xml:space="preserve">8)  </w:t>
      </w:r>
      <w:proofErr w:type="gramStart"/>
      <w:r>
        <w:t>BIOLOGY</w:t>
      </w:r>
      <w:r w:rsidRPr="001E004B">
        <w:t xml:space="preserve">  </w:t>
      </w:r>
      <w:r w:rsidRPr="001E004B">
        <w:rPr>
          <w:i/>
        </w:rPr>
        <w:t>Short</w:t>
      </w:r>
      <w:proofErr w:type="gramEnd"/>
      <w:r w:rsidRPr="001E004B">
        <w:rPr>
          <w:i/>
        </w:rPr>
        <w:t xml:space="preserve"> Answer</w:t>
      </w:r>
      <w:r w:rsidRPr="001E004B">
        <w:t xml:space="preserve"> </w:t>
      </w:r>
      <w:r>
        <w:t xml:space="preserve"> Indicate all of the following three statements that are TRUE</w:t>
      </w:r>
      <w:r w:rsidR="00500008">
        <w:t xml:space="preserve"> of monocots:</w:t>
      </w:r>
    </w:p>
    <w:p w14:paraId="635E4F00" w14:textId="77777777" w:rsidR="00441992" w:rsidRDefault="00441992" w:rsidP="00441992"/>
    <w:p w14:paraId="34099741" w14:textId="564B1D5A" w:rsidR="00441992" w:rsidRDefault="00441992" w:rsidP="00441992">
      <w:r>
        <w:t xml:space="preserve">1.  </w:t>
      </w:r>
      <w:r w:rsidR="00500008">
        <w:t>Sporadic arrangement of vascular tissue</w:t>
      </w:r>
    </w:p>
    <w:p w14:paraId="6EFC73CC" w14:textId="3726A1EE" w:rsidR="00441992" w:rsidRDefault="00441992" w:rsidP="00441992">
      <w:r>
        <w:t xml:space="preserve">2.  </w:t>
      </w:r>
      <w:r w:rsidR="00500008">
        <w:t>Flowers in groups of four or five</w:t>
      </w:r>
    </w:p>
    <w:p w14:paraId="65F35B7C" w14:textId="2050DAD8" w:rsidR="00441992" w:rsidRPr="00757F91" w:rsidRDefault="00441992" w:rsidP="00441992">
      <w:r w:rsidRPr="00757F91">
        <w:t xml:space="preserve">3. </w:t>
      </w:r>
      <w:r>
        <w:t xml:space="preserve"> </w:t>
      </w:r>
      <w:r w:rsidR="00500008">
        <w:t>Pollen with three furrows</w:t>
      </w:r>
    </w:p>
    <w:p w14:paraId="44097FFC" w14:textId="77777777" w:rsidR="00441992" w:rsidRPr="001E004B" w:rsidRDefault="00441992" w:rsidP="00441992"/>
    <w:p w14:paraId="3B7FBB84" w14:textId="663216A8" w:rsidR="00441992" w:rsidRDefault="00441992" w:rsidP="00441992">
      <w:pPr>
        <w:rPr>
          <w:caps/>
        </w:rPr>
      </w:pPr>
      <w:r w:rsidRPr="001E004B">
        <w:t xml:space="preserve">ANSWER:  </w:t>
      </w:r>
      <w:r>
        <w:t xml:space="preserve">1 </w:t>
      </w:r>
      <w:r w:rsidR="00500008">
        <w:t>ONLY</w:t>
      </w:r>
    </w:p>
    <w:p w14:paraId="2E49900B" w14:textId="77777777" w:rsidR="00441992" w:rsidRDefault="00441992" w:rsidP="00441992">
      <w:pPr>
        <w:rPr>
          <w:caps/>
        </w:rPr>
      </w:pPr>
    </w:p>
    <w:p w14:paraId="5727CEB6" w14:textId="77777777" w:rsidR="00441992" w:rsidRPr="001E004B" w:rsidRDefault="00441992" w:rsidP="00441992">
      <w:pPr>
        <w:pStyle w:val="Heading1"/>
      </w:pPr>
      <w:r>
        <w:t>BONUS</w:t>
      </w:r>
    </w:p>
    <w:p w14:paraId="2D31F85B" w14:textId="77777777" w:rsidR="00441992" w:rsidRPr="001E004B" w:rsidRDefault="00441992" w:rsidP="00441992"/>
    <w:p w14:paraId="71118589" w14:textId="2BCD4416" w:rsidR="00441992" w:rsidRDefault="00441992" w:rsidP="00441992">
      <w:r>
        <w:rPr>
          <w:caps/>
        </w:rPr>
        <w:t xml:space="preserve">8)  </w:t>
      </w:r>
      <w:proofErr w:type="gramStart"/>
      <w:r>
        <w:t>BIOLOGY</w:t>
      </w:r>
      <w:r w:rsidRPr="001E004B">
        <w:t xml:space="preserve">  </w:t>
      </w:r>
      <w:r w:rsidRPr="001E004B">
        <w:rPr>
          <w:i/>
        </w:rPr>
        <w:t>Short</w:t>
      </w:r>
      <w:proofErr w:type="gramEnd"/>
      <w:r w:rsidRPr="001E004B">
        <w:rPr>
          <w:i/>
        </w:rPr>
        <w:t xml:space="preserve"> Answer</w:t>
      </w:r>
      <w:r w:rsidRPr="001E004B">
        <w:t xml:space="preserve"> </w:t>
      </w:r>
      <w:r>
        <w:t xml:space="preserve"> </w:t>
      </w:r>
      <w:r w:rsidR="00500008">
        <w:t>Indicate all of the following three statements that are true about the human endocrine system:</w:t>
      </w:r>
    </w:p>
    <w:p w14:paraId="6DE60150" w14:textId="77777777" w:rsidR="00500008" w:rsidRDefault="00500008" w:rsidP="00441992"/>
    <w:p w14:paraId="7CB9DABA" w14:textId="7CEF57E8" w:rsidR="00500008" w:rsidRDefault="00500008" w:rsidP="00441992">
      <w:r>
        <w:t>1.  IGF-1 is produced mainly by the pituitary and pancreas</w:t>
      </w:r>
    </w:p>
    <w:p w14:paraId="262566F0" w14:textId="456A78CC" w:rsidR="00500008" w:rsidRDefault="00500008" w:rsidP="00441992">
      <w:r>
        <w:t>2.  The enzyme aromatase converts testosterone to estradiol</w:t>
      </w:r>
    </w:p>
    <w:p w14:paraId="050C56CC" w14:textId="47AF5C72" w:rsidR="00500008" w:rsidRPr="00CF021C" w:rsidRDefault="00500008" w:rsidP="00441992">
      <w:r>
        <w:t xml:space="preserve">3.  </w:t>
      </w:r>
      <w:r w:rsidR="00FB0C70">
        <w:t>T4 is</w:t>
      </w:r>
      <w:r w:rsidR="00E909C3">
        <w:t xml:space="preserve"> more potent at the periphery than is T3</w:t>
      </w:r>
    </w:p>
    <w:p w14:paraId="483CC7BD" w14:textId="77777777" w:rsidR="00441992" w:rsidRPr="001E004B" w:rsidRDefault="00441992" w:rsidP="00441992"/>
    <w:p w14:paraId="5EC777F2" w14:textId="29F2D2E0" w:rsidR="00441992" w:rsidRDefault="00441992" w:rsidP="00441992">
      <w:r w:rsidRPr="001E004B">
        <w:t xml:space="preserve">ANSWER: </w:t>
      </w:r>
      <w:r w:rsidR="00E909C3">
        <w:t xml:space="preserve"> 2 ONLY</w:t>
      </w:r>
    </w:p>
    <w:p w14:paraId="25517A66" w14:textId="77777777" w:rsidR="00441992" w:rsidRDefault="00441992" w:rsidP="00441992">
      <w:r>
        <w:br w:type="page"/>
      </w:r>
    </w:p>
    <w:p w14:paraId="41D15BB8" w14:textId="77777777" w:rsidR="00441992" w:rsidRPr="001E004B" w:rsidRDefault="00441992" w:rsidP="00441992">
      <w:pPr>
        <w:pStyle w:val="Heading1"/>
      </w:pPr>
      <w:r w:rsidRPr="001E004B">
        <w:t>TOSS-UP</w:t>
      </w:r>
    </w:p>
    <w:p w14:paraId="17B87252" w14:textId="77777777" w:rsidR="00441992" w:rsidRPr="001E004B" w:rsidRDefault="00441992" w:rsidP="00441992"/>
    <w:p w14:paraId="1A066A6A" w14:textId="62BC6D87" w:rsidR="00441992" w:rsidRPr="0079696E" w:rsidRDefault="00441992" w:rsidP="00441992">
      <w:pPr>
        <w:rPr>
          <w:szCs w:val="24"/>
        </w:rPr>
      </w:pPr>
      <w:r>
        <w:t xml:space="preserve">9) </w:t>
      </w:r>
      <w:proofErr w:type="gramStart"/>
      <w:r w:rsidRPr="001E004B">
        <w:t xml:space="preserve">PHYSICS  </w:t>
      </w:r>
      <w:r w:rsidR="006B221C">
        <w:rPr>
          <w:i/>
        </w:rPr>
        <w:t>Multiple</w:t>
      </w:r>
      <w:proofErr w:type="gramEnd"/>
      <w:r w:rsidR="006B221C">
        <w:rPr>
          <w:i/>
        </w:rPr>
        <w:t xml:space="preserve"> Choice</w:t>
      </w:r>
      <w:r w:rsidR="006B221C">
        <w:t xml:space="preserve">  Assume that a string is wrapped around a hollow sphere with moment of inertia equal to 2/3 MR^2, and then the </w:t>
      </w:r>
      <w:r w:rsidR="0079696E">
        <w:t>sphere</w:t>
      </w:r>
      <w:r w:rsidR="006B221C">
        <w:t xml:space="preserve"> is allowed to roll vertically down</w:t>
      </w:r>
      <w:r w:rsidR="0079696E">
        <w:t xml:space="preserve">, unraveling the string like a yo-yo. In terms of </w:t>
      </w:r>
      <w:r w:rsidR="0079696E">
        <w:rPr>
          <w:i/>
        </w:rPr>
        <w:t>g</w:t>
      </w:r>
      <w:r w:rsidR="0079696E">
        <w:t>, what is the acceleration of the hollow sphere?</w:t>
      </w:r>
    </w:p>
    <w:p w14:paraId="0193D133" w14:textId="77777777" w:rsidR="00441992" w:rsidRDefault="00441992" w:rsidP="00441992">
      <w:pPr>
        <w:rPr>
          <w:rFonts w:ascii="Times" w:eastAsia="Calibri" w:hAnsi="Times"/>
          <w:szCs w:val="24"/>
        </w:rPr>
      </w:pPr>
    </w:p>
    <w:p w14:paraId="71C2B9A5" w14:textId="5715FDA0" w:rsidR="0079696E" w:rsidRDefault="0079696E" w:rsidP="00441992">
      <w:pPr>
        <w:rPr>
          <w:rFonts w:ascii="Times" w:eastAsia="Calibri" w:hAnsi="Times"/>
          <w:szCs w:val="24"/>
        </w:rPr>
      </w:pPr>
      <w:proofErr w:type="gramStart"/>
      <w:r>
        <w:rPr>
          <w:rFonts w:ascii="Times" w:eastAsia="Calibri" w:hAnsi="Times"/>
          <w:szCs w:val="24"/>
        </w:rPr>
        <w:t xml:space="preserve">W)  </w:t>
      </w:r>
      <w:r w:rsidR="00E909C3">
        <w:rPr>
          <w:rFonts w:ascii="Times" w:eastAsia="Calibri" w:hAnsi="Times"/>
          <w:szCs w:val="24"/>
        </w:rPr>
        <w:t>2g</w:t>
      </w:r>
      <w:proofErr w:type="gramEnd"/>
      <w:r w:rsidR="00E909C3">
        <w:rPr>
          <w:rFonts w:ascii="Times" w:eastAsia="Calibri" w:hAnsi="Times"/>
          <w:szCs w:val="24"/>
        </w:rPr>
        <w:t>/5</w:t>
      </w:r>
    </w:p>
    <w:p w14:paraId="28DBDE3B" w14:textId="79D07DF8" w:rsidR="0079696E" w:rsidRDefault="0079696E" w:rsidP="00441992">
      <w:pPr>
        <w:rPr>
          <w:rFonts w:ascii="Times" w:eastAsia="Calibri" w:hAnsi="Times"/>
          <w:szCs w:val="24"/>
        </w:rPr>
      </w:pPr>
      <w:proofErr w:type="gramStart"/>
      <w:r>
        <w:rPr>
          <w:rFonts w:ascii="Times" w:eastAsia="Calibri" w:hAnsi="Times"/>
          <w:szCs w:val="24"/>
        </w:rPr>
        <w:t>X)  2g</w:t>
      </w:r>
      <w:proofErr w:type="gramEnd"/>
      <w:r>
        <w:rPr>
          <w:rFonts w:ascii="Times" w:eastAsia="Calibri" w:hAnsi="Times"/>
          <w:szCs w:val="24"/>
        </w:rPr>
        <w:t>/3</w:t>
      </w:r>
    </w:p>
    <w:p w14:paraId="4E7D7F97" w14:textId="29772257" w:rsidR="0079696E" w:rsidRDefault="0079696E" w:rsidP="00441992">
      <w:pPr>
        <w:rPr>
          <w:rFonts w:ascii="Times" w:eastAsia="Calibri" w:hAnsi="Times"/>
          <w:szCs w:val="24"/>
        </w:rPr>
      </w:pPr>
      <w:proofErr w:type="gramStart"/>
      <w:r>
        <w:rPr>
          <w:rFonts w:ascii="Times" w:eastAsia="Calibri" w:hAnsi="Times"/>
          <w:szCs w:val="24"/>
        </w:rPr>
        <w:t xml:space="preserve">Y) </w:t>
      </w:r>
      <w:r w:rsidR="00E3152A">
        <w:rPr>
          <w:rFonts w:ascii="Times" w:eastAsia="Calibri" w:hAnsi="Times"/>
          <w:szCs w:val="24"/>
        </w:rPr>
        <w:t xml:space="preserve"> </w:t>
      </w:r>
      <w:r>
        <w:rPr>
          <w:rFonts w:ascii="Times" w:eastAsia="Calibri" w:hAnsi="Times"/>
          <w:szCs w:val="24"/>
        </w:rPr>
        <w:t>3g</w:t>
      </w:r>
      <w:proofErr w:type="gramEnd"/>
      <w:r>
        <w:rPr>
          <w:rFonts w:ascii="Times" w:eastAsia="Calibri" w:hAnsi="Times"/>
          <w:szCs w:val="24"/>
        </w:rPr>
        <w:t>/5</w:t>
      </w:r>
    </w:p>
    <w:p w14:paraId="486265F8" w14:textId="3E68AB7B" w:rsidR="0079696E" w:rsidRDefault="0079696E" w:rsidP="00441992">
      <w:pPr>
        <w:rPr>
          <w:rFonts w:ascii="Times" w:eastAsia="Calibri" w:hAnsi="Times"/>
          <w:szCs w:val="24"/>
        </w:rPr>
      </w:pPr>
      <w:proofErr w:type="gramStart"/>
      <w:r>
        <w:rPr>
          <w:rFonts w:ascii="Times" w:eastAsia="Calibri" w:hAnsi="Times"/>
          <w:szCs w:val="24"/>
        </w:rPr>
        <w:t xml:space="preserve">Z) </w:t>
      </w:r>
      <w:r w:rsidR="00E3152A">
        <w:rPr>
          <w:rFonts w:ascii="Times" w:eastAsia="Calibri" w:hAnsi="Times"/>
          <w:szCs w:val="24"/>
        </w:rPr>
        <w:t xml:space="preserve"> </w:t>
      </w:r>
      <w:r w:rsidR="00E909C3">
        <w:rPr>
          <w:rFonts w:ascii="Times" w:eastAsia="Calibri" w:hAnsi="Times"/>
          <w:szCs w:val="24"/>
        </w:rPr>
        <w:t>g</w:t>
      </w:r>
      <w:proofErr w:type="gramEnd"/>
    </w:p>
    <w:p w14:paraId="5658D478" w14:textId="77777777" w:rsidR="0079696E" w:rsidRPr="001E004B" w:rsidRDefault="0079696E" w:rsidP="00441992"/>
    <w:p w14:paraId="1ECD4AB3" w14:textId="735966C1" w:rsidR="00441992" w:rsidRPr="001E004B" w:rsidRDefault="00441992" w:rsidP="00441992">
      <w:r w:rsidRPr="001E004B">
        <w:t xml:space="preserve">ANSWER:  </w:t>
      </w:r>
      <w:r w:rsidR="0079696E">
        <w:t>Y</w:t>
      </w:r>
      <w:proofErr w:type="gramStart"/>
      <w:r w:rsidR="0079696E">
        <w:t>)  3G</w:t>
      </w:r>
      <w:proofErr w:type="gramEnd"/>
      <w:r w:rsidR="0079696E">
        <w:t>/5</w:t>
      </w:r>
    </w:p>
    <w:p w14:paraId="44B77F35" w14:textId="77777777" w:rsidR="00441992" w:rsidRDefault="00441992" w:rsidP="00441992"/>
    <w:p w14:paraId="4E97F2DA" w14:textId="77777777" w:rsidR="00441992" w:rsidRPr="001E004B" w:rsidRDefault="00441992" w:rsidP="00441992">
      <w:pPr>
        <w:pStyle w:val="Heading1"/>
      </w:pPr>
      <w:r w:rsidRPr="001E004B">
        <w:t>BONUS</w:t>
      </w:r>
    </w:p>
    <w:p w14:paraId="364C6837" w14:textId="77777777" w:rsidR="00441992" w:rsidRPr="001E004B" w:rsidRDefault="00441992" w:rsidP="00441992"/>
    <w:p w14:paraId="4A2CD525" w14:textId="6221376E" w:rsidR="007C5A2F" w:rsidRDefault="00441992" w:rsidP="007C5A2F">
      <w:pPr>
        <w:rPr>
          <w:szCs w:val="24"/>
        </w:rPr>
      </w:pPr>
      <w:r>
        <w:t xml:space="preserve">9) </w:t>
      </w:r>
      <w:proofErr w:type="gramStart"/>
      <w:r>
        <w:t>P</w:t>
      </w:r>
      <w:r w:rsidRPr="001E004B">
        <w:t xml:space="preserve">HYSICS  </w:t>
      </w:r>
      <w:r w:rsidRPr="00C06176">
        <w:rPr>
          <w:i/>
        </w:rPr>
        <w:t>Short</w:t>
      </w:r>
      <w:proofErr w:type="gramEnd"/>
      <w:r w:rsidRPr="00C06176">
        <w:rPr>
          <w:i/>
        </w:rPr>
        <w:t xml:space="preserve"> Answer  </w:t>
      </w:r>
      <w:r w:rsidR="007C5A2F">
        <w:rPr>
          <w:szCs w:val="24"/>
        </w:rPr>
        <w:t xml:space="preserve">Indicate all of the following three changes that would increase the </w:t>
      </w:r>
      <w:r w:rsidR="0079696E">
        <w:rPr>
          <w:szCs w:val="24"/>
        </w:rPr>
        <w:t xml:space="preserve">physical </w:t>
      </w:r>
      <w:r w:rsidR="007C5A2F">
        <w:rPr>
          <w:szCs w:val="24"/>
        </w:rPr>
        <w:t>separation between intensity peaks</w:t>
      </w:r>
      <w:r w:rsidR="0079696E">
        <w:rPr>
          <w:szCs w:val="24"/>
        </w:rPr>
        <w:t xml:space="preserve"> on the screen</w:t>
      </w:r>
      <w:r w:rsidR="007C5A2F">
        <w:rPr>
          <w:szCs w:val="24"/>
        </w:rPr>
        <w:t xml:space="preserve"> in a </w:t>
      </w:r>
      <w:r w:rsidR="0079696E">
        <w:rPr>
          <w:szCs w:val="24"/>
        </w:rPr>
        <w:t>double</w:t>
      </w:r>
      <w:r w:rsidR="007C5A2F">
        <w:rPr>
          <w:szCs w:val="24"/>
        </w:rPr>
        <w:t>-slit diffraction setup:</w:t>
      </w:r>
    </w:p>
    <w:p w14:paraId="34F9D079" w14:textId="77777777" w:rsidR="007C5A2F" w:rsidRDefault="007C5A2F" w:rsidP="007C5A2F">
      <w:pPr>
        <w:rPr>
          <w:szCs w:val="24"/>
        </w:rPr>
      </w:pPr>
    </w:p>
    <w:p w14:paraId="2C46E9B6" w14:textId="5F358F1D" w:rsidR="00441992" w:rsidRDefault="007C5A2F" w:rsidP="00441992">
      <w:pPr>
        <w:rPr>
          <w:szCs w:val="24"/>
        </w:rPr>
      </w:pPr>
      <w:r>
        <w:rPr>
          <w:szCs w:val="24"/>
        </w:rPr>
        <w:t>1.  Increasing the wavelength of light</w:t>
      </w:r>
    </w:p>
    <w:p w14:paraId="6EBF783D" w14:textId="7920D67B" w:rsidR="007C5A2F" w:rsidRDefault="007C5A2F" w:rsidP="00441992">
      <w:pPr>
        <w:rPr>
          <w:szCs w:val="24"/>
        </w:rPr>
      </w:pPr>
      <w:r>
        <w:rPr>
          <w:szCs w:val="24"/>
        </w:rPr>
        <w:t xml:space="preserve">2.  Increasing the distance between the </w:t>
      </w:r>
      <w:r w:rsidR="00E909C3">
        <w:rPr>
          <w:szCs w:val="24"/>
        </w:rPr>
        <w:t>occluding slits</w:t>
      </w:r>
      <w:r>
        <w:rPr>
          <w:szCs w:val="24"/>
        </w:rPr>
        <w:t xml:space="preserve"> and the screen</w:t>
      </w:r>
    </w:p>
    <w:p w14:paraId="0FD8F6A9" w14:textId="635AD9D5" w:rsidR="007C5A2F" w:rsidRDefault="0079696E" w:rsidP="00441992">
      <w:pPr>
        <w:rPr>
          <w:szCs w:val="24"/>
        </w:rPr>
      </w:pPr>
      <w:r>
        <w:rPr>
          <w:szCs w:val="24"/>
        </w:rPr>
        <w:t xml:space="preserve">3.  Increasing the distance between the </w:t>
      </w:r>
      <w:r w:rsidR="007C5A2F">
        <w:rPr>
          <w:szCs w:val="24"/>
        </w:rPr>
        <w:t>slit</w:t>
      </w:r>
      <w:r>
        <w:rPr>
          <w:szCs w:val="24"/>
        </w:rPr>
        <w:t>s</w:t>
      </w:r>
    </w:p>
    <w:p w14:paraId="3780BBE4" w14:textId="77777777" w:rsidR="00441992" w:rsidRDefault="00441992" w:rsidP="00441992">
      <w:pPr>
        <w:rPr>
          <w:szCs w:val="24"/>
        </w:rPr>
      </w:pPr>
    </w:p>
    <w:p w14:paraId="60B4EC53" w14:textId="525016F1" w:rsidR="00441992" w:rsidRDefault="00441992" w:rsidP="00441992">
      <w:pPr>
        <w:rPr>
          <w:caps/>
        </w:rPr>
      </w:pPr>
      <w:r>
        <w:rPr>
          <w:szCs w:val="24"/>
        </w:rPr>
        <w:t xml:space="preserve">ANSWER: </w:t>
      </w:r>
      <w:r w:rsidR="0009319B">
        <w:rPr>
          <w:szCs w:val="24"/>
        </w:rPr>
        <w:t>1 AND 2</w:t>
      </w:r>
    </w:p>
    <w:p w14:paraId="17DB0578" w14:textId="77777777" w:rsidR="00441992" w:rsidRPr="00DB49BF" w:rsidRDefault="00441992" w:rsidP="0044199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2E4D728B" wp14:editId="6C2FFC3C">
                <wp:simplePos x="0" y="0"/>
                <wp:positionH relativeFrom="column">
                  <wp:posOffset>411480</wp:posOffset>
                </wp:positionH>
                <wp:positionV relativeFrom="paragraph">
                  <wp:posOffset>129540</wp:posOffset>
                </wp:positionV>
                <wp:extent cx="4572000" cy="0"/>
                <wp:effectExtent l="11430" t="9525" r="7620" b="952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10.2pt" to="392.4pt,1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1i1RECAAAoBAAADgAAAGRycy9lMm9Eb2MueG1srFPBjtowEL1X6j9YvkMSGli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CtxjpEiLUi0&#10;E4qjWehMZ1wBAZXa21AbvagXs9P0u0NKVw1RRx4Zvl4NpGUhI3mTEjbOAP6h+6wZxJCT17FNl9q2&#10;ARIagC5RjetdDX7xiMJhPn0ChUE0OvgSUgyJxjr/iesWBaPEEjhHYHLeOR+IkGIICfcovRVSRrGl&#10;Ql2JF9PJNCY4LQULzhDm7PFQSYvOJIxL/GJV4HkMs/qkWARrOGGb3vZEyJsNl0sV8KAUoNNbt3n4&#10;sUgXm/lmno/yyWwzylPGRh+3VT6abbOn6frDuqrW2c9ALcuLRjDGVWA3zGaW/532/Su5TdV9Ou9t&#10;SN6ix34B2eEfSUctg3y3QThodt3bQWMYxxjcP50w7497sB8f+OoXAAAA//8DAFBLAwQUAAYACAAA&#10;ACEAbs5up9wAAAAIAQAADwAAAGRycy9kb3ducmV2LnhtbEyPQU/CQBCF7yT8h82QeCGwayVAarfE&#10;qL15ATVeh+7YNnZnS3eB6q93CQc9vvcm732TbQbbihP1vnGs4XauQBCXzjRcaXh7LWZrED4gG2wd&#10;k4Zv8rDJx6MMU+POvKXTLlQilrBPUUMdQpdK6cuaLPq564hj9ul6iyHKvpKmx3Mst61MlFpKiw3H&#10;hRo7eqyp/NodrQZfvNOh+JmWU/VxVzlKDk8vz6j1zWR4uAcRaAh/x3DBj+iQR6a9O7LxotWwXETy&#10;oCFRCxAxX60vxv5qyDyT/x/IfwEAAP//AwBQSwECLQAUAAYACAAAACEA5JnDwPsAAADhAQAAEwAA&#10;AAAAAAAAAAAAAAAAAAAAW0NvbnRlbnRfVHlwZXNdLnhtbFBLAQItABQABgAIAAAAIQAjsmrh1wAA&#10;AJQBAAALAAAAAAAAAAAAAAAAACwBAABfcmVscy8ucmVsc1BLAQItABQABgAIAAAAIQBlfWLVEQIA&#10;ACgEAAAOAAAAAAAAAAAAAAAAACwCAABkcnMvZTJvRG9jLnhtbFBLAQItABQABgAIAAAAIQBuzm6n&#10;3AAAAAgBAAAPAAAAAAAAAAAAAAAAAGkEAABkcnMvZG93bnJldi54bWxQSwUGAAAAAAQABADzAAAA&#10;cgUAAAAA&#10;" o:allowincell="f"/>
            </w:pict>
          </mc:Fallback>
        </mc:AlternateContent>
      </w:r>
    </w:p>
    <w:p w14:paraId="486D93DA" w14:textId="77777777" w:rsidR="00441992" w:rsidRDefault="00441992" w:rsidP="00441992">
      <w:pPr>
        <w:rPr>
          <w:b/>
        </w:rPr>
      </w:pPr>
    </w:p>
    <w:p w14:paraId="2ECDE212" w14:textId="77777777" w:rsidR="00441992" w:rsidRPr="001E004B" w:rsidRDefault="00441992" w:rsidP="00441992">
      <w:pPr>
        <w:jc w:val="center"/>
        <w:rPr>
          <w:b/>
        </w:rPr>
      </w:pPr>
      <w:r w:rsidRPr="001E004B">
        <w:rPr>
          <w:b/>
        </w:rPr>
        <w:t>TOSS-UP</w:t>
      </w:r>
    </w:p>
    <w:p w14:paraId="2B669825" w14:textId="77777777" w:rsidR="00441992" w:rsidRDefault="00441992" w:rsidP="00441992"/>
    <w:p w14:paraId="5978A0EB" w14:textId="407453E5" w:rsidR="000C5F32" w:rsidRDefault="00441992" w:rsidP="00441992">
      <w:r>
        <w:t>10</w:t>
      </w:r>
      <w:proofErr w:type="gramStart"/>
      <w:r>
        <w:t xml:space="preserve">) </w:t>
      </w:r>
      <w:r w:rsidRPr="001E004B">
        <w:t xml:space="preserve"> </w:t>
      </w:r>
      <w:r>
        <w:t>MATH</w:t>
      </w:r>
      <w:proofErr w:type="gramEnd"/>
      <w:r w:rsidRPr="001E004B">
        <w:t xml:space="preserve">   </w:t>
      </w:r>
      <w:r w:rsidR="000C5F32">
        <w:rPr>
          <w:i/>
        </w:rPr>
        <w:t xml:space="preserve">Multiple Choice  </w:t>
      </w:r>
      <w:r w:rsidR="000C5F32">
        <w:t xml:space="preserve">Consider the </w:t>
      </w:r>
      <w:r w:rsidR="005A6371">
        <w:t xml:space="preserve">2-by-2 </w:t>
      </w:r>
      <w:r w:rsidR="000C5F32">
        <w:t>matrix that describes rotation of 2-dimensional vectors by exactly 1 radian counterclockwise. Which of the following statements is TRUE of this matrix?</w:t>
      </w:r>
    </w:p>
    <w:p w14:paraId="4E8D17C4" w14:textId="77777777" w:rsidR="000C5F32" w:rsidRDefault="000C5F32" w:rsidP="00441992"/>
    <w:p w14:paraId="15D5AC79" w14:textId="5B40D9EA" w:rsidR="000C5F32" w:rsidRDefault="000C5F32" w:rsidP="00441992">
      <w:proofErr w:type="gramStart"/>
      <w:r>
        <w:t>W)  It</w:t>
      </w:r>
      <w:proofErr w:type="gramEnd"/>
      <w:r>
        <w:t xml:space="preserve"> is not invertible</w:t>
      </w:r>
    </w:p>
    <w:p w14:paraId="19E7817C" w14:textId="401B1FAC" w:rsidR="00441992" w:rsidRDefault="000C5F32" w:rsidP="00441992">
      <w:proofErr w:type="gramStart"/>
      <w:r>
        <w:t>X)  It</w:t>
      </w:r>
      <w:proofErr w:type="gramEnd"/>
      <w:r>
        <w:t xml:space="preserve"> has a real eigenvalue of 1</w:t>
      </w:r>
    </w:p>
    <w:p w14:paraId="09814AB1" w14:textId="3165C970" w:rsidR="000C5F32" w:rsidRDefault="000C5F32" w:rsidP="00441992">
      <w:proofErr w:type="gramStart"/>
      <w:r>
        <w:t>Y)  It</w:t>
      </w:r>
      <w:proofErr w:type="gramEnd"/>
      <w:r>
        <w:t xml:space="preserve"> has no real eigenvalues</w:t>
      </w:r>
    </w:p>
    <w:p w14:paraId="2A28D143" w14:textId="020BD51B" w:rsidR="000C5F32" w:rsidRDefault="000C5F32" w:rsidP="00441992">
      <w:proofErr w:type="gramStart"/>
      <w:r>
        <w:t>Z)  It</w:t>
      </w:r>
      <w:proofErr w:type="gramEnd"/>
      <w:r>
        <w:t xml:space="preserve"> has a determinant of </w:t>
      </w:r>
      <w:proofErr w:type="spellStart"/>
      <w:r>
        <w:t>sqrt</w:t>
      </w:r>
      <w:proofErr w:type="spellEnd"/>
      <w:r>
        <w:t>(2)</w:t>
      </w:r>
    </w:p>
    <w:p w14:paraId="615F34CE" w14:textId="77777777" w:rsidR="00441992" w:rsidRPr="001E004B" w:rsidRDefault="00441992" w:rsidP="00441992"/>
    <w:p w14:paraId="1C79BCF9" w14:textId="2B345EE9" w:rsidR="00441992" w:rsidRPr="001E004B" w:rsidRDefault="000C5F32" w:rsidP="00441992">
      <w:r>
        <w:t>ANSWER:  Y</w:t>
      </w:r>
      <w:proofErr w:type="gramStart"/>
      <w:r>
        <w:t>)  IT</w:t>
      </w:r>
      <w:proofErr w:type="gramEnd"/>
      <w:r>
        <w:t xml:space="preserve"> HAS NO REAL EIGENVALUES</w:t>
      </w:r>
    </w:p>
    <w:p w14:paraId="055352C9" w14:textId="77777777" w:rsidR="00441992" w:rsidRDefault="00441992" w:rsidP="00441992">
      <w:pPr>
        <w:pStyle w:val="Heading1"/>
      </w:pPr>
    </w:p>
    <w:p w14:paraId="689B9094" w14:textId="77777777" w:rsidR="00441992" w:rsidRPr="001E004B" w:rsidRDefault="00441992" w:rsidP="00441992">
      <w:pPr>
        <w:pStyle w:val="Heading1"/>
      </w:pPr>
      <w:r w:rsidRPr="001E004B">
        <w:t>BONUS</w:t>
      </w:r>
    </w:p>
    <w:p w14:paraId="33067A5F" w14:textId="77777777" w:rsidR="00441992" w:rsidRDefault="00441992" w:rsidP="00441992"/>
    <w:p w14:paraId="1A916AFA" w14:textId="4C21ECE8" w:rsidR="00441992" w:rsidRPr="00F253C2" w:rsidRDefault="00441992" w:rsidP="00441992">
      <w:r>
        <w:t xml:space="preserve">10) </w:t>
      </w:r>
      <w:proofErr w:type="gramStart"/>
      <w:r w:rsidRPr="001E004B">
        <w:t xml:space="preserve">MATH  </w:t>
      </w:r>
      <w:r>
        <w:rPr>
          <w:i/>
        </w:rPr>
        <w:t>Short</w:t>
      </w:r>
      <w:proofErr w:type="gramEnd"/>
      <w:r>
        <w:rPr>
          <w:i/>
        </w:rPr>
        <w:t xml:space="preserve"> Answer </w:t>
      </w:r>
      <w:r>
        <w:t xml:space="preserve"> </w:t>
      </w:r>
      <w:r w:rsidR="00F253C2">
        <w:t xml:space="preserve">Suppose that </w:t>
      </w:r>
      <w:r w:rsidR="00F253C2">
        <w:rPr>
          <w:i/>
        </w:rPr>
        <w:t>f(x)</w:t>
      </w:r>
      <w:r w:rsidR="00F253C2">
        <w:t xml:space="preserve"> is a continuous, and differentiable function defined on the open interval (-1,4) such that f(3) = 5 and f’(x) is greater than or equal to -1 for all x in this region. What is the greatest possible value of </w:t>
      </w:r>
      <w:proofErr w:type="gramStart"/>
      <w:r w:rsidR="00F253C2">
        <w:t>f(</w:t>
      </w:r>
      <w:proofErr w:type="gramEnd"/>
      <w:r w:rsidR="00F253C2">
        <w:t>0) ?</w:t>
      </w:r>
    </w:p>
    <w:p w14:paraId="57C1B1D7" w14:textId="77777777" w:rsidR="00441992" w:rsidRDefault="00441992" w:rsidP="00441992"/>
    <w:p w14:paraId="3CD067B6" w14:textId="100DA3EA" w:rsidR="00441992" w:rsidRDefault="00F253C2" w:rsidP="00441992">
      <w:r>
        <w:t>ANSWER: 8</w:t>
      </w:r>
    </w:p>
    <w:p w14:paraId="22278C75" w14:textId="77777777" w:rsidR="00441992" w:rsidRDefault="00441992" w:rsidP="00441992">
      <w:r>
        <w:br w:type="page"/>
      </w:r>
    </w:p>
    <w:p w14:paraId="62442816" w14:textId="77777777" w:rsidR="00441992" w:rsidRPr="001E004B" w:rsidRDefault="00441992" w:rsidP="00441992">
      <w:pPr>
        <w:pStyle w:val="Heading1"/>
      </w:pPr>
      <w:r w:rsidRPr="001E004B">
        <w:t>TOSS-UP</w:t>
      </w:r>
    </w:p>
    <w:p w14:paraId="6BC2CE0C" w14:textId="77777777" w:rsidR="00441992" w:rsidRPr="001E004B" w:rsidRDefault="00441992" w:rsidP="00441992"/>
    <w:p w14:paraId="2B679E71" w14:textId="1B9D0517" w:rsidR="00441992" w:rsidRPr="001E004B" w:rsidRDefault="00441992" w:rsidP="00441992">
      <w:r>
        <w:t>11</w:t>
      </w:r>
      <w:proofErr w:type="gramStart"/>
      <w:r w:rsidRPr="001E004B">
        <w:t xml:space="preserve">)  </w:t>
      </w:r>
      <w:r>
        <w:t>EARTH</w:t>
      </w:r>
      <w:proofErr w:type="gramEnd"/>
      <w:r>
        <w:t xml:space="preserve"> AND SPACE SCIENCE</w:t>
      </w:r>
      <w:r w:rsidRPr="001E004B">
        <w:t xml:space="preserve">  </w:t>
      </w:r>
      <w:r w:rsidRPr="001E004B">
        <w:rPr>
          <w:i/>
        </w:rPr>
        <w:t>Multiple Choice</w:t>
      </w:r>
      <w:r w:rsidRPr="001E004B">
        <w:t xml:space="preserve">  </w:t>
      </w:r>
      <w:r>
        <w:t xml:space="preserve">Which of the following </w:t>
      </w:r>
      <w:r w:rsidR="00F253C2">
        <w:t>minerals does not have basal cleavage?</w:t>
      </w:r>
    </w:p>
    <w:p w14:paraId="41362719" w14:textId="77777777" w:rsidR="00441992" w:rsidRPr="001E004B" w:rsidRDefault="00441992" w:rsidP="00441992"/>
    <w:p w14:paraId="5586BFF3" w14:textId="2B233F52" w:rsidR="00441992" w:rsidRDefault="00441992" w:rsidP="00441992">
      <w:proofErr w:type="gramStart"/>
      <w:r w:rsidRPr="001E004B">
        <w:t xml:space="preserve">W)  </w:t>
      </w:r>
      <w:r w:rsidR="00F253C2">
        <w:t>Fluorite</w:t>
      </w:r>
      <w:proofErr w:type="gramEnd"/>
    </w:p>
    <w:p w14:paraId="2D7EAD43" w14:textId="10FBFEF1" w:rsidR="00441992" w:rsidRPr="001E004B" w:rsidRDefault="00441992" w:rsidP="00441992">
      <w:proofErr w:type="gramStart"/>
      <w:r w:rsidRPr="001E004B">
        <w:t xml:space="preserve">X)  </w:t>
      </w:r>
      <w:r w:rsidR="00F253C2">
        <w:t>Graphite</w:t>
      </w:r>
      <w:proofErr w:type="gramEnd"/>
    </w:p>
    <w:p w14:paraId="6FC9B0F7" w14:textId="2F7164FC" w:rsidR="00441992" w:rsidRPr="001E004B" w:rsidRDefault="00441992" w:rsidP="00441992">
      <w:proofErr w:type="gramStart"/>
      <w:r w:rsidRPr="001E004B">
        <w:t xml:space="preserve">Y)  </w:t>
      </w:r>
      <w:proofErr w:type="spellStart"/>
      <w:r w:rsidR="00ED4924">
        <w:t>Biotite</w:t>
      </w:r>
      <w:proofErr w:type="spellEnd"/>
      <w:proofErr w:type="gramEnd"/>
    </w:p>
    <w:p w14:paraId="2796D477" w14:textId="063A1CC3" w:rsidR="00441992" w:rsidRPr="001E004B" w:rsidRDefault="00441992" w:rsidP="00441992">
      <w:proofErr w:type="gramStart"/>
      <w:r w:rsidRPr="001E004B">
        <w:t xml:space="preserve">Z)  </w:t>
      </w:r>
      <w:proofErr w:type="spellStart"/>
      <w:r w:rsidR="00F253C2">
        <w:t>Lepidolite</w:t>
      </w:r>
      <w:proofErr w:type="spellEnd"/>
      <w:proofErr w:type="gramEnd"/>
    </w:p>
    <w:p w14:paraId="60619FE3" w14:textId="77777777" w:rsidR="00441992" w:rsidRPr="001E004B" w:rsidRDefault="00441992" w:rsidP="00441992"/>
    <w:p w14:paraId="1C3FAC52" w14:textId="5E20EA32" w:rsidR="00441992" w:rsidRDefault="00441992" w:rsidP="00441992">
      <w:r w:rsidRPr="001E004B">
        <w:t>ANSWER:  W</w:t>
      </w:r>
      <w:r>
        <w:t>)</w:t>
      </w:r>
      <w:r w:rsidRPr="00ED33D2">
        <w:t xml:space="preserve"> </w:t>
      </w:r>
      <w:r w:rsidR="00F253C2">
        <w:t>FLUORITE</w:t>
      </w:r>
    </w:p>
    <w:p w14:paraId="51C28BFF" w14:textId="77777777" w:rsidR="00441992" w:rsidRDefault="00441992" w:rsidP="00441992"/>
    <w:p w14:paraId="2F81970B" w14:textId="77777777" w:rsidR="00441992" w:rsidRPr="00DB49BF" w:rsidRDefault="00441992" w:rsidP="00441992">
      <w:pPr>
        <w:pStyle w:val="Heading1"/>
      </w:pPr>
      <w:r w:rsidRPr="001E004B">
        <w:t>BONUS</w:t>
      </w:r>
    </w:p>
    <w:p w14:paraId="198C5FEF" w14:textId="77777777" w:rsidR="00441992" w:rsidRDefault="00441992" w:rsidP="00441992"/>
    <w:p w14:paraId="659EFAC2" w14:textId="69802B95" w:rsidR="00441992" w:rsidRPr="001E004B" w:rsidRDefault="00441992" w:rsidP="00E3152A">
      <w:r>
        <w:t xml:space="preserve">11) EARTH AND SPACE </w:t>
      </w:r>
      <w:proofErr w:type="gramStart"/>
      <w:r>
        <w:t>SCIENCE</w:t>
      </w:r>
      <w:r w:rsidRPr="001E004B">
        <w:t xml:space="preserve">  </w:t>
      </w:r>
      <w:r w:rsidRPr="001E004B">
        <w:rPr>
          <w:i/>
        </w:rPr>
        <w:t>Short</w:t>
      </w:r>
      <w:proofErr w:type="gramEnd"/>
      <w:r w:rsidRPr="001E004B">
        <w:rPr>
          <w:i/>
        </w:rPr>
        <w:t xml:space="preserve"> Answer</w:t>
      </w:r>
      <w:r w:rsidRPr="001E004B">
        <w:t xml:space="preserve"> </w:t>
      </w:r>
      <w:r>
        <w:t xml:space="preserve"> </w:t>
      </w:r>
      <w:r w:rsidR="00E3152A">
        <w:t xml:space="preserve">What is the name of structures in space hundreds of light-years across surrounding O and B-type stars, </w:t>
      </w:r>
      <w:r w:rsidR="00E80E79">
        <w:t xml:space="preserve">bombarded by stellar winds, and </w:t>
      </w:r>
      <w:r w:rsidR="00E3152A">
        <w:t>filled with ga</w:t>
      </w:r>
      <w:r w:rsidR="00E80E79">
        <w:t>s at a temperature of 10^6 K</w:t>
      </w:r>
      <w:r w:rsidR="00E3152A">
        <w:t>?</w:t>
      </w:r>
    </w:p>
    <w:p w14:paraId="1F06D1A6" w14:textId="77777777" w:rsidR="00441992" w:rsidRPr="001E004B" w:rsidRDefault="00441992" w:rsidP="00441992"/>
    <w:p w14:paraId="63A599BB" w14:textId="2EEE8122" w:rsidR="00441992" w:rsidRDefault="00441992" w:rsidP="00441992">
      <w:pPr>
        <w:rPr>
          <w:caps/>
        </w:rPr>
      </w:pPr>
      <w:r w:rsidRPr="001E004B">
        <w:t xml:space="preserve">ANSWER:  </w:t>
      </w:r>
      <w:r w:rsidR="00E3152A">
        <w:t>SUPERBUBBLE  (ACCEPT: SUPERSHELL)</w:t>
      </w:r>
    </w:p>
    <w:p w14:paraId="63077F43" w14:textId="77777777" w:rsidR="00441992" w:rsidRPr="00DB49BF" w:rsidRDefault="00441992" w:rsidP="0044199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07EC7D6A" wp14:editId="1694097A">
                <wp:simplePos x="0" y="0"/>
                <wp:positionH relativeFrom="column">
                  <wp:posOffset>411480</wp:posOffset>
                </wp:positionH>
                <wp:positionV relativeFrom="paragraph">
                  <wp:posOffset>129540</wp:posOffset>
                </wp:positionV>
                <wp:extent cx="4572000" cy="0"/>
                <wp:effectExtent l="11430" t="9525" r="7620" b="9525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10.2pt" to="392.4pt,1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fX9xECAAAoBAAADgAAAGRycy9lMm9Eb2MueG1srFPBjtowEL1X6j9YvkMSGli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CvxDCNFWpBo&#10;JxRHs9CZzrgCAiq1t6E2elEvZqfpd4eUrhqijjwyfL0aSMtCRvImJWycAfxD91kziCEnr2ObLrVt&#10;AyQ0AF2iGte7GvziEYXDfPoECoNodPAlpBgSjXX+E9ctCkaJJXCOwOS8cz4QIcUQEu5ReiukjGJL&#10;hboSL6aTaUxwWgoWnCHM2eOhkhadSRiX+MWqwPMYZvVJsQjWcMI2ve2JkDcbLpcq4EEpQKe3bvPw&#10;Y5EuNvPNPB/lk9lmlKeMjT5uq3w022ZP0/WHdVWts5+BWpYXjWCMq8BumM0s/zvt+1dym6r7dN7b&#10;kLxFj/0CssM/ko5aBvlug3DQ7Lq3g8YwjjG4fzph3h/3YD8+8NUvAAAA//8DAFBLAwQUAAYACAAA&#10;ACEAbs5up9wAAAAIAQAADwAAAGRycy9kb3ducmV2LnhtbEyPQU/CQBCF7yT8h82QeCGwayVAarfE&#10;qL15ATVeh+7YNnZnS3eB6q93CQc9vvcm732TbQbbihP1vnGs4XauQBCXzjRcaXh7LWZrED4gG2wd&#10;k4Zv8rDJx6MMU+POvKXTLlQilrBPUUMdQpdK6cuaLPq564hj9ul6iyHKvpKmx3Mst61MlFpKiw3H&#10;hRo7eqyp/NodrQZfvNOh+JmWU/VxVzlKDk8vz6j1zWR4uAcRaAh/x3DBj+iQR6a9O7LxotWwXETy&#10;oCFRCxAxX60vxv5qyDyT/x/IfwEAAP//AwBQSwECLQAUAAYACAAAACEA5JnDwPsAAADhAQAAEwAA&#10;AAAAAAAAAAAAAAAAAAAAW0NvbnRlbnRfVHlwZXNdLnhtbFBLAQItABQABgAIAAAAIQAjsmrh1wAA&#10;AJQBAAALAAAAAAAAAAAAAAAAACwBAABfcmVscy8ucmVsc1BLAQItABQABgAIAAAAIQARd9f3EQIA&#10;ACgEAAAOAAAAAAAAAAAAAAAAACwCAABkcnMvZTJvRG9jLnhtbFBLAQItABQABgAIAAAAIQBuzm6n&#10;3AAAAAgBAAAPAAAAAAAAAAAAAAAAAGkEAABkcnMvZG93bnJldi54bWxQSwUGAAAAAAQABADzAAAA&#10;cgUAAAAA&#10;" o:allowincell="f"/>
            </w:pict>
          </mc:Fallback>
        </mc:AlternateContent>
      </w:r>
    </w:p>
    <w:p w14:paraId="31AA0F7F" w14:textId="77777777" w:rsidR="00441992" w:rsidRDefault="00441992" w:rsidP="00441992">
      <w:pPr>
        <w:pStyle w:val="BodyText2"/>
        <w:rPr>
          <w:color w:val="auto"/>
        </w:rPr>
      </w:pPr>
    </w:p>
    <w:p w14:paraId="64215307" w14:textId="77777777" w:rsidR="00441992" w:rsidRPr="001E004B" w:rsidRDefault="00441992" w:rsidP="00441992">
      <w:pPr>
        <w:pStyle w:val="Heading1"/>
      </w:pPr>
      <w:r w:rsidRPr="001E004B">
        <w:t>TOSS-UP</w:t>
      </w:r>
    </w:p>
    <w:p w14:paraId="6D7B0FDA" w14:textId="77777777" w:rsidR="00441992" w:rsidRPr="001E004B" w:rsidRDefault="00441992" w:rsidP="00441992">
      <w:pPr>
        <w:pStyle w:val="BodyText2"/>
        <w:rPr>
          <w:color w:val="auto"/>
        </w:rPr>
      </w:pPr>
    </w:p>
    <w:p w14:paraId="0B6EF15B" w14:textId="4A377026" w:rsidR="002541B2" w:rsidRDefault="00441992" w:rsidP="00441992">
      <w:r>
        <w:t>12</w:t>
      </w:r>
      <w:proofErr w:type="gramStart"/>
      <w:r>
        <w:t>)  ENERGY</w:t>
      </w:r>
      <w:proofErr w:type="gramEnd"/>
      <w:r w:rsidRPr="00757F91">
        <w:t xml:space="preserve"> </w:t>
      </w:r>
      <w:r>
        <w:t xml:space="preserve"> </w:t>
      </w:r>
      <w:r>
        <w:rPr>
          <w:i/>
        </w:rPr>
        <w:t xml:space="preserve">Short Answer </w:t>
      </w:r>
      <w:r w:rsidR="008501A0">
        <w:t xml:space="preserve"> </w:t>
      </w:r>
      <w:r w:rsidR="002541B2">
        <w:t xml:space="preserve">Rank the following four sources of </w:t>
      </w:r>
      <w:r w:rsidR="0052107A">
        <w:t>renewable</w:t>
      </w:r>
      <w:r w:rsidR="002541B2">
        <w:t xml:space="preserve"> energy in terms of increasing </w:t>
      </w:r>
      <w:r w:rsidR="003D5D4E">
        <w:t>portion of the US energy budget:</w:t>
      </w:r>
    </w:p>
    <w:p w14:paraId="1002B37A" w14:textId="77777777" w:rsidR="002541B2" w:rsidRDefault="002541B2" w:rsidP="00441992"/>
    <w:p w14:paraId="52ABFFF3" w14:textId="2AF83925" w:rsidR="002541B2" w:rsidRDefault="002541B2" w:rsidP="00441992">
      <w:proofErr w:type="gramStart"/>
      <w:r>
        <w:t>1.  Solar</w:t>
      </w:r>
      <w:proofErr w:type="gramEnd"/>
    </w:p>
    <w:p w14:paraId="70B3A333" w14:textId="0FB4FE09" w:rsidR="002541B2" w:rsidRDefault="002541B2" w:rsidP="00441992">
      <w:proofErr w:type="gramStart"/>
      <w:r>
        <w:t>2.  Geothermal</w:t>
      </w:r>
      <w:proofErr w:type="gramEnd"/>
    </w:p>
    <w:p w14:paraId="3782B360" w14:textId="2D825E96" w:rsidR="002541B2" w:rsidRDefault="002541B2" w:rsidP="00441992">
      <w:proofErr w:type="gramStart"/>
      <w:r>
        <w:t>3.  Hydroelectric</w:t>
      </w:r>
      <w:proofErr w:type="gramEnd"/>
    </w:p>
    <w:p w14:paraId="251C1602" w14:textId="4F34E290" w:rsidR="00441992" w:rsidRPr="001E004B" w:rsidRDefault="002541B2" w:rsidP="00441992">
      <w:r>
        <w:t>4.  Biomass</w:t>
      </w:r>
    </w:p>
    <w:p w14:paraId="41850F49" w14:textId="77777777" w:rsidR="00441992" w:rsidRPr="001E004B" w:rsidRDefault="00441992" w:rsidP="00441992"/>
    <w:p w14:paraId="28A84514" w14:textId="6DAC81CD" w:rsidR="00441992" w:rsidRDefault="00441992" w:rsidP="00441992">
      <w:pPr>
        <w:rPr>
          <w:caps/>
        </w:rPr>
      </w:pPr>
      <w:r w:rsidRPr="001E004B">
        <w:t xml:space="preserve">ANSWER:  </w:t>
      </w:r>
      <w:r w:rsidR="002541B2">
        <w:t xml:space="preserve">2, 1, 4, </w:t>
      </w:r>
      <w:proofErr w:type="gramStart"/>
      <w:r w:rsidR="002541B2">
        <w:t>3</w:t>
      </w:r>
      <w:proofErr w:type="gramEnd"/>
    </w:p>
    <w:p w14:paraId="5A6ED6C6" w14:textId="77777777" w:rsidR="00441992" w:rsidRDefault="00441992" w:rsidP="00441992">
      <w:pPr>
        <w:tabs>
          <w:tab w:val="decimal" w:pos="-1440"/>
        </w:tabs>
      </w:pPr>
    </w:p>
    <w:p w14:paraId="693240D8" w14:textId="77777777" w:rsidR="00441992" w:rsidRPr="00DB49BF" w:rsidRDefault="00441992" w:rsidP="00441992">
      <w:pPr>
        <w:pStyle w:val="Heading1"/>
      </w:pPr>
      <w:r w:rsidRPr="001E004B">
        <w:t>BONUS</w:t>
      </w:r>
    </w:p>
    <w:p w14:paraId="47EE9348" w14:textId="77777777" w:rsidR="00441992" w:rsidRDefault="00441992" w:rsidP="00441992"/>
    <w:p w14:paraId="269511D1" w14:textId="3AD25019" w:rsidR="00441992" w:rsidRDefault="00441992" w:rsidP="00441992">
      <w:r>
        <w:t xml:space="preserve">12) </w:t>
      </w:r>
      <w:proofErr w:type="gramStart"/>
      <w:r>
        <w:t>ENERGY</w:t>
      </w:r>
      <w:r w:rsidRPr="00757F91">
        <w:t xml:space="preserve"> </w:t>
      </w:r>
      <w:r>
        <w:t xml:space="preserve"> </w:t>
      </w:r>
      <w:r>
        <w:rPr>
          <w:i/>
        </w:rPr>
        <w:t>Short</w:t>
      </w:r>
      <w:proofErr w:type="gramEnd"/>
      <w:r>
        <w:rPr>
          <w:i/>
        </w:rPr>
        <w:t xml:space="preserve"> Answer  </w:t>
      </w:r>
      <w:r w:rsidR="002541B2">
        <w:t xml:space="preserve">Rank the following four crude-oil </w:t>
      </w:r>
      <w:r w:rsidR="007C70A3">
        <w:t xml:space="preserve">derivatives </w:t>
      </w:r>
      <w:r w:rsidR="002541B2">
        <w:t xml:space="preserve">in order of increasing </w:t>
      </w:r>
      <w:r w:rsidR="007C70A3">
        <w:t>quantity</w:t>
      </w:r>
      <w:r w:rsidR="002541B2">
        <w:t xml:space="preserve"> produced from one barrel of </w:t>
      </w:r>
      <w:r w:rsidR="007C70A3">
        <w:t xml:space="preserve">crude </w:t>
      </w:r>
      <w:r w:rsidR="002541B2">
        <w:t>oil:</w:t>
      </w:r>
    </w:p>
    <w:p w14:paraId="3FD93E8A" w14:textId="77777777" w:rsidR="00441992" w:rsidRPr="001E004B" w:rsidRDefault="00441992" w:rsidP="00441992"/>
    <w:p w14:paraId="0C411624" w14:textId="48A75D66" w:rsidR="00441992" w:rsidRDefault="00441992" w:rsidP="00441992">
      <w:r>
        <w:t xml:space="preserve">1. </w:t>
      </w:r>
      <w:r w:rsidR="002541B2">
        <w:t xml:space="preserve"> Jet fuel</w:t>
      </w:r>
    </w:p>
    <w:p w14:paraId="6F110143" w14:textId="69D5C304" w:rsidR="002541B2" w:rsidRDefault="002541B2" w:rsidP="00441992">
      <w:r>
        <w:t>2.  Gasoline</w:t>
      </w:r>
    </w:p>
    <w:p w14:paraId="37FB2D08" w14:textId="201FBAE2" w:rsidR="00441992" w:rsidRDefault="002541B2" w:rsidP="00441992">
      <w:r>
        <w:t xml:space="preserve">3. </w:t>
      </w:r>
      <w:r w:rsidR="00441992">
        <w:t xml:space="preserve"> </w:t>
      </w:r>
      <w:r>
        <w:t>Diesel</w:t>
      </w:r>
    </w:p>
    <w:p w14:paraId="39FB7076" w14:textId="22A175BC" w:rsidR="00441992" w:rsidRPr="001E004B" w:rsidRDefault="002541B2" w:rsidP="00441992">
      <w:r>
        <w:t>4.  Heating fuel</w:t>
      </w:r>
    </w:p>
    <w:p w14:paraId="7E162F90" w14:textId="77777777" w:rsidR="00441992" w:rsidRPr="001E004B" w:rsidRDefault="00441992" w:rsidP="00441992"/>
    <w:p w14:paraId="342B9934" w14:textId="39407DBB" w:rsidR="00441992" w:rsidRPr="00C4602F" w:rsidRDefault="00441992" w:rsidP="00441992">
      <w:pPr>
        <w:rPr>
          <w:caps/>
        </w:rPr>
      </w:pPr>
      <w:r w:rsidRPr="001E004B">
        <w:t>ANSWER</w:t>
      </w:r>
      <w:r>
        <w:t xml:space="preserve">:  </w:t>
      </w:r>
      <w:r w:rsidR="002541B2">
        <w:t xml:space="preserve">4, 1, 3, </w:t>
      </w:r>
      <w:proofErr w:type="gramStart"/>
      <w:r w:rsidR="002541B2">
        <w:t>2</w:t>
      </w:r>
      <w:proofErr w:type="gramEnd"/>
    </w:p>
    <w:p w14:paraId="3229C543" w14:textId="77777777" w:rsidR="003D757B" w:rsidRDefault="003D757B">
      <w:pPr>
        <w:rPr>
          <w:b/>
        </w:rPr>
      </w:pPr>
      <w:r>
        <w:rPr>
          <w:b/>
        </w:rPr>
        <w:br w:type="page"/>
      </w:r>
    </w:p>
    <w:p w14:paraId="07A13D54" w14:textId="52D78C2F" w:rsidR="00441992" w:rsidRPr="001E004B" w:rsidRDefault="00441992" w:rsidP="00441992">
      <w:pPr>
        <w:jc w:val="center"/>
        <w:rPr>
          <w:b/>
        </w:rPr>
      </w:pPr>
      <w:r w:rsidRPr="001E004B">
        <w:rPr>
          <w:b/>
        </w:rPr>
        <w:t>TOSS-UP</w:t>
      </w:r>
    </w:p>
    <w:p w14:paraId="4FBA8666" w14:textId="77777777" w:rsidR="00441992" w:rsidRPr="001E004B" w:rsidRDefault="00441992" w:rsidP="00441992"/>
    <w:p w14:paraId="41C2CA73" w14:textId="6E860AE9" w:rsidR="00441992" w:rsidRPr="001E004B" w:rsidRDefault="00441992" w:rsidP="00441992">
      <w:pPr>
        <w:tabs>
          <w:tab w:val="decimal" w:pos="-1440"/>
        </w:tabs>
        <w:rPr>
          <w:vertAlign w:val="subscript"/>
        </w:rPr>
      </w:pPr>
      <w:r>
        <w:t>13</w:t>
      </w:r>
      <w:proofErr w:type="gramStart"/>
      <w:r w:rsidRPr="001E004B">
        <w:t>)  CHEMISTRY</w:t>
      </w:r>
      <w:proofErr w:type="gramEnd"/>
      <w:r w:rsidRPr="001E004B">
        <w:t xml:space="preserve">  </w:t>
      </w:r>
      <w:r w:rsidRPr="001E004B">
        <w:rPr>
          <w:i/>
        </w:rPr>
        <w:t xml:space="preserve">Multiple Choice </w:t>
      </w:r>
      <w:r w:rsidRPr="001E004B">
        <w:t xml:space="preserve"> </w:t>
      </w:r>
      <w:r>
        <w:rPr>
          <w:szCs w:val="24"/>
        </w:rPr>
        <w:t xml:space="preserve">Which of the following </w:t>
      </w:r>
      <w:r w:rsidR="000C5F32">
        <w:rPr>
          <w:szCs w:val="24"/>
        </w:rPr>
        <w:t xml:space="preserve">reactions is most likely to </w:t>
      </w:r>
      <w:r w:rsidR="007F32F5">
        <w:rPr>
          <w:szCs w:val="24"/>
        </w:rPr>
        <w:t>have</w:t>
      </w:r>
      <w:r w:rsidR="000C5F32">
        <w:rPr>
          <w:szCs w:val="24"/>
        </w:rPr>
        <w:t xml:space="preserve"> zero-order</w:t>
      </w:r>
      <w:r w:rsidR="007F32F5">
        <w:rPr>
          <w:szCs w:val="24"/>
        </w:rPr>
        <w:t xml:space="preserve"> kinetics</w:t>
      </w:r>
      <w:r w:rsidR="000C5F32">
        <w:rPr>
          <w:szCs w:val="24"/>
        </w:rPr>
        <w:t>?</w:t>
      </w:r>
    </w:p>
    <w:p w14:paraId="68DD7DFC" w14:textId="77777777" w:rsidR="00441992" w:rsidRPr="001E004B" w:rsidRDefault="00441992" w:rsidP="00441992">
      <w:pPr>
        <w:tabs>
          <w:tab w:val="decimal" w:pos="-1440"/>
        </w:tabs>
        <w:rPr>
          <w:vertAlign w:val="subscript"/>
        </w:rPr>
      </w:pPr>
    </w:p>
    <w:p w14:paraId="14370F15" w14:textId="0513AEDC" w:rsidR="00441992" w:rsidRDefault="00441992" w:rsidP="00441992">
      <w:pPr>
        <w:tabs>
          <w:tab w:val="decimal" w:pos="-1440"/>
        </w:tabs>
        <w:rPr>
          <w:szCs w:val="24"/>
        </w:rPr>
      </w:pPr>
      <w:proofErr w:type="gramStart"/>
      <w:r w:rsidRPr="001E004B">
        <w:t xml:space="preserve">W)  </w:t>
      </w:r>
      <w:r w:rsidR="000C5F32">
        <w:rPr>
          <w:szCs w:val="24"/>
        </w:rPr>
        <w:t>Radioactive</w:t>
      </w:r>
      <w:proofErr w:type="gramEnd"/>
      <w:r w:rsidR="000C5F32">
        <w:rPr>
          <w:szCs w:val="24"/>
        </w:rPr>
        <w:t xml:space="preserve"> decay</w:t>
      </w:r>
      <w:r w:rsidR="0054420B">
        <w:rPr>
          <w:szCs w:val="24"/>
        </w:rPr>
        <w:t>,</w:t>
      </w:r>
      <w:r w:rsidR="000C5F32">
        <w:rPr>
          <w:szCs w:val="24"/>
        </w:rPr>
        <w:t xml:space="preserve"> in the limit of a </w:t>
      </w:r>
      <w:r w:rsidR="0086012A">
        <w:rPr>
          <w:szCs w:val="24"/>
        </w:rPr>
        <w:t>small</w:t>
      </w:r>
      <w:r w:rsidR="00C40E84">
        <w:rPr>
          <w:szCs w:val="24"/>
        </w:rPr>
        <w:t xml:space="preserve"> </w:t>
      </w:r>
      <w:r w:rsidR="000C5F32">
        <w:rPr>
          <w:szCs w:val="24"/>
        </w:rPr>
        <w:t xml:space="preserve"> number of nuclei</w:t>
      </w:r>
    </w:p>
    <w:p w14:paraId="1F4A46A3" w14:textId="2C3BF3A3" w:rsidR="00441992" w:rsidRPr="001E004B" w:rsidRDefault="00441992" w:rsidP="00441992">
      <w:pPr>
        <w:tabs>
          <w:tab w:val="decimal" w:pos="-1440"/>
        </w:tabs>
      </w:pPr>
      <w:proofErr w:type="gramStart"/>
      <w:r>
        <w:t xml:space="preserve">X)  </w:t>
      </w:r>
      <w:r w:rsidR="000C5F32">
        <w:rPr>
          <w:szCs w:val="24"/>
        </w:rPr>
        <w:t>Catalytic</w:t>
      </w:r>
      <w:proofErr w:type="gramEnd"/>
      <w:r w:rsidR="000C5F32">
        <w:rPr>
          <w:szCs w:val="24"/>
        </w:rPr>
        <w:t xml:space="preserve"> hydrogenation of ethylene by platinum, in the limit o</w:t>
      </w:r>
      <w:r w:rsidR="0054420B">
        <w:rPr>
          <w:szCs w:val="24"/>
        </w:rPr>
        <w:t>f high hydrogen pressure</w:t>
      </w:r>
    </w:p>
    <w:p w14:paraId="7F84A2EB" w14:textId="7024FEB5" w:rsidR="00441992" w:rsidRPr="001E004B" w:rsidRDefault="00441992" w:rsidP="00441992">
      <w:pPr>
        <w:tabs>
          <w:tab w:val="decimal" w:pos="-1440"/>
        </w:tabs>
      </w:pPr>
      <w:proofErr w:type="gramStart"/>
      <w:r w:rsidRPr="001E004B">
        <w:t xml:space="preserve">Y)  </w:t>
      </w:r>
      <w:r w:rsidR="000C5F32">
        <w:t>The</w:t>
      </w:r>
      <w:proofErr w:type="gramEnd"/>
      <w:r w:rsidR="000C5F32">
        <w:t xml:space="preserve"> harpoon mechanism reaction of potassium and iodine to form potassium iodide </w:t>
      </w:r>
    </w:p>
    <w:p w14:paraId="1E6B0B0F" w14:textId="79802205" w:rsidR="00441992" w:rsidRPr="001E004B" w:rsidRDefault="00441992" w:rsidP="00441992">
      <w:pPr>
        <w:tabs>
          <w:tab w:val="decimal" w:pos="-1440"/>
        </w:tabs>
      </w:pPr>
      <w:proofErr w:type="gramStart"/>
      <w:r w:rsidRPr="001E004B">
        <w:t xml:space="preserve">Z)  </w:t>
      </w:r>
      <w:r w:rsidR="000C5F32">
        <w:t>The</w:t>
      </w:r>
      <w:proofErr w:type="gramEnd"/>
      <w:r w:rsidR="000C5F32">
        <w:t xml:space="preserve"> termination step of two </w:t>
      </w:r>
      <w:r w:rsidR="007F32F5">
        <w:t>methyl radicals combining to form ethane</w:t>
      </w:r>
    </w:p>
    <w:p w14:paraId="0B93F154" w14:textId="77777777" w:rsidR="00441992" w:rsidRPr="001E004B" w:rsidRDefault="00441992" w:rsidP="00441992">
      <w:pPr>
        <w:tabs>
          <w:tab w:val="decimal" w:pos="-1440"/>
        </w:tabs>
      </w:pPr>
    </w:p>
    <w:p w14:paraId="459DE3CE" w14:textId="0378B09F" w:rsidR="00441992" w:rsidRPr="0069442F" w:rsidRDefault="00441992" w:rsidP="00441992">
      <w:pPr>
        <w:tabs>
          <w:tab w:val="decimal" w:pos="-1440"/>
        </w:tabs>
        <w:rPr>
          <w:caps/>
        </w:rPr>
      </w:pPr>
      <w:r w:rsidRPr="001E004B">
        <w:t>ANSW</w:t>
      </w:r>
      <w:r>
        <w:t xml:space="preserve">ER:  </w:t>
      </w:r>
      <w:r w:rsidR="0054420B">
        <w:t>X</w:t>
      </w:r>
      <w:proofErr w:type="gramStart"/>
      <w:r w:rsidR="0054420B">
        <w:t>)  CATALYTIC</w:t>
      </w:r>
      <w:proofErr w:type="gramEnd"/>
      <w:r w:rsidR="0054420B">
        <w:t xml:space="preserve"> HYDROGENATION OF ETHYLENE BY PLATINUM, IN</w:t>
      </w:r>
      <w:r w:rsidR="00ED4924">
        <w:t xml:space="preserve"> THE LIMIT OF HIGH HYDROGEN </w:t>
      </w:r>
      <w:r w:rsidR="0054420B">
        <w:t>PRESSURE</w:t>
      </w:r>
    </w:p>
    <w:p w14:paraId="553929D4" w14:textId="77777777" w:rsidR="00441992" w:rsidRPr="001E004B" w:rsidRDefault="00441992" w:rsidP="00441992">
      <w:pPr>
        <w:rPr>
          <w:vertAlign w:val="subscript"/>
        </w:rPr>
      </w:pPr>
    </w:p>
    <w:p w14:paraId="0D069B9C" w14:textId="77777777" w:rsidR="00441992" w:rsidRPr="001E004B" w:rsidRDefault="00441992" w:rsidP="00441992">
      <w:pPr>
        <w:pStyle w:val="Heading1"/>
      </w:pPr>
      <w:r w:rsidRPr="001E004B">
        <w:t>BONUS</w:t>
      </w:r>
    </w:p>
    <w:p w14:paraId="518C713C" w14:textId="77777777" w:rsidR="00441992" w:rsidRPr="001E004B" w:rsidRDefault="00441992" w:rsidP="00441992"/>
    <w:p w14:paraId="13E0E22B" w14:textId="21710183" w:rsidR="00441992" w:rsidRPr="001E004B" w:rsidRDefault="00441992" w:rsidP="00441992">
      <w:r>
        <w:t>13</w:t>
      </w:r>
      <w:proofErr w:type="gramStart"/>
      <w:r w:rsidRPr="001E004B">
        <w:t>)  CHEMISTRY</w:t>
      </w:r>
      <w:proofErr w:type="gramEnd"/>
      <w:r w:rsidRPr="001E004B">
        <w:t xml:space="preserve">  </w:t>
      </w:r>
      <w:r w:rsidRPr="001E004B">
        <w:rPr>
          <w:i/>
        </w:rPr>
        <w:t xml:space="preserve">Short Answer  </w:t>
      </w:r>
      <w:r w:rsidR="0054420B">
        <w:rPr>
          <w:szCs w:val="24"/>
        </w:rPr>
        <w:t>Indicate all of the following three molecules or ions that MO theory predicts to be diamagnetic:</w:t>
      </w:r>
    </w:p>
    <w:p w14:paraId="35513728" w14:textId="77777777" w:rsidR="00441992" w:rsidRDefault="00441992" w:rsidP="00441992"/>
    <w:p w14:paraId="07BDC177" w14:textId="68FBDD98" w:rsidR="00441992" w:rsidRDefault="00441992" w:rsidP="00441992">
      <w:r>
        <w:t xml:space="preserve">1.  </w:t>
      </w:r>
      <w:r w:rsidR="0054420B">
        <w:t>NO+</w:t>
      </w:r>
    </w:p>
    <w:p w14:paraId="15B3B418" w14:textId="3830040E" w:rsidR="00441992" w:rsidRDefault="00441992" w:rsidP="00441992">
      <w:r>
        <w:t xml:space="preserve">2.  </w:t>
      </w:r>
      <w:r w:rsidR="0054420B">
        <w:t>O2</w:t>
      </w:r>
    </w:p>
    <w:p w14:paraId="6112B3FE" w14:textId="6ADF80D2" w:rsidR="00441992" w:rsidRDefault="0054420B" w:rsidP="00441992">
      <w:r>
        <w:t>3.  F2</w:t>
      </w:r>
    </w:p>
    <w:p w14:paraId="25900712" w14:textId="77777777" w:rsidR="00441992" w:rsidRPr="001E004B" w:rsidRDefault="00441992" w:rsidP="00441992"/>
    <w:p w14:paraId="216BF151" w14:textId="1B5DF2E0" w:rsidR="00441992" w:rsidRDefault="00441992" w:rsidP="00441992">
      <w:pPr>
        <w:rPr>
          <w:caps/>
        </w:rPr>
      </w:pPr>
      <w:r w:rsidRPr="001E004B">
        <w:t xml:space="preserve">ANSWER:  </w:t>
      </w:r>
      <w:r w:rsidR="0054420B">
        <w:t>1 AND 3</w:t>
      </w:r>
    </w:p>
    <w:p w14:paraId="4515779C" w14:textId="77777777" w:rsidR="00441992" w:rsidRPr="00DB49BF" w:rsidRDefault="00441992" w:rsidP="0044199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483C491D" wp14:editId="4BCDB56D">
                <wp:simplePos x="0" y="0"/>
                <wp:positionH relativeFrom="column">
                  <wp:posOffset>411480</wp:posOffset>
                </wp:positionH>
                <wp:positionV relativeFrom="paragraph">
                  <wp:posOffset>129540</wp:posOffset>
                </wp:positionV>
                <wp:extent cx="4572000" cy="0"/>
                <wp:effectExtent l="11430" t="9525" r="7620" b="9525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10.2pt" to="392.4pt,1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g4xBECAAAoBAAADgAAAGRycy9lMm9Eb2MueG1srFPBjtowEL1X6j9YvkMSGli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CvxFCNFWpBo&#10;JxRHs9CZzrgCAiq1t6E2elEvZqfpd4eUrhqijjwyfL0aSMtCRvImJWycAfxD91kziCEnr2ObLrVt&#10;AyQ0AF2iGte7GvziEYXDfPoECoNodPAlpBgSjXX+E9ctCkaJJXCOwOS8cz4QIcUQEu5ReiukjGJL&#10;hboSL6aTaUxwWgoWnCHM2eOhkhadSRiX+MWqwPMYZvVJsQjWcMI2ve2JkDcbLpcq4EEpQKe3bvPw&#10;Y5EuNvPNPB/lk9lmlKeMjT5uq3w022ZP0/WHdVWts5+BWpYXjWCMq8BumM0s/zvt+1dym6r7dN7b&#10;kLxFj/0CssM/ko5aBvlug3DQ7Lq3g8YwjjG4fzph3h/3YD8+8NUvAAAA//8DAFBLAwQUAAYACAAA&#10;ACEAbs5up9wAAAAIAQAADwAAAGRycy9kb3ducmV2LnhtbEyPQU/CQBCF7yT8h82QeCGwayVAarfE&#10;qL15ATVeh+7YNnZnS3eB6q93CQc9vvcm732TbQbbihP1vnGs4XauQBCXzjRcaXh7LWZrED4gG2wd&#10;k4Zv8rDJx6MMU+POvKXTLlQilrBPUUMdQpdK6cuaLPq564hj9ul6iyHKvpKmx3Mst61MlFpKiw3H&#10;hRo7eqyp/NodrQZfvNOh+JmWU/VxVzlKDk8vz6j1zWR4uAcRaAh/x3DBj+iQR6a9O7LxotWwXETy&#10;oCFRCxAxX60vxv5qyDyT/x/IfwEAAP//AwBQSwECLQAUAAYACAAAACEA5JnDwPsAAADhAQAAEwAA&#10;AAAAAAAAAAAAAAAAAAAAW0NvbnRlbnRfVHlwZXNdLnhtbFBLAQItABQABgAIAAAAIQAjsmrh1wAA&#10;AJQBAAALAAAAAAAAAAAAAAAAACwBAABfcmVscy8ucmVsc1BLAQItABQABgAIAAAAIQBf+DjEEQIA&#10;ACgEAAAOAAAAAAAAAAAAAAAAACwCAABkcnMvZTJvRG9jLnhtbFBLAQItABQABgAIAAAAIQBuzm6n&#10;3AAAAAgBAAAPAAAAAAAAAAAAAAAAAGkEAABkcnMvZG93bnJldi54bWxQSwUGAAAAAAQABADzAAAA&#10;cgUAAAAA&#10;" o:allowincell="f"/>
            </w:pict>
          </mc:Fallback>
        </mc:AlternateContent>
      </w:r>
    </w:p>
    <w:p w14:paraId="639A6493" w14:textId="77777777" w:rsidR="00441992" w:rsidRDefault="00441992" w:rsidP="00441992">
      <w:pPr>
        <w:rPr>
          <w:b/>
        </w:rPr>
      </w:pPr>
    </w:p>
    <w:p w14:paraId="3511517E" w14:textId="77777777" w:rsidR="00441992" w:rsidRPr="00C30BEB" w:rsidRDefault="00441992" w:rsidP="00441992">
      <w:pPr>
        <w:jc w:val="center"/>
        <w:rPr>
          <w:b/>
        </w:rPr>
      </w:pPr>
      <w:r w:rsidRPr="001E004B">
        <w:rPr>
          <w:b/>
        </w:rPr>
        <w:t>TOSS-UP</w:t>
      </w:r>
    </w:p>
    <w:p w14:paraId="74700C70" w14:textId="77777777" w:rsidR="00441992" w:rsidRDefault="00441992" w:rsidP="00441992">
      <w:pPr>
        <w:rPr>
          <w:szCs w:val="24"/>
        </w:rPr>
      </w:pPr>
    </w:p>
    <w:p w14:paraId="39175607" w14:textId="77777777" w:rsidR="00057E64" w:rsidRDefault="00441992" w:rsidP="00441992">
      <w:pPr>
        <w:rPr>
          <w:szCs w:val="24"/>
        </w:rPr>
      </w:pPr>
      <w:r>
        <w:t xml:space="preserve">14) </w:t>
      </w:r>
      <w:proofErr w:type="gramStart"/>
      <w:r w:rsidRPr="001E004B">
        <w:t xml:space="preserve">PHYSICS  </w:t>
      </w:r>
      <w:r>
        <w:rPr>
          <w:i/>
        </w:rPr>
        <w:t>Short</w:t>
      </w:r>
      <w:proofErr w:type="gramEnd"/>
      <w:r>
        <w:rPr>
          <w:i/>
        </w:rPr>
        <w:t xml:space="preserve"> Answer</w:t>
      </w:r>
      <w:r w:rsidRPr="001E004B">
        <w:rPr>
          <w:i/>
        </w:rPr>
        <w:t xml:space="preserve">  </w:t>
      </w:r>
      <w:r w:rsidR="00057E64">
        <w:rPr>
          <w:szCs w:val="24"/>
        </w:rPr>
        <w:t>Indicate all of the following three processes for an ideal gas which have a positive change in entropy:</w:t>
      </w:r>
    </w:p>
    <w:p w14:paraId="3827E93F" w14:textId="77777777" w:rsidR="00057E64" w:rsidRDefault="00057E64" w:rsidP="00441992">
      <w:pPr>
        <w:rPr>
          <w:szCs w:val="24"/>
        </w:rPr>
      </w:pPr>
    </w:p>
    <w:p w14:paraId="6E2BEFA6" w14:textId="1B56C9E7" w:rsidR="00057E64" w:rsidRDefault="00057E64" w:rsidP="00441992">
      <w:pPr>
        <w:rPr>
          <w:szCs w:val="24"/>
        </w:rPr>
      </w:pPr>
      <w:r>
        <w:rPr>
          <w:szCs w:val="24"/>
        </w:rPr>
        <w:t>1.  Free expansion</w:t>
      </w:r>
    </w:p>
    <w:p w14:paraId="099A1156" w14:textId="40391317" w:rsidR="00441992" w:rsidRDefault="00057E64" w:rsidP="00441992">
      <w:pPr>
        <w:rPr>
          <w:szCs w:val="24"/>
        </w:rPr>
      </w:pPr>
      <w:r>
        <w:rPr>
          <w:szCs w:val="24"/>
        </w:rPr>
        <w:t xml:space="preserve">2. </w:t>
      </w:r>
      <w:r w:rsidR="00E909C3">
        <w:rPr>
          <w:szCs w:val="24"/>
        </w:rPr>
        <w:t xml:space="preserve"> </w:t>
      </w:r>
      <w:r>
        <w:rPr>
          <w:szCs w:val="24"/>
        </w:rPr>
        <w:t>Reversible isothermal expansion</w:t>
      </w:r>
    </w:p>
    <w:p w14:paraId="6B8C6E12" w14:textId="7012A8C5" w:rsidR="00057E64" w:rsidRDefault="00057E64" w:rsidP="00441992">
      <w:pPr>
        <w:rPr>
          <w:szCs w:val="24"/>
        </w:rPr>
      </w:pPr>
      <w:r>
        <w:rPr>
          <w:szCs w:val="24"/>
        </w:rPr>
        <w:t>3.  Reversible adiabatic expansion</w:t>
      </w:r>
    </w:p>
    <w:p w14:paraId="7697D267" w14:textId="77777777" w:rsidR="00441992" w:rsidRDefault="00441992" w:rsidP="00441992">
      <w:pPr>
        <w:rPr>
          <w:szCs w:val="24"/>
        </w:rPr>
      </w:pPr>
    </w:p>
    <w:p w14:paraId="396FA22B" w14:textId="195B089D" w:rsidR="00441992" w:rsidRDefault="00057E64" w:rsidP="00441992">
      <w:pPr>
        <w:rPr>
          <w:szCs w:val="24"/>
        </w:rPr>
      </w:pPr>
      <w:r>
        <w:rPr>
          <w:szCs w:val="24"/>
        </w:rPr>
        <w:t>ANSWER: 1 AND 2</w:t>
      </w:r>
    </w:p>
    <w:p w14:paraId="0AAD2311" w14:textId="77777777" w:rsidR="00441992" w:rsidRDefault="00441992" w:rsidP="00441992">
      <w:pPr>
        <w:rPr>
          <w:szCs w:val="24"/>
        </w:rPr>
      </w:pPr>
    </w:p>
    <w:p w14:paraId="2F26F5AE" w14:textId="77777777" w:rsidR="00441992" w:rsidRPr="00C30BEB" w:rsidRDefault="00441992" w:rsidP="00441992">
      <w:pPr>
        <w:jc w:val="center"/>
        <w:rPr>
          <w:b/>
        </w:rPr>
      </w:pPr>
      <w:r>
        <w:rPr>
          <w:b/>
        </w:rPr>
        <w:t>BONUS</w:t>
      </w:r>
    </w:p>
    <w:p w14:paraId="04ABD806" w14:textId="77777777" w:rsidR="00441992" w:rsidRDefault="00441992" w:rsidP="00441992">
      <w:pPr>
        <w:rPr>
          <w:szCs w:val="24"/>
        </w:rPr>
      </w:pPr>
    </w:p>
    <w:p w14:paraId="4F8B206A" w14:textId="722E0841" w:rsidR="00441992" w:rsidRPr="00E909C3" w:rsidRDefault="00441992" w:rsidP="00441992">
      <w:pPr>
        <w:rPr>
          <w:szCs w:val="24"/>
        </w:rPr>
      </w:pPr>
      <w:r>
        <w:t xml:space="preserve">14) </w:t>
      </w:r>
      <w:proofErr w:type="gramStart"/>
      <w:r w:rsidRPr="001E004B">
        <w:t xml:space="preserve">PHYSICS  </w:t>
      </w:r>
      <w:r>
        <w:rPr>
          <w:i/>
        </w:rPr>
        <w:t>Short</w:t>
      </w:r>
      <w:proofErr w:type="gramEnd"/>
      <w:r>
        <w:rPr>
          <w:i/>
        </w:rPr>
        <w:t xml:space="preserve"> Answer</w:t>
      </w:r>
      <w:r w:rsidRPr="001E004B">
        <w:rPr>
          <w:i/>
        </w:rPr>
        <w:t xml:space="preserve"> </w:t>
      </w:r>
      <w:r w:rsidR="00E909C3">
        <w:rPr>
          <w:i/>
        </w:rPr>
        <w:t xml:space="preserve"> </w:t>
      </w:r>
      <w:r w:rsidR="00E909C3">
        <w:t xml:space="preserve">Suppose that gravitational force </w:t>
      </w:r>
      <w:r w:rsidR="00B837D8">
        <w:t xml:space="preserve">decays as 1/r^3 </w:t>
      </w:r>
      <w:r w:rsidR="00057E64">
        <w:t>rather than 1/r^2. Indicate all of the following three statements that would still be TRUE: 1. Objects would orbit</w:t>
      </w:r>
      <w:r w:rsidR="00BE3980">
        <w:t xml:space="preserve"> the sun</w:t>
      </w:r>
      <w:r w:rsidR="00057E64">
        <w:t xml:space="preserve"> in conic sections</w:t>
      </w:r>
      <w:proofErr w:type="gramStart"/>
      <w:r w:rsidR="00057E64">
        <w:t>;</w:t>
      </w:r>
      <w:proofErr w:type="gramEnd"/>
      <w:r w:rsidR="00057E64">
        <w:t xml:space="preserve"> 2. Angular momentum</w:t>
      </w:r>
      <w:r w:rsidR="00BE3980">
        <w:t xml:space="preserve"> of the sun-planet system</w:t>
      </w:r>
      <w:r w:rsidR="00057E64">
        <w:t xml:space="preserve"> would be conserved</w:t>
      </w:r>
      <w:proofErr w:type="gramStart"/>
      <w:r w:rsidR="00057E64">
        <w:t>;</w:t>
      </w:r>
      <w:proofErr w:type="gramEnd"/>
      <w:r w:rsidR="00057E64">
        <w:t xml:space="preserve"> 3. The square of an object’s period </w:t>
      </w:r>
      <w:r w:rsidR="00BE3980">
        <w:t>would be</w:t>
      </w:r>
      <w:r w:rsidR="00057E64">
        <w:t xml:space="preserve"> proportional to the cube of its semi-major axis.</w:t>
      </w:r>
    </w:p>
    <w:p w14:paraId="2767723A" w14:textId="77777777" w:rsidR="00441992" w:rsidRDefault="00441992" w:rsidP="00441992">
      <w:pPr>
        <w:rPr>
          <w:szCs w:val="24"/>
        </w:rPr>
      </w:pPr>
    </w:p>
    <w:p w14:paraId="00E18BD5" w14:textId="0C61BFA6" w:rsidR="00441992" w:rsidRDefault="00441992" w:rsidP="00441992">
      <w:pPr>
        <w:rPr>
          <w:szCs w:val="24"/>
        </w:rPr>
      </w:pPr>
      <w:r>
        <w:rPr>
          <w:szCs w:val="24"/>
        </w:rPr>
        <w:t xml:space="preserve">ANSWER: </w:t>
      </w:r>
      <w:r w:rsidR="00057E64">
        <w:rPr>
          <w:szCs w:val="24"/>
        </w:rPr>
        <w:t xml:space="preserve"> 2 ONLY</w:t>
      </w:r>
    </w:p>
    <w:p w14:paraId="67BE0C8B" w14:textId="77777777" w:rsidR="00441992" w:rsidRPr="001E004B" w:rsidRDefault="00441992" w:rsidP="00441992">
      <w:pPr>
        <w:pStyle w:val="Heading1"/>
      </w:pPr>
      <w:r w:rsidRPr="001E004B">
        <w:t>TOSS-UP</w:t>
      </w:r>
    </w:p>
    <w:p w14:paraId="00F42A1C" w14:textId="77777777" w:rsidR="00441992" w:rsidRPr="001E004B" w:rsidRDefault="00441992" w:rsidP="00441992"/>
    <w:p w14:paraId="51C48CD9" w14:textId="6AFF8CCA" w:rsidR="00C03495" w:rsidRPr="00C03495" w:rsidRDefault="00441992" w:rsidP="00C03495">
      <w:pPr>
        <w:pStyle w:val="ListParagraph"/>
        <w:ind w:left="0"/>
        <w:rPr>
          <w:rFonts w:ascii="Times New Roman" w:hAnsi="Times New Roman"/>
          <w:kern w:val="22"/>
          <w:sz w:val="24"/>
          <w:szCs w:val="24"/>
        </w:rPr>
      </w:pPr>
      <w:r w:rsidRPr="00C03495">
        <w:rPr>
          <w:rFonts w:ascii="Times New Roman" w:hAnsi="Times New Roman"/>
          <w:caps/>
          <w:sz w:val="24"/>
          <w:szCs w:val="24"/>
        </w:rPr>
        <w:t>15</w:t>
      </w:r>
      <w:proofErr w:type="gramStart"/>
      <w:r w:rsidRPr="00C03495">
        <w:rPr>
          <w:rFonts w:ascii="Times New Roman" w:hAnsi="Times New Roman"/>
          <w:caps/>
          <w:sz w:val="24"/>
          <w:szCs w:val="24"/>
        </w:rPr>
        <w:t>)</w:t>
      </w:r>
      <w:r w:rsidRPr="00C03495">
        <w:rPr>
          <w:rFonts w:ascii="Times" w:hAnsi="Times"/>
          <w:caps/>
          <w:sz w:val="24"/>
          <w:szCs w:val="24"/>
        </w:rPr>
        <w:t xml:space="preserve">  </w:t>
      </w:r>
      <w:r w:rsidRPr="00C03495">
        <w:rPr>
          <w:rFonts w:ascii="Times New Roman" w:hAnsi="Times New Roman"/>
          <w:sz w:val="24"/>
          <w:szCs w:val="24"/>
        </w:rPr>
        <w:t>BIOLOGY</w:t>
      </w:r>
      <w:proofErr w:type="gramEnd"/>
      <w:r w:rsidRPr="00C03495">
        <w:rPr>
          <w:rFonts w:ascii="Times New Roman" w:hAnsi="Times New Roman"/>
          <w:sz w:val="24"/>
          <w:szCs w:val="24"/>
        </w:rPr>
        <w:t xml:space="preserve"> </w:t>
      </w:r>
      <w:r w:rsidR="00C03495" w:rsidRPr="00C03495">
        <w:rPr>
          <w:rFonts w:ascii="Times New Roman" w:hAnsi="Times New Roman"/>
          <w:i/>
          <w:kern w:val="22"/>
          <w:sz w:val="24"/>
          <w:szCs w:val="24"/>
        </w:rPr>
        <w:t>Multiple Choice</w:t>
      </w:r>
      <w:r w:rsidR="00C03495" w:rsidRPr="00C03495">
        <w:rPr>
          <w:rFonts w:ascii="Times New Roman" w:hAnsi="Times New Roman"/>
          <w:kern w:val="22"/>
          <w:sz w:val="24"/>
          <w:szCs w:val="24"/>
        </w:rPr>
        <w:t xml:space="preserve"> Which of the following best explains the mechanism by which testosterone elicit</w:t>
      </w:r>
      <w:r w:rsidR="00BE3980">
        <w:rPr>
          <w:rFonts w:ascii="Times New Roman" w:hAnsi="Times New Roman"/>
          <w:kern w:val="22"/>
          <w:sz w:val="24"/>
          <w:szCs w:val="24"/>
        </w:rPr>
        <w:t>s</w:t>
      </w:r>
      <w:r w:rsidR="00C03495" w:rsidRPr="00C03495">
        <w:rPr>
          <w:rFonts w:ascii="Times New Roman" w:hAnsi="Times New Roman"/>
          <w:kern w:val="22"/>
          <w:sz w:val="24"/>
          <w:szCs w:val="24"/>
        </w:rPr>
        <w:t xml:space="preserve"> a cellular response?</w:t>
      </w:r>
    </w:p>
    <w:p w14:paraId="7C5C4828" w14:textId="77777777" w:rsidR="00C03495" w:rsidRPr="00C03495" w:rsidRDefault="00C03495" w:rsidP="00C03495">
      <w:pPr>
        <w:widowControl w:val="0"/>
        <w:autoSpaceDE w:val="0"/>
        <w:autoSpaceDN w:val="0"/>
        <w:adjustRightInd w:val="0"/>
        <w:rPr>
          <w:kern w:val="22"/>
          <w:szCs w:val="24"/>
        </w:rPr>
      </w:pPr>
      <w:r w:rsidRPr="00C03495">
        <w:rPr>
          <w:kern w:val="22"/>
          <w:szCs w:val="24"/>
        </w:rPr>
        <w:t>W) Testosterone binds to a cell surface tyrosine kinase and elicits a signaling cascade</w:t>
      </w:r>
    </w:p>
    <w:p w14:paraId="7B4912E0" w14:textId="77777777" w:rsidR="00C03495" w:rsidRPr="00C03495" w:rsidRDefault="00C03495" w:rsidP="00C03495">
      <w:pPr>
        <w:widowControl w:val="0"/>
        <w:autoSpaceDE w:val="0"/>
        <w:autoSpaceDN w:val="0"/>
        <w:adjustRightInd w:val="0"/>
        <w:rPr>
          <w:kern w:val="22"/>
          <w:szCs w:val="24"/>
        </w:rPr>
      </w:pPr>
      <w:r w:rsidRPr="00C03495">
        <w:rPr>
          <w:kern w:val="22"/>
          <w:szCs w:val="24"/>
        </w:rPr>
        <w:t>X) Testosterone binds to a GPCR and activates Protein Kinase A</w:t>
      </w:r>
    </w:p>
    <w:p w14:paraId="3D660E64" w14:textId="77777777" w:rsidR="00C03495" w:rsidRPr="00C03495" w:rsidRDefault="00C03495" w:rsidP="00C03495">
      <w:pPr>
        <w:widowControl w:val="0"/>
        <w:autoSpaceDE w:val="0"/>
        <w:autoSpaceDN w:val="0"/>
        <w:adjustRightInd w:val="0"/>
        <w:rPr>
          <w:kern w:val="22"/>
          <w:szCs w:val="24"/>
        </w:rPr>
      </w:pPr>
      <w:r w:rsidRPr="00C03495">
        <w:rPr>
          <w:kern w:val="22"/>
          <w:szCs w:val="24"/>
        </w:rPr>
        <w:t>Y) Testosterone diffuses across the plasma membrane and binds to a transcription factor</w:t>
      </w:r>
    </w:p>
    <w:p w14:paraId="0F42E547" w14:textId="020CC371" w:rsidR="00C03495" w:rsidRPr="00C03495" w:rsidRDefault="00C03495" w:rsidP="00C03495">
      <w:pPr>
        <w:widowControl w:val="0"/>
        <w:autoSpaceDE w:val="0"/>
        <w:autoSpaceDN w:val="0"/>
        <w:adjustRightInd w:val="0"/>
        <w:rPr>
          <w:kern w:val="22"/>
          <w:szCs w:val="24"/>
        </w:rPr>
      </w:pPr>
      <w:r w:rsidRPr="00C03495">
        <w:rPr>
          <w:kern w:val="22"/>
          <w:szCs w:val="24"/>
        </w:rPr>
        <w:t xml:space="preserve">Z) Testosterone diffuses across the membrane and </w:t>
      </w:r>
      <w:r w:rsidR="00BE3980">
        <w:rPr>
          <w:kern w:val="22"/>
          <w:szCs w:val="24"/>
        </w:rPr>
        <w:t>binds to</w:t>
      </w:r>
      <w:r w:rsidRPr="00C03495">
        <w:rPr>
          <w:kern w:val="22"/>
          <w:szCs w:val="24"/>
        </w:rPr>
        <w:t xml:space="preserve"> adenylyl </w:t>
      </w:r>
      <w:proofErr w:type="spellStart"/>
      <w:r w:rsidRPr="00C03495">
        <w:rPr>
          <w:kern w:val="22"/>
          <w:szCs w:val="24"/>
        </w:rPr>
        <w:t>cyclase</w:t>
      </w:r>
      <w:proofErr w:type="spellEnd"/>
    </w:p>
    <w:p w14:paraId="14628B32" w14:textId="77777777" w:rsidR="00C03495" w:rsidRPr="00C03495" w:rsidRDefault="00C03495" w:rsidP="00C03495">
      <w:pPr>
        <w:widowControl w:val="0"/>
        <w:autoSpaceDE w:val="0"/>
        <w:autoSpaceDN w:val="0"/>
        <w:adjustRightInd w:val="0"/>
        <w:rPr>
          <w:kern w:val="22"/>
          <w:szCs w:val="24"/>
        </w:rPr>
      </w:pPr>
    </w:p>
    <w:p w14:paraId="2382ABB2" w14:textId="77777777" w:rsidR="00C03495" w:rsidRPr="00C03495" w:rsidRDefault="00C03495" w:rsidP="00C03495">
      <w:pPr>
        <w:widowControl w:val="0"/>
        <w:autoSpaceDE w:val="0"/>
        <w:autoSpaceDN w:val="0"/>
        <w:adjustRightInd w:val="0"/>
        <w:rPr>
          <w:kern w:val="22"/>
          <w:szCs w:val="24"/>
        </w:rPr>
      </w:pPr>
      <w:r w:rsidRPr="00C03495">
        <w:rPr>
          <w:kern w:val="22"/>
          <w:szCs w:val="24"/>
        </w:rPr>
        <w:t>ANSWER: Y) TESTOSTERONE DIFFUSES ACROSS THE PLASMA MEMBRANE AND BINDS TO A TRANSCRIPTION FACTOR</w:t>
      </w:r>
    </w:p>
    <w:p w14:paraId="12333893" w14:textId="77777777" w:rsidR="00441992" w:rsidRDefault="00441992" w:rsidP="00441992">
      <w:pPr>
        <w:rPr>
          <w:caps/>
        </w:rPr>
      </w:pPr>
    </w:p>
    <w:p w14:paraId="520E248F" w14:textId="77777777" w:rsidR="00441992" w:rsidRPr="001E004B" w:rsidRDefault="00441992" w:rsidP="00441992">
      <w:pPr>
        <w:pStyle w:val="Heading1"/>
      </w:pPr>
      <w:r>
        <w:t>BONUS</w:t>
      </w:r>
    </w:p>
    <w:p w14:paraId="039D74E5" w14:textId="77777777" w:rsidR="00441992" w:rsidRPr="001E004B" w:rsidRDefault="00441992" w:rsidP="00441992"/>
    <w:p w14:paraId="4A9A1ABB" w14:textId="7F57B318" w:rsidR="00441992" w:rsidRDefault="00441992" w:rsidP="00441992">
      <w:r>
        <w:rPr>
          <w:caps/>
        </w:rPr>
        <w:t>15</w:t>
      </w:r>
      <w:proofErr w:type="gramStart"/>
      <w:r>
        <w:rPr>
          <w:caps/>
        </w:rPr>
        <w:t xml:space="preserve">)  </w:t>
      </w:r>
      <w:r>
        <w:t>BIOLOGY</w:t>
      </w:r>
      <w:proofErr w:type="gramEnd"/>
      <w:r>
        <w:t xml:space="preserve">  </w:t>
      </w:r>
      <w:r w:rsidRPr="001E004B">
        <w:rPr>
          <w:i/>
        </w:rPr>
        <w:t xml:space="preserve">Short Answer  </w:t>
      </w:r>
      <w:r>
        <w:t xml:space="preserve">Indicate all of the following </w:t>
      </w:r>
      <w:r w:rsidR="00C03495">
        <w:t xml:space="preserve">three </w:t>
      </w:r>
      <w:r w:rsidR="000703B6">
        <w:t>statements that are TRUE concerning microtubules:</w:t>
      </w:r>
    </w:p>
    <w:p w14:paraId="150051DA" w14:textId="77777777" w:rsidR="00441992" w:rsidRDefault="00441992" w:rsidP="00441992"/>
    <w:p w14:paraId="4850CA79" w14:textId="4D2DC932" w:rsidR="00441992" w:rsidRDefault="00441992" w:rsidP="00441992">
      <w:r>
        <w:t xml:space="preserve">1.  </w:t>
      </w:r>
      <w:r w:rsidR="000703B6">
        <w:t xml:space="preserve">Microtubule growth occurs through nucleation at the plus-end </w:t>
      </w:r>
    </w:p>
    <w:p w14:paraId="5E745939" w14:textId="708C6BC3" w:rsidR="00441992" w:rsidRDefault="00441992" w:rsidP="00441992">
      <w:r>
        <w:t xml:space="preserve">2.  </w:t>
      </w:r>
      <w:r w:rsidR="000703B6">
        <w:t>Colchicine results in the stabilization of microtubules</w:t>
      </w:r>
    </w:p>
    <w:p w14:paraId="308FD4AC" w14:textId="5C80341C" w:rsidR="00441992" w:rsidRPr="00757F91" w:rsidRDefault="00441992" w:rsidP="00441992">
      <w:r>
        <w:t xml:space="preserve">3.  </w:t>
      </w:r>
      <w:r w:rsidR="000703B6">
        <w:t>Dynein molecular motors transport vesicles from the minus-end to the plus-end</w:t>
      </w:r>
    </w:p>
    <w:p w14:paraId="18DE92B8" w14:textId="77777777" w:rsidR="00441992" w:rsidRPr="001E004B" w:rsidRDefault="00441992" w:rsidP="00441992"/>
    <w:p w14:paraId="2DAF5438" w14:textId="0EFEA7A1" w:rsidR="00441992" w:rsidRDefault="00441992" w:rsidP="00441992">
      <w:pPr>
        <w:rPr>
          <w:caps/>
        </w:rPr>
      </w:pPr>
      <w:r w:rsidRPr="001E004B">
        <w:t xml:space="preserve">ANSWER:  </w:t>
      </w:r>
      <w:r>
        <w:t xml:space="preserve">1 </w:t>
      </w:r>
      <w:r w:rsidR="000703B6">
        <w:t>ONLY</w:t>
      </w:r>
      <w:r>
        <w:t xml:space="preserve"> </w:t>
      </w:r>
    </w:p>
    <w:p w14:paraId="3A3EA4BD" w14:textId="77777777" w:rsidR="00441992" w:rsidRPr="00DB49BF" w:rsidRDefault="00441992" w:rsidP="0044199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2DB5F2E9" wp14:editId="3834A618">
                <wp:simplePos x="0" y="0"/>
                <wp:positionH relativeFrom="column">
                  <wp:posOffset>411480</wp:posOffset>
                </wp:positionH>
                <wp:positionV relativeFrom="paragraph">
                  <wp:posOffset>129540</wp:posOffset>
                </wp:positionV>
                <wp:extent cx="4572000" cy="0"/>
                <wp:effectExtent l="11430" t="9525" r="7620" b="9525"/>
                <wp:wrapNone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10.2pt" to="392.4pt,1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KN5hECAAAoBAAADgAAAGRycy9lMm9Eb2MueG1srFNNj9owEL1X6n+wfIckNHxFhFUVoBfaIu32&#10;BxjbIVYd27INAVX97x0bgtj2slo1B2fsmXl+M2+8eDq3Ep24dUKrEmfDFCOuqGZCHUr842UzmGHk&#10;PFGMSK14iS/c4aflxw+LzhR8pBstGbcIQJQrOlPixntTJImjDW+JG2rDFThrbVviYWsPCbOkA/RW&#10;JqM0nSSdtsxYTblzcLq6OvEy4tc1p/57XTvukSwxcPNxtXHdhzVZLkhxsMQ0gt5okHewaIlQcOkd&#10;akU8QUcr/oFqBbXa6doPqW4TXdeC8lgDVJOlf1Xz3BDDYy3QHGfubXL/D5Z+O+0sEqzEU4wUaUGi&#10;rVAcTUJnOuMKCKjUzoba6Fk9m62mPx1SumqIOvDI8OViIC0LGcmrlLBxBvD33VfNIIYcvY5tOte2&#10;DZDQAHSOalzuavCzRxQO8/EUFAbRaO9LSNEnGuv8F65bFIwSS+Acgclp63wgQoo+JNyj9EZIGcWW&#10;CnUlno9H45jgtBQsOEOYs4d9JS06kTAu8YtVgecxzOqjYhGs4YStb7YnQl5tuFyqgAelAJ2bdZ2H&#10;X/N0vp6tZ/kgH03WgzxlbPB5U+WDySabjlefVlW1yn4HalleNIIxrgK7fjaz/G3a317Jdaru03lv&#10;Q/IaPfYLyPb/SDpqGeS7DsJes8vO9hrDOMbg29MJ8/64B/vxgS//AAAA//8DAFBLAwQUAAYACAAA&#10;ACEAbs5up9wAAAAIAQAADwAAAGRycy9kb3ducmV2LnhtbEyPQU/CQBCF7yT8h82QeCGwayVAarfE&#10;qL15ATVeh+7YNnZnS3eB6q93CQc9vvcm732TbQbbihP1vnGs4XauQBCXzjRcaXh7LWZrED4gG2wd&#10;k4Zv8rDJx6MMU+POvKXTLlQilrBPUUMdQpdK6cuaLPq564hj9ul6iyHKvpKmx3Mst61MlFpKiw3H&#10;hRo7eqyp/NodrQZfvNOh+JmWU/VxVzlKDk8vz6j1zWR4uAcRaAh/x3DBj+iQR6a9O7LxotWwXETy&#10;oCFRCxAxX60vxv5qyDyT/x/IfwEAAP//AwBQSwECLQAUAAYACAAAACEA5JnDwPsAAADhAQAAEwAA&#10;AAAAAAAAAAAAAAAAAAAAW0NvbnRlbnRfVHlwZXNdLnhtbFBLAQItABQABgAIAAAAIQAjsmrh1wAA&#10;AJQBAAALAAAAAAAAAAAAAAAAACwBAABfcmVscy8ucmVsc1BLAQItABQABgAIAAAAIQAr8o3mEQIA&#10;ACgEAAAOAAAAAAAAAAAAAAAAACwCAABkcnMvZTJvRG9jLnhtbFBLAQItABQABgAIAAAAIQBuzm6n&#10;3AAAAAgBAAAPAAAAAAAAAAAAAAAAAGkEAABkcnMvZG93bnJldi54bWxQSwUGAAAAAAQABADzAAAA&#10;cgUAAAAA&#10;" o:allowincell="f"/>
            </w:pict>
          </mc:Fallback>
        </mc:AlternateContent>
      </w:r>
    </w:p>
    <w:p w14:paraId="1042A993" w14:textId="77777777" w:rsidR="00441992" w:rsidRDefault="00441992" w:rsidP="00441992">
      <w:pPr>
        <w:rPr>
          <w:b/>
        </w:rPr>
      </w:pPr>
    </w:p>
    <w:p w14:paraId="687027BE" w14:textId="77777777" w:rsidR="00441992" w:rsidRPr="001E004B" w:rsidRDefault="00441992" w:rsidP="00441992">
      <w:pPr>
        <w:jc w:val="center"/>
        <w:rPr>
          <w:b/>
        </w:rPr>
      </w:pPr>
      <w:r w:rsidRPr="001E004B">
        <w:rPr>
          <w:b/>
        </w:rPr>
        <w:t>TOSS-UP</w:t>
      </w:r>
    </w:p>
    <w:p w14:paraId="31B19ED5" w14:textId="77777777" w:rsidR="00441992" w:rsidRDefault="00441992" w:rsidP="00441992"/>
    <w:p w14:paraId="0627200F" w14:textId="5DEEBF1A" w:rsidR="00441992" w:rsidRDefault="00441992" w:rsidP="00441992">
      <w:r>
        <w:t>16</w:t>
      </w:r>
      <w:proofErr w:type="gramStart"/>
      <w:r>
        <w:t xml:space="preserve">) </w:t>
      </w:r>
      <w:r w:rsidRPr="001E004B">
        <w:t xml:space="preserve"> </w:t>
      </w:r>
      <w:r>
        <w:t>MATH</w:t>
      </w:r>
      <w:proofErr w:type="gramEnd"/>
      <w:r w:rsidRPr="001E004B">
        <w:t xml:space="preserve">   </w:t>
      </w:r>
      <w:r>
        <w:rPr>
          <w:i/>
        </w:rPr>
        <w:t xml:space="preserve">Multiple Choice  </w:t>
      </w:r>
      <w:r w:rsidR="000C5F32">
        <w:t xml:space="preserve">Consider the equation (x+3)^2 + 2(y-2)^2 = (x-3)^2 + y^2. If this equation is plotted on </w:t>
      </w:r>
      <w:proofErr w:type="gramStart"/>
      <w:r w:rsidR="000C5F32">
        <w:t>an</w:t>
      </w:r>
      <w:proofErr w:type="gramEnd"/>
      <w:r w:rsidR="000C5F32">
        <w:t xml:space="preserve"> </w:t>
      </w:r>
      <w:proofErr w:type="spellStart"/>
      <w:r w:rsidR="000C5F32">
        <w:t>xy</w:t>
      </w:r>
      <w:proofErr w:type="spellEnd"/>
      <w:r w:rsidR="000C5F32">
        <w:t xml:space="preserve">-grid, which of the following </w:t>
      </w:r>
      <w:r w:rsidR="00C26234">
        <w:t>best describes the resultant curve?</w:t>
      </w:r>
    </w:p>
    <w:p w14:paraId="26058849" w14:textId="77777777" w:rsidR="00441992" w:rsidRDefault="00441992" w:rsidP="00441992"/>
    <w:p w14:paraId="3D4A3222" w14:textId="452494B6" w:rsidR="00441992" w:rsidRDefault="00441992" w:rsidP="00441992">
      <w:pPr>
        <w:tabs>
          <w:tab w:val="decimal" w:pos="-1440"/>
        </w:tabs>
        <w:rPr>
          <w:szCs w:val="24"/>
        </w:rPr>
      </w:pPr>
      <w:proofErr w:type="gramStart"/>
      <w:r w:rsidRPr="001E004B">
        <w:t xml:space="preserve">W)  </w:t>
      </w:r>
      <w:r w:rsidR="000C5F32">
        <w:rPr>
          <w:szCs w:val="24"/>
        </w:rPr>
        <w:t>A</w:t>
      </w:r>
      <w:proofErr w:type="gramEnd"/>
      <w:r w:rsidR="000C5F32">
        <w:rPr>
          <w:szCs w:val="24"/>
        </w:rPr>
        <w:t xml:space="preserve"> line</w:t>
      </w:r>
    </w:p>
    <w:p w14:paraId="6272257B" w14:textId="15A24650" w:rsidR="00441992" w:rsidRPr="001E004B" w:rsidRDefault="00441992" w:rsidP="00441992">
      <w:pPr>
        <w:tabs>
          <w:tab w:val="decimal" w:pos="-1440"/>
        </w:tabs>
      </w:pPr>
      <w:proofErr w:type="gramStart"/>
      <w:r>
        <w:t xml:space="preserve">X)  </w:t>
      </w:r>
      <w:r w:rsidR="000C5F32">
        <w:rPr>
          <w:szCs w:val="24"/>
        </w:rPr>
        <w:t>A</w:t>
      </w:r>
      <w:proofErr w:type="gramEnd"/>
      <w:r w:rsidR="000C5F32">
        <w:rPr>
          <w:szCs w:val="24"/>
        </w:rPr>
        <w:t xml:space="preserve"> parabola opening towards the negative x-direction</w:t>
      </w:r>
    </w:p>
    <w:p w14:paraId="5014C570" w14:textId="08ACCCD0" w:rsidR="00441992" w:rsidRPr="001E004B" w:rsidRDefault="00441992" w:rsidP="00441992">
      <w:pPr>
        <w:tabs>
          <w:tab w:val="decimal" w:pos="-1440"/>
        </w:tabs>
      </w:pPr>
      <w:proofErr w:type="gramStart"/>
      <w:r w:rsidRPr="001E004B">
        <w:t xml:space="preserve">Y)  </w:t>
      </w:r>
      <w:r w:rsidR="000C5F32">
        <w:rPr>
          <w:szCs w:val="24"/>
        </w:rPr>
        <w:t>A</w:t>
      </w:r>
      <w:proofErr w:type="gramEnd"/>
      <w:r w:rsidR="000C5F32">
        <w:rPr>
          <w:szCs w:val="24"/>
        </w:rPr>
        <w:t xml:space="preserve"> parabola opening towards the negative y-direction</w:t>
      </w:r>
    </w:p>
    <w:p w14:paraId="47E726CA" w14:textId="71B35373" w:rsidR="00441992" w:rsidRPr="001E004B" w:rsidRDefault="00441992" w:rsidP="00441992">
      <w:pPr>
        <w:tabs>
          <w:tab w:val="decimal" w:pos="-1440"/>
        </w:tabs>
      </w:pPr>
      <w:proofErr w:type="gramStart"/>
      <w:r w:rsidRPr="001E004B">
        <w:t xml:space="preserve">Z)  </w:t>
      </w:r>
      <w:r w:rsidR="000C5F32">
        <w:rPr>
          <w:szCs w:val="24"/>
        </w:rPr>
        <w:t>An</w:t>
      </w:r>
      <w:proofErr w:type="gramEnd"/>
      <w:r w:rsidR="000C5F32">
        <w:rPr>
          <w:szCs w:val="24"/>
        </w:rPr>
        <w:t xml:space="preserve"> ellipse</w:t>
      </w:r>
    </w:p>
    <w:p w14:paraId="09C7E9B4" w14:textId="77777777" w:rsidR="00441992" w:rsidRPr="001E004B" w:rsidRDefault="00441992" w:rsidP="00441992">
      <w:pPr>
        <w:tabs>
          <w:tab w:val="decimal" w:pos="-1440"/>
        </w:tabs>
      </w:pPr>
    </w:p>
    <w:p w14:paraId="555D5B75" w14:textId="16346108" w:rsidR="00441992" w:rsidRPr="0069442F" w:rsidRDefault="00441992" w:rsidP="00441992">
      <w:pPr>
        <w:tabs>
          <w:tab w:val="decimal" w:pos="-1440"/>
        </w:tabs>
        <w:rPr>
          <w:caps/>
        </w:rPr>
      </w:pPr>
      <w:r w:rsidRPr="001E004B">
        <w:t>ANSW</w:t>
      </w:r>
      <w:r w:rsidR="000C5F32">
        <w:t>ER:  X) A PARABOLA OPENING TOWARDS THE NEGATIVE X-DIRECTION</w:t>
      </w:r>
    </w:p>
    <w:p w14:paraId="798A72C3" w14:textId="77777777" w:rsidR="00441992" w:rsidRDefault="00441992" w:rsidP="00441992">
      <w:pPr>
        <w:pStyle w:val="Heading1"/>
      </w:pPr>
    </w:p>
    <w:p w14:paraId="4F61AC2F" w14:textId="77777777" w:rsidR="00441992" w:rsidRPr="001E004B" w:rsidRDefault="00441992" w:rsidP="00441992">
      <w:pPr>
        <w:pStyle w:val="Heading1"/>
      </w:pPr>
      <w:r w:rsidRPr="001E004B">
        <w:t>BONUS</w:t>
      </w:r>
    </w:p>
    <w:p w14:paraId="71175EF6" w14:textId="77777777" w:rsidR="00441992" w:rsidRDefault="00441992" w:rsidP="00441992"/>
    <w:p w14:paraId="28A3060B" w14:textId="0E93F23D" w:rsidR="00441992" w:rsidRPr="00AE7637" w:rsidRDefault="00441992" w:rsidP="00441992">
      <w:pPr>
        <w:rPr>
          <w:rFonts w:eastAsia="SimSun"/>
        </w:rPr>
      </w:pPr>
      <w:r>
        <w:t xml:space="preserve">16) </w:t>
      </w:r>
      <w:proofErr w:type="gramStart"/>
      <w:r w:rsidRPr="001E004B">
        <w:t xml:space="preserve">MATH  </w:t>
      </w:r>
      <w:r>
        <w:rPr>
          <w:i/>
        </w:rPr>
        <w:t>Short</w:t>
      </w:r>
      <w:proofErr w:type="gramEnd"/>
      <w:r>
        <w:rPr>
          <w:i/>
        </w:rPr>
        <w:t xml:space="preserve"> Answer</w:t>
      </w:r>
      <w:r w:rsidRPr="001E004B">
        <w:rPr>
          <w:i/>
        </w:rPr>
        <w:t xml:space="preserve"> </w:t>
      </w:r>
      <w:r w:rsidR="006823D4">
        <w:t xml:space="preserve">What is the limit as x approaches 0 of the fraction with numerator </w:t>
      </w:r>
      <w:proofErr w:type="spellStart"/>
      <w:r w:rsidR="006823D4">
        <w:t>cos</w:t>
      </w:r>
      <w:proofErr w:type="spellEnd"/>
      <w:r w:rsidR="006823D4">
        <w:t>(3x) – 1 and denominator x^2 ?</w:t>
      </w:r>
    </w:p>
    <w:p w14:paraId="112BA572" w14:textId="77777777" w:rsidR="00441992" w:rsidRPr="001E004B" w:rsidRDefault="00441992" w:rsidP="00441992"/>
    <w:p w14:paraId="5276CAE6" w14:textId="6B978773" w:rsidR="00441992" w:rsidRDefault="00441992" w:rsidP="00441992">
      <w:r w:rsidRPr="001E004B">
        <w:t xml:space="preserve">ANSWER: </w:t>
      </w:r>
      <w:r w:rsidR="006823D4">
        <w:t>-9/2</w:t>
      </w:r>
      <w:r>
        <w:br w:type="page"/>
      </w:r>
    </w:p>
    <w:p w14:paraId="3252B425" w14:textId="77777777" w:rsidR="00441992" w:rsidRPr="001E004B" w:rsidRDefault="00441992" w:rsidP="00441992">
      <w:pPr>
        <w:pStyle w:val="Heading1"/>
      </w:pPr>
      <w:r w:rsidRPr="001E004B">
        <w:t>TOSS-UP</w:t>
      </w:r>
    </w:p>
    <w:p w14:paraId="29D5BA12" w14:textId="77777777" w:rsidR="00441992" w:rsidRPr="001E004B" w:rsidRDefault="00441992" w:rsidP="00441992"/>
    <w:p w14:paraId="07501B16" w14:textId="32427986" w:rsidR="00441992" w:rsidRDefault="00441992" w:rsidP="00441992">
      <w:pPr>
        <w:rPr>
          <w:noProof/>
          <w:kern w:val="22"/>
        </w:rPr>
      </w:pPr>
      <w:r>
        <w:t>17</w:t>
      </w:r>
      <w:proofErr w:type="gramStart"/>
      <w:r w:rsidRPr="001E004B">
        <w:t xml:space="preserve">)  </w:t>
      </w:r>
      <w:r>
        <w:t>EARTH</w:t>
      </w:r>
      <w:proofErr w:type="gramEnd"/>
      <w:r>
        <w:t xml:space="preserve"> AND SPACE SCIENCE</w:t>
      </w:r>
      <w:r w:rsidRPr="001E004B">
        <w:t xml:space="preserve">  </w:t>
      </w:r>
      <w:r w:rsidRPr="001E004B">
        <w:rPr>
          <w:i/>
        </w:rPr>
        <w:t>Short Answer</w:t>
      </w:r>
      <w:r w:rsidRPr="001E004B">
        <w:t xml:space="preserve">  </w:t>
      </w:r>
      <w:r w:rsidR="00C36774">
        <w:rPr>
          <w:noProof/>
          <w:kern w:val="22"/>
        </w:rPr>
        <w:t>Indicate all of the following three statements that are TRUE of aeolian processes:</w:t>
      </w:r>
    </w:p>
    <w:p w14:paraId="3613D797" w14:textId="77777777" w:rsidR="00C36774" w:rsidRDefault="00C36774" w:rsidP="00441992">
      <w:pPr>
        <w:rPr>
          <w:noProof/>
          <w:kern w:val="22"/>
        </w:rPr>
      </w:pPr>
    </w:p>
    <w:p w14:paraId="3B3CCFF7" w14:textId="04F40CB5" w:rsidR="00C36774" w:rsidRDefault="00C36774" w:rsidP="00441992">
      <w:pPr>
        <w:rPr>
          <w:noProof/>
          <w:kern w:val="22"/>
        </w:rPr>
      </w:pPr>
      <w:r>
        <w:rPr>
          <w:noProof/>
          <w:kern w:val="22"/>
        </w:rPr>
        <w:t>1.  Deflation refers to the sandblasting of rocks by particles in the air</w:t>
      </w:r>
    </w:p>
    <w:p w14:paraId="380D6BD6" w14:textId="6536692A" w:rsidR="00C36774" w:rsidRDefault="00C36774" w:rsidP="00441992">
      <w:pPr>
        <w:rPr>
          <w:noProof/>
          <w:kern w:val="22"/>
        </w:rPr>
      </w:pPr>
      <w:r>
        <w:rPr>
          <w:noProof/>
          <w:kern w:val="22"/>
        </w:rPr>
        <w:t>2.  Barchan dunes are most likely to form if the wind is directionally constant</w:t>
      </w:r>
    </w:p>
    <w:p w14:paraId="219827AA" w14:textId="1E3A2268" w:rsidR="00C36774" w:rsidRDefault="00C36774" w:rsidP="00441992">
      <w:r>
        <w:rPr>
          <w:noProof/>
          <w:kern w:val="22"/>
        </w:rPr>
        <w:t xml:space="preserve">3.  </w:t>
      </w:r>
      <w:r w:rsidR="009137FE">
        <w:rPr>
          <w:noProof/>
          <w:kern w:val="22"/>
        </w:rPr>
        <w:t>Loess deposits</w:t>
      </w:r>
      <w:r w:rsidR="008B0688">
        <w:rPr>
          <w:noProof/>
          <w:kern w:val="22"/>
        </w:rPr>
        <w:t xml:space="preserve"> usually</w:t>
      </w:r>
      <w:r w:rsidR="009137FE">
        <w:rPr>
          <w:noProof/>
          <w:kern w:val="22"/>
        </w:rPr>
        <w:t xml:space="preserve"> originate from glacial outwash plains </w:t>
      </w:r>
    </w:p>
    <w:p w14:paraId="272BC69A" w14:textId="77777777" w:rsidR="00441992" w:rsidRPr="001E004B" w:rsidRDefault="00441992" w:rsidP="00441992"/>
    <w:p w14:paraId="556ED0D8" w14:textId="2AF00360" w:rsidR="00441992" w:rsidRPr="001E004B" w:rsidRDefault="00441992" w:rsidP="00441992">
      <w:r w:rsidRPr="001E004B">
        <w:t xml:space="preserve">ANSWER: </w:t>
      </w:r>
      <w:r w:rsidR="009137FE">
        <w:t>2 AND 3</w:t>
      </w:r>
    </w:p>
    <w:p w14:paraId="174ED293" w14:textId="77777777" w:rsidR="00441992" w:rsidRDefault="00441992" w:rsidP="00441992"/>
    <w:p w14:paraId="45F11EA7" w14:textId="77777777" w:rsidR="00441992" w:rsidRPr="00DB49BF" w:rsidRDefault="00441992" w:rsidP="00441992">
      <w:pPr>
        <w:pStyle w:val="Heading1"/>
      </w:pPr>
      <w:r w:rsidRPr="001E004B">
        <w:t>BONUS</w:t>
      </w:r>
    </w:p>
    <w:p w14:paraId="4E31D0EC" w14:textId="77777777" w:rsidR="00441992" w:rsidRDefault="00441992" w:rsidP="00441992"/>
    <w:p w14:paraId="6828C8EC" w14:textId="09C72A82" w:rsidR="00441992" w:rsidRDefault="00441992" w:rsidP="00441992">
      <w:r>
        <w:t xml:space="preserve">17) EARTH AND SPACE </w:t>
      </w:r>
      <w:proofErr w:type="gramStart"/>
      <w:r>
        <w:t>SCIENCE</w:t>
      </w:r>
      <w:r w:rsidRPr="001E004B">
        <w:t xml:space="preserve">  </w:t>
      </w:r>
      <w:r w:rsidRPr="00193A7A">
        <w:rPr>
          <w:i/>
          <w:noProof/>
          <w:kern w:val="22"/>
        </w:rPr>
        <w:t>Short</w:t>
      </w:r>
      <w:proofErr w:type="gramEnd"/>
      <w:r w:rsidRPr="00193A7A">
        <w:rPr>
          <w:i/>
          <w:noProof/>
          <w:kern w:val="22"/>
        </w:rPr>
        <w:t xml:space="preserve"> Answer</w:t>
      </w:r>
      <w:r>
        <w:rPr>
          <w:kern w:val="22"/>
        </w:rPr>
        <w:t xml:space="preserve"> </w:t>
      </w:r>
      <w:r w:rsidRPr="00193A7A">
        <w:rPr>
          <w:kern w:val="22"/>
        </w:rPr>
        <w:t xml:space="preserve"> </w:t>
      </w:r>
      <w:r w:rsidR="009137FE">
        <w:t>Indicate all of the following three statements that are TRUE of Europa:</w:t>
      </w:r>
    </w:p>
    <w:p w14:paraId="23B86F80" w14:textId="77777777" w:rsidR="009137FE" w:rsidRDefault="009137FE" w:rsidP="00441992"/>
    <w:p w14:paraId="3B47C5F4" w14:textId="63577E98" w:rsidR="009137FE" w:rsidRDefault="00271727" w:rsidP="00441992">
      <w:r>
        <w:t>1.  Europa’s orbit intersects that of Io</w:t>
      </w:r>
    </w:p>
    <w:p w14:paraId="4B81FA95" w14:textId="1F0E67B6" w:rsidR="009137FE" w:rsidRDefault="009137FE" w:rsidP="00441992">
      <w:r>
        <w:t>2.  Europa is larger than mercury</w:t>
      </w:r>
    </w:p>
    <w:p w14:paraId="7204D8C2" w14:textId="27407022" w:rsidR="009137FE" w:rsidRDefault="009137FE" w:rsidP="00441992">
      <w:r>
        <w:t xml:space="preserve">3.  Tidal flexing drives ice movement </w:t>
      </w:r>
      <w:r w:rsidR="003F793F">
        <w:t xml:space="preserve">in Europa </w:t>
      </w:r>
      <w:r>
        <w:t xml:space="preserve">in a manner similar to </w:t>
      </w:r>
      <w:proofErr w:type="spellStart"/>
      <w:r>
        <w:t>tectonism</w:t>
      </w:r>
      <w:proofErr w:type="spellEnd"/>
    </w:p>
    <w:p w14:paraId="7FB0E1BE" w14:textId="77777777" w:rsidR="00441992" w:rsidRPr="00193A7A" w:rsidRDefault="00441992" w:rsidP="00441992">
      <w:pPr>
        <w:tabs>
          <w:tab w:val="left" w:pos="1513"/>
        </w:tabs>
        <w:rPr>
          <w:kern w:val="22"/>
        </w:rPr>
      </w:pPr>
    </w:p>
    <w:p w14:paraId="3FD13853" w14:textId="5BC5AC22" w:rsidR="00441992" w:rsidRPr="00DD116A" w:rsidRDefault="00441992" w:rsidP="00441992">
      <w:pPr>
        <w:tabs>
          <w:tab w:val="left" w:pos="1118"/>
          <w:tab w:val="left" w:pos="1746"/>
          <w:tab w:val="left" w:pos="2646"/>
          <w:tab w:val="left" w:pos="3978"/>
          <w:tab w:val="left" w:pos="4518"/>
        </w:tabs>
        <w:ind w:left="18"/>
        <w:rPr>
          <w:kern w:val="22"/>
        </w:rPr>
      </w:pPr>
      <w:r w:rsidRPr="00193A7A">
        <w:rPr>
          <w:kern w:val="22"/>
        </w:rPr>
        <w:t>ANSWER</w:t>
      </w:r>
      <w:r w:rsidR="009137FE">
        <w:rPr>
          <w:kern w:val="22"/>
        </w:rPr>
        <w:t>:  3 ONLY</w:t>
      </w:r>
    </w:p>
    <w:p w14:paraId="586A9D32" w14:textId="77777777" w:rsidR="00441992" w:rsidRPr="00DB49BF" w:rsidRDefault="00441992" w:rsidP="0044199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56D4AB34" wp14:editId="37B8C47B">
                <wp:simplePos x="0" y="0"/>
                <wp:positionH relativeFrom="column">
                  <wp:posOffset>411480</wp:posOffset>
                </wp:positionH>
                <wp:positionV relativeFrom="paragraph">
                  <wp:posOffset>129540</wp:posOffset>
                </wp:positionV>
                <wp:extent cx="4572000" cy="0"/>
                <wp:effectExtent l="11430" t="9525" r="7620" b="9525"/>
                <wp:wrapNone/>
                <wp:docPr id="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10.2pt" to="392.4pt,1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8WGCxACAAAoBAAADgAAAGRycy9lMm9Eb2MueG1srFPBjtowEL1X6j9YvkMSGli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CvxAiNFWpBo&#10;JxRHs9CZzrgCAiq1t6E2elEvZqfpd4eUrhqijjwyfL0aSMtCRvImJWycAfxD91kziCEnr2ObLrVt&#10;AyQ0AF2iGte7GvziEYXDfPoECoNodPAlpBgSjXX+E9ctCkaJJXCOwOS8cz4QIcUQEu5ReiukjGJL&#10;hTqodjqZxgSnpWDBGcKcPR4qadGZhHGJX6wKPI9hVp8Ui2ANJ2zT254IebPhcqkCHpQCdHrrNg8/&#10;FuliM9/M81E+mW1GecrY6OO2ykezbfY0XX9YV9U6+xmoZXnRCMa4CuyG2czyv9O+fyW3qbpP570N&#10;yVv02C8gO/wj6ahlkO82CAfNrns7aAzjGIP7pxPm/XEP9uMDX/0CAAD//wMAUEsDBBQABgAIAAAA&#10;IQBuzm6n3AAAAAgBAAAPAAAAZHJzL2Rvd25yZXYueG1sTI9BT8JAEIXvJPyHzZB4IbBrJUBqt8So&#10;vXkBNV6H7tg2dmdLd4Hqr3cJBz2+9ybvfZNtBtuKE/W+cazhdq5AEJfONFxpeHstZmsQPiAbbB2T&#10;hm/ysMnHowxT4868pdMuVCKWsE9RQx1Cl0rpy5os+rnriGP26XqLIcq+kqbHcyy3rUyUWkqLDceF&#10;Gjt6rKn82h2tBl+806H4mZZT9XFXOUoOTy/PqPXNZHi4BxFoCH/HcMGP6JBHpr07svGi1bBcRPKg&#10;IVELEDFfrS/G/mrIPJP/H8h/AQAA//8DAFBLAQItABQABgAIAAAAIQDkmcPA+wAAAOEBAAATAAAA&#10;AAAAAAAAAAAAAAAAAABbQ29udGVudF9UeXBlc10ueG1sUEsBAi0AFAAGAAgAAAAhACOyauHXAAAA&#10;lAEAAAsAAAAAAAAAAAAAAAAALAEAAF9yZWxzLy5yZWxzUEsBAi0AFAAGAAgAAAAhAGfFhgsQAgAA&#10;KAQAAA4AAAAAAAAAAAAAAAAALAIAAGRycy9lMm9Eb2MueG1sUEsBAi0AFAAGAAgAAAAhAG7Obqfc&#10;AAAACAEAAA8AAAAAAAAAAAAAAAAAaAQAAGRycy9kb3ducmV2LnhtbFBLBQYAAAAABAAEAPMAAABx&#10;BQAAAAA=&#10;" o:allowincell="f"/>
            </w:pict>
          </mc:Fallback>
        </mc:AlternateContent>
      </w:r>
    </w:p>
    <w:p w14:paraId="0D1D673A" w14:textId="77777777" w:rsidR="00441992" w:rsidRDefault="00441992" w:rsidP="00441992">
      <w:pPr>
        <w:pStyle w:val="BodyText2"/>
        <w:rPr>
          <w:color w:val="auto"/>
        </w:rPr>
      </w:pPr>
    </w:p>
    <w:p w14:paraId="3C0DCA4D" w14:textId="77777777" w:rsidR="00441992" w:rsidRPr="001E004B" w:rsidRDefault="00441992" w:rsidP="00441992">
      <w:pPr>
        <w:pStyle w:val="Heading1"/>
      </w:pPr>
      <w:r w:rsidRPr="001E004B">
        <w:t>TOSS-UP</w:t>
      </w:r>
    </w:p>
    <w:p w14:paraId="7816C895" w14:textId="77777777" w:rsidR="00441992" w:rsidRPr="001E004B" w:rsidRDefault="00441992" w:rsidP="00441992">
      <w:pPr>
        <w:pStyle w:val="BodyText2"/>
        <w:rPr>
          <w:color w:val="auto"/>
        </w:rPr>
      </w:pPr>
    </w:p>
    <w:p w14:paraId="4D2275EF" w14:textId="6A752231" w:rsidR="00C03495" w:rsidRPr="00C03495" w:rsidRDefault="00441992" w:rsidP="00C03495">
      <w:pPr>
        <w:tabs>
          <w:tab w:val="decimal" w:pos="-1440"/>
        </w:tabs>
      </w:pPr>
      <w:r>
        <w:t>18</w:t>
      </w:r>
      <w:proofErr w:type="gramStart"/>
      <w:r>
        <w:t>)  ENERGY</w:t>
      </w:r>
      <w:proofErr w:type="gramEnd"/>
      <w:r w:rsidRPr="00757F91">
        <w:t xml:space="preserve"> </w:t>
      </w:r>
      <w:r>
        <w:t xml:space="preserve"> </w:t>
      </w:r>
      <w:r w:rsidR="00C03495">
        <w:rPr>
          <w:i/>
        </w:rPr>
        <w:t xml:space="preserve">Multiple Choice  </w:t>
      </w:r>
      <w:r w:rsidR="00C03495">
        <w:t xml:space="preserve">DOE scientists at the National Energy Technology Laboratory are pressurizing </w:t>
      </w:r>
      <w:r w:rsidR="00422A54">
        <w:t>hydrogen sulfide</w:t>
      </w:r>
      <w:r w:rsidR="00C03495">
        <w:t xml:space="preserve"> to pressures of 150 </w:t>
      </w:r>
      <w:proofErr w:type="spellStart"/>
      <w:r w:rsidR="00C03495">
        <w:t>GPa</w:t>
      </w:r>
      <w:proofErr w:type="spellEnd"/>
      <w:r w:rsidR="00C03495">
        <w:t xml:space="preserve"> at temperatures of -70 degrees Celsius for which of the following reasons?</w:t>
      </w:r>
    </w:p>
    <w:p w14:paraId="02F74DFB" w14:textId="77777777" w:rsidR="00C03495" w:rsidRDefault="00C03495" w:rsidP="00C03495">
      <w:pPr>
        <w:tabs>
          <w:tab w:val="decimal" w:pos="-1440"/>
        </w:tabs>
        <w:rPr>
          <w:i/>
        </w:rPr>
      </w:pPr>
    </w:p>
    <w:p w14:paraId="0229EBDB" w14:textId="0B68EA88" w:rsidR="00C03495" w:rsidRDefault="00C03495" w:rsidP="00C03495">
      <w:pPr>
        <w:tabs>
          <w:tab w:val="decimal" w:pos="-1440"/>
        </w:tabs>
        <w:rPr>
          <w:szCs w:val="24"/>
        </w:rPr>
      </w:pPr>
      <w:proofErr w:type="gramStart"/>
      <w:r w:rsidRPr="001E004B">
        <w:t xml:space="preserve">W)  </w:t>
      </w:r>
      <w:r w:rsidR="003F793F">
        <w:rPr>
          <w:szCs w:val="24"/>
        </w:rPr>
        <w:t>Trying</w:t>
      </w:r>
      <w:proofErr w:type="gramEnd"/>
      <w:r w:rsidR="003F793F">
        <w:rPr>
          <w:szCs w:val="24"/>
        </w:rPr>
        <w:t xml:space="preserve"> to induce ferromagnetic behavior</w:t>
      </w:r>
    </w:p>
    <w:p w14:paraId="1D49DBA5" w14:textId="37DB8181" w:rsidR="00C03495" w:rsidRPr="001E004B" w:rsidRDefault="00C03495" w:rsidP="00C03495">
      <w:pPr>
        <w:tabs>
          <w:tab w:val="decimal" w:pos="-1440"/>
        </w:tabs>
      </w:pPr>
      <w:proofErr w:type="gramStart"/>
      <w:r>
        <w:t xml:space="preserve">X)  </w:t>
      </w:r>
      <w:r>
        <w:rPr>
          <w:szCs w:val="24"/>
        </w:rPr>
        <w:t>Trying</w:t>
      </w:r>
      <w:proofErr w:type="gramEnd"/>
      <w:r>
        <w:rPr>
          <w:szCs w:val="24"/>
        </w:rPr>
        <w:t xml:space="preserve"> to produce degenerate matter</w:t>
      </w:r>
    </w:p>
    <w:p w14:paraId="357C0D6E" w14:textId="666CBC9C" w:rsidR="00C03495" w:rsidRPr="001E004B" w:rsidRDefault="00C03495" w:rsidP="00C03495">
      <w:pPr>
        <w:tabs>
          <w:tab w:val="decimal" w:pos="-1440"/>
        </w:tabs>
      </w:pPr>
      <w:proofErr w:type="gramStart"/>
      <w:r w:rsidRPr="001E004B">
        <w:t xml:space="preserve">Y)  </w:t>
      </w:r>
      <w:r>
        <w:rPr>
          <w:szCs w:val="24"/>
        </w:rPr>
        <w:t>Investigating</w:t>
      </w:r>
      <w:proofErr w:type="gramEnd"/>
      <w:r>
        <w:rPr>
          <w:szCs w:val="24"/>
        </w:rPr>
        <w:t xml:space="preserve"> a potential avenue for high-temperature superconductivity</w:t>
      </w:r>
    </w:p>
    <w:p w14:paraId="731C0030" w14:textId="18F3A096" w:rsidR="00C03495" w:rsidRPr="001E004B" w:rsidRDefault="00C03495" w:rsidP="00C03495">
      <w:pPr>
        <w:tabs>
          <w:tab w:val="decimal" w:pos="-1440"/>
        </w:tabs>
      </w:pPr>
      <w:proofErr w:type="gramStart"/>
      <w:r w:rsidRPr="001E004B">
        <w:t xml:space="preserve">Z)  </w:t>
      </w:r>
      <w:r w:rsidR="0033677A">
        <w:t>Trying</w:t>
      </w:r>
      <w:proofErr w:type="gramEnd"/>
      <w:r w:rsidR="0033677A">
        <w:t xml:space="preserve"> to change the shapes of molecular orbitals</w:t>
      </w:r>
    </w:p>
    <w:p w14:paraId="1440195E" w14:textId="77777777" w:rsidR="00C03495" w:rsidRPr="001E004B" w:rsidRDefault="00C03495" w:rsidP="00C03495">
      <w:pPr>
        <w:tabs>
          <w:tab w:val="decimal" w:pos="-1440"/>
        </w:tabs>
      </w:pPr>
    </w:p>
    <w:p w14:paraId="7A19DC39" w14:textId="1C8CD74F" w:rsidR="00C03495" w:rsidRPr="0069442F" w:rsidRDefault="00C03495" w:rsidP="00C03495">
      <w:pPr>
        <w:tabs>
          <w:tab w:val="decimal" w:pos="-1440"/>
        </w:tabs>
        <w:rPr>
          <w:caps/>
        </w:rPr>
      </w:pPr>
      <w:r w:rsidRPr="001E004B">
        <w:t>ANSW</w:t>
      </w:r>
      <w:r>
        <w:t xml:space="preserve">ER:  Y) </w:t>
      </w:r>
      <w:r w:rsidR="0033677A">
        <w:t>INVESTIGATING A POTENTIAL AVENUE FOR HIGH-TEMPERATURE SUPERCONDUCTIVITY</w:t>
      </w:r>
    </w:p>
    <w:p w14:paraId="5A08080D" w14:textId="2B840112" w:rsidR="00441992" w:rsidRDefault="00441992" w:rsidP="00C03495"/>
    <w:p w14:paraId="0129D250" w14:textId="77777777" w:rsidR="00441992" w:rsidRPr="00DB49BF" w:rsidRDefault="00441992" w:rsidP="00441992">
      <w:pPr>
        <w:pStyle w:val="Heading1"/>
      </w:pPr>
      <w:r w:rsidRPr="001E004B">
        <w:t>BONUS</w:t>
      </w:r>
    </w:p>
    <w:p w14:paraId="3C75F6A4" w14:textId="77777777" w:rsidR="00441992" w:rsidRDefault="00441992" w:rsidP="00441992"/>
    <w:p w14:paraId="1483D889" w14:textId="708C5F02" w:rsidR="00441992" w:rsidRPr="00D87128" w:rsidRDefault="00441992" w:rsidP="00441992">
      <w:r>
        <w:t xml:space="preserve">18) </w:t>
      </w:r>
      <w:proofErr w:type="gramStart"/>
      <w:r>
        <w:t>ENERGY</w:t>
      </w:r>
      <w:r w:rsidRPr="001E004B">
        <w:t xml:space="preserve">  </w:t>
      </w:r>
      <w:r w:rsidRPr="001E004B">
        <w:rPr>
          <w:i/>
        </w:rPr>
        <w:t>Short</w:t>
      </w:r>
      <w:proofErr w:type="gramEnd"/>
      <w:r w:rsidRPr="001E004B">
        <w:rPr>
          <w:i/>
        </w:rPr>
        <w:t xml:space="preserve"> Answer</w:t>
      </w:r>
      <w:r w:rsidRPr="001E004B">
        <w:t xml:space="preserve"> </w:t>
      </w:r>
      <w:r w:rsidR="0033677A">
        <w:t xml:space="preserve">DOE researches at LBNL working on </w:t>
      </w:r>
      <w:proofErr w:type="spellStart"/>
      <w:r w:rsidR="0033677A">
        <w:t>ultracold</w:t>
      </w:r>
      <w:proofErr w:type="spellEnd"/>
      <w:r w:rsidR="0033677A">
        <w:t xml:space="preserve"> atoms in Bose-Einstein condensates have generated temper</w:t>
      </w:r>
      <w:r w:rsidR="005C3195">
        <w:t xml:space="preserve">atures in atomic gases as low as 30 </w:t>
      </w:r>
      <w:proofErr w:type="spellStart"/>
      <w:r w:rsidR="005C3195">
        <w:t>nanokelvin</w:t>
      </w:r>
      <w:proofErr w:type="spellEnd"/>
      <w:r w:rsidR="005C3195">
        <w:t xml:space="preserve"> in the last decade</w:t>
      </w:r>
      <w:r w:rsidR="0033677A">
        <w:t xml:space="preserve">. To the nearest power of ten and in meters, what is the wavelength </w:t>
      </w:r>
      <w:r w:rsidR="007C70A3">
        <w:t xml:space="preserve">peak </w:t>
      </w:r>
      <w:r w:rsidR="0033677A">
        <w:t xml:space="preserve">of the blackbody </w:t>
      </w:r>
      <w:r w:rsidR="007C70A3">
        <w:t>spectrum</w:t>
      </w:r>
      <w:r w:rsidR="0033677A">
        <w:t xml:space="preserve"> </w:t>
      </w:r>
      <w:r w:rsidR="007C70A3">
        <w:t>of</w:t>
      </w:r>
      <w:r w:rsidR="0033677A">
        <w:t xml:space="preserve"> these atoms?</w:t>
      </w:r>
    </w:p>
    <w:p w14:paraId="2116AE61" w14:textId="77777777" w:rsidR="00441992" w:rsidRPr="001E004B" w:rsidRDefault="00441992" w:rsidP="00441992"/>
    <w:p w14:paraId="7E2C71F6" w14:textId="5A2A5498" w:rsidR="00441992" w:rsidRDefault="00441992" w:rsidP="00441992">
      <w:r w:rsidRPr="001E004B">
        <w:t xml:space="preserve">ANSWER:  </w:t>
      </w:r>
      <w:r w:rsidR="0033677A">
        <w:t>10^5</w:t>
      </w:r>
    </w:p>
    <w:p w14:paraId="123496A7" w14:textId="24FC2B81" w:rsidR="00441992" w:rsidRDefault="00441992" w:rsidP="00441992"/>
    <w:p w14:paraId="06844F27" w14:textId="77777777" w:rsidR="00441992" w:rsidRPr="001E004B" w:rsidRDefault="00441992" w:rsidP="00441992">
      <w:pPr>
        <w:jc w:val="center"/>
        <w:rPr>
          <w:b/>
        </w:rPr>
      </w:pPr>
      <w:r w:rsidRPr="001E004B">
        <w:rPr>
          <w:b/>
        </w:rPr>
        <w:t>TOSS-UP</w:t>
      </w:r>
    </w:p>
    <w:p w14:paraId="1CDD2D6A" w14:textId="77777777" w:rsidR="00441992" w:rsidRPr="001E004B" w:rsidRDefault="00441992" w:rsidP="00441992"/>
    <w:p w14:paraId="6C23EF5B" w14:textId="760E4610" w:rsidR="00441992" w:rsidRPr="001E004B" w:rsidRDefault="00441992" w:rsidP="00441992">
      <w:pPr>
        <w:tabs>
          <w:tab w:val="decimal" w:pos="-1440"/>
        </w:tabs>
      </w:pPr>
      <w:r>
        <w:t>19</w:t>
      </w:r>
      <w:proofErr w:type="gramStart"/>
      <w:r w:rsidRPr="001E004B">
        <w:t>)  CHEMISTRY</w:t>
      </w:r>
      <w:proofErr w:type="gramEnd"/>
      <w:r w:rsidRPr="001E004B">
        <w:t xml:space="preserve">  </w:t>
      </w:r>
      <w:r w:rsidRPr="001E004B">
        <w:rPr>
          <w:i/>
        </w:rPr>
        <w:t xml:space="preserve">Multiple Choice  </w:t>
      </w:r>
      <w:r w:rsidR="005E58FC">
        <w:rPr>
          <w:szCs w:val="24"/>
        </w:rPr>
        <w:t>Which of the following groups, when substituted on a benzene ring, directs electrophilic substitution meta to its position?</w:t>
      </w:r>
    </w:p>
    <w:p w14:paraId="39A26A93" w14:textId="77777777" w:rsidR="00441992" w:rsidRPr="001E004B" w:rsidRDefault="00441992" w:rsidP="00441992">
      <w:pPr>
        <w:tabs>
          <w:tab w:val="decimal" w:pos="-1440"/>
        </w:tabs>
      </w:pPr>
    </w:p>
    <w:p w14:paraId="26DF4E43" w14:textId="2D8FB07F" w:rsidR="00441992" w:rsidRPr="001E004B" w:rsidRDefault="00441992" w:rsidP="00441992">
      <w:proofErr w:type="gramStart"/>
      <w:r w:rsidRPr="001E004B">
        <w:t xml:space="preserve">W)  </w:t>
      </w:r>
      <w:r w:rsidR="005E58FC">
        <w:rPr>
          <w:szCs w:val="24"/>
        </w:rPr>
        <w:t>Methyl</w:t>
      </w:r>
      <w:proofErr w:type="gramEnd"/>
    </w:p>
    <w:p w14:paraId="5FCA3768" w14:textId="5795C78A" w:rsidR="00441992" w:rsidRDefault="00441992" w:rsidP="00441992">
      <w:proofErr w:type="gramStart"/>
      <w:r w:rsidRPr="001E004B">
        <w:t xml:space="preserve">X)  </w:t>
      </w:r>
      <w:proofErr w:type="spellStart"/>
      <w:r w:rsidR="005E58FC">
        <w:rPr>
          <w:szCs w:val="24"/>
        </w:rPr>
        <w:t>Methoxy</w:t>
      </w:r>
      <w:proofErr w:type="spellEnd"/>
      <w:proofErr w:type="gramEnd"/>
    </w:p>
    <w:p w14:paraId="6BBC6D2A" w14:textId="452A46E2" w:rsidR="00441992" w:rsidRPr="001E004B" w:rsidRDefault="00441992" w:rsidP="00441992">
      <w:proofErr w:type="gramStart"/>
      <w:r w:rsidRPr="001E004B">
        <w:t xml:space="preserve">Y) </w:t>
      </w:r>
      <w:r>
        <w:t xml:space="preserve"> </w:t>
      </w:r>
      <w:proofErr w:type="spellStart"/>
      <w:r w:rsidR="005E58FC">
        <w:t>Bromo</w:t>
      </w:r>
      <w:proofErr w:type="spellEnd"/>
      <w:proofErr w:type="gramEnd"/>
    </w:p>
    <w:p w14:paraId="36B4E30A" w14:textId="54DB7D95" w:rsidR="00441992" w:rsidRPr="001E004B" w:rsidRDefault="00441992" w:rsidP="00441992">
      <w:proofErr w:type="gramStart"/>
      <w:r w:rsidRPr="001E004B">
        <w:t xml:space="preserve">Z)  </w:t>
      </w:r>
      <w:proofErr w:type="spellStart"/>
      <w:r w:rsidR="005E58FC">
        <w:t>Cyano</w:t>
      </w:r>
      <w:proofErr w:type="spellEnd"/>
      <w:proofErr w:type="gramEnd"/>
    </w:p>
    <w:p w14:paraId="5476B6FF" w14:textId="77777777" w:rsidR="00441992" w:rsidRPr="001E004B" w:rsidRDefault="00441992" w:rsidP="00441992">
      <w:pPr>
        <w:tabs>
          <w:tab w:val="decimal" w:pos="-1440"/>
        </w:tabs>
      </w:pPr>
    </w:p>
    <w:p w14:paraId="69572F99" w14:textId="036D9759" w:rsidR="00441992" w:rsidRPr="001B3BE0" w:rsidRDefault="00441992" w:rsidP="00441992">
      <w:pPr>
        <w:rPr>
          <w:caps/>
        </w:rPr>
      </w:pPr>
      <w:r w:rsidRPr="001E004B">
        <w:t xml:space="preserve">ANSWER:  </w:t>
      </w:r>
      <w:r w:rsidR="005E58FC">
        <w:t>Z</w:t>
      </w:r>
      <w:proofErr w:type="gramStart"/>
      <w:r w:rsidR="005E58FC">
        <w:t>)  CYANO</w:t>
      </w:r>
      <w:proofErr w:type="gramEnd"/>
    </w:p>
    <w:p w14:paraId="50C9EE0D" w14:textId="77777777" w:rsidR="00441992" w:rsidRPr="001E004B" w:rsidRDefault="00441992" w:rsidP="00441992">
      <w:pPr>
        <w:tabs>
          <w:tab w:val="decimal" w:pos="-1440"/>
        </w:tabs>
        <w:rPr>
          <w:vertAlign w:val="subscript"/>
        </w:rPr>
      </w:pPr>
    </w:p>
    <w:p w14:paraId="6DBE5105" w14:textId="77777777" w:rsidR="00441992" w:rsidRPr="001E004B" w:rsidRDefault="00441992" w:rsidP="00441992">
      <w:pPr>
        <w:pStyle w:val="Heading1"/>
      </w:pPr>
      <w:r w:rsidRPr="001E004B">
        <w:t>BONUS</w:t>
      </w:r>
    </w:p>
    <w:p w14:paraId="39372706" w14:textId="77777777" w:rsidR="00441992" w:rsidRPr="001E004B" w:rsidRDefault="00441992" w:rsidP="00441992"/>
    <w:p w14:paraId="13E0F4EA" w14:textId="4B9FC192" w:rsidR="00441992" w:rsidRPr="001E004B" w:rsidRDefault="00441992" w:rsidP="00441992">
      <w:r>
        <w:t>19</w:t>
      </w:r>
      <w:proofErr w:type="gramStart"/>
      <w:r w:rsidRPr="001E004B">
        <w:t xml:space="preserve">)  </w:t>
      </w:r>
      <w:r>
        <w:t>CHEMISTRY</w:t>
      </w:r>
      <w:proofErr w:type="gramEnd"/>
      <w:r w:rsidRPr="001E004B">
        <w:t xml:space="preserve">  </w:t>
      </w:r>
      <w:r w:rsidRPr="001E004B">
        <w:rPr>
          <w:i/>
        </w:rPr>
        <w:t>Short Answer</w:t>
      </w:r>
      <w:r w:rsidRPr="001E004B">
        <w:t xml:space="preserve">  </w:t>
      </w:r>
      <w:r w:rsidR="003E294C">
        <w:rPr>
          <w:szCs w:val="24"/>
        </w:rPr>
        <w:t>Indicate all of the following three statements that are TRUE of the Diels-Alder reaction:</w:t>
      </w:r>
    </w:p>
    <w:p w14:paraId="38205F6B" w14:textId="77777777" w:rsidR="00441992" w:rsidRDefault="00441992" w:rsidP="00441992"/>
    <w:p w14:paraId="4CF95E5E" w14:textId="3B1E504A" w:rsidR="00441992" w:rsidRDefault="00E25711" w:rsidP="0044199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Substituting a methyl group </w:t>
      </w:r>
      <w:r w:rsidR="00F06A06">
        <w:rPr>
          <w:rFonts w:ascii="Times New Roman" w:hAnsi="Times New Roman"/>
          <w:sz w:val="24"/>
          <w:szCs w:val="24"/>
        </w:rPr>
        <w:t xml:space="preserve">for a hydrogen </w:t>
      </w:r>
      <w:r>
        <w:rPr>
          <w:rFonts w:ascii="Times New Roman" w:hAnsi="Times New Roman"/>
          <w:sz w:val="24"/>
          <w:szCs w:val="24"/>
        </w:rPr>
        <w:t xml:space="preserve">on the </w:t>
      </w:r>
      <w:proofErr w:type="spellStart"/>
      <w:r>
        <w:rPr>
          <w:rFonts w:ascii="Times New Roman" w:hAnsi="Times New Roman"/>
          <w:sz w:val="24"/>
          <w:szCs w:val="24"/>
        </w:rPr>
        <w:t>dienophile</w:t>
      </w:r>
      <w:proofErr w:type="spellEnd"/>
      <w:r>
        <w:rPr>
          <w:rFonts w:ascii="Times New Roman" w:hAnsi="Times New Roman"/>
          <w:sz w:val="24"/>
          <w:szCs w:val="24"/>
        </w:rPr>
        <w:t xml:space="preserve"> would accelerate the reaction</w:t>
      </w:r>
    </w:p>
    <w:p w14:paraId="15A61577" w14:textId="14FB01B3" w:rsidR="00441992" w:rsidRDefault="00F06A06" w:rsidP="0044199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Groups that are </w:t>
      </w:r>
      <w:proofErr w:type="spellStart"/>
      <w:r w:rsidRPr="00A33667">
        <w:rPr>
          <w:rFonts w:ascii="Times New Roman" w:hAnsi="Times New Roman"/>
          <w:i/>
          <w:sz w:val="24"/>
          <w:szCs w:val="24"/>
        </w:rPr>
        <w:t>cis</w:t>
      </w:r>
      <w:proofErr w:type="spellEnd"/>
      <w:r>
        <w:rPr>
          <w:rFonts w:ascii="Times New Roman" w:hAnsi="Times New Roman"/>
          <w:sz w:val="24"/>
          <w:szCs w:val="24"/>
        </w:rPr>
        <w:t xml:space="preserve"> on the </w:t>
      </w:r>
      <w:proofErr w:type="spellStart"/>
      <w:r>
        <w:rPr>
          <w:rFonts w:ascii="Times New Roman" w:hAnsi="Times New Roman"/>
          <w:sz w:val="24"/>
          <w:szCs w:val="24"/>
        </w:rPr>
        <w:t>dienophile</w:t>
      </w:r>
      <w:proofErr w:type="spellEnd"/>
      <w:r>
        <w:rPr>
          <w:rFonts w:ascii="Times New Roman" w:hAnsi="Times New Roman"/>
          <w:sz w:val="24"/>
          <w:szCs w:val="24"/>
        </w:rPr>
        <w:t xml:space="preserve"> are </w:t>
      </w:r>
      <w:proofErr w:type="spellStart"/>
      <w:r w:rsidRPr="00A33667">
        <w:rPr>
          <w:rFonts w:ascii="Times New Roman" w:hAnsi="Times New Roman"/>
          <w:i/>
          <w:sz w:val="24"/>
          <w:szCs w:val="24"/>
        </w:rPr>
        <w:t>cis</w:t>
      </w:r>
      <w:proofErr w:type="spellEnd"/>
      <w:r>
        <w:rPr>
          <w:rFonts w:ascii="Times New Roman" w:hAnsi="Times New Roman"/>
          <w:sz w:val="24"/>
          <w:szCs w:val="24"/>
        </w:rPr>
        <w:t xml:space="preserve"> are on the product</w:t>
      </w:r>
    </w:p>
    <w:p w14:paraId="1F923D7D" w14:textId="69E7CDFB" w:rsidR="00441992" w:rsidRDefault="00F06A06" w:rsidP="0044199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product </w:t>
      </w:r>
      <w:r w:rsidR="00E87529">
        <w:rPr>
          <w:rFonts w:ascii="Times New Roman" w:hAnsi="Times New Roman"/>
          <w:sz w:val="24"/>
          <w:szCs w:val="24"/>
        </w:rPr>
        <w:t xml:space="preserve">of the reaction </w:t>
      </w:r>
      <w:r>
        <w:rPr>
          <w:rFonts w:ascii="Times New Roman" w:hAnsi="Times New Roman"/>
          <w:sz w:val="24"/>
          <w:szCs w:val="24"/>
        </w:rPr>
        <w:t>is a cyclohexene ring</w:t>
      </w:r>
    </w:p>
    <w:p w14:paraId="484DB449" w14:textId="77777777" w:rsidR="00441992" w:rsidRPr="001E004B" w:rsidRDefault="00441992" w:rsidP="00441992"/>
    <w:p w14:paraId="680A201F" w14:textId="46FFDA00" w:rsidR="00441992" w:rsidRPr="001E004B" w:rsidRDefault="00441992" w:rsidP="00441992">
      <w:r w:rsidRPr="001E004B">
        <w:t xml:space="preserve">ANSWER:  </w:t>
      </w:r>
      <w:r w:rsidR="00F06A06">
        <w:t>2 AND 3</w:t>
      </w:r>
    </w:p>
    <w:p w14:paraId="677F29AA" w14:textId="77777777" w:rsidR="00441992" w:rsidRPr="00DB49BF" w:rsidRDefault="00441992" w:rsidP="0044199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46566D50" wp14:editId="7CAC6C9A">
                <wp:simplePos x="0" y="0"/>
                <wp:positionH relativeFrom="column">
                  <wp:posOffset>411480</wp:posOffset>
                </wp:positionH>
                <wp:positionV relativeFrom="paragraph">
                  <wp:posOffset>129540</wp:posOffset>
                </wp:positionV>
                <wp:extent cx="4572000" cy="0"/>
                <wp:effectExtent l="11430" t="9525" r="7620" b="9525"/>
                <wp:wrapNone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10.2pt" to="392.4pt,1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1ssxECAAApBAAADgAAAGRycy9lMm9Eb2MueG1srFPBjtowEL1X6j9YvkMSGli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APtoD2KtKDR&#10;TiiOZqE1nXEFRFRqb0Nx9KJezE7T7w4pXTVEHXmk+Ho1kJaFjORNStg4Axccus+aQQw5eR37dKlt&#10;GyChA+gS5bje5eAXjygc5tMnkBho0cGXkGJINNb5T1y3KBgllsA5ApPzzvlAhBRDSLhH6a2QMqot&#10;FepKvJhOpjHBaSlYcIYwZ4+HSlp0JmFe4herAs9jmNUnxSJYwwnb9LYnQt5suFyqgAelAJ3eug3E&#10;j0W62Mw383yUT2abUZ4yNvq4rfLRbJs9Tdcf1lW1zn4GalleNIIxrgK7YTiz/O/E75/Jbazu43lv&#10;Q/IWPfYLyA7/SDpqGeS7DcJBs+veDhrDPMbg/u2EgX/cg/34wle/AAAA//8DAFBLAwQUAAYACAAA&#10;ACEAbs5up9wAAAAIAQAADwAAAGRycy9kb3ducmV2LnhtbEyPQU/CQBCF7yT8h82QeCGwayVAarfE&#10;qL15ATVeh+7YNnZnS3eB6q93CQc9vvcm732TbQbbihP1vnGs4XauQBCXzjRcaXh7LWZrED4gG2wd&#10;k4Zv8rDJx6MMU+POvKXTLlQilrBPUUMdQpdK6cuaLPq564hj9ul6iyHKvpKmx3Mst61MlFpKiw3H&#10;hRo7eqyp/NodrQZfvNOh+JmWU/VxVzlKDk8vz6j1zWR4uAcRaAh/x3DBj+iQR6a9O7LxotWwXETy&#10;oCFRCxAxX60vxv5qyDyT/x/IfwEAAP//AwBQSwECLQAUAAYACAAAACEA5JnDwPsAAADhAQAAEwAA&#10;AAAAAAAAAAAAAAAAAAAAW0NvbnRlbnRfVHlwZXNdLnhtbFBLAQItABQABgAIAAAAIQAjsmrh1wAA&#10;AJQBAAALAAAAAAAAAAAAAAAAACwBAABfcmVscy8ucmVsc1BLAQItABQABgAIAAAAIQAzHWyzEQIA&#10;ACkEAAAOAAAAAAAAAAAAAAAAACwCAABkcnMvZTJvRG9jLnhtbFBLAQItABQABgAIAAAAIQBuzm6n&#10;3AAAAAgBAAAPAAAAAAAAAAAAAAAAAGkEAABkcnMvZG93bnJldi54bWxQSwUGAAAAAAQABADzAAAA&#10;cgUAAAAA&#10;" o:allowincell="f"/>
            </w:pict>
          </mc:Fallback>
        </mc:AlternateContent>
      </w:r>
    </w:p>
    <w:p w14:paraId="146E47E3" w14:textId="77777777" w:rsidR="00441992" w:rsidRDefault="00441992" w:rsidP="00441992">
      <w:pPr>
        <w:rPr>
          <w:b/>
        </w:rPr>
      </w:pPr>
    </w:p>
    <w:p w14:paraId="65C87CDF" w14:textId="77777777" w:rsidR="00441992" w:rsidRPr="00C30BEB" w:rsidRDefault="00441992" w:rsidP="00441992">
      <w:pPr>
        <w:jc w:val="center"/>
        <w:rPr>
          <w:b/>
        </w:rPr>
      </w:pPr>
      <w:r w:rsidRPr="001E004B">
        <w:rPr>
          <w:b/>
        </w:rPr>
        <w:t>TOSS-UP</w:t>
      </w:r>
    </w:p>
    <w:p w14:paraId="576B53B2" w14:textId="77777777" w:rsidR="00441992" w:rsidRDefault="00441992" w:rsidP="00441992">
      <w:pPr>
        <w:rPr>
          <w:szCs w:val="24"/>
        </w:rPr>
      </w:pPr>
    </w:p>
    <w:p w14:paraId="51C32D85" w14:textId="77777777" w:rsidR="005813B1" w:rsidRPr="005813B1" w:rsidRDefault="00441992" w:rsidP="005813B1">
      <w:r>
        <w:t xml:space="preserve">20) </w:t>
      </w:r>
      <w:proofErr w:type="gramStart"/>
      <w:r w:rsidRPr="001E004B">
        <w:t xml:space="preserve">PHYSICS  </w:t>
      </w:r>
      <w:r w:rsidR="005813B1">
        <w:rPr>
          <w:i/>
        </w:rPr>
        <w:t>Multiple</w:t>
      </w:r>
      <w:proofErr w:type="gramEnd"/>
      <w:r w:rsidR="005813B1">
        <w:rPr>
          <w:i/>
        </w:rPr>
        <w:t xml:space="preserve"> Choice </w:t>
      </w:r>
      <w:r w:rsidR="005813B1" w:rsidRPr="005813B1">
        <w:t>A dielectric is inserted into a capacitor while the charge on it is kept constant. What happens to the potential difference and the stored energy?</w:t>
      </w:r>
    </w:p>
    <w:p w14:paraId="47B62C18" w14:textId="77777777" w:rsidR="005813B1" w:rsidRPr="005813B1" w:rsidRDefault="005813B1" w:rsidP="005813B1"/>
    <w:p w14:paraId="32C67A53" w14:textId="77777777" w:rsidR="005813B1" w:rsidRPr="005813B1" w:rsidRDefault="005813B1" w:rsidP="005813B1">
      <w:r w:rsidRPr="005813B1">
        <w:t>W) The potential difference decreases and the stored energy increases</w:t>
      </w:r>
    </w:p>
    <w:p w14:paraId="034F8152" w14:textId="77777777" w:rsidR="005813B1" w:rsidRPr="005813B1" w:rsidRDefault="005813B1" w:rsidP="005813B1">
      <w:r w:rsidRPr="005813B1">
        <w:t>X) Both the potential difference and the stored energy increase</w:t>
      </w:r>
    </w:p>
    <w:p w14:paraId="1C20DEFD" w14:textId="77777777" w:rsidR="005813B1" w:rsidRPr="005813B1" w:rsidRDefault="005813B1" w:rsidP="005813B1">
      <w:r w:rsidRPr="005813B1">
        <w:t>Y) The potential difference increases and the stored energy decreases</w:t>
      </w:r>
    </w:p>
    <w:p w14:paraId="34174C3B" w14:textId="77777777" w:rsidR="005813B1" w:rsidRPr="005813B1" w:rsidRDefault="005813B1" w:rsidP="005813B1">
      <w:r w:rsidRPr="005813B1">
        <w:t>Z) Both the potential difference and the stored energy decrease</w:t>
      </w:r>
    </w:p>
    <w:p w14:paraId="7CD44660" w14:textId="77777777" w:rsidR="005813B1" w:rsidRPr="005813B1" w:rsidRDefault="005813B1" w:rsidP="005813B1"/>
    <w:p w14:paraId="3B720790" w14:textId="2970EDA4" w:rsidR="00441992" w:rsidRPr="001E004B" w:rsidRDefault="005813B1" w:rsidP="005813B1">
      <w:r w:rsidRPr="005813B1">
        <w:t>ANSWER: Z) BOTH THE POTENTIAL DIFFERENCE AND THE STORED ENERGY DECREASE</w:t>
      </w:r>
    </w:p>
    <w:p w14:paraId="2098FEB3" w14:textId="77777777" w:rsidR="00441992" w:rsidRDefault="00441992" w:rsidP="00441992">
      <w:pPr>
        <w:rPr>
          <w:szCs w:val="24"/>
        </w:rPr>
      </w:pPr>
    </w:p>
    <w:p w14:paraId="286FD545" w14:textId="77777777" w:rsidR="00441992" w:rsidRPr="00C30BEB" w:rsidRDefault="00441992" w:rsidP="00441992">
      <w:pPr>
        <w:jc w:val="center"/>
        <w:rPr>
          <w:b/>
        </w:rPr>
      </w:pPr>
      <w:r>
        <w:rPr>
          <w:b/>
        </w:rPr>
        <w:t>BONUS</w:t>
      </w:r>
    </w:p>
    <w:p w14:paraId="65559367" w14:textId="77777777" w:rsidR="00441992" w:rsidRDefault="00441992" w:rsidP="00441992">
      <w:pPr>
        <w:rPr>
          <w:szCs w:val="24"/>
        </w:rPr>
      </w:pPr>
    </w:p>
    <w:p w14:paraId="1F04C05E" w14:textId="00690933" w:rsidR="00441992" w:rsidRDefault="00441992" w:rsidP="00441992">
      <w:r>
        <w:t xml:space="preserve">20) </w:t>
      </w:r>
      <w:proofErr w:type="gramStart"/>
      <w:r w:rsidRPr="001E004B">
        <w:t xml:space="preserve">PHYSICS  </w:t>
      </w:r>
      <w:r>
        <w:rPr>
          <w:i/>
        </w:rPr>
        <w:t>Short</w:t>
      </w:r>
      <w:proofErr w:type="gramEnd"/>
      <w:r>
        <w:rPr>
          <w:i/>
        </w:rPr>
        <w:t xml:space="preserve"> Answer</w:t>
      </w:r>
      <w:r w:rsidRPr="001E004B">
        <w:rPr>
          <w:i/>
        </w:rPr>
        <w:t xml:space="preserve"> </w:t>
      </w:r>
      <w:r w:rsidR="00D5424A">
        <w:t>Indicate all of the following three particle interactions that obey the con</w:t>
      </w:r>
      <w:r w:rsidR="00D70281">
        <w:t xml:space="preserve">servation laws of baryon number, </w:t>
      </w:r>
      <w:r w:rsidR="00D5424A">
        <w:t>lepton number</w:t>
      </w:r>
      <w:r w:rsidR="00D70281">
        <w:t>, and charge</w:t>
      </w:r>
      <w:r w:rsidR="00D5424A">
        <w:t>:</w:t>
      </w:r>
    </w:p>
    <w:p w14:paraId="67902411" w14:textId="77777777" w:rsidR="00D5424A" w:rsidRDefault="00D5424A" w:rsidP="00441992"/>
    <w:p w14:paraId="5566399E" w14:textId="20B521DA" w:rsidR="00D5424A" w:rsidRDefault="00D5424A" w:rsidP="00441992">
      <w:r>
        <w:t xml:space="preserve">1. </w:t>
      </w:r>
      <w:r w:rsidR="00D70281">
        <w:t xml:space="preserve">A neutron </w:t>
      </w:r>
      <w:r w:rsidR="00350657">
        <w:t>spontaneously emits</w:t>
      </w:r>
      <w:r w:rsidR="00D70281">
        <w:t xml:space="preserve"> a pair of photons</w:t>
      </w:r>
      <w:r w:rsidR="00350657">
        <w:t>, but is still present after the interaction</w:t>
      </w:r>
    </w:p>
    <w:p w14:paraId="4DBD38F1" w14:textId="263562CE" w:rsidR="00D5424A" w:rsidRDefault="00D5424A" w:rsidP="00441992">
      <w:r>
        <w:t xml:space="preserve">2. </w:t>
      </w:r>
      <w:r w:rsidR="00D70281">
        <w:t xml:space="preserve">A proton and antiproton </w:t>
      </w:r>
      <w:r w:rsidR="00350657">
        <w:t>annihilate</w:t>
      </w:r>
      <w:r w:rsidR="00D70281">
        <w:t>, resulting in the</w:t>
      </w:r>
      <w:r w:rsidR="004C4711">
        <w:t xml:space="preserve"> </w:t>
      </w:r>
      <w:proofErr w:type="gramStart"/>
      <w:r w:rsidR="004C4711">
        <w:t>pair-production</w:t>
      </w:r>
      <w:proofErr w:type="gramEnd"/>
      <w:r w:rsidR="004C4711">
        <w:t xml:space="preserve"> of </w:t>
      </w:r>
      <w:r w:rsidR="00D70281">
        <w:t>tau and anti-tau leptons</w:t>
      </w:r>
    </w:p>
    <w:p w14:paraId="434AAE94" w14:textId="697F0C2C" w:rsidR="00D5424A" w:rsidRPr="00D5424A" w:rsidRDefault="00D5424A" w:rsidP="00441992">
      <w:pPr>
        <w:rPr>
          <w:szCs w:val="24"/>
        </w:rPr>
      </w:pPr>
      <w:r>
        <w:t xml:space="preserve">3. </w:t>
      </w:r>
      <w:r w:rsidR="00350657">
        <w:t xml:space="preserve">A proton decays into a positron, neutron, and </w:t>
      </w:r>
      <w:proofErr w:type="gramStart"/>
      <w:r w:rsidR="00350657">
        <w:t>electron-neutrino</w:t>
      </w:r>
      <w:proofErr w:type="gramEnd"/>
    </w:p>
    <w:p w14:paraId="1454A9D9" w14:textId="77777777" w:rsidR="00441992" w:rsidRDefault="00441992" w:rsidP="00441992">
      <w:pPr>
        <w:rPr>
          <w:szCs w:val="24"/>
        </w:rPr>
      </w:pPr>
    </w:p>
    <w:p w14:paraId="0F049931" w14:textId="4A02E2E1" w:rsidR="00441992" w:rsidRDefault="00441992" w:rsidP="00441992">
      <w:pPr>
        <w:rPr>
          <w:szCs w:val="24"/>
        </w:rPr>
      </w:pPr>
      <w:r>
        <w:rPr>
          <w:szCs w:val="24"/>
        </w:rPr>
        <w:t xml:space="preserve">ANSWER: </w:t>
      </w:r>
      <w:r w:rsidR="00350657">
        <w:rPr>
          <w:szCs w:val="24"/>
        </w:rPr>
        <w:t>ALL OF THEM</w:t>
      </w:r>
    </w:p>
    <w:p w14:paraId="3E75987C" w14:textId="77777777" w:rsidR="00441992" w:rsidRDefault="00441992" w:rsidP="00441992">
      <w:pPr>
        <w:rPr>
          <w:szCs w:val="24"/>
        </w:rPr>
      </w:pPr>
      <w:r>
        <w:rPr>
          <w:szCs w:val="24"/>
        </w:rPr>
        <w:br w:type="page"/>
      </w:r>
    </w:p>
    <w:p w14:paraId="4067A2EA" w14:textId="77777777" w:rsidR="00441992" w:rsidRPr="001E004B" w:rsidRDefault="00441992" w:rsidP="00441992">
      <w:pPr>
        <w:pStyle w:val="Heading1"/>
      </w:pPr>
      <w:r w:rsidRPr="001E004B">
        <w:t>TOSS-UP</w:t>
      </w:r>
    </w:p>
    <w:p w14:paraId="62E1CAFD" w14:textId="77777777" w:rsidR="00441992" w:rsidRPr="001E004B" w:rsidRDefault="00441992" w:rsidP="00441992"/>
    <w:p w14:paraId="0B353FE7" w14:textId="437A3AF9" w:rsidR="00441992" w:rsidRDefault="00441992" w:rsidP="00441992">
      <w:r>
        <w:rPr>
          <w:caps/>
        </w:rPr>
        <w:t>21</w:t>
      </w:r>
      <w:proofErr w:type="gramStart"/>
      <w:r>
        <w:rPr>
          <w:caps/>
        </w:rPr>
        <w:t xml:space="preserve">)  </w:t>
      </w:r>
      <w:r>
        <w:t>BIOLOGY</w:t>
      </w:r>
      <w:proofErr w:type="gramEnd"/>
      <w:r w:rsidRPr="001E004B">
        <w:t xml:space="preserve">  </w:t>
      </w:r>
      <w:r w:rsidRPr="001E004B">
        <w:rPr>
          <w:i/>
        </w:rPr>
        <w:t>Short Answer</w:t>
      </w:r>
      <w:r w:rsidRPr="001E004B">
        <w:t xml:space="preserve"> </w:t>
      </w:r>
      <w:r>
        <w:t xml:space="preserve"> Indicate all of the following three </w:t>
      </w:r>
      <w:r w:rsidR="009A7861">
        <w:t>barriers to reproduction that are post-zygotic barriers</w:t>
      </w:r>
      <w:r w:rsidR="00D70281">
        <w:t>:</w:t>
      </w:r>
    </w:p>
    <w:p w14:paraId="14E13B4A" w14:textId="77777777" w:rsidR="00441992" w:rsidRDefault="00441992" w:rsidP="00441992"/>
    <w:p w14:paraId="1FAC4C78" w14:textId="68A0A407" w:rsidR="00441992" w:rsidRDefault="00441992" w:rsidP="00441992">
      <w:r>
        <w:t xml:space="preserve">1.  </w:t>
      </w:r>
      <w:r w:rsidR="009A7861">
        <w:t>Behavioral isolation</w:t>
      </w:r>
    </w:p>
    <w:p w14:paraId="2FFE4F1E" w14:textId="1DD68CDE" w:rsidR="00441992" w:rsidRDefault="00441992" w:rsidP="00441992">
      <w:r>
        <w:t xml:space="preserve">2.  </w:t>
      </w:r>
      <w:r w:rsidR="009A7861">
        <w:t>Temporal isolation</w:t>
      </w:r>
    </w:p>
    <w:p w14:paraId="4A2DFC3A" w14:textId="09E62927" w:rsidR="00441992" w:rsidRPr="00757F91" w:rsidRDefault="00441992" w:rsidP="00441992">
      <w:r>
        <w:t xml:space="preserve">3.  </w:t>
      </w:r>
      <w:r w:rsidR="009A7861">
        <w:t xml:space="preserve">Hybrid zygote </w:t>
      </w:r>
      <w:proofErr w:type="spellStart"/>
      <w:r w:rsidR="009A7861">
        <w:t>inviability</w:t>
      </w:r>
      <w:proofErr w:type="spellEnd"/>
    </w:p>
    <w:p w14:paraId="61321E1A" w14:textId="77777777" w:rsidR="00441992" w:rsidRPr="001E004B" w:rsidRDefault="00441992" w:rsidP="00441992"/>
    <w:p w14:paraId="5AB9ADE6" w14:textId="78295683" w:rsidR="00441992" w:rsidRDefault="00441992" w:rsidP="00441992">
      <w:pPr>
        <w:rPr>
          <w:caps/>
        </w:rPr>
      </w:pPr>
      <w:r w:rsidRPr="001E004B">
        <w:t xml:space="preserve">ANSWER:  </w:t>
      </w:r>
      <w:r w:rsidR="009A7861">
        <w:t>3 ONLY</w:t>
      </w:r>
      <w:r>
        <w:t xml:space="preserve"> </w:t>
      </w:r>
    </w:p>
    <w:p w14:paraId="20514452" w14:textId="77777777" w:rsidR="00441992" w:rsidRDefault="00441992" w:rsidP="00441992">
      <w:pPr>
        <w:rPr>
          <w:caps/>
        </w:rPr>
      </w:pPr>
    </w:p>
    <w:p w14:paraId="68B6C99D" w14:textId="77777777" w:rsidR="00441992" w:rsidRPr="001E004B" w:rsidRDefault="00441992" w:rsidP="00441992">
      <w:pPr>
        <w:pStyle w:val="Heading1"/>
      </w:pPr>
      <w:r>
        <w:t>BONUS</w:t>
      </w:r>
    </w:p>
    <w:p w14:paraId="47618558" w14:textId="77777777" w:rsidR="00441992" w:rsidRPr="001E004B" w:rsidRDefault="00441992" w:rsidP="00441992"/>
    <w:p w14:paraId="63C5AECC" w14:textId="77777777" w:rsidR="00BE0609" w:rsidRDefault="00441992" w:rsidP="00BE0609">
      <w:pPr>
        <w:pStyle w:val="ListParagraph"/>
        <w:suppressAutoHyphens/>
        <w:spacing w:after="0" w:line="240" w:lineRule="auto"/>
        <w:ind w:left="0"/>
        <w:contextualSpacing w:val="0"/>
        <w:rPr>
          <w:rFonts w:ascii="Times New Roman" w:hAnsi="Times New Roman"/>
          <w:kern w:val="22"/>
          <w:sz w:val="24"/>
          <w:szCs w:val="24"/>
        </w:rPr>
      </w:pPr>
      <w:r w:rsidRPr="00755758">
        <w:rPr>
          <w:rFonts w:ascii="Times New Roman" w:hAnsi="Times New Roman"/>
          <w:caps/>
          <w:sz w:val="24"/>
          <w:szCs w:val="24"/>
        </w:rPr>
        <w:t>21</w:t>
      </w:r>
      <w:proofErr w:type="gramStart"/>
      <w:r w:rsidRPr="00755758">
        <w:rPr>
          <w:rFonts w:ascii="Times New Roman" w:hAnsi="Times New Roman"/>
          <w:caps/>
          <w:sz w:val="24"/>
          <w:szCs w:val="24"/>
        </w:rPr>
        <w:t xml:space="preserve">)  </w:t>
      </w:r>
      <w:r w:rsidRPr="00755758">
        <w:rPr>
          <w:rFonts w:ascii="Times New Roman" w:hAnsi="Times New Roman"/>
          <w:sz w:val="24"/>
          <w:szCs w:val="24"/>
        </w:rPr>
        <w:t>BIOLOGY</w:t>
      </w:r>
      <w:proofErr w:type="gramEnd"/>
      <w:r w:rsidRPr="00755758">
        <w:rPr>
          <w:rFonts w:ascii="Times New Roman" w:hAnsi="Times New Roman"/>
          <w:sz w:val="24"/>
          <w:szCs w:val="24"/>
        </w:rPr>
        <w:t xml:space="preserve"> </w:t>
      </w:r>
      <w:r w:rsidR="00755758" w:rsidRPr="00755758">
        <w:rPr>
          <w:rFonts w:ascii="Times New Roman" w:hAnsi="Times New Roman"/>
          <w:i/>
          <w:kern w:val="22"/>
          <w:sz w:val="24"/>
          <w:szCs w:val="24"/>
        </w:rPr>
        <w:t>Short Answer</w:t>
      </w:r>
      <w:r w:rsidR="00755758" w:rsidRPr="00755758">
        <w:rPr>
          <w:rFonts w:ascii="Times New Roman" w:hAnsi="Times New Roman"/>
          <w:kern w:val="22"/>
          <w:sz w:val="24"/>
          <w:szCs w:val="24"/>
        </w:rPr>
        <w:t xml:space="preserve"> Indicate, by name or number, all of the following three statements that are true regarding sensory perception: </w:t>
      </w:r>
    </w:p>
    <w:p w14:paraId="0B1398F0" w14:textId="77777777" w:rsidR="00BE0609" w:rsidRDefault="00BE0609" w:rsidP="00BE0609">
      <w:pPr>
        <w:pStyle w:val="ListParagraph"/>
        <w:suppressAutoHyphens/>
        <w:spacing w:after="0" w:line="240" w:lineRule="auto"/>
        <w:ind w:left="0"/>
        <w:contextualSpacing w:val="0"/>
        <w:rPr>
          <w:rFonts w:ascii="Times New Roman" w:hAnsi="Times New Roman"/>
          <w:kern w:val="22"/>
          <w:sz w:val="24"/>
          <w:szCs w:val="24"/>
        </w:rPr>
      </w:pPr>
    </w:p>
    <w:p w14:paraId="25E0BABD" w14:textId="7A7CE50C" w:rsidR="00BE0609" w:rsidRDefault="00755758" w:rsidP="00BE0609">
      <w:pPr>
        <w:pStyle w:val="ListParagraph"/>
        <w:suppressAutoHyphens/>
        <w:spacing w:after="0" w:line="240" w:lineRule="auto"/>
        <w:ind w:left="0"/>
        <w:contextualSpacing w:val="0"/>
        <w:rPr>
          <w:rFonts w:ascii="Times New Roman" w:hAnsi="Times New Roman"/>
          <w:kern w:val="22"/>
          <w:sz w:val="24"/>
          <w:szCs w:val="24"/>
        </w:rPr>
      </w:pPr>
      <w:r w:rsidRPr="00755758">
        <w:rPr>
          <w:rFonts w:ascii="Times New Roman" w:hAnsi="Times New Roman"/>
          <w:kern w:val="22"/>
          <w:sz w:val="24"/>
          <w:szCs w:val="24"/>
        </w:rPr>
        <w:t xml:space="preserve">1. </w:t>
      </w:r>
      <w:r w:rsidR="00BE0609">
        <w:rPr>
          <w:rFonts w:ascii="Times New Roman" w:hAnsi="Times New Roman"/>
          <w:kern w:val="22"/>
          <w:sz w:val="24"/>
          <w:szCs w:val="24"/>
        </w:rPr>
        <w:t xml:space="preserve"> </w:t>
      </w:r>
      <w:r w:rsidRPr="00755758">
        <w:rPr>
          <w:rFonts w:ascii="Times New Roman" w:hAnsi="Times New Roman"/>
          <w:kern w:val="22"/>
          <w:sz w:val="24"/>
          <w:szCs w:val="24"/>
        </w:rPr>
        <w:t>Receptor potentials are “all-or-none”</w:t>
      </w:r>
    </w:p>
    <w:p w14:paraId="485FFC2D" w14:textId="246BF206" w:rsidR="00BE0609" w:rsidRDefault="00755758" w:rsidP="00BE0609">
      <w:pPr>
        <w:pStyle w:val="ListParagraph"/>
        <w:suppressAutoHyphens/>
        <w:spacing w:after="0" w:line="240" w:lineRule="auto"/>
        <w:ind w:left="0"/>
        <w:contextualSpacing w:val="0"/>
        <w:rPr>
          <w:rFonts w:ascii="Times New Roman" w:hAnsi="Times New Roman"/>
          <w:kern w:val="22"/>
          <w:sz w:val="24"/>
          <w:szCs w:val="24"/>
        </w:rPr>
      </w:pPr>
      <w:r w:rsidRPr="00755758">
        <w:rPr>
          <w:rFonts w:ascii="Times New Roman" w:hAnsi="Times New Roman"/>
          <w:kern w:val="22"/>
          <w:sz w:val="24"/>
          <w:szCs w:val="24"/>
        </w:rPr>
        <w:t xml:space="preserve">2. </w:t>
      </w:r>
      <w:r w:rsidR="00BE0609">
        <w:rPr>
          <w:rFonts w:ascii="Times New Roman" w:hAnsi="Times New Roman"/>
          <w:kern w:val="22"/>
          <w:sz w:val="24"/>
          <w:szCs w:val="24"/>
        </w:rPr>
        <w:t xml:space="preserve"> </w:t>
      </w:r>
      <w:r w:rsidRPr="00755758">
        <w:rPr>
          <w:rFonts w:ascii="Times New Roman" w:hAnsi="Times New Roman"/>
          <w:kern w:val="22"/>
          <w:sz w:val="24"/>
          <w:szCs w:val="24"/>
        </w:rPr>
        <w:t xml:space="preserve">Sensory units with smaller receptive fields result in greater acuity of </w:t>
      </w:r>
      <w:r w:rsidR="00BE0609">
        <w:rPr>
          <w:rFonts w:ascii="Times New Roman" w:hAnsi="Times New Roman"/>
          <w:kern w:val="22"/>
          <w:sz w:val="24"/>
          <w:szCs w:val="24"/>
        </w:rPr>
        <w:t xml:space="preserve">perception </w:t>
      </w:r>
    </w:p>
    <w:p w14:paraId="3780C242" w14:textId="5C30A2F9" w:rsidR="00755758" w:rsidRDefault="00755758" w:rsidP="00BE0609">
      <w:pPr>
        <w:pStyle w:val="ListParagraph"/>
        <w:suppressAutoHyphens/>
        <w:spacing w:after="0" w:line="240" w:lineRule="auto"/>
        <w:ind w:left="0"/>
        <w:contextualSpacing w:val="0"/>
        <w:rPr>
          <w:rFonts w:ascii="Times New Roman" w:hAnsi="Times New Roman"/>
          <w:kern w:val="22"/>
          <w:sz w:val="24"/>
          <w:szCs w:val="24"/>
        </w:rPr>
      </w:pPr>
      <w:r w:rsidRPr="00755758">
        <w:rPr>
          <w:rFonts w:ascii="Times New Roman" w:hAnsi="Times New Roman"/>
          <w:kern w:val="22"/>
          <w:sz w:val="24"/>
          <w:szCs w:val="24"/>
        </w:rPr>
        <w:t xml:space="preserve">3. </w:t>
      </w:r>
      <w:r w:rsidR="00BE0609">
        <w:rPr>
          <w:rFonts w:ascii="Times New Roman" w:hAnsi="Times New Roman"/>
          <w:kern w:val="22"/>
          <w:sz w:val="24"/>
          <w:szCs w:val="24"/>
        </w:rPr>
        <w:t xml:space="preserve"> </w:t>
      </w:r>
      <w:r w:rsidRPr="00755758">
        <w:rPr>
          <w:rFonts w:ascii="Times New Roman" w:hAnsi="Times New Roman"/>
          <w:kern w:val="22"/>
          <w:sz w:val="24"/>
          <w:szCs w:val="24"/>
        </w:rPr>
        <w:t>Adaptation results in the frequency of action potentials decreasing as l</w:t>
      </w:r>
      <w:r w:rsidR="00BE0609">
        <w:rPr>
          <w:rFonts w:ascii="Times New Roman" w:hAnsi="Times New Roman"/>
          <w:kern w:val="22"/>
          <w:sz w:val="24"/>
          <w:szCs w:val="24"/>
        </w:rPr>
        <w:t>ong as the stimulus is constant</w:t>
      </w:r>
    </w:p>
    <w:p w14:paraId="7178CE21" w14:textId="77777777" w:rsidR="00755758" w:rsidRPr="00755758" w:rsidRDefault="00755758" w:rsidP="00BE0609">
      <w:pPr>
        <w:pStyle w:val="ListParagraph"/>
        <w:suppressAutoHyphens/>
        <w:spacing w:after="0" w:line="240" w:lineRule="auto"/>
        <w:ind w:left="0"/>
        <w:contextualSpacing w:val="0"/>
        <w:rPr>
          <w:rFonts w:ascii="Times New Roman" w:hAnsi="Times New Roman"/>
          <w:kern w:val="22"/>
          <w:sz w:val="24"/>
          <w:szCs w:val="24"/>
        </w:rPr>
      </w:pPr>
    </w:p>
    <w:p w14:paraId="337ECE24" w14:textId="78E2D666" w:rsidR="00441992" w:rsidRPr="00755758" w:rsidRDefault="00755758" w:rsidP="00BE0609">
      <w:pPr>
        <w:rPr>
          <w:caps/>
          <w:szCs w:val="24"/>
        </w:rPr>
      </w:pPr>
      <w:r w:rsidRPr="00755758">
        <w:rPr>
          <w:kern w:val="22"/>
          <w:szCs w:val="24"/>
        </w:rPr>
        <w:t xml:space="preserve">ANSWER: </w:t>
      </w:r>
      <w:r w:rsidRPr="00755758">
        <w:rPr>
          <w:caps/>
          <w:kern w:val="22"/>
          <w:szCs w:val="24"/>
        </w:rPr>
        <w:t>2 AND 3</w:t>
      </w:r>
    </w:p>
    <w:p w14:paraId="22B7088E" w14:textId="77777777" w:rsidR="00441992" w:rsidRPr="00DB49BF" w:rsidRDefault="00441992" w:rsidP="0044199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7DCF4847" wp14:editId="1414C135">
                <wp:simplePos x="0" y="0"/>
                <wp:positionH relativeFrom="column">
                  <wp:posOffset>411480</wp:posOffset>
                </wp:positionH>
                <wp:positionV relativeFrom="paragraph">
                  <wp:posOffset>129540</wp:posOffset>
                </wp:positionV>
                <wp:extent cx="4572000" cy="0"/>
                <wp:effectExtent l="11430" t="9525" r="7620" b="9525"/>
                <wp:wrapNone/>
                <wp:docPr id="1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10.2pt" to="392.4pt,1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g2ohECAAApBAAADgAAAGRycy9lMm9Eb2MueG1srFPBjtowEL1X6j9YvkMSGli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APtMowUaUGj&#10;nVAczUJrOuMKiKjU3obi6EW9mJ2m3x1SumqIOvJI8fVqIC0LGcmblLBxBi44dJ81gxhy8jr26VLb&#10;NkBCB9AlynG9y8EvHlE4zKdPIDGoRgdfQooh0VjnP3HdomCUWALnCEzOO+cDEVIMIeEepbdCyqi2&#10;VKgr8WI6mcYEp6VgwRnCnD0eKmnRmYR5iV+sCjyPYVafFItgDSds09ueCHmz4XKpAh6UAnR66zYQ&#10;PxbpYjPfzPNRPpltRnnK2OjjtspHs232NF1/WFfVOvsZqGV50QjGuArshuHM8r8Tv38mt7G6j+e9&#10;Dclb9NgvIDv8I+moZZDvNggHza57O2gM8xiD+7cTBv5xD/bjC1/9AgAA//8DAFBLAwQUAAYACAAA&#10;ACEAbs5up9wAAAAIAQAADwAAAGRycy9kb3ducmV2LnhtbEyPQU/CQBCF7yT8h82QeCGwayVAarfE&#10;qL15ATVeh+7YNnZnS3eB6q93CQc9vvcm732TbQbbihP1vnGs4XauQBCXzjRcaXh7LWZrED4gG2wd&#10;k4Zv8rDJx6MMU+POvKXTLlQilrBPUUMdQpdK6cuaLPq564hj9ul6iyHKvpKmx3Mst61MlFpKiw3H&#10;hRo7eqyp/NodrQZfvNOh+JmWU/VxVzlKDk8vz6j1zWR4uAcRaAh/x3DBj+iQR6a9O7LxotWwXETy&#10;oCFRCxAxX60vxv5qyDyT/x/IfwEAAP//AwBQSwECLQAUAAYACAAAACEA5JnDwPsAAADhAQAAEwAA&#10;AAAAAAAAAAAAAAAAAAAAW0NvbnRlbnRfVHlwZXNdLnhtbFBLAQItABQABgAIAAAAIQAjsmrh1wAA&#10;AJQBAAALAAAAAAAAAAAAAAAAACwBAABfcmVscy8ucmVsc1BLAQItABQABgAIAAAAIQAJmDaiEQIA&#10;ACkEAAAOAAAAAAAAAAAAAAAAACwCAABkcnMvZTJvRG9jLnhtbFBLAQItABQABgAIAAAAIQBuzm6n&#10;3AAAAAgBAAAPAAAAAAAAAAAAAAAAAGkEAABkcnMvZG93bnJldi54bWxQSwUGAAAAAAQABADzAAAA&#10;cgUAAAAA&#10;" o:allowincell="f"/>
            </w:pict>
          </mc:Fallback>
        </mc:AlternateContent>
      </w:r>
    </w:p>
    <w:p w14:paraId="62D00261" w14:textId="77777777" w:rsidR="00441992" w:rsidRDefault="00441992" w:rsidP="00441992">
      <w:pPr>
        <w:rPr>
          <w:b/>
        </w:rPr>
      </w:pPr>
    </w:p>
    <w:p w14:paraId="60F8386D" w14:textId="77777777" w:rsidR="00441992" w:rsidRPr="001E004B" w:rsidRDefault="00441992" w:rsidP="00441992">
      <w:pPr>
        <w:jc w:val="center"/>
        <w:rPr>
          <w:b/>
        </w:rPr>
      </w:pPr>
      <w:r w:rsidRPr="001E004B">
        <w:rPr>
          <w:b/>
        </w:rPr>
        <w:t>TOSS-UP</w:t>
      </w:r>
    </w:p>
    <w:p w14:paraId="2D998ABC" w14:textId="77777777" w:rsidR="00441992" w:rsidRDefault="00441992" w:rsidP="00441992"/>
    <w:p w14:paraId="766C1FAA" w14:textId="6CA55CAD" w:rsidR="00441992" w:rsidRPr="000C5F32" w:rsidRDefault="00441992" w:rsidP="00441992">
      <w:r>
        <w:t>22</w:t>
      </w:r>
      <w:proofErr w:type="gramStart"/>
      <w:r>
        <w:t xml:space="preserve">) </w:t>
      </w:r>
      <w:r w:rsidRPr="001E004B">
        <w:t xml:space="preserve"> </w:t>
      </w:r>
      <w:r>
        <w:t>MATH</w:t>
      </w:r>
      <w:proofErr w:type="gramEnd"/>
      <w:r w:rsidRPr="001E004B">
        <w:t xml:space="preserve">   </w:t>
      </w:r>
      <w:r>
        <w:rPr>
          <w:i/>
        </w:rPr>
        <w:t xml:space="preserve">Short Answer </w:t>
      </w:r>
      <w:r w:rsidR="006823D4">
        <w:t xml:space="preserve"> For a positive inte</w:t>
      </w:r>
      <w:r w:rsidR="000C5F32">
        <w:t xml:space="preserve">ger </w:t>
      </w:r>
      <w:r w:rsidR="000C5F32">
        <w:rPr>
          <w:i/>
        </w:rPr>
        <w:t>n</w:t>
      </w:r>
      <w:r w:rsidR="000C5F32">
        <w:t xml:space="preserve">, a divisor is defined as a positive integer that divides </w:t>
      </w:r>
      <w:r w:rsidR="000C5F32">
        <w:rPr>
          <w:i/>
        </w:rPr>
        <w:t>n</w:t>
      </w:r>
      <w:r w:rsidR="000C5F32">
        <w:t xml:space="preserve">, and always includes both 1 and </w:t>
      </w:r>
      <w:r w:rsidR="000C5F32">
        <w:rPr>
          <w:i/>
        </w:rPr>
        <w:t>n</w:t>
      </w:r>
      <w:r w:rsidR="000C5F32">
        <w:t xml:space="preserve">. What is the smallest </w:t>
      </w:r>
      <w:r w:rsidR="00DF2D51">
        <w:t>positive integer</w:t>
      </w:r>
      <w:r w:rsidR="000C5F32">
        <w:t xml:space="preserve"> </w:t>
      </w:r>
      <w:r w:rsidR="000C5F32" w:rsidRPr="000C5F32">
        <w:t>with</w:t>
      </w:r>
      <w:r w:rsidR="000C5F32">
        <w:t xml:space="preserve"> exactly 5 positive divisors?</w:t>
      </w:r>
    </w:p>
    <w:p w14:paraId="2D07C701" w14:textId="77777777" w:rsidR="00441992" w:rsidRPr="001E004B" w:rsidRDefault="00441992" w:rsidP="00441992"/>
    <w:p w14:paraId="1E6A29C9" w14:textId="43240903" w:rsidR="00441992" w:rsidRPr="001E004B" w:rsidRDefault="00441992" w:rsidP="00441992">
      <w:r w:rsidRPr="001E004B">
        <w:t xml:space="preserve">ANSWER:  </w:t>
      </w:r>
      <w:r w:rsidR="000C5F32">
        <w:t>16</w:t>
      </w:r>
    </w:p>
    <w:p w14:paraId="69D1D53D" w14:textId="77777777" w:rsidR="00441992" w:rsidRDefault="00441992" w:rsidP="00441992">
      <w:pPr>
        <w:pStyle w:val="Heading1"/>
      </w:pPr>
    </w:p>
    <w:p w14:paraId="31EE8178" w14:textId="77777777" w:rsidR="00441992" w:rsidRPr="001E004B" w:rsidRDefault="00441992" w:rsidP="00441992">
      <w:pPr>
        <w:pStyle w:val="Heading1"/>
      </w:pPr>
      <w:r w:rsidRPr="001E004B">
        <w:t>BONUS</w:t>
      </w:r>
    </w:p>
    <w:p w14:paraId="25E9992F" w14:textId="77777777" w:rsidR="00441992" w:rsidRDefault="00441992" w:rsidP="00441992"/>
    <w:p w14:paraId="0DA66995" w14:textId="03AADBE6" w:rsidR="00441992" w:rsidRPr="00821761" w:rsidRDefault="00441992" w:rsidP="00441992">
      <w:pPr>
        <w:rPr>
          <w:rFonts w:eastAsia="SimSun"/>
        </w:rPr>
      </w:pPr>
      <w:r>
        <w:t xml:space="preserve">22) </w:t>
      </w:r>
      <w:proofErr w:type="gramStart"/>
      <w:r w:rsidRPr="001E004B">
        <w:t xml:space="preserve">MATH  </w:t>
      </w:r>
      <w:r>
        <w:rPr>
          <w:i/>
        </w:rPr>
        <w:t>Short</w:t>
      </w:r>
      <w:proofErr w:type="gramEnd"/>
      <w:r>
        <w:rPr>
          <w:i/>
        </w:rPr>
        <w:t xml:space="preserve"> Answer</w:t>
      </w:r>
      <w:r w:rsidRPr="001E004B">
        <w:rPr>
          <w:i/>
        </w:rPr>
        <w:t xml:space="preserve"> </w:t>
      </w:r>
      <w:r w:rsidR="006823D4">
        <w:t>Consider an equilateral triangle whose inscribed circle has radius 2. What is the area of this triangle?</w:t>
      </w:r>
    </w:p>
    <w:p w14:paraId="442D33DF" w14:textId="77777777" w:rsidR="00441992" w:rsidRPr="001E004B" w:rsidRDefault="00441992" w:rsidP="00441992"/>
    <w:p w14:paraId="152BDB70" w14:textId="6730A203" w:rsidR="00441992" w:rsidRDefault="00441992" w:rsidP="00441992">
      <w:r w:rsidRPr="001E004B">
        <w:t xml:space="preserve">ANSWER: </w:t>
      </w:r>
      <w:r w:rsidR="006823D4">
        <w:t xml:space="preserve">12 </w:t>
      </w:r>
      <w:proofErr w:type="gramStart"/>
      <w:r w:rsidR="006823D4">
        <w:t>SQRT(</w:t>
      </w:r>
      <w:proofErr w:type="gramEnd"/>
      <w:r w:rsidR="006823D4">
        <w:t>3)</w:t>
      </w:r>
    </w:p>
    <w:p w14:paraId="4E8E20F8" w14:textId="77777777" w:rsidR="00441992" w:rsidRDefault="00441992" w:rsidP="00441992">
      <w:r>
        <w:br w:type="page"/>
      </w:r>
    </w:p>
    <w:p w14:paraId="3D93964C" w14:textId="77777777" w:rsidR="00441992" w:rsidRPr="001E004B" w:rsidRDefault="00441992" w:rsidP="00441992">
      <w:pPr>
        <w:pStyle w:val="Heading1"/>
      </w:pPr>
      <w:r>
        <w:rPr>
          <w:szCs w:val="24"/>
        </w:rPr>
        <w:t xml:space="preserve"> </w:t>
      </w:r>
      <w:r w:rsidRPr="001E004B">
        <w:t>TOSS-UP</w:t>
      </w:r>
    </w:p>
    <w:p w14:paraId="61F9B108" w14:textId="77777777" w:rsidR="00441992" w:rsidRPr="001E004B" w:rsidRDefault="00441992" w:rsidP="00441992"/>
    <w:p w14:paraId="1ADA5B16" w14:textId="696CDFF5" w:rsidR="00482DF5" w:rsidRPr="00482DF5" w:rsidRDefault="00441992" w:rsidP="00482DF5">
      <w:pPr>
        <w:rPr>
          <w:lang w:val="en-029"/>
        </w:rPr>
      </w:pPr>
      <w:r>
        <w:t>23</w:t>
      </w:r>
      <w:proofErr w:type="gramStart"/>
      <w:r w:rsidRPr="001E004B">
        <w:t xml:space="preserve">)  </w:t>
      </w:r>
      <w:r w:rsidR="00482DF5" w:rsidRPr="00482DF5">
        <w:t>EARTH</w:t>
      </w:r>
      <w:proofErr w:type="gramEnd"/>
      <w:r w:rsidR="00482DF5" w:rsidRPr="00482DF5">
        <w:t xml:space="preserve"> AND SPACE </w:t>
      </w:r>
      <w:r w:rsidR="00482DF5">
        <w:t xml:space="preserve"> </w:t>
      </w:r>
      <w:r w:rsidR="00482DF5" w:rsidRPr="00482DF5">
        <w:rPr>
          <w:i/>
          <w:lang w:val="en-029"/>
        </w:rPr>
        <w:t>Multiple Choice</w:t>
      </w:r>
      <w:r w:rsidR="00482DF5" w:rsidRPr="00482DF5">
        <w:rPr>
          <w:lang w:val="en-029"/>
        </w:rPr>
        <w:t xml:space="preserve"> </w:t>
      </w:r>
      <w:r w:rsidR="00482DF5">
        <w:rPr>
          <w:lang w:val="en-029"/>
        </w:rPr>
        <w:t xml:space="preserve"> </w:t>
      </w:r>
      <w:r w:rsidR="00482DF5" w:rsidRPr="00482DF5">
        <w:rPr>
          <w:lang w:val="en-029"/>
        </w:rPr>
        <w:t>Which scale refers to the motion of high and low pressure systems in the troposphere?</w:t>
      </w:r>
    </w:p>
    <w:p w14:paraId="45E51CC7" w14:textId="77777777" w:rsidR="00482DF5" w:rsidRPr="00482DF5" w:rsidRDefault="00482DF5" w:rsidP="00482DF5">
      <w:pPr>
        <w:rPr>
          <w:lang w:val="en-029"/>
        </w:rPr>
      </w:pPr>
    </w:p>
    <w:p w14:paraId="018DEA92" w14:textId="77777777" w:rsidR="00482DF5" w:rsidRPr="00482DF5" w:rsidRDefault="00482DF5" w:rsidP="00482DF5">
      <w:pPr>
        <w:rPr>
          <w:lang w:val="en-029"/>
        </w:rPr>
      </w:pPr>
      <w:r w:rsidRPr="00482DF5">
        <w:rPr>
          <w:lang w:val="en-029"/>
        </w:rPr>
        <w:t>W) Microscale</w:t>
      </w:r>
    </w:p>
    <w:p w14:paraId="3C6C8236" w14:textId="77777777" w:rsidR="00482DF5" w:rsidRPr="00482DF5" w:rsidRDefault="00482DF5" w:rsidP="00482DF5">
      <w:pPr>
        <w:rPr>
          <w:lang w:val="en-029"/>
        </w:rPr>
      </w:pPr>
      <w:r w:rsidRPr="00482DF5">
        <w:rPr>
          <w:lang w:val="en-029"/>
        </w:rPr>
        <w:t>X) Mesoscale</w:t>
      </w:r>
    </w:p>
    <w:p w14:paraId="29CC1AAD" w14:textId="77777777" w:rsidR="00482DF5" w:rsidRPr="00482DF5" w:rsidRDefault="00482DF5" w:rsidP="00482DF5">
      <w:pPr>
        <w:rPr>
          <w:lang w:val="en-029"/>
        </w:rPr>
      </w:pPr>
      <w:r w:rsidRPr="00482DF5">
        <w:rPr>
          <w:lang w:val="en-029"/>
        </w:rPr>
        <w:t>Y) Tropospheric scale</w:t>
      </w:r>
    </w:p>
    <w:p w14:paraId="1628219D" w14:textId="77777777" w:rsidR="00482DF5" w:rsidRPr="00482DF5" w:rsidRDefault="00482DF5" w:rsidP="00482DF5">
      <w:pPr>
        <w:rPr>
          <w:lang w:val="en-029"/>
        </w:rPr>
      </w:pPr>
      <w:r w:rsidRPr="00482DF5">
        <w:rPr>
          <w:lang w:val="en-029"/>
        </w:rPr>
        <w:t>Z) Synoptic scale</w:t>
      </w:r>
    </w:p>
    <w:p w14:paraId="1C9E3172" w14:textId="77777777" w:rsidR="00482DF5" w:rsidRPr="00482DF5" w:rsidRDefault="00482DF5" w:rsidP="00482DF5">
      <w:pPr>
        <w:rPr>
          <w:lang w:val="en-029"/>
        </w:rPr>
      </w:pPr>
    </w:p>
    <w:p w14:paraId="7BDB98BC" w14:textId="1248012B" w:rsidR="00482DF5" w:rsidRPr="00482DF5" w:rsidRDefault="00482DF5" w:rsidP="00482DF5">
      <w:pPr>
        <w:rPr>
          <w:lang w:val="en-029"/>
        </w:rPr>
      </w:pPr>
      <w:r w:rsidRPr="00482DF5">
        <w:rPr>
          <w:lang w:val="en-029"/>
        </w:rPr>
        <w:t>ANSWER: Z</w:t>
      </w:r>
      <w:r w:rsidR="001E7A66">
        <w:rPr>
          <w:lang w:val="en-029"/>
        </w:rPr>
        <w:t>)  SYNOPTIC SCALE</w:t>
      </w:r>
    </w:p>
    <w:p w14:paraId="16806DF4" w14:textId="1EE38E64" w:rsidR="00441992" w:rsidRDefault="00441992" w:rsidP="00482DF5"/>
    <w:p w14:paraId="5806D985" w14:textId="77777777" w:rsidR="00441992" w:rsidRPr="00DB49BF" w:rsidRDefault="00441992" w:rsidP="00441992">
      <w:pPr>
        <w:pStyle w:val="Heading1"/>
      </w:pPr>
      <w:r w:rsidRPr="001E004B">
        <w:t>BONUS</w:t>
      </w:r>
    </w:p>
    <w:p w14:paraId="19D39FC8" w14:textId="77777777" w:rsidR="00441992" w:rsidRDefault="00441992" w:rsidP="00441992"/>
    <w:p w14:paraId="02B8F0A1" w14:textId="7FAD54B3" w:rsidR="00B916F9" w:rsidRPr="00B916F9" w:rsidRDefault="00441992" w:rsidP="00B916F9">
      <w:pPr>
        <w:rPr>
          <w:lang w:val="en-029"/>
        </w:rPr>
      </w:pPr>
      <w:r>
        <w:t xml:space="preserve">23) </w:t>
      </w:r>
      <w:r w:rsidR="00B916F9" w:rsidRPr="00B916F9">
        <w:rPr>
          <w:iCs/>
          <w:lang w:val="en-029"/>
        </w:rPr>
        <w:t xml:space="preserve">EARTH AND </w:t>
      </w:r>
      <w:proofErr w:type="gramStart"/>
      <w:r w:rsidR="00B916F9" w:rsidRPr="00B916F9">
        <w:rPr>
          <w:iCs/>
          <w:lang w:val="en-029"/>
        </w:rPr>
        <w:t xml:space="preserve">SPACE </w:t>
      </w:r>
      <w:r w:rsidR="00482DF5">
        <w:rPr>
          <w:iCs/>
          <w:lang w:val="en-029"/>
        </w:rPr>
        <w:t xml:space="preserve"> </w:t>
      </w:r>
      <w:r w:rsidR="00B916F9" w:rsidRPr="00B916F9">
        <w:rPr>
          <w:i/>
          <w:iCs/>
          <w:lang w:val="en-029"/>
        </w:rPr>
        <w:t>Multiple</w:t>
      </w:r>
      <w:proofErr w:type="gramEnd"/>
      <w:r w:rsidR="00B916F9" w:rsidRPr="00B916F9">
        <w:rPr>
          <w:i/>
          <w:iCs/>
          <w:lang w:val="en-029"/>
        </w:rPr>
        <w:t xml:space="preserve"> Choice</w:t>
      </w:r>
      <w:r w:rsidR="00482DF5">
        <w:rPr>
          <w:i/>
          <w:iCs/>
          <w:lang w:val="en-029"/>
        </w:rPr>
        <w:t xml:space="preserve"> </w:t>
      </w:r>
      <w:r w:rsidR="00B916F9" w:rsidRPr="00B916F9">
        <w:rPr>
          <w:i/>
          <w:iCs/>
          <w:lang w:val="en-029"/>
        </w:rPr>
        <w:t xml:space="preserve"> </w:t>
      </w:r>
      <w:r w:rsidR="00B916F9" w:rsidRPr="00B916F9">
        <w:rPr>
          <w:lang w:val="en-029"/>
        </w:rPr>
        <w:t xml:space="preserve">The </w:t>
      </w:r>
      <w:r w:rsidR="001F78C8">
        <w:rPr>
          <w:lang w:val="en-029"/>
        </w:rPr>
        <w:t xml:space="preserve">aborted </w:t>
      </w:r>
      <w:r w:rsidR="00B916F9" w:rsidRPr="00B916F9">
        <w:rPr>
          <w:lang w:val="en-029"/>
        </w:rPr>
        <w:t xml:space="preserve">Reelfoot Rift </w:t>
      </w:r>
      <w:r w:rsidR="001F78C8">
        <w:rPr>
          <w:lang w:val="en-029"/>
        </w:rPr>
        <w:t xml:space="preserve">and associated New Madrid Seismic Zone </w:t>
      </w:r>
      <w:r w:rsidR="00B916F9" w:rsidRPr="00B916F9">
        <w:rPr>
          <w:lang w:val="en-029"/>
        </w:rPr>
        <w:t>in the American Southeast is a remnant of what past geologic event?</w:t>
      </w:r>
    </w:p>
    <w:p w14:paraId="0BF4137A" w14:textId="77777777" w:rsidR="00B916F9" w:rsidRPr="00B916F9" w:rsidRDefault="00B916F9" w:rsidP="00B916F9">
      <w:pPr>
        <w:rPr>
          <w:lang w:val="en-029"/>
        </w:rPr>
      </w:pPr>
    </w:p>
    <w:p w14:paraId="2D9BF1A3" w14:textId="77777777" w:rsidR="00B916F9" w:rsidRPr="00B916F9" w:rsidRDefault="00B916F9" w:rsidP="00B916F9">
      <w:pPr>
        <w:rPr>
          <w:lang w:val="en-029"/>
        </w:rPr>
      </w:pPr>
      <w:r w:rsidRPr="00B916F9">
        <w:rPr>
          <w:lang w:val="en-029"/>
        </w:rPr>
        <w:t>W) Basin and Range extension</w:t>
      </w:r>
    </w:p>
    <w:p w14:paraId="5291BB2B" w14:textId="77777777" w:rsidR="00B916F9" w:rsidRPr="00B916F9" w:rsidRDefault="00B916F9" w:rsidP="00B916F9">
      <w:pPr>
        <w:rPr>
          <w:lang w:val="en-029"/>
        </w:rPr>
      </w:pPr>
      <w:r w:rsidRPr="00B916F9">
        <w:rPr>
          <w:lang w:val="en-029"/>
        </w:rPr>
        <w:t xml:space="preserve">X) Breakup of Rodinia </w:t>
      </w:r>
    </w:p>
    <w:p w14:paraId="3BC63DB8" w14:textId="77777777" w:rsidR="00B916F9" w:rsidRPr="00B916F9" w:rsidRDefault="00B916F9" w:rsidP="00B916F9">
      <w:pPr>
        <w:rPr>
          <w:lang w:val="en-029"/>
        </w:rPr>
      </w:pPr>
      <w:r w:rsidRPr="00B916F9">
        <w:rPr>
          <w:lang w:val="en-029"/>
        </w:rPr>
        <w:t xml:space="preserve">Y) Grenville Orogeny </w:t>
      </w:r>
    </w:p>
    <w:p w14:paraId="3F3A9CF4" w14:textId="5EA7B035" w:rsidR="00B916F9" w:rsidRPr="00B916F9" w:rsidRDefault="00B916F9" w:rsidP="00B916F9">
      <w:pPr>
        <w:rPr>
          <w:lang w:val="en-029"/>
        </w:rPr>
      </w:pPr>
      <w:r w:rsidRPr="00B916F9">
        <w:rPr>
          <w:lang w:val="en-029"/>
        </w:rPr>
        <w:t xml:space="preserve">Z) </w:t>
      </w:r>
      <w:r w:rsidR="006A6AA8">
        <w:rPr>
          <w:lang w:val="en-029"/>
        </w:rPr>
        <w:t>Closing of the Western Continental Seaway</w:t>
      </w:r>
    </w:p>
    <w:p w14:paraId="46A3FFB4" w14:textId="77777777" w:rsidR="00B916F9" w:rsidRPr="00B916F9" w:rsidRDefault="00B916F9" w:rsidP="00B916F9">
      <w:pPr>
        <w:rPr>
          <w:lang w:val="en-029"/>
        </w:rPr>
      </w:pPr>
    </w:p>
    <w:p w14:paraId="1C9565AC" w14:textId="463457EF" w:rsidR="00B916F9" w:rsidRPr="00B916F9" w:rsidRDefault="00B916F9" w:rsidP="00B916F9">
      <w:pPr>
        <w:rPr>
          <w:lang w:val="en-029"/>
        </w:rPr>
      </w:pPr>
      <w:r w:rsidRPr="00B916F9">
        <w:rPr>
          <w:lang w:val="en-029"/>
        </w:rPr>
        <w:t xml:space="preserve">ANSWER: X) </w:t>
      </w:r>
      <w:r w:rsidR="001E7A66">
        <w:rPr>
          <w:lang w:val="en-029"/>
        </w:rPr>
        <w:t xml:space="preserve"> BREAKUP OF RODINIA</w:t>
      </w:r>
      <w:r w:rsidRPr="00B916F9">
        <w:rPr>
          <w:lang w:val="en-029"/>
        </w:rPr>
        <w:t xml:space="preserve"> </w:t>
      </w:r>
    </w:p>
    <w:p w14:paraId="3B502658" w14:textId="60CBBA5A" w:rsidR="00441992" w:rsidRPr="00DB49BF" w:rsidRDefault="00441992" w:rsidP="00B916F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7B44DA01" wp14:editId="1B6C4AB5">
                <wp:simplePos x="0" y="0"/>
                <wp:positionH relativeFrom="column">
                  <wp:posOffset>411480</wp:posOffset>
                </wp:positionH>
                <wp:positionV relativeFrom="paragraph">
                  <wp:posOffset>129540</wp:posOffset>
                </wp:positionV>
                <wp:extent cx="4572000" cy="0"/>
                <wp:effectExtent l="11430" t="9525" r="7620" b="9525"/>
                <wp:wrapNone/>
                <wp:docPr id="1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10.2pt" to="392.4pt,1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KDgBICAAApBAAADgAAAGRycy9lMm9Eb2MueG1srFPBjtowEL1X6j9YvkMSNrAQEVZVgF5oF2m3&#10;H2Bsh1h1bMs2BFT13zs2BLHtpVptDs7YM/P8Zt54/nRqJTpy64RWJc6GKUZcUc2E2pf4x+t6MMXI&#10;eaIYkVrxEp+5w0+Lz5/mnSn4SDdaMm4RgChXdKbEjfemSBJHG94SN9SGK3DW2rbEw9buE2ZJB+it&#10;TEZpOkk6bZmxmnLn4HR5ceJFxK9rTv1zXTvukSwxcPNxtXHdhTVZzEmxt8Q0gl5pkHewaIlQcOkN&#10;akk8QQcr/oFqBbXa6doPqW4TXdeC8lgDVJOlf1Xz0hDDYy3QHGdubXIfB0u/H7cWCQbaPWCkSAsa&#10;bYTiaBJa0xlXQESltjYUR0/qxWw0/emQ0lVD1J5Hiq9nA2lZyEjepISNM3DBrvumGcSQg9exT6fa&#10;tgESOoBOUY7zTQ5+8ojCYT5+BIlBNdr7ElL0icY6/5XrFgWjxBI4R2By3DgfiJCiDwn3KL0WUka1&#10;pUJdiWfj0TgmOC0FC84Q5ux+V0mLjiTMS/xiVeC5D7P6oFgEazhhq6vtiZAXGy6XKuBBKUDnal0G&#10;4tcsna2mq2k+yEeT1SBPGRt8WVf5YLLOHsfLh2VVLbPfgVqWF41gjKvArh/OLP8/8a/P5DJWt/G8&#10;tSF5ix77BWT7fyQdtQzyXQZhp9l5a3uNYR5j8PXthIG/34N9/8IXfwAAAP//AwBQSwMEFAAGAAgA&#10;AAAhAG7ObqfcAAAACAEAAA8AAABkcnMvZG93bnJldi54bWxMj0FPwkAQhe8k/IfNkHghsGslQGq3&#10;xKi9eQE1Xofu2DZ2Z0t3geqvdwkHPb73Ju99k20G24oT9b5xrOF2rkAQl840XGl4ey1maxA+IBts&#10;HZOGb/KwycejDFPjzryl0y5UIpawT1FDHUKXSunLmiz6ueuIY/bpeoshyr6SpsdzLLetTJRaSosN&#10;x4UaO3qsqfzaHa0GX7zTofiZllP1cVc5Sg5PL8+o9c1keLgHEWgIf8dwwY/okEemvTuy8aLVsFxE&#10;8qAhUQsQMV+tL8b+asg8k/8fyH8BAAD//wMAUEsBAi0AFAAGAAgAAAAhAOSZw8D7AAAA4QEAABMA&#10;AAAAAAAAAAAAAAAAAAAAAFtDb250ZW50X1R5cGVzXS54bWxQSwECLQAUAAYACAAAACEAI7Jq4dcA&#10;AACUAQAACwAAAAAAAAAAAAAAAAAsAQAAX3JlbHMvLnJlbHNQSwECLQAUAAYACAAAACEAfZKDgBIC&#10;AAApBAAADgAAAAAAAAAAAAAAAAAsAgAAZHJzL2Uyb0RvYy54bWxQSwECLQAUAAYACAAAACEAbs5u&#10;p9wAAAAIAQAADwAAAAAAAAAAAAAAAABqBAAAZHJzL2Rvd25yZXYueG1sUEsFBgAAAAAEAAQA8wAA&#10;AHMFAAAAAA==&#10;" o:allowincell="f"/>
            </w:pict>
          </mc:Fallback>
        </mc:AlternateContent>
      </w:r>
    </w:p>
    <w:p w14:paraId="0CDBD8A3" w14:textId="77777777" w:rsidR="00441992" w:rsidRDefault="00441992" w:rsidP="00441992">
      <w:pPr>
        <w:pStyle w:val="BodyText2"/>
        <w:rPr>
          <w:color w:val="auto"/>
        </w:rPr>
      </w:pPr>
    </w:p>
    <w:p w14:paraId="69129072" w14:textId="77777777" w:rsidR="00441992" w:rsidRPr="001E004B" w:rsidRDefault="00441992" w:rsidP="00441992">
      <w:pPr>
        <w:pStyle w:val="Heading1"/>
      </w:pPr>
      <w:r w:rsidRPr="001E004B">
        <w:t>TOSS-UP</w:t>
      </w:r>
    </w:p>
    <w:p w14:paraId="083C5E34" w14:textId="77777777" w:rsidR="00441992" w:rsidRPr="001E004B" w:rsidRDefault="00441992" w:rsidP="00441992">
      <w:pPr>
        <w:pStyle w:val="BodyText2"/>
        <w:rPr>
          <w:color w:val="auto"/>
        </w:rPr>
      </w:pPr>
    </w:p>
    <w:p w14:paraId="20C59C29" w14:textId="77777777" w:rsidR="00D623B9" w:rsidRPr="006F53D0" w:rsidRDefault="00441992" w:rsidP="00D623B9">
      <w:pPr>
        <w:suppressAutoHyphens/>
        <w:rPr>
          <w:kern w:val="22"/>
        </w:rPr>
      </w:pPr>
      <w:r>
        <w:t>24</w:t>
      </w:r>
      <w:proofErr w:type="gramStart"/>
      <w:r>
        <w:t>)  ENERGY</w:t>
      </w:r>
      <w:proofErr w:type="gramEnd"/>
      <w:r w:rsidRPr="00757F91">
        <w:t xml:space="preserve"> </w:t>
      </w:r>
      <w:r>
        <w:t xml:space="preserve"> </w:t>
      </w:r>
      <w:r w:rsidR="00D623B9" w:rsidRPr="006F53D0">
        <w:rPr>
          <w:rStyle w:val="apple-style-span"/>
          <w:i/>
          <w:kern w:val="22"/>
        </w:rPr>
        <w:t>Multiple Choice</w:t>
      </w:r>
      <w:r w:rsidR="00D623B9" w:rsidRPr="006F53D0">
        <w:rPr>
          <w:kern w:val="22"/>
        </w:rPr>
        <w:t xml:space="preserve"> </w:t>
      </w:r>
      <w:r w:rsidR="00D623B9">
        <w:rPr>
          <w:kern w:val="22"/>
        </w:rPr>
        <w:t>What was the primary reason that the US and European markets adopted E85 as the maximum blend to be used in flexible fuel vehicles?</w:t>
      </w:r>
    </w:p>
    <w:p w14:paraId="5804A1F7" w14:textId="5676ECFE" w:rsidR="00D623B9" w:rsidRPr="006F53D0" w:rsidRDefault="001F78C8" w:rsidP="00D623B9">
      <w:pPr>
        <w:rPr>
          <w:kern w:val="22"/>
        </w:rPr>
      </w:pPr>
      <w:r>
        <w:rPr>
          <w:kern w:val="22"/>
        </w:rPr>
        <w:t xml:space="preserve"> </w:t>
      </w:r>
    </w:p>
    <w:p w14:paraId="44C66F1A" w14:textId="77777777" w:rsidR="00D623B9" w:rsidRPr="006F53D0" w:rsidRDefault="00D623B9" w:rsidP="00D623B9">
      <w:pPr>
        <w:rPr>
          <w:kern w:val="22"/>
        </w:rPr>
      </w:pPr>
      <w:r w:rsidRPr="006F53D0">
        <w:rPr>
          <w:kern w:val="22"/>
        </w:rPr>
        <w:t xml:space="preserve">W) </w:t>
      </w:r>
      <w:r>
        <w:rPr>
          <w:kern w:val="22"/>
        </w:rPr>
        <w:t>Higher ethanol blends are too expensive</w:t>
      </w:r>
    </w:p>
    <w:p w14:paraId="0BA10147" w14:textId="77777777" w:rsidR="00D623B9" w:rsidRPr="006F53D0" w:rsidRDefault="00D623B9" w:rsidP="00D623B9">
      <w:pPr>
        <w:rPr>
          <w:kern w:val="22"/>
        </w:rPr>
      </w:pPr>
      <w:r>
        <w:rPr>
          <w:kern w:val="22"/>
        </w:rPr>
        <w:t>X) Higher ethanol blends are unable to ignite in cold weather</w:t>
      </w:r>
    </w:p>
    <w:p w14:paraId="3ABAC98D" w14:textId="77777777" w:rsidR="00D623B9" w:rsidRPr="006F53D0" w:rsidRDefault="00D623B9" w:rsidP="00D623B9">
      <w:pPr>
        <w:rPr>
          <w:kern w:val="22"/>
        </w:rPr>
      </w:pPr>
      <w:r>
        <w:rPr>
          <w:kern w:val="22"/>
        </w:rPr>
        <w:t>Y) Higher ethanol blends cannot be safely stored</w:t>
      </w:r>
    </w:p>
    <w:p w14:paraId="2AD2E803" w14:textId="77777777" w:rsidR="00D623B9" w:rsidRPr="006F53D0" w:rsidRDefault="00D623B9" w:rsidP="00D623B9">
      <w:pPr>
        <w:rPr>
          <w:kern w:val="22"/>
        </w:rPr>
      </w:pPr>
      <w:r>
        <w:rPr>
          <w:kern w:val="22"/>
        </w:rPr>
        <w:t>Z) Higher ethanol blends release more CO2 into the atmosphere through deforestation than they conserve</w:t>
      </w:r>
    </w:p>
    <w:p w14:paraId="781B80FF" w14:textId="77777777" w:rsidR="00D623B9" w:rsidRPr="006F53D0" w:rsidRDefault="00D623B9" w:rsidP="00D623B9">
      <w:pPr>
        <w:rPr>
          <w:kern w:val="22"/>
        </w:rPr>
      </w:pPr>
    </w:p>
    <w:p w14:paraId="5230A288" w14:textId="77777777" w:rsidR="00D623B9" w:rsidRPr="006F53D0" w:rsidRDefault="00D623B9" w:rsidP="00D623B9">
      <w:pPr>
        <w:rPr>
          <w:kern w:val="22"/>
        </w:rPr>
      </w:pPr>
      <w:r>
        <w:rPr>
          <w:kern w:val="22"/>
        </w:rPr>
        <w:t>ANSWER: X) HIGHER ETHANOL BLENDS ARE UNABLE TO IGNITE IN COLD WEATHER</w:t>
      </w:r>
    </w:p>
    <w:p w14:paraId="69128D28" w14:textId="40553B02" w:rsidR="00441992" w:rsidRDefault="00441992" w:rsidP="00D623B9"/>
    <w:p w14:paraId="07BE308B" w14:textId="77777777" w:rsidR="00441992" w:rsidRPr="00DB49BF" w:rsidRDefault="00441992" w:rsidP="00441992">
      <w:pPr>
        <w:pStyle w:val="Heading1"/>
      </w:pPr>
      <w:r w:rsidRPr="001E004B">
        <w:t>BONUS</w:t>
      </w:r>
    </w:p>
    <w:p w14:paraId="26590563" w14:textId="77777777" w:rsidR="00441992" w:rsidRDefault="00441992" w:rsidP="00441992"/>
    <w:p w14:paraId="03E2AAF5" w14:textId="45B7D2A8" w:rsidR="00441992" w:rsidRDefault="00441992" w:rsidP="00D623B9">
      <w:r>
        <w:t xml:space="preserve">24) </w:t>
      </w:r>
      <w:proofErr w:type="gramStart"/>
      <w:r>
        <w:t>ENERGY</w:t>
      </w:r>
      <w:r w:rsidRPr="001E004B">
        <w:t xml:space="preserve">  </w:t>
      </w:r>
      <w:r w:rsidR="00D623B9">
        <w:rPr>
          <w:i/>
        </w:rPr>
        <w:t>Short</w:t>
      </w:r>
      <w:proofErr w:type="gramEnd"/>
      <w:r w:rsidR="00D623B9">
        <w:rPr>
          <w:i/>
        </w:rPr>
        <w:t xml:space="preserve"> Answer</w:t>
      </w:r>
      <w:r w:rsidR="001E7A66">
        <w:t xml:space="preserve"> Indicate all of the following three statements concerning DOE-funded experiments are studying neutrino flavor oscillation:</w:t>
      </w:r>
    </w:p>
    <w:p w14:paraId="7319F423" w14:textId="77777777" w:rsidR="001E7A66" w:rsidRDefault="001E7A66" w:rsidP="00D623B9"/>
    <w:p w14:paraId="38195F42" w14:textId="088A949B" w:rsidR="001E7A66" w:rsidRDefault="001E7A66" w:rsidP="00D623B9">
      <w:r>
        <w:t>1.  The vast majority of neutrinos passing through the Earth are solar in origin</w:t>
      </w:r>
    </w:p>
    <w:p w14:paraId="4773C57E" w14:textId="11BDF7B6" w:rsidR="001E7A66" w:rsidRDefault="001E7A66" w:rsidP="00D623B9">
      <w:r>
        <w:t>2.  The number of electron neutrinos detected at the Earth is equal to the number produced by the Sun</w:t>
      </w:r>
    </w:p>
    <w:p w14:paraId="2256DD3D" w14:textId="5CB6CD2F" w:rsidR="001E7A66" w:rsidRPr="001E7A66" w:rsidRDefault="001E7A66" w:rsidP="00D623B9">
      <w:r>
        <w:t xml:space="preserve">3.  The sun produces an equal number of electron, </w:t>
      </w:r>
      <w:proofErr w:type="spellStart"/>
      <w:r>
        <w:t>muon</w:t>
      </w:r>
      <w:proofErr w:type="spellEnd"/>
      <w:r>
        <w:t>, and tau neutrinos</w:t>
      </w:r>
    </w:p>
    <w:p w14:paraId="29C518DA" w14:textId="77777777" w:rsidR="00441992" w:rsidRPr="00854588" w:rsidRDefault="00441992" w:rsidP="00441992"/>
    <w:p w14:paraId="09571E3E" w14:textId="1C240906" w:rsidR="00441992" w:rsidRDefault="00441992" w:rsidP="00441992">
      <w:r w:rsidRPr="00854588">
        <w:t xml:space="preserve">ANSWER: </w:t>
      </w:r>
      <w:r>
        <w:t xml:space="preserve"> </w:t>
      </w:r>
      <w:r w:rsidR="001E7A66">
        <w:t>1 ONLY</w:t>
      </w:r>
    </w:p>
    <w:p w14:paraId="6E2FE918" w14:textId="77777777" w:rsidR="00441992" w:rsidRDefault="00441992" w:rsidP="00441992">
      <w:pPr>
        <w:rPr>
          <w:b/>
        </w:rPr>
      </w:pPr>
      <w:r>
        <w:br w:type="page"/>
      </w:r>
    </w:p>
    <w:p w14:paraId="3F0E1CE1" w14:textId="77777777" w:rsidR="00441992" w:rsidRPr="001E004B" w:rsidRDefault="00441992" w:rsidP="00441992">
      <w:pPr>
        <w:pStyle w:val="Heading1"/>
      </w:pPr>
      <w:r>
        <w:t>TOSS-UP</w:t>
      </w:r>
    </w:p>
    <w:p w14:paraId="1B76B197" w14:textId="77777777" w:rsidR="00441992" w:rsidRPr="001E004B" w:rsidRDefault="00441992" w:rsidP="00441992"/>
    <w:p w14:paraId="3387BD21" w14:textId="3905C45C" w:rsidR="00441992" w:rsidRDefault="00441992" w:rsidP="00441992">
      <w:r>
        <w:t>25</w:t>
      </w:r>
      <w:proofErr w:type="gramStart"/>
      <w:r w:rsidRPr="001E004B">
        <w:t>)  CHEMISTRY</w:t>
      </w:r>
      <w:proofErr w:type="gramEnd"/>
      <w:r w:rsidRPr="001E004B">
        <w:t xml:space="preserve">  </w:t>
      </w:r>
      <w:r w:rsidRPr="001E004B">
        <w:rPr>
          <w:i/>
        </w:rPr>
        <w:t xml:space="preserve">Short Answer </w:t>
      </w:r>
      <w:r>
        <w:rPr>
          <w:i/>
        </w:rPr>
        <w:t xml:space="preserve"> </w:t>
      </w:r>
      <w:r w:rsidR="00C92172">
        <w:t>Indicate all of the following three phosphate salts that are soluble:</w:t>
      </w:r>
    </w:p>
    <w:p w14:paraId="796F7B91" w14:textId="77777777" w:rsidR="00441992" w:rsidRDefault="00441992" w:rsidP="00441992"/>
    <w:p w14:paraId="44E46F0C" w14:textId="2AF049F6" w:rsidR="00441992" w:rsidRDefault="00C92172" w:rsidP="0044199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Aluminum phosphate</w:t>
      </w:r>
    </w:p>
    <w:p w14:paraId="0A85057D" w14:textId="6DF6F04A" w:rsidR="00441992" w:rsidRDefault="00C92172" w:rsidP="0044199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Iron(</w:t>
      </w:r>
      <w:proofErr w:type="gramEnd"/>
      <w:r>
        <w:rPr>
          <w:rFonts w:ascii="Times New Roman" w:hAnsi="Times New Roman"/>
          <w:sz w:val="24"/>
          <w:szCs w:val="24"/>
        </w:rPr>
        <w:t>III) phosphate</w:t>
      </w:r>
    </w:p>
    <w:p w14:paraId="2C3055FE" w14:textId="46096EB7" w:rsidR="00441992" w:rsidRPr="00496C1B" w:rsidRDefault="00F047B1" w:rsidP="0044199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Calcium phosphate</w:t>
      </w:r>
    </w:p>
    <w:p w14:paraId="555FB2FC" w14:textId="77777777" w:rsidR="00441992" w:rsidRDefault="00441992" w:rsidP="00441992">
      <w:pPr>
        <w:ind w:left="360"/>
      </w:pPr>
    </w:p>
    <w:p w14:paraId="536252D9" w14:textId="76ED1C48" w:rsidR="00441992" w:rsidRDefault="00441992" w:rsidP="00441992">
      <w:r w:rsidRPr="001E004B">
        <w:t xml:space="preserve">ANSWER:  </w:t>
      </w:r>
      <w:r w:rsidR="00F047B1">
        <w:t>NONE OF THEM</w:t>
      </w:r>
    </w:p>
    <w:p w14:paraId="7E113ED9" w14:textId="77777777" w:rsidR="00441992" w:rsidRDefault="00441992" w:rsidP="00441992"/>
    <w:p w14:paraId="76A4F9DF" w14:textId="77777777" w:rsidR="00441992" w:rsidRPr="001E004B" w:rsidRDefault="00441992" w:rsidP="00441992">
      <w:pPr>
        <w:pStyle w:val="Heading1"/>
      </w:pPr>
      <w:r>
        <w:t>BONUS</w:t>
      </w:r>
    </w:p>
    <w:p w14:paraId="3212E7B5" w14:textId="77777777" w:rsidR="00441992" w:rsidRPr="001E004B" w:rsidRDefault="00441992" w:rsidP="00441992"/>
    <w:p w14:paraId="4072E5F0" w14:textId="4875E880" w:rsidR="00441992" w:rsidRPr="00496C1B" w:rsidRDefault="00441992" w:rsidP="00F047B1">
      <w:pPr>
        <w:rPr>
          <w:szCs w:val="24"/>
        </w:rPr>
      </w:pPr>
      <w:r>
        <w:t>25</w:t>
      </w:r>
      <w:proofErr w:type="gramStart"/>
      <w:r w:rsidRPr="001E004B">
        <w:t>)  CHEMISTRY</w:t>
      </w:r>
      <w:proofErr w:type="gramEnd"/>
      <w:r w:rsidRPr="001E004B">
        <w:t xml:space="preserve">  </w:t>
      </w:r>
      <w:r w:rsidRPr="001E004B">
        <w:rPr>
          <w:i/>
        </w:rPr>
        <w:t xml:space="preserve">Short Answer </w:t>
      </w:r>
      <w:r>
        <w:t xml:space="preserve"> </w:t>
      </w:r>
      <w:r w:rsidR="00F047B1">
        <w:t xml:space="preserve">Consider a reaction which has a change in internal energy equal to -70 kJ, and at a temperature of 27 degrees Celsius has a change in entropy of -100 J/K. What is the change in Helmholtz free energy of this reaction, to the nearest </w:t>
      </w:r>
      <w:proofErr w:type="gramStart"/>
      <w:r w:rsidR="00F047B1">
        <w:t>kJ ?</w:t>
      </w:r>
      <w:proofErr w:type="gramEnd"/>
    </w:p>
    <w:p w14:paraId="12EBF00C" w14:textId="77777777" w:rsidR="00441992" w:rsidRDefault="00441992" w:rsidP="00441992">
      <w:pPr>
        <w:ind w:left="360"/>
      </w:pPr>
    </w:p>
    <w:p w14:paraId="0064B742" w14:textId="37CEA72C" w:rsidR="00441992" w:rsidRPr="001E004B" w:rsidRDefault="00441992" w:rsidP="00441992">
      <w:r w:rsidRPr="001E004B">
        <w:t xml:space="preserve">ANSWER:  </w:t>
      </w:r>
      <w:r w:rsidR="00F047B1">
        <w:t>-40</w:t>
      </w:r>
    </w:p>
    <w:p w14:paraId="32D7099D" w14:textId="77777777" w:rsidR="00441992" w:rsidRPr="001E004B" w:rsidRDefault="00441992" w:rsidP="00441992"/>
    <w:p w14:paraId="7E988D12" w14:textId="77777777" w:rsidR="00441992" w:rsidRPr="009317A9" w:rsidRDefault="00441992" w:rsidP="00441992"/>
    <w:p w14:paraId="3D68ED3E" w14:textId="77777777" w:rsidR="00441992" w:rsidRPr="009317A9" w:rsidRDefault="00441992" w:rsidP="00441992"/>
    <w:p w14:paraId="7D62272E" w14:textId="77777777" w:rsidR="00441992" w:rsidRDefault="00441992" w:rsidP="00441992"/>
    <w:p w14:paraId="398610BD" w14:textId="77777777" w:rsidR="006423B2" w:rsidRDefault="006423B2"/>
    <w:sectPr w:rsidR="006423B2" w:rsidSect="006423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CF4C4E" w14:textId="77777777" w:rsidR="00C40E84" w:rsidRDefault="00C40E84" w:rsidP="00913481">
      <w:r>
        <w:separator/>
      </w:r>
    </w:p>
  </w:endnote>
  <w:endnote w:type="continuationSeparator" w:id="0">
    <w:p w14:paraId="657A65B5" w14:textId="77777777" w:rsidR="00C40E84" w:rsidRDefault="00C40E84" w:rsidP="00913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F2A8D6" w14:textId="77777777" w:rsidR="00C40E84" w:rsidRDefault="00C40E84" w:rsidP="00913481">
      <w:r>
        <w:separator/>
      </w:r>
    </w:p>
  </w:footnote>
  <w:footnote w:type="continuationSeparator" w:id="0">
    <w:p w14:paraId="1EF7B4D0" w14:textId="77777777" w:rsidR="00C40E84" w:rsidRDefault="00C40E84" w:rsidP="00913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A5FB8"/>
    <w:multiLevelType w:val="hybridMultilevel"/>
    <w:tmpl w:val="29AE52DC"/>
    <w:lvl w:ilvl="0" w:tplc="17209C8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706403"/>
    <w:multiLevelType w:val="hybridMultilevel"/>
    <w:tmpl w:val="59BE52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4AD1D01"/>
    <w:multiLevelType w:val="hybridMultilevel"/>
    <w:tmpl w:val="3C82C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683F21"/>
    <w:multiLevelType w:val="hybridMultilevel"/>
    <w:tmpl w:val="0C709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3456C"/>
    <w:multiLevelType w:val="hybridMultilevel"/>
    <w:tmpl w:val="5DDE76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11078B9"/>
    <w:multiLevelType w:val="hybridMultilevel"/>
    <w:tmpl w:val="5DDE76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CBA7194"/>
    <w:multiLevelType w:val="hybridMultilevel"/>
    <w:tmpl w:val="5DDE76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992"/>
    <w:rsid w:val="00057E64"/>
    <w:rsid w:val="000703B6"/>
    <w:rsid w:val="0009319B"/>
    <w:rsid w:val="000A01D0"/>
    <w:rsid w:val="000C5F32"/>
    <w:rsid w:val="000D70B8"/>
    <w:rsid w:val="000F79B8"/>
    <w:rsid w:val="00114CBE"/>
    <w:rsid w:val="001E7A66"/>
    <w:rsid w:val="001F155A"/>
    <w:rsid w:val="001F4F44"/>
    <w:rsid w:val="001F78C8"/>
    <w:rsid w:val="00207753"/>
    <w:rsid w:val="00212DA9"/>
    <w:rsid w:val="002541B2"/>
    <w:rsid w:val="002574AE"/>
    <w:rsid w:val="00271727"/>
    <w:rsid w:val="002E636B"/>
    <w:rsid w:val="0033677A"/>
    <w:rsid w:val="00350657"/>
    <w:rsid w:val="003935B1"/>
    <w:rsid w:val="003A6CA0"/>
    <w:rsid w:val="003D5D4E"/>
    <w:rsid w:val="003D757B"/>
    <w:rsid w:val="003E294C"/>
    <w:rsid w:val="003F793F"/>
    <w:rsid w:val="00422A54"/>
    <w:rsid w:val="00441992"/>
    <w:rsid w:val="00444EB0"/>
    <w:rsid w:val="00482DF5"/>
    <w:rsid w:val="004C4711"/>
    <w:rsid w:val="00500008"/>
    <w:rsid w:val="0052107A"/>
    <w:rsid w:val="0054420B"/>
    <w:rsid w:val="005813B1"/>
    <w:rsid w:val="005A6371"/>
    <w:rsid w:val="005C3195"/>
    <w:rsid w:val="005E58FC"/>
    <w:rsid w:val="006423B2"/>
    <w:rsid w:val="0066661F"/>
    <w:rsid w:val="006823D4"/>
    <w:rsid w:val="006A6AA8"/>
    <w:rsid w:val="006B221C"/>
    <w:rsid w:val="00755758"/>
    <w:rsid w:val="0079696E"/>
    <w:rsid w:val="007C5A2F"/>
    <w:rsid w:val="007C70A3"/>
    <w:rsid w:val="007F32F5"/>
    <w:rsid w:val="008501A0"/>
    <w:rsid w:val="0086012A"/>
    <w:rsid w:val="0089349D"/>
    <w:rsid w:val="008B0688"/>
    <w:rsid w:val="00913481"/>
    <w:rsid w:val="009137FE"/>
    <w:rsid w:val="009A7861"/>
    <w:rsid w:val="00A33667"/>
    <w:rsid w:val="00B7533D"/>
    <w:rsid w:val="00B837D8"/>
    <w:rsid w:val="00B916F9"/>
    <w:rsid w:val="00BE0609"/>
    <w:rsid w:val="00BE3980"/>
    <w:rsid w:val="00C03495"/>
    <w:rsid w:val="00C140A1"/>
    <w:rsid w:val="00C23151"/>
    <w:rsid w:val="00C26234"/>
    <w:rsid w:val="00C36774"/>
    <w:rsid w:val="00C40E84"/>
    <w:rsid w:val="00C92172"/>
    <w:rsid w:val="00D5424A"/>
    <w:rsid w:val="00D623B9"/>
    <w:rsid w:val="00D70281"/>
    <w:rsid w:val="00DF2D51"/>
    <w:rsid w:val="00E25711"/>
    <w:rsid w:val="00E3152A"/>
    <w:rsid w:val="00E717F1"/>
    <w:rsid w:val="00E80E79"/>
    <w:rsid w:val="00E87529"/>
    <w:rsid w:val="00E909C3"/>
    <w:rsid w:val="00EB2FF5"/>
    <w:rsid w:val="00EC202E"/>
    <w:rsid w:val="00EC7735"/>
    <w:rsid w:val="00ED4924"/>
    <w:rsid w:val="00F047B1"/>
    <w:rsid w:val="00F06A06"/>
    <w:rsid w:val="00F21560"/>
    <w:rsid w:val="00F253C2"/>
    <w:rsid w:val="00F73403"/>
    <w:rsid w:val="00F823E2"/>
    <w:rsid w:val="00FB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9B5D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992"/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441992"/>
    <w:pPr>
      <w:keepNext/>
      <w:jc w:val="center"/>
      <w:outlineLvl w:val="0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441992"/>
    <w:pPr>
      <w:keepNext/>
      <w:outlineLvl w:val="3"/>
    </w:pPr>
    <w:rPr>
      <w:color w:val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1992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441992"/>
    <w:rPr>
      <w:rFonts w:ascii="Times New Roman" w:eastAsia="Times New Roman" w:hAnsi="Times New Roman" w:cs="Times New Roman"/>
      <w:color w:val="0000FF"/>
      <w:szCs w:val="20"/>
    </w:rPr>
  </w:style>
  <w:style w:type="paragraph" w:styleId="ListParagraph">
    <w:name w:val="List Paragraph"/>
    <w:basedOn w:val="Normal"/>
    <w:uiPriority w:val="99"/>
    <w:qFormat/>
    <w:rsid w:val="004419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2">
    <w:name w:val="Body Text 2"/>
    <w:basedOn w:val="Normal"/>
    <w:link w:val="BodyText2Char"/>
    <w:rsid w:val="00441992"/>
    <w:rPr>
      <w:color w:val="FF00FF"/>
    </w:rPr>
  </w:style>
  <w:style w:type="character" w:customStyle="1" w:styleId="BodyText2Char">
    <w:name w:val="Body Text 2 Char"/>
    <w:basedOn w:val="DefaultParagraphFont"/>
    <w:link w:val="BodyText2"/>
    <w:rsid w:val="00441992"/>
    <w:rPr>
      <w:rFonts w:ascii="Times New Roman" w:eastAsia="Times New Roman" w:hAnsi="Times New Roman" w:cs="Times New Roman"/>
      <w:color w:val="FF00FF"/>
      <w:szCs w:val="20"/>
    </w:rPr>
  </w:style>
  <w:style w:type="paragraph" w:styleId="Header">
    <w:name w:val="header"/>
    <w:basedOn w:val="Normal"/>
    <w:link w:val="HeaderChar"/>
    <w:uiPriority w:val="99"/>
    <w:unhideWhenUsed/>
    <w:rsid w:val="009134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481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9134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481"/>
    <w:rPr>
      <w:rFonts w:ascii="Times New Roman" w:eastAsia="Times New Roman" w:hAnsi="Times New Roman" w:cs="Times New Roman"/>
      <w:szCs w:val="20"/>
    </w:rPr>
  </w:style>
  <w:style w:type="character" w:customStyle="1" w:styleId="apple-style-span">
    <w:name w:val="apple-style-span"/>
    <w:rsid w:val="00D623B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992"/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441992"/>
    <w:pPr>
      <w:keepNext/>
      <w:jc w:val="center"/>
      <w:outlineLvl w:val="0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441992"/>
    <w:pPr>
      <w:keepNext/>
      <w:outlineLvl w:val="3"/>
    </w:pPr>
    <w:rPr>
      <w:color w:val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1992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441992"/>
    <w:rPr>
      <w:rFonts w:ascii="Times New Roman" w:eastAsia="Times New Roman" w:hAnsi="Times New Roman" w:cs="Times New Roman"/>
      <w:color w:val="0000FF"/>
      <w:szCs w:val="20"/>
    </w:rPr>
  </w:style>
  <w:style w:type="paragraph" w:styleId="ListParagraph">
    <w:name w:val="List Paragraph"/>
    <w:basedOn w:val="Normal"/>
    <w:uiPriority w:val="99"/>
    <w:qFormat/>
    <w:rsid w:val="004419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2">
    <w:name w:val="Body Text 2"/>
    <w:basedOn w:val="Normal"/>
    <w:link w:val="BodyText2Char"/>
    <w:rsid w:val="00441992"/>
    <w:rPr>
      <w:color w:val="FF00FF"/>
    </w:rPr>
  </w:style>
  <w:style w:type="character" w:customStyle="1" w:styleId="BodyText2Char">
    <w:name w:val="Body Text 2 Char"/>
    <w:basedOn w:val="DefaultParagraphFont"/>
    <w:link w:val="BodyText2"/>
    <w:rsid w:val="00441992"/>
    <w:rPr>
      <w:rFonts w:ascii="Times New Roman" w:eastAsia="Times New Roman" w:hAnsi="Times New Roman" w:cs="Times New Roman"/>
      <w:color w:val="FF00FF"/>
      <w:szCs w:val="20"/>
    </w:rPr>
  </w:style>
  <w:style w:type="paragraph" w:styleId="Header">
    <w:name w:val="header"/>
    <w:basedOn w:val="Normal"/>
    <w:link w:val="HeaderChar"/>
    <w:uiPriority w:val="99"/>
    <w:unhideWhenUsed/>
    <w:rsid w:val="009134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481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9134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481"/>
    <w:rPr>
      <w:rFonts w:ascii="Times New Roman" w:eastAsia="Times New Roman" w:hAnsi="Times New Roman" w:cs="Times New Roman"/>
      <w:szCs w:val="20"/>
    </w:rPr>
  </w:style>
  <w:style w:type="character" w:customStyle="1" w:styleId="apple-style-span">
    <w:name w:val="apple-style-span"/>
    <w:rsid w:val="00D62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17</Pages>
  <Words>2441</Words>
  <Characters>13918</Characters>
  <Application>Microsoft Macintosh Word</Application>
  <DocSecurity>0</DocSecurity>
  <Lines>115</Lines>
  <Paragraphs>32</Paragraphs>
  <ScaleCrop>false</ScaleCrop>
  <Company/>
  <LinksUpToDate>false</LinksUpToDate>
  <CharactersWithSpaces>16327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Pendyala</dc:creator>
  <cp:keywords/>
  <dc:description/>
  <cp:lastModifiedBy>Sriram Pendyala</cp:lastModifiedBy>
  <cp:revision>129</cp:revision>
  <dcterms:created xsi:type="dcterms:W3CDTF">2017-04-18T01:09:00Z</dcterms:created>
  <dcterms:modified xsi:type="dcterms:W3CDTF">2017-04-29T00:36:00Z</dcterms:modified>
</cp:coreProperties>
</file>