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90FE8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===</w:t>
      </w:r>
    </w:p>
    <w:p w14:paraId="5423EF07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Chapter 2??</w:t>
      </w:r>
    </w:p>
    <w:p w14:paraId="0195BEC8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---</w:t>
      </w:r>
    </w:p>
    <w:p w14:paraId="68C4ACF6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{morning after}</w:t>
      </w:r>
      <w:r w:rsidRPr="007303BE">
        <w:rPr>
          <w:rFonts w:ascii="Bell MT" w:hAnsi="Bell MT"/>
          <w:sz w:val="24"/>
          <w:szCs w:val="24"/>
        </w:rPr>
        <w:br/>
      </w:r>
      <w:r w:rsidRPr="007303BE">
        <w:rPr>
          <w:rFonts w:ascii="Bell MT" w:hAnsi="Bell MT"/>
          <w:sz w:val="24"/>
          <w:szCs w:val="24"/>
        </w:rPr>
        <w:br/>
      </w:r>
      <w:r w:rsidRPr="007303BE">
        <w:rPr>
          <w:rFonts w:ascii="Bell MT" w:hAnsi="Bell MT"/>
          <w:sz w:val="24"/>
          <w:szCs w:val="24"/>
        </w:rPr>
        <w:br/>
        <w:t>{playful banter after class}</w:t>
      </w:r>
      <w:r w:rsidRPr="007303BE">
        <w:rPr>
          <w:rFonts w:ascii="Bell MT" w:hAnsi="Bell MT"/>
          <w:sz w:val="24"/>
          <w:szCs w:val="24"/>
        </w:rPr>
        <w:br/>
      </w:r>
    </w:p>
    <w:p w14:paraId="5C2C3CF2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Suddenly, I feel a familiar pain on my back, combined with the familiar sensation of the wind unwillingly abdicating the inside of my body.</w:t>
      </w:r>
    </w:p>
    <w:p w14:paraId="282B0494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 xml:space="preserve">“Trish, my </w:t>
      </w:r>
      <w:proofErr w:type="spellStart"/>
      <w:r w:rsidRPr="007303BE">
        <w:rPr>
          <w:rFonts w:ascii="Bell MT" w:hAnsi="Bell MT"/>
          <w:sz w:val="24"/>
          <w:szCs w:val="24"/>
        </w:rPr>
        <w:t>bish</w:t>
      </w:r>
      <w:proofErr w:type="spellEnd"/>
      <w:r w:rsidRPr="007303BE">
        <w:rPr>
          <w:rFonts w:ascii="Bell MT" w:hAnsi="Bell MT"/>
          <w:sz w:val="24"/>
          <w:szCs w:val="24"/>
        </w:rPr>
        <w:t>, how the fuck you doing these days? I heard you and Devin finally broke up,” the perpetrator says, without so much a hint of any guilt.</w:t>
      </w:r>
    </w:p>
    <w:p w14:paraId="155B747D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I vow to get this Henry fucker back tomorrow.</w:t>
      </w:r>
    </w:p>
    <w:p w14:paraId="7090A744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“Finally? What’s that supposed to mean?” I say to the man hanging onto me.</w:t>
      </w:r>
    </w:p>
    <w:p w14:paraId="786DBCF5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“Oh come on, you two were about as hopeful as a pair of baby shoes. It was never going to last.”</w:t>
      </w:r>
    </w:p>
    <w:p w14:paraId="24F6FA84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“Well, it’s a good riddance either way,” I respond.</w:t>
      </w:r>
    </w:p>
    <w:p w14:paraId="31F5690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 xml:space="preserve">“You say that, but I bet you got all </w:t>
      </w:r>
      <w:proofErr w:type="spellStart"/>
      <w:r w:rsidRPr="007303BE">
        <w:rPr>
          <w:rFonts w:ascii="Bell MT" w:hAnsi="Bell MT"/>
          <w:sz w:val="24"/>
          <w:szCs w:val="24"/>
        </w:rPr>
        <w:t>pissy</w:t>
      </w:r>
      <w:proofErr w:type="spellEnd"/>
      <w:r w:rsidRPr="007303BE">
        <w:rPr>
          <w:rFonts w:ascii="Bell MT" w:hAnsi="Bell MT"/>
          <w:sz w:val="24"/>
          <w:szCs w:val="24"/>
        </w:rPr>
        <w:t xml:space="preserve"> and drank your tits off again,” he says while snickering right to my face.</w:t>
      </w:r>
    </w:p>
    <w:p w14:paraId="2ECA170B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“There’s no better way to forget than with a drink in hand.”</w:t>
      </w:r>
    </w:p>
    <w:p w14:paraId="19E2C602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 xml:space="preserve">“Attagirl, you get it,” he laughs. </w:t>
      </w:r>
    </w:p>
    <w:p w14:paraId="2BD2F95E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But then, he seems to take a closer look, like a detective inspecting the evidence.</w:t>
      </w:r>
    </w:p>
    <w:p w14:paraId="57B55F4B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“You don’t seem so mad about it though. Usually, you’d be lashing out a few days longer. Will I even need the list of emocore songs I compiled for karaoke?”</w:t>
      </w:r>
    </w:p>
    <w:p w14:paraId="64159969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“Well, maybe I’ve matured a little more. Have you considered that?”</w:t>
      </w:r>
    </w:p>
    <w:p w14:paraId="2BAB30D4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He busts a gut at that remark – even slapping his leg for added effect.</w:t>
      </w:r>
    </w:p>
    <w:p w14:paraId="617D0D2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…</w:t>
      </w:r>
    </w:p>
    <w:p w14:paraId="156D9C35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I hate how observant this fucker gets sometimes.</w:t>
      </w:r>
      <w:r w:rsidRPr="007303BE">
        <w:rPr>
          <w:rFonts w:ascii="Bell MT" w:hAnsi="Bell MT"/>
          <w:sz w:val="24"/>
          <w:szCs w:val="24"/>
        </w:rPr>
        <w:br/>
        <w:t>…</w:t>
      </w:r>
    </w:p>
    <w:p w14:paraId="290E6257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“You done yet?” I ask.</w:t>
      </w:r>
    </w:p>
    <w:p w14:paraId="27DF6937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“Ah, yeah, I’m fine,” he says, winding down. “That was a good one though, that was a good one.”</w:t>
      </w:r>
    </w:p>
    <w:p w14:paraId="40D4330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“But for real,” he continues, “I bet there’s something more to it. Did you find a new guy already or what?”</w:t>
      </w:r>
    </w:p>
    <w:p w14:paraId="27B586E8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Trying to prevent a reoccurrence of the previous incident that just passed, I take a moment to consider my response.</w:t>
      </w:r>
    </w:p>
    <w:p w14:paraId="7A052814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lastRenderedPageBreak/>
        <w:t>“So you did, huh?” he says, while I’m still in thought. “I didn’t know you had vultures hanging about.”</w:t>
      </w:r>
    </w:p>
    <w:p w14:paraId="32DF7124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“I didn’t even say anything!” I protest, but he just laughs it off again.</w:t>
      </w:r>
    </w:p>
    <w:p w14:paraId="41043EE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“You’re about as subtle as a peacock, Triss.”</w:t>
      </w:r>
    </w:p>
    <w:p w14:paraId="5AED1E8B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I don’t grace the comment with a response.</w:t>
      </w:r>
    </w:p>
    <w:p w14:paraId="55B9AE69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“Well, I’ll tell you I didn’t have any ‘vultures’, whatever that means.”</w:t>
      </w:r>
    </w:p>
    <w:p w14:paraId="4F64CBE8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“Hmm,’ he goes, seemingly going back into detective mode. After observing my face for a moment, he dials back and looks off into the distance, as if the answer will be there.</w:t>
      </w:r>
    </w:p>
    <w:p w14:paraId="68EF7459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Coincidentally, this happens to be the direction where Tessa is exiting right now – who he lo</w:t>
      </w:r>
      <w:r>
        <w:rPr>
          <w:rFonts w:ascii="Bell MT" w:hAnsi="Bell MT"/>
          <w:sz w:val="24"/>
          <w:szCs w:val="24"/>
        </w:rPr>
        <w:t>c</w:t>
      </w:r>
      <w:r w:rsidRPr="007303BE">
        <w:rPr>
          <w:rFonts w:ascii="Bell MT" w:hAnsi="Bell MT"/>
          <w:sz w:val="24"/>
          <w:szCs w:val="24"/>
        </w:rPr>
        <w:t>ks onto like a sharpshooter.</w:t>
      </w:r>
    </w:p>
    <w:p w14:paraId="454F57D8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“You had quite a nice vibe going earlier, didn’t you Triss? Don’t tell me…”</w:t>
      </w:r>
    </w:p>
    <w:p w14:paraId="0FE9C753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I don’t tell him.</w:t>
      </w:r>
    </w:p>
    <w:p w14:paraId="1690641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“Really? You two actually got together? That’s incredible.”</w:t>
      </w:r>
    </w:p>
    <w:p w14:paraId="3C5B9A65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“Did aliens give you mind-reading tech or something?” I ask, while I wonder what’s supposedly ‘incredible’ about it.</w:t>
      </w:r>
    </w:p>
    <w:p w14:paraId="213EF3B4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“It came as a bonus with the probe,’ he jokes. “Still, I never knew you liked women.”</w:t>
      </w:r>
    </w:p>
    <w:p w14:paraId="07180029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“Huh? I don’t</w:t>
      </w:r>
      <w:r>
        <w:rPr>
          <w:rFonts w:ascii="Bell MT" w:hAnsi="Bell MT"/>
          <w:sz w:val="24"/>
          <w:szCs w:val="24"/>
        </w:rPr>
        <w:t>.</w:t>
      </w:r>
      <w:r w:rsidRPr="007303BE">
        <w:rPr>
          <w:rFonts w:ascii="Bell MT" w:hAnsi="Bell MT"/>
          <w:sz w:val="24"/>
          <w:szCs w:val="24"/>
        </w:rPr>
        <w:t>”</w:t>
      </w:r>
    </w:p>
    <w:p w14:paraId="3ECAC81C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“The fuck do you mean you don’t? You’re literally dating one.”</w:t>
      </w:r>
    </w:p>
    <w:p w14:paraId="046BC240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“What? That’s like, an exception. I don’t think it means anything.”</w:t>
      </w:r>
    </w:p>
    <w:p w14:paraId="3507D03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He looks me dead in the eye – seemingly staring right into my soul.</w:t>
      </w:r>
    </w:p>
    <w:p w14:paraId="07CAB176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“Then, have you fucked yet?’ he asks.</w:t>
      </w:r>
    </w:p>
    <w:p w14:paraId="06069E30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“I’m not telling you that.” I respond plainly.</w:t>
      </w:r>
    </w:p>
    <w:p w14:paraId="46EF5242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“That doesn’t sound like a no to me.”</w:t>
      </w:r>
    </w:p>
    <w:p w14:paraId="6633780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He just looks at me again.</w:t>
      </w:r>
    </w:p>
    <w:p w14:paraId="5F8FA9E2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“Did you like it?”</w:t>
      </w:r>
    </w:p>
    <w:p w14:paraId="2575360B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 xml:space="preserve">“I’m </w:t>
      </w:r>
      <w:r w:rsidRPr="007303BE">
        <w:rPr>
          <w:rFonts w:ascii="Bell MT" w:hAnsi="Bell MT"/>
          <w:i/>
          <w:iCs/>
          <w:sz w:val="24"/>
          <w:szCs w:val="24"/>
        </w:rPr>
        <w:t>definitely</w:t>
      </w:r>
      <w:r w:rsidRPr="007303BE">
        <w:rPr>
          <w:rFonts w:ascii="Bell MT" w:hAnsi="Bell MT"/>
          <w:sz w:val="24"/>
          <w:szCs w:val="24"/>
        </w:rPr>
        <w:t xml:space="preserve"> not telling you that.”</w:t>
      </w:r>
    </w:p>
    <w:p w14:paraId="1CA70FE7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“That doesn’t sound like a no to me either.”</w:t>
      </w:r>
    </w:p>
    <w:p w14:paraId="5019C478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He puts his hand on his chin, deep in thought. I’m speechless as a mute right now, so I have no words to break that train either. After a few moments of listening only to the chatter of students in the halls, he finally breaks our mutual silence.</w:t>
      </w:r>
    </w:p>
    <w:p w14:paraId="0793083D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“I think you’d best come with me, Triss.”</w:t>
      </w:r>
    </w:p>
    <w:p w14:paraId="2EAFBB11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“Come with you? To where?”</w:t>
      </w:r>
    </w:p>
    <w:p w14:paraId="26A849C7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“Tesco’s,” he says. “I need to get milk.”</w:t>
      </w:r>
    </w:p>
    <w:p w14:paraId="21231F87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</w:p>
    <w:p w14:paraId="5B7D356A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Sitting in the passenger seat of Liam’s car while the radio blares shitty mumble rap, I wonder what in the world brought me here.</w:t>
      </w:r>
    </w:p>
    <w:p w14:paraId="6D770643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“Who the fuck put this shit-ass song on?” he says.</w:t>
      </w:r>
    </w:p>
    <w:p w14:paraId="0A38219E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“You, dumbass! Instead of explaining what the hell I’m doing here.”</w:t>
      </w:r>
    </w:p>
    <w:p w14:paraId="266E65D2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  <w:r w:rsidRPr="007303BE">
        <w:rPr>
          <w:rFonts w:ascii="Bell MT" w:hAnsi="Bell MT"/>
          <w:sz w:val="24"/>
          <w:szCs w:val="24"/>
        </w:rPr>
        <w:t>“I’m getting to it okay, I’m getting to it.”</w:t>
      </w:r>
    </w:p>
    <w:p w14:paraId="7444DE56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</w:p>
    <w:p w14:paraId="11127A2A" w14:textId="77777777" w:rsidR="00841C11" w:rsidRPr="007303BE" w:rsidRDefault="00841C11" w:rsidP="00841C11">
      <w:pPr>
        <w:rPr>
          <w:rFonts w:ascii="Bell MT" w:hAnsi="Bell MT"/>
          <w:sz w:val="24"/>
          <w:szCs w:val="24"/>
        </w:rPr>
      </w:pPr>
    </w:p>
    <w:p w14:paraId="24F7B0B8" w14:textId="77777777" w:rsidR="00A4130D" w:rsidRDefault="00A4130D"/>
    <w:sectPr w:rsidR="00A4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64"/>
    <w:rsid w:val="003C729F"/>
    <w:rsid w:val="00422964"/>
    <w:rsid w:val="004E6001"/>
    <w:rsid w:val="00841C11"/>
    <w:rsid w:val="00A4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3BD45A-0A9F-41EB-92F3-C95B6181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C11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9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96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6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6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6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6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6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6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6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6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96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6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6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6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6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6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6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6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22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96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96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96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2296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296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22964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22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6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22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 elderson</dc:creator>
  <cp:keywords/>
  <dc:description/>
  <cp:lastModifiedBy>sylvan elderson</cp:lastModifiedBy>
  <cp:revision>2</cp:revision>
  <dcterms:created xsi:type="dcterms:W3CDTF">2024-12-13T18:15:00Z</dcterms:created>
  <dcterms:modified xsi:type="dcterms:W3CDTF">2024-12-13T18:15:00Z</dcterms:modified>
</cp:coreProperties>
</file>