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09F9" w14:textId="592931B0" w:rsidR="002B0596" w:rsidRDefault="002B0596">
      <w:pPr>
        <w:rPr>
          <w:rFonts w:ascii="Bell MT" w:hAnsi="Bell MT"/>
          <w:lang w:val="en-GB"/>
        </w:rPr>
      </w:pPr>
      <w:r w:rsidRPr="002B0596">
        <w:rPr>
          <w:rFonts w:ascii="Bell MT" w:hAnsi="Bell MT"/>
          <w:lang w:val="en-GB"/>
        </w:rPr>
        <w:t xml:space="preserve">Finally, after </w:t>
      </w:r>
      <w:r>
        <w:rPr>
          <w:rFonts w:ascii="Bell MT" w:hAnsi="Bell MT"/>
          <w:lang w:val="en-GB"/>
        </w:rPr>
        <w:t xml:space="preserve">two long years, our campaign is coming to an end – the reign of the false “King” shall soon be over. </w:t>
      </w:r>
      <w:r>
        <w:rPr>
          <w:rFonts w:ascii="Bell MT" w:hAnsi="Bell MT"/>
          <w:lang w:val="en-GB"/>
        </w:rPr>
        <w:br/>
        <w:t>Two whole years, just to reach this place.</w:t>
      </w:r>
      <w:r>
        <w:rPr>
          <w:rFonts w:ascii="Bell MT" w:hAnsi="Bell MT"/>
          <w:lang w:val="en-GB"/>
        </w:rPr>
        <w:br/>
        <w:t>Schemes and battles and victories and defeats, all to reach this place.</w:t>
      </w:r>
    </w:p>
    <w:p w14:paraId="3EC16522" w14:textId="77777777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Now, the only thing that stands between me and him is this gaudy door – far greater than the man tarnishing its lustre and brilliance.</w:t>
      </w:r>
    </w:p>
    <w:p w14:paraId="3D9C80E3" w14:textId="7B48C8AC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kick it down.</w:t>
      </w:r>
    </w:p>
    <w:p w14:paraId="6C9F7C11" w14:textId="53468092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“AAAHHHHHH,” a shrieking, scared voice screams out in pure fear. “How can he have arrived here?? The deepest chambers of the palace, that are only mine??”</w:t>
      </w:r>
    </w:p>
    <w:p w14:paraId="7FCCD5B0" w14:textId="63EF0540" w:rsidR="002B0596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feel a pure disgust well up in me at the mere sight of the man, as he clings helplessly to his last support.</w:t>
      </w:r>
    </w:p>
    <w:p w14:paraId="2E1084BA" w14:textId="77777777" w:rsidR="006C4CC9" w:rsidRDefault="002B0596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“Inertia, my lord,” that support responds</w:t>
      </w:r>
      <w:r w:rsidR="006C4CC9">
        <w:rPr>
          <w:rFonts w:ascii="Bell MT" w:hAnsi="Bell MT"/>
          <w:lang w:val="en-GB"/>
        </w:rPr>
        <w:t xml:space="preserve"> in a calm voice – a shrill contrast to the so-called king. “A ball that is rolling, cannot be stopped so easily.”</w:t>
      </w:r>
    </w:p>
    <w:p w14:paraId="70C92D79" w14:textId="5EC66042" w:rsidR="002B0596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“You--” the ‘king’ shouts in outrage, “is that not what you’re here to do? Is that not what you have always done for my father?”</w:t>
      </w:r>
    </w:p>
    <w:p w14:paraId="5320B573" w14:textId="47C98CB3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Like a child lashing out, the ‘king’ goes on.</w:t>
      </w:r>
    </w:p>
    <w:p w14:paraId="79E2BC82" w14:textId="5BEF7F9B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“Why is it different for me? Why could my father reign in peace, while I must face this constant threat? This sword hanging over my head? What have I done to deserve this</w:t>
      </w:r>
      <w:r w:rsidR="00E776C9">
        <w:rPr>
          <w:rFonts w:ascii="Bell MT" w:hAnsi="Bell MT"/>
          <w:lang w:val="en-GB"/>
        </w:rPr>
        <w:t>?</w:t>
      </w:r>
      <w:r>
        <w:rPr>
          <w:rFonts w:ascii="Bell MT" w:hAnsi="Bell MT"/>
          <w:lang w:val="en-GB"/>
        </w:rPr>
        <w:t>”</w:t>
      </w:r>
    </w:p>
    <w:p w14:paraId="76997EB1" w14:textId="43EA7C24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can no longer hold my voice at the spectacle.</w:t>
      </w:r>
    </w:p>
    <w:p w14:paraId="6E0FBE11" w14:textId="77777777" w:rsidR="006C4CC9" w:rsidRDefault="006C4CC9">
      <w:pPr>
        <w:rPr>
          <w:rFonts w:ascii="Bell MT" w:hAnsi="Bell MT"/>
          <w:lang w:val="en-GB"/>
        </w:rPr>
      </w:pPr>
      <w:r w:rsidRPr="006C4CC9">
        <w:rPr>
          <w:rFonts w:ascii="Bell MT" w:hAnsi="Bell MT"/>
          <w:i/>
          <w:iCs/>
          <w:lang w:val="en-GB"/>
        </w:rPr>
        <w:t>“</w:t>
      </w:r>
      <w:r>
        <w:rPr>
          <w:rFonts w:ascii="Bell MT" w:hAnsi="Bell MT"/>
          <w:i/>
          <w:iCs/>
          <w:lang w:val="en-GB"/>
        </w:rPr>
        <w:t>What have you done?</w:t>
      </w:r>
      <w:r w:rsidRPr="006C4CC9">
        <w:rPr>
          <w:rFonts w:ascii="Bell MT" w:hAnsi="Bell MT"/>
          <w:i/>
          <w:iCs/>
          <w:lang w:val="en-GB"/>
        </w:rPr>
        <w:t>”</w:t>
      </w:r>
      <w:r>
        <w:rPr>
          <w:rFonts w:ascii="Bell MT" w:hAnsi="Bell MT"/>
          <w:i/>
          <w:iCs/>
          <w:lang w:val="en-GB"/>
        </w:rPr>
        <w:t xml:space="preserve"> </w:t>
      </w:r>
      <w:r>
        <w:rPr>
          <w:rFonts w:ascii="Bell MT" w:hAnsi="Bell MT"/>
          <w:lang w:val="en-GB"/>
        </w:rPr>
        <w:t>I say, delighting in the shivers of the ‘king’ at the mere sound of my voice.</w:t>
      </w:r>
    </w:p>
    <w:p w14:paraId="5D6C2B39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“AAAHHHHHH,” he screams again. “Do something, tactician! Surely, your brilliant mind has something in store to protect me? Keep me safe!”</w:t>
      </w:r>
    </w:p>
    <w:p w14:paraId="614B5173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tactician laughs wryly, and deeply.</w:t>
      </w:r>
    </w:p>
    <w:p w14:paraId="2D85CD04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“Of course, my lord. I will step in to defend our king,” he says, as he indeed steps up. “I will face our visitor myself.”</w:t>
      </w:r>
    </w:p>
    <w:p w14:paraId="276387B3" w14:textId="55ECF605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Deep wrinkles cover the tactician’s face – a telltale sign of the </w:t>
      </w:r>
      <w:r w:rsidR="0064135B">
        <w:rPr>
          <w:rFonts w:ascii="Bell MT" w:hAnsi="Bell MT"/>
          <w:lang w:val="en-GB"/>
        </w:rPr>
        <w:t>depth of</w:t>
      </w:r>
      <w:r>
        <w:rPr>
          <w:rFonts w:ascii="Bell MT" w:hAnsi="Bell MT"/>
          <w:lang w:val="en-GB"/>
        </w:rPr>
        <w:t xml:space="preserve"> experience that let him</w:t>
      </w:r>
      <w:r w:rsidR="00034E79">
        <w:rPr>
          <w:rFonts w:ascii="Bell MT" w:hAnsi="Bell MT"/>
          <w:lang w:val="en-GB"/>
        </w:rPr>
        <w:t xml:space="preserve"> remain composed</w:t>
      </w:r>
      <w:r>
        <w:rPr>
          <w:rFonts w:ascii="Bell MT" w:hAnsi="Bell MT"/>
          <w:lang w:val="en-GB"/>
        </w:rPr>
        <w:t xml:space="preserve"> even now, I thought.</w:t>
      </w:r>
    </w:p>
    <w:p w14:paraId="631F40CF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“Tactician.” I simply say.</w:t>
      </w:r>
    </w:p>
    <w:p w14:paraId="67BA0890" w14:textId="77777777" w:rsidR="006C4CC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“Revolutionary.” He responds. “I see you have prevailed once more, through all my worthless plotting.”</w:t>
      </w:r>
    </w:p>
    <w:p w14:paraId="4FF37B92" w14:textId="77777777" w:rsidR="00034E79" w:rsidRDefault="006C4CC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“Ha,” I laugh. “If you’re plotting is worthless, </w:t>
      </w:r>
      <w:r w:rsidR="00034E79">
        <w:rPr>
          <w:rFonts w:ascii="Bell MT" w:hAnsi="Bell MT"/>
          <w:lang w:val="en-GB"/>
        </w:rPr>
        <w:t>then my prized sword is surely a piece of junk! That I am standing here now, is tantamount to the favour of the gods, nothing else.</w:t>
      </w:r>
      <w:r>
        <w:rPr>
          <w:rFonts w:ascii="Bell MT" w:hAnsi="Bell MT"/>
          <w:lang w:val="en-GB"/>
        </w:rPr>
        <w:t>”</w:t>
      </w:r>
    </w:p>
    <w:p w14:paraId="13478BFC" w14:textId="7777777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 am flattered by your praise. And yet, we stand here all the same – so, I wonder, is a plan that does not succeed worth anything at all?”</w:t>
      </w:r>
    </w:p>
    <w:p w14:paraId="59BCE1CD" w14:textId="7777777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lastRenderedPageBreak/>
        <w:t>“I’m not here to discuss sophistry with you,” I say, as I draw my sword – pointing it directly at my adversary.</w:t>
      </w:r>
    </w:p>
    <w:p w14:paraId="513427AE" w14:textId="545A6BF1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In response, the ‘king’ gives another hollow shriek, before running to cower in a corner.</w:t>
      </w:r>
    </w:p>
    <w:p w14:paraId="79DFE168" w14:textId="1CD756CF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tactician puts himself between us two.</w:t>
      </w:r>
    </w:p>
    <w:p w14:paraId="413998E6" w14:textId="181B9BD2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may have come here, revolutionary, but that does not mean you have found victory.”</w:t>
      </w:r>
    </w:p>
    <w:p w14:paraId="7F54249C" w14:textId="62E320DD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“It does</w:t>
      </w:r>
      <w:r w:rsidR="0064135B">
        <w:rPr>
          <w:rFonts w:ascii="Bell MT" w:hAnsi="Bell MT"/>
          <w:lang w:val="en-GB"/>
        </w:rPr>
        <w:t xml:space="preserve"> no</w:t>
      </w:r>
      <w:r>
        <w:rPr>
          <w:rFonts w:ascii="Bell MT" w:hAnsi="Bell MT"/>
          <w:lang w:val="en-GB"/>
        </w:rPr>
        <w:t>t? What more do you have to offer, tactician?”</w:t>
      </w:r>
    </w:p>
    <w:p w14:paraId="6671E107" w14:textId="4539DC13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With a </w:t>
      </w:r>
      <w:r w:rsidR="00F36C93">
        <w:rPr>
          <w:rFonts w:ascii="Bell MT" w:hAnsi="Bell MT"/>
          <w:lang w:val="en-GB"/>
        </w:rPr>
        <w:t xml:space="preserve">slight </w:t>
      </w:r>
      <w:r>
        <w:rPr>
          <w:rFonts w:ascii="Bell MT" w:hAnsi="Bell MT"/>
          <w:lang w:val="en-GB"/>
        </w:rPr>
        <w:t>gri</w:t>
      </w:r>
      <w:r w:rsidR="00F36C93">
        <w:rPr>
          <w:rFonts w:ascii="Bell MT" w:hAnsi="Bell MT"/>
          <w:lang w:val="en-GB"/>
        </w:rPr>
        <w:t>n,</w:t>
      </w:r>
      <w:r>
        <w:rPr>
          <w:rFonts w:ascii="Bell MT" w:hAnsi="Bell MT"/>
          <w:lang w:val="en-GB"/>
        </w:rPr>
        <w:t xml:space="preserve"> show</w:t>
      </w:r>
      <w:r w:rsidR="00F36C93">
        <w:rPr>
          <w:rFonts w:ascii="Bell MT" w:hAnsi="Bell MT"/>
          <w:lang w:val="en-GB"/>
        </w:rPr>
        <w:t>ing</w:t>
      </w:r>
      <w:r>
        <w:rPr>
          <w:rFonts w:ascii="Bell MT" w:hAnsi="Bell MT"/>
          <w:lang w:val="en-GB"/>
        </w:rPr>
        <w:t xml:space="preserve"> more emotion than I have ever seen from the man, the tactician takes a battle stance.</w:t>
      </w:r>
    </w:p>
    <w:p w14:paraId="30C6A58F" w14:textId="25396A42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Frankly, I can only see it as clumsy. Showing openings as if he were the net my father used to </w:t>
      </w:r>
      <w:r w:rsidR="00E02A71">
        <w:rPr>
          <w:rFonts w:ascii="Bell MT" w:hAnsi="Bell MT"/>
          <w:lang w:val="en-GB"/>
        </w:rPr>
        <w:t>hunt</w:t>
      </w:r>
      <w:r>
        <w:rPr>
          <w:rFonts w:ascii="Bell MT" w:hAnsi="Bell MT"/>
          <w:lang w:val="en-GB"/>
        </w:rPr>
        <w:t xml:space="preserve"> with, he stands between us two.</w:t>
      </w:r>
    </w:p>
    <w:p w14:paraId="36C43451" w14:textId="690E1DD7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think you can win</w:t>
      </w:r>
      <w:r w:rsidR="00F36C93">
        <w:rPr>
          <w:rFonts w:ascii="Bell MT" w:hAnsi="Bell MT"/>
          <w:lang w:val="en-GB"/>
        </w:rPr>
        <w:t>?</w:t>
      </w:r>
      <w:r>
        <w:rPr>
          <w:rFonts w:ascii="Bell MT" w:hAnsi="Bell MT"/>
          <w:lang w:val="en-GB"/>
        </w:rPr>
        <w:t xml:space="preserve"> </w:t>
      </w:r>
      <w:r w:rsidR="00F36C93">
        <w:rPr>
          <w:rFonts w:ascii="Bell MT" w:hAnsi="Bell MT"/>
          <w:lang w:val="en-GB"/>
        </w:rPr>
        <w:t>W</w:t>
      </w:r>
      <w:r>
        <w:rPr>
          <w:rFonts w:ascii="Bell MT" w:hAnsi="Bell MT"/>
          <w:lang w:val="en-GB"/>
        </w:rPr>
        <w:t>here the ogre, the battle master, the butterfly could not?”</w:t>
      </w:r>
    </w:p>
    <w:p w14:paraId="328AA7C7" w14:textId="5A725758" w:rsidR="00034E79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“Who do you think taught them, revolutionary? Do you think they got their strength from the gods’ gift like you?”</w:t>
      </w:r>
    </w:p>
    <w:p w14:paraId="108BE5F4" w14:textId="079A7BD7" w:rsidR="00147C92" w:rsidRDefault="00147C92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contemplate</w:t>
      </w:r>
      <w:r w:rsidR="00C57F5E">
        <w:rPr>
          <w:rFonts w:ascii="Bell MT" w:hAnsi="Bell MT"/>
          <w:lang w:val="en-GB"/>
        </w:rPr>
        <w:t>.</w:t>
      </w:r>
    </w:p>
    <w:p w14:paraId="3EE99E1F" w14:textId="17902944" w:rsidR="00C20F25" w:rsidRDefault="00034E79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always did wonder how all these talented fighters joined the side of a worthless pretender.</w:t>
      </w:r>
      <w:r w:rsidR="00C20F25">
        <w:rPr>
          <w:rFonts w:ascii="Bell MT" w:hAnsi="Bell MT"/>
          <w:lang w:val="en-GB"/>
        </w:rPr>
        <w:t xml:space="preserve"> Could this man before me really be the one who raised them? I wonder.</w:t>
      </w:r>
    </w:p>
    <w:p w14:paraId="767FEBE2" w14:textId="3C52E5FB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I look to the ‘king’, too scared to even look towards our face-off. It would certainly not be strange for </w:t>
      </w:r>
      <w:r w:rsidR="001827F5">
        <w:rPr>
          <w:rFonts w:ascii="Bell MT" w:hAnsi="Bell MT"/>
          <w:lang w:val="en-GB"/>
        </w:rPr>
        <w:t>the coward</w:t>
      </w:r>
      <w:r>
        <w:rPr>
          <w:rFonts w:ascii="Bell MT" w:hAnsi="Bell MT"/>
          <w:lang w:val="en-GB"/>
        </w:rPr>
        <w:t xml:space="preserve"> to keep his strongest close at all times – </w:t>
      </w:r>
      <w:r w:rsidR="00944A19">
        <w:rPr>
          <w:rFonts w:ascii="Bell MT" w:hAnsi="Bell MT"/>
          <w:lang w:val="en-GB"/>
        </w:rPr>
        <w:t>like</w:t>
      </w:r>
      <w:r>
        <w:rPr>
          <w:rFonts w:ascii="Bell MT" w:hAnsi="Bell MT"/>
          <w:lang w:val="en-GB"/>
        </w:rPr>
        <w:t xml:space="preserve"> the tactician always by his side.</w:t>
      </w:r>
    </w:p>
    <w:p w14:paraId="5B2AC09A" w14:textId="7777777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Even this clumsy stance, I think as my eyes wander back to the tactician, could simply be a way of baiting me into a poor plan of attack – a hook like the fisherman loved to throw out.</w:t>
      </w:r>
    </w:p>
    <w:p w14:paraId="09EF206A" w14:textId="48B8B067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Regardless, I ready my sword for battle.</w:t>
      </w:r>
    </w:p>
    <w:p w14:paraId="69D4EE44" w14:textId="7FFF4CF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Were this tactician to be the culmination of all the techniques I have had to face until now, I would still overcome it. To hesitate here would be a disservice to all that stood beside</w:t>
      </w:r>
      <w:r w:rsidR="00760399">
        <w:rPr>
          <w:rFonts w:ascii="Bell MT" w:hAnsi="Bell MT"/>
          <w:lang w:val="en-GB"/>
        </w:rPr>
        <w:t>,</w:t>
      </w:r>
      <w:r>
        <w:rPr>
          <w:rFonts w:ascii="Bell MT" w:hAnsi="Bell MT"/>
          <w:lang w:val="en-GB"/>
        </w:rPr>
        <w:t xml:space="preserve"> an</w:t>
      </w:r>
      <w:r w:rsidR="00760399">
        <w:rPr>
          <w:rFonts w:ascii="Bell MT" w:hAnsi="Bell MT"/>
          <w:lang w:val="en-GB"/>
        </w:rPr>
        <w:t>d</w:t>
      </w:r>
      <w:r>
        <w:rPr>
          <w:rFonts w:ascii="Bell MT" w:hAnsi="Bell MT"/>
          <w:lang w:val="en-GB"/>
        </w:rPr>
        <w:t xml:space="preserve"> </w:t>
      </w:r>
      <w:r w:rsidR="00760399">
        <w:rPr>
          <w:rFonts w:ascii="Bell MT" w:hAnsi="Bell MT"/>
          <w:lang w:val="en-GB"/>
        </w:rPr>
        <w:t xml:space="preserve">even </w:t>
      </w:r>
      <w:r>
        <w:rPr>
          <w:rFonts w:ascii="Bell MT" w:hAnsi="Bell MT"/>
          <w:lang w:val="en-GB"/>
        </w:rPr>
        <w:t>against</w:t>
      </w:r>
      <w:r w:rsidR="00760399">
        <w:rPr>
          <w:rFonts w:ascii="Bell MT" w:hAnsi="Bell MT"/>
          <w:lang w:val="en-GB"/>
        </w:rPr>
        <w:t xml:space="preserve"> </w:t>
      </w:r>
      <w:r>
        <w:rPr>
          <w:rFonts w:ascii="Bell MT" w:hAnsi="Bell MT"/>
          <w:lang w:val="en-GB"/>
        </w:rPr>
        <w:t>me during our righteous movement.</w:t>
      </w:r>
    </w:p>
    <w:p w14:paraId="50EFD49C" w14:textId="4EE0356A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“Are you ready, tactician?”</w:t>
      </w:r>
    </w:p>
    <w:p w14:paraId="3886120A" w14:textId="79366C0A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“As I have always been, revolutionary.”</w:t>
      </w:r>
    </w:p>
    <w:p w14:paraId="468C012F" w14:textId="77777777" w:rsidR="00C20F25" w:rsidRDefault="00C20F25">
      <w:pPr>
        <w:rPr>
          <w:rFonts w:ascii="Bell MT" w:hAnsi="Bell MT"/>
          <w:lang w:val="en-GB"/>
        </w:rPr>
      </w:pPr>
    </w:p>
    <w:p w14:paraId="435D8AD1" w14:textId="67B32C42" w:rsidR="00760399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In one slice, the battle ends. The tactician falls unceremoniously to the ground – without even the opportunity to speak his final words.</w:t>
      </w:r>
    </w:p>
    <w:p w14:paraId="74D2ECF3" w14:textId="26C49A3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“A bluff?” I wonder out loud</w:t>
      </w:r>
      <w:r w:rsidR="00760399">
        <w:rPr>
          <w:rFonts w:ascii="Bell MT" w:hAnsi="Bell MT"/>
          <w:lang w:val="en-GB"/>
        </w:rPr>
        <w:t>, looming over his corpse</w:t>
      </w:r>
      <w:r>
        <w:rPr>
          <w:rFonts w:ascii="Bell MT" w:hAnsi="Bell MT"/>
          <w:lang w:val="en-GB"/>
        </w:rPr>
        <w:t>. Would the tactician that has foiled me until now resort to such a cheap strategy?</w:t>
      </w:r>
    </w:p>
    <w:p w14:paraId="268CEB2B" w14:textId="6652DFF0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don’t believe it.</w:t>
      </w:r>
    </w:p>
    <w:p w14:paraId="24EADB08" w14:textId="7D299F9F" w:rsidR="00C20F25" w:rsidRDefault="00C20F25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lastRenderedPageBreak/>
        <w:t>As I look at lifeless body of the man who has pushed the revolution to this point, I think, that simply can</w:t>
      </w:r>
      <w:r w:rsidR="007C7432">
        <w:rPr>
          <w:rFonts w:ascii="Bell MT" w:hAnsi="Bell MT"/>
          <w:lang w:val="en-GB"/>
        </w:rPr>
        <w:t>no</w:t>
      </w:r>
      <w:r>
        <w:rPr>
          <w:rFonts w:ascii="Bell MT" w:hAnsi="Bell MT"/>
          <w:lang w:val="en-GB"/>
        </w:rPr>
        <w:t>t be true.</w:t>
      </w:r>
    </w:p>
    <w:p w14:paraId="695A290F" w14:textId="205624A1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A last chance, that’s what it was. After all the pieces on his board had ran out, and there was no longer a move he could make – the tactician chose not to surrender, not to run, not to beg for mercy.</w:t>
      </w:r>
    </w:p>
    <w:p w14:paraId="4A483BCE" w14:textId="063606E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He put his body on the line, just as he had asked of his soldiers, his compatriots – when push came to shove, he gave his life to protect even this ‘king’. To protect as he had always done.</w:t>
      </w:r>
    </w:p>
    <w:p w14:paraId="16939F5E" w14:textId="3BC5D8A5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I lay the tactician on his back. His eyes stare lifelessly into mine.</w:t>
      </w:r>
    </w:p>
    <w:p w14:paraId="32E1E449" w14:textId="1077A86B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“You may have been my greatest enemy, tactician, but you have always had my respect. Now, as you rest forever, you shall have it forever.”</w:t>
      </w:r>
    </w:p>
    <w:p w14:paraId="5464E7E7" w14:textId="3821B7CC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turn to the ‘king’, who continued to cower in the corner all throughout the tactician’s last stand.</w:t>
      </w:r>
    </w:p>
    <w:p w14:paraId="6A1F58F3" w14:textId="624D3D3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I walk slowly to the man he gave his life to try to protect.</w:t>
      </w:r>
    </w:p>
    <w:p w14:paraId="0DB36E0E" w14:textId="72E5043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You put your all on the line to protect this man, tactician. Surely, your greatest wish was to keep his life intact – I think, as I stand towering above his curled up figure.</w:t>
      </w:r>
    </w:p>
    <w:p w14:paraId="7343839C" w14:textId="3E961180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I am overcome with a desire to fulfil that wish – to grant the one I respect so greatly his greatest desire. It truly does cross my mind, whether there is a need to cut the neck of the ‘king’, whether it would not suffice just to reserve a prison cell in his name.</w:t>
      </w:r>
    </w:p>
    <w:p w14:paraId="214EDC58" w14:textId="5993F37E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 xml:space="preserve">But, I’m sorry, tactician – I cannot fulfil that wish. </w:t>
      </w:r>
    </w:p>
    <w:p w14:paraId="08A4A0AE" w14:textId="51247CB4" w:rsidR="00E1309F" w:rsidRDefault="00E1309F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t>The idea that you would die, yet this piece of shit gets to live</w:t>
      </w:r>
      <w:r w:rsidR="005607A2">
        <w:rPr>
          <w:rFonts w:ascii="Bell MT" w:hAnsi="Bell MT"/>
          <w:lang w:val="en-GB"/>
        </w:rPr>
        <w:t xml:space="preserve"> – it</w:t>
      </w:r>
      <w:r>
        <w:rPr>
          <w:rFonts w:ascii="Bell MT" w:hAnsi="Bell MT"/>
          <w:lang w:val="en-GB"/>
        </w:rPr>
        <w:t xml:space="preserve"> disgusts me to the very core of my being.</w:t>
      </w:r>
    </w:p>
    <w:p w14:paraId="0EF61F3C" w14:textId="41C19484" w:rsidR="005607A2" w:rsidRPr="006C4CC9" w:rsidRDefault="005607A2">
      <w:pPr>
        <w:rPr>
          <w:rFonts w:ascii="Bell MT" w:hAnsi="Bell MT"/>
          <w:lang w:val="en-GB"/>
        </w:rPr>
      </w:pPr>
      <w:r>
        <w:rPr>
          <w:rFonts w:ascii="Bell MT" w:hAnsi="Bell MT"/>
          <w:lang w:val="en-GB"/>
        </w:rPr>
        <w:br/>
        <w:t>Seconds later, the head of the ‘king’ rolls across the floor.</w:t>
      </w:r>
    </w:p>
    <w:sectPr w:rsidR="005607A2" w:rsidRPr="006C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00"/>
    <w:rsid w:val="00034E79"/>
    <w:rsid w:val="00053DB1"/>
    <w:rsid w:val="00147C92"/>
    <w:rsid w:val="001827F5"/>
    <w:rsid w:val="002B0596"/>
    <w:rsid w:val="002C7A4A"/>
    <w:rsid w:val="00536700"/>
    <w:rsid w:val="005607A2"/>
    <w:rsid w:val="0064135B"/>
    <w:rsid w:val="006C4CC9"/>
    <w:rsid w:val="00760399"/>
    <w:rsid w:val="007606E7"/>
    <w:rsid w:val="007C7432"/>
    <w:rsid w:val="00944A19"/>
    <w:rsid w:val="00C20F25"/>
    <w:rsid w:val="00C57F5E"/>
    <w:rsid w:val="00E02A71"/>
    <w:rsid w:val="00E1309F"/>
    <w:rsid w:val="00E776C9"/>
    <w:rsid w:val="00F3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CC9BC"/>
  <w15:chartTrackingRefBased/>
  <w15:docId w15:val="{E16CA84E-E3B7-4C81-92FF-FAD0799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</dc:creator>
  <cp:keywords/>
  <dc:description/>
  <cp:lastModifiedBy>sylvan elderson</cp:lastModifiedBy>
  <cp:revision>13</cp:revision>
  <dcterms:created xsi:type="dcterms:W3CDTF">2024-11-02T23:20:00Z</dcterms:created>
  <dcterms:modified xsi:type="dcterms:W3CDTF">2024-11-03T09:27:00Z</dcterms:modified>
</cp:coreProperties>
</file>