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09F9" w14:textId="592931B0" w:rsidR="002B0596" w:rsidRDefault="002B0596">
      <w:pPr>
        <w:rPr>
          <w:rFonts w:ascii="Bell MT" w:hAnsi="Bell MT"/>
          <w:lang w:val="en-GB"/>
        </w:rPr>
      </w:pPr>
      <w:r w:rsidRPr="002B0596">
        <w:rPr>
          <w:rFonts w:ascii="Bell MT" w:hAnsi="Bell MT"/>
          <w:lang w:val="en-GB"/>
        </w:rPr>
        <w:t xml:space="preserve">Finally, after </w:t>
      </w:r>
      <w:r>
        <w:rPr>
          <w:rFonts w:ascii="Bell MT" w:hAnsi="Bell MT"/>
          <w:lang w:val="en-GB"/>
        </w:rPr>
        <w:t xml:space="preserve">two long years, our campaign is coming to an end – the reign of the false “King” shall soon be over. </w:t>
      </w:r>
      <w:r>
        <w:rPr>
          <w:rFonts w:ascii="Bell MT" w:hAnsi="Bell MT"/>
          <w:lang w:val="en-GB"/>
        </w:rPr>
        <w:br/>
        <w:t>Two whole years, just to reach this place.</w:t>
      </w:r>
      <w:r>
        <w:rPr>
          <w:rFonts w:ascii="Bell MT" w:hAnsi="Bell MT"/>
          <w:lang w:val="en-GB"/>
        </w:rPr>
        <w:br/>
        <w:t>Schemes and battles and victories and defeats, all to reach this place.</w:t>
      </w:r>
    </w:p>
    <w:p w14:paraId="3EC16522" w14:textId="77777777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Now, the only thing that stands between me and him is this gaudy door – far greater than the man tarnishing its lustre and brilliance.</w:t>
      </w:r>
    </w:p>
    <w:p w14:paraId="3D9C80E3" w14:textId="7B48C8AC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kick it down.</w:t>
      </w:r>
    </w:p>
    <w:p w14:paraId="6C9F7C11" w14:textId="53468092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“AAAHHHHHH,” a shrieking, scared voice screams out in pure fear. “How can he have arrived here?? The deepest chambers of the palace, that are only mine??”</w:t>
      </w:r>
    </w:p>
    <w:p w14:paraId="7FCCD5B0" w14:textId="63EF0540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feel a pure disgust well up in me at the mere sight of the man, as he clings helplessly to his last support.</w:t>
      </w:r>
    </w:p>
    <w:p w14:paraId="2E1084BA" w14:textId="77777777" w:rsidR="006C4CC9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“Inertia, my lord,” that support responds</w:t>
      </w:r>
      <w:r w:rsidR="006C4CC9">
        <w:rPr>
          <w:rFonts w:ascii="Bell MT" w:hAnsi="Bell MT"/>
          <w:lang w:val="en-GB"/>
        </w:rPr>
        <w:t xml:space="preserve"> in a calm voice – a shrill contrast to the so-called king. “A ball that is rolling, cannot be stopped so easily.”</w:t>
      </w:r>
    </w:p>
    <w:p w14:paraId="70C92D79" w14:textId="5EC66042" w:rsidR="002B0596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“You--” the ‘king’ shouts in outrage, “is that not what you’re here to do? Is that not what you have always done for my father?”</w:t>
      </w:r>
    </w:p>
    <w:p w14:paraId="5320B573" w14:textId="47C98CB3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Like a child lashing out, the ‘king’ goes on.</w:t>
      </w:r>
    </w:p>
    <w:p w14:paraId="79E2BC82" w14:textId="4A85D703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“Why is it different for me? Why could my father reign in peace, while I must face this constant threat? This sword hanging over my head? What have I done to deserve this.”</w:t>
      </w:r>
    </w:p>
    <w:p w14:paraId="76997EB1" w14:textId="43EA7C24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can no longer hold my voice at the spectacle.</w:t>
      </w:r>
    </w:p>
    <w:p w14:paraId="6E0FBE11" w14:textId="77777777" w:rsidR="006C4CC9" w:rsidRDefault="006C4CC9">
      <w:pPr>
        <w:rPr>
          <w:rFonts w:ascii="Bell MT" w:hAnsi="Bell MT"/>
          <w:lang w:val="en-GB"/>
        </w:rPr>
      </w:pPr>
      <w:r w:rsidRPr="006C4CC9">
        <w:rPr>
          <w:rFonts w:ascii="Bell MT" w:hAnsi="Bell MT"/>
          <w:i/>
          <w:iCs/>
          <w:lang w:val="en-GB"/>
        </w:rPr>
        <w:t>“</w:t>
      </w:r>
      <w:r>
        <w:rPr>
          <w:rFonts w:ascii="Bell MT" w:hAnsi="Bell MT"/>
          <w:i/>
          <w:iCs/>
          <w:lang w:val="en-GB"/>
        </w:rPr>
        <w:t>What have you done?</w:t>
      </w:r>
      <w:r w:rsidRPr="006C4CC9">
        <w:rPr>
          <w:rFonts w:ascii="Bell MT" w:hAnsi="Bell MT"/>
          <w:i/>
          <w:iCs/>
          <w:lang w:val="en-GB"/>
        </w:rPr>
        <w:t>”</w:t>
      </w:r>
      <w:r>
        <w:rPr>
          <w:rFonts w:ascii="Bell MT" w:hAnsi="Bell MT"/>
          <w:i/>
          <w:iCs/>
          <w:lang w:val="en-GB"/>
        </w:rPr>
        <w:t xml:space="preserve"> </w:t>
      </w:r>
      <w:r>
        <w:rPr>
          <w:rFonts w:ascii="Bell MT" w:hAnsi="Bell MT"/>
          <w:lang w:val="en-GB"/>
        </w:rPr>
        <w:t>I say, delighting in the shivers of the ‘king’ at the mere sound of my voice.</w:t>
      </w:r>
    </w:p>
    <w:p w14:paraId="5D6C2B39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“AAAHHHHHH,” he screams again. “Do something, tactician! Surely, your brilliant mind has something in store to protect me? Keep me safe!”</w:t>
      </w:r>
    </w:p>
    <w:p w14:paraId="614B5173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The tactician laughs wryly, and deeply.</w:t>
      </w:r>
    </w:p>
    <w:p w14:paraId="2D85CD04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“Of course, my lord. I will step in to defend our king,” he says, as he indeed steps up. “I will face our visitor myself.”</w:t>
      </w:r>
    </w:p>
    <w:p w14:paraId="276387B3" w14:textId="1742CB48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Deep wrinkles cover the tactician’s face – a telltale sign of the deep experiences that let him</w:t>
      </w:r>
      <w:r w:rsidR="00034E79">
        <w:rPr>
          <w:rFonts w:ascii="Bell MT" w:hAnsi="Bell MT"/>
          <w:lang w:val="en-GB"/>
        </w:rPr>
        <w:t xml:space="preserve"> remain composed</w:t>
      </w:r>
      <w:r>
        <w:rPr>
          <w:rFonts w:ascii="Bell MT" w:hAnsi="Bell MT"/>
          <w:lang w:val="en-GB"/>
        </w:rPr>
        <w:t xml:space="preserve"> even now, I thought.</w:t>
      </w:r>
    </w:p>
    <w:p w14:paraId="631F40CF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“Tactician.” I simply say.</w:t>
      </w:r>
    </w:p>
    <w:p w14:paraId="67BA0890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“Revolutionary.” He responds. “I see you have prevailed once more, through all my worthless plotting.”</w:t>
      </w:r>
    </w:p>
    <w:p w14:paraId="4FF37B92" w14:textId="77777777" w:rsidR="00034E7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“Ha,” I laugh. “If you’re plotting is worthless, </w:t>
      </w:r>
      <w:r w:rsidR="00034E79">
        <w:rPr>
          <w:rFonts w:ascii="Bell MT" w:hAnsi="Bell MT"/>
          <w:lang w:val="en-GB"/>
        </w:rPr>
        <w:t>then my prized sword is surely a piece of junk! That I am standing here now, is tantamount to the favour of the gods, nothing else.</w:t>
      </w:r>
      <w:r>
        <w:rPr>
          <w:rFonts w:ascii="Bell MT" w:hAnsi="Bell MT"/>
          <w:lang w:val="en-GB"/>
        </w:rPr>
        <w:t>”</w:t>
      </w:r>
    </w:p>
    <w:p w14:paraId="13478BFC" w14:textId="77777777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“I am flattered by your praise. And yet, we stand here all the same – so, I wonder, is a plan that does not succeed worth anything at all?”</w:t>
      </w:r>
    </w:p>
    <w:p w14:paraId="59BCE1CD" w14:textId="77777777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lastRenderedPageBreak/>
        <w:t>“I’m not here to discuss sophistry with you,” I say, as I draw my sword – pointing it directly at my adversary.</w:t>
      </w:r>
    </w:p>
    <w:p w14:paraId="513427AE" w14:textId="545A6BF1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In response, the ‘king’ gives another hollow shriek, before running to cower in a corner.</w:t>
      </w:r>
    </w:p>
    <w:p w14:paraId="79DFE168" w14:textId="1CD756CF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The tactician puts himself between us two.</w:t>
      </w:r>
    </w:p>
    <w:p w14:paraId="413998E6" w14:textId="181B9BD2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 may have come here, revolutionary, but that does not mean you have found victory.”</w:t>
      </w:r>
    </w:p>
    <w:p w14:paraId="7F54249C" w14:textId="52568A2F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“It doesn’t? What more do you have to offer, tactician?”</w:t>
      </w:r>
    </w:p>
    <w:p w14:paraId="6671E107" w14:textId="4F9A2183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With a grin that shows more emotion than I have ever seen from the man, the tactician takes a battle stance.</w:t>
      </w:r>
    </w:p>
    <w:p w14:paraId="30C6A58F" w14:textId="609C8DFF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Frankly, I can only see it as clumsy. Showing openings as if he were the net my father used to fish with, he stands between us two.</w:t>
      </w:r>
    </w:p>
    <w:p w14:paraId="36C43451" w14:textId="4F6395C1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 think you can win, where the ogre, the battle master, the butterfly could not?”</w:t>
      </w:r>
    </w:p>
    <w:p w14:paraId="328AA7C7" w14:textId="5A725758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“Who do you think taught them, revolutionary? Do you think they got their strength from the gods’ gift like you?”</w:t>
      </w:r>
    </w:p>
    <w:p w14:paraId="3EE99E1F" w14:textId="7476630A" w:rsidR="00C20F25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always did wonder how all these talented fighters joined the side of a worthless pretender.</w:t>
      </w:r>
      <w:r w:rsidR="00C20F25">
        <w:rPr>
          <w:rFonts w:ascii="Bell MT" w:hAnsi="Bell MT"/>
          <w:lang w:val="en-GB"/>
        </w:rPr>
        <w:t xml:space="preserve"> Could this man before me really be the one who raised them? I wonder.</w:t>
      </w:r>
    </w:p>
    <w:p w14:paraId="767FEBE2" w14:textId="24892507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look to the ‘king’, too scared to even look towards our face-off. It would certainly not be strange for him to keep his strongest close at all times – as the tactician always by his side.</w:t>
      </w:r>
    </w:p>
    <w:p w14:paraId="5B2AC09A" w14:textId="77777777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Even this clumsy stance, I think as my eyes wander back to the tactician, could simply be a way of baiting me into a poor plan of attack – a hook like the fisherman loved to throw out.</w:t>
      </w:r>
    </w:p>
    <w:p w14:paraId="09EF206A" w14:textId="48B8B067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Regardless, I ready my sword for battle.</w:t>
      </w:r>
    </w:p>
    <w:p w14:paraId="69D4EE44" w14:textId="45C7E30B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Were this tactician to be the culmination of all the techniques I have had to face until now, I would still overcome it. To hesitate here would be a disservice to all that stood beside and against me during our righteous movement.</w:t>
      </w:r>
    </w:p>
    <w:p w14:paraId="50EFD49C" w14:textId="4EE0356A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“Are you ready, tactician?”</w:t>
      </w:r>
    </w:p>
    <w:p w14:paraId="3886120A" w14:textId="79366C0A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“As I have always been, revolutionary.”</w:t>
      </w:r>
    </w:p>
    <w:p w14:paraId="468C012F" w14:textId="77777777" w:rsidR="00C20F25" w:rsidRDefault="00C20F25">
      <w:pPr>
        <w:rPr>
          <w:rFonts w:ascii="Bell MT" w:hAnsi="Bell MT"/>
          <w:lang w:val="en-GB"/>
        </w:rPr>
      </w:pPr>
    </w:p>
    <w:p w14:paraId="016ECD30" w14:textId="0035255D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In one slice, the battle ends. The tactician falls unceremoniously to the ground – without even the opportunity to speak his final words.</w:t>
      </w:r>
    </w:p>
    <w:p w14:paraId="74D2ECF3" w14:textId="575B68B8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 bluff?” I wonder out loud. Would the tactician that has foiled me until now resort to such a cheap strategy?</w:t>
      </w:r>
    </w:p>
    <w:p w14:paraId="268CEB2B" w14:textId="6652DFF0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don’t believe it.</w:t>
      </w:r>
    </w:p>
    <w:p w14:paraId="24EADB08" w14:textId="2AE5052F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As I look at lifeless body of the man who has pushed the revolution to this point, I think, that simply can’t be true.</w:t>
      </w:r>
    </w:p>
    <w:p w14:paraId="695A290F" w14:textId="205624A1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lastRenderedPageBreak/>
        <w:t>A last chance, that’s what it was. After all the pieces on his board had ran out, and there was no longer a move he could make – the tactician chose not to surrender, not to run, not to beg for mercy.</w:t>
      </w:r>
    </w:p>
    <w:p w14:paraId="4A483BCE" w14:textId="063606E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He put his body on the line, just as he had asked of his soldiers, his compatriots – when push came to shove, he gave his life to protect even this ‘king’. To protect as he had always done.</w:t>
      </w:r>
    </w:p>
    <w:p w14:paraId="16939F5E" w14:textId="3BC5D8A5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br/>
        <w:t>I lay the tactician on his back. His eyes stare lifelessly into mine.</w:t>
      </w:r>
    </w:p>
    <w:p w14:paraId="32E1E449" w14:textId="1077A86B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 may have been my greatest enemy, tactician, but you have always had my respect. Now, as you rest forever, you shall have it forever.”</w:t>
      </w:r>
    </w:p>
    <w:p w14:paraId="5464E7E7" w14:textId="3821B7CC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turn to the ‘king’, who continued to cower in the corner all throughout the tactician’s last stand.</w:t>
      </w:r>
    </w:p>
    <w:p w14:paraId="6A1F58F3" w14:textId="624D3D3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walk slowly to the man he gave his life to try to protect.</w:t>
      </w:r>
    </w:p>
    <w:p w14:paraId="0DB36E0E" w14:textId="72E5043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You put your all on the line to protect this man, tactician. Surely, your greatest wish was to keep his life intact – I think, as I stand towering above his curled up figure.</w:t>
      </w:r>
    </w:p>
    <w:p w14:paraId="7343839C" w14:textId="3E96118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br/>
        <w:t>I am overcome with a desire to fulfil that wish – to grant the one I respect so greatly his greatest desire. It truly does cross my mind, whether there is a need to cut the neck of the ‘king’, whether it would not suffice just to reserve a prison cell in his name.</w:t>
      </w:r>
    </w:p>
    <w:p w14:paraId="214EDC58" w14:textId="5993F37E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But, I’m sorry, tactician – I cannot fulfil that wish. </w:t>
      </w:r>
    </w:p>
    <w:p w14:paraId="08A4A0AE" w14:textId="51247CB4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The idea that you would die, yet this piece of shit gets to live</w:t>
      </w:r>
      <w:r w:rsidR="005607A2">
        <w:rPr>
          <w:rFonts w:ascii="Bell MT" w:hAnsi="Bell MT"/>
          <w:lang w:val="en-GB"/>
        </w:rPr>
        <w:t xml:space="preserve"> – it</w:t>
      </w:r>
      <w:r>
        <w:rPr>
          <w:rFonts w:ascii="Bell MT" w:hAnsi="Bell MT"/>
          <w:lang w:val="en-GB"/>
        </w:rPr>
        <w:t xml:space="preserve"> disgusts me to the very core of my being.</w:t>
      </w:r>
    </w:p>
    <w:p w14:paraId="0EF61F3C" w14:textId="41C19484" w:rsidR="005607A2" w:rsidRPr="006C4CC9" w:rsidRDefault="005607A2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br/>
        <w:t>Seconds later, the head of the ‘king’ rolls across the floor.</w:t>
      </w:r>
    </w:p>
    <w:sectPr w:rsidR="005607A2" w:rsidRPr="006C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00"/>
    <w:rsid w:val="00034E79"/>
    <w:rsid w:val="002B0596"/>
    <w:rsid w:val="002C7A4A"/>
    <w:rsid w:val="00536700"/>
    <w:rsid w:val="005607A2"/>
    <w:rsid w:val="006C4CC9"/>
    <w:rsid w:val="00C20F25"/>
    <w:rsid w:val="00E1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CC9BC"/>
  <w15:chartTrackingRefBased/>
  <w15:docId w15:val="{E16CA84E-E3B7-4C81-92FF-FAD07994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 elderson</dc:creator>
  <cp:keywords/>
  <dc:description/>
  <cp:lastModifiedBy>sylvan elderson</cp:lastModifiedBy>
  <cp:revision>2</cp:revision>
  <dcterms:created xsi:type="dcterms:W3CDTF">2024-11-02T23:20:00Z</dcterms:created>
  <dcterms:modified xsi:type="dcterms:W3CDTF">2024-11-03T00:12:00Z</dcterms:modified>
</cp:coreProperties>
</file>