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8AF0" w14:textId="10F74651" w:rsidR="006A524C" w:rsidRPr="00CB194C" w:rsidRDefault="00CB194C" w:rsidP="00CB194C">
      <w:pPr>
        <w:jc w:val="center"/>
        <w:rPr>
          <w:rFonts w:ascii="Bell MT" w:hAnsi="Bell MT"/>
          <w:b/>
          <w:bCs/>
          <w:sz w:val="32"/>
          <w:szCs w:val="32"/>
          <w:lang w:val="en-US"/>
        </w:rPr>
      </w:pPr>
      <w:r w:rsidRPr="00CB194C">
        <w:rPr>
          <w:rFonts w:ascii="Bell MT" w:hAnsi="Bell MT"/>
          <w:b/>
          <w:bCs/>
          <w:sz w:val="32"/>
          <w:szCs w:val="32"/>
          <w:lang w:val="en-US"/>
        </w:rPr>
        <w:t>The Double Date</w:t>
      </w:r>
    </w:p>
    <w:p w14:paraId="2B9F7C1C" w14:textId="206907D4" w:rsidR="00CB194C" w:rsidRDefault="00CB194C" w:rsidP="00CB194C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br/>
      </w:r>
    </w:p>
    <w:p w14:paraId="40F1FF61" w14:textId="535CBF74" w:rsidR="00CB194C" w:rsidRDefault="00CB194C" w:rsidP="00CB194C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It’s been about a week since my best friend started chatting with a guy called Jacob. Coincidentally, it’s also been about a week since I last heard her talk about something else.</w:t>
      </w:r>
    </w:p>
    <w:p w14:paraId="60576E42" w14:textId="68B34220" w:rsidR="00CB194C" w:rsidRDefault="00CB194C" w:rsidP="00CB194C">
      <w:pPr>
        <w:rPr>
          <w:rFonts w:ascii="Bell MT" w:hAnsi="Bell MT"/>
          <w:sz w:val="24"/>
          <w:szCs w:val="24"/>
          <w:lang w:val="en-US"/>
        </w:rPr>
      </w:pPr>
      <w:proofErr w:type="gramStart"/>
      <w:r>
        <w:rPr>
          <w:rFonts w:ascii="Bell MT" w:hAnsi="Bell MT"/>
          <w:sz w:val="24"/>
          <w:szCs w:val="24"/>
          <w:lang w:val="en-US"/>
        </w:rPr>
        <w:t>Apparently</w:t>
      </w:r>
      <w:proofErr w:type="gramEnd"/>
      <w:r>
        <w:rPr>
          <w:rFonts w:ascii="Bell MT" w:hAnsi="Bell MT"/>
          <w:sz w:val="24"/>
          <w:szCs w:val="24"/>
          <w:lang w:val="en-US"/>
        </w:rPr>
        <w:t xml:space="preserve"> he’s not just a stud and suave, but also probably perfect in every conceivable way (or something). While I doubt the efficacy of such claims, I’d like to see the guy at some point either way – then I can know whether I can be happy for her or not (and maybe it’d get her to mention the man marginally less).</w:t>
      </w:r>
    </w:p>
    <w:p w14:paraId="5F2448DA" w14:textId="78561ED7" w:rsidR="00CB194C" w:rsidRDefault="00CB194C" w:rsidP="00CB194C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“So, what do you think?” she asks, excitedly.</w:t>
      </w:r>
    </w:p>
    <w:p w14:paraId="275DA2FD" w14:textId="77777777" w:rsidR="00CB194C" w:rsidRDefault="00CB194C" w:rsidP="00CB194C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Having not listened to the umpteenth rant, I respond apathetically.</w:t>
      </w:r>
    </w:p>
    <w:p w14:paraId="450510F1" w14:textId="77777777" w:rsidR="00CB194C" w:rsidRDefault="00CB194C" w:rsidP="00CB194C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“Yes, yes, he’s very cool.”</w:t>
      </w:r>
    </w:p>
    <w:p w14:paraId="04ADC198" w14:textId="77777777" w:rsidR="00895E2C" w:rsidRDefault="00CB194C" w:rsidP="00CB194C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She looks a</w:t>
      </w:r>
      <w:r w:rsidR="00895E2C">
        <w:rPr>
          <w:rFonts w:ascii="Bell MT" w:hAnsi="Bell MT"/>
          <w:sz w:val="24"/>
          <w:szCs w:val="24"/>
          <w:lang w:val="en-US"/>
        </w:rPr>
        <w:t xml:space="preserve"> little mad, which is certainly a response I’ve not seen to that phrase in the past week.</w:t>
      </w:r>
    </w:p>
    <w:p w14:paraId="675B864F" w14:textId="77777777" w:rsidR="00895E2C" w:rsidRDefault="00895E2C" w:rsidP="00CB194C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“That doesn’t answer the question at all. Were you even listening?”</w:t>
      </w:r>
    </w:p>
    <w:p w14:paraId="0AD90FA7" w14:textId="77777777" w:rsidR="00895E2C" w:rsidRDefault="00895E2C" w:rsidP="00CB194C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“I’m sorry.”</w:t>
      </w:r>
    </w:p>
    <w:p w14:paraId="4FCFBEFB" w14:textId="6EA68A52" w:rsidR="00CB194C" w:rsidRPr="00CB194C" w:rsidRDefault="00895E2C" w:rsidP="00CB194C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“Jeez,” she says, before playfully hitting me on the arm. “I was asking if you wanted to go on a double date this Sunday.”</w:t>
      </w:r>
      <w:r w:rsidR="00CB194C">
        <w:rPr>
          <w:rFonts w:ascii="Bell MT" w:hAnsi="Bell MT"/>
          <w:sz w:val="24"/>
          <w:szCs w:val="24"/>
          <w:lang w:val="en-US"/>
        </w:rPr>
        <w:t xml:space="preserve"> </w:t>
      </w:r>
    </w:p>
    <w:sectPr w:rsidR="00CB194C" w:rsidRPr="00CB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4C"/>
    <w:rsid w:val="00456A41"/>
    <w:rsid w:val="00575EA0"/>
    <w:rsid w:val="0060035B"/>
    <w:rsid w:val="006A524C"/>
    <w:rsid w:val="00895E2C"/>
    <w:rsid w:val="00CB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C5B21"/>
  <w15:chartTrackingRefBased/>
  <w15:docId w15:val="{743F2E32-2197-4D9B-AED3-82D4144B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Sylvan Elderson</dc:creator>
  <cp:keywords/>
  <dc:description/>
  <cp:lastModifiedBy>Sylvan Elderson (22128387)</cp:lastModifiedBy>
  <cp:revision>1</cp:revision>
  <dcterms:created xsi:type="dcterms:W3CDTF">2023-09-14T10:02:00Z</dcterms:created>
  <dcterms:modified xsi:type="dcterms:W3CDTF">2023-09-14T10:17:00Z</dcterms:modified>
</cp:coreProperties>
</file>