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2140" w14:textId="77777777" w:rsidR="002B0DD0" w:rsidRDefault="002B0DD0" w:rsidP="002B0DD0">
      <w:pPr>
        <w:pStyle w:val="Heading1"/>
      </w:pPr>
      <w:bookmarkStart w:id="0" w:name="_Toc58323676"/>
      <w:r>
        <w:t>Backup Settings</w:t>
      </w:r>
      <w:bookmarkEnd w:id="0"/>
    </w:p>
    <w:p w14:paraId="3B1F66D2" w14:textId="77777777" w:rsidR="002B0DD0" w:rsidRDefault="002B0DD0" w:rsidP="002B0DD0"/>
    <w:p w14:paraId="3EB86693" w14:textId="77777777" w:rsidR="002B0DD0" w:rsidRDefault="00330948" w:rsidP="002B0DD0">
      <w:r w:rsidRPr="00BB3A33">
        <w:rPr>
          <w:noProof/>
        </w:rPr>
        <w:drawing>
          <wp:inline distT="0" distB="0" distL="0" distR="0" wp14:anchorId="7A515616" wp14:editId="1D6075AB">
            <wp:extent cx="2657475" cy="1943100"/>
            <wp:effectExtent l="0" t="0" r="0" b="0"/>
            <wp:docPr id="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D88A" w14:textId="2B3CC4B6" w:rsidR="002B0DD0" w:rsidRDefault="002B0DD0" w:rsidP="002B0DD0">
      <w:r>
        <w:t xml:space="preserve">A manual backup uses a lot of disk space, but it backs up all critical files quickly and in a usable form. It will save the selected items in the AUTOBACKUP folder. </w:t>
      </w:r>
      <w:r>
        <w:br/>
      </w:r>
      <w:r w:rsidR="00A91F05">
        <w:rPr>
          <w:noProof/>
        </w:rPr>
        <w:drawing>
          <wp:inline distT="0" distB="0" distL="0" distR="0" wp14:anchorId="0756C1FA" wp14:editId="265C535D">
            <wp:extent cx="3495675" cy="33909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Some of these boxes may be grayed out or uncheckable because </w:t>
      </w:r>
      <w:proofErr w:type="gramStart"/>
      <w:r>
        <w:t xml:space="preserve">the </w:t>
      </w:r>
      <w:r w:rsidR="00A91F05">
        <w:t>you</w:t>
      </w:r>
      <w:proofErr w:type="gramEnd"/>
      <w:r w:rsidR="00A91F05">
        <w:t xml:space="preserve"> or the </w:t>
      </w:r>
      <w:r>
        <w:t xml:space="preserve">system has not installed that service. </w:t>
      </w:r>
    </w:p>
    <w:p w14:paraId="1CD6F662" w14:textId="77777777" w:rsidR="002B0DD0" w:rsidRDefault="002B0DD0" w:rsidP="002B0DD0">
      <w:pPr>
        <w:pStyle w:val="Heading2"/>
      </w:pPr>
      <w:r>
        <w:t>CheckBoxes</w:t>
      </w:r>
    </w:p>
    <w:p w14:paraId="7C17DE05" w14:textId="67CA19E6" w:rsidR="00A91F05" w:rsidRPr="00A91F05" w:rsidRDefault="002B0DD0" w:rsidP="002B0DD0">
      <w:r>
        <w:lastRenderedPageBreak/>
        <w:br/>
      </w:r>
      <w:r w:rsidR="00A91F05">
        <w:rPr>
          <w:b/>
          <w:bCs/>
        </w:rPr>
        <w:t xml:space="preserve">Backup Settings - </w:t>
      </w:r>
      <w:r w:rsidR="00A91F05" w:rsidRPr="00A91F05">
        <w:t>saves</w:t>
      </w:r>
      <w:r w:rsidR="00A91F05">
        <w:t xml:space="preserve"> </w:t>
      </w:r>
      <w:r w:rsidR="00A91F05" w:rsidRPr="00A91F05">
        <w:t>Settings.ini and XY</w:t>
      </w:r>
      <w:r w:rsidR="00A91F05">
        <w:t>Settings.</w:t>
      </w:r>
      <w:r w:rsidR="00A91F05" w:rsidRPr="00A91F05">
        <w:t>ini files in a zip.</w:t>
      </w:r>
      <w:r w:rsidR="00A91F05">
        <w:t xml:space="preserve">  Setting.ini </w:t>
      </w:r>
      <w:proofErr w:type="gramStart"/>
      <w:r w:rsidR="00A91F05">
        <w:t>contains</w:t>
      </w:r>
      <w:proofErr w:type="gramEnd"/>
      <w:r w:rsidR="00A91F05">
        <w:t xml:space="preserve"> all grid settings. XYSettings.ini </w:t>
      </w:r>
      <w:proofErr w:type="gramStart"/>
      <w:r w:rsidR="00A91F05">
        <w:t>contains</w:t>
      </w:r>
      <w:proofErr w:type="gramEnd"/>
      <w:r w:rsidR="00A91F05">
        <w:t xml:space="preserve"> the last positions of all windows. It can be </w:t>
      </w:r>
      <w:proofErr w:type="gramStart"/>
      <w:r w:rsidR="00A91F05">
        <w:t>deleted</w:t>
      </w:r>
      <w:proofErr w:type="gramEnd"/>
      <w:r w:rsidR="00A91F05">
        <w:t>.</w:t>
      </w:r>
    </w:p>
    <w:p w14:paraId="7DB6D5AE" w14:textId="1A3E6C36" w:rsidR="002B0DD0" w:rsidRDefault="002B0DD0" w:rsidP="002B0DD0">
      <w:r w:rsidRPr="00334FC1">
        <w:rPr>
          <w:b/>
          <w:bCs/>
        </w:rPr>
        <w:t>Backup Region INI files</w:t>
      </w:r>
      <w:r w:rsidR="00A91F05">
        <w:rPr>
          <w:b/>
          <w:bCs/>
        </w:rPr>
        <w:t xml:space="preserve"> - </w:t>
      </w:r>
      <w:r>
        <w:t>All</w:t>
      </w:r>
      <w:r w:rsidR="00A91F05">
        <w:t xml:space="preserve"> Useful Region.ini</w:t>
      </w:r>
      <w:r>
        <w:t xml:space="preserve"> files </w:t>
      </w:r>
      <w:r w:rsidR="00A91F05">
        <w:t xml:space="preserve">and the directory Structure </w:t>
      </w:r>
      <w:r>
        <w:t xml:space="preserve">from Opensim\bin\Regions </w:t>
      </w:r>
      <w:proofErr w:type="gramStart"/>
      <w:r>
        <w:t xml:space="preserve">are </w:t>
      </w:r>
      <w:r w:rsidR="00A91F05">
        <w:t>saved</w:t>
      </w:r>
      <w:proofErr w:type="gramEnd"/>
      <w:r w:rsidR="00A91F05">
        <w:t xml:space="preserve"> into a zip</w:t>
      </w:r>
      <w:r>
        <w:t>.  The useful ones are in the bin</w:t>
      </w:r>
      <w:proofErr w:type="gramStart"/>
      <w:r>
        <w:t>\Region\</w:t>
      </w:r>
      <w:proofErr w:type="spellStart"/>
      <w:r>
        <w:t>DosBoxName</w:t>
      </w:r>
      <w:proofErr w:type="spellEnd"/>
      <w:r>
        <w:t>\Region\folder</w:t>
      </w:r>
      <w:proofErr w:type="gramEnd"/>
    </w:p>
    <w:p w14:paraId="3570C849" w14:textId="17650A07" w:rsidR="00A91F05" w:rsidRDefault="00A91F05" w:rsidP="00A91F05">
      <w:r>
        <w:rPr>
          <w:b/>
          <w:bCs/>
        </w:rPr>
        <w:t xml:space="preserve">Backup </w:t>
      </w:r>
      <w:proofErr w:type="spellStart"/>
      <w:r>
        <w:rPr>
          <w:b/>
          <w:bCs/>
        </w:rPr>
        <w:t>FSassets</w:t>
      </w:r>
      <w:proofErr w:type="spellEnd"/>
      <w:r>
        <w:rPr>
          <w:b/>
          <w:bCs/>
        </w:rPr>
        <w:t xml:space="preserve"> Folder - </w:t>
      </w:r>
      <w:r>
        <w:t xml:space="preserve">If you are running the FSAssets system, this </w:t>
      </w:r>
      <w:proofErr w:type="gramStart"/>
      <w:r>
        <w:t>contains</w:t>
      </w:r>
      <w:proofErr w:type="gramEnd"/>
      <w:r>
        <w:t xml:space="preserve"> just the assets of the database.  You still need to backup MySQL.</w:t>
      </w:r>
    </w:p>
    <w:p w14:paraId="77F18C89" w14:textId="5F7144B0" w:rsidR="00A91F05" w:rsidRDefault="00A91F05" w:rsidP="00A91F05">
      <w:r>
        <w:rPr>
          <w:b/>
          <w:bCs/>
        </w:rPr>
        <w:t xml:space="preserve">Backup Custom Web Pages - </w:t>
      </w:r>
      <w:r>
        <w:t>This backs up two folders in bin\WifiPages-Custom and WifiPages-Custom in case you have made changes.</w:t>
      </w:r>
    </w:p>
    <w:p w14:paraId="63A6EDA3" w14:textId="4F5074EE" w:rsidR="00A91F05" w:rsidRDefault="00A91F05" w:rsidP="002B0DD0">
      <w:pPr>
        <w:rPr>
          <w:b/>
          <w:bCs/>
        </w:rPr>
      </w:pPr>
      <w:r>
        <w:rPr>
          <w:b/>
          <w:bCs/>
        </w:rPr>
        <w:t xml:space="preserve">Backup OARs - </w:t>
      </w:r>
      <w:r w:rsidRPr="00A91F05">
        <w:t>runs all regions that enabled and saves an OAR</w:t>
      </w:r>
      <w:r>
        <w:t xml:space="preserve"> from each with the name, </w:t>
      </w:r>
      <w:proofErr w:type="gramStart"/>
      <w:r>
        <w:t>date</w:t>
      </w:r>
      <w:proofErr w:type="gramEnd"/>
      <w:r>
        <w:t xml:space="preserve"> and time in </w:t>
      </w:r>
      <w:proofErr w:type="spellStart"/>
      <w:r>
        <w:t>Autobackup</w:t>
      </w:r>
      <w:proofErr w:type="spellEnd"/>
      <w:r>
        <w:t>.</w:t>
      </w:r>
      <w:r>
        <w:rPr>
          <w:b/>
          <w:bCs/>
        </w:rPr>
        <w:t xml:space="preserve"> </w:t>
      </w:r>
    </w:p>
    <w:p w14:paraId="6A306A5F" w14:textId="29AFFC5D" w:rsidR="002B0DD0" w:rsidRDefault="002B0DD0" w:rsidP="002B0DD0">
      <w:r>
        <w:rPr>
          <w:b/>
          <w:bCs/>
        </w:rPr>
        <w:t>Backup MySQL\Data</w:t>
      </w:r>
      <w:r>
        <w:t xml:space="preserve">:  This </w:t>
      </w:r>
      <w:r w:rsidR="00A91F05">
        <w:t xml:space="preserve">Zip </w:t>
      </w:r>
      <w:r>
        <w:t xml:space="preserve">holds the </w:t>
      </w:r>
      <w:proofErr w:type="spellStart"/>
      <w:r w:rsidR="00A91F05">
        <w:t>robust.sql</w:t>
      </w:r>
      <w:proofErr w:type="spellEnd"/>
      <w:r w:rsidR="00A91F05">
        <w:t xml:space="preserve"> and </w:t>
      </w:r>
      <w:proofErr w:type="spellStart"/>
      <w:r w:rsidR="00A91F05">
        <w:t>opensim.sql</w:t>
      </w:r>
      <w:proofErr w:type="spellEnd"/>
      <w:r w:rsidR="00A91F05">
        <w:t xml:space="preserve"> files that make up the entire database.  </w:t>
      </w:r>
    </w:p>
    <w:p w14:paraId="63C4C063" w14:textId="77777777" w:rsidR="002B0DD0" w:rsidRPr="000108C2" w:rsidRDefault="002B0DD0" w:rsidP="00A91F05">
      <w:pPr>
        <w:pStyle w:val="Heading1"/>
      </w:pPr>
      <w:r w:rsidRPr="000108C2">
        <w:t>Backup Strategies</w:t>
      </w:r>
    </w:p>
    <w:p w14:paraId="0E1593FF" w14:textId="77777777" w:rsidR="002B0DD0" w:rsidRDefault="002B0DD0" w:rsidP="002B0DD0">
      <w:r>
        <w:t>There are multiple kinds of backups. Backups are at the region level, or at the grid level, which includes regions.  Also remember there are always two or more databases on a grid: the grid's robust database, and the regions Opensim database. There can be more than one Opensim database, as a grid can consists of more than one machine.</w:t>
      </w:r>
    </w:p>
    <w:p w14:paraId="6CDB650A" w14:textId="77777777" w:rsidR="002B0DD0" w:rsidRPr="00334FC1" w:rsidRDefault="002B0DD0" w:rsidP="002B0DD0">
      <w:pPr>
        <w:pStyle w:val="Heading3"/>
      </w:pPr>
      <w:r w:rsidRPr="00334FC1">
        <w:t>Region Level OAR</w:t>
      </w:r>
    </w:p>
    <w:p w14:paraId="37C034CF" w14:textId="77777777" w:rsidR="002B0DD0" w:rsidRDefault="002B0DD0" w:rsidP="002B0DD0">
      <w:r>
        <w:t xml:space="preserve">OARs can </w:t>
      </w:r>
      <w:proofErr w:type="gramStart"/>
      <w:r>
        <w:t>be created</w:t>
      </w:r>
      <w:proofErr w:type="gramEnd"/>
      <w:r>
        <w:t xml:space="preserve"> on the fly - look in Content Save Oars and you can do them all with one click.  You can also set up OARS to </w:t>
      </w:r>
      <w:proofErr w:type="gramStart"/>
      <w:r>
        <w:t>be created</w:t>
      </w:r>
      <w:proofErr w:type="gramEnd"/>
      <w:r>
        <w:t xml:space="preserve"> on a schedule. - 24 hours is an excellent choice.</w:t>
      </w:r>
    </w:p>
    <w:p w14:paraId="63B6AC8F" w14:textId="77777777" w:rsidR="002B0DD0" w:rsidRPr="00334FC1" w:rsidRDefault="002B0DD0" w:rsidP="002B0DD0">
      <w:pPr>
        <w:pStyle w:val="Heading3"/>
      </w:pPr>
      <w:r w:rsidRPr="00334FC1">
        <w:t>Grid level IA</w:t>
      </w:r>
      <w:r>
        <w:t>R</w:t>
      </w:r>
    </w:p>
    <w:p w14:paraId="7206CF1A" w14:textId="77777777" w:rsidR="002B0DD0" w:rsidRDefault="002B0DD0" w:rsidP="002B0DD0">
      <w:r>
        <w:t xml:space="preserve">IARS are more difficult and are more time consuming, as you need the password.   But you should make them on occasion anyway.  Just in case. They take a long time and can lag a grid when running.  If you are on OsGrid or Metro, I HIGHLY RECOMMEND you get an IAR backup often!  I have at </w:t>
      </w:r>
      <w:proofErr w:type="gramStart"/>
      <w:r>
        <w:t>different times</w:t>
      </w:r>
      <w:proofErr w:type="gramEnd"/>
      <w:r>
        <w:t xml:space="preserve"> lost data at both these major grids.</w:t>
      </w:r>
    </w:p>
    <w:p w14:paraId="0A43FA88" w14:textId="77777777" w:rsidR="002B0DD0" w:rsidRPr="00334FC1" w:rsidRDefault="002B0DD0" w:rsidP="002B0DD0">
      <w:pPr>
        <w:pStyle w:val="Heading3"/>
      </w:pPr>
      <w:r w:rsidRPr="00334FC1">
        <w:t>Grid level SQL</w:t>
      </w:r>
    </w:p>
    <w:p w14:paraId="6CEEDE0A" w14:textId="77777777" w:rsidR="002B0DD0" w:rsidRPr="000108C2" w:rsidRDefault="002B0DD0" w:rsidP="002B0DD0">
      <w:pPr>
        <w:rPr>
          <w:rFonts w:ascii="Calibri" w:hAnsi="Calibri" w:cs="Calibri"/>
        </w:rPr>
      </w:pPr>
      <w:r>
        <w:rPr>
          <w:rFonts w:ascii="Calibri" w:hAnsi="Calibri" w:cs="Calibri"/>
        </w:rPr>
        <w:t>SQL backup is also slow, but very thorough. It saves outfits, logins, and usernames; everything but region UUID's and settings.  With this you can fix problems in MySQL that are known to develop.   This is sort of a monthly thing to do.</w:t>
      </w:r>
    </w:p>
    <w:sectPr w:rsidR="002B0DD0" w:rsidRPr="000108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5860"/>
    <w:rsid w:val="000108C2"/>
    <w:rsid w:val="00095EDA"/>
    <w:rsid w:val="001370CB"/>
    <w:rsid w:val="001B5A6A"/>
    <w:rsid w:val="001E70B9"/>
    <w:rsid w:val="00284198"/>
    <w:rsid w:val="002A28C7"/>
    <w:rsid w:val="002B0DD0"/>
    <w:rsid w:val="0031786C"/>
    <w:rsid w:val="00320331"/>
    <w:rsid w:val="00330948"/>
    <w:rsid w:val="00334FC1"/>
    <w:rsid w:val="004533A3"/>
    <w:rsid w:val="00497558"/>
    <w:rsid w:val="004B404D"/>
    <w:rsid w:val="0053604C"/>
    <w:rsid w:val="00563D70"/>
    <w:rsid w:val="00620B8F"/>
    <w:rsid w:val="006356FF"/>
    <w:rsid w:val="006815FA"/>
    <w:rsid w:val="00715407"/>
    <w:rsid w:val="007200AD"/>
    <w:rsid w:val="007831DC"/>
    <w:rsid w:val="00791FA2"/>
    <w:rsid w:val="00987EAB"/>
    <w:rsid w:val="0099307B"/>
    <w:rsid w:val="00993955"/>
    <w:rsid w:val="00A91F05"/>
    <w:rsid w:val="00B33F0C"/>
    <w:rsid w:val="00B574A8"/>
    <w:rsid w:val="00B81538"/>
    <w:rsid w:val="00BB3A33"/>
    <w:rsid w:val="00BE69BA"/>
    <w:rsid w:val="00C71406"/>
    <w:rsid w:val="00CE5A29"/>
    <w:rsid w:val="00CF64E3"/>
    <w:rsid w:val="00D06C8D"/>
    <w:rsid w:val="00E25860"/>
    <w:rsid w:val="00EE3DB8"/>
    <w:rsid w:val="00F04423"/>
    <w:rsid w:val="00F4278C"/>
    <w:rsid w:val="00F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50C9D"/>
  <w14:defaultImageDpi w14:val="0"/>
  <w15:docId w15:val="{D63F3E3E-6F72-4D74-AD1C-1693DD6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0C"/>
  </w:style>
  <w:style w:type="paragraph" w:styleId="Heading1">
    <w:name w:val="heading 1"/>
    <w:basedOn w:val="Normal"/>
    <w:next w:val="Normal"/>
    <w:link w:val="Heading1Char"/>
    <w:uiPriority w:val="9"/>
    <w:qFormat/>
    <w:rsid w:val="00B33F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33F0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33F0C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33F0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33F0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33F0C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8C2"/>
    <w:pPr>
      <w:spacing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B33F0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33F0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0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33F0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33F0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33F0C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33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F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33F0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33F0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33F0C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33F0C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33F0C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33F0C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33F0C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0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B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0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2021-05-05T03:20:00Z</dcterms:created>
  <dcterms:modified xsi:type="dcterms:W3CDTF">2021-05-06T14:13:00Z</dcterms:modified>
</cp:coreProperties>
</file>