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6C021" w14:textId="5B530F71" w:rsidR="007F4EAE" w:rsidRDefault="00D3134B" w:rsidP="00BE0415">
      <w:pPr>
        <w:pStyle w:val="Heading1"/>
      </w:pPr>
      <w:bookmarkStart w:id="0" w:name="OLE_LINK1"/>
      <w:r>
        <w:t>DEBUG</w:t>
      </w:r>
    </w:p>
    <w:p w14:paraId="1C843AC5" w14:textId="6903CF59" w:rsidR="00D3134B" w:rsidRDefault="00D3134B" w:rsidP="00D3134B">
      <w:r>
        <w:t>The Help</w:t>
      </w:r>
      <w:r w:rsidR="00B30207">
        <w:t>=&gt;</w:t>
      </w:r>
      <w:r>
        <w:t xml:space="preserve"> Debug screen </w:t>
      </w:r>
      <w:r w:rsidR="00BE0415">
        <w:t xml:space="preserve">has </w:t>
      </w:r>
      <w:r>
        <w:t>debugging tools</w:t>
      </w:r>
      <w:r w:rsidR="00365600">
        <w:t xml:space="preserve">. </w:t>
      </w:r>
      <w:r w:rsidR="00D1258A">
        <w:t>The “True” radio button enables the function, and “False” disables the function.</w:t>
      </w:r>
      <w:r w:rsidR="00B30207">
        <w:t xml:space="preserve"> The function occurs when you press Apply is True is </w:t>
      </w:r>
      <w:r w:rsidR="00365600">
        <w:t>set.</w:t>
      </w:r>
    </w:p>
    <w:p w14:paraId="351F86E4" w14:textId="2A32D88B" w:rsidR="00D3134B" w:rsidRDefault="00B30207" w:rsidP="00D3134B">
      <w:r w:rsidRPr="00B30207">
        <w:rPr>
          <w:noProof/>
        </w:rPr>
        <w:drawing>
          <wp:inline distT="0" distB="0" distL="0" distR="0" wp14:anchorId="7BAA1360" wp14:editId="46B643A2">
            <wp:extent cx="4429743" cy="3010320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A68D" w14:textId="64BEC44C" w:rsidR="001D7F5F" w:rsidRPr="006A276E" w:rsidRDefault="001D7F5F" w:rsidP="00D3134B">
      <w:r w:rsidRPr="00B30207">
        <w:rPr>
          <w:b/>
          <w:bCs/>
        </w:rPr>
        <w:t>Teleport API</w:t>
      </w:r>
      <w:r w:rsidR="00D1258A" w:rsidRPr="006A276E">
        <w:t xml:space="preserve"> – Prompts for an Avatar name, </w:t>
      </w:r>
      <w:proofErr w:type="gramStart"/>
      <w:r w:rsidR="00D1258A" w:rsidRPr="006A276E">
        <w:t>locates</w:t>
      </w:r>
      <w:proofErr w:type="gramEnd"/>
      <w:r w:rsidR="00D1258A" w:rsidRPr="006A276E">
        <w:t xml:space="preserve"> the person, and </w:t>
      </w:r>
      <w:r w:rsidR="00365600" w:rsidRPr="006A276E">
        <w:t>sends</w:t>
      </w:r>
      <w:r w:rsidR="00D1258A" w:rsidRPr="006A276E">
        <w:t xml:space="preserve"> them to a region. Part of Smart Boot debugging</w:t>
      </w:r>
      <w:r w:rsidR="00BE0415">
        <w:t xml:space="preserve"> effort.</w:t>
      </w:r>
    </w:p>
    <w:p w14:paraId="42C63CAE" w14:textId="3D4FE295" w:rsidR="001D7F5F" w:rsidRPr="006A276E" w:rsidRDefault="001D7F5F" w:rsidP="00D3134B">
      <w:r w:rsidRPr="00B30207">
        <w:rPr>
          <w:b/>
          <w:bCs/>
        </w:rPr>
        <w:t>Debug</w:t>
      </w:r>
      <w:r w:rsidR="006A276E" w:rsidRPr="00B30207">
        <w:rPr>
          <w:b/>
          <w:bCs/>
        </w:rPr>
        <w:t xml:space="preserve"> (off, 1 Minute …..)</w:t>
      </w:r>
      <w:r w:rsidR="006A276E">
        <w:t xml:space="preserve"> </w:t>
      </w:r>
      <w:r w:rsidR="00D1258A" w:rsidRPr="006A276E">
        <w:t xml:space="preserve">– The system prints debug stats </w:t>
      </w:r>
      <w:r w:rsidR="006A276E">
        <w:t xml:space="preserve">on each region </w:t>
      </w:r>
      <w:r w:rsidR="00D1258A" w:rsidRPr="006A276E">
        <w:t>every hour. You can speed this up or slow it down.</w:t>
      </w:r>
      <w:r w:rsidR="006A276E">
        <w:t xml:space="preserve"> Requires a region restart.</w:t>
      </w:r>
      <w:r w:rsidR="00661E7A">
        <w:t xml:space="preserve"> The new setting is saved and </w:t>
      </w:r>
      <w:r w:rsidR="00D71EE7">
        <w:t>is sticky across reboots</w:t>
      </w:r>
      <w:r w:rsidR="00365600">
        <w:t xml:space="preserve">. </w:t>
      </w:r>
      <w:r w:rsidR="00D71EE7">
        <w:t>Use it to get rapid glances at Opensim region performance.</w:t>
      </w:r>
    </w:p>
    <w:p w14:paraId="4AAE20C4" w14:textId="68D2A270" w:rsidR="001D7F5F" w:rsidRPr="006A276E" w:rsidRDefault="00D71EE7" w:rsidP="00D3134B">
      <w:r>
        <w:t xml:space="preserve">Debug </w:t>
      </w:r>
      <w:r w:rsidR="00365600">
        <w:t>Land Maker</w:t>
      </w:r>
      <w:r>
        <w:t xml:space="preserve"> – Requires that the Smart Boot and Endless land and sea be enabled</w:t>
      </w:r>
      <w:r w:rsidR="00365600">
        <w:t xml:space="preserve">. </w:t>
      </w:r>
      <w:r>
        <w:t xml:space="preserve">Creates multiple avatars that go to and from regions to create a large area of auto generated land. USE WITH CAUTION, for </w:t>
      </w:r>
      <w:r w:rsidR="00365600">
        <w:t>debugging</w:t>
      </w:r>
      <w:r>
        <w:t xml:space="preserve"> only!</w:t>
      </w:r>
    </w:p>
    <w:bookmarkEnd w:id="0"/>
    <w:p w14:paraId="44C711BF" w14:textId="77777777" w:rsidR="001D7F5F" w:rsidRPr="00D3134B" w:rsidRDefault="001D7F5F" w:rsidP="00D3134B"/>
    <w:sectPr w:rsidR="001D7F5F" w:rsidRPr="00D313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6EA"/>
    <w:rsid w:val="001B4AF7"/>
    <w:rsid w:val="001D7F5F"/>
    <w:rsid w:val="00254EED"/>
    <w:rsid w:val="00365600"/>
    <w:rsid w:val="00387962"/>
    <w:rsid w:val="003F76EE"/>
    <w:rsid w:val="005556EA"/>
    <w:rsid w:val="0056315B"/>
    <w:rsid w:val="00661E7A"/>
    <w:rsid w:val="006A276E"/>
    <w:rsid w:val="006E4062"/>
    <w:rsid w:val="007F4EAE"/>
    <w:rsid w:val="008207CD"/>
    <w:rsid w:val="008A1E9A"/>
    <w:rsid w:val="008E6C5A"/>
    <w:rsid w:val="009F0638"/>
    <w:rsid w:val="00AD0018"/>
    <w:rsid w:val="00B30207"/>
    <w:rsid w:val="00BE0415"/>
    <w:rsid w:val="00D06422"/>
    <w:rsid w:val="00D1258A"/>
    <w:rsid w:val="00D3134B"/>
    <w:rsid w:val="00D71EE7"/>
    <w:rsid w:val="00E263B6"/>
    <w:rsid w:val="00E43B48"/>
    <w:rsid w:val="00EC1F5D"/>
    <w:rsid w:val="00ED3C37"/>
    <w:rsid w:val="00FE4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321A4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EED"/>
  </w:style>
  <w:style w:type="paragraph" w:styleId="Heading1">
    <w:name w:val="heading 1"/>
    <w:basedOn w:val="Normal"/>
    <w:next w:val="Normal"/>
    <w:link w:val="Heading1Char"/>
    <w:uiPriority w:val="9"/>
    <w:qFormat/>
    <w:rsid w:val="00254EE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EE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EE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EE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EE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EE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EE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EE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EE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54EE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254EE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254EE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254EE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254EE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254EE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4EE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54EE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254EE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EE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254EE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254EED"/>
    <w:rPr>
      <w:b/>
    </w:rPr>
  </w:style>
  <w:style w:type="character" w:styleId="Emphasis">
    <w:name w:val="Emphasis"/>
    <w:basedOn w:val="DefaultParagraphFont"/>
    <w:uiPriority w:val="20"/>
    <w:qFormat/>
    <w:rsid w:val="00254EE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54E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54EE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254EE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EE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254EE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254EE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254EE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254EE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254EE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254EE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4EE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15</cp:revision>
  <dcterms:created xsi:type="dcterms:W3CDTF">2021-11-20T20:00:00Z</dcterms:created>
  <dcterms:modified xsi:type="dcterms:W3CDTF">2023-05-21T05:20:00Z</dcterms:modified>
</cp:coreProperties>
</file>