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7D25" w14:textId="39B9DC65" w:rsidR="003410B4" w:rsidRDefault="00536698" w:rsidP="006D30AC">
      <w:pPr>
        <w:pStyle w:val="Heading1"/>
        <w:rPr>
          <w:lang w:val="en"/>
        </w:rPr>
      </w:pPr>
      <w:bookmarkStart w:id="0" w:name="OLE_LINK5"/>
      <w:r>
        <w:rPr>
          <w:lang w:val="en"/>
        </w:rPr>
        <w:t>Rearrange Regions</w:t>
      </w:r>
    </w:p>
    <w:p w14:paraId="4A46F87E" w14:textId="77777777" w:rsidR="00536698" w:rsidRDefault="00536698" w:rsidP="00292D0A">
      <w:pPr>
        <w:ind w:left="720"/>
        <w:rPr>
          <w:rFonts w:ascii="Times New Roman" w:hAnsi="Times New Roman"/>
          <w:lang w:val="en"/>
        </w:rPr>
      </w:pPr>
    </w:p>
    <w:p w14:paraId="1DD9BA6D" w14:textId="5CE2F739" w:rsidR="003410B4" w:rsidRDefault="00536698" w:rsidP="009F5CFA">
      <w:pPr>
        <w:rPr>
          <w:rFonts w:ascii="Times New Roman" w:hAnsi="Times New Roman"/>
          <w:lang w:val="en"/>
        </w:rPr>
      </w:pPr>
      <w:r w:rsidRPr="009F5CFA">
        <w:t>I</w:t>
      </w:r>
      <w:r w:rsidR="009F5CFA" w:rsidRPr="009F5CFA">
        <w:t>t is</w:t>
      </w:r>
      <w:r w:rsidRPr="009F5CFA">
        <w:t xml:space="preserve"> difficult to get your regions close to each other without touching.  DreamGrid has a simple function to rearrange your grid into a</w:t>
      </w:r>
      <w:r>
        <w:rPr>
          <w:rFonts w:ascii="Times New Roman" w:hAnsi="Times New Roman"/>
          <w:lang w:val="en"/>
        </w:rPr>
        <w:t xml:space="preserve"> grid of regions:</w:t>
      </w:r>
    </w:p>
    <w:p w14:paraId="6F5D2B62" w14:textId="27EF5D74" w:rsidR="00536698" w:rsidRDefault="00536698" w:rsidP="00292D0A">
      <w:pPr>
        <w:ind w:left="720"/>
        <w:rPr>
          <w:rFonts w:ascii="Times New Roman" w:hAnsi="Times New Roman"/>
          <w:lang w:val="en"/>
        </w:rPr>
      </w:pPr>
      <w:r>
        <w:rPr>
          <w:noProof/>
        </w:rPr>
        <w:drawing>
          <wp:inline distT="0" distB="0" distL="0" distR="0" wp14:anchorId="18AA9574" wp14:editId="63344A05">
            <wp:extent cx="2085975" cy="17907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B6E" w14:textId="70FD045A" w:rsidR="00536698" w:rsidRDefault="00536698" w:rsidP="00536698">
      <w:pPr>
        <w:pStyle w:val="Heading2"/>
        <w:rPr>
          <w:lang w:val="en"/>
        </w:rPr>
      </w:pPr>
      <w:r>
        <w:rPr>
          <w:lang w:val="en"/>
        </w:rPr>
        <w:t>Spacing:</w:t>
      </w:r>
    </w:p>
    <w:p w14:paraId="1F36DD05" w14:textId="202FF05F" w:rsidR="00536698" w:rsidRDefault="00536698" w:rsidP="009F5CFA">
      <w:pPr>
        <w:rPr>
          <w:lang w:val="en"/>
        </w:rPr>
      </w:pPr>
      <w:r>
        <w:rPr>
          <w:lang w:val="en"/>
        </w:rPr>
        <w:t>Spacing is the gap between regions:</w:t>
      </w:r>
    </w:p>
    <w:p w14:paraId="6A252DD9" w14:textId="130D09A8" w:rsidR="00536698" w:rsidRDefault="00536698" w:rsidP="00536698">
      <w:pPr>
        <w:rPr>
          <w:lang w:val="en"/>
        </w:rPr>
      </w:pPr>
      <w:r>
        <w:rPr>
          <w:lang w:val="en"/>
        </w:rPr>
        <w:t>Spacing of 0:</w:t>
      </w:r>
      <w:r w:rsidR="009F5CFA" w:rsidRPr="009F5CFA">
        <w:rPr>
          <w:noProof/>
        </w:rPr>
        <w:t xml:space="preserve"> </w:t>
      </w:r>
      <w:r w:rsidR="009F5CFA" w:rsidRPr="009F5CFA">
        <w:rPr>
          <w:lang w:val="en"/>
        </w:rPr>
        <w:drawing>
          <wp:inline distT="0" distB="0" distL="0" distR="0" wp14:anchorId="41A93E9B" wp14:editId="594F565B">
            <wp:extent cx="1924050" cy="164587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37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EC8" w14:textId="63D3B88C" w:rsidR="00536698" w:rsidRDefault="00536698" w:rsidP="00536698">
      <w:pPr>
        <w:rPr>
          <w:lang w:val="en"/>
        </w:rPr>
      </w:pPr>
      <w:r>
        <w:rPr>
          <w:lang w:val="en"/>
        </w:rPr>
        <w:t xml:space="preserve">Spacing of 1:  </w:t>
      </w:r>
      <w:r w:rsidRPr="00536698">
        <w:rPr>
          <w:lang w:val="en"/>
        </w:rPr>
        <w:drawing>
          <wp:inline distT="0" distB="0" distL="0" distR="0" wp14:anchorId="1DC0F5BF" wp14:editId="5F373406">
            <wp:extent cx="1781175" cy="1674036"/>
            <wp:effectExtent l="0" t="0" r="0" b="0"/>
            <wp:docPr id="2" name="Picture 2" descr="A picture containing green,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een, bu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326" cy="16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C20D" w14:textId="7ADB2246" w:rsidR="009F5CFA" w:rsidRDefault="009F5CFA" w:rsidP="00536698">
      <w:pPr>
        <w:rPr>
          <w:lang w:val="en"/>
        </w:rPr>
      </w:pPr>
      <w:r>
        <w:rPr>
          <w:lang w:val="en"/>
        </w:rPr>
        <w:br w:type="page"/>
      </w:r>
      <w:r>
        <w:rPr>
          <w:lang w:val="en"/>
        </w:rPr>
        <w:lastRenderedPageBreak/>
        <w:t>Width is the largest right-hand border distance from the start.</w:t>
      </w:r>
    </w:p>
    <w:p w14:paraId="2F170FFD" w14:textId="4A92ADBA" w:rsidR="009F5CFA" w:rsidRDefault="009F5CFA" w:rsidP="009F5CFA">
      <w:pPr>
        <w:rPr>
          <w:lang w:val="en"/>
        </w:rPr>
      </w:pPr>
      <w:r>
        <w:rPr>
          <w:lang w:val="en"/>
        </w:rPr>
        <w:t xml:space="preserve">Spacing = 0, Width of 2:  </w:t>
      </w:r>
      <w:r w:rsidRPr="009F5CFA">
        <w:rPr>
          <w:lang w:val="en"/>
        </w:rPr>
        <w:drawing>
          <wp:inline distT="0" distB="0" distL="0" distR="0" wp14:anchorId="61BE1D83" wp14:editId="557F08C6">
            <wp:extent cx="1790950" cy="2343477"/>
            <wp:effectExtent l="0" t="0" r="0" b="0"/>
            <wp:docPr id="4" name="Picture 4" descr="A picture containing shoji, couple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couple, gro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267" w14:textId="781F890A" w:rsidR="00536698" w:rsidRDefault="00536698" w:rsidP="00536698">
      <w:pPr>
        <w:rPr>
          <w:lang w:val="en"/>
        </w:rPr>
      </w:pPr>
    </w:p>
    <w:bookmarkEnd w:id="0"/>
    <w:p w14:paraId="6CD947FB" w14:textId="77777777" w:rsidR="009F5CFA" w:rsidRPr="00536698" w:rsidRDefault="009F5CFA" w:rsidP="00536698">
      <w:pPr>
        <w:rPr>
          <w:lang w:val="en"/>
        </w:rPr>
      </w:pPr>
    </w:p>
    <w:sectPr w:rsidR="009F5CFA" w:rsidRPr="005366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1A3A"/>
    <w:rsid w:val="000A04A6"/>
    <w:rsid w:val="00231A3A"/>
    <w:rsid w:val="00262584"/>
    <w:rsid w:val="00292D0A"/>
    <w:rsid w:val="003410B4"/>
    <w:rsid w:val="004778CE"/>
    <w:rsid w:val="00536698"/>
    <w:rsid w:val="006D30AC"/>
    <w:rsid w:val="007A36FD"/>
    <w:rsid w:val="007A6D42"/>
    <w:rsid w:val="00841AA6"/>
    <w:rsid w:val="009F5CFA"/>
    <w:rsid w:val="00C07E93"/>
    <w:rsid w:val="00C4082F"/>
    <w:rsid w:val="00C77DE6"/>
    <w:rsid w:val="00D81E58"/>
    <w:rsid w:val="00E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EF8AF"/>
  <w14:defaultImageDpi w14:val="0"/>
  <w15:docId w15:val="{6CBB2D48-8361-4385-B02D-103EC708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0A"/>
  </w:style>
  <w:style w:type="paragraph" w:styleId="Heading1">
    <w:name w:val="heading 1"/>
    <w:basedOn w:val="Normal"/>
    <w:next w:val="Normal"/>
    <w:link w:val="Heading1Char"/>
    <w:uiPriority w:val="9"/>
    <w:qFormat/>
    <w:rsid w:val="00292D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D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D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D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D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D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D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D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92D0A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92D0A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92D0A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92D0A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92D0A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92D0A"/>
    <w:rPr>
      <w:rFonts w:cs="Times New Roman"/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D0A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92D0A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D0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D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92D0A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92D0A"/>
    <w:rPr>
      <w:b/>
    </w:rPr>
  </w:style>
  <w:style w:type="character" w:styleId="Emphasis">
    <w:name w:val="Emphasis"/>
    <w:basedOn w:val="DefaultParagraphFont"/>
    <w:uiPriority w:val="20"/>
    <w:qFormat/>
    <w:rsid w:val="00292D0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2D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D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92D0A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D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92D0A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92D0A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92D0A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92D0A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92D0A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92D0A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D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2022-06-20T02:36:00Z</dcterms:created>
  <dcterms:modified xsi:type="dcterms:W3CDTF">2022-06-20T02:44:00Z</dcterms:modified>
</cp:coreProperties>
</file>