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DD29" w14:textId="73E03829" w:rsidR="00AF313A" w:rsidRDefault="00AF313A" w:rsidP="00AF313A">
      <w:pPr>
        <w:pStyle w:val="Heading1"/>
      </w:pPr>
      <w:bookmarkStart w:id="0" w:name="OLE_LINK21"/>
      <w:r>
        <w:t>sers</w:t>
      </w:r>
    </w:p>
    <w:p w14:paraId="1C4B6564" w14:textId="5747A6D4" w:rsidR="00AF313A" w:rsidRDefault="00AF313A" w:rsidP="00BA13B3">
      <w:r>
        <w:t>This screen lets you edit any user Title, Email, Name, and Login Levels</w:t>
      </w:r>
    </w:p>
    <w:p w14:paraId="450040B2" w14:textId="7479BA0E" w:rsidR="00AF313A" w:rsidRDefault="00AF313A" w:rsidP="00BA13B3">
      <w:r>
        <w:t>Change any data and close the windows</w:t>
      </w:r>
      <w:r w:rsidR="00AB5859">
        <w:t xml:space="preserve"> </w:t>
      </w:r>
      <w:r>
        <w:t>and it will save the changes.</w:t>
      </w:r>
    </w:p>
    <w:p w14:paraId="4BFC6296" w14:textId="0B70765E" w:rsidR="00AB5859" w:rsidRPr="00AF313A" w:rsidRDefault="00AB5859" w:rsidP="00BA13B3">
      <w:r>
        <w:t>You may rename the avatar, add a title, and change the email and password.</w:t>
      </w:r>
    </w:p>
    <w:bookmarkEnd w:id="0"/>
    <w:p w14:paraId="552226F3" w14:textId="20DC1BA9" w:rsidR="002B4685" w:rsidRDefault="00AB5859" w:rsidP="00AF313A">
      <w:r w:rsidRPr="00AB5859">
        <w:drawing>
          <wp:inline distT="0" distB="0" distL="0" distR="0" wp14:anchorId="371DD4AC" wp14:editId="2B217DB7">
            <wp:extent cx="4582164" cy="4105848"/>
            <wp:effectExtent l="0" t="0" r="8890" b="9525"/>
            <wp:docPr id="1513479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790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0A9A" w14:textId="6BA7FD2E" w:rsidR="00AB5859" w:rsidRDefault="00AB5859" w:rsidP="00AF313A">
      <w:r>
        <w:t>Set All Inventory to Full will set this avatars inventory to 100% full permission.</w:t>
      </w:r>
    </w:p>
    <w:sectPr w:rsidR="00AB58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3A"/>
    <w:rsid w:val="002B4685"/>
    <w:rsid w:val="00321491"/>
    <w:rsid w:val="00AB5859"/>
    <w:rsid w:val="00AF313A"/>
    <w:rsid w:val="00BA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36B94"/>
  <w15:chartTrackingRefBased/>
  <w15:docId w15:val="{E754047C-41F8-4EDB-A646-2AEAF803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3A"/>
  </w:style>
  <w:style w:type="paragraph" w:styleId="Heading1">
    <w:name w:val="heading 1"/>
    <w:basedOn w:val="Normal"/>
    <w:next w:val="Normal"/>
    <w:link w:val="Heading1Char"/>
    <w:uiPriority w:val="9"/>
    <w:qFormat/>
    <w:rsid w:val="00AF313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13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13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13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13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13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13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1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1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13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13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13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13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13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13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13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13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13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13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313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13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1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313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313A"/>
    <w:rPr>
      <w:b/>
      <w:bCs/>
    </w:rPr>
  </w:style>
  <w:style w:type="character" w:styleId="Emphasis">
    <w:name w:val="Emphasis"/>
    <w:uiPriority w:val="20"/>
    <w:qFormat/>
    <w:rsid w:val="00AF313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31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13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313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13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13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313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313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313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313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313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1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2022-01-24T17:30:00Z</dcterms:created>
  <dcterms:modified xsi:type="dcterms:W3CDTF">2024-12-08T22:19:00Z</dcterms:modified>
</cp:coreProperties>
</file>