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rPr>
          <w:lang w:val="en"/>
        </w:rPr>
      </w:pPr>
      <w:r>
        <w:rPr>
          <w:lang w:val="en"/>
        </w:rPr>
        <w:t xml:space="preserve">Map Overrides</w:t>
      </w:r>
    </w:p>
    <w:p>
      <w:pPr>
        <w:pStyle w:val="Quote"/>
        <w:rPr>
          <w:i/>
          <w:iCs/>
          <w:lang w:val="en"/>
        </w:rPr>
      </w:pPr>
      <w:r>
        <w:rPr>
          <w:i/>
          <w:iCs/>
          <w:lang w:val="en"/>
        </w:rPr>
        <w:t xml:space="preserve">PROTOTYPE - this manual is a skeleton awaiting content.  The text below is placeholder material, not documentation.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Overview</w:t>
      </w:r>
    </w:p>
    <w:p>
      <w:pPr>
        <w:rPr>
          <w:lang w:val="en"/>
        </w:rPr>
      </w:pPr>
      <w:r>
        <w:rPr>
          <w:lang w:val="en"/>
        </w:rPr>
        <w:t xml:space="preserve">[To be written.]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Notes for the author</w:t>
      </w:r>
    </w:p>
    <w:p>
      <w:pPr>
        <w:rPr>
          <w:lang w:val="en"/>
        </w:rPr>
      </w:pPr>
      <w:r>
        <w:rPr>
          <w:lang w:val="en"/>
        </w:rPr>
        <w:t xml:space="preserve">Related content may already exist in Region.docx - consider consolidating or cross-referencing it here.</w:t>
      </w:r>
    </w:p>
    <w:p>
      <w:pPr>
        <w:rPr>
          <w:lang w:val="en"/>
        </w:rPr>
      </w:pPr>
      <w:r>
        <w:rPr>
          <w:lang w:val="en"/>
        </w:rPr>
        <w:t xml:space="preserve">Opened by the Help button on the region's Map Overrides screen (see Forms\FormRegion.vb for the related implementation).</w:t>
      </w:r>
    </w:p>
    <w:sectPr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34A5"/>
    <w:rsid w:val="001471C9"/>
    <w:rsid w:val="00192E26"/>
    <w:rsid w:val="003028BA"/>
    <w:rsid w:val="003F0432"/>
    <w:rsid w:val="004745EB"/>
    <w:rsid w:val="004954B9"/>
    <w:rsid w:val="004B2BAC"/>
    <w:rsid w:val="005E34A5"/>
    <w:rsid w:val="005F28BC"/>
    <w:rsid w:val="00736D83"/>
    <w:rsid w:val="008B0F01"/>
    <w:rsid w:val="00B17CFD"/>
    <w:rsid w:val="00D21BBB"/>
    <w:rsid w:val="00D267BA"/>
    <w:rsid w:val="00DD76C6"/>
    <w:rsid w:val="00E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B835D"/>
  <w14:defaultImageDpi w14:val="0"/>
  <w15:docId w15:val="{87ECF3A4-6CE4-4084-B606-CB4761BF3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CFD"/>
  </w:style>
  <w:style w:type="paragraph" w:styleId="Heading1">
    <w:name w:val="heading 1"/>
    <w:basedOn w:val="Normal"/>
    <w:next w:val="Normal"/>
    <w:link w:val="Heading1Char"/>
    <w:uiPriority w:val="9"/>
    <w:qFormat/>
    <w:rsid w:val="00B17CF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CF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F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F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F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F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F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17CFD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B17CFD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B17CFD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B17CFD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B17CFD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7CF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17CFD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B17CFD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B17CFD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B17CFD"/>
    <w:rPr>
      <w:b/>
    </w:rPr>
  </w:style>
  <w:style w:type="character" w:styleId="Emphasis">
    <w:name w:val="Emphasis"/>
    <w:basedOn w:val="DefaultParagraphFont"/>
    <w:uiPriority w:val="20"/>
    <w:qFormat/>
    <w:rsid w:val="00B17CF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17CF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7CF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B17CFD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F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B17CFD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17CFD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B17CFD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B17CFD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B17CFD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B17CFD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7C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Overrides</dc:title>
  <dc:subject/>
  <dc:creator>Fred Beckhusen</dc:creator>
  <cp:keywords/>
  <dc:description/>
  <cp:lastModifiedBy>Fred Beckhusen</cp:lastModifiedBy>
  <cp:revision>1</cp:revision>
  <dcterms:created xsi:type="dcterms:W3CDTF">2026-09-19T19:06:00Z</dcterms:created>
  <dcterms:modified xsi:type="dcterms:W3CDTF">2026-09-19T19:06:00Z</dcterms:modified>
</cp:coreProperties>
</file>