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BB1D" w14:textId="4E527712" w:rsidR="00DB7E3B" w:rsidRDefault="00D44D5E">
      <w:pPr>
        <w:pStyle w:val="Heading1"/>
        <w:rPr>
          <w:lang w:val="en"/>
        </w:rPr>
      </w:pPr>
      <w:r>
        <w:rPr>
          <w:lang w:val="en"/>
        </w:rPr>
        <w:t xml:space="preserve">ANNOUNCE VISITORS – </w:t>
      </w:r>
      <w:r w:rsidR="00000000">
        <w:rPr>
          <w:lang w:val="en"/>
        </w:rPr>
        <w:t>Concierge</w:t>
      </w:r>
      <w:r>
        <w:rPr>
          <w:lang w:val="en"/>
        </w:rPr>
        <w:t xml:space="preserve"> MODULE</w:t>
      </w:r>
    </w:p>
    <w:p w14:paraId="785E1D40" w14:textId="77777777" w:rsidR="00DB7E3B" w:rsidRDefault="00000000">
      <w:pPr>
        <w:pStyle w:val="Heading2"/>
      </w:pPr>
      <w:r>
        <w:t>WHAT THIS SCREEN IS</w:t>
      </w:r>
    </w:p>
    <w:p w14:paraId="4D9518A9" w14:textId="3B876B7A" w:rsidR="00DB7E3B" w:rsidRDefault="00000000">
      <w:r>
        <w:t xml:space="preserve">Concierge is not its own screen. It is one checkbox found on the per-region settings screen, which is the </w:t>
      </w:r>
      <w:proofErr w:type="gramStart"/>
      <w:r>
        <w:t>big tabbed</w:t>
      </w:r>
      <w:proofErr w:type="gramEnd"/>
      <w:r>
        <w:t xml:space="preserve"> window you get when you add or edit a single region. When turned on for a region, it tells OpenSim to announce visitors in local region chat when they arrive, using a 'welcome' text file for that region.</w:t>
      </w:r>
    </w:p>
    <w:p w14:paraId="6BDFE156" w14:textId="77777777" w:rsidR="00DB7E3B" w:rsidRDefault="00000000">
      <w:pPr>
        <w:pStyle w:val="Heading2"/>
      </w:pPr>
      <w:r>
        <w:t>WHAT'S ON IT</w:t>
      </w:r>
    </w:p>
    <w:p w14:paraId="06D48733" w14:textId="77777777" w:rsidR="00DB7E3B" w:rsidRDefault="00000000">
      <w:r>
        <w:t>- Concierge checkbox (label shown to the user is "Announce visitors"): when checked, turns on the Concierge feature for that one region. When saved, DreamGrid writes an [Concierge] section into that region's .ini file with enabled=True, a password, and a 'welcomes' folder path pointing at that region's own subfolder.</w:t>
      </w:r>
    </w:p>
    <w:p w14:paraId="225352D2" w14:textId="77777777" w:rsidR="00DB7E3B" w:rsidRDefault="00000000">
      <w:r>
        <w:t>- When unchecked, DreamGrid writes enabled=False and clears the password instead.</w:t>
      </w:r>
    </w:p>
    <w:p w14:paraId="719D0AF8" w14:textId="77777777" w:rsidR="00DB7E3B" w:rsidRDefault="00000000">
      <w:r>
        <w:t>- Tooltip on the checkbox says: "Announce visitors in region chat."</w:t>
      </w:r>
    </w:p>
    <w:p w14:paraId="30BAAD47" w14:textId="77777777" w:rsidR="00DB7E3B" w:rsidRDefault="00000000">
      <w:r>
        <w:t>- This whole feature only takes effect if there is also a grid-wide 'Concierge' setting turned on (Settings.Concierge) - if that grid-wide switch is off, the per-region checkbox is saved but has no effect in the .ini file.</w:t>
      </w:r>
    </w:p>
    <w:p w14:paraId="049646E7" w14:textId="4F14D319" w:rsidR="00DB7E3B" w:rsidRDefault="00000000">
      <w:r>
        <w:t xml:space="preserve">- Related: the region's Edit button (a separate button on the same </w:t>
      </w:r>
      <w:r w:rsidR="00420CF1">
        <w:t>\</w:t>
      </w:r>
      <w:r>
        <w:t xml:space="preserve"> screen) opens a small plain-text editor window where you can type or edit the actual welcome message text that gets shown/announced. That text is saved as a plain .txt file named after the region, inside that region's folder. </w:t>
      </w:r>
    </w:p>
    <w:p w14:paraId="142AB1AF" w14:textId="77777777" w:rsidR="00DB7E3B" w:rsidRDefault="00000000">
      <w:pPr>
        <w:pStyle w:val="Heading2"/>
      </w:pPr>
      <w:r>
        <w:t xml:space="preserve">HOW </w:t>
      </w:r>
      <w:proofErr w:type="gramStart"/>
      <w:r>
        <w:t>YOU</w:t>
      </w:r>
      <w:proofErr w:type="gramEnd"/>
      <w:r>
        <w:t xml:space="preserve"> OPEN IT</w:t>
      </w:r>
    </w:p>
    <w:p w14:paraId="44EF4F08" w14:textId="34C7617A" w:rsidR="00DB7E3B" w:rsidRDefault="00000000">
      <w:r>
        <w:t xml:space="preserve">Open a region's settings (double-click a </w:t>
      </w:r>
      <w:proofErr w:type="gramStart"/>
      <w:r>
        <w:t>region, or</w:t>
      </w:r>
      <w:proofErr w:type="gramEnd"/>
      <w:r>
        <w:t xml:space="preserve"> Add/Edit a region) to reach </w:t>
      </w:r>
      <w:r w:rsidR="00420CF1">
        <w:t xml:space="preserve">a </w:t>
      </w:r>
      <w:r>
        <w:t>Region, then click the "Modules" tab - the Concierge checkbox and the Edit button both live inside that tab's Modules group box, alongside other per-region module on/off switches. The related text editor is opened by clicking the region's "Edit" button on that same tab, which opens FormEditor with a plain multi-line text box.</w:t>
      </w:r>
    </w:p>
    <w:p w14:paraId="413B8B77" w14:textId="5FF350EC" w:rsidR="00DB7E3B" w:rsidRDefault="00DB7E3B"/>
    <w:sectPr w:rsidR="00DB7E3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34A5"/>
    <w:rsid w:val="001471C9"/>
    <w:rsid w:val="00192E26"/>
    <w:rsid w:val="003028BA"/>
    <w:rsid w:val="003F0432"/>
    <w:rsid w:val="00420CF1"/>
    <w:rsid w:val="004745EB"/>
    <w:rsid w:val="004954B9"/>
    <w:rsid w:val="004B2BAC"/>
    <w:rsid w:val="005E34A5"/>
    <w:rsid w:val="005F28BC"/>
    <w:rsid w:val="00736D83"/>
    <w:rsid w:val="008B0F01"/>
    <w:rsid w:val="00B17CFD"/>
    <w:rsid w:val="00D21BBB"/>
    <w:rsid w:val="00D267BA"/>
    <w:rsid w:val="00D44D5E"/>
    <w:rsid w:val="00D656D8"/>
    <w:rsid w:val="00DB7E3B"/>
    <w:rsid w:val="00DD76C6"/>
    <w:rsid w:val="00E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9995FF"/>
  <w14:defaultImageDpi w14:val="0"/>
  <w15:docId w15:val="{87ECF3A4-6CE4-4084-B606-CB4761BF3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CFD"/>
  </w:style>
  <w:style w:type="paragraph" w:styleId="Heading1">
    <w:name w:val="heading 1"/>
    <w:basedOn w:val="Normal"/>
    <w:next w:val="Normal"/>
    <w:link w:val="Heading1Char"/>
    <w:uiPriority w:val="9"/>
    <w:qFormat/>
    <w:rsid w:val="00B17CF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CF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F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F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F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F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F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17CFD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B17CFD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B17CFD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B17CFD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B17CFD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7CF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17CFD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B17CFD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B17CFD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B17CFD"/>
    <w:rPr>
      <w:b/>
    </w:rPr>
  </w:style>
  <w:style w:type="character" w:styleId="Emphasis">
    <w:name w:val="Emphasis"/>
    <w:basedOn w:val="DefaultParagraphFont"/>
    <w:uiPriority w:val="20"/>
    <w:qFormat/>
    <w:rsid w:val="00B17CF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17CF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7CF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B17CFD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F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B17CFD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17CFD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B17CFD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B17CFD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B17CFD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B17CFD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7C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Concierge</dc:title>
  <dc:subject/>
  <dc:creator>Fred Beckhusen</dc:creator>
  <cp:keywords/>
  <dc:description/>
  <cp:lastModifiedBy>Fred Beckhusen</cp:lastModifiedBy>
  <cp:revision>3</cp:revision>
  <dcterms:created xsi:type="dcterms:W3CDTF">2026-09-19T19:06:00Z</dcterms:created>
  <dcterms:modified xsi:type="dcterms:W3CDTF">2026-09-22T00:29:00Z</dcterms:modified>
</cp:coreProperties>
</file>