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CD5AC" w14:textId="77777777" w:rsidR="00FC4652" w:rsidRDefault="0071236D" w:rsidP="005D40C0">
      <w:pPr>
        <w:pStyle w:val="Heading1"/>
      </w:pPr>
      <w:bookmarkStart w:id="0" w:name="OLE_LINK5"/>
      <w:r>
        <w:t xml:space="preserve">Installing and Running Joomla and jOpensim V4</w:t>
      </w:r>
    </w:p>
    <w:p w14:paraId="2CDDEC92" w14:textId="77777777" w:rsidR="007253B7" w:rsidRDefault="007253B7" w:rsidP="00EA595D">
      <w:pPr>
        <w:tabs>
          <w:tab w:val="left" w:pos="720"/>
        </w:tabs>
        <w:ind w:left="720" w:right="720"/>
      </w:pPr>
    </w:p>
    <w:p w14:paraId="58C962A5" w14:textId="77777777" w:rsidR="00626FDA" w:rsidRDefault="0071236D" w:rsidP="00DD04D0">
      <w:r>
        <w:t xml:space="preserve">Make sure Apache is enabled. See the Help file for Apache on how to enable it.  You must install the C++ Runtimes.   </w:t>
        <w:br/>
      </w:r>
    </w:p>
    <w:p w14:paraId="40DA4A54" w14:textId="0BFE5DD0" w:rsidR="008E169C" w:rsidRDefault="00A35CCD" w:rsidP="0022525E">
      <w:r>
        <w:t xml:space="preserve">Leave the Apache Content Manager set at “Diva” to prevent redirects. When you finish with Joomla, you can enable JOpensim. This redirects all traffic to your web server to Joomla/jOpensim.</w:t>
        <w:br/>
        <w:t xml:space="preserve"> </w:t>
      </w:r>
    </w:p>
    <w:p w14:paraId="00000001" w14:textId="00000001" w:rsidR="00A35CCD" w:rsidRDefault="00A35CCD" w:rsidP="0022525E">
      <w:r>
        <w:rPr>
          <w:b/>
          <w:bCs/>
        </w:rPr>
        <w:t xml:space="preserve">Note: This is Joomla + JOpensim V4, a new major version. It is a fresh install, not an in-place upgrade from the older, deprecated Joomla/JOpensim V3. The Install button below installs V4 from scratch; it will refuse to run if the JOpensim folder is not empty (for example, if an old V3 install is still there - back it up and remove it first).</w:t>
      </w:r>
    </w:p>
    <w:p w14:paraId="1162520F" w14:textId="4729C469" w:rsidR="003D2C96" w:rsidRDefault="00DB525F" w:rsidP="00DD04D0">
      <w:r>
        <w:rPr>
          <w:noProof/>
        </w:rPr>
        <w:drawing>
          <wp:inline distT="0" distB="0" distL="0" distR="0" wp14:anchorId="5E4629B3" wp14:editId="44BAA3C6">
            <wp:extent cx="5000625" cy="2533650"/>
            <wp:effectExtent l="0" t="0" r="9525"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5"/>
                    <a:stretch>
                      <a:fillRect/>
                    </a:stretch>
                  </pic:blipFill>
                  <pic:spPr>
                    <a:xfrm>
                      <a:off x="0" y="0"/>
                      <a:ext cx="5000625" cy="2533650"/>
                    </a:xfrm>
                    <a:prstGeom prst="rect">
                      <a:avLst/>
                    </a:prstGeom>
                  </pic:spPr>
                </pic:pic>
              </a:graphicData>
            </a:graphic>
          </wp:inline>
        </w:drawing>
      </w:r>
    </w:p>
    <w:p w14:paraId="03F2BF40" w14:textId="77777777" w:rsidR="00911C03" w:rsidRDefault="00062E12" w:rsidP="00DD04D0">
      <w:r>
        <w:rPr>
          <w:noProof/>
        </w:rPr>
        <w:drawing>
          <wp:inline distT="0" distB="0" distL="0" distR="0" wp14:anchorId="38974849" wp14:editId="1EBCDF2E">
            <wp:extent cx="2219325" cy="1495425"/>
            <wp:effectExtent l="0" t="0" r="0" b="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9325" cy="1495425"/>
                    </a:xfrm>
                    <a:prstGeom prst="rect">
                      <a:avLst/>
                    </a:prstGeom>
                    <a:noFill/>
                    <a:ln>
                      <a:noFill/>
                    </a:ln>
                  </pic:spPr>
                </pic:pic>
              </a:graphicData>
            </a:graphic>
          </wp:inline>
        </w:drawing>
      </w:r>
    </w:p>
    <w:p w14:paraId="129FBDC3" w14:textId="77777777" w:rsidR="00911C03" w:rsidRDefault="00911C03" w:rsidP="00EA595D">
      <w:pPr>
        <w:pStyle w:val="ListParagraph"/>
        <w:tabs>
          <w:tab w:val="left" w:pos="720"/>
        </w:tabs>
      </w:pPr>
    </w:p>
    <w:p w14:paraId="153FAE92" w14:textId="77777777" w:rsidR="0071236D" w:rsidRPr="00911C03" w:rsidRDefault="00911C03" w:rsidP="0022525E">
      <w:r>
        <w:br/>
        <w:t>Both the MySQL and Apache icons should be Green.</w:t>
        <w:br/>
      </w:r>
    </w:p>
    <w:p w14:paraId="4718CA84" w14:textId="037609DB" w:rsidR="00E13854" w:rsidRDefault="005E67C4" w:rsidP="0022525E">
      <w:r>
        <w:t xml:space="preserve">Click Setup-&gt;Settings-&gt;Install CMS, then click Joomla. On the JOpensim screen, click the Install button.   </w:t>
        <w:br/>
      </w:r>
      <w:r>
        <w:rPr>
          <w:noProof/>
        </w:rPr>
        <w:drawing>
          <wp:inline distT="0" distB="0" distL="0" distR="0" wp14:anchorId="12FFC8BB" wp14:editId="79C4702B">
            <wp:extent cx="2381250" cy="3819525"/>
            <wp:effectExtent l="0" t="0" r="0" b="952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7"/>
                    <a:stretch>
                      <a:fillRect/>
                    </a:stretch>
                  </pic:blipFill>
                  <pic:spPr>
                    <a:xfrm>
                      <a:off x="0" y="0"/>
                      <a:ext cx="2381250" cy="3819525"/>
                    </a:xfrm>
                    <a:prstGeom prst="rect">
                      <a:avLst/>
                    </a:prstGeom>
                  </pic:spPr>
                </pic:pic>
              </a:graphicData>
            </a:graphic>
          </wp:inline>
        </w:drawing>
      </w:r>
      <w:r>
        <w:t xml:space="preserve">  </w:t>
      </w:r>
    </w:p>
    <w:p w14:paraId="1D1DFBA1" w14:textId="3A9E4308" w:rsidR="00E13854" w:rsidRDefault="00DC5FC9" w:rsidP="0022525E">
      <w:r>
        <w:t xml:space="preserve">It will install the files </w:t>
      </w:r>
    </w:p>
    <w:p w14:paraId="178CC077" w14:textId="77777777" w:rsidR="00827DC0" w:rsidRDefault="0071236D" w:rsidP="0022525E">
      <w:r>
        <w:t xml:space="preserve">You should see the Joomla Setup Page. Fill in the Site Name, a short Description, and pick a Super User Account name and password.  Joomla is exposed to the public Internet, so be sure that you use a long and secure password that you have never used before. Write it down as you will need it often!</w:t>
      </w:r>
    </w:p>
    <w:p w14:paraId="0DC06136" w14:textId="77777777" w:rsidR="0071236D" w:rsidRDefault="000E17ED" w:rsidP="0022525E">
      <w:r>
        <w:br/>
      </w:r>
      <w:r>
        <w:rPr>
          <w:noProof/>
        </w:rPr>
        <w:drawing>
          <wp:inline distT="0" distB="0" distL="0" distR="0" wp14:anchorId="4488FC21" wp14:editId="107C3B1F">
            <wp:extent cx="5762625" cy="4721187"/>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9534" cy="4726848"/>
                    </a:xfrm>
                    <a:prstGeom prst="rect">
                      <a:avLst/>
                    </a:prstGeom>
                    <a:noFill/>
                    <a:ln>
                      <a:noFill/>
                    </a:ln>
                  </pic:spPr>
                </pic:pic>
              </a:graphicData>
            </a:graphic>
          </wp:inline>
        </w:drawing>
      </w:r>
    </w:p>
    <w:p w14:paraId="285E0F23" w14:textId="77777777" w:rsidR="00E60CDA" w:rsidRDefault="0071236D" w:rsidP="0022525E">
      <w:r>
        <w:t xml:space="preserve"> Press Next</w:t>
      </w:r>
    </w:p>
    <w:p w14:paraId="3B77863C" w14:textId="77777777" w:rsidR="00E60CDA" w:rsidRDefault="00E60CDA" w:rsidP="00DD04D0">
      <w:pPr>
        <w:pStyle w:val="ListParagraph"/>
        <w:numPr>
          <w:ilvl w:val="0"/>
          <w:numId w:val="7"/>
        </w:numPr>
      </w:pPr>
      <w:r>
        <w:t xml:space="preserve">Fill in the Host name as </w:t>
      </w:r>
      <w:r>
        <w:rPr>
          <w:b/>
          <w:bCs/>
        </w:rPr>
        <w:t>127.0.0.1</w:t>
      </w:r>
    </w:p>
    <w:p w14:paraId="73658170" w14:textId="77777777" w:rsidR="00E60CDA" w:rsidRDefault="00E60CDA" w:rsidP="00DD04D0">
      <w:pPr>
        <w:pStyle w:val="ListParagraph"/>
        <w:numPr>
          <w:ilvl w:val="0"/>
          <w:numId w:val="7"/>
        </w:numPr>
      </w:pPr>
      <w:r>
        <w:t xml:space="preserve">Database name as </w:t>
      </w:r>
      <w:r>
        <w:rPr>
          <w:b/>
          <w:bCs/>
        </w:rPr>
        <w:t>Joomla</w:t>
      </w:r>
      <w:r>
        <w:t xml:space="preserve"> </w:t>
      </w:r>
    </w:p>
    <w:p w14:paraId="18239722" w14:textId="77777777" w:rsidR="00911C03" w:rsidRDefault="00E60CDA" w:rsidP="00DD04D0">
      <w:pPr>
        <w:pStyle w:val="ListParagraph"/>
        <w:numPr>
          <w:ilvl w:val="0"/>
          <w:numId w:val="7"/>
        </w:numPr>
      </w:pPr>
      <w:r>
        <w:t xml:space="preserve">Username should be </w:t>
      </w:r>
      <w:r>
        <w:rPr>
          <w:b/>
          <w:bCs/>
        </w:rPr>
        <w:t>robustuser</w:t>
      </w:r>
      <w:r>
        <w:t xml:space="preserve"> </w:t>
      </w:r>
    </w:p>
    <w:p w14:paraId="2869A721" w14:textId="77777777" w:rsidR="00911C03" w:rsidRDefault="00E60CDA" w:rsidP="00DD04D0">
      <w:pPr>
        <w:pStyle w:val="ListParagraph"/>
        <w:numPr>
          <w:ilvl w:val="0"/>
          <w:numId w:val="7"/>
        </w:numPr>
      </w:pPr>
      <w:r>
        <w:t xml:space="preserve">Password should be </w:t>
      </w:r>
      <w:r>
        <w:rPr>
          <w:b/>
          <w:bCs/>
        </w:rPr>
        <w:t>robustpassword</w:t>
      </w:r>
      <w:r>
        <w:t>.</w:t>
      </w:r>
    </w:p>
    <w:p w14:paraId="783D642B" w14:textId="77777777" w:rsidR="00E60CDA" w:rsidRDefault="00E60CDA" w:rsidP="0022525E">
      <w:r>
        <w:br/>
        <w:br/>
      </w:r>
      <w:r>
        <w:rPr>
          <w:noProof/>
        </w:rPr>
        <w:t xml:space="preserve"> </w:t>
        <w:drawing>
          <wp:inline distT="0" distB="0" distL="0" distR="0" wp14:anchorId="088D86A4" wp14:editId="3873040A">
            <wp:extent cx="4067175" cy="3143250"/>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7175" cy="3143250"/>
                    </a:xfrm>
                    <a:prstGeom prst="rect">
                      <a:avLst/>
                    </a:prstGeom>
                    <a:noFill/>
                    <a:ln>
                      <a:noFill/>
                    </a:ln>
                  </pic:spPr>
                </pic:pic>
              </a:graphicData>
            </a:graphic>
          </wp:inline>
        </w:drawing>
      </w:r>
    </w:p>
    <w:p w14:paraId="6638B4E3" w14:textId="77777777" w:rsidR="00E60CDA" w:rsidRDefault="00E60CDA" w:rsidP="0022525E"/>
    <w:p w14:paraId="28805EA1" w14:textId="77777777" w:rsidR="00DC5FC9" w:rsidRDefault="00827DC0" w:rsidP="0022525E">
      <w:r>
        <w:t xml:space="preserve">Press Next </w:t>
        <w:br/>
        <w:br/>
        <w:t>Verify that there are no errors</w:t>
      </w:r>
    </w:p>
    <w:p w14:paraId="5FBB0B1F" w14:textId="08F4DCB9" w:rsidR="0071236D" w:rsidRDefault="00DC5FC9" w:rsidP="0022525E">
      <w:r>
        <w:br/>
      </w:r>
      <w:r>
        <w:rPr>
          <w:noProof/>
        </w:rPr>
        <w:drawing>
          <wp:inline distT="0" distB="0" distL="0" distR="0" wp14:anchorId="2F6ED1E5" wp14:editId="49770500">
            <wp:extent cx="4105275" cy="3124200"/>
            <wp:effectExtent l="0" t="0" r="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5275" cy="3124200"/>
                    </a:xfrm>
                    <a:prstGeom prst="rect">
                      <a:avLst/>
                    </a:prstGeom>
                    <a:noFill/>
                    <a:ln>
                      <a:noFill/>
                    </a:ln>
                  </pic:spPr>
                </pic:pic>
              </a:graphicData>
            </a:graphic>
          </wp:inline>
        </w:drawing>
        <w:t xml:space="preserve"> </w:t>
      </w:r>
      <w:r>
        <w:br/>
      </w:r>
    </w:p>
    <w:p w14:paraId="25A68CCA" w14:textId="77777777" w:rsidR="0071236D" w:rsidRDefault="0071236D" w:rsidP="0022525E">
      <w:r>
        <w:t xml:space="preserve"> Press Install</w:t>
        <w:br/>
        <w:br/>
      </w:r>
      <w:r>
        <w:rPr>
          <w:noProof/>
        </w:rPr>
        <w:drawing>
          <wp:inline distT="0" distB="0" distL="0" distR="0" wp14:anchorId="76079D6D" wp14:editId="1D2F42EE">
            <wp:extent cx="3686175" cy="267652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6175" cy="2676525"/>
                    </a:xfrm>
                    <a:prstGeom prst="rect">
                      <a:avLst/>
                    </a:prstGeom>
                    <a:noFill/>
                    <a:ln>
                      <a:noFill/>
                    </a:ln>
                  </pic:spPr>
                </pic:pic>
              </a:graphicData>
            </a:graphic>
          </wp:inline>
        </w:drawing>
      </w:r>
    </w:p>
    <w:p w14:paraId="6982BAA7" w14:textId="77777777" w:rsidR="00DD04D0" w:rsidRDefault="00827DC0" w:rsidP="0022525E">
      <w:r>
        <w:t xml:space="preserve">Click    </w:t>
      </w:r>
      <w:r>
        <w:rPr>
          <w:noProof/>
        </w:rPr>
        <w:drawing>
          <wp:inline distT="0" distB="0" distL="0" distR="0" wp14:anchorId="39276054" wp14:editId="36A75560">
            <wp:extent cx="1219200" cy="2286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inline>
        </w:drawing>
      </w:r>
      <w:r>
        <w:t xml:space="preserve"> </w:t>
      </w:r>
    </w:p>
    <w:p w14:paraId="0173E3C6" w14:textId="3A93FA51" w:rsidR="00827DC0" w:rsidRDefault="00827DC0" w:rsidP="0022525E"/>
    <w:p w14:paraId="55F5D3DB" w14:textId="77777777" w:rsidR="004615E3" w:rsidRPr="004615E3" w:rsidRDefault="004615E3" w:rsidP="0022525E">
      <w:pPr>
        <w:pStyle w:val="Heading2"/>
      </w:pPr>
      <w:r>
        <w:t>Restore data</w:t>
      </w:r>
    </w:p>
    <w:p w14:paraId="52CD69DA" w14:textId="77777777" w:rsidR="004615E3" w:rsidRDefault="004615E3" w:rsidP="0022525E"/>
    <w:p w14:paraId="16CE3C93" w14:textId="0C595AA6" w:rsidR="00033A00" w:rsidRDefault="00827DC0" w:rsidP="0022525E">
      <w:r>
        <w:t xml:space="preserve">In your web browser go to </w:t>
      </w:r>
      <w:hyperlink r:id="rId13" w:history="1">
        <w:r>
          <w:rPr>
            <w:rStyle w:val="Hyperlink"/>
          </w:rPr>
          <w:t>http://127.0.0.1/JOpensim/kickstart.php</w:t>
        </w:r>
      </w:hyperlink>
      <w:r>
        <w:t>, or in Setup-&gt;Settings-&gt;Install CMS-&gt;Joomla, click the [Restore] button.</w:t>
      </w:r>
    </w:p>
    <w:p w14:paraId="044CAAB6" w14:textId="77777777" w:rsidR="00A45B54" w:rsidRDefault="00827DC0" w:rsidP="0022525E">
      <w:r>
        <w:t xml:space="preserve">Press &lt;esc&gt; key to close the warning screen.</w:t>
      </w:r>
    </w:p>
    <w:p w14:paraId="0BE1EBBE" w14:textId="0C3DAA83" w:rsidR="00A45B54" w:rsidRDefault="00827DC0" w:rsidP="0022525E">
      <w:r>
        <w:t xml:space="preserve">Select the latest backup jOpensimBackupV{X}.jpa. </w:t>
      </w:r>
    </w:p>
    <w:p w14:paraId="7F04E053" w14:textId="38D1826B" w:rsidR="00E13854" w:rsidRDefault="00033A00" w:rsidP="0022525E">
      <w:r>
        <w:t xml:space="preserve">If it is blank or cannot be found, look in \OutworldzFiles\jOpensim_Files for the .jpa file and copy/paste it into the field.</w:t>
      </w:r>
    </w:p>
    <w:p w14:paraId="3070AAAF" w14:textId="77777777" w:rsidR="004A3F72" w:rsidRDefault="00E13854" w:rsidP="0022525E">
      <w:r>
        <w:rPr>
          <w:b/>
          <w:bCs/>
        </w:rPr>
        <w:t xml:space="preserve">CAUTION:  There is NO PASSWORD. </w:t>
      </w:r>
      <w:r>
        <w:rPr>
          <w:b/>
          <w:bCs/>
          <w:u w:val="single"/>
        </w:rPr>
        <w:t>If your browser adds one, please blank it out or the setup will fail.</w:t>
        <w:br/>
      </w:r>
      <w:r>
        <w:br/>
      </w:r>
      <w:r>
        <w:rPr>
          <w:noProof/>
        </w:rPr>
        <w:drawing>
          <wp:inline distT="0" distB="0" distL="0" distR="0" wp14:anchorId="4C831C11" wp14:editId="5CD889FF">
            <wp:extent cx="3248025" cy="1400175"/>
            <wp:effectExtent l="0" t="0" r="0" b="0"/>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8025" cy="1400175"/>
                    </a:xfrm>
                    <a:prstGeom prst="rect">
                      <a:avLst/>
                    </a:prstGeom>
                    <a:noFill/>
                    <a:ln>
                      <a:noFill/>
                    </a:ln>
                  </pic:spPr>
                </pic:pic>
              </a:graphicData>
            </a:graphic>
          </wp:inline>
        </w:drawing>
      </w:r>
      <w:r>
        <w:br/>
      </w:r>
    </w:p>
    <w:p w14:paraId="6D50C12E" w14:textId="77777777" w:rsidR="00827DC0" w:rsidRDefault="00E13854" w:rsidP="0022525E">
      <w:r>
        <w:t xml:space="preserve">Click Start.  It will show it is extracting. </w:t>
        <w:br/>
      </w:r>
      <w:r>
        <w:rPr>
          <w:noProof/>
        </w:rPr>
        <w:drawing>
          <wp:inline distT="0" distB="0" distL="0" distR="0" wp14:anchorId="7A32E2F6" wp14:editId="0D39E3B8">
            <wp:extent cx="3219450" cy="1171575"/>
            <wp:effectExtent l="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9450" cy="1171575"/>
                    </a:xfrm>
                    <a:prstGeom prst="rect">
                      <a:avLst/>
                    </a:prstGeom>
                    <a:noFill/>
                    <a:ln>
                      <a:noFill/>
                    </a:ln>
                  </pic:spPr>
                </pic:pic>
              </a:graphicData>
            </a:graphic>
          </wp:inline>
        </w:drawing>
      </w:r>
    </w:p>
    <w:p w14:paraId="39CD0A9C" w14:textId="11D431AF" w:rsidR="00605E97" w:rsidRDefault="0071236D" w:rsidP="0022525E">
      <w:r>
        <w:t xml:space="preserve"> Click Run the Installer</w:t>
        <w:br/>
      </w:r>
      <w:r>
        <w:rPr>
          <w:noProof/>
        </w:rPr>
        <w:drawing>
          <wp:inline distT="0" distB="0" distL="0" distR="0" wp14:anchorId="00E1B023" wp14:editId="6D2EDB38">
            <wp:extent cx="1771650" cy="809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1650" cy="809625"/>
                    </a:xfrm>
                    <a:prstGeom prst="rect">
                      <a:avLst/>
                    </a:prstGeom>
                    <a:noFill/>
                    <a:ln>
                      <a:noFill/>
                    </a:ln>
                  </pic:spPr>
                </pic:pic>
              </a:graphicData>
            </a:graphic>
          </wp:inline>
        </w:drawing>
      </w:r>
      <w:r>
        <w:br/>
        <w:t>Press Next at Upper Right</w:t>
        <w:br/>
        <w:br/>
      </w:r>
      <w:r>
        <w:rPr>
          <w:noProof/>
        </w:rPr>
        <w:drawing>
          <wp:inline distT="0" distB="0" distL="0" distR="0" wp14:anchorId="399CEF80" wp14:editId="549CE621">
            <wp:extent cx="4505325" cy="2619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5325" cy="2619375"/>
                    </a:xfrm>
                    <a:prstGeom prst="rect">
                      <a:avLst/>
                    </a:prstGeom>
                    <a:noFill/>
                    <a:ln>
                      <a:noFill/>
                    </a:ln>
                  </pic:spPr>
                </pic:pic>
              </a:graphicData>
            </a:graphic>
          </wp:inline>
        </w:drawing>
      </w:r>
    </w:p>
    <w:p w14:paraId="0A1CCF67" w14:textId="77777777" w:rsidR="0094746D" w:rsidRDefault="0094746D" w:rsidP="0022525E"/>
    <w:p w14:paraId="0E4D55E6" w14:textId="77777777" w:rsidR="00605E97" w:rsidRDefault="00605E97" w:rsidP="0022525E">
      <w:r>
        <w:t>Fill in the values:</w:t>
      </w:r>
    </w:p>
    <w:p w14:paraId="47E503DD" w14:textId="77777777" w:rsidR="00605E97" w:rsidRDefault="00605E97" w:rsidP="00DD04D0">
      <w:pPr>
        <w:pStyle w:val="ListParagraph"/>
        <w:numPr>
          <w:ilvl w:val="0"/>
          <w:numId w:val="6"/>
        </w:numPr>
      </w:pPr>
      <w:r>
        <w:t xml:space="preserve">Database Host is </w:t>
      </w:r>
      <w:r>
        <w:rPr>
          <w:b/>
          <w:bCs/>
        </w:rPr>
        <w:t>127.0.0.1</w:t>
      </w:r>
    </w:p>
    <w:p w14:paraId="37D20EAD" w14:textId="77777777" w:rsidR="00605E97" w:rsidRDefault="00605E97" w:rsidP="00DD04D0">
      <w:pPr>
        <w:pStyle w:val="ListParagraph"/>
        <w:numPr>
          <w:ilvl w:val="0"/>
          <w:numId w:val="6"/>
        </w:numPr>
      </w:pPr>
      <w:r>
        <w:t xml:space="preserve">User name is </w:t>
      </w:r>
      <w:r>
        <w:rPr>
          <w:b/>
          <w:bCs/>
        </w:rPr>
        <w:t>robustuser</w:t>
      </w:r>
    </w:p>
    <w:p w14:paraId="1089D113" w14:textId="77777777" w:rsidR="00605E97" w:rsidRDefault="00605E97" w:rsidP="00DD04D0">
      <w:pPr>
        <w:pStyle w:val="ListParagraph"/>
        <w:numPr>
          <w:ilvl w:val="0"/>
          <w:numId w:val="6"/>
        </w:numPr>
      </w:pPr>
      <w:r>
        <w:t xml:space="preserve">Password is </w:t>
      </w:r>
      <w:r>
        <w:rPr>
          <w:b/>
          <w:bCs/>
        </w:rPr>
        <w:t>robustpassword</w:t>
      </w:r>
    </w:p>
    <w:p w14:paraId="122691A8" w14:textId="77777777" w:rsidR="00605E97" w:rsidRDefault="00605E97" w:rsidP="00DD04D0">
      <w:pPr>
        <w:pStyle w:val="ListParagraph"/>
        <w:numPr>
          <w:ilvl w:val="0"/>
          <w:numId w:val="6"/>
        </w:numPr>
      </w:pPr>
      <w:r>
        <w:t xml:space="preserve">Database name is </w:t>
      </w:r>
      <w:r>
        <w:rPr>
          <w:b/>
          <w:bCs/>
        </w:rPr>
        <w:t>Joomla</w:t>
      </w:r>
    </w:p>
    <w:p w14:paraId="6CAEA602" w14:textId="77777777" w:rsidR="0071236D" w:rsidRDefault="00605E97" w:rsidP="0022525E">
      <w:r>
        <w:t xml:space="preserve">Leave the table prefix alone, as the name is assigned randomly for security.</w:t>
        <w:br/>
        <w:br/>
      </w:r>
      <w:r>
        <w:rPr>
          <w:noProof/>
        </w:rPr>
        <w:drawing>
          <wp:inline distT="0" distB="0" distL="0" distR="0" wp14:anchorId="223557A8" wp14:editId="73708F6F">
            <wp:extent cx="3238500" cy="2857500"/>
            <wp:effectExtent l="0" t="0" r="0" b="0"/>
            <wp:docPr id="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8500" cy="2857500"/>
                    </a:xfrm>
                    <a:prstGeom prst="rect">
                      <a:avLst/>
                    </a:prstGeom>
                    <a:noFill/>
                    <a:ln>
                      <a:noFill/>
                    </a:ln>
                  </pic:spPr>
                </pic:pic>
              </a:graphicData>
            </a:graphic>
          </wp:inline>
        </w:drawing>
      </w:r>
      <w:r>
        <w:br/>
        <w:t xml:space="preserve"> </w:t>
      </w:r>
    </w:p>
    <w:p w14:paraId="03237B9D" w14:textId="77777777" w:rsidR="00605E97" w:rsidRDefault="00605E97" w:rsidP="0022525E">
      <w:r>
        <w:t xml:space="preserve"> Click Next at the top right</w:t>
        <w:br/>
        <w:br/>
      </w:r>
      <w:r>
        <w:rPr>
          <w:noProof/>
        </w:rPr>
        <w:drawing>
          <wp:inline distT="0" distB="0" distL="0" distR="0" wp14:anchorId="403B997F" wp14:editId="497C86DC">
            <wp:extent cx="2447925" cy="1009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7925" cy="1009650"/>
                    </a:xfrm>
                    <a:prstGeom prst="rect">
                      <a:avLst/>
                    </a:prstGeom>
                    <a:noFill/>
                    <a:ln>
                      <a:noFill/>
                    </a:ln>
                  </pic:spPr>
                </pic:pic>
              </a:graphicData>
            </a:graphic>
          </wp:inline>
        </w:drawing>
      </w:r>
      <w:r>
        <w:br/>
      </w:r>
    </w:p>
    <w:p w14:paraId="0349E445" w14:textId="77777777" w:rsidR="00605E97" w:rsidRDefault="00605E97" w:rsidP="0022525E">
      <w:r>
        <w:t xml:space="preserve"> Fill in the upper part and leave the ‘Live Site URL’ blank.</w:t>
        <w:br/>
      </w:r>
      <w:r>
        <w:rPr>
          <w:noProof/>
        </w:rPr>
        <w:drawing>
          <wp:inline distT="0" distB="0" distL="0" distR="0" wp14:anchorId="494E8B13" wp14:editId="653A39FB">
            <wp:extent cx="4095750" cy="30384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5750" cy="3038475"/>
                    </a:xfrm>
                    <a:prstGeom prst="rect">
                      <a:avLst/>
                    </a:prstGeom>
                    <a:noFill/>
                    <a:ln>
                      <a:noFill/>
                    </a:ln>
                  </pic:spPr>
                </pic:pic>
              </a:graphicData>
            </a:graphic>
          </wp:inline>
        </w:drawing>
      </w:r>
      <w:r>
        <w:br/>
      </w:r>
    </w:p>
    <w:p w14:paraId="44C6E151" w14:textId="77777777" w:rsidR="00605E97" w:rsidRDefault="00361E9A" w:rsidP="0022525E">
      <w:r>
        <w:t xml:space="preserve">Fill in the bottom part with your Desired Super User Password. You need to remember this! The login id will be Admin with this password, not the prior one you used!</w:t>
        <w:br/>
        <w:br/>
      </w:r>
      <w:r>
        <w:rPr>
          <w:noProof/>
        </w:rPr>
        <w:drawing>
          <wp:inline distT="0" distB="0" distL="0" distR="0" wp14:anchorId="05CF4979" wp14:editId="7C426106">
            <wp:extent cx="4095750" cy="2438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95750" cy="2438400"/>
                    </a:xfrm>
                    <a:prstGeom prst="rect">
                      <a:avLst/>
                    </a:prstGeom>
                    <a:noFill/>
                    <a:ln>
                      <a:noFill/>
                    </a:ln>
                  </pic:spPr>
                </pic:pic>
              </a:graphicData>
            </a:graphic>
          </wp:inline>
        </w:drawing>
      </w:r>
      <w:r>
        <w:br/>
      </w:r>
    </w:p>
    <w:p w14:paraId="1CBEBE62" w14:textId="77777777" w:rsidR="00361E9A" w:rsidRDefault="00361E9A" w:rsidP="0022525E">
      <w:r>
        <w:t>Press Next at Upper right</w:t>
        <w:br/>
      </w:r>
    </w:p>
    <w:p w14:paraId="187C23EB" w14:textId="77777777" w:rsidR="00DD04D0" w:rsidRDefault="00DD04D0">
      <w:r>
        <w:br w:type="page"/>
      </w:r>
    </w:p>
    <w:p w14:paraId="5C9A7F41" w14:textId="28351BE7" w:rsidR="00605E97" w:rsidRDefault="00361E9A" w:rsidP="0022525E">
      <w:r>
        <w:t>Close this window to return to Kickstart. Click the </w:t>
      </w:r>
      <w:r>
        <w:rPr>
          <w:b/>
          <w:bCs/>
        </w:rPr>
        <w:t>Clean Up</w:t>
      </w:r>
      <w:r>
        <w:t> button to start using your restored site.</w:t>
      </w:r>
    </w:p>
    <w:p w14:paraId="2E10CFA9" w14:textId="77777777" w:rsidR="002A1CC5" w:rsidRDefault="00062E12" w:rsidP="0022525E">
      <w:r>
        <w:rPr>
          <w:noProof/>
        </w:rPr>
        <w:drawing>
          <wp:inline distT="0" distB="0" distL="0" distR="0" wp14:anchorId="19911A9E" wp14:editId="6EB6E78D">
            <wp:extent cx="16002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0" cy="685800"/>
                    </a:xfrm>
                    <a:prstGeom prst="rect">
                      <a:avLst/>
                    </a:prstGeom>
                    <a:noFill/>
                    <a:ln>
                      <a:noFill/>
                    </a:ln>
                  </pic:spPr>
                </pic:pic>
              </a:graphicData>
            </a:graphic>
          </wp:inline>
        </w:drawing>
      </w:r>
    </w:p>
    <w:p w14:paraId="55FB4136" w14:textId="2246BDC6" w:rsidR="002A1CC5" w:rsidRDefault="002A1CC5" w:rsidP="0022525E"/>
    <w:p w14:paraId="0EEB0988" w14:textId="23CD08E2" w:rsidR="0022525E" w:rsidRDefault="0022525E" w:rsidP="0022525E">
      <w:pPr>
        <w:pStyle w:val="Heading2"/>
      </w:pPr>
      <w:r>
        <w:t>Edits</w:t>
      </w:r>
    </w:p>
    <w:p w14:paraId="2301A503" w14:textId="77777777" w:rsidR="002A1CC5" w:rsidRDefault="002A1CC5" w:rsidP="0022525E">
      <w:r>
        <w:t xml:space="preserve">Joomla will require some edits to match your preferences.  </w:t>
        <w:br/>
        <w:br/>
        <w:t>Click the Administer button to log in as “Admin” with your Super User password.</w:t>
        <w:br/>
      </w:r>
    </w:p>
    <w:p w14:paraId="11242940" w14:textId="77777777" w:rsidR="002A1CC5" w:rsidRDefault="00062E12" w:rsidP="0022525E">
      <w:r>
        <w:rPr>
          <w:noProof/>
        </w:rPr>
        <w:drawing>
          <wp:inline distT="0" distB="0" distL="0" distR="0" wp14:anchorId="79DE095A" wp14:editId="5619A8B8">
            <wp:extent cx="1495425" cy="1771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95425" cy="1771650"/>
                    </a:xfrm>
                    <a:prstGeom prst="rect">
                      <a:avLst/>
                    </a:prstGeom>
                    <a:noFill/>
                    <a:ln>
                      <a:noFill/>
                    </a:ln>
                  </pic:spPr>
                </pic:pic>
              </a:graphicData>
            </a:graphic>
          </wp:inline>
        </w:drawing>
      </w:r>
    </w:p>
    <w:p w14:paraId="334F48D4" w14:textId="77777777" w:rsidR="00A66D93" w:rsidRDefault="00A66D93" w:rsidP="0022525E"/>
    <w:p w14:paraId="03A9B8EC" w14:textId="77777777" w:rsidR="00A66D93" w:rsidRDefault="00A66D93" w:rsidP="0022525E"/>
    <w:p w14:paraId="2127E94A" w14:textId="77777777" w:rsidR="002A1CC5" w:rsidRDefault="00062E12" w:rsidP="0022525E">
      <w:r>
        <w:rPr>
          <w:noProof/>
        </w:rPr>
        <w:drawing>
          <wp:inline distT="0" distB="0" distL="0" distR="0" wp14:anchorId="316A91C2" wp14:editId="60667D11">
            <wp:extent cx="1524000" cy="1362075"/>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0" cy="1362075"/>
                    </a:xfrm>
                    <a:prstGeom prst="rect">
                      <a:avLst/>
                    </a:prstGeom>
                    <a:noFill/>
                    <a:ln>
                      <a:noFill/>
                    </a:ln>
                  </pic:spPr>
                </pic:pic>
              </a:graphicData>
            </a:graphic>
          </wp:inline>
        </w:drawing>
      </w:r>
    </w:p>
    <w:p w14:paraId="132D6E2A" w14:textId="235CE05F" w:rsidR="00DD04D0" w:rsidRDefault="00465E0E" w:rsidP="00465E0E">
      <w:pPr>
        <w:pStyle w:val="Heading2"/>
        <w:rPr>
          <w:b/>
          <w:bCs/>
        </w:rPr>
      </w:pPr>
      <w:r>
        <w:t xml:space="preserve">Important Group Setting </w:t>
      </w:r>
    </w:p>
    <w:p w14:paraId="167CFE0A" w14:textId="77777777" w:rsidR="004615E3" w:rsidRDefault="004615E3" w:rsidP="0022525E">
      <w:pPr>
        <w:rPr>
          <w:b/>
          <w:bCs/>
        </w:rPr>
      </w:pPr>
    </w:p>
    <w:p w14:paraId="69260A0E" w14:textId="1FA03FFD" w:rsidR="00465E0E" w:rsidRDefault="00465E0E" w:rsidP="0022525E">
      <w:r>
        <w:t xml:space="preserve">Navigate to System-&gt;Global-&gt;JOpensim and in the Groups tab set both Group keys the password located in you Setup-&gt;Setting-&gt;HG Dns Name</w:t>
      </w:r>
    </w:p>
    <w:p w14:paraId="28EC906B" w14:textId="7E4FA4B8" w:rsidR="00465E0E" w:rsidRDefault="00465E0E" w:rsidP="0022525E">
      <w:r>
        <w:rPr>
          <w:noProof/>
        </w:rPr>
        <w:drawing>
          <wp:inline distT="0" distB="0" distL="0" distR="0" wp14:anchorId="1D5062FE" wp14:editId="309925E6">
            <wp:extent cx="4257675" cy="2600325"/>
            <wp:effectExtent l="0" t="0" r="0" b="0"/>
            <wp:docPr id="1701391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7675" cy="2600325"/>
                    </a:xfrm>
                    <a:prstGeom prst="rect">
                      <a:avLst/>
                    </a:prstGeom>
                    <a:noFill/>
                    <a:ln>
                      <a:noFill/>
                    </a:ln>
                  </pic:spPr>
                </pic:pic>
              </a:graphicData>
            </a:graphic>
          </wp:inline>
        </w:drawing>
      </w:r>
    </w:p>
    <w:p w14:paraId="059426C6" w14:textId="77777777" w:rsidR="00465E0E" w:rsidRPr="00465E0E" w:rsidRDefault="00465E0E" w:rsidP="0022525E"/>
    <w:p w14:paraId="50E7F02A" w14:textId="77777777" w:rsidR="004615E3" w:rsidRPr="00C60E32" w:rsidRDefault="004615E3" w:rsidP="0022525E">
      <w:pPr>
        <w:pStyle w:val="Heading2"/>
      </w:pPr>
      <w:r>
        <w:t>Backups:</w:t>
      </w:r>
    </w:p>
    <w:p w14:paraId="6CF549DB" w14:textId="77777777" w:rsidR="004615E3" w:rsidRDefault="004615E3" w:rsidP="0022525E"/>
    <w:p w14:paraId="191F4528" w14:textId="506F2193" w:rsidR="004615E3" w:rsidRDefault="004615E3" w:rsidP="0022525E">
      <w:r>
        <w:t>You can back up Joomla and JOpensim with Akeeba backup, which I built into your distribution.</w:t>
      </w:r>
    </w:p>
    <w:p w14:paraId="5FACC6E7" w14:textId="77777777" w:rsidR="004615E3" w:rsidRDefault="004615E3" w:rsidP="0022525E">
      <w:r>
        <w:t>Click  Components-&gt;Akeeba Backup and select “Full Backup”.</w:t>
        <w:br/>
      </w:r>
    </w:p>
    <w:p w14:paraId="6F3DA5C2" w14:textId="3F852AF6" w:rsidR="004615E3" w:rsidRDefault="00062E12" w:rsidP="0022525E">
      <w:r>
        <w:rPr>
          <w:noProof/>
        </w:rPr>
        <w:drawing>
          <wp:inline distT="0" distB="0" distL="0" distR="0" wp14:anchorId="56D8DADA" wp14:editId="5850C9B1">
            <wp:extent cx="3600450" cy="254317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0450" cy="2543175"/>
                    </a:xfrm>
                    <a:prstGeom prst="rect">
                      <a:avLst/>
                    </a:prstGeom>
                    <a:noFill/>
                    <a:ln>
                      <a:noFill/>
                    </a:ln>
                  </pic:spPr>
                </pic:pic>
              </a:graphicData>
            </a:graphic>
          </wp:inline>
        </w:drawing>
      </w:r>
    </w:p>
    <w:p w14:paraId="538C8971" w14:textId="2D9B7285" w:rsidR="00DD04D0" w:rsidRDefault="004615E3">
      <w:r>
        <w:t xml:space="preserve">To restore a backup, Click [Restore] in the Dreamgrid jOpensim menu to extract kickstart-core-7.0.2.zip and load the URL as shown in section  “Restore the Data”, above.</w:t>
      </w:r>
    </w:p>
    <w:p w14:paraId="7D5AEE7F" w14:textId="77777777" w:rsidR="00772C3C" w:rsidRDefault="00772C3C" w:rsidP="0022525E"/>
    <w:p w14:paraId="28C12799" w14:textId="108C44CD" w:rsidR="004615E3" w:rsidRDefault="00CA574B" w:rsidP="0022525E">
      <w:pPr>
        <w:pStyle w:val="Heading2"/>
      </w:pPr>
      <w:r>
        <w:t>Update</w:t>
      </w:r>
    </w:p>
    <w:p w14:paraId="1518E529" w14:textId="77777777" w:rsidR="00CA574B" w:rsidRDefault="00CA574B" w:rsidP="0022525E">
      <w:bookmarkStart w:id="1" w:name="_Hlk57676778"/>
    </w:p>
    <w:p w14:paraId="771C21CB" w14:textId="77777777" w:rsidR="00CA574B" w:rsidRPr="00CA574B" w:rsidRDefault="00CA574B" w:rsidP="0022525E">
      <w:r>
        <w:t xml:space="preserve">Press the Update button to update to the latest jOpenSim. This will take you to this screen:</w:t>
        <w:br/>
        <w:br/>
      </w:r>
      <w:r>
        <w:rPr>
          <w:noProof/>
        </w:rPr>
        <w:drawing>
          <wp:inline distT="0" distB="0" distL="0" distR="0" wp14:anchorId="2E5665BE" wp14:editId="4389E6B7">
            <wp:extent cx="3857625" cy="285750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57625" cy="2857500"/>
                    </a:xfrm>
                    <a:prstGeom prst="rect">
                      <a:avLst/>
                    </a:prstGeom>
                    <a:noFill/>
                    <a:ln>
                      <a:noFill/>
                    </a:ln>
                  </pic:spPr>
                </pic:pic>
              </a:graphicData>
            </a:graphic>
          </wp:inline>
        </w:drawing>
      </w:r>
    </w:p>
    <w:p w14:paraId="0D496907" w14:textId="77777777" w:rsidR="00CA574B" w:rsidRDefault="00CA574B" w:rsidP="0022525E"/>
    <w:p w14:paraId="544EE3D2" w14:textId="77777777" w:rsidR="00CA574B" w:rsidRDefault="00CA574B" w:rsidP="0022525E">
      <w:r>
        <w:t xml:space="preserve">Click “Or Browse for file” and navigate to the Outworldzfiles\jOpensim_Files\ folder and select the </w:t>
      </w:r>
      <w:r>
        <w:rPr>
          <w:u w:val="single"/>
        </w:rPr>
        <w:t>JOpen*.zip</w:t>
      </w:r>
      <w:r>
        <w:t xml:space="preserve"> file found there (e.g. JOpensim.0.4.0.4_RC7.zip). This will update you to the latest jOpensim V4.</w:t>
      </w:r>
    </w:p>
    <w:bookmarkEnd w:id="1"/>
    <w:p w14:paraId="7186C48E" w14:textId="77777777" w:rsidR="00CA574B" w:rsidRDefault="00CA574B" w:rsidP="0022525E"/>
    <w:p w14:paraId="5A2F708C" w14:textId="77777777" w:rsidR="00772C3C" w:rsidRPr="00C60E32" w:rsidRDefault="00F529EF" w:rsidP="0022525E">
      <w:pPr>
        <w:pStyle w:val="Heading2"/>
      </w:pPr>
      <w:r>
        <w:t>jOpensim Money</w:t>
      </w:r>
    </w:p>
    <w:p w14:paraId="68FD9987" w14:textId="1A1A22A0" w:rsidR="00F529EF" w:rsidRDefault="00F529EF" w:rsidP="0022525E"/>
    <w:p w14:paraId="77AF0F9D" w14:textId="3083838E" w:rsidR="00DB525F" w:rsidRPr="00DB525F" w:rsidRDefault="00DB525F" w:rsidP="0022525E">
      <w:pPr>
        <w:rPr>
          <w:b/>
          <w:bCs/>
          <w:i/>
          <w:iCs/>
          <w:u w:val="single"/>
        </w:rPr>
      </w:pPr>
      <w:r>
        <w:rPr>
          <w:b/>
          <w:bCs/>
          <w:i/>
          <w:iCs/>
          <w:u w:val="single"/>
        </w:rPr>
        <w:t>This is NOT available</w:t>
      </w:r>
    </w:p>
    <w:p w14:paraId="0524347F" w14:textId="77777777" w:rsidR="00F529EF" w:rsidRDefault="00F529EF" w:rsidP="0022525E"/>
    <w:p w14:paraId="58FEAEEA" w14:textId="77777777" w:rsidR="005E67C4" w:rsidRDefault="005E67C4" w:rsidP="0022525E">
      <w:r>
        <w:t>References:</w:t>
      </w:r>
    </w:p>
    <w:p w14:paraId="3D89394B" w14:textId="77777777" w:rsidR="005E67C4" w:rsidRDefault="005E67C4" w:rsidP="0022525E">
      <w:r>
        <w:t xml:space="preserve">Jopensim Wiki   </w:t>
      </w:r>
      <w:hyperlink r:id="rId28" w:history="1">
        <w:r>
          <w:rPr>
            <w:rStyle w:val="Hyperlink"/>
          </w:rPr>
          <w:t>http://wiki.jopensim.com/</w:t>
        </w:r>
      </w:hyperlink>
    </w:p>
    <w:p w14:paraId="2BE2471E" w14:textId="405A9D9A" w:rsidR="005E67C4" w:rsidRDefault="005E67C4" w:rsidP="0022525E">
      <w:r>
        <w:t xml:space="preserve">JOpensim Bugs </w:t>
      </w:r>
      <w:hyperlink r:id="rId29" w:history="1">
        <w:r>
          <w:rPr>
            <w:rStyle w:val="Hyperlink"/>
          </w:rPr>
          <w:t>https://mantis.jopensim.com/</w:t>
        </w:r>
      </w:hyperlink>
      <w:bookmarkEnd w:id="0"/>
    </w:p>
    <w:sectPr w:rsidR="005E6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6367B"/>
    <w:multiLevelType w:val="hybridMultilevel"/>
    <w:tmpl w:val="8662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602"/>
    <w:multiLevelType w:val="hybridMultilevel"/>
    <w:tmpl w:val="D5E6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A3E8B"/>
    <w:multiLevelType w:val="hybridMultilevel"/>
    <w:tmpl w:val="2F7E6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B6868EC"/>
    <w:multiLevelType w:val="hybridMultilevel"/>
    <w:tmpl w:val="D244F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0B3E5B"/>
    <w:multiLevelType w:val="hybridMultilevel"/>
    <w:tmpl w:val="A6FA6212"/>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B70081E"/>
    <w:multiLevelType w:val="hybridMultilevel"/>
    <w:tmpl w:val="3FFE8748"/>
    <w:lvl w:ilvl="0" w:tplc="434C40AA">
      <w:start w:val="1"/>
      <w:numFmt w:val="decimal"/>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6" w15:restartNumberingAfterBreak="0">
    <w:nsid w:val="4D4C1F6B"/>
    <w:multiLevelType w:val="hybridMultilevel"/>
    <w:tmpl w:val="77D0C140"/>
    <w:lvl w:ilvl="0" w:tplc="0409000F">
      <w:start w:val="1"/>
      <w:numFmt w:val="decimal"/>
      <w:lvlText w:val="%1."/>
      <w:lvlJc w:val="left"/>
      <w:pPr>
        <w:ind w:left="81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33039969">
    <w:abstractNumId w:val="6"/>
  </w:num>
  <w:num w:numId="2" w16cid:durableId="1192648508">
    <w:abstractNumId w:val="2"/>
  </w:num>
  <w:num w:numId="3" w16cid:durableId="52123855">
    <w:abstractNumId w:val="5"/>
  </w:num>
  <w:num w:numId="4" w16cid:durableId="2121290087">
    <w:abstractNumId w:val="4"/>
  </w:num>
  <w:num w:numId="5" w16cid:durableId="77679220">
    <w:abstractNumId w:val="3"/>
  </w:num>
  <w:num w:numId="6" w16cid:durableId="968627769">
    <w:abstractNumId w:val="1"/>
  </w:num>
  <w:num w:numId="7" w16cid:durableId="138209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0"/>
  </w:compat>
  <w:rsids>
    <w:rsidRoot w:val="00EC0D1A"/>
    <w:rsid w:val="00033A00"/>
    <w:rsid w:val="0003540E"/>
    <w:rsid w:val="00062E12"/>
    <w:rsid w:val="000664BF"/>
    <w:rsid w:val="000C3972"/>
    <w:rsid w:val="000D55F4"/>
    <w:rsid w:val="000E17ED"/>
    <w:rsid w:val="000E307E"/>
    <w:rsid w:val="00141CF2"/>
    <w:rsid w:val="00193001"/>
    <w:rsid w:val="0022525E"/>
    <w:rsid w:val="002579F5"/>
    <w:rsid w:val="00291C0A"/>
    <w:rsid w:val="002A1CC5"/>
    <w:rsid w:val="002D18D3"/>
    <w:rsid w:val="002D4620"/>
    <w:rsid w:val="002E71C5"/>
    <w:rsid w:val="00312EFD"/>
    <w:rsid w:val="00361E9A"/>
    <w:rsid w:val="00374C6E"/>
    <w:rsid w:val="003963A3"/>
    <w:rsid w:val="003A1F51"/>
    <w:rsid w:val="003D2C96"/>
    <w:rsid w:val="00406BD4"/>
    <w:rsid w:val="00432E0D"/>
    <w:rsid w:val="0044336E"/>
    <w:rsid w:val="004519DB"/>
    <w:rsid w:val="004615E3"/>
    <w:rsid w:val="00462698"/>
    <w:rsid w:val="00465E0E"/>
    <w:rsid w:val="00473A68"/>
    <w:rsid w:val="004A3F72"/>
    <w:rsid w:val="004B0144"/>
    <w:rsid w:val="004B5E03"/>
    <w:rsid w:val="004F5763"/>
    <w:rsid w:val="005127F5"/>
    <w:rsid w:val="005976F7"/>
    <w:rsid w:val="005D40C0"/>
    <w:rsid w:val="005E67C4"/>
    <w:rsid w:val="005E746B"/>
    <w:rsid w:val="00605E97"/>
    <w:rsid w:val="00626FDA"/>
    <w:rsid w:val="006C30E0"/>
    <w:rsid w:val="006F6570"/>
    <w:rsid w:val="0071236D"/>
    <w:rsid w:val="007253B7"/>
    <w:rsid w:val="00772C3C"/>
    <w:rsid w:val="00775207"/>
    <w:rsid w:val="0078589D"/>
    <w:rsid w:val="007C6571"/>
    <w:rsid w:val="007E440A"/>
    <w:rsid w:val="00827DC0"/>
    <w:rsid w:val="00830B9D"/>
    <w:rsid w:val="008667A8"/>
    <w:rsid w:val="00887603"/>
    <w:rsid w:val="008E169C"/>
    <w:rsid w:val="008E373F"/>
    <w:rsid w:val="008F20AB"/>
    <w:rsid w:val="00911C03"/>
    <w:rsid w:val="0091226E"/>
    <w:rsid w:val="009166D2"/>
    <w:rsid w:val="00937A9E"/>
    <w:rsid w:val="0094746D"/>
    <w:rsid w:val="009B4B71"/>
    <w:rsid w:val="009B7DFE"/>
    <w:rsid w:val="00A35CCD"/>
    <w:rsid w:val="00A45B54"/>
    <w:rsid w:val="00A66D93"/>
    <w:rsid w:val="00A71C98"/>
    <w:rsid w:val="00A83DD9"/>
    <w:rsid w:val="00AB30F6"/>
    <w:rsid w:val="00B36251"/>
    <w:rsid w:val="00B45931"/>
    <w:rsid w:val="00B5522B"/>
    <w:rsid w:val="00BA758E"/>
    <w:rsid w:val="00C60E32"/>
    <w:rsid w:val="00CA574B"/>
    <w:rsid w:val="00CB1F24"/>
    <w:rsid w:val="00CB3D15"/>
    <w:rsid w:val="00CF68E6"/>
    <w:rsid w:val="00DB525F"/>
    <w:rsid w:val="00DC5FC9"/>
    <w:rsid w:val="00DD04D0"/>
    <w:rsid w:val="00DF2491"/>
    <w:rsid w:val="00E13854"/>
    <w:rsid w:val="00E25521"/>
    <w:rsid w:val="00E343C2"/>
    <w:rsid w:val="00E60CDA"/>
    <w:rsid w:val="00E64CBA"/>
    <w:rsid w:val="00E7525B"/>
    <w:rsid w:val="00E81711"/>
    <w:rsid w:val="00EA595D"/>
    <w:rsid w:val="00EB2DEB"/>
    <w:rsid w:val="00EC0D1A"/>
    <w:rsid w:val="00EC359C"/>
    <w:rsid w:val="00F529EF"/>
    <w:rsid w:val="00FA4CE7"/>
    <w:rsid w:val="00FC4652"/>
    <w:rsid w:val="00FE7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EFD6EC"/>
  <w14:defaultImageDpi w14:val="0"/>
  <w15:docId w15:val="{524BB74F-4785-4A77-A24F-51E1F386D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25E"/>
    <w:rPr>
      <w:rFonts w:ascii="Verdana" w:hAnsi="Verdana"/>
    </w:rPr>
  </w:style>
  <w:style w:type="paragraph" w:styleId="Heading1">
    <w:name w:val="heading 1"/>
    <w:basedOn w:val="Normal"/>
    <w:next w:val="Normal"/>
    <w:link w:val="Heading1Char"/>
    <w:uiPriority w:val="9"/>
    <w:qFormat/>
    <w:rsid w:val="00C60E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60E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60E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C60E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C60E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C60E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C60E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C60E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60E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C60E32"/>
    <w:rPr>
      <w:rFonts w:cs="Times New Roman"/>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C60E32"/>
    <w:rPr>
      <w:rFonts w:cs="Times New Roman"/>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C60E32"/>
    <w:rPr>
      <w:rFonts w:cs="Times New Roman"/>
      <w:caps/>
      <w:color w:val="1F3763" w:themeColor="accent1" w:themeShade="7F"/>
      <w:spacing w:val="15"/>
    </w:rPr>
  </w:style>
  <w:style w:type="character" w:customStyle="1" w:styleId="Heading4Char">
    <w:name w:val="Heading 4 Char"/>
    <w:basedOn w:val="DefaultParagraphFont"/>
    <w:link w:val="Heading4"/>
    <w:uiPriority w:val="9"/>
    <w:semiHidden/>
    <w:locked/>
    <w:rsid w:val="00C60E32"/>
    <w:rPr>
      <w:rFonts w:cs="Times New Roman"/>
      <w:caps/>
      <w:color w:val="2F5496" w:themeColor="accent1" w:themeShade="BF"/>
      <w:spacing w:val="10"/>
    </w:rPr>
  </w:style>
  <w:style w:type="character" w:customStyle="1" w:styleId="Heading5Char">
    <w:name w:val="Heading 5 Char"/>
    <w:basedOn w:val="DefaultParagraphFont"/>
    <w:link w:val="Heading5"/>
    <w:uiPriority w:val="9"/>
    <w:semiHidden/>
    <w:locked/>
    <w:rsid w:val="00C60E32"/>
    <w:rPr>
      <w:rFonts w:cs="Times New Roman"/>
      <w:caps/>
      <w:color w:val="2F5496" w:themeColor="accent1" w:themeShade="BF"/>
      <w:spacing w:val="10"/>
    </w:rPr>
  </w:style>
  <w:style w:type="character" w:customStyle="1" w:styleId="Heading6Char">
    <w:name w:val="Heading 6 Char"/>
    <w:basedOn w:val="DefaultParagraphFont"/>
    <w:link w:val="Heading6"/>
    <w:uiPriority w:val="9"/>
    <w:semiHidden/>
    <w:locked/>
    <w:rsid w:val="00C60E32"/>
    <w:rPr>
      <w:rFonts w:cs="Times New Roman"/>
      <w:caps/>
      <w:color w:val="2F5496" w:themeColor="accent1" w:themeShade="BF"/>
      <w:spacing w:val="10"/>
    </w:rPr>
  </w:style>
  <w:style w:type="character" w:customStyle="1" w:styleId="Heading7Char">
    <w:name w:val="Heading 7 Char"/>
    <w:basedOn w:val="DefaultParagraphFont"/>
    <w:link w:val="Heading7"/>
    <w:uiPriority w:val="9"/>
    <w:semiHidden/>
    <w:locked/>
    <w:rsid w:val="00C60E32"/>
    <w:rPr>
      <w:rFonts w:cs="Times New Roman"/>
      <w:caps/>
      <w:color w:val="2F5496" w:themeColor="accent1" w:themeShade="BF"/>
      <w:spacing w:val="10"/>
    </w:rPr>
  </w:style>
  <w:style w:type="character" w:customStyle="1" w:styleId="Heading8Char">
    <w:name w:val="Heading 8 Char"/>
    <w:basedOn w:val="DefaultParagraphFont"/>
    <w:link w:val="Heading8"/>
    <w:uiPriority w:val="9"/>
    <w:semiHidden/>
    <w:locked/>
    <w:rsid w:val="00C60E32"/>
    <w:rPr>
      <w:rFonts w:cs="Times New Roman"/>
      <w:caps/>
      <w:spacing w:val="10"/>
      <w:sz w:val="18"/>
      <w:szCs w:val="18"/>
    </w:rPr>
  </w:style>
  <w:style w:type="character" w:customStyle="1" w:styleId="Heading9Char">
    <w:name w:val="Heading 9 Char"/>
    <w:basedOn w:val="DefaultParagraphFont"/>
    <w:link w:val="Heading9"/>
    <w:uiPriority w:val="9"/>
    <w:semiHidden/>
    <w:locked/>
    <w:rsid w:val="00C60E32"/>
    <w:rPr>
      <w:rFonts w:cs="Times New Roman"/>
      <w:i/>
      <w:iCs/>
      <w:caps/>
      <w:spacing w:val="10"/>
      <w:sz w:val="18"/>
      <w:szCs w:val="18"/>
    </w:rPr>
  </w:style>
  <w:style w:type="paragraph" w:styleId="HTMLPreformatted">
    <w:name w:val="HTML Preformatted"/>
    <w:basedOn w:val="Normal"/>
    <w:link w:val="HTMLPreformattedChar"/>
    <w:uiPriority w:val="99"/>
    <w:semiHidden/>
    <w:unhideWhenUsed/>
    <w:rsid w:val="00712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semiHidden/>
    <w:locked/>
    <w:rsid w:val="0071236D"/>
    <w:rPr>
      <w:rFonts w:ascii="Courier New" w:hAnsi="Courier New" w:cs="Courier New"/>
      <w:sz w:val="20"/>
      <w:szCs w:val="20"/>
    </w:rPr>
  </w:style>
  <w:style w:type="character" w:styleId="Hyperlink">
    <w:name w:val="Hyperlink"/>
    <w:basedOn w:val="DefaultParagraphFont"/>
    <w:uiPriority w:val="99"/>
    <w:unhideWhenUsed/>
    <w:rsid w:val="0071236D"/>
    <w:rPr>
      <w:rFonts w:cs="Times New Roman"/>
      <w:color w:val="0000FF"/>
      <w:u w:val="single"/>
    </w:rPr>
  </w:style>
  <w:style w:type="paragraph" w:styleId="ListParagraph">
    <w:name w:val="List Paragraph"/>
    <w:basedOn w:val="Normal"/>
    <w:uiPriority w:val="34"/>
    <w:qFormat/>
    <w:rsid w:val="0071236D"/>
    <w:pPr>
      <w:ind w:left="720"/>
      <w:contextualSpacing/>
    </w:pPr>
  </w:style>
  <w:style w:type="character" w:styleId="UnresolvedMention">
    <w:name w:val="Unresolved Mention"/>
    <w:basedOn w:val="DefaultParagraphFont"/>
    <w:uiPriority w:val="99"/>
    <w:semiHidden/>
    <w:unhideWhenUsed/>
    <w:rsid w:val="0071236D"/>
    <w:rPr>
      <w:rFonts w:cs="Times New Roman"/>
      <w:color w:val="605E5C"/>
      <w:shd w:val="clear" w:color="auto" w:fill="E1DFDD"/>
    </w:rPr>
  </w:style>
  <w:style w:type="character" w:styleId="Strong">
    <w:name w:val="Strong"/>
    <w:basedOn w:val="DefaultParagraphFont"/>
    <w:uiPriority w:val="22"/>
    <w:qFormat/>
    <w:rsid w:val="00C60E32"/>
    <w:rPr>
      <w:b/>
    </w:rPr>
  </w:style>
  <w:style w:type="paragraph" w:styleId="Caption">
    <w:name w:val="caption"/>
    <w:basedOn w:val="Normal"/>
    <w:next w:val="Normal"/>
    <w:uiPriority w:val="35"/>
    <w:semiHidden/>
    <w:unhideWhenUsed/>
    <w:qFormat/>
    <w:rsid w:val="00C60E32"/>
    <w:rPr>
      <w:b/>
      <w:bCs/>
      <w:color w:val="2F5496" w:themeColor="accent1" w:themeShade="BF"/>
      <w:sz w:val="16"/>
      <w:szCs w:val="16"/>
    </w:rPr>
  </w:style>
  <w:style w:type="paragraph" w:styleId="Title">
    <w:name w:val="Title"/>
    <w:basedOn w:val="Normal"/>
    <w:next w:val="Normal"/>
    <w:link w:val="TitleChar"/>
    <w:uiPriority w:val="10"/>
    <w:qFormat/>
    <w:rsid w:val="00C60E32"/>
    <w:pPr>
      <w:spacing w:before="0" w:after="0"/>
    </w:pPr>
    <w:rPr>
      <w:rFonts w:asciiTheme="majorHAnsi" w:eastAsiaTheme="majorEastAsia" w:hAnsiTheme="majorHAnsi"/>
      <w:caps/>
      <w:color w:val="4472C4" w:themeColor="accent1"/>
      <w:spacing w:val="10"/>
      <w:sz w:val="52"/>
      <w:szCs w:val="52"/>
    </w:rPr>
  </w:style>
  <w:style w:type="character" w:customStyle="1" w:styleId="TitleChar">
    <w:name w:val="Title Char"/>
    <w:basedOn w:val="DefaultParagraphFont"/>
    <w:link w:val="Title"/>
    <w:uiPriority w:val="10"/>
    <w:locked/>
    <w:rsid w:val="00C60E32"/>
    <w:rPr>
      <w:rFonts w:asciiTheme="majorHAnsi" w:eastAsiaTheme="majorEastAsia" w:hAnsiTheme="majorHAnsi" w:cs="Times New Roman"/>
      <w:caps/>
      <w:color w:val="4472C4" w:themeColor="accent1"/>
      <w:spacing w:val="10"/>
      <w:sz w:val="52"/>
      <w:szCs w:val="52"/>
    </w:rPr>
  </w:style>
  <w:style w:type="paragraph" w:styleId="Subtitle">
    <w:name w:val="Subtitle"/>
    <w:basedOn w:val="Normal"/>
    <w:next w:val="Normal"/>
    <w:link w:val="SubtitleChar"/>
    <w:uiPriority w:val="11"/>
    <w:qFormat/>
    <w:rsid w:val="00C60E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C60E32"/>
    <w:rPr>
      <w:rFonts w:cs="Times New Roman"/>
      <w:caps/>
      <w:color w:val="595959" w:themeColor="text1" w:themeTint="A6"/>
      <w:spacing w:val="10"/>
      <w:sz w:val="21"/>
      <w:szCs w:val="21"/>
    </w:rPr>
  </w:style>
  <w:style w:type="character" w:styleId="Emphasis">
    <w:name w:val="Emphasis"/>
    <w:basedOn w:val="DefaultParagraphFont"/>
    <w:uiPriority w:val="20"/>
    <w:qFormat/>
    <w:rsid w:val="00C60E32"/>
    <w:rPr>
      <w:caps/>
      <w:color w:val="1F3763" w:themeColor="accent1" w:themeShade="7F"/>
      <w:spacing w:val="5"/>
    </w:rPr>
  </w:style>
  <w:style w:type="paragraph" w:styleId="NoSpacing">
    <w:name w:val="No Spacing"/>
    <w:uiPriority w:val="1"/>
    <w:qFormat/>
    <w:rsid w:val="00C60E32"/>
    <w:pPr>
      <w:spacing w:after="0" w:line="240" w:lineRule="auto"/>
    </w:pPr>
  </w:style>
  <w:style w:type="paragraph" w:styleId="Quote">
    <w:name w:val="Quote"/>
    <w:basedOn w:val="Normal"/>
    <w:next w:val="Normal"/>
    <w:link w:val="QuoteChar"/>
    <w:uiPriority w:val="29"/>
    <w:qFormat/>
    <w:rsid w:val="00C60E32"/>
    <w:rPr>
      <w:i/>
      <w:iCs/>
      <w:sz w:val="24"/>
      <w:szCs w:val="24"/>
    </w:rPr>
  </w:style>
  <w:style w:type="character" w:customStyle="1" w:styleId="QuoteChar">
    <w:name w:val="Quote Char"/>
    <w:basedOn w:val="DefaultParagraphFont"/>
    <w:link w:val="Quote"/>
    <w:uiPriority w:val="29"/>
    <w:locked/>
    <w:rsid w:val="00C60E32"/>
    <w:rPr>
      <w:rFonts w:cs="Times New Roman"/>
      <w:i/>
      <w:iCs/>
      <w:sz w:val="24"/>
      <w:szCs w:val="24"/>
    </w:rPr>
  </w:style>
  <w:style w:type="paragraph" w:styleId="IntenseQuote">
    <w:name w:val="Intense Quote"/>
    <w:basedOn w:val="Normal"/>
    <w:next w:val="Normal"/>
    <w:link w:val="IntenseQuoteChar"/>
    <w:uiPriority w:val="30"/>
    <w:qFormat/>
    <w:rsid w:val="00C60E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C60E32"/>
    <w:rPr>
      <w:rFonts w:cs="Times New Roman"/>
      <w:color w:val="4472C4" w:themeColor="accent1"/>
      <w:sz w:val="24"/>
      <w:szCs w:val="24"/>
    </w:rPr>
  </w:style>
  <w:style w:type="character" w:styleId="SubtleEmphasis">
    <w:name w:val="Subtle Emphasis"/>
    <w:basedOn w:val="DefaultParagraphFont"/>
    <w:uiPriority w:val="19"/>
    <w:qFormat/>
    <w:rsid w:val="00C60E32"/>
    <w:rPr>
      <w:i/>
      <w:color w:val="1F3763" w:themeColor="accent1" w:themeShade="7F"/>
    </w:rPr>
  </w:style>
  <w:style w:type="character" w:styleId="IntenseEmphasis">
    <w:name w:val="Intense Emphasis"/>
    <w:basedOn w:val="DefaultParagraphFont"/>
    <w:uiPriority w:val="21"/>
    <w:qFormat/>
    <w:rsid w:val="00C60E32"/>
    <w:rPr>
      <w:b/>
      <w:caps/>
      <w:color w:val="1F3763" w:themeColor="accent1" w:themeShade="7F"/>
      <w:spacing w:val="10"/>
    </w:rPr>
  </w:style>
  <w:style w:type="character" w:styleId="SubtleReference">
    <w:name w:val="Subtle Reference"/>
    <w:basedOn w:val="DefaultParagraphFont"/>
    <w:uiPriority w:val="31"/>
    <w:qFormat/>
    <w:rsid w:val="00C60E32"/>
    <w:rPr>
      <w:b/>
      <w:color w:val="4472C4" w:themeColor="accent1"/>
    </w:rPr>
  </w:style>
  <w:style w:type="character" w:styleId="IntenseReference">
    <w:name w:val="Intense Reference"/>
    <w:basedOn w:val="DefaultParagraphFont"/>
    <w:uiPriority w:val="32"/>
    <w:qFormat/>
    <w:rsid w:val="00C60E32"/>
    <w:rPr>
      <w:b/>
      <w:i/>
      <w:caps/>
      <w:color w:val="4472C4" w:themeColor="accent1"/>
    </w:rPr>
  </w:style>
  <w:style w:type="character" w:styleId="BookTitle">
    <w:name w:val="Book Title"/>
    <w:basedOn w:val="DefaultParagraphFont"/>
    <w:uiPriority w:val="33"/>
    <w:qFormat/>
    <w:rsid w:val="00C60E32"/>
    <w:rPr>
      <w:b/>
      <w:i/>
      <w:spacing w:val="0"/>
    </w:rPr>
  </w:style>
  <w:style w:type="paragraph" w:styleId="TOCHeading">
    <w:name w:val="TOC Heading"/>
    <w:basedOn w:val="Heading1"/>
    <w:next w:val="Normal"/>
    <w:uiPriority w:val="39"/>
    <w:semiHidden/>
    <w:unhideWhenUsed/>
    <w:qFormat/>
    <w:rsid w:val="00C60E3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282027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hyperlink" Target="http://127.0.0.1/JOpensim/kickstart.php" TargetMode="External"/><Relationship Id="rId18" Type="http://schemas.openxmlformats.org/officeDocument/2006/relationships/image" Target="media/image13.emf"/><Relationship Id="rId26" Type="http://schemas.openxmlformats.org/officeDocument/2006/relationships/image" Target="media/image21.emf"/><Relationship Id="rId3" Type="http://schemas.openxmlformats.org/officeDocument/2006/relationships/settings" Target="settings.xml"/><Relationship Id="rId21" Type="http://schemas.openxmlformats.org/officeDocument/2006/relationships/image" Target="media/image16.emf"/><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2.emf"/><Relationship Id="rId25" Type="http://schemas.openxmlformats.org/officeDocument/2006/relationships/image" Target="media/image20.emf"/><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hyperlink" Target="https://mantis.jopensim.com/"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19.emf"/><Relationship Id="rId5" Type="http://schemas.openxmlformats.org/officeDocument/2006/relationships/image" Target="media/image1.png"/><Relationship Id="rId15" Type="http://schemas.openxmlformats.org/officeDocument/2006/relationships/image" Target="media/image10.emf"/><Relationship Id="rId23" Type="http://schemas.openxmlformats.org/officeDocument/2006/relationships/image" Target="media/image18.png"/><Relationship Id="rId28" Type="http://schemas.openxmlformats.org/officeDocument/2006/relationships/hyperlink" Target="http://wiki.jopensim.com/" TargetMode="External"/><Relationship Id="rId10" Type="http://schemas.openxmlformats.org/officeDocument/2006/relationships/image" Target="media/image6.emf"/><Relationship Id="rId19" Type="http://schemas.openxmlformats.org/officeDocument/2006/relationships/image" Target="media/image14.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10</cp:revision>
  <dcterms:created xsi:type="dcterms:W3CDTF">2021-04-30T04:07:00Z</dcterms:created>
  <dcterms:modified xsi:type="dcterms:W3CDTF">2024-12-08T22:42:00Z</dcterms:modified>
</cp:coreProperties>
</file>