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6210D" w14:textId="77777777" w:rsidR="006A638C" w:rsidRDefault="006A638C" w:rsidP="00A5737C">
      <w:pPr>
        <w:pStyle w:val="Heading1"/>
      </w:pPr>
      <w:bookmarkStart w:id="0" w:name="OLE_LINK39"/>
      <w:r>
        <w:t>Setting Up WordPress with DreamGrid</w:t>
      </w:r>
    </w:p>
    <w:p w14:paraId="6A0EE030" w14:textId="77777777" w:rsidR="006A638C" w:rsidRDefault="006A638C" w:rsidP="001038D0">
      <w:r>
        <w:t xml:space="preserve">Download WordPress from </w:t>
      </w:r>
      <w:hyperlink r:id="rId6" w:history="1">
        <w:r>
          <w:rPr>
            <w:rStyle w:val="Hyperlink"/>
          </w:rPr>
          <w:t>https://wordpress.org/download/</w:t>
        </w:r>
      </w:hyperlink>
    </w:p>
    <w:p w14:paraId="57BB8400" w14:textId="437C10C9" w:rsidR="006A638C" w:rsidRDefault="006A638C" w:rsidP="001038D0">
      <w:r>
        <w:t>Extract the zip file into wherever you installed your Grid in the Outworldzfiles\Apache\htdocs\WordPress folder.  Do not put a second ‘</w:t>
      </w:r>
      <w:proofErr w:type="spellStart"/>
      <w:r w:rsidR="001F29D1">
        <w:t>W</w:t>
      </w:r>
      <w:r>
        <w:t>ordpress</w:t>
      </w:r>
      <w:proofErr w:type="spellEnd"/>
      <w:r>
        <w:t>’ f</w:t>
      </w:r>
      <w:r w:rsidR="001038D0">
        <w:t>o</w:t>
      </w:r>
      <w:r>
        <w:t xml:space="preserve">lder in there.  If you do, just drag and drop the contents of the </w:t>
      </w:r>
      <w:r w:rsidR="001F29D1">
        <w:t xml:space="preserve">lower </w:t>
      </w:r>
      <w:proofErr w:type="spellStart"/>
      <w:r w:rsidR="001F29D1">
        <w:t>W</w:t>
      </w:r>
      <w:r>
        <w:t>ordpress</w:t>
      </w:r>
      <w:proofErr w:type="spellEnd"/>
      <w:r>
        <w:t xml:space="preserve"> folder  to the htdocs\</w:t>
      </w:r>
      <w:r w:rsidRPr="006A638C">
        <w:t xml:space="preserve"> </w:t>
      </w:r>
      <w:r>
        <w:t>WordPress folder.  It should look like this:</w:t>
      </w:r>
    </w:p>
    <w:p w14:paraId="4FC3E9C9" w14:textId="77777777" w:rsidR="006A638C" w:rsidRDefault="00264E1A" w:rsidP="00A5737C">
      <w:r w:rsidRPr="00A53DA1">
        <w:rPr>
          <w:noProof/>
        </w:rPr>
        <w:drawing>
          <wp:inline distT="0" distB="0" distL="0" distR="0" wp14:anchorId="216F5D8F" wp14:editId="48650194">
            <wp:extent cx="4848225" cy="3819525"/>
            <wp:effectExtent l="0" t="0" r="0" b="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CB28A" w14:textId="77777777" w:rsidR="006A638C" w:rsidRDefault="006A638C" w:rsidP="00A5737C">
      <w:pPr>
        <w:pStyle w:val="ListParagraph"/>
        <w:numPr>
          <w:ilvl w:val="0"/>
          <w:numId w:val="2"/>
        </w:numPr>
      </w:pPr>
      <w:r>
        <w:t xml:space="preserve">Go to DreamGrid settings -&gt; Apache.  Set the WordPress switch on.  </w:t>
      </w:r>
    </w:p>
    <w:p w14:paraId="788A2EE6" w14:textId="77777777" w:rsidR="006A638C" w:rsidRDefault="006A638C" w:rsidP="00A5737C">
      <w:pPr>
        <w:pStyle w:val="ListParagraph"/>
        <w:numPr>
          <w:ilvl w:val="0"/>
          <w:numId w:val="2"/>
        </w:numPr>
      </w:pPr>
      <w:r>
        <w:t xml:space="preserve">Enable the Apache Webserver on port 80 to run as a service. </w:t>
      </w:r>
    </w:p>
    <w:p w14:paraId="6836146E" w14:textId="77777777" w:rsidR="006A638C" w:rsidRDefault="006A638C" w:rsidP="00A5737C">
      <w:pPr>
        <w:pStyle w:val="ListParagraph"/>
        <w:numPr>
          <w:ilvl w:val="0"/>
          <w:numId w:val="2"/>
        </w:numPr>
      </w:pPr>
      <w:r>
        <w:t xml:space="preserve">If you have not yet done so, install the necessary Visual C++ runtimes by clicking the button. **WARNING* This may suddenly reboot your machine, so save your work.   </w:t>
      </w:r>
    </w:p>
    <w:p w14:paraId="7DBAA8EF" w14:textId="77777777" w:rsidR="006A638C" w:rsidRDefault="006A638C" w:rsidP="00A5737C">
      <w:pPr>
        <w:pStyle w:val="ListParagraph"/>
        <w:numPr>
          <w:ilvl w:val="0"/>
          <w:numId w:val="2"/>
        </w:numPr>
      </w:pPr>
      <w:r>
        <w:t>If it does reboot, make your way back the Settings Apache page and , install the necessary Visual C++ runtimes by clicking the button.</w:t>
      </w:r>
    </w:p>
    <w:p w14:paraId="7CEFC504" w14:textId="77777777" w:rsidR="006A638C" w:rsidRDefault="006A638C" w:rsidP="00A5737C">
      <w:pPr>
        <w:pStyle w:val="ListParagraph"/>
        <w:numPr>
          <w:ilvl w:val="0"/>
          <w:numId w:val="2"/>
        </w:numPr>
      </w:pPr>
      <w:r>
        <w:t>Stop the grid, exit the app, and start it again.</w:t>
      </w:r>
    </w:p>
    <w:p w14:paraId="156635BF" w14:textId="77777777" w:rsidR="006A638C" w:rsidRDefault="006A638C" w:rsidP="00A5737C">
      <w:pPr>
        <w:pStyle w:val="ListParagraph"/>
        <w:numPr>
          <w:ilvl w:val="0"/>
          <w:numId w:val="2"/>
        </w:numPr>
      </w:pPr>
      <w:r>
        <w:t xml:space="preserve">Using a web browser, navigate to </w:t>
      </w:r>
      <w:hyperlink r:id="rId8" w:history="1">
        <w:r w:rsidRPr="008374C0">
          <w:rPr>
            <w:rStyle w:val="Hyperlink"/>
          </w:rPr>
          <w:t>http://localhost</w:t>
        </w:r>
      </w:hyperlink>
      <w:r>
        <w:t>. You should see a language choice screen:</w:t>
      </w:r>
    </w:p>
    <w:p w14:paraId="0D28ADA4" w14:textId="77777777" w:rsidR="006A638C" w:rsidRDefault="00264E1A" w:rsidP="00A5737C">
      <w:r w:rsidRPr="00A53DA1">
        <w:rPr>
          <w:noProof/>
        </w:rPr>
        <w:drawing>
          <wp:inline distT="0" distB="0" distL="0" distR="0" wp14:anchorId="65FA614E" wp14:editId="5173E5AC">
            <wp:extent cx="2705100" cy="4324350"/>
            <wp:effectExtent l="0" t="0" r="0" b="0"/>
            <wp:docPr id="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B67C4" w:rsidRPr="004B67C4">
        <w:rPr>
          <w:noProof/>
        </w:rPr>
        <w:t xml:space="preserve"> </w:t>
      </w:r>
    </w:p>
    <w:p w14:paraId="6C9A2A77" w14:textId="77777777" w:rsidR="006A638C" w:rsidRDefault="006A638C" w:rsidP="00A5737C">
      <w:r>
        <w:t>After choosing your language, use these settings to set up WordPress</w:t>
      </w:r>
      <w:r w:rsidR="00A50DD6">
        <w:t xml:space="preserve"> and then </w:t>
      </w:r>
      <w:r w:rsidR="00A50DD6">
        <w:rPr>
          <w:noProof/>
        </w:rPr>
        <w:t>Click Submit:</w:t>
      </w:r>
    </w:p>
    <w:p w14:paraId="715C18C7" w14:textId="77777777" w:rsidR="00EB5850" w:rsidRDefault="00264E1A" w:rsidP="00A5737C">
      <w:pPr>
        <w:rPr>
          <w:noProof/>
        </w:rPr>
      </w:pPr>
      <w:r w:rsidRPr="00A53DA1">
        <w:rPr>
          <w:noProof/>
        </w:rPr>
        <w:drawing>
          <wp:inline distT="0" distB="0" distL="0" distR="0" wp14:anchorId="663EC662" wp14:editId="114D81B5">
            <wp:extent cx="5219700" cy="2962275"/>
            <wp:effectExtent l="0" t="0" r="0" b="0"/>
            <wp:docPr id="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01444" w:rsidRPr="00D01444">
        <w:rPr>
          <w:noProof/>
        </w:rPr>
        <w:t xml:space="preserve"> </w:t>
      </w:r>
    </w:p>
    <w:p w14:paraId="752F8CBD" w14:textId="77777777" w:rsidR="004B67C4" w:rsidRDefault="004B67C4" w:rsidP="006A638C">
      <w:pPr>
        <w:ind w:left="720"/>
        <w:rPr>
          <w:noProof/>
        </w:rPr>
      </w:pPr>
    </w:p>
    <w:p w14:paraId="3C373801" w14:textId="77777777" w:rsidR="004B67C4" w:rsidRDefault="004B67C4" w:rsidP="00A5737C">
      <w:pPr>
        <w:rPr>
          <w:noProof/>
        </w:rPr>
      </w:pPr>
      <w:r>
        <w:rPr>
          <w:noProof/>
        </w:rPr>
        <w:t>You should get this screen:</w:t>
      </w:r>
    </w:p>
    <w:p w14:paraId="2D6C5641" w14:textId="77777777" w:rsidR="004B67C4" w:rsidRDefault="00264E1A" w:rsidP="00A5737C">
      <w:pPr>
        <w:rPr>
          <w:noProof/>
        </w:rPr>
      </w:pPr>
      <w:r w:rsidRPr="00A53DA1">
        <w:rPr>
          <w:noProof/>
        </w:rPr>
        <w:drawing>
          <wp:inline distT="0" distB="0" distL="0" distR="0" wp14:anchorId="6575CA01" wp14:editId="72D36C9D">
            <wp:extent cx="5838825" cy="1266825"/>
            <wp:effectExtent l="0" t="0" r="0" b="0"/>
            <wp:docPr id="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B67C4" w:rsidRPr="004B67C4">
        <w:rPr>
          <w:noProof/>
        </w:rPr>
        <w:t xml:space="preserve"> </w:t>
      </w:r>
    </w:p>
    <w:p w14:paraId="3035D7ED" w14:textId="77777777" w:rsidR="00A50DD6" w:rsidRDefault="00A50DD6" w:rsidP="00A5737C">
      <w:pPr>
        <w:rPr>
          <w:noProof/>
        </w:rPr>
      </w:pPr>
      <w:r>
        <w:rPr>
          <w:noProof/>
        </w:rPr>
        <w:t>After this WordPress will ask for your name, password and email.  Please a very strong password you have never used before!  It is extremely important that this be a long, strong password.</w:t>
      </w:r>
    </w:p>
    <w:p w14:paraId="1CA9708C" w14:textId="77777777" w:rsidR="00A50DD6" w:rsidRDefault="00433C64" w:rsidP="00A5737C">
      <w:r>
        <w:t xml:space="preserve">You can now navigate to </w:t>
      </w:r>
      <w:hyperlink r:id="rId12" w:history="1">
        <w:r w:rsidRPr="008374C0">
          <w:rPr>
            <w:rStyle w:val="Hyperlink"/>
          </w:rPr>
          <w:t>http://localhost</w:t>
        </w:r>
      </w:hyperlink>
      <w:r>
        <w:t xml:space="preserve">  to view your new web site.</w:t>
      </w:r>
    </w:p>
    <w:bookmarkEnd w:id="0"/>
    <w:p w14:paraId="2B4F6F58" w14:textId="77777777" w:rsidR="00433C64" w:rsidRDefault="00433C64" w:rsidP="006A638C">
      <w:pPr>
        <w:ind w:left="720"/>
      </w:pPr>
    </w:p>
    <w:p>
      <w:pPr>
        <w:pStyle w:val="Heading2"/>
      </w:pPr>
      <w:r>
        <w:t xml:space="preserve">The WordPress screen in DreamGrid</w:t>
      </w:r>
    </w:p>
    <w:p>
      <w:r>
        <w:t xml:space="preserve">DreamGrid has its own WordPress screen. To open it, go to Setup-&gt;Settings, click Install CMS, and then click WordPress.</w:t>
      </w:r>
    </w:p>
    <w:p>
      <w:r>
        <w:t xml:space="preserve">Install CMS also has a Joomla button. You can have both WordPress and Joomla installed. One does not turn the other off.</w:t>
      </w:r>
    </w:p>
    <w:p>
      <w:r>
        <w:t xml:space="preserve">The WordPress screen has these buttons:</w:t>
      </w:r>
    </w:p>
    <w:p>
      <w:r>
        <w:t xml:space="preserve">- Install: creates the WordPress database and writes the wp-config.php settings file.</w:t>
      </w:r>
    </w:p>
    <w:p>
      <w:r>
        <w:t xml:space="preserve">- View WordPress: opens your WordPress web site in your web browser.</w:t>
      </w:r>
    </w:p>
    <w:p>
      <w:r>
        <w:t xml:space="preserve">- Administer WordPress: opens the WordPress administrator page.</w:t>
      </w:r>
    </w:p>
    <w:p>
      <w:r>
        <w:t xml:space="preserve">- Update: opens the WordPress update page.</w:t>
      </w:r>
    </w:p>
    <w:p>
      <w:r>
        <w:t xml:space="preserve">- Backup: backs up the WordPress database and files.</w:t>
      </w:r>
    </w:p>
    <w:p>
      <w:r>
        <w:t xml:space="preserve">Only the Install button works until WordPress is set up. If Apache is turned off, none of the buttons work, so turn Apache on first.</w:t>
      </w:r>
    </w:p>
    <w:sectPr w:rsidR="00433C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2E6EBA"/>
    <w:multiLevelType w:val="hybridMultilevel"/>
    <w:tmpl w:val="6A6E9234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" w15:restartNumberingAfterBreak="0">
    <w:nsid w:val="71E64746"/>
    <w:multiLevelType w:val="hybridMultilevel"/>
    <w:tmpl w:val="265CD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6067424">
    <w:abstractNumId w:val="0"/>
  </w:num>
  <w:num w:numId="2" w16cid:durableId="807568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21062A"/>
    <w:rsid w:val="00003412"/>
    <w:rsid w:val="00013D09"/>
    <w:rsid w:val="000B1112"/>
    <w:rsid w:val="001038D0"/>
    <w:rsid w:val="001F29D1"/>
    <w:rsid w:val="0021062A"/>
    <w:rsid w:val="00264E1A"/>
    <w:rsid w:val="002D3474"/>
    <w:rsid w:val="00433C64"/>
    <w:rsid w:val="004A4EDF"/>
    <w:rsid w:val="004B67C4"/>
    <w:rsid w:val="005176BE"/>
    <w:rsid w:val="005516AC"/>
    <w:rsid w:val="006969D1"/>
    <w:rsid w:val="006A638C"/>
    <w:rsid w:val="008325E9"/>
    <w:rsid w:val="008374C0"/>
    <w:rsid w:val="008C47D2"/>
    <w:rsid w:val="00A50DD6"/>
    <w:rsid w:val="00A53DA1"/>
    <w:rsid w:val="00A566FC"/>
    <w:rsid w:val="00A5737C"/>
    <w:rsid w:val="00B161DC"/>
    <w:rsid w:val="00C96EC6"/>
    <w:rsid w:val="00D01444"/>
    <w:rsid w:val="00D656D8"/>
    <w:rsid w:val="00EB5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548A94"/>
  <w14:defaultImageDpi w14:val="0"/>
  <w15:docId w15:val="{EAC3B724-07AB-41B9-AE76-47324F313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69D1"/>
  </w:style>
  <w:style w:type="paragraph" w:styleId="Heading1">
    <w:name w:val="heading 1"/>
    <w:basedOn w:val="Normal"/>
    <w:next w:val="Normal"/>
    <w:link w:val="Heading1Char"/>
    <w:uiPriority w:val="9"/>
    <w:qFormat/>
    <w:rsid w:val="006969D1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69D1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69D1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69D1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69D1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69D1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69D1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69D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69D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6969D1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locked/>
    <w:rsid w:val="006969D1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sid w:val="006969D1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sid w:val="006969D1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6969D1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6969D1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6969D1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6969D1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6969D1"/>
    <w:rPr>
      <w:i/>
      <w:iCs/>
      <w:caps/>
      <w:spacing w:val="1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638C"/>
    <w:rPr>
      <w:rFonts w:cs="Times New Roman"/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638C"/>
    <w:rPr>
      <w:rFonts w:cs="Times New Roman"/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6969D1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6969D1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969D1"/>
    <w:rPr>
      <w:b/>
      <w:bCs/>
      <w:color w:val="2F5496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69D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6969D1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6969D1"/>
    <w:rPr>
      <w:b/>
      <w:bCs/>
    </w:rPr>
  </w:style>
  <w:style w:type="character" w:styleId="Emphasis">
    <w:name w:val="Emphasis"/>
    <w:uiPriority w:val="20"/>
    <w:qFormat/>
    <w:rsid w:val="006969D1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6969D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6969D1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6969D1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69D1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6969D1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6969D1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6969D1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6969D1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6969D1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6969D1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969D1"/>
    <w:pPr>
      <w:outlineLvl w:val="9"/>
    </w:pPr>
  </w:style>
  <w:style w:type="paragraph" w:styleId="ListParagraph">
    <w:name w:val="List Paragraph"/>
    <w:basedOn w:val="Normal"/>
    <w:uiPriority w:val="34"/>
    <w:qFormat/>
    <w:rsid w:val="00C96E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emf"/><Relationship Id="rId12" Type="http://schemas.openxmlformats.org/officeDocument/2006/relationships/hyperlink" Target="http://localhos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ordpress.org/download/" TargetMode="Externa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E7E18-4CAB-4C3B-ACFD-8160ED0D8A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218</Words>
  <Characters>1247</Characters>
  <Application>Microsoft Office Word</Application>
  <DocSecurity>0</DocSecurity>
  <Lines>10</Lines>
  <Paragraphs>2</Paragraphs>
  <ScaleCrop>false</ScaleCrop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7</cp:revision>
  <dcterms:created xsi:type="dcterms:W3CDTF">2021-05-05T20:31:00Z</dcterms:created>
  <dcterms:modified xsi:type="dcterms:W3CDTF">2026-09-26T03:25:00Z</dcterms:modified>
</cp:coreProperties>
</file>