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8B060" w14:textId="46F885AF" w:rsidR="00440113" w:rsidRPr="00440113" w:rsidRDefault="00440113" w:rsidP="00440113">
      <w:r>
        <w:t xml:space="preserve">Service Mode - </w:t>
      </w:r>
      <w:r w:rsidRPr="00440113">
        <w:t xml:space="preserve">DreamGrid as a Windows Service  </w:t>
      </w:r>
    </w:p>
    <w:p w14:paraId="067BBB87" w14:textId="09300AD6" w:rsidR="00440113" w:rsidRPr="00440113" w:rsidRDefault="00440113" w:rsidP="00440113">
      <w:r w:rsidRPr="00440113">
        <w:t xml:space="preserve">DreamGrid can now </w:t>
      </w:r>
      <w:r>
        <w:t>s</w:t>
      </w:r>
      <w:r w:rsidRPr="00440113">
        <w:t>tart automatically at power-on. No more remembering to Log on and double-click Start.exe after a reboot — Windows brings it up before you've even had coffee. And you can log out</w:t>
      </w:r>
      <w:r w:rsidR="00492745">
        <w:t xml:space="preserve"> of Windows and it will still run – no need for Windows Server.</w:t>
      </w:r>
      <w:r w:rsidRPr="00440113">
        <w:t>!</w:t>
      </w:r>
    </w:p>
    <w:p w14:paraId="4FF8F978" w14:textId="45182F53" w:rsidR="00440113" w:rsidRPr="00440113" w:rsidRDefault="00440113" w:rsidP="00440113">
      <w:r w:rsidRPr="00440113">
        <w:t>Runs without a puny human involved. No desktop, no login, no babysitting. It just sits there doing its job while you do literally anything else with your life.</w:t>
      </w:r>
      <w:r w:rsidR="00492745">
        <w:t xml:space="preserve"> You know, get-a-life type things like interacting with another computer!</w:t>
      </w:r>
    </w:p>
    <w:p w14:paraId="6ACF0F87" w14:textId="4BDC67C8" w:rsidR="00440113" w:rsidRPr="00440113" w:rsidRDefault="00440113" w:rsidP="00440113">
      <w:r w:rsidRPr="00440113">
        <w:t>If it crashes, it restarts itself. You can also remotely restart the PC server from a web browser.  A Non-Sucking Service Manager watches the process and kicks it back up (AppExit Restart) — no 3 AM phone call, no avatars stuck staring at a dead region.</w:t>
      </w:r>
    </w:p>
    <w:p w14:paraId="6AD9C414" w14:textId="79A30275" w:rsidR="00492745" w:rsidRDefault="00492745" w:rsidP="00440113">
      <w:r>
        <w:t>And it r</w:t>
      </w:r>
      <w:r w:rsidR="00440113" w:rsidRPr="00440113">
        <w:t>ecovers from a power failure. Windows comes back,</w:t>
      </w:r>
      <w:r w:rsidR="00440113">
        <w:t xml:space="preserve"> </w:t>
      </w:r>
      <w:r w:rsidR="00440113" w:rsidRPr="00440113">
        <w:t xml:space="preserve"> the</w:t>
      </w:r>
      <w:r>
        <w:t xml:space="preserve"> non-sucking </w:t>
      </w:r>
      <w:r w:rsidR="00440113" w:rsidRPr="00440113">
        <w:t xml:space="preserve"> service </w:t>
      </w:r>
      <w:r w:rsidR="00440113">
        <w:t xml:space="preserve">manager </w:t>
      </w:r>
      <w:r>
        <w:t xml:space="preserve">( yes that’s its real name) </w:t>
      </w:r>
      <w:r w:rsidR="00440113" w:rsidRPr="00440113">
        <w:t xml:space="preserve">is </w:t>
      </w:r>
      <w:r w:rsidR="00440113">
        <w:t xml:space="preserve">already </w:t>
      </w:r>
      <w:r w:rsidR="00440113" w:rsidRPr="00440113">
        <w:t xml:space="preserve">set to auto-start, </w:t>
      </w:r>
      <w:r w:rsidR="00440113">
        <w:t xml:space="preserve">and </w:t>
      </w:r>
      <w:r w:rsidR="00440113" w:rsidRPr="00440113">
        <w:t xml:space="preserve">DreamGrid comes back with it. The grid doesn't care that the power blinked. </w:t>
      </w:r>
      <w:r w:rsidR="00440113">
        <w:t>Even better</w:t>
      </w:r>
      <w:r>
        <w:t>:</w:t>
      </w:r>
      <w:r w:rsidR="00440113">
        <w:t xml:space="preserve">  it r</w:t>
      </w:r>
      <w:r w:rsidR="00440113" w:rsidRPr="00440113">
        <w:t>ecovers from a Windows Update reboot. Microsoft can restart your box in the middle of the night to install its 40th cumulative update of the month — DreamGrid doesn't notice or care, it just comes back up on its own.</w:t>
      </w:r>
      <w:r w:rsidR="00440113">
        <w:t xml:space="preserve"> </w:t>
      </w:r>
    </w:p>
    <w:p w14:paraId="4E5D11FB" w14:textId="23CFE578" w:rsidR="00440113" w:rsidRPr="00440113" w:rsidRDefault="00492745" w:rsidP="00440113">
      <w:r>
        <w:t xml:space="preserve">Installation : </w:t>
      </w:r>
      <w:r w:rsidR="00440113">
        <w:t xml:space="preserve">You click one new button, </w:t>
      </w:r>
      <w:r w:rsidR="00440113" w:rsidRPr="00440113">
        <w:t xml:space="preserve"> </w:t>
      </w:r>
      <w:r w:rsidR="00440113">
        <w:t xml:space="preserve">it </w:t>
      </w:r>
      <w:r w:rsidR="00440113" w:rsidRPr="00440113">
        <w:t>Install</w:t>
      </w:r>
      <w:r w:rsidR="00440113">
        <w:t>s</w:t>
      </w:r>
      <w:r w:rsidR="00440113" w:rsidRPr="00440113">
        <w:t xml:space="preserve"> it once as a service, and the grid becomes something that survives without you — crashes, power hits, and Microsoft's own updates included.</w:t>
      </w:r>
    </w:p>
    <w:p w14:paraId="66F6DCFA" w14:textId="4B212586" w:rsidR="00440113" w:rsidRPr="00440113" w:rsidRDefault="00440113" w:rsidP="00440113">
      <w:r w:rsidRPr="00440113">
        <w:t>You can use a new control panel to start and stop regions, from anywhere, if you port forward 8001, and you can still run the Start,exe GUI which will control the Service.</w:t>
      </w:r>
      <w:r w:rsidR="00492745">
        <w:t xml:space="preserve"> Works pretty much the same but you are now controlling the service over Http.</w:t>
      </w:r>
    </w:p>
    <w:p w14:paraId="27885503" w14:textId="2B442E3F" w:rsidR="00440113" w:rsidRPr="00440113" w:rsidRDefault="00440113" w:rsidP="00440113">
      <w:r w:rsidRPr="00440113">
        <w:t xml:space="preserve">There are replacement consoles for each region, so you can still see the console output for each region, even if DreamGrid is running as a service.  Robust too. </w:t>
      </w:r>
      <w:r>
        <w:t>Y</w:t>
      </w:r>
      <w:r w:rsidRPr="00440113">
        <w:t>ou can also connect from anywhere via an</w:t>
      </w:r>
      <w:r w:rsidR="00492745">
        <w:t xml:space="preserve"> A</w:t>
      </w:r>
      <w:r>
        <w:t xml:space="preserve">ll-in-one </w:t>
      </w:r>
      <w:r w:rsidRPr="00440113">
        <w:t>included program called "Console Client" by Melanie Thie</w:t>
      </w:r>
      <w:r w:rsidR="00492745">
        <w:t>l</w:t>
      </w:r>
      <w:r w:rsidRPr="00440113">
        <w:t xml:space="preserve">ker.  You can install </w:t>
      </w:r>
      <w:r w:rsidR="00492745">
        <w:t xml:space="preserve">the Console Client </w:t>
      </w:r>
      <w:r w:rsidRPr="00440113">
        <w:t>on any pc</w:t>
      </w:r>
      <w:r w:rsidR="00492745">
        <w:t xml:space="preserve"> , including a Mac,  </w:t>
      </w:r>
      <w:r w:rsidRPr="00440113">
        <w:t xml:space="preserve">anywhere and still reach the OpenSim and Robust consoles. </w:t>
      </w:r>
    </w:p>
    <w:p w14:paraId="34322709" w14:textId="77777777" w:rsidR="00440113" w:rsidRPr="00440113" w:rsidRDefault="00440113" w:rsidP="00440113"/>
    <w:p w14:paraId="60CD2C9F" w14:textId="77777777" w:rsidR="004F4246" w:rsidRDefault="004F4246"/>
    <w:sectPr w:rsidR="004F4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BA"/>
    <w:rsid w:val="00353BBA"/>
    <w:rsid w:val="00422849"/>
    <w:rsid w:val="00440113"/>
    <w:rsid w:val="00492745"/>
    <w:rsid w:val="004F4246"/>
    <w:rsid w:val="00540203"/>
    <w:rsid w:val="005F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7059"/>
  <w15:chartTrackingRefBased/>
  <w15:docId w15:val="{6351FB41-88D9-4A17-AAFF-63123E79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4</cp:revision>
  <dcterms:created xsi:type="dcterms:W3CDTF">2026-08-19T12:57:00Z</dcterms:created>
  <dcterms:modified xsi:type="dcterms:W3CDTF">2026-08-19T13:43:00Z</dcterms:modified>
</cp:coreProperties>
</file>