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DFFF1" w14:textId="2B307335" w:rsidR="00764543" w:rsidRDefault="00EB4377" w:rsidP="00E222F3">
      <w:pPr>
        <w:rPr>
          <w:b/>
          <w:bCs/>
        </w:rPr>
      </w:pPr>
      <w:r>
        <w:rPr>
          <w:rFonts w:hint="eastAsia"/>
          <w:b/>
          <w:bCs/>
        </w:rPr>
        <w:t>14.7版本</w:t>
      </w:r>
      <w:r w:rsidR="00764543">
        <w:rPr>
          <w:rFonts w:hint="eastAsia"/>
          <w:b/>
          <w:bCs/>
        </w:rPr>
        <w:t>更新公告：</w:t>
      </w:r>
    </w:p>
    <w:p w14:paraId="537C3DDA" w14:textId="1BFF167A" w:rsidR="00E222F3" w:rsidRPr="00E222F3" w:rsidRDefault="00E222F3" w:rsidP="00E222F3">
      <w:pPr>
        <w:rPr>
          <w:b/>
          <w:bCs/>
        </w:rPr>
      </w:pPr>
      <w:r w:rsidRPr="00E222F3">
        <w:rPr>
          <w:b/>
          <w:bCs/>
        </w:rPr>
        <w:t>羁绊</w:t>
      </w:r>
    </w:p>
    <w:p w14:paraId="605DB8D3" w14:textId="77777777" w:rsidR="00E222F3" w:rsidRPr="00E222F3" w:rsidRDefault="00E222F3" w:rsidP="00E222F3">
      <w:pPr>
        <w:numPr>
          <w:ilvl w:val="0"/>
          <w:numId w:val="7"/>
        </w:numPr>
      </w:pPr>
      <w:r w:rsidRPr="00E222F3">
        <w:t>【执事】各阶段基础失败值：16/20/24/28→13/18/23/28</w:t>
      </w:r>
    </w:p>
    <w:p w14:paraId="06884E53" w14:textId="77777777" w:rsidR="00E222F3" w:rsidRPr="00E222F3" w:rsidRDefault="00E222F3" w:rsidP="00E222F3">
      <w:pPr>
        <w:numPr>
          <w:ilvl w:val="0"/>
          <w:numId w:val="7"/>
        </w:numPr>
      </w:pPr>
      <w:r w:rsidRPr="00E222F3">
        <w:t>【裁决使】额外暴击几率：25/35/45/50%→25/35/50/55%</w:t>
      </w:r>
    </w:p>
    <w:p w14:paraId="36316732" w14:textId="77777777" w:rsidR="00E222F3" w:rsidRPr="00E222F3" w:rsidRDefault="00E222F3" w:rsidP="00E222F3">
      <w:pPr>
        <w:numPr>
          <w:ilvl w:val="0"/>
          <w:numId w:val="7"/>
        </w:numPr>
      </w:pPr>
      <w:r w:rsidRPr="00E222F3">
        <w:t>【(7) 源计划】生命值：300→270</w:t>
      </w:r>
    </w:p>
    <w:p w14:paraId="2050C6FA" w14:textId="77777777" w:rsidR="00E222F3" w:rsidRPr="00E222F3" w:rsidRDefault="00E222F3" w:rsidP="00E222F3">
      <w:pPr>
        <w:numPr>
          <w:ilvl w:val="0"/>
          <w:numId w:val="7"/>
        </w:numPr>
      </w:pPr>
      <w:r w:rsidRPr="00E222F3">
        <w:t>【源计划】【全息弓】：现在提供 15% 攻击力</w:t>
      </w:r>
    </w:p>
    <w:p w14:paraId="55EE282E" w14:textId="77777777" w:rsidR="00E222F3" w:rsidRPr="00E222F3" w:rsidRDefault="00E222F3" w:rsidP="00E222F3">
      <w:pPr>
        <w:numPr>
          <w:ilvl w:val="0"/>
          <w:numId w:val="7"/>
        </w:numPr>
      </w:pPr>
      <w:r w:rsidRPr="00E222F3">
        <w:t>【魔装机神】每层生命值：11→12</w:t>
      </w:r>
    </w:p>
    <w:p w14:paraId="2C8851DE" w14:textId="77777777" w:rsidR="00E222F3" w:rsidRPr="00E222F3" w:rsidRDefault="00E222F3" w:rsidP="00E222F3">
      <w:pPr>
        <w:numPr>
          <w:ilvl w:val="0"/>
          <w:numId w:val="7"/>
        </w:numPr>
      </w:pPr>
      <w:r w:rsidRPr="00E222F3">
        <w:t>【(6) 重装战士】护盾值：48%→45%</w:t>
      </w:r>
    </w:p>
    <w:p w14:paraId="04B96D5F" w14:textId="77777777" w:rsidR="00E222F3" w:rsidRPr="00E222F3" w:rsidRDefault="00E222F3" w:rsidP="00E222F3">
      <w:pPr>
        <w:rPr>
          <w:b/>
          <w:bCs/>
        </w:rPr>
      </w:pPr>
      <w:r w:rsidRPr="00E222F3">
        <w:rPr>
          <w:b/>
          <w:bCs/>
        </w:rPr>
        <w:t>1 费弈子</w:t>
      </w:r>
    </w:p>
    <w:p w14:paraId="58A58012" w14:textId="77777777" w:rsidR="00E222F3" w:rsidRPr="00E222F3" w:rsidRDefault="00E222F3" w:rsidP="00E222F3">
      <w:pPr>
        <w:numPr>
          <w:ilvl w:val="0"/>
          <w:numId w:val="8"/>
        </w:numPr>
      </w:pPr>
      <w:r w:rsidRPr="00E222F3">
        <w:t>【蒙多医生】治疗的生命值收益率：5%→2%</w:t>
      </w:r>
    </w:p>
    <w:p w14:paraId="602F12F8" w14:textId="77777777" w:rsidR="00E222F3" w:rsidRPr="00E222F3" w:rsidRDefault="00E222F3" w:rsidP="00E222F3">
      <w:pPr>
        <w:numPr>
          <w:ilvl w:val="0"/>
          <w:numId w:val="8"/>
        </w:numPr>
      </w:pPr>
      <w:r w:rsidRPr="00E222F3">
        <w:t>【蔚】护盾法强收益率：275/350/500/650%→260/335/500/665%</w:t>
      </w:r>
    </w:p>
    <w:p w14:paraId="08F7AB88" w14:textId="77777777" w:rsidR="00E222F3" w:rsidRPr="00E222F3" w:rsidRDefault="00E222F3" w:rsidP="00E222F3">
      <w:pPr>
        <w:numPr>
          <w:ilvl w:val="0"/>
          <w:numId w:val="8"/>
        </w:numPr>
      </w:pPr>
      <w:r w:rsidRPr="00E222F3">
        <w:t>【婕拉】主要藤蔓伤害：290/435/660/885%→305/460/685/905%</w:t>
      </w:r>
    </w:p>
    <w:p w14:paraId="207C486A" w14:textId="77777777" w:rsidR="00E222F3" w:rsidRPr="00E222F3" w:rsidRDefault="00E222F3" w:rsidP="00E222F3">
      <w:pPr>
        <w:numPr>
          <w:ilvl w:val="0"/>
          <w:numId w:val="8"/>
        </w:numPr>
      </w:pPr>
      <w:r w:rsidRPr="00E222F3">
        <w:t>【婕拉】次要藤蔓伤害：145/220/330/440%→150/225/340/455%</w:t>
      </w:r>
    </w:p>
    <w:p w14:paraId="5AF2D356" w14:textId="77777777" w:rsidR="00E222F3" w:rsidRPr="00E222F3" w:rsidRDefault="00E222F3" w:rsidP="00E222F3">
      <w:pPr>
        <w:rPr>
          <w:b/>
          <w:bCs/>
        </w:rPr>
      </w:pPr>
      <w:r w:rsidRPr="00E222F3">
        <w:rPr>
          <w:b/>
          <w:bCs/>
        </w:rPr>
        <w:t>2 费弈子</w:t>
      </w:r>
    </w:p>
    <w:p w14:paraId="30A2795D" w14:textId="77777777" w:rsidR="00E222F3" w:rsidRPr="00E222F3" w:rsidRDefault="00E222F3" w:rsidP="00E222F3">
      <w:pPr>
        <w:numPr>
          <w:ilvl w:val="0"/>
          <w:numId w:val="9"/>
        </w:numPr>
      </w:pPr>
      <w:r w:rsidRPr="00E222F3">
        <w:t>【希瓦娜】生命值获取：200/270/340%→210/285/360%</w:t>
      </w:r>
    </w:p>
    <w:p w14:paraId="6416A692" w14:textId="77777777" w:rsidR="00E222F3" w:rsidRPr="00E222F3" w:rsidRDefault="00E222F3" w:rsidP="00E222F3">
      <w:pPr>
        <w:numPr>
          <w:ilvl w:val="0"/>
          <w:numId w:val="9"/>
        </w:numPr>
      </w:pPr>
      <w:r w:rsidRPr="00E222F3">
        <w:t>【格雷福斯】的【智慧末刃】和【巨型九头蛇】每次攻击只会触发 1 次而不是 5 次</w:t>
      </w:r>
    </w:p>
    <w:p w14:paraId="54011B4F" w14:textId="77777777" w:rsidR="00E222F3" w:rsidRPr="00E222F3" w:rsidRDefault="00E222F3" w:rsidP="00E222F3">
      <w:pPr>
        <w:numPr>
          <w:ilvl w:val="0"/>
          <w:numId w:val="9"/>
        </w:numPr>
      </w:pPr>
      <w:r w:rsidRPr="00E222F3">
        <w:t>【格雷福斯】飞弹伤害：35%→33%</w:t>
      </w:r>
    </w:p>
    <w:p w14:paraId="49819198" w14:textId="77777777" w:rsidR="00E222F3" w:rsidRPr="00E222F3" w:rsidRDefault="00E222F3" w:rsidP="00E222F3">
      <w:pPr>
        <w:rPr>
          <w:b/>
          <w:bCs/>
        </w:rPr>
      </w:pPr>
      <w:r w:rsidRPr="00E222F3">
        <w:rPr>
          <w:b/>
          <w:bCs/>
        </w:rPr>
        <w:t>4 费弈子</w:t>
      </w:r>
    </w:p>
    <w:p w14:paraId="0ABB63A4" w14:textId="77777777" w:rsidR="00E222F3" w:rsidRPr="00E222F3" w:rsidRDefault="00E222F3" w:rsidP="00E222F3">
      <w:pPr>
        <w:numPr>
          <w:ilvl w:val="0"/>
          <w:numId w:val="10"/>
        </w:numPr>
      </w:pPr>
      <w:r w:rsidRPr="00E222F3">
        <w:t>【安妮】小型火球伤害：45/68/300%→42/63/300%</w:t>
      </w:r>
    </w:p>
    <w:p w14:paraId="51EA41E0" w14:textId="77777777" w:rsidR="00E222F3" w:rsidRPr="00E222F3" w:rsidRDefault="00E222F3" w:rsidP="00E222F3">
      <w:pPr>
        <w:numPr>
          <w:ilvl w:val="0"/>
          <w:numId w:val="10"/>
        </w:numPr>
      </w:pPr>
      <w:r w:rsidRPr="00E222F3">
        <w:t>【科加斯】生命值：1000→1100</w:t>
      </w:r>
    </w:p>
    <w:p w14:paraId="22EE0A2A" w14:textId="77777777" w:rsidR="00E222F3" w:rsidRPr="00E222F3" w:rsidRDefault="00E222F3" w:rsidP="00E222F3">
      <w:pPr>
        <w:numPr>
          <w:ilvl w:val="0"/>
          <w:numId w:val="10"/>
        </w:numPr>
      </w:pPr>
      <w:r w:rsidRPr="00E222F3">
        <w:t>【妮蔻】护盾法术强度收益率：280/300/1500%→295/315/1500%</w:t>
      </w:r>
    </w:p>
    <w:p w14:paraId="2108B44B" w14:textId="77777777" w:rsidR="00E222F3" w:rsidRPr="00E222F3" w:rsidRDefault="00E222F3" w:rsidP="00E222F3">
      <w:pPr>
        <w:numPr>
          <w:ilvl w:val="0"/>
          <w:numId w:val="10"/>
        </w:numPr>
      </w:pPr>
      <w:r w:rsidRPr="00E222F3">
        <w:t>【吉格斯】基础技能伤害：250/375/1500%→265/400/1500%</w:t>
      </w:r>
    </w:p>
    <w:p w14:paraId="65F95C36" w14:textId="77777777" w:rsidR="00E222F3" w:rsidRPr="00E222F3" w:rsidRDefault="00E222F3" w:rsidP="00E222F3">
      <w:pPr>
        <w:numPr>
          <w:ilvl w:val="0"/>
          <w:numId w:val="10"/>
        </w:numPr>
      </w:pPr>
      <w:r w:rsidRPr="00E222F3">
        <w:t>【薇古丝】技能伤害：180/270/1100%→190/285/1150%</w:t>
      </w:r>
    </w:p>
    <w:p w14:paraId="2A5381F3" w14:textId="77777777" w:rsidR="00E222F3" w:rsidRPr="00E222F3" w:rsidRDefault="00E222F3" w:rsidP="00E222F3">
      <w:pPr>
        <w:rPr>
          <w:b/>
          <w:bCs/>
        </w:rPr>
      </w:pPr>
      <w:r w:rsidRPr="00E222F3">
        <w:rPr>
          <w:b/>
          <w:bCs/>
        </w:rPr>
        <w:t>5 费弈子</w:t>
      </w:r>
    </w:p>
    <w:p w14:paraId="60AD0431" w14:textId="77777777" w:rsidR="00E222F3" w:rsidRPr="00E222F3" w:rsidRDefault="00E222F3" w:rsidP="00E222F3">
      <w:pPr>
        <w:numPr>
          <w:ilvl w:val="0"/>
          <w:numId w:val="11"/>
        </w:numPr>
      </w:pPr>
      <w:r w:rsidRPr="00E222F3">
        <w:t>【扎克】每粘液法术强度：4→2</w:t>
      </w:r>
    </w:p>
    <w:p w14:paraId="6886BF7D" w14:textId="77777777" w:rsidR="00E222F3" w:rsidRPr="00E222F3" w:rsidRDefault="00E222F3" w:rsidP="00E222F3">
      <w:pPr>
        <w:numPr>
          <w:ilvl w:val="0"/>
          <w:numId w:val="11"/>
        </w:numPr>
      </w:pPr>
      <w:r w:rsidRPr="00E222F3">
        <w:t>【扎克】技能法术强度收益率：115/175/1000%→140/210/1000%</w:t>
      </w:r>
    </w:p>
    <w:p w14:paraId="146D09A3" w14:textId="77777777" w:rsidR="00E222F3" w:rsidRPr="00E222F3" w:rsidRDefault="00E222F3" w:rsidP="00E222F3">
      <w:pPr>
        <w:numPr>
          <w:ilvl w:val="0"/>
          <w:numId w:val="11"/>
        </w:numPr>
      </w:pPr>
      <w:r w:rsidRPr="00E222F3">
        <w:lastRenderedPageBreak/>
        <w:t>【莎弥拉】基础子弹数量：20→22</w:t>
      </w:r>
    </w:p>
    <w:p w14:paraId="361762EB" w14:textId="77777777" w:rsidR="00E222F3" w:rsidRPr="00E222F3" w:rsidRDefault="00E222F3" w:rsidP="00E222F3">
      <w:pPr>
        <w:numPr>
          <w:ilvl w:val="0"/>
          <w:numId w:val="11"/>
        </w:numPr>
      </w:pPr>
      <w:r w:rsidRPr="00E222F3">
        <w:t>【莎弥拉】每【超频】的子弹数：2→1</w:t>
      </w:r>
    </w:p>
    <w:p w14:paraId="3A3AADC2" w14:textId="77777777" w:rsidR="00E222F3" w:rsidRPr="00E222F3" w:rsidRDefault="00E222F3" w:rsidP="00E222F3">
      <w:pPr>
        <w:rPr>
          <w:b/>
          <w:bCs/>
        </w:rPr>
      </w:pPr>
      <w:r w:rsidRPr="00E222F3">
        <w:rPr>
          <w:b/>
          <w:bCs/>
        </w:rPr>
        <w:t>强化符文</w:t>
      </w:r>
    </w:p>
    <w:p w14:paraId="7828C3E4" w14:textId="77777777" w:rsidR="00E222F3" w:rsidRPr="00E222F3" w:rsidRDefault="00E222F3" w:rsidP="00E222F3">
      <w:pPr>
        <w:numPr>
          <w:ilvl w:val="0"/>
          <w:numId w:val="12"/>
        </w:numPr>
      </w:pPr>
      <w:r w:rsidRPr="00E222F3">
        <w:t>【快速思考】已禁用</w:t>
      </w:r>
    </w:p>
    <w:p w14:paraId="4EEFE88E" w14:textId="77777777" w:rsidR="00E222F3" w:rsidRPr="00E222F3" w:rsidRDefault="00E222F3" w:rsidP="00E222F3">
      <w:pPr>
        <w:numPr>
          <w:ilvl w:val="0"/>
          <w:numId w:val="12"/>
        </w:numPr>
      </w:pPr>
      <w:r w:rsidRPr="00E222F3">
        <w:t>【背水一战】生命值：200→150</w:t>
      </w:r>
    </w:p>
    <w:p w14:paraId="64B96A9F" w14:textId="77777777" w:rsidR="00E222F3" w:rsidRPr="00E222F3" w:rsidRDefault="00E222F3" w:rsidP="00E222F3">
      <w:pPr>
        <w:numPr>
          <w:ilvl w:val="0"/>
          <w:numId w:val="12"/>
        </w:numPr>
      </w:pPr>
      <w:r w:rsidRPr="00E222F3">
        <w:t>【卢登的回声】伤害：100-250→110-300</w:t>
      </w:r>
    </w:p>
    <w:p w14:paraId="383C4A33" w14:textId="77777777" w:rsidR="00E222F3" w:rsidRPr="00E222F3" w:rsidRDefault="00E222F3" w:rsidP="00E222F3">
      <w:pPr>
        <w:numPr>
          <w:ilvl w:val="0"/>
          <w:numId w:val="12"/>
        </w:numPr>
      </w:pPr>
      <w:r w:rsidRPr="00E222F3">
        <w:t>【超频】已禁用</w:t>
      </w:r>
    </w:p>
    <w:p w14:paraId="7BF76AB4" w14:textId="77777777" w:rsidR="00E222F3" w:rsidRPr="00E222F3" w:rsidRDefault="00E222F3" w:rsidP="00E222F3">
      <w:pPr>
        <w:numPr>
          <w:ilvl w:val="0"/>
          <w:numId w:val="12"/>
        </w:numPr>
      </w:pPr>
      <w:r w:rsidRPr="00E222F3">
        <w:t>【备用零件】已禁用</w:t>
      </w:r>
    </w:p>
    <w:p w14:paraId="5DC575F9" w14:textId="77777777" w:rsidR="00E222F3" w:rsidRPr="00E222F3" w:rsidRDefault="00E222F3" w:rsidP="00E222F3">
      <w:pPr>
        <w:numPr>
          <w:ilvl w:val="0"/>
          <w:numId w:val="12"/>
        </w:numPr>
      </w:pPr>
      <w:r w:rsidRPr="00E222F3">
        <w:t>【棘刺镀板铠甲】治疗值：35%→30%</w:t>
      </w:r>
    </w:p>
    <w:p w14:paraId="0ACEC063" w14:textId="2A776CBA" w:rsidR="008C3826" w:rsidRPr="00764543" w:rsidRDefault="00764543">
      <w:pPr>
        <w:rPr>
          <w:b/>
          <w:bCs/>
        </w:rPr>
      </w:pPr>
      <w:r w:rsidRPr="00764543">
        <w:rPr>
          <w:rFonts w:hint="eastAsia"/>
          <w:b/>
          <w:bCs/>
        </w:rPr>
        <w:t>新版本阵容预测：</w:t>
      </w:r>
    </w:p>
    <w:p w14:paraId="190EC3A4" w14:textId="41799B76" w:rsidR="00764543" w:rsidRDefault="00764543">
      <w:r>
        <w:rPr>
          <w:rFonts w:hint="eastAsia"/>
        </w:rPr>
        <w:t>执事层数的削弱对于中转执事锁血的要求更高了，层数低了，奖励更少，加里奥和德莱文三星不够早，然后不能早点两星劫和三星妖姬，五执的后期不一定打得过战地九五和圣灵95。不过对于前期很顺的执事来说影响不大，层数也是够的，不过对于执事来说250层的四个小妮蔻是非常好的锁血奖励。</w:t>
      </w:r>
      <w:r w:rsidR="001D20A7">
        <w:rPr>
          <w:rFonts w:hint="eastAsia"/>
        </w:rPr>
        <w:t>综合下来5执的强度在上版本加强双攻后略有下降有S-的强度。</w:t>
      </w:r>
    </w:p>
    <w:p w14:paraId="083E6F99" w14:textId="1E93CA0C" w:rsidR="00426C2F" w:rsidRDefault="00426C2F">
      <w:r>
        <w:rPr>
          <w:rFonts w:hint="eastAsia"/>
        </w:rPr>
        <w:t>裁决使连续两个版本加强，高裁决主要是玩狮子狗和金克斯的多一点。</w:t>
      </w:r>
      <w:r w:rsidR="006D2D61">
        <w:rPr>
          <w:rFonts w:hint="eastAsia"/>
        </w:rPr>
        <w:t>男枪一般还是开4福牛的更多，2裁决甚至可能8级才开。而对于狮子狗和金克斯，一般是锅铲厨房发裁决转去玩金丝狗就很对，7级能开7街头和3裁决。</w:t>
      </w:r>
      <w:r w:rsidR="00526AEB">
        <w:rPr>
          <w:rFonts w:hint="eastAsia"/>
        </w:rPr>
        <w:t>然后追双三，上9补5裁决就很有强度。</w:t>
      </w:r>
      <w:r w:rsidR="00E87280">
        <w:rPr>
          <w:rFonts w:hint="eastAsia"/>
        </w:rPr>
        <w:t>参考toc半决赛A组。</w:t>
      </w:r>
      <w:r w:rsidR="00F0050D">
        <w:rPr>
          <w:rFonts w:hint="eastAsia"/>
        </w:rPr>
        <w:t>总体而言在有转和人口的情况下强度能有A+，要求有点太高了。</w:t>
      </w:r>
      <w:r w:rsidR="00726709">
        <w:rPr>
          <w:rFonts w:hint="eastAsia"/>
        </w:rPr>
        <w:t>普通的金丝狗强度有个A-左右。</w:t>
      </w:r>
    </w:p>
    <w:p w14:paraId="05CFD9B7" w14:textId="7DF7249E" w:rsidR="003112D8" w:rsidRDefault="00190B63">
      <w:r>
        <w:rPr>
          <w:rFonts w:hint="eastAsia"/>
        </w:rPr>
        <w:t>7源计划的</w:t>
      </w:r>
      <w:r w:rsidR="00692752">
        <w:rPr>
          <w:rFonts w:hint="eastAsia"/>
        </w:rPr>
        <w:t>强度在削弱后回到正常范围</w:t>
      </w:r>
      <w:r>
        <w:rPr>
          <w:rFonts w:hint="eastAsia"/>
        </w:rPr>
        <w:t>，上个版本国服环境就是3家源计划3家重装枪，1家执事，一家男枪。</w:t>
      </w:r>
      <w:r w:rsidR="00692752">
        <w:rPr>
          <w:rFonts w:hint="eastAsia"/>
        </w:rPr>
        <w:t>削弱了10%的单件装备生命值，削弱幅度正常，现在玩源计划一把最多只能两家去玩，除非有羁绊追踪，2家还得抽卡好和源计划装备好。</w:t>
      </w:r>
      <w:r w:rsidR="00E61874">
        <w:rPr>
          <w:rFonts w:hint="eastAsia"/>
        </w:rPr>
        <w:t>目前能给到的7源计划评为S-。</w:t>
      </w:r>
    </w:p>
    <w:p w14:paraId="23CC4B36" w14:textId="69BFC81E" w:rsidR="00E61874" w:rsidRDefault="004C421A">
      <w:r>
        <w:rPr>
          <w:rFonts w:hint="eastAsia"/>
        </w:rPr>
        <w:t>6重装的削弱看似幅度不高就7%左右，但是重装这套本来就是一个很贵的阵容，没有星级没有装备就是8级抽到死，那对于正常经济的抽卡质量要求就很高了。并且，以往重装后期强度其实是靠亚飞和一个重装转的盖伦来支撑，8级抽卡都抽不好就别想着盖伦了。整体强度下降应该挺大，</w:t>
      </w:r>
      <w:r w:rsidR="00E55F92">
        <w:rPr>
          <w:rFonts w:hint="eastAsia"/>
        </w:rPr>
        <w:t>评级能给到A。</w:t>
      </w:r>
    </w:p>
    <w:p w14:paraId="73B9FCE3" w14:textId="0506CC08" w:rsidR="00E0101D" w:rsidRDefault="00066833">
      <w:r>
        <w:rPr>
          <w:rFonts w:hint="eastAsia"/>
        </w:rPr>
        <w:t>魔装机神层数加生命值，对于机神阵容来说影响不是特别大。机神大体有以下三种玩法：机神小法，机神蜘蛛，机神人造人。</w:t>
      </w:r>
      <w:r w:rsidR="001C35F4">
        <w:rPr>
          <w:rFonts w:hint="eastAsia"/>
        </w:rPr>
        <w:t>机神本身要求多个三星，所以整体对于抽卡的要求非常高，在有星夜和特殊地形的情况下（比如鼠镇、刷新次数），其他就几乎别考虑了。整体的强度评价能有A左右。</w:t>
      </w:r>
    </w:p>
    <w:p w14:paraId="4910D2CC" w14:textId="54C25406" w:rsidR="00EB4377" w:rsidRDefault="00072D19">
      <w:r>
        <w:rPr>
          <w:rFonts w:hint="eastAsia"/>
        </w:rPr>
        <w:lastRenderedPageBreak/>
        <w:t>还有针对超频的削弱也挺大，但是这个削弱对于国服来说基本不影响，因为国服玩超频的人不多，超频4阶段遇到源计划和重装就不好打了，整体评级能有B+。</w:t>
      </w:r>
    </w:p>
    <w:p w14:paraId="394DA067" w14:textId="73FB4B20" w:rsidR="003026D4" w:rsidRDefault="003026D4">
      <w:r>
        <w:rPr>
          <w:rFonts w:hint="eastAsia"/>
        </w:rPr>
        <w:t>其他诸如蒙牛的削弱，男枪神器的削弱都很直接。</w:t>
      </w:r>
    </w:p>
    <w:p w14:paraId="1D9AF98F" w14:textId="4BB9E7E6" w:rsidR="003026D4" w:rsidRPr="00E222F3" w:rsidRDefault="003026D4">
      <w:pPr>
        <w:rPr>
          <w:rFonts w:hint="eastAsia"/>
        </w:rPr>
      </w:pPr>
      <w:r>
        <w:rPr>
          <w:rFonts w:hint="eastAsia"/>
        </w:rPr>
        <w:t>还有一个大的削弱是扎克法强的削弱，其实很多阵容在找不到上限的时候，要想有上限就两种，一个是盖伦发育多转职，一个就是高层数的扎克。</w:t>
      </w:r>
      <w:r w:rsidR="00DC4FCF">
        <w:rPr>
          <w:rFonts w:hint="eastAsia"/>
        </w:rPr>
        <w:t>扎克的削弱对于大家左上限的影响挺大的，但是该带还是得带，只是强度没有以前那么高了，对于4战地95,6战地95小削弱吧。</w:t>
      </w:r>
    </w:p>
    <w:sectPr w:rsidR="003026D4" w:rsidRPr="00E22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F1E96" w14:textId="77777777" w:rsidR="001C38CC" w:rsidRDefault="001C38CC" w:rsidP="00E222F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F23773E" w14:textId="77777777" w:rsidR="001C38CC" w:rsidRDefault="001C38CC" w:rsidP="00E222F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0E160" w14:textId="77777777" w:rsidR="001C38CC" w:rsidRDefault="001C38CC" w:rsidP="00E222F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7F293F2" w14:textId="77777777" w:rsidR="001C38CC" w:rsidRDefault="001C38CC" w:rsidP="00E222F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B31B5"/>
    <w:multiLevelType w:val="multilevel"/>
    <w:tmpl w:val="3FC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47758"/>
    <w:multiLevelType w:val="multilevel"/>
    <w:tmpl w:val="722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A0683"/>
    <w:multiLevelType w:val="multilevel"/>
    <w:tmpl w:val="FCE4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265FF"/>
    <w:multiLevelType w:val="multilevel"/>
    <w:tmpl w:val="7774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6418C"/>
    <w:multiLevelType w:val="multilevel"/>
    <w:tmpl w:val="B882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64287"/>
    <w:multiLevelType w:val="multilevel"/>
    <w:tmpl w:val="EC9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03E39"/>
    <w:multiLevelType w:val="multilevel"/>
    <w:tmpl w:val="6666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8484C"/>
    <w:multiLevelType w:val="multilevel"/>
    <w:tmpl w:val="938E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133BB"/>
    <w:multiLevelType w:val="multilevel"/>
    <w:tmpl w:val="AF36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B30365"/>
    <w:multiLevelType w:val="multilevel"/>
    <w:tmpl w:val="C9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1C46DF"/>
    <w:multiLevelType w:val="multilevel"/>
    <w:tmpl w:val="42EE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5D6116"/>
    <w:multiLevelType w:val="multilevel"/>
    <w:tmpl w:val="CBF0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500200">
    <w:abstractNumId w:val="6"/>
  </w:num>
  <w:num w:numId="2" w16cid:durableId="244612643">
    <w:abstractNumId w:val="0"/>
  </w:num>
  <w:num w:numId="3" w16cid:durableId="1196312526">
    <w:abstractNumId w:val="9"/>
  </w:num>
  <w:num w:numId="4" w16cid:durableId="486213405">
    <w:abstractNumId w:val="10"/>
  </w:num>
  <w:num w:numId="5" w16cid:durableId="820582545">
    <w:abstractNumId w:val="1"/>
  </w:num>
  <w:num w:numId="6" w16cid:durableId="1469668376">
    <w:abstractNumId w:val="3"/>
  </w:num>
  <w:num w:numId="7" w16cid:durableId="701981815">
    <w:abstractNumId w:val="11"/>
  </w:num>
  <w:num w:numId="8" w16cid:durableId="1136876076">
    <w:abstractNumId w:val="7"/>
  </w:num>
  <w:num w:numId="9" w16cid:durableId="1137067624">
    <w:abstractNumId w:val="2"/>
  </w:num>
  <w:num w:numId="10" w16cid:durableId="174341783">
    <w:abstractNumId w:val="4"/>
  </w:num>
  <w:num w:numId="11" w16cid:durableId="1804886074">
    <w:abstractNumId w:val="8"/>
  </w:num>
  <w:num w:numId="12" w16cid:durableId="12752914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F2"/>
    <w:rsid w:val="00066833"/>
    <w:rsid w:val="00072D19"/>
    <w:rsid w:val="00190B63"/>
    <w:rsid w:val="00195E69"/>
    <w:rsid w:val="00197350"/>
    <w:rsid w:val="001C35F4"/>
    <w:rsid w:val="001C38CC"/>
    <w:rsid w:val="001D20A7"/>
    <w:rsid w:val="003026D4"/>
    <w:rsid w:val="003112D8"/>
    <w:rsid w:val="003C0FC3"/>
    <w:rsid w:val="0041690E"/>
    <w:rsid w:val="00426C2F"/>
    <w:rsid w:val="004C421A"/>
    <w:rsid w:val="00526AEB"/>
    <w:rsid w:val="00692752"/>
    <w:rsid w:val="006D2D61"/>
    <w:rsid w:val="00726709"/>
    <w:rsid w:val="00764543"/>
    <w:rsid w:val="008C3826"/>
    <w:rsid w:val="00B669F2"/>
    <w:rsid w:val="00DC4FCF"/>
    <w:rsid w:val="00E0101D"/>
    <w:rsid w:val="00E222F3"/>
    <w:rsid w:val="00E55F92"/>
    <w:rsid w:val="00E61874"/>
    <w:rsid w:val="00E87280"/>
    <w:rsid w:val="00EB4377"/>
    <w:rsid w:val="00F0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EB267"/>
  <w15:chartTrackingRefBased/>
  <w15:docId w15:val="{ECD9FC58-97C8-4647-B30B-E6F20866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69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6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669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69F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69F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69F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69F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69F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69F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69F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66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66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669F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69F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669F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669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669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669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669F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66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69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669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6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669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69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69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6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669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69F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222F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222F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222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222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2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MP24149</dc:creator>
  <cp:keywords/>
  <dc:description/>
  <cp:lastModifiedBy>MP24149</cp:lastModifiedBy>
  <cp:revision>21</cp:revision>
  <dcterms:created xsi:type="dcterms:W3CDTF">2025-07-06T04:37:00Z</dcterms:created>
  <dcterms:modified xsi:type="dcterms:W3CDTF">2025-07-06T05:18:00Z</dcterms:modified>
</cp:coreProperties>
</file>