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93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证明计算机二进制数的1的个数的程序：</w:t>
      </w:r>
    </w:p>
    <w:p w14:paraId="79AAAA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f(x)= if x==0 then 0</w:t>
      </w:r>
    </w:p>
    <w:p w14:paraId="4337BE3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then x&amp;1+f(x/2)</w:t>
      </w:r>
    </w:p>
    <w:p w14:paraId="737AA9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其中x是大于0的整数，要证明对于所有正整数，f(x)=x表示为二进制数的1的个数</w:t>
      </w:r>
    </w:p>
    <w:p w14:paraId="57856B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程序规范如下：</w:t>
      </w:r>
    </w:p>
    <w:p w14:paraId="6329B99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P(s): x&gt;0</w:t>
      </w:r>
    </w:p>
    <w:p w14:paraId="18C10C3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Q(x,z): z= x表示为二进制数的1的个数</w:t>
      </w:r>
    </w:p>
    <w:p w14:paraId="58E7A1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 w14:paraId="2FD09C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1)当x=1时，根据程序f(1)=1+f(0)=1，正确</w:t>
      </w:r>
    </w:p>
    <w:p w14:paraId="5DFC29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2)假设对任意的正整数x，f(x)= x表示为二进制数的1的个数成立，则对于x+1有：</w:t>
      </w:r>
    </w:p>
    <w:p w14:paraId="345DC2D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f(x+1)=(x+1)&amp;1+f((x+1)/2)</w:t>
      </w:r>
    </w:p>
    <w:p w14:paraId="03A40D8E"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如果x是偶数，则f(x+1)=1+f((x+1)/2)=f(x)+1，即奇数的最后一位一定是1，所以二进制表示的1的总数等于1加上去除最后一位后的数的二进制1的个数，符合f(x)的含义。</w:t>
      </w:r>
    </w:p>
    <w:p w14:paraId="6E434240"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如果x是奇数，则f(x+1)=f(x/2)，即偶数的最后一位一定不包含1，所以可以递归处理去除最后一位后的数，符合f(x)的定义。</w:t>
      </w:r>
    </w:p>
    <w:p w14:paraId="7038AC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综上所述，证明了对任何满足P(x)的x，程序f(x)执行始终是正确的。</w:t>
      </w:r>
    </w:p>
    <w:p w14:paraId="6F2510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程序的终止性：取良序集(N,</w:t>
      </w:r>
      <w:r>
        <w:rPr>
          <w:rFonts w:hint="default" w:ascii="Times New Roman" w:hAnsi="Times New Roman" w:cs="Times New Roman"/>
          <w:lang w:val="en-US" w:eastAsia="zh-CN"/>
        </w:rPr>
        <w:t>&lt;</w:t>
      </w:r>
      <w:r>
        <w:rPr>
          <w:rFonts w:hint="eastAsia"/>
          <w:lang w:val="en-US" w:eastAsia="zh-CN"/>
        </w:rPr>
        <w:t>)，归纳总会在有限步结束，否则与良序集(N,</w:t>
      </w:r>
      <w:r>
        <w:rPr>
          <w:rFonts w:hint="default" w:ascii="Times New Roman" w:hAnsi="Times New Roman" w:cs="Times New Roman"/>
          <w:lang w:val="en-US" w:eastAsia="zh-CN"/>
        </w:rPr>
        <w:t>&lt;</w:t>
      </w:r>
      <w:r>
        <w:rPr>
          <w:rFonts w:hint="eastAsia"/>
          <w:lang w:val="en-US" w:eastAsia="zh-CN"/>
        </w:rPr>
        <w:t>)相矛盾:</w:t>
      </w:r>
    </w:p>
    <w:p w14:paraId="6E9D80A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证明：设命题P(x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)为f(x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)计算终止，则</w:t>
      </w:r>
    </w:p>
    <w:p w14:paraId="5DDEBE52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对于N中的最小元素0：f(0)=0，计算终止</w:t>
      </w:r>
    </w:p>
    <w:p w14:paraId="5A005416"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若x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default" w:ascii="Arial" w:hAnsi="Arial" w:cs="Arial"/>
          <w:lang w:val="en-US" w:eastAsia="zh-CN"/>
        </w:rPr>
        <w:t>≠</w:t>
      </w:r>
      <w:r>
        <w:rPr>
          <w:rFonts w:hint="eastAsia"/>
          <w:lang w:val="en-US" w:eastAsia="zh-CN"/>
        </w:rPr>
        <w:t>0 f(x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)=x&amp;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+f(x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/2)</w:t>
      </w:r>
      <w:bookmarkStart w:id="0" w:name="_GoBack"/>
      <w:bookmarkEnd w:id="0"/>
    </w:p>
    <w:p w14:paraId="2439E02E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∵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x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vertAlign w:val="subscript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/2&lt;x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vertAlign w:val="subscript"/>
          <w:lang w:val="en-US" w:eastAsia="zh-CN"/>
        </w:rPr>
        <w:t>1</w:t>
      </w:r>
    </w:p>
    <w:p w14:paraId="36704F22"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根据假设，f(x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vertAlign w:val="subscript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)的计算会终止</w:t>
      </w:r>
    </w:p>
    <w:p w14:paraId="474E74F0">
      <w:pPr>
        <w:ind w:firstLine="420" w:firstLineChars="0"/>
        <w:rPr>
          <w:rFonts w:hint="eastAsia"/>
          <w:lang w:val="en-US" w:eastAsia="zh-CN"/>
        </w:rPr>
      </w:pPr>
    </w:p>
    <w:p w14:paraId="2D6E57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转换为尾递归：</w:t>
      </w:r>
    </w:p>
    <w:p w14:paraId="7A532C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b(x)= x==0 </w:t>
      </w:r>
    </w:p>
    <w:p w14:paraId="43266F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h(x)= 0</w:t>
      </w:r>
    </w:p>
    <w:p w14:paraId="038B2D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F(x,y)=x+y</w:t>
      </w:r>
    </w:p>
    <w:p w14:paraId="285A38C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k(x)=x/2     g(x)=x&amp;1</w:t>
      </w:r>
    </w:p>
    <w:p w14:paraId="65D2B9E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取良序关系为通常的小于关系</w:t>
      </w:r>
      <w:r>
        <w:rPr>
          <w:rFonts w:hint="default" w:ascii="Times New Roman" w:hAnsi="Times New Roman" w:cs="Times New Roman"/>
          <w:lang w:val="en-US" w:eastAsia="zh-CN"/>
        </w:rPr>
        <w:t>&lt;</w:t>
      </w:r>
    </w:p>
    <w:p w14:paraId="49A9C7AA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∵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x/2&lt;x</w:t>
      </w:r>
    </w:p>
    <w:p w14:paraId="2870F450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k(x)&lt;x</w:t>
      </w:r>
    </w:p>
    <w:p w14:paraId="6B09343D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∵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F(x,y)=x+y满足结合律，F的右单元为0</w:t>
      </w:r>
    </w:p>
    <w:p w14:paraId="4CC85968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b,h,g,k中不含有F，因此满足Cooper变换规则的可用性条件，有输出模式：</w:t>
      </w:r>
    </w:p>
    <w:p w14:paraId="61BA6F2D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f(x)=G(x,0)</w:t>
      </w:r>
    </w:p>
    <w:p w14:paraId="528510F5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G(x,y)= if x==0 then y else G(x/2,x&amp;1+y)</w:t>
      </w:r>
    </w:p>
    <w:p w14:paraId="53370865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</w:p>
    <w:p w14:paraId="5696414D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</w:p>
    <w:p w14:paraId="46FD2E08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转换为非递归程序：</w:t>
      </w:r>
    </w:p>
    <w:p w14:paraId="32830181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N(x):</w:t>
      </w:r>
    </w:p>
    <w:p w14:paraId="7BC97BBD">
      <w:pPr>
        <w:ind w:firstLine="630" w:firstLineChars="30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 xml:space="preserve">count:=0 </w:t>
      </w:r>
    </w:p>
    <w:p w14:paraId="638DA148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 xml:space="preserve">while x!=0 do  </w:t>
      </w:r>
    </w:p>
    <w:p w14:paraId="33AB1BA7">
      <w:p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count:=count+x&amp;1</w:t>
      </w:r>
    </w:p>
    <w:p w14:paraId="2C648E4C">
      <w:p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x:=x/2</w:t>
      </w:r>
    </w:p>
    <w:p w14:paraId="565F1874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91B1F"/>
          <w:spacing w:val="0"/>
          <w:sz w:val="21"/>
          <w:szCs w:val="21"/>
          <w:shd w:val="clear" w:fill="FFFFFF"/>
          <w:lang w:val="en-US" w:eastAsia="zh-CN"/>
        </w:rPr>
        <w:t>z&lt;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-count</w:t>
      </w:r>
    </w:p>
    <w:p w14:paraId="272523F0"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</w:p>
    <w:p w14:paraId="6BC5EAAA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 w14:paraId="2797B304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FD5D1"/>
    <w:multiLevelType w:val="singleLevel"/>
    <w:tmpl w:val="BA7FD5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F2CFF1"/>
    <w:multiLevelType w:val="singleLevel"/>
    <w:tmpl w:val="49F2CFF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3020"/>
    <w:rsid w:val="01352CD2"/>
    <w:rsid w:val="014A02CF"/>
    <w:rsid w:val="01B9172D"/>
    <w:rsid w:val="01C32491"/>
    <w:rsid w:val="0232047D"/>
    <w:rsid w:val="02BC641D"/>
    <w:rsid w:val="02E816C5"/>
    <w:rsid w:val="03030723"/>
    <w:rsid w:val="036439CE"/>
    <w:rsid w:val="036A7EED"/>
    <w:rsid w:val="03A7762F"/>
    <w:rsid w:val="03D7095C"/>
    <w:rsid w:val="03FF1D9B"/>
    <w:rsid w:val="044D4321"/>
    <w:rsid w:val="04736C5E"/>
    <w:rsid w:val="04E35219"/>
    <w:rsid w:val="052F62FB"/>
    <w:rsid w:val="05467D5B"/>
    <w:rsid w:val="055E26C7"/>
    <w:rsid w:val="06057AFC"/>
    <w:rsid w:val="067F34E3"/>
    <w:rsid w:val="06AD227A"/>
    <w:rsid w:val="06F71495"/>
    <w:rsid w:val="075500C0"/>
    <w:rsid w:val="07DC5DE3"/>
    <w:rsid w:val="07F83355"/>
    <w:rsid w:val="081B46C1"/>
    <w:rsid w:val="085714EB"/>
    <w:rsid w:val="0857406E"/>
    <w:rsid w:val="08593C7A"/>
    <w:rsid w:val="08734A0E"/>
    <w:rsid w:val="08760A31"/>
    <w:rsid w:val="08D66DA8"/>
    <w:rsid w:val="08FA7E97"/>
    <w:rsid w:val="090060AD"/>
    <w:rsid w:val="09054AF4"/>
    <w:rsid w:val="093C016F"/>
    <w:rsid w:val="096E5556"/>
    <w:rsid w:val="09886AE3"/>
    <w:rsid w:val="09886B94"/>
    <w:rsid w:val="098E1A6C"/>
    <w:rsid w:val="09A70B6A"/>
    <w:rsid w:val="09B053A2"/>
    <w:rsid w:val="09B131C5"/>
    <w:rsid w:val="09F507BF"/>
    <w:rsid w:val="0A420FF3"/>
    <w:rsid w:val="0A7F4FD9"/>
    <w:rsid w:val="0A841672"/>
    <w:rsid w:val="0ACC5FE7"/>
    <w:rsid w:val="0AF45E29"/>
    <w:rsid w:val="0BA2531E"/>
    <w:rsid w:val="0BB4467C"/>
    <w:rsid w:val="0C817A73"/>
    <w:rsid w:val="0CB10B0C"/>
    <w:rsid w:val="0CB845A6"/>
    <w:rsid w:val="0CBC3D48"/>
    <w:rsid w:val="0D6D1B86"/>
    <w:rsid w:val="0DD3176D"/>
    <w:rsid w:val="0DF0237B"/>
    <w:rsid w:val="0E680DFB"/>
    <w:rsid w:val="0E9F2A52"/>
    <w:rsid w:val="0EAD0CA6"/>
    <w:rsid w:val="0ED42C39"/>
    <w:rsid w:val="0F022A31"/>
    <w:rsid w:val="0F284331"/>
    <w:rsid w:val="0F4A7A4D"/>
    <w:rsid w:val="0F6312FE"/>
    <w:rsid w:val="0FA1450C"/>
    <w:rsid w:val="0FB20C22"/>
    <w:rsid w:val="0FDC3231"/>
    <w:rsid w:val="0FF42FF1"/>
    <w:rsid w:val="104C2AF0"/>
    <w:rsid w:val="107233E8"/>
    <w:rsid w:val="10D43D46"/>
    <w:rsid w:val="10E7269B"/>
    <w:rsid w:val="11101F44"/>
    <w:rsid w:val="1124131B"/>
    <w:rsid w:val="11494223"/>
    <w:rsid w:val="114D5A4D"/>
    <w:rsid w:val="115B497C"/>
    <w:rsid w:val="115D0157"/>
    <w:rsid w:val="11DD3F74"/>
    <w:rsid w:val="125B325B"/>
    <w:rsid w:val="127D4FA6"/>
    <w:rsid w:val="12D74D05"/>
    <w:rsid w:val="135C2B66"/>
    <w:rsid w:val="13A05001"/>
    <w:rsid w:val="14031631"/>
    <w:rsid w:val="146549BF"/>
    <w:rsid w:val="14916105"/>
    <w:rsid w:val="14A3531F"/>
    <w:rsid w:val="15BE5FF7"/>
    <w:rsid w:val="15DD61BC"/>
    <w:rsid w:val="15EE63A5"/>
    <w:rsid w:val="161B077C"/>
    <w:rsid w:val="16254DD6"/>
    <w:rsid w:val="163E3597"/>
    <w:rsid w:val="165C7332"/>
    <w:rsid w:val="16AF6842"/>
    <w:rsid w:val="173C56C6"/>
    <w:rsid w:val="174750BA"/>
    <w:rsid w:val="18184535"/>
    <w:rsid w:val="183D73AC"/>
    <w:rsid w:val="1873211D"/>
    <w:rsid w:val="18E11566"/>
    <w:rsid w:val="18F21B56"/>
    <w:rsid w:val="192F0F89"/>
    <w:rsid w:val="19BE7EE5"/>
    <w:rsid w:val="19ED4D89"/>
    <w:rsid w:val="1A2E026A"/>
    <w:rsid w:val="1A351433"/>
    <w:rsid w:val="1A3B15CB"/>
    <w:rsid w:val="1A4F791A"/>
    <w:rsid w:val="1A5443FE"/>
    <w:rsid w:val="1A8D0F12"/>
    <w:rsid w:val="1B162777"/>
    <w:rsid w:val="1B237AC5"/>
    <w:rsid w:val="1B784187"/>
    <w:rsid w:val="1B862B02"/>
    <w:rsid w:val="1BEE3B02"/>
    <w:rsid w:val="1C5E055C"/>
    <w:rsid w:val="1CBE5055"/>
    <w:rsid w:val="1D230AC6"/>
    <w:rsid w:val="1D9468D2"/>
    <w:rsid w:val="1DD80E42"/>
    <w:rsid w:val="1E0617B3"/>
    <w:rsid w:val="1E114F52"/>
    <w:rsid w:val="1E3C465E"/>
    <w:rsid w:val="1E661B47"/>
    <w:rsid w:val="1EBA5EFE"/>
    <w:rsid w:val="1EBC2425"/>
    <w:rsid w:val="1EBF675C"/>
    <w:rsid w:val="1EEC146E"/>
    <w:rsid w:val="1EFF4C2E"/>
    <w:rsid w:val="1F2B023E"/>
    <w:rsid w:val="1F621EE1"/>
    <w:rsid w:val="1F6F5F6D"/>
    <w:rsid w:val="1FBA1788"/>
    <w:rsid w:val="200C6A99"/>
    <w:rsid w:val="201021B8"/>
    <w:rsid w:val="20407582"/>
    <w:rsid w:val="20492129"/>
    <w:rsid w:val="211D5F3A"/>
    <w:rsid w:val="21B01DF1"/>
    <w:rsid w:val="223D04A8"/>
    <w:rsid w:val="22592A24"/>
    <w:rsid w:val="2260259C"/>
    <w:rsid w:val="227123D7"/>
    <w:rsid w:val="229109D5"/>
    <w:rsid w:val="22967AEF"/>
    <w:rsid w:val="22E402F8"/>
    <w:rsid w:val="23333DD5"/>
    <w:rsid w:val="23FA0237"/>
    <w:rsid w:val="242D4168"/>
    <w:rsid w:val="243E15C5"/>
    <w:rsid w:val="24AB6DF6"/>
    <w:rsid w:val="2512762C"/>
    <w:rsid w:val="25AD22F1"/>
    <w:rsid w:val="25C67011"/>
    <w:rsid w:val="26860B24"/>
    <w:rsid w:val="269047BF"/>
    <w:rsid w:val="272A0E68"/>
    <w:rsid w:val="27656D3B"/>
    <w:rsid w:val="27707C18"/>
    <w:rsid w:val="27776E65"/>
    <w:rsid w:val="279050AE"/>
    <w:rsid w:val="280445C1"/>
    <w:rsid w:val="284444CC"/>
    <w:rsid w:val="286676FB"/>
    <w:rsid w:val="288823DC"/>
    <w:rsid w:val="28AD6363"/>
    <w:rsid w:val="297A26A8"/>
    <w:rsid w:val="29FA5AF2"/>
    <w:rsid w:val="2A263010"/>
    <w:rsid w:val="2A8B3997"/>
    <w:rsid w:val="2A8C3C8D"/>
    <w:rsid w:val="2AC82759"/>
    <w:rsid w:val="2AF376C6"/>
    <w:rsid w:val="2AF5619C"/>
    <w:rsid w:val="2B197BFE"/>
    <w:rsid w:val="2B2A797E"/>
    <w:rsid w:val="2B3A0B14"/>
    <w:rsid w:val="2B56339F"/>
    <w:rsid w:val="2B863BA9"/>
    <w:rsid w:val="2B9A21FF"/>
    <w:rsid w:val="2BE364B5"/>
    <w:rsid w:val="2BED6535"/>
    <w:rsid w:val="2C442423"/>
    <w:rsid w:val="2C4C5A99"/>
    <w:rsid w:val="2C524910"/>
    <w:rsid w:val="2C743402"/>
    <w:rsid w:val="2D015779"/>
    <w:rsid w:val="2D3F6D39"/>
    <w:rsid w:val="2D720E2D"/>
    <w:rsid w:val="2D7F2691"/>
    <w:rsid w:val="2DFD4BAB"/>
    <w:rsid w:val="2E5C7307"/>
    <w:rsid w:val="2EA35A7F"/>
    <w:rsid w:val="2EF5566A"/>
    <w:rsid w:val="2F4541BC"/>
    <w:rsid w:val="304D332A"/>
    <w:rsid w:val="30882086"/>
    <w:rsid w:val="3093097B"/>
    <w:rsid w:val="3093117C"/>
    <w:rsid w:val="30BD0E49"/>
    <w:rsid w:val="30EF0AFC"/>
    <w:rsid w:val="30FB79E6"/>
    <w:rsid w:val="30FC794F"/>
    <w:rsid w:val="315442A9"/>
    <w:rsid w:val="31CD73FE"/>
    <w:rsid w:val="322767CF"/>
    <w:rsid w:val="32720080"/>
    <w:rsid w:val="32B740A6"/>
    <w:rsid w:val="32D22500"/>
    <w:rsid w:val="33056ABC"/>
    <w:rsid w:val="333C60A0"/>
    <w:rsid w:val="33403399"/>
    <w:rsid w:val="33425489"/>
    <w:rsid w:val="33545CD9"/>
    <w:rsid w:val="33710FD5"/>
    <w:rsid w:val="33834057"/>
    <w:rsid w:val="33910A92"/>
    <w:rsid w:val="33EC3671"/>
    <w:rsid w:val="340D4DC7"/>
    <w:rsid w:val="34370F1E"/>
    <w:rsid w:val="3483314F"/>
    <w:rsid w:val="34B61205"/>
    <w:rsid w:val="34C46D30"/>
    <w:rsid w:val="34F605A6"/>
    <w:rsid w:val="35305866"/>
    <w:rsid w:val="35A543E2"/>
    <w:rsid w:val="374A4119"/>
    <w:rsid w:val="37551652"/>
    <w:rsid w:val="376B6E36"/>
    <w:rsid w:val="377A15F9"/>
    <w:rsid w:val="378022C0"/>
    <w:rsid w:val="378620B5"/>
    <w:rsid w:val="37F41C76"/>
    <w:rsid w:val="386728C0"/>
    <w:rsid w:val="395153D2"/>
    <w:rsid w:val="39CE002E"/>
    <w:rsid w:val="3A3236F2"/>
    <w:rsid w:val="3AA87BA3"/>
    <w:rsid w:val="3AA920E6"/>
    <w:rsid w:val="3B164EC6"/>
    <w:rsid w:val="3B2E5D86"/>
    <w:rsid w:val="3B6069F3"/>
    <w:rsid w:val="3B7B5C57"/>
    <w:rsid w:val="3B7E39F5"/>
    <w:rsid w:val="3B7F1A97"/>
    <w:rsid w:val="3B977AEF"/>
    <w:rsid w:val="3B9F2F53"/>
    <w:rsid w:val="3BAC6094"/>
    <w:rsid w:val="3BB20EFB"/>
    <w:rsid w:val="3BD8606D"/>
    <w:rsid w:val="3BF04455"/>
    <w:rsid w:val="3BF248B4"/>
    <w:rsid w:val="3C4D13F4"/>
    <w:rsid w:val="3C5F1FD6"/>
    <w:rsid w:val="3CA518C1"/>
    <w:rsid w:val="3CA53CA6"/>
    <w:rsid w:val="3CAB1C76"/>
    <w:rsid w:val="3CB67CD6"/>
    <w:rsid w:val="3CCE0ADB"/>
    <w:rsid w:val="3D0737A9"/>
    <w:rsid w:val="3D5045E3"/>
    <w:rsid w:val="3DB65B42"/>
    <w:rsid w:val="3E026113"/>
    <w:rsid w:val="3F315AB6"/>
    <w:rsid w:val="3F440F93"/>
    <w:rsid w:val="3F7B7B8A"/>
    <w:rsid w:val="402624FF"/>
    <w:rsid w:val="406B009A"/>
    <w:rsid w:val="40AE6C2F"/>
    <w:rsid w:val="40D2510C"/>
    <w:rsid w:val="41A74F36"/>
    <w:rsid w:val="41AD22DE"/>
    <w:rsid w:val="41E257EA"/>
    <w:rsid w:val="41F34391"/>
    <w:rsid w:val="41FC7384"/>
    <w:rsid w:val="427532D1"/>
    <w:rsid w:val="427A45C5"/>
    <w:rsid w:val="42E77C3D"/>
    <w:rsid w:val="43247BA8"/>
    <w:rsid w:val="432F247C"/>
    <w:rsid w:val="437E3381"/>
    <w:rsid w:val="43861252"/>
    <w:rsid w:val="43A2091F"/>
    <w:rsid w:val="43A41202"/>
    <w:rsid w:val="44555200"/>
    <w:rsid w:val="44A30DDA"/>
    <w:rsid w:val="44DC51E2"/>
    <w:rsid w:val="451E5955"/>
    <w:rsid w:val="45542D4C"/>
    <w:rsid w:val="45670751"/>
    <w:rsid w:val="45792054"/>
    <w:rsid w:val="45925B67"/>
    <w:rsid w:val="45B70627"/>
    <w:rsid w:val="45BC0D9D"/>
    <w:rsid w:val="45D0149B"/>
    <w:rsid w:val="45DA1C6C"/>
    <w:rsid w:val="46576E37"/>
    <w:rsid w:val="46B13331"/>
    <w:rsid w:val="46B218AA"/>
    <w:rsid w:val="46B86096"/>
    <w:rsid w:val="46CF6D9E"/>
    <w:rsid w:val="46DC4526"/>
    <w:rsid w:val="471B6A20"/>
    <w:rsid w:val="471E03C4"/>
    <w:rsid w:val="47307AD3"/>
    <w:rsid w:val="478E47F8"/>
    <w:rsid w:val="47951367"/>
    <w:rsid w:val="47F461F4"/>
    <w:rsid w:val="480E2755"/>
    <w:rsid w:val="49177B0D"/>
    <w:rsid w:val="4935193E"/>
    <w:rsid w:val="493874BA"/>
    <w:rsid w:val="49840258"/>
    <w:rsid w:val="49A631E5"/>
    <w:rsid w:val="49E80B8C"/>
    <w:rsid w:val="4A4C7D2B"/>
    <w:rsid w:val="4A816572"/>
    <w:rsid w:val="4AA735E3"/>
    <w:rsid w:val="4AD473C8"/>
    <w:rsid w:val="4B1C13DA"/>
    <w:rsid w:val="4B3A2E83"/>
    <w:rsid w:val="4B481C1F"/>
    <w:rsid w:val="4C242D73"/>
    <w:rsid w:val="4C45002D"/>
    <w:rsid w:val="4C842461"/>
    <w:rsid w:val="4D4330E2"/>
    <w:rsid w:val="4D874084"/>
    <w:rsid w:val="4DCD7C9F"/>
    <w:rsid w:val="4E340BD7"/>
    <w:rsid w:val="4E973A1E"/>
    <w:rsid w:val="4EF83441"/>
    <w:rsid w:val="4F01411C"/>
    <w:rsid w:val="4F534001"/>
    <w:rsid w:val="4FCC02C6"/>
    <w:rsid w:val="4FDA247C"/>
    <w:rsid w:val="5013345B"/>
    <w:rsid w:val="502A762A"/>
    <w:rsid w:val="50375B92"/>
    <w:rsid w:val="508D2C1E"/>
    <w:rsid w:val="509058A0"/>
    <w:rsid w:val="50C23F33"/>
    <w:rsid w:val="51791C0E"/>
    <w:rsid w:val="520C6359"/>
    <w:rsid w:val="523703BF"/>
    <w:rsid w:val="52882AC1"/>
    <w:rsid w:val="52B616F4"/>
    <w:rsid w:val="52CC3782"/>
    <w:rsid w:val="52E23C26"/>
    <w:rsid w:val="532E362D"/>
    <w:rsid w:val="53690833"/>
    <w:rsid w:val="542111BF"/>
    <w:rsid w:val="54383452"/>
    <w:rsid w:val="545664CF"/>
    <w:rsid w:val="545A125D"/>
    <w:rsid w:val="54B81BA1"/>
    <w:rsid w:val="54F06ECC"/>
    <w:rsid w:val="5511223F"/>
    <w:rsid w:val="55A70EB4"/>
    <w:rsid w:val="55D563F2"/>
    <w:rsid w:val="56656896"/>
    <w:rsid w:val="569D042A"/>
    <w:rsid w:val="56C26708"/>
    <w:rsid w:val="573068AA"/>
    <w:rsid w:val="57471845"/>
    <w:rsid w:val="578E58AF"/>
    <w:rsid w:val="57AA1744"/>
    <w:rsid w:val="57E146B0"/>
    <w:rsid w:val="57F1549A"/>
    <w:rsid w:val="58235C34"/>
    <w:rsid w:val="5836262A"/>
    <w:rsid w:val="586A41AF"/>
    <w:rsid w:val="58A34250"/>
    <w:rsid w:val="58EE1991"/>
    <w:rsid w:val="590F72AD"/>
    <w:rsid w:val="59107BC1"/>
    <w:rsid w:val="597176AA"/>
    <w:rsid w:val="59830540"/>
    <w:rsid w:val="59AB4A71"/>
    <w:rsid w:val="5A3E2B3C"/>
    <w:rsid w:val="5A494B51"/>
    <w:rsid w:val="5A7014DE"/>
    <w:rsid w:val="5A782E86"/>
    <w:rsid w:val="5A9E6C9C"/>
    <w:rsid w:val="5A9F7792"/>
    <w:rsid w:val="5AC36895"/>
    <w:rsid w:val="5AF94575"/>
    <w:rsid w:val="5BBD0D15"/>
    <w:rsid w:val="5BD303FC"/>
    <w:rsid w:val="5C00788F"/>
    <w:rsid w:val="5C4645C7"/>
    <w:rsid w:val="5C872FEC"/>
    <w:rsid w:val="5C8A0D4C"/>
    <w:rsid w:val="5CC919FB"/>
    <w:rsid w:val="5CF61D0D"/>
    <w:rsid w:val="5D454F13"/>
    <w:rsid w:val="5D854CA1"/>
    <w:rsid w:val="5DAA4A5C"/>
    <w:rsid w:val="5E686225"/>
    <w:rsid w:val="5E987766"/>
    <w:rsid w:val="5EF43F9C"/>
    <w:rsid w:val="5EF440EA"/>
    <w:rsid w:val="5F433658"/>
    <w:rsid w:val="5F565C6D"/>
    <w:rsid w:val="602A5650"/>
    <w:rsid w:val="605E6C2F"/>
    <w:rsid w:val="60A7067E"/>
    <w:rsid w:val="61183E53"/>
    <w:rsid w:val="6148437D"/>
    <w:rsid w:val="61C23BAA"/>
    <w:rsid w:val="61CE7183"/>
    <w:rsid w:val="61DC071C"/>
    <w:rsid w:val="626E6F91"/>
    <w:rsid w:val="6288067C"/>
    <w:rsid w:val="62A96BAB"/>
    <w:rsid w:val="62D90535"/>
    <w:rsid w:val="62FA2611"/>
    <w:rsid w:val="633E5829"/>
    <w:rsid w:val="63E137D0"/>
    <w:rsid w:val="647A5827"/>
    <w:rsid w:val="64B24A2F"/>
    <w:rsid w:val="651D3FC4"/>
    <w:rsid w:val="65A037EA"/>
    <w:rsid w:val="65CE2A45"/>
    <w:rsid w:val="66296586"/>
    <w:rsid w:val="663B4E57"/>
    <w:rsid w:val="66430C9A"/>
    <w:rsid w:val="66644488"/>
    <w:rsid w:val="66713213"/>
    <w:rsid w:val="675C5B0C"/>
    <w:rsid w:val="678E6BDD"/>
    <w:rsid w:val="679703E1"/>
    <w:rsid w:val="679E02A0"/>
    <w:rsid w:val="67A40FB0"/>
    <w:rsid w:val="67FB754E"/>
    <w:rsid w:val="68443E20"/>
    <w:rsid w:val="68DB58B1"/>
    <w:rsid w:val="694F128D"/>
    <w:rsid w:val="69781B4C"/>
    <w:rsid w:val="69946898"/>
    <w:rsid w:val="69A01EFB"/>
    <w:rsid w:val="69A1404F"/>
    <w:rsid w:val="69B45A52"/>
    <w:rsid w:val="69B751C4"/>
    <w:rsid w:val="69B835A4"/>
    <w:rsid w:val="69C70271"/>
    <w:rsid w:val="69C96F68"/>
    <w:rsid w:val="69E00AE8"/>
    <w:rsid w:val="6B014A07"/>
    <w:rsid w:val="6B140E2E"/>
    <w:rsid w:val="6B562B96"/>
    <w:rsid w:val="6B734C7A"/>
    <w:rsid w:val="6B8E4AB9"/>
    <w:rsid w:val="6B97545B"/>
    <w:rsid w:val="6BB75D2F"/>
    <w:rsid w:val="6BC243C1"/>
    <w:rsid w:val="6BC80A1B"/>
    <w:rsid w:val="6BE060EC"/>
    <w:rsid w:val="6BF02BE3"/>
    <w:rsid w:val="6CBE1DBF"/>
    <w:rsid w:val="6D200AFC"/>
    <w:rsid w:val="6D662EBA"/>
    <w:rsid w:val="6DC17CBB"/>
    <w:rsid w:val="6E1D2821"/>
    <w:rsid w:val="6ED178C0"/>
    <w:rsid w:val="6EE37779"/>
    <w:rsid w:val="6FC520E8"/>
    <w:rsid w:val="6FC54822"/>
    <w:rsid w:val="6FF434B8"/>
    <w:rsid w:val="7014095B"/>
    <w:rsid w:val="70140E66"/>
    <w:rsid w:val="70361749"/>
    <w:rsid w:val="703A36AE"/>
    <w:rsid w:val="703C4D86"/>
    <w:rsid w:val="70B44C72"/>
    <w:rsid w:val="70D26538"/>
    <w:rsid w:val="70ED7FEF"/>
    <w:rsid w:val="71486D39"/>
    <w:rsid w:val="71682B09"/>
    <w:rsid w:val="71DE6093"/>
    <w:rsid w:val="71EC06D0"/>
    <w:rsid w:val="71FF30AB"/>
    <w:rsid w:val="72295E3C"/>
    <w:rsid w:val="72656C75"/>
    <w:rsid w:val="728541AF"/>
    <w:rsid w:val="72D3552A"/>
    <w:rsid w:val="736F0814"/>
    <w:rsid w:val="742177BE"/>
    <w:rsid w:val="74557E99"/>
    <w:rsid w:val="752C1712"/>
    <w:rsid w:val="75592412"/>
    <w:rsid w:val="755F2CCE"/>
    <w:rsid w:val="75C465B7"/>
    <w:rsid w:val="75DE6EEA"/>
    <w:rsid w:val="761D4D0C"/>
    <w:rsid w:val="76250806"/>
    <w:rsid w:val="76363E41"/>
    <w:rsid w:val="766F0A02"/>
    <w:rsid w:val="7670013C"/>
    <w:rsid w:val="7671318C"/>
    <w:rsid w:val="77C35511"/>
    <w:rsid w:val="77FC5030"/>
    <w:rsid w:val="7834111B"/>
    <w:rsid w:val="78462278"/>
    <w:rsid w:val="789A79F1"/>
    <w:rsid w:val="789F0AEF"/>
    <w:rsid w:val="78DC3F71"/>
    <w:rsid w:val="794D5169"/>
    <w:rsid w:val="795D0ABF"/>
    <w:rsid w:val="79827BD3"/>
    <w:rsid w:val="7A901B08"/>
    <w:rsid w:val="7AB23921"/>
    <w:rsid w:val="7AC619D8"/>
    <w:rsid w:val="7AC75119"/>
    <w:rsid w:val="7AE5221C"/>
    <w:rsid w:val="7AEC043F"/>
    <w:rsid w:val="7B51487D"/>
    <w:rsid w:val="7B616180"/>
    <w:rsid w:val="7BA533D9"/>
    <w:rsid w:val="7C0A1EFB"/>
    <w:rsid w:val="7D611804"/>
    <w:rsid w:val="7DB452FD"/>
    <w:rsid w:val="7DDA4A05"/>
    <w:rsid w:val="7E3F2FBD"/>
    <w:rsid w:val="7F26682C"/>
    <w:rsid w:val="7F4A00A6"/>
    <w:rsid w:val="7F8823F2"/>
    <w:rsid w:val="7FD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619</Characters>
  <Lines>0</Lines>
  <Paragraphs>0</Paragraphs>
  <TotalTime>3</TotalTime>
  <ScaleCrop>false</ScaleCrop>
  <LinksUpToDate>false</LinksUpToDate>
  <CharactersWithSpaces>649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2025-04-10T04:44:00Z</dcterms:created>
  <dc:creator>Administrator</dc:creator>
  <cp:lastModifiedBy>廖义</cp:lastModifiedBy>
  <dcterms:modified xsi:type="dcterms:W3CDTF">2025-05-29T14:59:14Z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eyJoZGlkIjoiMTNhM2UyNmExNWY0MTRjNDBjMGIzMzRjOTkyMTE3ZDMiLCJ1c2VySWQiOiIxNjk1MDg5NDY1In0=</vt:lpwstr>
  </property>
  <property fmtid="{D5CDD505-2E9C-101B-9397-08002B2CF9AE}" pid="4" name="ICV">
    <vt:lpwstr>3D6F4294416D4F7AA492C203D19ADCC0_12</vt:lpwstr>
  </property>
</Properties>
</file>