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7B3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我选择的是C3</w:t>
      </w:r>
      <w:bookmarkStart w:id="0" w:name="_GoBack"/>
      <w:bookmarkEnd w:id="0"/>
      <w:r>
        <w:rPr>
          <w:rFonts w:hint="eastAsia"/>
          <w:lang w:val="en-US" w:eastAsia="zh-CN"/>
        </w:rPr>
        <w:t>插入排序以及Hoare公理化方法的反向证明法。 首先是问题描述，这里我不仅描述了问题还简单描述了插入排序的算法流程：给定一个未排序数组分为两部分，每次从未排序数组取出第一个元素，从后往前扫描已排序数组，插入已排序数组的第一个小于等于它的元素后的位置。</w:t>
      </w:r>
    </w:p>
    <w:p w14:paraId="7E8974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下面根据问题描述建立程序规范，包括输入和输出断言：输入限制了数组长度，输出明确了数组的升序规则：</w:t>
      </w:r>
    </w:p>
    <w:p w14:paraId="33D708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这里沿用了课件的符号u perm，也解释了两个符号的含义。</w:t>
      </w:r>
    </w:p>
    <w:p w14:paraId="79756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下面将算法用JAVA代码和符合Hoare公理学的伪代码描述，其中它需要转换成while型程序。根据上述的伪代码绘制了流程图程序和结构化程序。</w:t>
      </w:r>
    </w:p>
    <w:p w14:paraId="0CDB3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化简结构化程序，合并汇点，根据程序流程图可以添加如下的8个断点和6条通路，为每条通路分别建立引理，后续需要证明各个引理的正确性。</w:t>
      </w:r>
    </w:p>
    <w:p w14:paraId="2C74E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下面为先前的伪代码添加断言：为了避免后续的逻辑推导符合过多，我定义了四个逻辑函数：</w:t>
      </w:r>
    </w:p>
    <w:p w14:paraId="5EC4C2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进一步说明了perm的含义，original表示循环前的数组，表示两个数组的排列相同，它的作用是防止每一轮插入操作后，当前数组和插入前的数组元素不一致（包括值和数量），sorted表示数组在一个范围内已经排序，equal表示j位置之后的两个值相等，同时排除了一个特殊情况，change表示取当前A的副本对某一个位置进行元素设置。</w:t>
      </w:r>
    </w:p>
    <w:p w14:paraId="318B52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同时我也对内层、外层循环均添加了不变式。</w:t>
      </w:r>
    </w:p>
    <w:p w14:paraId="51266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外层的含义可以理解为：循环后元素不变，且1..i-1范围内有序</w:t>
      </w:r>
    </w:p>
    <w:p w14:paraId="746EB1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内层的含义可以理解为：1-j有序 j+1-i有序，j+1到i范围的数都大于key，key是原始数组i位置的数，如果把当前数组j+1位置的数替换为key，那么它和原来的数组的排列相同</w:t>
      </w:r>
    </w:p>
    <w:p w14:paraId="6B746F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循环结束的条件就是1-n均排好序且元素排列和原始数组相同，最后的z仅用来保存结果</w:t>
      </w:r>
    </w:p>
    <w:p w14:paraId="23C88D42">
      <w:pPr>
        <w:rPr>
          <w:rFonts w:hint="default"/>
          <w:lang w:val="en-US" w:eastAsia="zh-CN"/>
        </w:rPr>
      </w:pPr>
    </w:p>
    <w:p w14:paraId="29A64C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下面开始证明各个部分：</w:t>
      </w:r>
    </w:p>
    <w:p w14:paraId="716BF4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可以发现右式代入定义后是恒成立的</w:t>
      </w:r>
    </w:p>
    <w:p w14:paraId="0BCED9D8">
      <w:pPr>
        <w:rPr>
          <w:rFonts w:hint="default"/>
          <w:lang w:val="en-US" w:eastAsia="zh-CN"/>
        </w:rPr>
      </w:pPr>
    </w:p>
    <w:p w14:paraId="6F950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证明外层循环的正确性可以进行条件分解，将满足循环做一种情况，不满足循环做另一种情况。这里先证明满足循环的情况。</w:t>
      </w:r>
    </w:p>
    <w:p w14:paraId="3E80F9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要证明这种情况，需要证明下面的几个情况：</w:t>
      </w:r>
    </w:p>
    <w:p w14:paraId="06CFB15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内层循环前的正确性，这里我们先把左右都展开，将j=i-1代入，会发现右式的sorted可以由左式推导，且equal恒成立，同时有右式的另一个个sorted恒成立，代入k的值得到对于所有的这个条件成立，因为推导过程未修改数组，所以下面的change条件成立，因而(2)成立。</w:t>
      </w:r>
    </w:p>
    <w:p w14:paraId="3AED5EE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0F78AB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下面证明内层循环的正确性，这里将两个内层循环正确的条件添加至输入断言中：</w:t>
      </w:r>
    </w:p>
    <w:p w14:paraId="1983B7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先将左、右式展开，这里的set和change不同，就是直接修改A数组了。因为1-j有序，且set没有改变1-j的值，所以1:j-1有序。因为执行set后A[j+1]=A[j]，因此sorted[j:j+1]成立，又因为左式sorted[j+1:i]成立，所以sorted[j:i]成立。</w:t>
      </w:r>
    </w:p>
    <w:p w14:paraId="78CE2D3C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同时题目中给出了A[j]&gt;key，同时我们将A[j+1]设为了A[j],利用左式的条件得到了右式对于所有的一部分成立，因为</w:t>
      </w:r>
      <w:r>
        <w:rPr>
          <w:rFonts w:ascii="宋体" w:hAnsi="宋体" w:eastAsia="宋体" w:cs="宋体"/>
          <w:i w:val="0"/>
          <w:iCs w:val="0"/>
          <w:color w:val="000000"/>
          <w:sz w:val="24"/>
          <w:szCs w:val="24"/>
        </w:rPr>
        <w:t>内层循环没有对key和i进行赋值</w:t>
      </w: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所以key=original[i]也成立。</w:t>
      </w:r>
    </w:p>
    <w:p w14:paraId="24667CF3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下面证明元素的排序没有发生变化，这里分两种情况：</w:t>
      </w:r>
    </w:p>
    <w:p w14:paraId="3BACEB59">
      <w:pPr>
        <w:numPr>
          <w:ilvl w:val="0"/>
          <w:numId w:val="2"/>
        </w:numPr>
        <w:rPr>
          <w:rFonts w:hint="default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此时因为set导致equal成立，PPT稿</w:t>
      </w:r>
    </w:p>
    <w:p w14:paraId="3528285D">
      <w:pPr>
        <w:numPr>
          <w:ilvl w:val="0"/>
          <w:numId w:val="2"/>
        </w:numPr>
        <w:rPr>
          <w:rFonts w:hint="default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另一种情况下，当左式成立时有A[j+2]=A[j+1]</w:t>
      </w:r>
    </w:p>
    <w:p w14:paraId="1C6A36B6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执行set后A[j]和A[j+1]的值相等，之前是change j+1，现在是changej，相当于是原始的两个元素交换位置</w:t>
      </w:r>
    </w:p>
    <w:p w14:paraId="234CEF32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</w:p>
    <w:p w14:paraId="4CDCD7FB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下面证明两个出口的返回外循环的正确性：</w:t>
      </w:r>
    </w:p>
    <w:p w14:paraId="73DA708D">
      <w:pPr>
        <w:numPr>
          <w:ilvl w:val="0"/>
          <w:numId w:val="3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展开左、右式，此时根据change和set的定义可以证明执行set也就是赋值操作后没有破坏元素的排列</w:t>
      </w:r>
    </w:p>
    <w:p w14:paraId="5118A59A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同时由左式的equal和sorted得到的条件可知执行set后A[1:i]依然有序</w:t>
      </w:r>
    </w:p>
    <w:p w14:paraId="648F5843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</w:p>
    <w:p w14:paraId="49CC893E"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依然先将左、右式展开</w:t>
      </w:r>
    </w:p>
    <w:p w14:paraId="73E4316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从左式获取到排序条件，将k=j+1代入得到如下的条件，和上一条证明类似，此时的change和赋值语句的含义相同</w:t>
      </w:r>
    </w:p>
    <w:p w14:paraId="693B942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</w:p>
    <w:p w14:paraId="7E3CBE9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</w:p>
    <w:p w14:paraId="7208DDF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最后是外层的退出和一个恒成立的赋值语句的证明，</w:t>
      </w:r>
    </w:p>
    <w:p w14:paraId="20DBAF0E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lang w:val="en-US" w:eastAsia="zh-CN"/>
        </w:rPr>
        <w:t>通过上述证明，我们证明了插入排序算法的部分正确性。</w:t>
      </w:r>
    </w:p>
    <w:p w14:paraId="2456ED7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3820F"/>
    <w:multiLevelType w:val="singleLevel"/>
    <w:tmpl w:val="89E382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C8E38F"/>
    <w:multiLevelType w:val="singleLevel"/>
    <w:tmpl w:val="A1C8E3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92834D"/>
    <w:multiLevelType w:val="singleLevel"/>
    <w:tmpl w:val="C19283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90B"/>
    <w:rsid w:val="005F0FA1"/>
    <w:rsid w:val="00FC3020"/>
    <w:rsid w:val="01352CD2"/>
    <w:rsid w:val="014A02CF"/>
    <w:rsid w:val="01B9172D"/>
    <w:rsid w:val="01C32491"/>
    <w:rsid w:val="0232047D"/>
    <w:rsid w:val="02B52978"/>
    <w:rsid w:val="02BC641D"/>
    <w:rsid w:val="02DF3B47"/>
    <w:rsid w:val="02E816C5"/>
    <w:rsid w:val="03030723"/>
    <w:rsid w:val="036439CE"/>
    <w:rsid w:val="036A7EED"/>
    <w:rsid w:val="03A7762F"/>
    <w:rsid w:val="03D7095C"/>
    <w:rsid w:val="03FF1D9B"/>
    <w:rsid w:val="044D4321"/>
    <w:rsid w:val="04736C5E"/>
    <w:rsid w:val="04E35219"/>
    <w:rsid w:val="052F62FB"/>
    <w:rsid w:val="05467D5B"/>
    <w:rsid w:val="055E26C7"/>
    <w:rsid w:val="05AE1CB6"/>
    <w:rsid w:val="06057AFC"/>
    <w:rsid w:val="067F34E3"/>
    <w:rsid w:val="06AD227A"/>
    <w:rsid w:val="06F71495"/>
    <w:rsid w:val="075500C0"/>
    <w:rsid w:val="07DC5DE3"/>
    <w:rsid w:val="07F83355"/>
    <w:rsid w:val="081B46C1"/>
    <w:rsid w:val="085714EB"/>
    <w:rsid w:val="0857406E"/>
    <w:rsid w:val="08593C7A"/>
    <w:rsid w:val="08734A0E"/>
    <w:rsid w:val="08760A31"/>
    <w:rsid w:val="08AF68CB"/>
    <w:rsid w:val="08D66DA8"/>
    <w:rsid w:val="08FA7E97"/>
    <w:rsid w:val="090060AD"/>
    <w:rsid w:val="09054AF4"/>
    <w:rsid w:val="093C016F"/>
    <w:rsid w:val="096E5556"/>
    <w:rsid w:val="09886AE3"/>
    <w:rsid w:val="09886B94"/>
    <w:rsid w:val="098E1A6C"/>
    <w:rsid w:val="09A70B6A"/>
    <w:rsid w:val="09B053A2"/>
    <w:rsid w:val="09B131C5"/>
    <w:rsid w:val="09F507BF"/>
    <w:rsid w:val="0A222B45"/>
    <w:rsid w:val="0A2F5262"/>
    <w:rsid w:val="0A420FF3"/>
    <w:rsid w:val="0A7F4FD9"/>
    <w:rsid w:val="0A841672"/>
    <w:rsid w:val="0ACC5FE7"/>
    <w:rsid w:val="0AF45E29"/>
    <w:rsid w:val="0BA2531E"/>
    <w:rsid w:val="0BB4467C"/>
    <w:rsid w:val="0C817A73"/>
    <w:rsid w:val="0CB10B0C"/>
    <w:rsid w:val="0CB845A6"/>
    <w:rsid w:val="0CBC3D48"/>
    <w:rsid w:val="0D6D1B86"/>
    <w:rsid w:val="0DD3176D"/>
    <w:rsid w:val="0DF0237B"/>
    <w:rsid w:val="0DF56720"/>
    <w:rsid w:val="0E680DFB"/>
    <w:rsid w:val="0E9F2A52"/>
    <w:rsid w:val="0EAD0CA6"/>
    <w:rsid w:val="0EC71B6D"/>
    <w:rsid w:val="0ED42C39"/>
    <w:rsid w:val="0F022A31"/>
    <w:rsid w:val="0F284331"/>
    <w:rsid w:val="0F4A7A4D"/>
    <w:rsid w:val="0F6312FE"/>
    <w:rsid w:val="0F7B3652"/>
    <w:rsid w:val="0FA1450C"/>
    <w:rsid w:val="0FB20C22"/>
    <w:rsid w:val="0FDC3231"/>
    <w:rsid w:val="0FEE450C"/>
    <w:rsid w:val="0FF42FF1"/>
    <w:rsid w:val="10093F96"/>
    <w:rsid w:val="104C2AF0"/>
    <w:rsid w:val="107233E8"/>
    <w:rsid w:val="10D43D46"/>
    <w:rsid w:val="10E7269B"/>
    <w:rsid w:val="11101F44"/>
    <w:rsid w:val="1124131B"/>
    <w:rsid w:val="11494223"/>
    <w:rsid w:val="114D5A4D"/>
    <w:rsid w:val="115B497C"/>
    <w:rsid w:val="115D0157"/>
    <w:rsid w:val="11DD3F74"/>
    <w:rsid w:val="125B325B"/>
    <w:rsid w:val="12746CB2"/>
    <w:rsid w:val="127D4FA6"/>
    <w:rsid w:val="12D74D05"/>
    <w:rsid w:val="12EA7CAB"/>
    <w:rsid w:val="1318533E"/>
    <w:rsid w:val="135C2B66"/>
    <w:rsid w:val="13A05001"/>
    <w:rsid w:val="14031631"/>
    <w:rsid w:val="146549BF"/>
    <w:rsid w:val="14916105"/>
    <w:rsid w:val="14A3531F"/>
    <w:rsid w:val="14FC2E58"/>
    <w:rsid w:val="15BE5FF7"/>
    <w:rsid w:val="15DD61BC"/>
    <w:rsid w:val="15E91E7A"/>
    <w:rsid w:val="15EE63A5"/>
    <w:rsid w:val="15FF7368"/>
    <w:rsid w:val="161B077C"/>
    <w:rsid w:val="16254DD6"/>
    <w:rsid w:val="163E3597"/>
    <w:rsid w:val="165B7AA1"/>
    <w:rsid w:val="165C7332"/>
    <w:rsid w:val="16AF6842"/>
    <w:rsid w:val="173C56C6"/>
    <w:rsid w:val="174750BA"/>
    <w:rsid w:val="18184535"/>
    <w:rsid w:val="183D73AC"/>
    <w:rsid w:val="1873211D"/>
    <w:rsid w:val="18E11566"/>
    <w:rsid w:val="18F21B56"/>
    <w:rsid w:val="1901426D"/>
    <w:rsid w:val="192F0F89"/>
    <w:rsid w:val="19BB4221"/>
    <w:rsid w:val="19BE7EE5"/>
    <w:rsid w:val="19ED4D89"/>
    <w:rsid w:val="1A2E026A"/>
    <w:rsid w:val="1A351433"/>
    <w:rsid w:val="1A3B15CB"/>
    <w:rsid w:val="1A4F791A"/>
    <w:rsid w:val="1A5443FE"/>
    <w:rsid w:val="1A8D0F12"/>
    <w:rsid w:val="1B162777"/>
    <w:rsid w:val="1B237AC5"/>
    <w:rsid w:val="1B2D2B6F"/>
    <w:rsid w:val="1B784187"/>
    <w:rsid w:val="1B862B02"/>
    <w:rsid w:val="1BEE3B02"/>
    <w:rsid w:val="1C5E055C"/>
    <w:rsid w:val="1C8D670E"/>
    <w:rsid w:val="1CBE5055"/>
    <w:rsid w:val="1D230AC6"/>
    <w:rsid w:val="1D9468D2"/>
    <w:rsid w:val="1DC064A5"/>
    <w:rsid w:val="1DD80E42"/>
    <w:rsid w:val="1E0617B3"/>
    <w:rsid w:val="1E0A6993"/>
    <w:rsid w:val="1E114F52"/>
    <w:rsid w:val="1E3C465E"/>
    <w:rsid w:val="1E402D8C"/>
    <w:rsid w:val="1E661B47"/>
    <w:rsid w:val="1E7511A5"/>
    <w:rsid w:val="1EBA5EFE"/>
    <w:rsid w:val="1EBC2425"/>
    <w:rsid w:val="1EBF675C"/>
    <w:rsid w:val="1EEC146E"/>
    <w:rsid w:val="1EFF4C2E"/>
    <w:rsid w:val="1EFF53B8"/>
    <w:rsid w:val="1F2B023E"/>
    <w:rsid w:val="1F621EE1"/>
    <w:rsid w:val="1F6F5F6D"/>
    <w:rsid w:val="1F870AEF"/>
    <w:rsid w:val="1FBA1788"/>
    <w:rsid w:val="200C6A99"/>
    <w:rsid w:val="201021B8"/>
    <w:rsid w:val="20407582"/>
    <w:rsid w:val="20492129"/>
    <w:rsid w:val="21051C71"/>
    <w:rsid w:val="211D5F3A"/>
    <w:rsid w:val="21350F58"/>
    <w:rsid w:val="21B01DF1"/>
    <w:rsid w:val="223D04A8"/>
    <w:rsid w:val="22592A24"/>
    <w:rsid w:val="225D365B"/>
    <w:rsid w:val="2260259C"/>
    <w:rsid w:val="227123D7"/>
    <w:rsid w:val="229109D5"/>
    <w:rsid w:val="22967AEF"/>
    <w:rsid w:val="22E402F8"/>
    <w:rsid w:val="23333DD5"/>
    <w:rsid w:val="23FA0237"/>
    <w:rsid w:val="242D4168"/>
    <w:rsid w:val="243E15C5"/>
    <w:rsid w:val="24AB6DF6"/>
    <w:rsid w:val="25077782"/>
    <w:rsid w:val="2512762C"/>
    <w:rsid w:val="25AD22F1"/>
    <w:rsid w:val="25C67011"/>
    <w:rsid w:val="26860B24"/>
    <w:rsid w:val="269047BF"/>
    <w:rsid w:val="26D719A1"/>
    <w:rsid w:val="272A0E68"/>
    <w:rsid w:val="27656D3B"/>
    <w:rsid w:val="27707C18"/>
    <w:rsid w:val="27776E65"/>
    <w:rsid w:val="279050AE"/>
    <w:rsid w:val="27EE3C0E"/>
    <w:rsid w:val="280445C1"/>
    <w:rsid w:val="284444CC"/>
    <w:rsid w:val="286676FB"/>
    <w:rsid w:val="288823DC"/>
    <w:rsid w:val="28AD6363"/>
    <w:rsid w:val="28E10D3F"/>
    <w:rsid w:val="297A26A8"/>
    <w:rsid w:val="29FA5AF2"/>
    <w:rsid w:val="2A263010"/>
    <w:rsid w:val="2A446929"/>
    <w:rsid w:val="2A8B3997"/>
    <w:rsid w:val="2A8C3C8D"/>
    <w:rsid w:val="2AA50EE7"/>
    <w:rsid w:val="2AC82759"/>
    <w:rsid w:val="2AF376C6"/>
    <w:rsid w:val="2AF5619C"/>
    <w:rsid w:val="2B197BFE"/>
    <w:rsid w:val="2B2A797E"/>
    <w:rsid w:val="2B3A0B14"/>
    <w:rsid w:val="2B56339F"/>
    <w:rsid w:val="2B863BA9"/>
    <w:rsid w:val="2B9A21FF"/>
    <w:rsid w:val="2BE364B5"/>
    <w:rsid w:val="2BED6535"/>
    <w:rsid w:val="2C442423"/>
    <w:rsid w:val="2C461910"/>
    <w:rsid w:val="2C4C5A99"/>
    <w:rsid w:val="2C524910"/>
    <w:rsid w:val="2C743402"/>
    <w:rsid w:val="2D015779"/>
    <w:rsid w:val="2D3F6D39"/>
    <w:rsid w:val="2D720E2D"/>
    <w:rsid w:val="2D7F2691"/>
    <w:rsid w:val="2DFD4BAB"/>
    <w:rsid w:val="2E5C7307"/>
    <w:rsid w:val="2EA35A7F"/>
    <w:rsid w:val="2EB007FF"/>
    <w:rsid w:val="2EF20132"/>
    <w:rsid w:val="2EF5566A"/>
    <w:rsid w:val="2F4541BC"/>
    <w:rsid w:val="304D332A"/>
    <w:rsid w:val="30882086"/>
    <w:rsid w:val="3093097B"/>
    <w:rsid w:val="3093117C"/>
    <w:rsid w:val="30BD0E49"/>
    <w:rsid w:val="30EF0AFC"/>
    <w:rsid w:val="30FB79E6"/>
    <w:rsid w:val="30FC794F"/>
    <w:rsid w:val="315442A9"/>
    <w:rsid w:val="31CD73FE"/>
    <w:rsid w:val="322767CF"/>
    <w:rsid w:val="325436C5"/>
    <w:rsid w:val="32720080"/>
    <w:rsid w:val="32B740A6"/>
    <w:rsid w:val="32D22500"/>
    <w:rsid w:val="33056ABC"/>
    <w:rsid w:val="333C60A0"/>
    <w:rsid w:val="33403399"/>
    <w:rsid w:val="33425489"/>
    <w:rsid w:val="33545CD9"/>
    <w:rsid w:val="33671464"/>
    <w:rsid w:val="33671DC8"/>
    <w:rsid w:val="33710FD5"/>
    <w:rsid w:val="33834057"/>
    <w:rsid w:val="33910A92"/>
    <w:rsid w:val="33EC3671"/>
    <w:rsid w:val="340D4DC7"/>
    <w:rsid w:val="341B2889"/>
    <w:rsid w:val="34370F1E"/>
    <w:rsid w:val="3483314F"/>
    <w:rsid w:val="34B61205"/>
    <w:rsid w:val="34C46D30"/>
    <w:rsid w:val="34F605A6"/>
    <w:rsid w:val="35305866"/>
    <w:rsid w:val="35A543E2"/>
    <w:rsid w:val="36B4297C"/>
    <w:rsid w:val="3725732A"/>
    <w:rsid w:val="374A4119"/>
    <w:rsid w:val="37551652"/>
    <w:rsid w:val="376B6E36"/>
    <w:rsid w:val="377A15F9"/>
    <w:rsid w:val="378022C0"/>
    <w:rsid w:val="378620B5"/>
    <w:rsid w:val="37F41C76"/>
    <w:rsid w:val="386728C0"/>
    <w:rsid w:val="395153D2"/>
    <w:rsid w:val="39981D66"/>
    <w:rsid w:val="39CE002E"/>
    <w:rsid w:val="3A3236F2"/>
    <w:rsid w:val="3AA87BA3"/>
    <w:rsid w:val="3AA920E6"/>
    <w:rsid w:val="3AF5710F"/>
    <w:rsid w:val="3B164EC6"/>
    <w:rsid w:val="3B2E5D86"/>
    <w:rsid w:val="3B6069F3"/>
    <w:rsid w:val="3B7B5C57"/>
    <w:rsid w:val="3B7E39F5"/>
    <w:rsid w:val="3B7F1A97"/>
    <w:rsid w:val="3B977AEF"/>
    <w:rsid w:val="3B9F2F53"/>
    <w:rsid w:val="3BAC6094"/>
    <w:rsid w:val="3BB20EFB"/>
    <w:rsid w:val="3BD8606D"/>
    <w:rsid w:val="3BF04455"/>
    <w:rsid w:val="3BF248B4"/>
    <w:rsid w:val="3C0C39F6"/>
    <w:rsid w:val="3C4D13F4"/>
    <w:rsid w:val="3C5F1FD6"/>
    <w:rsid w:val="3CA518C1"/>
    <w:rsid w:val="3CA53CA6"/>
    <w:rsid w:val="3CAB1C76"/>
    <w:rsid w:val="3CB67CD6"/>
    <w:rsid w:val="3CCE0ADB"/>
    <w:rsid w:val="3D0737A9"/>
    <w:rsid w:val="3D2D2B9F"/>
    <w:rsid w:val="3D5045E3"/>
    <w:rsid w:val="3DB65B42"/>
    <w:rsid w:val="3DCC00F6"/>
    <w:rsid w:val="3E026113"/>
    <w:rsid w:val="3EB7031C"/>
    <w:rsid w:val="3EE21A74"/>
    <w:rsid w:val="3F315AB6"/>
    <w:rsid w:val="3F440F93"/>
    <w:rsid w:val="3F7B7B8A"/>
    <w:rsid w:val="402624FF"/>
    <w:rsid w:val="406B009A"/>
    <w:rsid w:val="40AE6C2F"/>
    <w:rsid w:val="40D2510C"/>
    <w:rsid w:val="40EC2DAE"/>
    <w:rsid w:val="418B7756"/>
    <w:rsid w:val="41A74F36"/>
    <w:rsid w:val="41AD22DE"/>
    <w:rsid w:val="41B03DEF"/>
    <w:rsid w:val="41E257EA"/>
    <w:rsid w:val="41F34391"/>
    <w:rsid w:val="41FC7384"/>
    <w:rsid w:val="427532D1"/>
    <w:rsid w:val="427A45C5"/>
    <w:rsid w:val="42E77C3D"/>
    <w:rsid w:val="4321380A"/>
    <w:rsid w:val="43247BA8"/>
    <w:rsid w:val="432F247C"/>
    <w:rsid w:val="437E3381"/>
    <w:rsid w:val="43861252"/>
    <w:rsid w:val="43A2091F"/>
    <w:rsid w:val="43A41202"/>
    <w:rsid w:val="443A5CAE"/>
    <w:rsid w:val="44555200"/>
    <w:rsid w:val="44A30DDA"/>
    <w:rsid w:val="44D6462C"/>
    <w:rsid w:val="44DC51E2"/>
    <w:rsid w:val="44DF5428"/>
    <w:rsid w:val="451E5955"/>
    <w:rsid w:val="45542D4C"/>
    <w:rsid w:val="45670751"/>
    <w:rsid w:val="45792054"/>
    <w:rsid w:val="45925B67"/>
    <w:rsid w:val="45B70627"/>
    <w:rsid w:val="45BC0D9D"/>
    <w:rsid w:val="45D0149B"/>
    <w:rsid w:val="45DA1C6C"/>
    <w:rsid w:val="46245163"/>
    <w:rsid w:val="462C7169"/>
    <w:rsid w:val="46576E37"/>
    <w:rsid w:val="46B13331"/>
    <w:rsid w:val="46B218AA"/>
    <w:rsid w:val="46B86096"/>
    <w:rsid w:val="46CF6D9E"/>
    <w:rsid w:val="46DC4526"/>
    <w:rsid w:val="46E12AD4"/>
    <w:rsid w:val="471B6A20"/>
    <w:rsid w:val="471E03C4"/>
    <w:rsid w:val="47307AD3"/>
    <w:rsid w:val="478E47F8"/>
    <w:rsid w:val="47951367"/>
    <w:rsid w:val="47F461F4"/>
    <w:rsid w:val="480E2755"/>
    <w:rsid w:val="49177B0D"/>
    <w:rsid w:val="4935193E"/>
    <w:rsid w:val="493874BA"/>
    <w:rsid w:val="494E2307"/>
    <w:rsid w:val="49840258"/>
    <w:rsid w:val="49A631E5"/>
    <w:rsid w:val="49E80B8C"/>
    <w:rsid w:val="4A4C7D2B"/>
    <w:rsid w:val="4A816572"/>
    <w:rsid w:val="4AA735E3"/>
    <w:rsid w:val="4AD473C8"/>
    <w:rsid w:val="4B1C13DA"/>
    <w:rsid w:val="4B3A2E83"/>
    <w:rsid w:val="4B481C1F"/>
    <w:rsid w:val="4C242D73"/>
    <w:rsid w:val="4C321898"/>
    <w:rsid w:val="4C45002D"/>
    <w:rsid w:val="4C842461"/>
    <w:rsid w:val="4D4330E2"/>
    <w:rsid w:val="4D874084"/>
    <w:rsid w:val="4DBA5862"/>
    <w:rsid w:val="4DCD7C9F"/>
    <w:rsid w:val="4DDC1609"/>
    <w:rsid w:val="4E340BD7"/>
    <w:rsid w:val="4E973A1E"/>
    <w:rsid w:val="4EF83441"/>
    <w:rsid w:val="4F01411C"/>
    <w:rsid w:val="4F534001"/>
    <w:rsid w:val="4FCC02C6"/>
    <w:rsid w:val="4FDA247C"/>
    <w:rsid w:val="5013345B"/>
    <w:rsid w:val="502A762A"/>
    <w:rsid w:val="50375B92"/>
    <w:rsid w:val="508D2C1E"/>
    <w:rsid w:val="509058A0"/>
    <w:rsid w:val="50A218B6"/>
    <w:rsid w:val="50C23F33"/>
    <w:rsid w:val="50ED0658"/>
    <w:rsid w:val="51791C0E"/>
    <w:rsid w:val="51E82AE1"/>
    <w:rsid w:val="520C6359"/>
    <w:rsid w:val="523703BF"/>
    <w:rsid w:val="52882AC1"/>
    <w:rsid w:val="52B616F4"/>
    <w:rsid w:val="52CC3782"/>
    <w:rsid w:val="52E23C26"/>
    <w:rsid w:val="532E362D"/>
    <w:rsid w:val="53690833"/>
    <w:rsid w:val="53705BAA"/>
    <w:rsid w:val="53931CBB"/>
    <w:rsid w:val="541B417A"/>
    <w:rsid w:val="542111BF"/>
    <w:rsid w:val="54383452"/>
    <w:rsid w:val="545664CF"/>
    <w:rsid w:val="545A125D"/>
    <w:rsid w:val="54B81BA1"/>
    <w:rsid w:val="54F06ECC"/>
    <w:rsid w:val="5511223F"/>
    <w:rsid w:val="55A70EB4"/>
    <w:rsid w:val="55D563F2"/>
    <w:rsid w:val="56656896"/>
    <w:rsid w:val="56905C85"/>
    <w:rsid w:val="569D042A"/>
    <w:rsid w:val="56B14312"/>
    <w:rsid w:val="56C26708"/>
    <w:rsid w:val="573068AA"/>
    <w:rsid w:val="57471845"/>
    <w:rsid w:val="578E58AF"/>
    <w:rsid w:val="57AA1744"/>
    <w:rsid w:val="57E146B0"/>
    <w:rsid w:val="57F1549A"/>
    <w:rsid w:val="58235C34"/>
    <w:rsid w:val="5836262A"/>
    <w:rsid w:val="586A41AF"/>
    <w:rsid w:val="58A34250"/>
    <w:rsid w:val="58EE1991"/>
    <w:rsid w:val="590F72AD"/>
    <w:rsid w:val="59107BC1"/>
    <w:rsid w:val="591B166C"/>
    <w:rsid w:val="597176AA"/>
    <w:rsid w:val="59830540"/>
    <w:rsid w:val="59AB4A71"/>
    <w:rsid w:val="5A3E2B3C"/>
    <w:rsid w:val="5A494B51"/>
    <w:rsid w:val="5A7014DE"/>
    <w:rsid w:val="5A782E86"/>
    <w:rsid w:val="5A9E6C9C"/>
    <w:rsid w:val="5A9F7792"/>
    <w:rsid w:val="5AC36895"/>
    <w:rsid w:val="5AF94575"/>
    <w:rsid w:val="5B391272"/>
    <w:rsid w:val="5BBD0D15"/>
    <w:rsid w:val="5BD303FC"/>
    <w:rsid w:val="5C00788F"/>
    <w:rsid w:val="5C4645C7"/>
    <w:rsid w:val="5C6A5A77"/>
    <w:rsid w:val="5C857737"/>
    <w:rsid w:val="5C872FEC"/>
    <w:rsid w:val="5C8A0D4C"/>
    <w:rsid w:val="5CC919FB"/>
    <w:rsid w:val="5CF61D0D"/>
    <w:rsid w:val="5D454F13"/>
    <w:rsid w:val="5D854CA1"/>
    <w:rsid w:val="5DAA4A5C"/>
    <w:rsid w:val="5E686225"/>
    <w:rsid w:val="5E987766"/>
    <w:rsid w:val="5EF43F9C"/>
    <w:rsid w:val="5EF440EA"/>
    <w:rsid w:val="5F061A14"/>
    <w:rsid w:val="5F3A1C91"/>
    <w:rsid w:val="5F433658"/>
    <w:rsid w:val="5F565C6D"/>
    <w:rsid w:val="602A5650"/>
    <w:rsid w:val="605E6C2F"/>
    <w:rsid w:val="60A7067E"/>
    <w:rsid w:val="61183E53"/>
    <w:rsid w:val="6148437D"/>
    <w:rsid w:val="614C3218"/>
    <w:rsid w:val="61A909EB"/>
    <w:rsid w:val="61C23BAA"/>
    <w:rsid w:val="61CE7183"/>
    <w:rsid w:val="61DC071C"/>
    <w:rsid w:val="626E6F91"/>
    <w:rsid w:val="6288067C"/>
    <w:rsid w:val="62A96BAB"/>
    <w:rsid w:val="62D90535"/>
    <w:rsid w:val="62DD100D"/>
    <w:rsid w:val="62F86E6F"/>
    <w:rsid w:val="62FA2611"/>
    <w:rsid w:val="633E5829"/>
    <w:rsid w:val="63E137D0"/>
    <w:rsid w:val="647A5827"/>
    <w:rsid w:val="64B24A2F"/>
    <w:rsid w:val="651D3FC4"/>
    <w:rsid w:val="65A037EA"/>
    <w:rsid w:val="65CE2A45"/>
    <w:rsid w:val="66296586"/>
    <w:rsid w:val="663B4E57"/>
    <w:rsid w:val="66430C9A"/>
    <w:rsid w:val="66644488"/>
    <w:rsid w:val="66713213"/>
    <w:rsid w:val="66D51393"/>
    <w:rsid w:val="675C5B0C"/>
    <w:rsid w:val="678E6BDD"/>
    <w:rsid w:val="679703E1"/>
    <w:rsid w:val="679E02A0"/>
    <w:rsid w:val="67A40FB0"/>
    <w:rsid w:val="67FB754E"/>
    <w:rsid w:val="68443E20"/>
    <w:rsid w:val="68444333"/>
    <w:rsid w:val="688A1A57"/>
    <w:rsid w:val="68D347A9"/>
    <w:rsid w:val="68DB58B1"/>
    <w:rsid w:val="693915A6"/>
    <w:rsid w:val="694F128D"/>
    <w:rsid w:val="69781B4C"/>
    <w:rsid w:val="69946898"/>
    <w:rsid w:val="69A01EFB"/>
    <w:rsid w:val="69A1404F"/>
    <w:rsid w:val="69B45A52"/>
    <w:rsid w:val="69B751C4"/>
    <w:rsid w:val="69B835A4"/>
    <w:rsid w:val="69C179FC"/>
    <w:rsid w:val="69C70271"/>
    <w:rsid w:val="69C96F68"/>
    <w:rsid w:val="69CD6E5A"/>
    <w:rsid w:val="69E00AE8"/>
    <w:rsid w:val="6B014A07"/>
    <w:rsid w:val="6B140E2E"/>
    <w:rsid w:val="6B562B96"/>
    <w:rsid w:val="6B734C7A"/>
    <w:rsid w:val="6B8E4AB9"/>
    <w:rsid w:val="6B97545B"/>
    <w:rsid w:val="6BB75D2F"/>
    <w:rsid w:val="6BC243C1"/>
    <w:rsid w:val="6BC80A1B"/>
    <w:rsid w:val="6BE060EC"/>
    <w:rsid w:val="6BF02BE3"/>
    <w:rsid w:val="6C7717DE"/>
    <w:rsid w:val="6CBE1DBF"/>
    <w:rsid w:val="6D200AFC"/>
    <w:rsid w:val="6D662EBA"/>
    <w:rsid w:val="6DC17CBB"/>
    <w:rsid w:val="6E1D2821"/>
    <w:rsid w:val="6ED178C0"/>
    <w:rsid w:val="6EE37779"/>
    <w:rsid w:val="6F3A4960"/>
    <w:rsid w:val="6FC520E8"/>
    <w:rsid w:val="6FC54822"/>
    <w:rsid w:val="6FF434B8"/>
    <w:rsid w:val="7014095B"/>
    <w:rsid w:val="70140E66"/>
    <w:rsid w:val="70361749"/>
    <w:rsid w:val="703A36AE"/>
    <w:rsid w:val="703C4D86"/>
    <w:rsid w:val="70B44C72"/>
    <w:rsid w:val="70CF7CE8"/>
    <w:rsid w:val="70D26538"/>
    <w:rsid w:val="70ED7FEF"/>
    <w:rsid w:val="71192269"/>
    <w:rsid w:val="71250815"/>
    <w:rsid w:val="71486D39"/>
    <w:rsid w:val="71682B09"/>
    <w:rsid w:val="71DE6093"/>
    <w:rsid w:val="71EC06D0"/>
    <w:rsid w:val="71FF30AB"/>
    <w:rsid w:val="72295E3C"/>
    <w:rsid w:val="72656C75"/>
    <w:rsid w:val="728541AF"/>
    <w:rsid w:val="72D3552A"/>
    <w:rsid w:val="736F0814"/>
    <w:rsid w:val="737014F3"/>
    <w:rsid w:val="742177BE"/>
    <w:rsid w:val="74557E99"/>
    <w:rsid w:val="752C1712"/>
    <w:rsid w:val="75592412"/>
    <w:rsid w:val="755F2CCE"/>
    <w:rsid w:val="75C465B7"/>
    <w:rsid w:val="75D043CC"/>
    <w:rsid w:val="75DE6EEA"/>
    <w:rsid w:val="761D4D0C"/>
    <w:rsid w:val="76250806"/>
    <w:rsid w:val="76363E41"/>
    <w:rsid w:val="766F0A02"/>
    <w:rsid w:val="7670013C"/>
    <w:rsid w:val="7671318C"/>
    <w:rsid w:val="76B4785B"/>
    <w:rsid w:val="77490794"/>
    <w:rsid w:val="77C35511"/>
    <w:rsid w:val="77FC5030"/>
    <w:rsid w:val="7834111B"/>
    <w:rsid w:val="78462278"/>
    <w:rsid w:val="784C185E"/>
    <w:rsid w:val="789A79F1"/>
    <w:rsid w:val="789F0AEF"/>
    <w:rsid w:val="78DC3F71"/>
    <w:rsid w:val="792D280C"/>
    <w:rsid w:val="794D5169"/>
    <w:rsid w:val="795D0ABF"/>
    <w:rsid w:val="79827BD3"/>
    <w:rsid w:val="7A0C1E55"/>
    <w:rsid w:val="7A7C6683"/>
    <w:rsid w:val="7A901B08"/>
    <w:rsid w:val="7AB23921"/>
    <w:rsid w:val="7AC619D8"/>
    <w:rsid w:val="7AC75119"/>
    <w:rsid w:val="7AE10FEA"/>
    <w:rsid w:val="7AE5221C"/>
    <w:rsid w:val="7AEC043F"/>
    <w:rsid w:val="7B3B4456"/>
    <w:rsid w:val="7B51487D"/>
    <w:rsid w:val="7B616180"/>
    <w:rsid w:val="7BA533D9"/>
    <w:rsid w:val="7C0A1EFB"/>
    <w:rsid w:val="7C1D0DD9"/>
    <w:rsid w:val="7D611804"/>
    <w:rsid w:val="7D6C5855"/>
    <w:rsid w:val="7DB452FD"/>
    <w:rsid w:val="7DDA4A05"/>
    <w:rsid w:val="7E3F2FBD"/>
    <w:rsid w:val="7F252948"/>
    <w:rsid w:val="7F26682C"/>
    <w:rsid w:val="7F4A00A6"/>
    <w:rsid w:val="7F8823F2"/>
    <w:rsid w:val="7FA77AA0"/>
    <w:rsid w:val="7FD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1338</Words>
  <Characters>1600</Characters>
  <Lines>0</Lines>
  <Paragraphs>0</Paragraphs>
  <TotalTime>161</TotalTime>
  <ScaleCrop>false</ScaleCrop>
  <LinksUpToDate>false</LinksUpToDate>
  <CharactersWithSpaces>1604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2025-04-10T04:44:00Z</dcterms:created>
  <dc:creator>Administrator</dc:creator>
  <cp:lastModifiedBy>廖义</cp:lastModifiedBy>
  <dcterms:modified xsi:type="dcterms:W3CDTF">2025-06-18T05:29:54Z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eyJoZGlkIjoiY2E2ODE1YzYxNWVkYmYwNzk1MmQ5OGUyYzQzMzMzOTUiLCJ1c2VySWQiOiIxNjk1MDg5NDY1In0=</vt:lpwstr>
  </property>
  <property fmtid="{D5CDD505-2E9C-101B-9397-08002B2CF9AE}" pid="4" name="ICV">
    <vt:lpwstr>3D6F4294416D4F7AA492C203D19ADCC0_12</vt:lpwstr>
  </property>
</Properties>
</file>