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944E" w14:textId="43A11DD6" w:rsidR="00954958" w:rsidRPr="00C86646" w:rsidRDefault="00824581" w:rsidP="00824581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86646">
        <w:rPr>
          <w:rFonts w:ascii="宋体" w:eastAsia="宋体" w:hAnsi="宋体" w:hint="eastAsia"/>
          <w:b/>
          <w:bCs/>
          <w:sz w:val="32"/>
          <w:szCs w:val="32"/>
        </w:rPr>
        <w:t>项目进度计划</w:t>
      </w:r>
    </w:p>
    <w:p w14:paraId="170279D4" w14:textId="70E771D1" w:rsidR="00824581" w:rsidRPr="00C86646" w:rsidRDefault="00C86646" w:rsidP="00C86646">
      <w:pPr>
        <w:rPr>
          <w:rFonts w:ascii="宋体" w:eastAsia="宋体" w:hAnsi="宋体"/>
          <w:b/>
          <w:bCs/>
          <w:sz w:val="28"/>
          <w:szCs w:val="28"/>
        </w:rPr>
      </w:pPr>
      <w:r w:rsidRPr="00C86646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824581" w:rsidRPr="00C86646">
        <w:rPr>
          <w:rFonts w:ascii="宋体" w:eastAsia="宋体" w:hAnsi="宋体" w:hint="eastAsia"/>
          <w:b/>
          <w:bCs/>
          <w:sz w:val="28"/>
          <w:szCs w:val="28"/>
        </w:rPr>
        <w:t>初期项目进度计划</w:t>
      </w:r>
    </w:p>
    <w:p w14:paraId="328821B1" w14:textId="5FFDE66F" w:rsidR="00824581" w:rsidRPr="00C86646" w:rsidRDefault="00824581" w:rsidP="00C866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6646">
        <w:rPr>
          <w:rFonts w:ascii="宋体" w:eastAsia="宋体" w:hAnsi="宋体" w:hint="eastAsia"/>
          <w:sz w:val="24"/>
          <w:szCs w:val="24"/>
        </w:rPr>
        <w:t>由于项目初期信息不足，所以初期项目计划只是一个计划表格，相当于一个大计划，简单说明计划的执行步骤，如表</w:t>
      </w:r>
      <w:r w:rsidRPr="00C86646">
        <w:rPr>
          <w:rFonts w:ascii="宋体" w:eastAsia="宋体" w:hAnsi="宋体"/>
          <w:sz w:val="24"/>
          <w:szCs w:val="24"/>
        </w:rPr>
        <w:t>1-1所示。</w:t>
      </w:r>
    </w:p>
    <w:p w14:paraId="04B6FE73" w14:textId="456084FE" w:rsidR="00824581" w:rsidRPr="00C86646" w:rsidRDefault="00824581" w:rsidP="00824581">
      <w:pPr>
        <w:jc w:val="center"/>
        <w:rPr>
          <w:rFonts w:ascii="宋体" w:eastAsia="宋体" w:hAnsi="宋体"/>
          <w:b/>
          <w:sz w:val="24"/>
          <w:szCs w:val="24"/>
        </w:rPr>
      </w:pPr>
      <w:r w:rsidRPr="00C86646">
        <w:rPr>
          <w:rFonts w:ascii="宋体" w:eastAsia="宋体" w:hAnsi="宋体" w:hint="eastAsia"/>
          <w:b/>
          <w:sz w:val="24"/>
          <w:szCs w:val="24"/>
        </w:rPr>
        <w:t>表</w:t>
      </w:r>
      <w:r w:rsidRPr="00C86646">
        <w:rPr>
          <w:rFonts w:ascii="宋体" w:eastAsia="宋体" w:hAnsi="宋体"/>
          <w:b/>
          <w:sz w:val="24"/>
          <w:szCs w:val="24"/>
        </w:rPr>
        <w:t>1</w:t>
      </w:r>
      <w:r w:rsidRPr="00C86646">
        <w:rPr>
          <w:rFonts w:ascii="宋体" w:eastAsia="宋体" w:hAnsi="宋体" w:hint="eastAsia"/>
          <w:b/>
          <w:sz w:val="24"/>
          <w:szCs w:val="24"/>
        </w:rPr>
        <w:t>-1 项目初期计划</w:t>
      </w:r>
    </w:p>
    <w:tbl>
      <w:tblPr>
        <w:tblW w:w="8522" w:type="dxa"/>
        <w:tblBorders>
          <w:top w:val="single" w:sz="12" w:space="0" w:color="auto"/>
          <w:left w:val="single" w:sz="12" w:space="0" w:color="FFFFFF"/>
          <w:bottom w:val="single" w:sz="12" w:space="0" w:color="auto"/>
          <w:right w:val="single" w:sz="12" w:space="0" w:color="FFFFFF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1695"/>
        <w:gridCol w:w="1696"/>
        <w:gridCol w:w="1696"/>
        <w:gridCol w:w="1696"/>
      </w:tblGrid>
      <w:tr w:rsidR="00824581" w:rsidRPr="00C86646" w14:paraId="6D7D9F20" w14:textId="77777777" w:rsidTr="000D275E">
        <w:tc>
          <w:tcPr>
            <w:tcW w:w="1739" w:type="dxa"/>
            <w:tcBorders>
              <w:top w:val="single" w:sz="12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B4C2810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E70C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8D4E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6A9EC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资源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hideMark/>
          </w:tcPr>
          <w:p w14:paraId="2191B29B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24581" w:rsidRPr="00C86646" w14:paraId="0DC8BA04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074E7F05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需求讨论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A7F9" w14:textId="75C40A0F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3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EE65" w14:textId="27C5E6B3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8AF5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开发人员参与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</w:tcPr>
          <w:p w14:paraId="60DCB2EB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24581" w:rsidRPr="00C86646" w14:paraId="364B2E0C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6894DA5B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项目规划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CA06" w14:textId="22067EAB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3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106A" w14:textId="70E8ABCA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9E1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全体人员参与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</w:tcPr>
          <w:p w14:paraId="77FCBF7E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24581" w:rsidRPr="00C86646" w14:paraId="58B2784D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7D326423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需求确定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47E" w14:textId="082C97DC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20-3-11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7054" w14:textId="5B8CF6C8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616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全体人员参与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</w:tcPr>
          <w:p w14:paraId="40034673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24581" w:rsidRPr="00C86646" w14:paraId="13804386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51BE0999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1471" w14:textId="3AA1CB6A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4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EF11" w14:textId="030353C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4BFA" w14:textId="50DB07D5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全体人员参与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</w:tcPr>
          <w:p w14:paraId="725A767B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24581" w:rsidRPr="00C86646" w14:paraId="1F6CACEC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3AAB2274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项目实施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8D83" w14:textId="4AF9660E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6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BE78" w14:textId="74D84E2D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E04E" w14:textId="52078A2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开发人员参与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hideMark/>
          </w:tcPr>
          <w:p w14:paraId="3C36DA97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有待细化</w:t>
            </w:r>
          </w:p>
        </w:tc>
      </w:tr>
      <w:tr w:rsidR="00824581" w:rsidRPr="00C86646" w14:paraId="0B78C618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273299F3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CC4D" w14:textId="186631E1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20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7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9BB0" w14:textId="019CF6BC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020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开发人员参与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</w:tcPr>
          <w:p w14:paraId="2FF95684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24581" w:rsidRPr="00C86646" w14:paraId="201F5E18" w14:textId="77777777" w:rsidTr="000D275E">
        <w:tc>
          <w:tcPr>
            <w:tcW w:w="1739" w:type="dxa"/>
            <w:tcBorders>
              <w:top w:val="single" w:sz="4" w:space="0" w:color="auto"/>
              <w:left w:val="single" w:sz="12" w:space="0" w:color="FFFFFF"/>
              <w:bottom w:val="single" w:sz="12" w:space="0" w:color="auto"/>
              <w:right w:val="single" w:sz="4" w:space="0" w:color="auto"/>
            </w:tcBorders>
            <w:hideMark/>
          </w:tcPr>
          <w:p w14:paraId="33544CC7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提交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1241C3" w14:textId="69732D86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2013-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7</w:t>
            </w:r>
            <w:r w:rsidRPr="00C86646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C86646"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71BD05" w14:textId="43BBE2EA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  <w:r w:rsidRPr="00C86646">
              <w:rPr>
                <w:rFonts w:ascii="宋体" w:eastAsia="宋体" w:hAnsi="宋体" w:hint="eastAsia"/>
                <w:sz w:val="24"/>
                <w:szCs w:val="24"/>
              </w:rPr>
              <w:t>袁展译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6D20DD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FFFFFF"/>
            </w:tcBorders>
          </w:tcPr>
          <w:p w14:paraId="66929307" w14:textId="77777777" w:rsidR="00824581" w:rsidRPr="00C86646" w:rsidRDefault="0082458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82ACB5E" w14:textId="7BBC2C33" w:rsidR="000D275E" w:rsidRPr="00C86646" w:rsidRDefault="000D275E" w:rsidP="000D275E">
      <w:pPr>
        <w:rPr>
          <w:rFonts w:ascii="宋体" w:eastAsia="宋体" w:hAnsi="宋体"/>
          <w:b/>
          <w:sz w:val="28"/>
          <w:szCs w:val="28"/>
        </w:rPr>
      </w:pPr>
      <w:r w:rsidRPr="00C86646">
        <w:rPr>
          <w:rFonts w:ascii="宋体" w:eastAsia="宋体" w:hAnsi="宋体" w:hint="eastAsia"/>
          <w:b/>
          <w:sz w:val="28"/>
          <w:szCs w:val="28"/>
        </w:rPr>
        <w:t>二、项目计划的细化</w:t>
      </w:r>
    </w:p>
    <w:p w14:paraId="6CC87AE9" w14:textId="663B7A22" w:rsidR="000D275E" w:rsidRPr="00C86646" w:rsidRDefault="000D275E" w:rsidP="00C866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6646">
        <w:rPr>
          <w:rFonts w:ascii="宋体" w:eastAsia="宋体" w:hAnsi="宋体" w:hint="eastAsia"/>
          <w:sz w:val="24"/>
          <w:szCs w:val="24"/>
        </w:rPr>
        <w:t>表</w:t>
      </w:r>
      <w:r w:rsidRPr="00C86646">
        <w:rPr>
          <w:rFonts w:ascii="宋体" w:eastAsia="宋体" w:hAnsi="宋体"/>
          <w:sz w:val="24"/>
          <w:szCs w:val="24"/>
        </w:rPr>
        <w:t>1</w:t>
      </w:r>
      <w:r w:rsidRPr="00C86646">
        <w:rPr>
          <w:rFonts w:ascii="宋体" w:eastAsia="宋体" w:hAnsi="宋体" w:hint="eastAsia"/>
          <w:sz w:val="24"/>
          <w:szCs w:val="24"/>
        </w:rPr>
        <w:t>-1的大计划不能作为指导详细工作的计划，是比较粗的，还需要进一步细化。随着对项目了解的深入，项目计划也会逐步完善和细化的。</w:t>
      </w:r>
    </w:p>
    <w:p w14:paraId="62202B76" w14:textId="77777777" w:rsidR="000D275E" w:rsidRPr="00C86646" w:rsidRDefault="000D275E" w:rsidP="00C86646">
      <w:pPr>
        <w:spacing w:line="360" w:lineRule="auto"/>
        <w:ind w:firstLine="435"/>
        <w:rPr>
          <w:rFonts w:ascii="宋体" w:eastAsia="宋体" w:hAnsi="宋体"/>
          <w:sz w:val="24"/>
          <w:szCs w:val="24"/>
        </w:rPr>
      </w:pPr>
      <w:r w:rsidRPr="00C86646">
        <w:rPr>
          <w:rFonts w:ascii="宋体" w:eastAsia="宋体" w:hAnsi="宋体" w:hint="eastAsia"/>
          <w:sz w:val="24"/>
          <w:szCs w:val="24"/>
        </w:rPr>
        <w:t>首先根据WBS的分解情况，继续分解相应的活动或任务，将分解后的所有活动或任务和WBS的代码录入项目计划文件中，然后确定各个活动之间的关系，由于采用增量式的生存期模型，在需求设计之后，系统的功能采用增量方式实现。在实施阶段，对各个任务分配相应的资源，然后经过不断的资源调整优化以及工期、活动关系的调整等，再经过多次的评审讨论，最后计划通过评审，将此计划存为基准计划。项目的基准计划如下。</w:t>
      </w:r>
    </w:p>
    <w:p w14:paraId="07304096" w14:textId="77777777" w:rsidR="000D275E" w:rsidRPr="000F3BF8" w:rsidRDefault="000D275E" w:rsidP="000D275E">
      <w:pPr>
        <w:rPr>
          <w:rFonts w:ascii="宋体" w:eastAsia="宋体" w:hAnsi="宋体"/>
          <w:b/>
          <w:bCs/>
          <w:sz w:val="24"/>
          <w:szCs w:val="24"/>
        </w:rPr>
      </w:pPr>
      <w:r w:rsidRPr="000F3BF8">
        <w:rPr>
          <w:rFonts w:ascii="宋体" w:eastAsia="宋体" w:hAnsi="宋体" w:hint="eastAsia"/>
          <w:b/>
          <w:bCs/>
          <w:sz w:val="24"/>
          <w:szCs w:val="24"/>
        </w:rPr>
        <w:t>（1）进度计划</w:t>
      </w:r>
    </w:p>
    <w:p w14:paraId="16F7C844" w14:textId="2D9E8EA2" w:rsidR="00824581" w:rsidRDefault="000D275E" w:rsidP="00824581">
      <w:pPr>
        <w:rPr>
          <w:rFonts w:ascii="宋体" w:eastAsia="宋体" w:hAnsi="宋体"/>
          <w:sz w:val="24"/>
          <w:szCs w:val="24"/>
        </w:rPr>
      </w:pPr>
      <w:r w:rsidRPr="00C86646">
        <w:rPr>
          <w:rFonts w:ascii="宋体" w:eastAsia="宋体" w:hAnsi="宋体" w:hint="eastAsia"/>
          <w:sz w:val="24"/>
          <w:szCs w:val="24"/>
        </w:rPr>
        <w:t>表</w:t>
      </w:r>
      <w:r w:rsidRPr="00C86646">
        <w:rPr>
          <w:rFonts w:ascii="宋体" w:eastAsia="宋体" w:hAnsi="宋体"/>
          <w:sz w:val="24"/>
          <w:szCs w:val="24"/>
        </w:rPr>
        <w:t>1-2的进度计划是细化后的项目进度计划。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933"/>
        <w:gridCol w:w="753"/>
        <w:gridCol w:w="1111"/>
        <w:gridCol w:w="1655"/>
        <w:gridCol w:w="1422"/>
        <w:gridCol w:w="1422"/>
      </w:tblGrid>
      <w:tr w:rsidR="00822E91" w:rsidRPr="00822E91" w14:paraId="241A2E88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CF0ADD6" w14:textId="77777777" w:rsidR="00822E91" w:rsidRPr="00822E91" w:rsidRDefault="00822E91" w:rsidP="00822E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2E9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849A748" w14:textId="77777777" w:rsidR="00822E91" w:rsidRPr="00822E91" w:rsidRDefault="00822E91" w:rsidP="00822E9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22E9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里程碑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CA36C5F" w14:textId="77777777" w:rsidR="00822E91" w:rsidRPr="00822E91" w:rsidRDefault="00822E91" w:rsidP="00822E9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22E9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4812B9D" w14:textId="77777777" w:rsidR="00822E91" w:rsidRPr="00822E91" w:rsidRDefault="00822E91" w:rsidP="00822E9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22E9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负责人员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A72FB3B" w14:textId="77777777" w:rsidR="00822E91" w:rsidRPr="00822E91" w:rsidRDefault="00822E91" w:rsidP="00822E9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22E9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81CCE11" w14:textId="77777777" w:rsidR="00822E91" w:rsidRPr="00822E91" w:rsidRDefault="00822E91" w:rsidP="00822E9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22E9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822E91" w:rsidRPr="00822E91" w14:paraId="4796BFA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7CE6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项目立项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62BB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7232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D7B8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9698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2020年3月1日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308D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2020年3月7日</w:t>
            </w:r>
          </w:p>
        </w:tc>
      </w:tr>
      <w:tr w:rsidR="00822E91" w:rsidRPr="00822E91" w14:paraId="7471AD73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32F3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项目合同协定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6A6F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F6FA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9B161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A26B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C68E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2020年3月6日</w:t>
            </w:r>
          </w:p>
        </w:tc>
      </w:tr>
      <w:tr w:rsidR="00822E91" w:rsidRPr="00822E91" w14:paraId="520730E1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809E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项目合同发布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0461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CFD0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2C86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9E3A3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BDE9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2020年3月7日</w:t>
            </w:r>
          </w:p>
        </w:tc>
      </w:tr>
      <w:tr w:rsidR="00822E91" w:rsidRPr="00822E91" w14:paraId="06EBE8CB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B027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需求分析与项目计划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ADAE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C04E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19 </w:t>
            </w:r>
            <w:proofErr w:type="gramStart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565B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CF09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2020年3月8日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75F3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2020年4月1日</w:t>
            </w:r>
          </w:p>
        </w:tc>
      </w:tr>
      <w:tr w:rsidR="00822E91" w:rsidRPr="00822E91" w14:paraId="50A2BD57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4E6F3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需求分析与需求建模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0E598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DEFE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A4D6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887B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B57C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2020年3月16日</w:t>
            </w:r>
          </w:p>
        </w:tc>
      </w:tr>
      <w:tr w:rsidR="00822E91" w:rsidRPr="00822E91" w14:paraId="296687B8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682D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质量保证计划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6D3A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20A6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4EFE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杨巍巍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43268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2A4A0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2020年3月16日</w:t>
            </w:r>
          </w:p>
        </w:tc>
      </w:tr>
      <w:tr w:rsidR="00822E91" w:rsidRPr="00822E91" w14:paraId="505CEACE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178E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配置管理计划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37442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F568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74D4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彭欢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BE37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2748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2020年3月17日</w:t>
            </w:r>
          </w:p>
        </w:tc>
      </w:tr>
      <w:tr w:rsidR="00822E91" w:rsidRPr="00822E91" w14:paraId="1873B8C2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A8CE8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需求规格说明书发布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819B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F40F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B57F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B30B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9CCD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2020年3月18日</w:t>
            </w:r>
          </w:p>
        </w:tc>
      </w:tr>
      <w:tr w:rsidR="00822E91" w:rsidRPr="00822E91" w14:paraId="5CE12C8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3B8D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项目进度计划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75CE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3343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66A2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杨巍巍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3745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2020年3月19日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4334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2020年3月20日</w:t>
            </w:r>
          </w:p>
        </w:tc>
      </w:tr>
      <w:tr w:rsidR="00822E91" w:rsidRPr="00822E91" w14:paraId="3D8D062E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5EDD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项目成本计划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13C4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3137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F811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杨巍巍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94C8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93E0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2020年3月23日</w:t>
            </w:r>
          </w:p>
        </w:tc>
      </w:tr>
      <w:tr w:rsidR="00822E91" w:rsidRPr="00822E91" w14:paraId="7E76F454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2EDA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人力资源计划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4CCF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794F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9B56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柳文贵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0C75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C6B2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2020年3月24日</w:t>
            </w:r>
          </w:p>
        </w:tc>
      </w:tr>
      <w:tr w:rsidR="00822E91" w:rsidRPr="00822E91" w14:paraId="19987ED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8455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风险管理计划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8345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C56A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614E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龙炜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0B89A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D837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2020年3月25日</w:t>
            </w:r>
          </w:p>
        </w:tc>
      </w:tr>
      <w:tr w:rsidR="00822E91" w:rsidRPr="00822E91" w14:paraId="0751605B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6AA1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项目沟通计划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7FFB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A9EC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AC73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海洲</w:t>
            </w:r>
            <w:proofErr w:type="gramEnd"/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A1B7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BA54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2020年3月26日</w:t>
            </w:r>
          </w:p>
        </w:tc>
      </w:tr>
      <w:tr w:rsidR="00822E91" w:rsidRPr="00822E91" w14:paraId="6C3658A0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A2D5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集成项目计划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D9675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5EA2E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BCB5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龙炜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D4792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8E85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2020年3月30日</w:t>
            </w:r>
          </w:p>
        </w:tc>
      </w:tr>
      <w:tr w:rsidR="00822E91" w:rsidRPr="00822E91" w14:paraId="09BD56AB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2D81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项目计划发布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93F8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6EF0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3A0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周真成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8383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2020年3月31日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1AB1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2020年3月31日</w:t>
            </w:r>
          </w:p>
        </w:tc>
      </w:tr>
      <w:tr w:rsidR="00822E91" w:rsidRPr="00822E91" w14:paraId="5EC75193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2924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系统设计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24B1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78C0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23 </w:t>
            </w:r>
            <w:proofErr w:type="gramStart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36D6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94DE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F75C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2020年5月1日</w:t>
            </w:r>
          </w:p>
        </w:tc>
      </w:tr>
      <w:tr w:rsidR="00822E91" w:rsidRPr="00822E91" w14:paraId="2F1CC612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916A4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系统结构设计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681D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F74A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B5EA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龙炜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AC55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0AB6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2020年4月9日</w:t>
            </w:r>
          </w:p>
        </w:tc>
      </w:tr>
      <w:tr w:rsidR="00822E91" w:rsidRPr="00822E91" w14:paraId="4F713B70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75BC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界面原型设计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9E1A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37CC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7548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海洲</w:t>
            </w:r>
            <w:proofErr w:type="gramEnd"/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1D41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2020年4月10日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137B6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2020年4月16日</w:t>
            </w:r>
          </w:p>
        </w:tc>
      </w:tr>
      <w:tr w:rsidR="00822E91" w:rsidRPr="00822E91" w14:paraId="5A9D726A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2138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数据库设计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4D63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B25E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A80B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柳文贵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68A5E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2020年4月17日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0619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2020年4月23日</w:t>
            </w:r>
          </w:p>
        </w:tc>
      </w:tr>
      <w:tr w:rsidR="00822E91" w:rsidRPr="00822E91" w14:paraId="2D127962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3B370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数据通信传输协议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BF92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529B5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F608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杨巍巍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807A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2020年4月24日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A198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2020年4月27日</w:t>
            </w:r>
          </w:p>
        </w:tc>
      </w:tr>
      <w:tr w:rsidR="00822E91" w:rsidRPr="00822E91" w14:paraId="62520A5B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C76B8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设计文档编写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6275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F042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F08B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DFEF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2020年4月28日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B233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2020年4月30日</w:t>
            </w:r>
          </w:p>
        </w:tc>
      </w:tr>
      <w:tr w:rsidR="00822E91" w:rsidRPr="00822E91" w14:paraId="20836714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4330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设计文档发布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76C7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7E20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7DB0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A47F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810A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2020年5月1日</w:t>
            </w:r>
          </w:p>
        </w:tc>
      </w:tr>
      <w:tr w:rsidR="00822E91" w:rsidRPr="00822E91" w14:paraId="6B8A3C52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63BB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编码实现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FD9FF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EA17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65 </w:t>
            </w:r>
            <w:proofErr w:type="gramStart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5512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7603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2020年5月1日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230E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2020年7月30日</w:t>
            </w:r>
          </w:p>
        </w:tc>
      </w:tr>
      <w:tr w:rsidR="00822E91" w:rsidRPr="00822E91" w14:paraId="382B7438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8F70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确定编码规范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A588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423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289B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彭欢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B61D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46B7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2020年5月5日</w:t>
            </w:r>
          </w:p>
        </w:tc>
      </w:tr>
      <w:tr w:rsidR="00822E91" w:rsidRPr="00822E91" w14:paraId="05C72C32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666D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前端页面编码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3AEB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2FBF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A4B1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杨巍巍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6F891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B527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2020年5月19日</w:t>
            </w:r>
          </w:p>
        </w:tc>
      </w:tr>
      <w:tr w:rsidR="00822E91" w:rsidRPr="00822E91" w14:paraId="77D69EC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73DE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数据库编码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0E822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538E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53BC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杨巍巍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541CA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2020年5月20日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C5C8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2020年5月28日</w:t>
            </w:r>
          </w:p>
        </w:tc>
      </w:tr>
      <w:tr w:rsidR="00822E91" w:rsidRPr="00822E91" w14:paraId="4FC41C8A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961C2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服务器业务逻辑编码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3A2C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4830D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76B3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83FF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2020年5月29日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BE38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2020年6月5日</w:t>
            </w:r>
          </w:p>
        </w:tc>
      </w:tr>
      <w:tr w:rsidR="00822E91" w:rsidRPr="00822E91" w14:paraId="7A3CA13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7AEF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后端编码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F91C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8F9B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049E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海洲</w:t>
            </w:r>
            <w:proofErr w:type="gramEnd"/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F0E4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2020年6月6日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2EBC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2020年6月24日</w:t>
            </w:r>
          </w:p>
        </w:tc>
      </w:tr>
      <w:tr w:rsidR="00822E91" w:rsidRPr="00822E91" w14:paraId="6D52D3D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1862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微信小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3A76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93D1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684CE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C103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2020年6月25日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5F77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2020年7月17日</w:t>
            </w:r>
          </w:p>
        </w:tc>
      </w:tr>
      <w:tr w:rsidR="00822E91" w:rsidRPr="00822E91" w14:paraId="612A1AC8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95A98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软件编码整合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4C84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5174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AC87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周真成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8AC7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2020年7月18日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9CE5D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2020年7月28日</w:t>
            </w:r>
          </w:p>
        </w:tc>
      </w:tr>
      <w:tr w:rsidR="00822E91" w:rsidRPr="00822E91" w14:paraId="6F3E4A79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254E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90117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BADA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11 </w:t>
            </w:r>
            <w:proofErr w:type="gramStart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1667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5913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2020年7月29日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FDF16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2020年8月12日</w:t>
            </w:r>
          </w:p>
        </w:tc>
      </w:tr>
      <w:tr w:rsidR="00822E91" w:rsidRPr="00822E91" w14:paraId="0D4E4704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BBEAF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编写测试计划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2961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4FAA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17E2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周真成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1D77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2020年7月29日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3D1A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2020年7月31日</w:t>
            </w:r>
          </w:p>
        </w:tc>
      </w:tr>
      <w:tr w:rsidR="00822E91" w:rsidRPr="00822E91" w14:paraId="0A5B2266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070E0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系统单元测试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2683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54732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3487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周真成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08D4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2020年8月1日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97BB1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2020年8月4日</w:t>
            </w:r>
          </w:p>
        </w:tc>
      </w:tr>
      <w:tr w:rsidR="00822E91" w:rsidRPr="00822E91" w14:paraId="7DD120BE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36883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系统集成测试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D520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12B6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BB5CEC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彭欢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8944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2020年8月5日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DAA7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2020年8月7日</w:t>
            </w:r>
          </w:p>
        </w:tc>
      </w:tr>
      <w:tr w:rsidR="00822E91" w:rsidRPr="00822E91" w14:paraId="782B6A33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21BD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编写测试报告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3335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6675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6D49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彭欢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E74F5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2020年8月8日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DCBC2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2020年8月8日</w:t>
            </w:r>
          </w:p>
        </w:tc>
      </w:tr>
      <w:tr w:rsidR="00822E91" w:rsidRPr="00822E91" w14:paraId="48AA2CC0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629A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编写用户手册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8C0B5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5E62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C2118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龙炜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7E59E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2020年8月9日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BD800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2020年8月9日</w:t>
            </w:r>
          </w:p>
        </w:tc>
      </w:tr>
      <w:tr w:rsidR="00822E91" w:rsidRPr="00822E91" w14:paraId="165DC00E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396C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系统发布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CC9CE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6B86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2 </w:t>
            </w:r>
            <w:proofErr w:type="gramStart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E3092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8A3E5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2020年8月13日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729D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2020年8月14日</w:t>
            </w:r>
          </w:p>
        </w:tc>
      </w:tr>
      <w:tr w:rsidR="00822E91" w:rsidRPr="00822E91" w14:paraId="65C05724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D987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软件系统交付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EF646D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C76D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84717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BF22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2020年8月13日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B6AAB9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2020年8月13日</w:t>
            </w:r>
          </w:p>
        </w:tc>
      </w:tr>
      <w:tr w:rsidR="00822E91" w:rsidRPr="00822E91" w14:paraId="34ACC53D" w14:textId="77777777" w:rsidTr="00822E91">
        <w:tc>
          <w:tcPr>
            <w:tcW w:w="31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DBFB6A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用户手册交付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8C43B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D0A8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91FD4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袁展译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6D27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2020年8月14日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61ABF" w14:textId="77777777" w:rsidR="00822E91" w:rsidRPr="00822E91" w:rsidRDefault="00822E91" w:rsidP="00822E9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22E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2020年8月14日</w:t>
            </w:r>
          </w:p>
        </w:tc>
      </w:tr>
    </w:tbl>
    <w:p w14:paraId="36D2B3C5" w14:textId="77777777" w:rsidR="00822E91" w:rsidRPr="00C86646" w:rsidRDefault="00822E91" w:rsidP="00824581">
      <w:pPr>
        <w:rPr>
          <w:rFonts w:ascii="宋体" w:eastAsia="宋体" w:hAnsi="宋体" w:hint="eastAsia"/>
          <w:sz w:val="24"/>
          <w:szCs w:val="24"/>
        </w:rPr>
      </w:pPr>
    </w:p>
    <w:p w14:paraId="5A99A31B" w14:textId="3C552C23" w:rsidR="00A81233" w:rsidRPr="000F3BF8" w:rsidRDefault="00A81233" w:rsidP="00A81233">
      <w:pPr>
        <w:rPr>
          <w:rFonts w:ascii="宋体" w:eastAsia="宋体" w:hAnsi="宋体"/>
          <w:b/>
          <w:bCs/>
          <w:sz w:val="24"/>
          <w:szCs w:val="24"/>
        </w:rPr>
      </w:pPr>
      <w:r w:rsidRPr="000F3BF8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0F3BF8" w:rsidRPr="000F3BF8">
        <w:rPr>
          <w:rFonts w:ascii="宋体" w:eastAsia="宋体" w:hAnsi="宋体"/>
          <w:b/>
          <w:bCs/>
          <w:sz w:val="24"/>
          <w:szCs w:val="24"/>
        </w:rPr>
        <w:t>2</w:t>
      </w:r>
      <w:r w:rsidRPr="000F3BF8">
        <w:rPr>
          <w:rFonts w:ascii="宋体" w:eastAsia="宋体" w:hAnsi="宋体" w:hint="eastAsia"/>
          <w:b/>
          <w:bCs/>
          <w:sz w:val="24"/>
          <w:szCs w:val="24"/>
        </w:rPr>
        <w:t>）里程碑</w:t>
      </w:r>
    </w:p>
    <w:p w14:paraId="53131647" w14:textId="63F72BA3" w:rsidR="00A81233" w:rsidRPr="00C86646" w:rsidRDefault="00A81233" w:rsidP="00A8123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86646">
        <w:rPr>
          <w:rFonts w:ascii="宋体" w:eastAsia="宋体" w:hAnsi="宋体" w:hint="eastAsia"/>
          <w:sz w:val="24"/>
          <w:szCs w:val="24"/>
        </w:rPr>
        <w:t>本项目也需要里程碑计划，因为一些人员，特别是高层管理人员，可能更加关注里程碑的进展，里程碑图示如表</w:t>
      </w:r>
      <w:r w:rsidRPr="00C86646">
        <w:rPr>
          <w:rFonts w:ascii="宋体" w:eastAsia="宋体" w:hAnsi="宋体"/>
          <w:sz w:val="24"/>
          <w:szCs w:val="24"/>
        </w:rPr>
        <w:t>1</w:t>
      </w:r>
      <w:r w:rsidRPr="00C86646">
        <w:rPr>
          <w:rFonts w:ascii="宋体" w:eastAsia="宋体" w:hAnsi="宋体" w:hint="eastAsia"/>
          <w:sz w:val="24"/>
          <w:szCs w:val="24"/>
        </w:rPr>
        <w:t>-</w:t>
      </w:r>
      <w:r w:rsidRPr="00C86646">
        <w:rPr>
          <w:rFonts w:ascii="宋体" w:eastAsia="宋体" w:hAnsi="宋体"/>
          <w:sz w:val="24"/>
          <w:szCs w:val="24"/>
        </w:rPr>
        <w:t>2</w:t>
      </w:r>
      <w:r w:rsidRPr="00C86646">
        <w:rPr>
          <w:rFonts w:ascii="宋体" w:eastAsia="宋体" w:hAnsi="宋体" w:hint="eastAsia"/>
          <w:sz w:val="24"/>
          <w:szCs w:val="24"/>
        </w:rPr>
        <w:t>。</w:t>
      </w:r>
    </w:p>
    <w:p w14:paraId="64B36256" w14:textId="77777777" w:rsidR="00A81233" w:rsidRPr="00C86646" w:rsidRDefault="00A81233" w:rsidP="00A81233">
      <w:pPr>
        <w:jc w:val="center"/>
        <w:rPr>
          <w:rFonts w:ascii="宋体" w:eastAsia="宋体" w:hAnsi="宋体"/>
          <w:b/>
          <w:sz w:val="24"/>
          <w:szCs w:val="24"/>
        </w:rPr>
      </w:pPr>
      <w:r w:rsidRPr="00C86646">
        <w:rPr>
          <w:rFonts w:ascii="宋体" w:eastAsia="宋体" w:hAnsi="宋体" w:hint="eastAsia"/>
          <w:b/>
          <w:sz w:val="24"/>
          <w:szCs w:val="24"/>
        </w:rPr>
        <w:t>表3-3 里程碑图示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1233" w:rsidRPr="00C86646" w14:paraId="412A3029" w14:textId="77777777" w:rsidTr="00A81233">
        <w:tc>
          <w:tcPr>
            <w:tcW w:w="4148" w:type="dxa"/>
          </w:tcPr>
          <w:p w14:paraId="166AD545" w14:textId="188A6208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事件</w:t>
            </w:r>
          </w:p>
        </w:tc>
        <w:tc>
          <w:tcPr>
            <w:tcW w:w="4148" w:type="dxa"/>
          </w:tcPr>
          <w:p w14:paraId="1B84652D" w14:textId="0FDF7B24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时间</w:t>
            </w:r>
          </w:p>
        </w:tc>
      </w:tr>
      <w:tr w:rsidR="00A81233" w:rsidRPr="00C86646" w14:paraId="6A2D85D0" w14:textId="77777777" w:rsidTr="00A81233">
        <w:tc>
          <w:tcPr>
            <w:tcW w:w="4148" w:type="dxa"/>
          </w:tcPr>
          <w:p w14:paraId="0A86734F" w14:textId="43BF5F52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项目合同发布</w:t>
            </w:r>
          </w:p>
        </w:tc>
        <w:tc>
          <w:tcPr>
            <w:tcW w:w="4148" w:type="dxa"/>
          </w:tcPr>
          <w:p w14:paraId="63024C14" w14:textId="06331460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/>
                <w:b/>
                <w:sz w:val="24"/>
                <w:szCs w:val="24"/>
              </w:rPr>
              <w:t>2020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年3月7日</w:t>
            </w:r>
          </w:p>
        </w:tc>
      </w:tr>
      <w:tr w:rsidR="00A81233" w:rsidRPr="00C86646" w14:paraId="6462ADDB" w14:textId="77777777" w:rsidTr="00A81233">
        <w:tc>
          <w:tcPr>
            <w:tcW w:w="4148" w:type="dxa"/>
          </w:tcPr>
          <w:p w14:paraId="44C9EC28" w14:textId="26AC6F79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需求规格说明书发布</w:t>
            </w:r>
          </w:p>
        </w:tc>
        <w:tc>
          <w:tcPr>
            <w:tcW w:w="4148" w:type="dxa"/>
          </w:tcPr>
          <w:p w14:paraId="11758457" w14:textId="07DA26F9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/>
                <w:b/>
                <w:sz w:val="24"/>
                <w:szCs w:val="24"/>
              </w:rPr>
              <w:t>2020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年3月1</w:t>
            </w:r>
            <w:r w:rsidR="00822E91">
              <w:rPr>
                <w:rFonts w:ascii="宋体" w:eastAsia="宋体" w:hAnsi="宋体" w:cs="Times New Roman"/>
                <w:b/>
                <w:sz w:val="24"/>
                <w:szCs w:val="24"/>
              </w:rPr>
              <w:t>8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A81233" w:rsidRPr="00C86646" w14:paraId="4EDE1478" w14:textId="77777777" w:rsidTr="00A81233">
        <w:tc>
          <w:tcPr>
            <w:tcW w:w="4148" w:type="dxa"/>
          </w:tcPr>
          <w:p w14:paraId="48F0A04B" w14:textId="6E90DBD5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项目计划发布</w:t>
            </w:r>
          </w:p>
        </w:tc>
        <w:tc>
          <w:tcPr>
            <w:tcW w:w="4148" w:type="dxa"/>
          </w:tcPr>
          <w:p w14:paraId="524226FA" w14:textId="0272887B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/>
                <w:b/>
                <w:sz w:val="24"/>
                <w:szCs w:val="24"/>
              </w:rPr>
              <w:t>2020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年3月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</w:t>
            </w:r>
            <w:r w:rsidR="00822E91">
              <w:rPr>
                <w:rFonts w:ascii="宋体" w:eastAsia="宋体" w:hAnsi="宋体" w:cs="Times New Roman"/>
                <w:b/>
                <w:sz w:val="24"/>
                <w:szCs w:val="24"/>
              </w:rPr>
              <w:t>1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A81233" w:rsidRPr="00C86646" w14:paraId="16F9C16E" w14:textId="77777777" w:rsidTr="00A81233">
        <w:tc>
          <w:tcPr>
            <w:tcW w:w="4148" w:type="dxa"/>
          </w:tcPr>
          <w:p w14:paraId="6802E746" w14:textId="6483BA1A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设计文档发布</w:t>
            </w:r>
          </w:p>
        </w:tc>
        <w:tc>
          <w:tcPr>
            <w:tcW w:w="4148" w:type="dxa"/>
          </w:tcPr>
          <w:p w14:paraId="526F681B" w14:textId="799E4085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/>
                <w:b/>
                <w:sz w:val="24"/>
                <w:szCs w:val="24"/>
              </w:rPr>
              <w:t>2020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年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5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月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A81233" w:rsidRPr="00C86646" w14:paraId="77F34003" w14:textId="77777777" w:rsidTr="00A81233">
        <w:tc>
          <w:tcPr>
            <w:tcW w:w="4148" w:type="dxa"/>
          </w:tcPr>
          <w:p w14:paraId="7E881CD9" w14:textId="041AE938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软件编码整合</w:t>
            </w:r>
          </w:p>
        </w:tc>
        <w:tc>
          <w:tcPr>
            <w:tcW w:w="4148" w:type="dxa"/>
          </w:tcPr>
          <w:p w14:paraId="46C7BEE5" w14:textId="41E35D84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/>
                <w:b/>
                <w:sz w:val="24"/>
                <w:szCs w:val="24"/>
              </w:rPr>
              <w:t>2020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年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7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月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</w:t>
            </w:r>
            <w:r w:rsidR="00822E91">
              <w:rPr>
                <w:rFonts w:ascii="宋体" w:eastAsia="宋体" w:hAnsi="宋体" w:cs="Times New Roman"/>
                <w:b/>
                <w:sz w:val="24"/>
                <w:szCs w:val="24"/>
              </w:rPr>
              <w:t>8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A81233" w:rsidRPr="00C86646" w14:paraId="7419968D" w14:textId="77777777" w:rsidTr="00A81233">
        <w:tc>
          <w:tcPr>
            <w:tcW w:w="4148" w:type="dxa"/>
          </w:tcPr>
          <w:p w14:paraId="139D3696" w14:textId="2148CA3F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编写用户手册</w:t>
            </w:r>
          </w:p>
        </w:tc>
        <w:tc>
          <w:tcPr>
            <w:tcW w:w="4148" w:type="dxa"/>
          </w:tcPr>
          <w:p w14:paraId="1143E0F3" w14:textId="20792C2C" w:rsidR="00A81233" w:rsidRPr="00C86646" w:rsidRDefault="00A81233" w:rsidP="00A81233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86646">
              <w:rPr>
                <w:rFonts w:ascii="宋体" w:eastAsia="宋体" w:hAnsi="宋体" w:cs="Times New Roman"/>
                <w:b/>
                <w:sz w:val="24"/>
                <w:szCs w:val="24"/>
              </w:rPr>
              <w:t>2020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年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8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月</w:t>
            </w:r>
            <w:r w:rsidR="00822E91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9</w:t>
            </w:r>
            <w:r w:rsidRPr="00C8664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3D383B19" w14:textId="77777777" w:rsidR="00A81233" w:rsidRPr="00C86646" w:rsidRDefault="00A81233" w:rsidP="00A81233">
      <w:pPr>
        <w:rPr>
          <w:rFonts w:ascii="宋体" w:eastAsia="宋体" w:hAnsi="宋体" w:cs="Times New Roman"/>
          <w:b/>
          <w:sz w:val="24"/>
          <w:szCs w:val="24"/>
        </w:rPr>
      </w:pPr>
    </w:p>
    <w:p w14:paraId="1C51E755" w14:textId="77777777" w:rsidR="00A81233" w:rsidRPr="00C86646" w:rsidRDefault="00A81233" w:rsidP="00A81233">
      <w:pPr>
        <w:rPr>
          <w:rFonts w:ascii="宋体" w:eastAsia="宋体" w:hAnsi="宋体"/>
          <w:sz w:val="24"/>
          <w:szCs w:val="24"/>
        </w:rPr>
      </w:pPr>
    </w:p>
    <w:p w14:paraId="19635756" w14:textId="77777777" w:rsidR="000D275E" w:rsidRPr="00C86646" w:rsidRDefault="000D275E" w:rsidP="00824581">
      <w:pPr>
        <w:rPr>
          <w:rFonts w:ascii="宋体" w:eastAsia="宋体" w:hAnsi="宋体"/>
          <w:sz w:val="24"/>
          <w:szCs w:val="24"/>
        </w:rPr>
      </w:pPr>
    </w:p>
    <w:sectPr w:rsidR="000D275E" w:rsidRPr="00C8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73874"/>
    <w:multiLevelType w:val="hybridMultilevel"/>
    <w:tmpl w:val="7CFEB386"/>
    <w:lvl w:ilvl="0" w:tplc="FB5ECF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81"/>
    <w:rsid w:val="000D275E"/>
    <w:rsid w:val="000F3BF8"/>
    <w:rsid w:val="00822E91"/>
    <w:rsid w:val="00824581"/>
    <w:rsid w:val="00954958"/>
    <w:rsid w:val="00A81233"/>
    <w:rsid w:val="00C86646"/>
    <w:rsid w:val="00F6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2A79"/>
  <w15:chartTrackingRefBased/>
  <w15:docId w15:val="{973011BF-0F6D-4298-BA6F-4151815E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81"/>
    <w:pPr>
      <w:ind w:firstLineChars="200" w:firstLine="420"/>
    </w:pPr>
  </w:style>
  <w:style w:type="table" w:styleId="a4">
    <w:name w:val="Table Grid"/>
    <w:basedOn w:val="a1"/>
    <w:uiPriority w:val="39"/>
    <w:rsid w:val="00A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展译 袁</dc:creator>
  <cp:keywords/>
  <dc:description/>
  <cp:lastModifiedBy>展译 袁</cp:lastModifiedBy>
  <cp:revision>3</cp:revision>
  <dcterms:created xsi:type="dcterms:W3CDTF">2020-03-27T16:43:00Z</dcterms:created>
  <dcterms:modified xsi:type="dcterms:W3CDTF">2020-04-08T14:47:00Z</dcterms:modified>
</cp:coreProperties>
</file>