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2B" w:rsidRDefault="00632DE5" w:rsidP="001B6437">
      <w:pPr>
        <w:jc w:val="center"/>
      </w:pPr>
      <w:r>
        <w:rPr>
          <w:rFonts w:hint="eastAsia"/>
        </w:rPr>
        <w:t>变站业务</w:t>
      </w:r>
      <w:r>
        <w:t>发送到</w:t>
      </w:r>
      <w:r>
        <w:rPr>
          <w:rFonts w:hint="eastAsia"/>
        </w:rPr>
        <w:t>数据</w:t>
      </w:r>
      <w:r>
        <w:t>到</w:t>
      </w:r>
      <w:r>
        <w:rPr>
          <w:rFonts w:hint="eastAsia"/>
        </w:rPr>
        <w:t>销售ERP</w:t>
      </w:r>
    </w:p>
    <w:p w:rsidR="00632DE5" w:rsidRPr="00773526" w:rsidRDefault="00632DE5" w:rsidP="004B5C83">
      <w:pPr>
        <w:pStyle w:val="Heading1"/>
      </w:pPr>
      <w:r w:rsidRPr="00773526">
        <w:rPr>
          <w:rFonts w:hint="eastAsia"/>
        </w:rPr>
        <w:t>业务说明</w:t>
      </w:r>
      <w:r w:rsidRPr="00773526">
        <w:t>：</w:t>
      </w:r>
    </w:p>
    <w:p w:rsidR="00632DE5" w:rsidRDefault="00632DE5" w:rsidP="008A1270">
      <w:pPr>
        <w:ind w:firstLine="420"/>
      </w:pPr>
      <w:r>
        <w:rPr>
          <w:rFonts w:hint="eastAsia"/>
        </w:rPr>
        <w:t>在配送计划</w:t>
      </w:r>
      <w:r>
        <w:t>进行变</w:t>
      </w:r>
      <w:r>
        <w:rPr>
          <w:rFonts w:hint="eastAsia"/>
        </w:rPr>
        <w:t>站</w:t>
      </w:r>
      <w:r>
        <w:t>操作时，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相关数据</w:t>
      </w:r>
      <w:r>
        <w:t>发送给</w:t>
      </w:r>
      <w:r>
        <w:rPr>
          <w:rFonts w:hint="eastAsia"/>
        </w:rPr>
        <w:t>销售</w:t>
      </w:r>
      <w:r>
        <w:t>ERP</w:t>
      </w:r>
      <w:r w:rsidR="00C834A9">
        <w:rPr>
          <w:rFonts w:hint="eastAsia"/>
        </w:rPr>
        <w:t>。</w:t>
      </w:r>
    </w:p>
    <w:p w:rsidR="00C834A9" w:rsidRPr="004B5C83" w:rsidRDefault="00C834A9" w:rsidP="004B5C83">
      <w:pPr>
        <w:pStyle w:val="Heading1"/>
      </w:pPr>
      <w:r w:rsidRPr="004B5C83">
        <w:rPr>
          <w:rFonts w:hint="eastAsia"/>
        </w:rPr>
        <w:t>处理逻辑</w:t>
      </w:r>
      <w:r w:rsidRPr="004B5C83">
        <w:t>：</w:t>
      </w:r>
    </w:p>
    <w:p w:rsidR="001B6437" w:rsidRDefault="008A1270" w:rsidP="008A1270">
      <w:pPr>
        <w:ind w:firstLine="420"/>
      </w:pPr>
      <w:r w:rsidRPr="008A1270">
        <w:t>变站通知ERP , 二次物流系统复用无油库系统情况下给ERP系统发数据的</w:t>
      </w:r>
      <w:r w:rsidRPr="008A1270">
        <w:t>“</w:t>
      </w:r>
      <w:r w:rsidRPr="008A1270">
        <w:t>实际付油信息</w:t>
      </w:r>
      <w:r w:rsidRPr="008A1270">
        <w:t>”</w:t>
      </w:r>
      <w:r w:rsidRPr="008A1270">
        <w:t>接口， 发送2</w:t>
      </w:r>
      <w:r w:rsidR="00F101F1">
        <w:rPr>
          <w:rFonts w:hint="eastAsia"/>
        </w:rPr>
        <w:t>条</w:t>
      </w:r>
      <w:r w:rsidRPr="008A1270">
        <w:t>数据：第一</w:t>
      </w:r>
      <w:r w:rsidR="00F101F1">
        <w:rPr>
          <w:rFonts w:hint="eastAsia"/>
        </w:rPr>
        <w:t>条将</w:t>
      </w:r>
      <w:r w:rsidR="00F101F1">
        <w:t>变站之前的</w:t>
      </w:r>
      <w:r w:rsidR="00F101F1">
        <w:rPr>
          <w:rFonts w:hint="eastAsia"/>
        </w:rPr>
        <w:t>配送单数据</w:t>
      </w:r>
      <w:r w:rsidR="00F101F1">
        <w:t>设置</w:t>
      </w:r>
      <w:r w:rsidRPr="008A1270">
        <w:t>状态</w:t>
      </w:r>
      <w:r w:rsidR="00AF572C">
        <w:rPr>
          <w:rFonts w:hint="eastAsia"/>
        </w:rPr>
        <w:t>（</w:t>
      </w:r>
      <w:r w:rsidR="00AF572C" w:rsidRPr="00AF572C">
        <w:rPr>
          <w:rFonts w:ascii="Consolas" w:eastAsiaTheme="minorEastAsia" w:hAnsi="Consolas" w:cs="Consolas"/>
          <w:color w:val="2A00FF"/>
          <w:kern w:val="0"/>
          <w:sz w:val="20"/>
        </w:rPr>
        <w:t>IM_STATUS</w:t>
      </w:r>
      <w:r w:rsidR="00AF572C">
        <w:t>）</w:t>
      </w:r>
      <w:r w:rsidRPr="008A1270">
        <w:t>为</w:t>
      </w:r>
      <w:r w:rsidRPr="008A1270">
        <w:t>“</w:t>
      </w:r>
      <w:r w:rsidRPr="008A1270">
        <w:t>3</w:t>
      </w:r>
      <w:r w:rsidRPr="008A1270">
        <w:t>”</w:t>
      </w:r>
      <w:r w:rsidRPr="008A1270">
        <w:t>（删除）</w:t>
      </w:r>
      <w:bookmarkStart w:id="0" w:name="_GoBack"/>
      <w:bookmarkEnd w:id="0"/>
      <w:r w:rsidR="00F101F1">
        <w:t>并发送</w:t>
      </w:r>
      <w:r w:rsidR="00F101F1">
        <w:rPr>
          <w:rFonts w:hint="eastAsia"/>
        </w:rPr>
        <w:t>；</w:t>
      </w:r>
      <w:r w:rsidRPr="008A1270">
        <w:t>第二条</w:t>
      </w:r>
      <w:r w:rsidR="00F101F1">
        <w:rPr>
          <w:rFonts w:hint="eastAsia"/>
        </w:rPr>
        <w:t>将</w:t>
      </w:r>
      <w:r w:rsidR="00F101F1">
        <w:t>变更后的配送单</w:t>
      </w:r>
      <w:r w:rsidRPr="008A1270">
        <w:t>数据</w:t>
      </w:r>
      <w:r w:rsidR="00F101F1">
        <w:rPr>
          <w:rFonts w:hint="eastAsia"/>
        </w:rPr>
        <w:t>设置</w:t>
      </w:r>
      <w:r w:rsidRPr="008A1270">
        <w:t>状态</w:t>
      </w:r>
      <w:r w:rsidR="00AF572C">
        <w:rPr>
          <w:rFonts w:hint="eastAsia"/>
        </w:rPr>
        <w:t>（</w:t>
      </w:r>
      <w:r w:rsidR="00AF572C" w:rsidRPr="00AF572C">
        <w:rPr>
          <w:rFonts w:ascii="Consolas" w:eastAsiaTheme="minorEastAsia" w:hAnsi="Consolas" w:cs="Consolas"/>
          <w:color w:val="2A00FF"/>
          <w:kern w:val="0"/>
          <w:sz w:val="20"/>
        </w:rPr>
        <w:t>IM_STATUS</w:t>
      </w:r>
      <w:r w:rsidR="00AF572C">
        <w:t>）</w:t>
      </w:r>
      <w:r w:rsidRPr="008A1270">
        <w:t>为</w:t>
      </w:r>
      <w:r w:rsidRPr="008A1270">
        <w:t>“</w:t>
      </w:r>
      <w:r w:rsidRPr="008A1270">
        <w:t>4</w:t>
      </w:r>
      <w:r w:rsidRPr="008A1270">
        <w:t>”</w:t>
      </w:r>
      <w:r w:rsidRPr="008A1270">
        <w:t>（变站）</w:t>
      </w:r>
      <w:r w:rsidR="00F101F1">
        <w:rPr>
          <w:rFonts w:hint="eastAsia"/>
        </w:rPr>
        <w:t>并发送</w:t>
      </w:r>
      <w:r w:rsidRPr="008A1270">
        <w:t>，其他字段信息不变</w:t>
      </w:r>
      <w:r w:rsidR="001B6437">
        <w:rPr>
          <w:rFonts w:hint="eastAsia"/>
        </w:rPr>
        <w:t>。</w:t>
      </w:r>
    </w:p>
    <w:p w:rsidR="00C834A9" w:rsidRDefault="001B6437" w:rsidP="008A1270">
      <w:pPr>
        <w:ind w:firstLine="420"/>
        <w:rPr>
          <w:rFonts w:hint="eastAsia"/>
        </w:rPr>
      </w:pPr>
      <w:r>
        <w:t>注意</w:t>
      </w:r>
      <w:r w:rsidR="00A436D1">
        <w:rPr>
          <w:rFonts w:hint="eastAsia"/>
        </w:rPr>
        <w:t>：</w:t>
      </w:r>
      <w:r w:rsidR="00B70F92">
        <w:rPr>
          <w:rFonts w:hint="eastAsia"/>
        </w:rPr>
        <w:t>由于销售</w:t>
      </w:r>
      <w:r w:rsidR="00B70F92">
        <w:t>ERP</w:t>
      </w:r>
      <w:r w:rsidR="00B70F92">
        <w:rPr>
          <w:rFonts w:hint="eastAsia"/>
        </w:rPr>
        <w:t>系统</w:t>
      </w:r>
      <w:r w:rsidR="00B70F92">
        <w:t>对接口数据的处理</w:t>
      </w:r>
      <w:r w:rsidR="00B70F92">
        <w:rPr>
          <w:rFonts w:hint="eastAsia"/>
        </w:rPr>
        <w:t>不一定</w:t>
      </w:r>
      <w:r w:rsidR="00B70F92">
        <w:t>是按照顺序进行执行，会</w:t>
      </w:r>
      <w:r w:rsidR="00B70F92">
        <w:rPr>
          <w:rFonts w:hint="eastAsia"/>
        </w:rPr>
        <w:t>出现先处理</w:t>
      </w:r>
      <w:r w:rsidR="00B70F92" w:rsidRPr="008A1270">
        <w:t>“</w:t>
      </w:r>
      <w:r w:rsidR="00B70F92" w:rsidRPr="008A1270">
        <w:t>状态</w:t>
      </w:r>
      <w:r w:rsidR="00B70F92" w:rsidRPr="008A1270">
        <w:t>”</w:t>
      </w:r>
      <w:r w:rsidR="00B70F92" w:rsidRPr="008A1270">
        <w:t>字段为</w:t>
      </w:r>
      <w:r w:rsidR="00B70F92" w:rsidRPr="008A1270">
        <w:t>“</w:t>
      </w:r>
      <w:r w:rsidR="00B70F92" w:rsidRPr="008A1270">
        <w:t>4</w:t>
      </w:r>
      <w:r w:rsidR="00B70F92" w:rsidRPr="008A1270">
        <w:t>”</w:t>
      </w:r>
      <w:r w:rsidR="00B70F92" w:rsidRPr="008A1270">
        <w:t>（变站）</w:t>
      </w:r>
      <w:r w:rsidR="00B70F92">
        <w:rPr>
          <w:rFonts w:hint="eastAsia"/>
        </w:rPr>
        <w:t>后处理</w:t>
      </w:r>
      <w:r w:rsidR="00B70F92" w:rsidRPr="008A1270">
        <w:t>“</w:t>
      </w:r>
      <w:r w:rsidR="00B70F92" w:rsidRPr="008A1270">
        <w:t>状态</w:t>
      </w:r>
      <w:r w:rsidR="00B70F92" w:rsidRPr="008A1270">
        <w:t>”</w:t>
      </w:r>
      <w:r w:rsidR="00B70F92" w:rsidRPr="008A1270">
        <w:t>字段为</w:t>
      </w:r>
      <w:r w:rsidR="00B70F92" w:rsidRPr="008A1270">
        <w:t>“</w:t>
      </w:r>
      <w:r w:rsidR="00B70F92" w:rsidRPr="008A1270">
        <w:t>3</w:t>
      </w:r>
      <w:r w:rsidR="00B70F92" w:rsidRPr="008A1270">
        <w:t>”</w:t>
      </w:r>
      <w:r w:rsidR="00B70F92" w:rsidRPr="008A1270">
        <w:t>（删除）</w:t>
      </w:r>
      <w:r w:rsidR="00B70F92">
        <w:rPr>
          <w:rFonts w:hint="eastAsia"/>
        </w:rPr>
        <w:t>的</w:t>
      </w:r>
      <w:r w:rsidR="00B70F92">
        <w:t>情况</w:t>
      </w:r>
      <w:r w:rsidR="00B70F92">
        <w:rPr>
          <w:rFonts w:hint="eastAsia"/>
        </w:rPr>
        <w:t>。</w:t>
      </w:r>
      <w:r w:rsidR="00B70F92">
        <w:t>这样</w:t>
      </w:r>
      <w:r w:rsidR="00B70F92">
        <w:rPr>
          <w:rFonts w:hint="eastAsia"/>
        </w:rPr>
        <w:t>会造成业务</w:t>
      </w:r>
      <w:r w:rsidR="00B70F92">
        <w:t>数据出现错误。所以发送数据时先发送删除，等</w:t>
      </w:r>
      <w:r w:rsidR="00B70F92">
        <w:rPr>
          <w:rFonts w:hint="eastAsia"/>
        </w:rPr>
        <w:t>1分钟</w:t>
      </w:r>
      <w:r w:rsidR="005C2743">
        <w:t>之后在发送变</w:t>
      </w:r>
      <w:r w:rsidR="005C2743">
        <w:rPr>
          <w:rFonts w:hint="eastAsia"/>
        </w:rPr>
        <w:t>站</w:t>
      </w:r>
      <w:r w:rsidR="00B70F92">
        <w:t>的数据。</w:t>
      </w:r>
    </w:p>
    <w:p w:rsidR="00C834A9" w:rsidRPr="004B5C83" w:rsidRDefault="00C834A9" w:rsidP="004B5C83">
      <w:pPr>
        <w:pStyle w:val="Heading1"/>
      </w:pPr>
      <w:r w:rsidRPr="004B5C83">
        <w:rPr>
          <w:rFonts w:hint="eastAsia"/>
        </w:rPr>
        <w:t>接口数据</w:t>
      </w:r>
      <w:r w:rsidRPr="004B5C83">
        <w:t>：</w:t>
      </w:r>
    </w:p>
    <w:p w:rsidR="00C834A9" w:rsidRPr="00C834A9" w:rsidRDefault="00C834A9" w:rsidP="008A1270">
      <w:pPr>
        <w:ind w:firstLine="420"/>
      </w:pPr>
      <w:r>
        <w:rPr>
          <w:rFonts w:hint="eastAsia"/>
        </w:rPr>
        <w:t>接口数据</w:t>
      </w:r>
      <w:r w:rsidR="008F638A">
        <w:rPr>
          <w:rFonts w:hint="eastAsia"/>
        </w:rPr>
        <w:t>同</w:t>
      </w:r>
      <w:r w:rsidR="00F51365">
        <w:rPr>
          <w:rFonts w:hint="eastAsia"/>
        </w:rPr>
        <w:t>《</w:t>
      </w:r>
      <w:r w:rsidR="00F51365" w:rsidRPr="00F51365">
        <w:rPr>
          <w:rFonts w:hint="eastAsia"/>
        </w:rPr>
        <w:t>中国石油销售物流管理系统（2.0版）详细设计付油收油反馈接口.docx</w:t>
      </w:r>
      <w:r w:rsidR="00F51365">
        <w:t>》</w:t>
      </w:r>
      <w:r w:rsidR="00F51365">
        <w:rPr>
          <w:rFonts w:hint="eastAsia"/>
        </w:rPr>
        <w:t>1.14章节</w:t>
      </w:r>
      <w:r w:rsidR="00F51365">
        <w:t>。</w:t>
      </w:r>
    </w:p>
    <w:p w:rsidR="00B92F2B" w:rsidRPr="00B95D75" w:rsidRDefault="00B92F2B"/>
    <w:sectPr w:rsidR="00B92F2B" w:rsidRPr="00B9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EB9" w:rsidRDefault="00833EB9" w:rsidP="005F0D3E">
      <w:pPr>
        <w:spacing w:line="240" w:lineRule="auto"/>
      </w:pPr>
      <w:r>
        <w:separator/>
      </w:r>
    </w:p>
  </w:endnote>
  <w:endnote w:type="continuationSeparator" w:id="0">
    <w:p w:rsidR="00833EB9" w:rsidRDefault="00833EB9" w:rsidP="005F0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EB9" w:rsidRDefault="00833EB9" w:rsidP="005F0D3E">
      <w:pPr>
        <w:spacing w:line="240" w:lineRule="auto"/>
      </w:pPr>
      <w:r>
        <w:separator/>
      </w:r>
    </w:p>
  </w:footnote>
  <w:footnote w:type="continuationSeparator" w:id="0">
    <w:p w:rsidR="00833EB9" w:rsidRDefault="00833EB9" w:rsidP="005F0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7BD"/>
    <w:multiLevelType w:val="multilevel"/>
    <w:tmpl w:val="3BCED7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018"/>
        </w:tabs>
        <w:ind w:left="1444" w:hanging="864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008"/>
        </w:tabs>
        <w:ind w:left="1008" w:hanging="441"/>
      </w:pPr>
      <w:rPr>
        <w:rFonts w:hint="eastAsia"/>
      </w:rPr>
    </w:lvl>
    <w:lvl w:ilvl="5">
      <w:start w:val="1"/>
      <w:numFmt w:val="decimal"/>
      <w:pStyle w:val="Heading6"/>
      <w:lvlText w:val="（%6）"/>
      <w:lvlJc w:val="left"/>
      <w:pPr>
        <w:tabs>
          <w:tab w:val="num" w:pos="585"/>
        </w:tabs>
        <w:ind w:left="585" w:hanging="585"/>
      </w:pPr>
      <w:rPr>
        <w:rFonts w:hint="eastAsia"/>
        <w:lang w:val="en-US"/>
      </w:rPr>
    </w:lvl>
    <w:lvl w:ilvl="6">
      <w:start w:val="1"/>
      <w:numFmt w:val="decimal"/>
      <w:lvlRestart w:val="0"/>
      <w:pStyle w:val="Heading7"/>
      <w:isLgl/>
      <w:lvlText w:val="表%7"/>
      <w:lvlJc w:val="center"/>
      <w:pPr>
        <w:tabs>
          <w:tab w:val="num" w:pos="5246"/>
        </w:tabs>
        <w:ind w:left="5246" w:hanging="846"/>
      </w:pPr>
      <w:rPr>
        <w:rFonts w:hint="eastAsia"/>
      </w:rPr>
    </w:lvl>
    <w:lvl w:ilvl="7">
      <w:start w:val="1"/>
      <w:numFmt w:val="decimal"/>
      <w:lvlRestart w:val="0"/>
      <w:pStyle w:val="Heading8"/>
      <w:lvlText w:val="图%8"/>
      <w:lvlJc w:val="center"/>
      <w:pPr>
        <w:tabs>
          <w:tab w:val="num" w:pos="1440"/>
        </w:tabs>
        <w:ind w:left="1440" w:hanging="1152"/>
      </w:pPr>
      <w:rPr>
        <w:rFonts w:hint="eastAsia"/>
      </w:rPr>
    </w:lvl>
    <w:lvl w:ilvl="8">
      <w:start w:val="1"/>
      <w:numFmt w:val="lowerRoman"/>
      <w:pStyle w:val="Heading9"/>
      <w:lvlText w:val="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3383631"/>
    <w:multiLevelType w:val="hybridMultilevel"/>
    <w:tmpl w:val="2BB65A9E"/>
    <w:lvl w:ilvl="0" w:tplc="DF0EA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05AD5"/>
    <w:multiLevelType w:val="hybridMultilevel"/>
    <w:tmpl w:val="A502CCF8"/>
    <w:lvl w:ilvl="0" w:tplc="85E423B8">
      <w:start w:val="1"/>
      <w:numFmt w:val="decimal"/>
      <w:pStyle w:val="1"/>
      <w:lvlText w:val="(%1)"/>
      <w:lvlJc w:val="left"/>
      <w:pPr>
        <w:ind w:left="845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B6"/>
    <w:rsid w:val="00015491"/>
    <w:rsid w:val="0003172B"/>
    <w:rsid w:val="0004346A"/>
    <w:rsid w:val="00064726"/>
    <w:rsid w:val="00094F45"/>
    <w:rsid w:val="000A4455"/>
    <w:rsid w:val="000D77D8"/>
    <w:rsid w:val="000E07DE"/>
    <w:rsid w:val="00105CD1"/>
    <w:rsid w:val="0010771E"/>
    <w:rsid w:val="00113E6C"/>
    <w:rsid w:val="00145A1A"/>
    <w:rsid w:val="00162DED"/>
    <w:rsid w:val="00172CA4"/>
    <w:rsid w:val="00173D98"/>
    <w:rsid w:val="001A0EFF"/>
    <w:rsid w:val="001A31B5"/>
    <w:rsid w:val="001B430E"/>
    <w:rsid w:val="001B5EAD"/>
    <w:rsid w:val="001B6437"/>
    <w:rsid w:val="001D6904"/>
    <w:rsid w:val="001E18D9"/>
    <w:rsid w:val="001E2CAB"/>
    <w:rsid w:val="001E6671"/>
    <w:rsid w:val="001F1CA1"/>
    <w:rsid w:val="001F5FE9"/>
    <w:rsid w:val="0021345B"/>
    <w:rsid w:val="00223D5F"/>
    <w:rsid w:val="00261F0A"/>
    <w:rsid w:val="00292AF7"/>
    <w:rsid w:val="002948D5"/>
    <w:rsid w:val="002A3899"/>
    <w:rsid w:val="002C3309"/>
    <w:rsid w:val="002D6A70"/>
    <w:rsid w:val="002D6D9E"/>
    <w:rsid w:val="002F6840"/>
    <w:rsid w:val="00311A3D"/>
    <w:rsid w:val="00327561"/>
    <w:rsid w:val="00330614"/>
    <w:rsid w:val="00334CDF"/>
    <w:rsid w:val="003823C6"/>
    <w:rsid w:val="003A02BB"/>
    <w:rsid w:val="003A44EA"/>
    <w:rsid w:val="003B089C"/>
    <w:rsid w:val="003D6322"/>
    <w:rsid w:val="003E2D9B"/>
    <w:rsid w:val="003E2E49"/>
    <w:rsid w:val="00400889"/>
    <w:rsid w:val="00401159"/>
    <w:rsid w:val="00417783"/>
    <w:rsid w:val="004420F6"/>
    <w:rsid w:val="0045225F"/>
    <w:rsid w:val="004553FF"/>
    <w:rsid w:val="004671C9"/>
    <w:rsid w:val="00486E4D"/>
    <w:rsid w:val="004903C4"/>
    <w:rsid w:val="004B5355"/>
    <w:rsid w:val="004B5C83"/>
    <w:rsid w:val="004C0243"/>
    <w:rsid w:val="004C09A6"/>
    <w:rsid w:val="004C74B8"/>
    <w:rsid w:val="004E37A9"/>
    <w:rsid w:val="00516236"/>
    <w:rsid w:val="005240CF"/>
    <w:rsid w:val="005240D5"/>
    <w:rsid w:val="00532997"/>
    <w:rsid w:val="005666DC"/>
    <w:rsid w:val="00567093"/>
    <w:rsid w:val="00571A50"/>
    <w:rsid w:val="005C2743"/>
    <w:rsid w:val="005C43A9"/>
    <w:rsid w:val="005D1955"/>
    <w:rsid w:val="005D1DB1"/>
    <w:rsid w:val="005E068A"/>
    <w:rsid w:val="005E2B2B"/>
    <w:rsid w:val="005F0D3E"/>
    <w:rsid w:val="00607C82"/>
    <w:rsid w:val="00632DE5"/>
    <w:rsid w:val="00646EC3"/>
    <w:rsid w:val="0065436A"/>
    <w:rsid w:val="00655B9E"/>
    <w:rsid w:val="00656230"/>
    <w:rsid w:val="0068129C"/>
    <w:rsid w:val="006874C8"/>
    <w:rsid w:val="00690DAE"/>
    <w:rsid w:val="00697175"/>
    <w:rsid w:val="006A011F"/>
    <w:rsid w:val="006A14EB"/>
    <w:rsid w:val="006C687D"/>
    <w:rsid w:val="006C7E26"/>
    <w:rsid w:val="00712C36"/>
    <w:rsid w:val="00713D04"/>
    <w:rsid w:val="0072649F"/>
    <w:rsid w:val="00746385"/>
    <w:rsid w:val="0075700C"/>
    <w:rsid w:val="0076187D"/>
    <w:rsid w:val="00761898"/>
    <w:rsid w:val="00773526"/>
    <w:rsid w:val="00795F2B"/>
    <w:rsid w:val="007A1FDA"/>
    <w:rsid w:val="007A25E6"/>
    <w:rsid w:val="007B4D38"/>
    <w:rsid w:val="007E0000"/>
    <w:rsid w:val="007E43A4"/>
    <w:rsid w:val="00802554"/>
    <w:rsid w:val="00832470"/>
    <w:rsid w:val="00833EB9"/>
    <w:rsid w:val="008358FA"/>
    <w:rsid w:val="0084185D"/>
    <w:rsid w:val="00861F0A"/>
    <w:rsid w:val="0089205F"/>
    <w:rsid w:val="008A1270"/>
    <w:rsid w:val="008C774F"/>
    <w:rsid w:val="008D5FE5"/>
    <w:rsid w:val="008E1B72"/>
    <w:rsid w:val="008E729B"/>
    <w:rsid w:val="008F638A"/>
    <w:rsid w:val="0091622F"/>
    <w:rsid w:val="0095128B"/>
    <w:rsid w:val="00955B78"/>
    <w:rsid w:val="009662F7"/>
    <w:rsid w:val="00990587"/>
    <w:rsid w:val="009972C9"/>
    <w:rsid w:val="009A00FC"/>
    <w:rsid w:val="009B0978"/>
    <w:rsid w:val="009B36DB"/>
    <w:rsid w:val="009C14FC"/>
    <w:rsid w:val="009C5E8A"/>
    <w:rsid w:val="009C6C9A"/>
    <w:rsid w:val="00A1047A"/>
    <w:rsid w:val="00A17516"/>
    <w:rsid w:val="00A436D1"/>
    <w:rsid w:val="00A95905"/>
    <w:rsid w:val="00AA29D1"/>
    <w:rsid w:val="00AB2178"/>
    <w:rsid w:val="00AF572C"/>
    <w:rsid w:val="00B17756"/>
    <w:rsid w:val="00B223F1"/>
    <w:rsid w:val="00B25D6D"/>
    <w:rsid w:val="00B31892"/>
    <w:rsid w:val="00B35167"/>
    <w:rsid w:val="00B43D93"/>
    <w:rsid w:val="00B44875"/>
    <w:rsid w:val="00B5650C"/>
    <w:rsid w:val="00B70F92"/>
    <w:rsid w:val="00B87861"/>
    <w:rsid w:val="00B92F2B"/>
    <w:rsid w:val="00B95D75"/>
    <w:rsid w:val="00BA3AA1"/>
    <w:rsid w:val="00BB744F"/>
    <w:rsid w:val="00BD4C65"/>
    <w:rsid w:val="00BF0E42"/>
    <w:rsid w:val="00BF7F25"/>
    <w:rsid w:val="00C04B48"/>
    <w:rsid w:val="00C11119"/>
    <w:rsid w:val="00C17D20"/>
    <w:rsid w:val="00C365D4"/>
    <w:rsid w:val="00C51B0A"/>
    <w:rsid w:val="00C52406"/>
    <w:rsid w:val="00C62C52"/>
    <w:rsid w:val="00C6355B"/>
    <w:rsid w:val="00C834A9"/>
    <w:rsid w:val="00CA03C9"/>
    <w:rsid w:val="00CB35B9"/>
    <w:rsid w:val="00CB7EAD"/>
    <w:rsid w:val="00CD3ED3"/>
    <w:rsid w:val="00CE6714"/>
    <w:rsid w:val="00D03C3A"/>
    <w:rsid w:val="00D07BC0"/>
    <w:rsid w:val="00D21084"/>
    <w:rsid w:val="00D42D0D"/>
    <w:rsid w:val="00D439E9"/>
    <w:rsid w:val="00D45D0C"/>
    <w:rsid w:val="00D90F5D"/>
    <w:rsid w:val="00D91CCE"/>
    <w:rsid w:val="00DB745C"/>
    <w:rsid w:val="00DC6B99"/>
    <w:rsid w:val="00DE37B6"/>
    <w:rsid w:val="00E83E8E"/>
    <w:rsid w:val="00E94924"/>
    <w:rsid w:val="00EB7563"/>
    <w:rsid w:val="00EC78A7"/>
    <w:rsid w:val="00ED3FBF"/>
    <w:rsid w:val="00F00197"/>
    <w:rsid w:val="00F101F1"/>
    <w:rsid w:val="00F14DEB"/>
    <w:rsid w:val="00F317F7"/>
    <w:rsid w:val="00F46CAC"/>
    <w:rsid w:val="00F51365"/>
    <w:rsid w:val="00F86C6F"/>
    <w:rsid w:val="00F93135"/>
    <w:rsid w:val="00FB5D46"/>
    <w:rsid w:val="00FC5DEA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1FE43D-5213-4A7F-85AB-5C19FB2B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000"/>
    <w:pPr>
      <w:widowControl w:val="0"/>
      <w:adjustRightInd w:val="0"/>
      <w:snapToGrid w:val="0"/>
      <w:spacing w:line="360" w:lineRule="auto"/>
      <w:jc w:val="both"/>
    </w:pPr>
    <w:rPr>
      <w:rFonts w:ascii="宋体" w:eastAsia="宋体" w:hAnsi="Times New Roman" w:cs="Times New Roman"/>
      <w:sz w:val="24"/>
      <w:szCs w:val="20"/>
    </w:rPr>
  </w:style>
  <w:style w:type="paragraph" w:styleId="Heading1">
    <w:name w:val="heading 1"/>
    <w:aliases w:val="H1,Heading 0,R1,H11,h1,Level 1 Topic Heading,Section Heading,Level 1,dd heading 1,dh1,Section Head,1st level,l1,1,H12,H13,H14,H15,H16,H17,Fab-1,Datasheet title,PIM 1,Section,- Section,L1,boc,标书1,第*部分,第A章,H111,H112,Heading 11,level 1,1."/>
    <w:basedOn w:val="Normal"/>
    <w:next w:val="Normal"/>
    <w:link w:val="Heading1Char"/>
    <w:qFormat/>
    <w:rsid w:val="007E0000"/>
    <w:pPr>
      <w:keepNext/>
      <w:keepLines/>
      <w:numPr>
        <w:numId w:val="1"/>
      </w:numPr>
      <w:spacing w:before="120" w:after="120"/>
      <w:outlineLvl w:val="0"/>
    </w:pPr>
    <w:rPr>
      <w:rFonts w:ascii="黑体" w:eastAsia="黑体"/>
      <w:kern w:val="44"/>
      <w:sz w:val="28"/>
      <w:szCs w:val="28"/>
      <w:lang w:val="x-none" w:eastAsia="x-none"/>
    </w:rPr>
  </w:style>
  <w:style w:type="paragraph" w:styleId="Heading2">
    <w:name w:val="heading 2"/>
    <w:aliases w:val="H2,sect 1.2,H21,R2,h2,Level 2 Topic Heading,Reset numbering,Heading 2 Hidden,Heading 2 CCBS,heading 2,l2,2nd level,2,Header 2,UNDERRUBRIK 1-2,Titre3,第一章 标题 2,ISO1,Underrubrik1,prop2,PIM2,sl2,1st Level Head,Major,hello,style2,Titre2,Head 2,HD2"/>
    <w:basedOn w:val="Normal"/>
    <w:next w:val="Normal"/>
    <w:link w:val="Heading2Char"/>
    <w:qFormat/>
    <w:rsid w:val="007E0000"/>
    <w:pPr>
      <w:keepNext/>
      <w:keepLines/>
      <w:numPr>
        <w:ilvl w:val="1"/>
        <w:numId w:val="1"/>
      </w:numPr>
      <w:tabs>
        <w:tab w:val="left" w:pos="644"/>
      </w:tabs>
      <w:spacing w:before="120" w:after="120"/>
      <w:outlineLvl w:val="1"/>
    </w:pPr>
    <w:rPr>
      <w:rFonts w:ascii="黑体" w:eastAsia="黑体"/>
      <w:sz w:val="28"/>
      <w:szCs w:val="28"/>
      <w:lang w:val="x-none" w:eastAsia="x-none"/>
    </w:rPr>
  </w:style>
  <w:style w:type="paragraph" w:styleId="Heading3">
    <w:name w:val="heading 3"/>
    <w:aliases w:val="H3,Heading 3 - old,h3,level_3,PIM 3,Level 3 Head,l3,CT,sect1.2.3,HeadC,Map,H31,Level 3 Topic Heading,Org Heading 1,Level 1 - 1,3rd level,Heading 3.,3,heading 3,- Maj Side,Bold Head,bh,ASAPHeading 3,H3&lt;------------------,(A-3),prop3,3heading,L"/>
    <w:basedOn w:val="Normal"/>
    <w:next w:val="Normal"/>
    <w:link w:val="Heading3Char"/>
    <w:uiPriority w:val="9"/>
    <w:qFormat/>
    <w:rsid w:val="007E0000"/>
    <w:pPr>
      <w:keepNext/>
      <w:keepLines/>
      <w:numPr>
        <w:ilvl w:val="2"/>
        <w:numId w:val="1"/>
      </w:numPr>
      <w:tabs>
        <w:tab w:val="left" w:pos="826"/>
      </w:tabs>
      <w:spacing w:before="120" w:after="120"/>
      <w:outlineLvl w:val="2"/>
    </w:pPr>
    <w:rPr>
      <w:rFonts w:ascii="黑体" w:eastAsia="黑体"/>
      <w:szCs w:val="24"/>
      <w:lang w:val="x-none" w:eastAsia="x-none"/>
    </w:rPr>
  </w:style>
  <w:style w:type="paragraph" w:styleId="Heading4">
    <w:name w:val="heading 4"/>
    <w:aliases w:val="H4,Ref Heading 1,rh1,Heading sql,sect 1.2.3.4,h4,First Subheading,Level 2 - a,Heading 4.,Map Title,- Minor Side,4,4heading,PIM 4,Fab-4,T5,H41,H42,H43,H44,H45,H46,H47,H48,H49,H410,H411,H421,H431,H441,H451,H461,H471,H481,H491,H4101,H412,H422,bl"/>
    <w:basedOn w:val="Normal"/>
    <w:next w:val="Normal"/>
    <w:link w:val="Heading4Char"/>
    <w:qFormat/>
    <w:rsid w:val="007E0000"/>
    <w:pPr>
      <w:keepNext/>
      <w:keepLines/>
      <w:numPr>
        <w:ilvl w:val="3"/>
        <w:numId w:val="1"/>
      </w:numPr>
      <w:tabs>
        <w:tab w:val="left" w:pos="1064"/>
      </w:tabs>
      <w:spacing w:before="100" w:beforeAutospacing="1" w:after="100" w:afterAutospacing="1"/>
      <w:outlineLvl w:val="3"/>
    </w:pPr>
    <w:rPr>
      <w:rFonts w:ascii="黑体" w:eastAsia="黑体"/>
      <w:szCs w:val="24"/>
      <w:lang w:val="x-none"/>
    </w:rPr>
  </w:style>
  <w:style w:type="paragraph" w:styleId="Heading6">
    <w:name w:val="heading 6"/>
    <w:aliases w:val="h6,Third Subheading,DO NOT USE_h6,Legal Level 1.,第五层条,PIM 6,H6,BOD 4,Bullet list,L6,正文六级标题,标题 6(ALT+6),(L6),Margin Note,IPO Input,DO NOT USE_h6 Char Char,l6,hs,标题 6 Char2,标题 6 Char1 Char,标题 6 Char Char Char,Char5 Char Char Char,标题 6 Char Char1"/>
    <w:basedOn w:val="Normal"/>
    <w:next w:val="Normal"/>
    <w:link w:val="Heading6Char"/>
    <w:qFormat/>
    <w:rsid w:val="007E0000"/>
    <w:pPr>
      <w:keepNext/>
      <w:keepLines/>
      <w:numPr>
        <w:ilvl w:val="5"/>
        <w:numId w:val="1"/>
      </w:numPr>
      <w:outlineLvl w:val="5"/>
    </w:pPr>
    <w:rPr>
      <w:rFonts w:hAnsi="Arial"/>
      <w:szCs w:val="24"/>
    </w:rPr>
  </w:style>
  <w:style w:type="paragraph" w:styleId="Heading7">
    <w:name w:val="heading 7"/>
    <w:aliases w:val="Legal Level 1.1.,appendix,（1）,PIM 7,L7,不用,letter list,正文七级标题,H7,表头,标题 7 表,无节条 Char,无节条,标题 7 表1,无级项,表格标题1 Char,表格标题1,无节条 Char Char,标7,可研-标题 7,标7 Char,标7 Char Char Char,PIM 7 Char Char,标题 7 Char2,标题 7 Char1 Char,标题 7 Char Char Char"/>
    <w:basedOn w:val="Normal"/>
    <w:next w:val="Normal"/>
    <w:link w:val="Heading7Char"/>
    <w:qFormat/>
    <w:rsid w:val="007E0000"/>
    <w:pPr>
      <w:keepNext/>
      <w:numPr>
        <w:ilvl w:val="6"/>
        <w:numId w:val="1"/>
      </w:numPr>
      <w:tabs>
        <w:tab w:val="left" w:pos="520"/>
      </w:tabs>
      <w:jc w:val="center"/>
      <w:outlineLvl w:val="6"/>
    </w:pPr>
    <w:rPr>
      <w:rFonts w:eastAsia="黑体"/>
      <w:szCs w:val="24"/>
    </w:rPr>
  </w:style>
  <w:style w:type="paragraph" w:styleId="Heading8">
    <w:name w:val="heading 8"/>
    <w:aliases w:val="Legal Level 1.1.1.,标题 8 Char1,标题 8 Char Char,Legal Level 1.1.1. Char Char,Legal Level 1.1.1. Char1,（A）,Legal Level 1Heading 8,图题,图,不用8,注意框体,Heading 81,Level 1.1.1,8,FigureTitle,Condition,requirement,req2,req,figure title,heading 8,hd8,h8,H"/>
    <w:basedOn w:val="Normal"/>
    <w:next w:val="Normal"/>
    <w:link w:val="Heading8Char"/>
    <w:qFormat/>
    <w:rsid w:val="007E0000"/>
    <w:pPr>
      <w:keepNext/>
      <w:keepLines/>
      <w:numPr>
        <w:ilvl w:val="7"/>
        <w:numId w:val="1"/>
      </w:numPr>
      <w:tabs>
        <w:tab w:val="left" w:pos="520"/>
      </w:tabs>
      <w:jc w:val="center"/>
      <w:outlineLvl w:val="7"/>
    </w:pPr>
    <w:rPr>
      <w:rFonts w:eastAsia="黑体" w:hAnsi="Arial"/>
      <w:szCs w:val="24"/>
    </w:rPr>
  </w:style>
  <w:style w:type="paragraph" w:styleId="Heading9">
    <w:name w:val="heading 9"/>
    <w:aliases w:val="标题 9 Char1,标题 9 Char Char,Legal Level 1.1.1.1. Char Char,append Char Char,Legal Level 1.1.1.1. Char1,append Char1,Legal Level 1.1.1.1.,PIM 9,append,图的编号,标题 9 Char1 Char1,标题 9 Char Char1 Char1,标题 9 Char Char Char Char Char1,ASAPHeading 9,9,h9"/>
    <w:basedOn w:val="Normal"/>
    <w:next w:val="Normal"/>
    <w:link w:val="Heading9Char"/>
    <w:qFormat/>
    <w:rsid w:val="007E0000"/>
    <w:pPr>
      <w:keepNext/>
      <w:keepLines/>
      <w:numPr>
        <w:ilvl w:val="8"/>
        <w:numId w:val="1"/>
      </w:numPr>
      <w:outlineLvl w:val="8"/>
    </w:pPr>
    <w:rPr>
      <w:rFonts w:ascii="Arial" w:eastAsia="黑体" w:hAnsi="Ari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0D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0D3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0D3E"/>
    <w:rPr>
      <w:sz w:val="18"/>
      <w:szCs w:val="18"/>
    </w:rPr>
  </w:style>
  <w:style w:type="character" w:customStyle="1" w:styleId="Heading1Char">
    <w:name w:val="Heading 1 Char"/>
    <w:aliases w:val="H1 Char,Heading 0 Char,R1 Char,H11 Char,h1 Char,Level 1 Topic Heading Char,Section Heading Char,Level 1 Char,dd heading 1 Char,dh1 Char,Section Head Char,1st level Char,l1 Char,1 Char,H12 Char,H13 Char,H14 Char,H15 Char,H16 Char,H17 Char"/>
    <w:basedOn w:val="DefaultParagraphFont"/>
    <w:link w:val="Heading1"/>
    <w:rsid w:val="007E0000"/>
    <w:rPr>
      <w:rFonts w:ascii="黑体" w:eastAsia="黑体" w:hAnsi="Times New Roman" w:cs="Times New Roman"/>
      <w:kern w:val="44"/>
      <w:sz w:val="28"/>
      <w:szCs w:val="28"/>
      <w:lang w:val="x-none" w:eastAsia="x-none"/>
    </w:rPr>
  </w:style>
  <w:style w:type="character" w:customStyle="1" w:styleId="Heading2Char">
    <w:name w:val="Heading 2 Char"/>
    <w:aliases w:val="H2 Char,sect 1.2 Char,H21 Char,R2 Char,h2 Char,Level 2 Topic Heading Char,Reset numbering Char,Heading 2 Hidden Char,Heading 2 CCBS Char,heading 2 Char,l2 Char,2nd level Char,2 Char,Header 2 Char,UNDERRUBRIK 1-2 Char,Titre3 Char,ISO1 Char"/>
    <w:basedOn w:val="DefaultParagraphFont"/>
    <w:link w:val="Heading2"/>
    <w:rsid w:val="007E0000"/>
    <w:rPr>
      <w:rFonts w:ascii="黑体" w:eastAsia="黑体" w:hAnsi="Times New Roman" w:cs="Times New Roman"/>
      <w:sz w:val="28"/>
      <w:szCs w:val="28"/>
      <w:lang w:val="x-none" w:eastAsia="x-none"/>
    </w:rPr>
  </w:style>
  <w:style w:type="character" w:customStyle="1" w:styleId="Heading3Char">
    <w:name w:val="Heading 3 Char"/>
    <w:aliases w:val="H3 Char,Heading 3 - old Char,h3 Char,level_3 Char,PIM 3 Char,Level 3 Head Char,l3 Char,CT Char,sect1.2.3 Char,HeadC Char,Map Char,H31 Char,Level 3 Topic Heading Char,Org Heading 1 Char,Level 1 - 1 Char,3rd level Char,Heading 3. Char"/>
    <w:basedOn w:val="DefaultParagraphFont"/>
    <w:link w:val="Heading3"/>
    <w:uiPriority w:val="9"/>
    <w:rsid w:val="007E0000"/>
    <w:rPr>
      <w:rFonts w:ascii="黑体" w:eastAsia="黑体" w:hAnsi="Times New Roman" w:cs="Times New Roman"/>
      <w:sz w:val="24"/>
      <w:szCs w:val="24"/>
      <w:lang w:val="x-none" w:eastAsia="x-none"/>
    </w:rPr>
  </w:style>
  <w:style w:type="character" w:customStyle="1" w:styleId="Heading4Char">
    <w:name w:val="Heading 4 Char"/>
    <w:aliases w:val="H4 Char,Ref Heading 1 Char,rh1 Char,Heading sql Char,sect 1.2.3.4 Char,h4 Char,First Subheading Char,Level 2 - a Char,Heading 4. Char,Map Title Char,- Minor Side Char,4 Char,4heading Char,PIM 4 Char,Fab-4 Char,T5 Char,H41 Char,H42 Char"/>
    <w:basedOn w:val="DefaultParagraphFont"/>
    <w:link w:val="Heading4"/>
    <w:rsid w:val="007E0000"/>
    <w:rPr>
      <w:rFonts w:ascii="黑体" w:eastAsia="黑体" w:hAnsi="Times New Roman" w:cs="Times New Roman"/>
      <w:sz w:val="24"/>
      <w:szCs w:val="24"/>
      <w:lang w:val="x-none"/>
    </w:rPr>
  </w:style>
  <w:style w:type="character" w:customStyle="1" w:styleId="Heading6Char">
    <w:name w:val="Heading 6 Char"/>
    <w:aliases w:val="h6 Char,Third Subheading Char,DO NOT USE_h6 Char,Legal Level 1. Char,第五层条 Char,PIM 6 Char,H6 Char,BOD 4 Char,Bullet list Char,L6 Char,正文六级标题 Char,标题 6(ALT+6) Char,(L6) Char,Margin Note Char,IPO Input Char,DO NOT USE_h6 Char Char Char"/>
    <w:basedOn w:val="DefaultParagraphFont"/>
    <w:link w:val="Heading6"/>
    <w:rsid w:val="007E0000"/>
    <w:rPr>
      <w:rFonts w:ascii="宋体" w:eastAsia="宋体" w:hAnsi="Arial" w:cs="Times New Roman"/>
      <w:sz w:val="24"/>
      <w:szCs w:val="24"/>
    </w:rPr>
  </w:style>
  <w:style w:type="character" w:customStyle="1" w:styleId="Heading7Char">
    <w:name w:val="Heading 7 Char"/>
    <w:aliases w:val="Legal Level 1.1. Char,appendix Char,（1） Char,PIM 7 Char,L7 Char,不用 Char,letter list Char,正文七级标题 Char,H7 Char,表头 Char,标题 7 表 Char,无节条 Char Char1,无节条 Char1,标题 7 表1 Char,无级项 Char,表格标题1 Char Char,表格标题1 Char1,无节条 Char Char Char,标7 Char1"/>
    <w:basedOn w:val="DefaultParagraphFont"/>
    <w:link w:val="Heading7"/>
    <w:rsid w:val="007E0000"/>
    <w:rPr>
      <w:rFonts w:ascii="宋体" w:eastAsia="黑体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标题 8 Char1 Char,标题 8 Char Char Char,Legal Level 1.1.1. Char Char Char,Legal Level 1.1.1. Char1 Char,（A） Char,Legal Level 1Heading 8 Char,图题 Char,图 Char,不用8 Char,注意框体 Char,Heading 81 Char,Level 1.1.1 Char,8 Char"/>
    <w:basedOn w:val="DefaultParagraphFont"/>
    <w:link w:val="Heading8"/>
    <w:rsid w:val="007E0000"/>
    <w:rPr>
      <w:rFonts w:ascii="宋体" w:eastAsia="黑体" w:hAnsi="Arial" w:cs="Times New Roman"/>
      <w:sz w:val="24"/>
      <w:szCs w:val="24"/>
    </w:rPr>
  </w:style>
  <w:style w:type="character" w:customStyle="1" w:styleId="Heading9Char">
    <w:name w:val="Heading 9 Char"/>
    <w:aliases w:val="标题 9 Char1 Char,标题 9 Char Char Char,Legal Level 1.1.1.1. Char Char Char,append Char Char Char,Legal Level 1.1.1.1. Char1 Char,append Char1 Char,Legal Level 1.1.1.1. Char,PIM 9 Char,append Char,图的编号 Char,标题 9 Char1 Char1 Char,9 Char"/>
    <w:basedOn w:val="DefaultParagraphFont"/>
    <w:link w:val="Heading9"/>
    <w:rsid w:val="007E0000"/>
    <w:rPr>
      <w:rFonts w:ascii="Arial" w:eastAsia="黑体" w:hAnsi="Arial" w:cs="Times New Roman"/>
      <w:sz w:val="24"/>
      <w:szCs w:val="20"/>
      <w:lang w:val="x-none" w:eastAsia="x-none"/>
    </w:rPr>
  </w:style>
  <w:style w:type="paragraph" w:customStyle="1" w:styleId="1">
    <w:name w:val="正文（1）"/>
    <w:basedOn w:val="Normal"/>
    <w:rsid w:val="003E2D9B"/>
    <w:pPr>
      <w:numPr>
        <w:numId w:val="3"/>
      </w:numPr>
      <w:ind w:rightChars="117" w:right="281"/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rsid w:val="00EC78A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9D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D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Sun, Hua Lei</cp:lastModifiedBy>
  <cp:revision>373</cp:revision>
  <dcterms:created xsi:type="dcterms:W3CDTF">2016-01-06T11:31:00Z</dcterms:created>
  <dcterms:modified xsi:type="dcterms:W3CDTF">2016-03-10T06:19:00Z</dcterms:modified>
</cp:coreProperties>
</file>