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A71F" w14:textId="6D4208FF" w:rsidR="00C90867" w:rsidRPr="00981A3C" w:rsidRDefault="00C126B8" w:rsidP="00981A3C">
      <w:pPr>
        <w:pStyle w:val="Nzev"/>
        <w:jc w:val="center"/>
      </w:pPr>
      <w:r>
        <w:t>Útěk z Jižního Města – dokumentace aplikace</w:t>
      </w:r>
    </w:p>
    <w:p w14:paraId="2E064DB2" w14:textId="30FD72F7" w:rsidR="00C126B8" w:rsidRDefault="00981A3C">
      <w:r>
        <w:t xml:space="preserve">Autor: </w:t>
      </w:r>
      <w:r w:rsidR="00CB76B1">
        <w:t>Damián Sládek, Martin Morávek, Jan Krátký, Kryštof Adamec</w:t>
      </w:r>
      <w:r w:rsidR="00CB76B1" w:rsidRPr="00CB76B1">
        <w:rPr>
          <w:color w:val="FFFFFF"/>
        </w:rPr>
        <w:t>, (čestná zmínka: Claude AI)</w:t>
      </w:r>
    </w:p>
    <w:p w14:paraId="67A75309" w14:textId="26955F1D" w:rsidR="00981A3C" w:rsidRDefault="00981A3C" w:rsidP="00215BC0">
      <w:r>
        <w:t>Datum vypracování: 25. 10. 2026</w:t>
      </w:r>
    </w:p>
    <w:p w14:paraId="0F7CB2D4" w14:textId="77777777" w:rsidR="00981A3C" w:rsidRDefault="00981A3C">
      <w:r>
        <w:br w:type="page"/>
      </w:r>
    </w:p>
    <w:p w14:paraId="0476C88E" w14:textId="78CB510B" w:rsidR="00981A3C" w:rsidRPr="007A2D54" w:rsidRDefault="00981A3C" w:rsidP="00741DFE">
      <w:pPr>
        <w:pStyle w:val="Nadpis2"/>
      </w:pPr>
      <w:r w:rsidRPr="007A2D54">
        <w:lastRenderedPageBreak/>
        <w:t>Architektura aplikace:</w:t>
      </w:r>
    </w:p>
    <w:p w14:paraId="6F87E2A8" w14:textId="77777777" w:rsidR="00981A3C" w:rsidRDefault="00981A3C">
      <w:r>
        <w:t>Aplikace je textová adventura v jazyce Java. Vstupem je textový příkaz hráče, výstupem popis prostředí a reakce hry v konzoli. Hlavní třída Main spouští hru; Game řídí herní smyčku, vstupy, pohyb, dialogy a konečný stav. GameFactory sestavuje nový herní svět, počáteční stav hráče a registr příkazů.</w:t>
      </w:r>
    </w:p>
    <w:p w14:paraId="54BCB05D" w14:textId="74C3BA7D" w:rsidR="007A2D54" w:rsidRDefault="007A2D54">
      <w:pPr>
        <w:rPr>
          <w:b/>
          <w:bCs/>
        </w:rPr>
      </w:pPr>
      <w:r>
        <w:t xml:space="preserve">Kód je rozdělen do balíčků cz.vse.escape.core (řízení hry a stav), world (místnosti a propojení), command (příkazy), interaction (postavy a objekty), dialog (rozhovory), item (předměty), save (ukládání) a text (texty a normalizace vstupu). </w:t>
      </w:r>
      <w:r w:rsidR="00EE1F65">
        <w:t xml:space="preserve">Mimo balíčky leží složka ascii/ s ASCII portréty postav (viz kapitola ASCII portréty postav). </w:t>
      </w:r>
      <w:r>
        <w:t>WorldFactory definuje 11 místností, propojení, postavy, předměty a pravidla vstupu.</w:t>
      </w:r>
    </w:p>
    <w:p w14:paraId="23F8AF0A" w14:textId="77777777" w:rsidR="00CB76B1" w:rsidRDefault="00CB7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C39FC60" w14:textId="2654F2F0" w:rsidR="00981A3C" w:rsidRPr="00981A3C" w:rsidRDefault="00981A3C" w:rsidP="00741DFE">
      <w:pPr>
        <w:pStyle w:val="Nadpis2"/>
      </w:pPr>
      <w:r w:rsidRPr="00981A3C">
        <w:lastRenderedPageBreak/>
        <w:t>Běh aplikace:</w:t>
      </w:r>
    </w:p>
    <w:p w14:paraId="77D35DD3" w14:textId="16EAC199" w:rsidR="007A2D54" w:rsidRDefault="007A2D54">
      <w:pPr>
        <w:rPr>
          <w:b/>
          <w:bCs/>
        </w:rPr>
      </w:pPr>
      <w:r>
        <w:t xml:space="preserve">Po spuštění se zobrazí úvod a počáteční místnost JM357B. Hra opakovaně načítá řádky z konzole. Pokud probíhá rozhovor, vstup zpracuje dialog; jinak se podle prvního slova vybere příkaz v CommandRegistry. Hráč se pohybuje mezi místnostmi, sbírá a používá předměty a komunikuje s postavami. </w:t>
      </w:r>
      <w:r w:rsidR="004C388E">
        <w:t>Při každém rozhovoru hra nejdřív vypíše ASCII portrét dané postavy</w:t>
      </w:r>
      <w:r w:rsidR="004C388E">
        <w:t xml:space="preserve">. </w:t>
      </w:r>
      <w:r>
        <w:t>Příběh může skončit výhrou, prohrou nebo příkazem konec. Po dohrání se nabídne nová hra.</w:t>
      </w:r>
    </w:p>
    <w:p w14:paraId="3BFB6BD0" w14:textId="212794A7" w:rsidR="007A2D54" w:rsidRDefault="007A2D54">
      <w:pPr>
        <w:rPr>
          <w:b/>
          <w:bCs/>
        </w:rPr>
      </w:pPr>
      <w:r>
        <w:t>Příkazy: jdi, seber, pouzij, mluv, inventar, prozkoumej, odejit, uloz, nacti, napoveda a konec. Při rozhovorech se odpovídá volbou A/B/C. Hra podporuje vstup bez diakritiky a nerozlišuje velikost písmen; lze použít i jednoznačný začátek názvu lokace či předmětu</w:t>
      </w:r>
      <w:r w:rsidR="00B5397F">
        <w:t>, např. Studijní oddělení – studijní, atd</w:t>
      </w:r>
      <w:r>
        <w:t>.</w:t>
      </w:r>
    </w:p>
    <w:p w14:paraId="608D3AC5" w14:textId="77777777" w:rsidR="00CB76B1" w:rsidRDefault="00CB7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895EA51" w14:textId="1E77448B" w:rsidR="0015457E" w:rsidRPr="007A2D54" w:rsidRDefault="00ED6B5A" w:rsidP="0015457E">
      <w:pPr>
        <w:pStyle w:val="Nadpis2"/>
      </w:pPr>
      <w:r>
        <w:lastRenderedPageBreak/>
        <w:t>I</w:t>
      </w:r>
      <w:r w:rsidR="00191BD1">
        <w:t>mport/export</w:t>
      </w:r>
    </w:p>
    <w:p w14:paraId="7335CDC2" w14:textId="77777777" w:rsidR="00ED6B5A" w:rsidRDefault="00ED6B5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>Import/export: aplikace načítá a ukládá rozehranou hru prostřednictvím textového souboru ve formátu Java Properties (.properties), v UTF-8. Ukládá aktuální místnost, inventář, příznaky herního stavu a předměty v jednotlivých místnostech. Výchozí název souboru je savegame.properties; příkaz uloz/nacti může přijmout vlastní název. Nejde o import ani export externích datových sad.</w:t>
      </w:r>
    </w:p>
    <w:p w14:paraId="73304941" w14:textId="77777777" w:rsidR="00CB76B1" w:rsidRDefault="00CB7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D8D0AAE" w14:textId="30C43BA0" w:rsidR="00ED6B5A" w:rsidRPr="007A2D54" w:rsidRDefault="00ED6B5A" w:rsidP="00ED6B5A">
      <w:pPr>
        <w:pStyle w:val="Nadpis2"/>
      </w:pPr>
      <w:r w:rsidRPr="007A2D54">
        <w:lastRenderedPageBreak/>
        <w:t>Konfigurace aplikace</w:t>
      </w:r>
    </w:p>
    <w:p w14:paraId="7578464A" w14:textId="433E13D0" w:rsidR="00ED6B5A" w:rsidRDefault="00ED6B5A" w:rsidP="00ED6B5A">
      <w:r>
        <w:t>Aplikace nemá konfigurační soubor ani uživatelské rozhraní pro nastavení. Hra se spouští s výchozím světem a počátečním inventářem (hráč má boty). Název souboru pro uložení lze zadat příkazem uloz nebo nacti. Pro správné zobrazení českých znaků se doporučuje kódování UTF-8; při spuštění v konzoli Windows README doporučuje příkaz chcp 65001.</w:t>
      </w:r>
      <w:r w:rsidR="008E4605">
        <w:t xml:space="preserve"> </w:t>
      </w:r>
      <w:r w:rsidR="008E4605">
        <w:t xml:space="preserve">ASCII portréty </w:t>
      </w:r>
      <w:r w:rsidR="008E4605">
        <w:t>se nachází</w:t>
      </w:r>
      <w:r w:rsidR="008E4605">
        <w:t xml:space="preserve"> ve složce ascii v pracovním adresáři</w:t>
      </w:r>
      <w:r w:rsidR="008E4605">
        <w:t>.</w:t>
      </w:r>
    </w:p>
    <w:p w14:paraId="6446D564" w14:textId="77777777" w:rsidR="002A38FF" w:rsidRDefault="002A38FF" w:rsidP="00ED6B5A">
      <w:r>
        <w:t>Příkazy se zadávají česky. Diakritika a velikost písmen se při normalizaci ignorují. V dialogových otázkách se volí písmeno A, B nebo C.</w:t>
      </w:r>
    </w:p>
    <w:p w14:paraId="14BC4AE3" w14:textId="42B3AD72" w:rsidR="0015457E" w:rsidRDefault="0015457E" w:rsidP="00ED6B5A">
      <w:r>
        <w:t>Herní pravidla a texty jsou definovány v kódu, zejména ve WorldFactory, třídách dialogů a v balíčku text. Nové místnosti, předměty, postavy, dialogy a příkazy se doplňují úpravou příslušných tříd; podrobnější návod je v README.md.</w:t>
      </w:r>
    </w:p>
    <w:p w14:paraId="70DEDCA9" w14:textId="77777777" w:rsidR="00CB76B1" w:rsidRDefault="00CB7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D98B825" w14:textId="040C8F37" w:rsidR="007A2D54" w:rsidRPr="007A2D54" w:rsidRDefault="007A2D54" w:rsidP="00741DFE">
      <w:pPr>
        <w:pStyle w:val="Nadpis2"/>
      </w:pPr>
      <w:r w:rsidRPr="007A2D54">
        <w:lastRenderedPageBreak/>
        <w:t>Použitá rozhraní, knihovny a závislosti</w:t>
      </w:r>
    </w:p>
    <w:p w14:paraId="0C2808D5" w14:textId="77777777" w:rsidR="007A2D54" w:rsidRDefault="007A2D54">
      <w:r>
        <w:t>Projekt vyžaduje JDK 17 nebo novější. Nepoužívá žádné externí knihovny ani frameworky; využívá standardní knihovny Javy (např. java.io, java.nio.file, java.util). Zdrojové soubory jsou v balíčku cz.vse.escape. Dodaný archiv obsahuje zdrojové kódy a README.md; samostatný sestavovací soubor typu Maven/Gradle v archivu není.</w:t>
      </w:r>
    </w:p>
    <w:p w14:paraId="419E2ED5" w14:textId="7C49A0B4" w:rsidR="007A2D54" w:rsidRDefault="007A2D54">
      <w:pPr>
        <w:rPr>
          <w:b/>
          <w:bCs/>
        </w:rPr>
      </w:pPr>
      <w:r>
        <w:t>Rozhraní aplikace je konzolové: GameConsole abstrahuje vstup a výstup a StandardGameConsole pracuje se System.in/System.out v UTF-8. Testy používají vlastní ScriptedConsole a spouštějí se třídou WalkthroughTest bez externího testovacího frameworku.</w:t>
      </w:r>
      <w:r w:rsidR="00F84E5D" w:rsidRPr="00F84E5D">
        <w:t xml:space="preserve"> </w:t>
      </w:r>
      <w:r w:rsidR="00F84E5D">
        <w:t>Součástí testů je i kontrola ASCII portrétů.</w:t>
      </w:r>
    </w:p>
    <w:p w14:paraId="7E725AA6" w14:textId="77777777" w:rsidR="00CB76B1" w:rsidRDefault="00CB7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22A4218" w14:textId="54CE03BD" w:rsidR="007A2D54" w:rsidRPr="007A2D54" w:rsidRDefault="007A2D54" w:rsidP="00741DFE">
      <w:pPr>
        <w:pStyle w:val="Nadpis2"/>
      </w:pPr>
      <w:r w:rsidRPr="007A2D54">
        <w:lastRenderedPageBreak/>
        <w:t>Právní a licenční aspekty</w:t>
      </w:r>
    </w:p>
    <w:p w14:paraId="5B0A062A" w14:textId="6CFB9BE3" w:rsidR="007A2D54" w:rsidRDefault="00722E46">
      <w:r>
        <w:t>Projekt je licencován podle MIT licence</w:t>
      </w:r>
      <w:r w:rsidR="007A2D54">
        <w:t>.</w:t>
      </w:r>
    </w:p>
    <w:p w14:paraId="56AA0D53" w14:textId="77777777" w:rsidR="00CB76B1" w:rsidRDefault="00CB7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8EEF169" w14:textId="6C355FD3" w:rsidR="007A2D54" w:rsidRPr="007A2D54" w:rsidRDefault="007A2D54" w:rsidP="00741DFE">
      <w:pPr>
        <w:pStyle w:val="Nadpis2"/>
      </w:pPr>
      <w:r w:rsidRPr="007A2D54">
        <w:lastRenderedPageBreak/>
        <w:t>Instalace a spuštění</w:t>
      </w:r>
    </w:p>
    <w:p w14:paraId="19F7EE6D" w14:textId="77777777" w:rsidR="00E40BFE" w:rsidRDefault="00D55AC5">
      <w:r>
        <w:t xml:space="preserve">Požadavky: JDK 17 nebo novější. </w:t>
      </w:r>
    </w:p>
    <w:p w14:paraId="5CF4D756" w14:textId="77777777" w:rsidR="00E40BFE" w:rsidRDefault="00E40BFE">
      <w:r>
        <w:t>Instalace: Buď si projekt stáhněte z Github jako .zip, nebo si projekt stáhněte přes Git clone.</w:t>
      </w:r>
    </w:p>
    <w:p w14:paraId="18BDE35E" w14:textId="5956B60C" w:rsidR="00CB76B1" w:rsidRPr="00CB76B1" w:rsidRDefault="00E40BFE">
      <w:r>
        <w:t>Spuštění: Otevřete projekt buď v IDE podporující práci s jazykem Java, nebo si projekt otevřete v konzoli v adresáři src</w:t>
      </w:r>
      <w:r>
        <w:rPr>
          <w:lang w:val="en-US"/>
        </w:rPr>
        <w:t>\main\java\cz.vse.escape a spus</w:t>
      </w:r>
      <w:r>
        <w:t>ťte program pomocí příkazu: java Main.java</w:t>
      </w:r>
      <w:r w:rsidR="00CB76B1">
        <w:br w:type="page"/>
      </w:r>
    </w:p>
    <w:p w14:paraId="08C8B2E8" w14:textId="79D26D74" w:rsidR="00D55AC5" w:rsidRPr="00D55AC5" w:rsidRDefault="00D55AC5" w:rsidP="00741DFE">
      <w:pPr>
        <w:pStyle w:val="Nadpis2"/>
      </w:pPr>
      <w:r w:rsidRPr="00D55AC5">
        <w:lastRenderedPageBreak/>
        <w:t>Chybové stavy a jejich řešení</w:t>
      </w:r>
    </w:p>
    <w:p w14:paraId="2617176B" w14:textId="59A47C38" w:rsidR="00741DFE" w:rsidRDefault="00741DFE">
      <w:r>
        <w:t>Neznámý příkaz: zadejte napoveda. Neplatný směr nebo nedostupná cesta: ověřte název východu. Neznámá postava/předmět: použijte prozkoumej nebo inventar a ověřte název. Předmět, který hráč nemá, nelze použít. Některé místnosti jsou blokované příběhovými podmínkami (např. Mandík nebo školník); splňte příslušný úkol. Uložení/načtení může selhat při chybějícím souboru, nedostatečných oprávněních nebo poškozených datech; ověřte cestu a obsah souboru .properties. Při potížích s českými znaky nastavte UTF-8.</w:t>
      </w:r>
    </w:p>
    <w:p w14:paraId="776A61DC" w14:textId="77777777" w:rsidR="00CB76B1" w:rsidRDefault="00CB7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F58FBA9" w14:textId="3997DDC6" w:rsidR="00C46D3C" w:rsidRDefault="00C46D3C" w:rsidP="00C46D3C">
      <w:pPr>
        <w:pStyle w:val="Nadpis2"/>
      </w:pPr>
      <w:r>
        <w:lastRenderedPageBreak/>
        <w:t>Síťové připojení aplikace</w:t>
      </w:r>
    </w:p>
    <w:p w14:paraId="22A46C13" w14:textId="45155B36" w:rsidR="00741DFE" w:rsidRPr="00741DFE" w:rsidRDefault="00741DFE" w:rsidP="00C46D3C">
      <w:r>
        <w:t>Aplikace nevyžaduje síťové připojení a podle dodaného kódu nekomunikuje s externími službami ani API. Hra běží lokálně v konzoli a uložené pozice se zapisují do lokálního souboru.</w:t>
      </w:r>
    </w:p>
    <w:p w14:paraId="163E5739" w14:textId="614EB2B2" w:rsidR="005130B1" w:rsidRDefault="005130B1">
      <w:r>
        <w:br w:type="page"/>
      </w:r>
    </w:p>
    <w:p w14:paraId="50926D12" w14:textId="22F6E8C2" w:rsidR="005130B1" w:rsidRDefault="00741DFE" w:rsidP="005130B1">
      <w:pPr>
        <w:pStyle w:val="Nadpis2"/>
      </w:pPr>
      <w:r>
        <w:lastRenderedPageBreak/>
        <w:t>Hardware</w:t>
      </w:r>
      <w:r w:rsidR="005130B1">
        <w:t xml:space="preserve"> požadavky</w:t>
      </w:r>
      <w:r>
        <w:t xml:space="preserve"> </w:t>
      </w:r>
    </w:p>
    <w:p w14:paraId="705D4356" w14:textId="26D83C6A" w:rsidR="00741DFE" w:rsidRDefault="00741DFE" w:rsidP="00741DFE">
      <w:r>
        <w:t>běžný počítač nebo notebook schopný provozovat JDK 17+. Je potřeba operační systém s konzolí nebo Java IDE. Speciální hardware, databáze ani další služby nejsou požadovány. Pro testy není potřeba externí testovací knihovna.</w:t>
      </w:r>
    </w:p>
    <w:p w14:paraId="5992140F" w14:textId="77777777" w:rsidR="00741DFE" w:rsidRPr="00981A3C" w:rsidRDefault="00741DFE" w:rsidP="00741DFE"/>
    <w:sectPr w:rsidR="00741DFE" w:rsidRPr="00981A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4051"/>
    <w:multiLevelType w:val="hybridMultilevel"/>
    <w:tmpl w:val="297AAB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C3328"/>
    <w:multiLevelType w:val="multilevel"/>
    <w:tmpl w:val="775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E1BF0"/>
    <w:multiLevelType w:val="multilevel"/>
    <w:tmpl w:val="E43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A7C5A"/>
    <w:multiLevelType w:val="multilevel"/>
    <w:tmpl w:val="9BE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94B2E"/>
    <w:multiLevelType w:val="multilevel"/>
    <w:tmpl w:val="CD0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6722D"/>
    <w:multiLevelType w:val="multilevel"/>
    <w:tmpl w:val="D702E8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675DF"/>
    <w:multiLevelType w:val="multilevel"/>
    <w:tmpl w:val="9472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24472"/>
    <w:multiLevelType w:val="multilevel"/>
    <w:tmpl w:val="F8D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A0340"/>
    <w:multiLevelType w:val="hybridMultilevel"/>
    <w:tmpl w:val="D890BD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97BEE"/>
    <w:multiLevelType w:val="multilevel"/>
    <w:tmpl w:val="75B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47066"/>
    <w:multiLevelType w:val="multilevel"/>
    <w:tmpl w:val="7EB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E55FA"/>
    <w:multiLevelType w:val="hybridMultilevel"/>
    <w:tmpl w:val="6024B2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E495F"/>
    <w:multiLevelType w:val="hybridMultilevel"/>
    <w:tmpl w:val="52725A6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56367"/>
    <w:multiLevelType w:val="multilevel"/>
    <w:tmpl w:val="8078F5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74E04"/>
    <w:multiLevelType w:val="multilevel"/>
    <w:tmpl w:val="5896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25667"/>
    <w:multiLevelType w:val="multilevel"/>
    <w:tmpl w:val="E79C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40574E"/>
    <w:multiLevelType w:val="multilevel"/>
    <w:tmpl w:val="4DB2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B3379"/>
    <w:multiLevelType w:val="multilevel"/>
    <w:tmpl w:val="A9D2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70BF1"/>
    <w:multiLevelType w:val="hybridMultilevel"/>
    <w:tmpl w:val="98F096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32AA8"/>
    <w:multiLevelType w:val="hybridMultilevel"/>
    <w:tmpl w:val="4F1075A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3E7647"/>
    <w:multiLevelType w:val="multilevel"/>
    <w:tmpl w:val="C7D6DF4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934439503">
    <w:abstractNumId w:val="16"/>
  </w:num>
  <w:num w:numId="2" w16cid:durableId="162670676">
    <w:abstractNumId w:val="5"/>
  </w:num>
  <w:num w:numId="3" w16cid:durableId="289819681">
    <w:abstractNumId w:val="15"/>
  </w:num>
  <w:num w:numId="4" w16cid:durableId="698287287">
    <w:abstractNumId w:val="17"/>
  </w:num>
  <w:num w:numId="5" w16cid:durableId="1808619569">
    <w:abstractNumId w:val="6"/>
  </w:num>
  <w:num w:numId="6" w16cid:durableId="1487895740">
    <w:abstractNumId w:val="3"/>
  </w:num>
  <w:num w:numId="7" w16cid:durableId="374278362">
    <w:abstractNumId w:val="1"/>
  </w:num>
  <w:num w:numId="8" w16cid:durableId="2095661022">
    <w:abstractNumId w:val="18"/>
  </w:num>
  <w:num w:numId="9" w16cid:durableId="477193213">
    <w:abstractNumId w:val="10"/>
  </w:num>
  <w:num w:numId="10" w16cid:durableId="1279413234">
    <w:abstractNumId w:val="2"/>
  </w:num>
  <w:num w:numId="11" w16cid:durableId="1858227030">
    <w:abstractNumId w:val="9"/>
  </w:num>
  <w:num w:numId="12" w16cid:durableId="503321673">
    <w:abstractNumId w:val="13"/>
  </w:num>
  <w:num w:numId="13" w16cid:durableId="1472599567">
    <w:abstractNumId w:val="20"/>
  </w:num>
  <w:num w:numId="14" w16cid:durableId="1293828157">
    <w:abstractNumId w:val="7"/>
  </w:num>
  <w:num w:numId="15" w16cid:durableId="1119373884">
    <w:abstractNumId w:val="4"/>
  </w:num>
  <w:num w:numId="16" w16cid:durableId="1872453993">
    <w:abstractNumId w:val="14"/>
  </w:num>
  <w:num w:numId="17" w16cid:durableId="1787773199">
    <w:abstractNumId w:val="8"/>
  </w:num>
  <w:num w:numId="18" w16cid:durableId="2007896136">
    <w:abstractNumId w:val="11"/>
  </w:num>
  <w:num w:numId="19" w16cid:durableId="323051260">
    <w:abstractNumId w:val="12"/>
  </w:num>
  <w:num w:numId="20" w16cid:durableId="1232152298">
    <w:abstractNumId w:val="0"/>
  </w:num>
  <w:num w:numId="21" w16cid:durableId="2377187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B8"/>
    <w:rsid w:val="000229F7"/>
    <w:rsid w:val="000365D9"/>
    <w:rsid w:val="00043FDD"/>
    <w:rsid w:val="000867F0"/>
    <w:rsid w:val="000B6A27"/>
    <w:rsid w:val="000C39FE"/>
    <w:rsid w:val="000D4C5B"/>
    <w:rsid w:val="00103711"/>
    <w:rsid w:val="001259E1"/>
    <w:rsid w:val="0015457E"/>
    <w:rsid w:val="00191BD1"/>
    <w:rsid w:val="00215BC0"/>
    <w:rsid w:val="002A38FF"/>
    <w:rsid w:val="002B6FE2"/>
    <w:rsid w:val="0040671C"/>
    <w:rsid w:val="004C388E"/>
    <w:rsid w:val="0051075E"/>
    <w:rsid w:val="005130B1"/>
    <w:rsid w:val="005C43C3"/>
    <w:rsid w:val="005D1B38"/>
    <w:rsid w:val="00601EEE"/>
    <w:rsid w:val="006D1FBD"/>
    <w:rsid w:val="006E48EF"/>
    <w:rsid w:val="00722E46"/>
    <w:rsid w:val="00741DFE"/>
    <w:rsid w:val="00776714"/>
    <w:rsid w:val="007A2D54"/>
    <w:rsid w:val="0081260F"/>
    <w:rsid w:val="00892C9D"/>
    <w:rsid w:val="008E4605"/>
    <w:rsid w:val="00974777"/>
    <w:rsid w:val="00981A3C"/>
    <w:rsid w:val="009B3817"/>
    <w:rsid w:val="00A16D88"/>
    <w:rsid w:val="00A74BCB"/>
    <w:rsid w:val="00A84467"/>
    <w:rsid w:val="00B1357B"/>
    <w:rsid w:val="00B5397F"/>
    <w:rsid w:val="00BD1EE9"/>
    <w:rsid w:val="00C126B8"/>
    <w:rsid w:val="00C46D3C"/>
    <w:rsid w:val="00C90867"/>
    <w:rsid w:val="00CB76B1"/>
    <w:rsid w:val="00D55AC5"/>
    <w:rsid w:val="00D9559A"/>
    <w:rsid w:val="00E34AB3"/>
    <w:rsid w:val="00E40BFE"/>
    <w:rsid w:val="00ED6B5A"/>
    <w:rsid w:val="00EE1F65"/>
    <w:rsid w:val="00F74359"/>
    <w:rsid w:val="00F771DC"/>
    <w:rsid w:val="00F84010"/>
    <w:rsid w:val="00F84E5D"/>
    <w:rsid w:val="00FC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6326C"/>
  <w15:chartTrackingRefBased/>
  <w15:docId w15:val="{412B65A3-B6DE-40B3-9058-5D80466D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D6B5A"/>
  </w:style>
  <w:style w:type="paragraph" w:styleId="Nadpis1">
    <w:name w:val="heading 1"/>
    <w:basedOn w:val="Normln"/>
    <w:next w:val="Normln"/>
    <w:link w:val="Nadpis1Char"/>
    <w:uiPriority w:val="9"/>
    <w:qFormat/>
    <w:rsid w:val="00C12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12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12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12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12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12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12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12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12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C12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12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126B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126B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126B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126B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126B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126B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12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12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12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12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12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126B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126B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126B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12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126B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126B8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981A3C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81A3C"/>
    <w:rPr>
      <w:color w:val="605E5C"/>
      <w:shd w:val="clear" w:color="auto" w:fill="E1DFDD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92C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92C9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716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Velky Macek</dc:creator>
  <cp:keywords/>
  <dc:description/>
  <cp:lastModifiedBy>Velky Macek</cp:lastModifiedBy>
  <cp:revision>16</cp:revision>
  <dcterms:created xsi:type="dcterms:W3CDTF">2026-10-25T22:44:00Z</dcterms:created>
  <dcterms:modified xsi:type="dcterms:W3CDTF">2026-10-28T08:35:00Z</dcterms:modified>
</cp:coreProperties>
</file>