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9" w:firstLineChars="266"/>
        <w:jc w:val="left"/>
        <w:textAlignment w:val="auto"/>
        <w:outlineLvl w:val="9"/>
        <w:rPr>
          <w:rFonts w:hint="default" w:ascii="Georgia" w:hAnsi="Georgia" w:eastAsia="Source Sans Pro" w:cs="Georgia"/>
          <w:b/>
          <w:bCs/>
          <w:caps w:val="0"/>
          <w:color w:val="282625"/>
          <w:spacing w:val="0"/>
          <w:sz w:val="24"/>
          <w:szCs w:val="24"/>
          <w:u w:val="single"/>
        </w:rPr>
      </w:pPr>
      <w:r>
        <w:rPr>
          <w:rFonts w:hint="default" w:ascii="Georgia" w:hAnsi="Georgia" w:eastAsia="Source Sans Pro" w:cs="Georgia"/>
          <w:b/>
          <w:bCs/>
          <w:caps w:val="0"/>
          <w:color w:val="282625"/>
          <w:spacing w:val="0"/>
          <w:sz w:val="24"/>
          <w:szCs w:val="24"/>
          <w:u w:val="single"/>
          <w:shd w:val="clear" w:fill="FFFFFF"/>
        </w:rPr>
        <w:t>ДАО ДЕ ЦЗИН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r>
        <w:rPr>
          <w:rFonts w:hint="default" w:ascii="Georgia" w:hAnsi="Georgia" w:eastAsia="Source Sans Pro" w:cs="Georgia"/>
          <w:i/>
          <w:iCs/>
          <w:caps w:val="0"/>
          <w:color w:val="282625"/>
          <w:spacing w:val="0"/>
          <w:sz w:val="24"/>
          <w:szCs w:val="24"/>
          <w:shd w:val="clear" w:fill="FFFFFF"/>
          <w:lang w:val="ru-RU"/>
        </w:rPr>
        <w:t>Тестовая добавка в репозиторий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shd w:val="clear" w:fill="FFFFFF"/>
          <w:lang w:val="ru-RU"/>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bookmarkStart w:id="0" w:name="_GoBack"/>
      <w:bookmarkEnd w:id="0"/>
      <w:r>
        <w:rPr>
          <w:rFonts w:hint="default" w:ascii="Georgia" w:hAnsi="Georgia" w:eastAsia="Source Sans Pro" w:cs="Georgia"/>
          <w:i/>
          <w:iCs/>
          <w:caps w:val="0"/>
          <w:color w:val="282625"/>
          <w:spacing w:val="0"/>
          <w:sz w:val="24"/>
          <w:szCs w:val="24"/>
          <w:shd w:val="clear" w:fill="FFFFFF"/>
        </w:rPr>
        <w:t>PS Дао - путь, творческая сила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r>
        <w:rPr>
          <w:rFonts w:hint="default" w:ascii="Georgia" w:hAnsi="Georgia" w:eastAsia="Source Sans Pro" w:cs="Georgia"/>
          <w:i/>
          <w:iCs/>
          <w:caps w:val="0"/>
          <w:color w:val="282625"/>
          <w:spacing w:val="0"/>
          <w:sz w:val="24"/>
          <w:szCs w:val="24"/>
          <w:shd w:val="clear" w:fill="FFFFFF"/>
        </w:rPr>
        <w:t>PS Дэ - закон ( внутренний и внешний) , свойства, благо, добродетель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Безымянное есть начало неба и земли, обладающее именем - мать всех вещей. Поэтому тот, кто свободен страсти видит чудесную тайну (дао), а кто имеет страсти видит его только в конечной форме.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Поэтому совершенномудрый, совершая дела предпочитает недеяние, осуществляя учение не прибегает к словам. Создавая не обладает тем что создано. Успешно завершая что-либо не гордится.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Осуществление недеяния всегда приносит спокойствие.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Дао пусто, но в применении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Я не знаю чьё на пор</w:t>
      </w:r>
      <w:r>
        <w:rPr>
          <w:rFonts w:hint="default" w:ascii="Georgia" w:hAnsi="Georgia" w:eastAsia="Source Sans Pro" w:cs="Georgia"/>
          <w:caps w:val="0"/>
          <w:color w:val="282625"/>
          <w:spacing w:val="0"/>
          <w:sz w:val="24"/>
          <w:szCs w:val="24"/>
          <w:shd w:val="clear" w:fill="FFFFFF"/>
          <w:lang w:val="ru-RU"/>
        </w:rPr>
        <w:t>о</w:t>
      </w:r>
      <w:r>
        <w:rPr>
          <w:rFonts w:hint="default" w:ascii="Georgia" w:hAnsi="Georgia" w:eastAsia="Source Sans Pro" w:cs="Georgia"/>
          <w:caps w:val="0"/>
          <w:color w:val="282625"/>
          <w:spacing w:val="0"/>
          <w:sz w:val="24"/>
          <w:szCs w:val="24"/>
          <w:shd w:val="clear" w:fill="FFFFFF"/>
        </w:rPr>
        <w:t>ж</w:t>
      </w:r>
      <w:r>
        <w:rPr>
          <w:rFonts w:hint="default" w:ascii="Georgia" w:hAnsi="Georgia" w:eastAsia="Source Sans Pro" w:cs="Georgia"/>
          <w:caps w:val="0"/>
          <w:color w:val="282625"/>
          <w:spacing w:val="0"/>
          <w:sz w:val="24"/>
          <w:szCs w:val="24"/>
          <w:shd w:val="clear" w:fill="FFFFFF"/>
          <w:lang w:val="ru-RU"/>
        </w:rPr>
        <w:t>д</w:t>
      </w:r>
      <w:r>
        <w:rPr>
          <w:rFonts w:hint="default" w:ascii="Georgia" w:hAnsi="Georgia" w:eastAsia="Source Sans Pro" w:cs="Georgia"/>
          <w:caps w:val="0"/>
          <w:color w:val="282625"/>
          <w:spacing w:val="0"/>
          <w:sz w:val="24"/>
          <w:szCs w:val="24"/>
          <w:shd w:val="clear" w:fill="FFFFFF"/>
        </w:rPr>
        <w:t>ение, я лишь знаю</w:t>
      </w:r>
      <w:r>
        <w:rPr>
          <w:rFonts w:hint="default" w:ascii="Georgia" w:hAnsi="Georgia" w:eastAsia="Source Sans Pro" w:cs="Georgia"/>
          <w:caps w:val="0"/>
          <w:color w:val="282625"/>
          <w:spacing w:val="0"/>
          <w:sz w:val="24"/>
          <w:szCs w:val="24"/>
          <w:shd w:val="clear" w:fill="FFFFFF"/>
          <w:lang w:val="ru-RU"/>
        </w:rPr>
        <w:t>,</w:t>
      </w:r>
      <w:r>
        <w:rPr>
          <w:rFonts w:hint="default" w:ascii="Georgia" w:hAnsi="Georgia" w:eastAsia="Source Sans Pro" w:cs="Georgia"/>
          <w:caps w:val="0"/>
          <w:color w:val="282625"/>
          <w:spacing w:val="0"/>
          <w:sz w:val="24"/>
          <w:szCs w:val="24"/>
          <w:shd w:val="clear" w:fill="FFFFFF"/>
        </w:rPr>
        <w:t xml:space="preserve"> что оно предшествует небесному Владыке.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Небо и земля не обладают человеколюбием и предоставляют всем существам возможность жить своей жизнью.  Совершеномудрый не обладает человеколюбием и предоставляет народу возможность жить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Тот кто много говорит часто терпит неудачу, поэтому лучше соблюдать меру.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rPr>
        <w:t>Человек обладающий высшей добродетелью - в отношениях с людьми он должен быть дружелюбным, словах должен быть искренним, в управлении страной должен быть последовательным, в делах должен исходить из возможностей, в действиях должен учитывать время.</w:t>
      </w:r>
      <w:r>
        <w:rPr>
          <w:rFonts w:hint="default" w:ascii="Georgia" w:hAnsi="Georgia" w:eastAsia="Source Sans Pro" w:cs="Georgia"/>
          <w:caps w:val="0"/>
          <w:color w:val="282625"/>
          <w:spacing w:val="0"/>
          <w:sz w:val="24"/>
          <w:szCs w:val="24"/>
          <w:shd w:val="clear" w:fill="FFFFFF"/>
          <w:lang w:val="ru-RU"/>
        </w:rPr>
        <w:t xml:space="preserve"> Поскольку он так же, как и вода не борется с вещами, он не совершает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Если душа и тело будут в единстве, можно ли сохранить его? Если сделать дух мягким, можно ли стать (бесстрастным) подобно новорожденному? Если созерцание станет чистым, возможно ли тогда заблуждение? Можно ли любить народ и управлять страной, не прибегая к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Создавать и воспитывать (сущее): создавая не обладать тем, что создано, приводя в движение не прилагая к этому усилий, руководя не считать себя властелином - вот что называется величайшим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стремится к тому чтобы сделать жизнь сытой, а не к тому чтобы иметь красивые вещи.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Слава и позор подобны страху.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Придерживаясь древнего дао, чтобы овладеть существующими вещами, можно познать древнее начало. Это называется принципом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Это были те, которые соблюдая спокойствие, умели грязное сделать чистым. Это были те, которые своим умением сделать долговечное движение спокойным содействовали жизни. Они соблюдали дао и не желали много. Не желая много они ограничивались тем, что существует и не создавали нового.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сделать своё сердце предельно беспристрастным, твёрдо сохранять покой и тогда все вещи будут изменяться самим собой, а нам останется лишь созерцать их возвращение. В мире - большое разнообразие вещей, но все они возвращаются к своему началу. Возвращение к началу называется покоем, а покой называется возвращением к сущности. Возвращение к сущности называется постоянством. Знанием постоянства называется достижением ясности.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Знающий постоянство становится совершенным, тот кто достиг совершенства становится справедливым. Тот кто следует небу, следует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 xml:space="preserve">Лучший правитель тот, о котором народ знает лишь то, что он существует. Несколько хуже те правители, которые требуют от народа его любить его и возвышать. Ещё хуже те правители которых народ боится, и хуже всех те правители которых народ презирает.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вдумчив и сдержан в словах успешно совершает дела, и народ говорит что следует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olor w:val="282625"/>
          <w:spacing w:val="0"/>
          <w:sz w:val="24"/>
          <w:szCs w:val="24"/>
          <w:shd w:val="clear" w:fill="FFFFFF"/>
          <w:lang w:val="en-US"/>
        </w:rPr>
        <w:t>P.S.</w:t>
      </w:r>
      <w:r>
        <w:rPr>
          <w:rFonts w:hint="default" w:ascii="Georgia" w:hAnsi="Georgia" w:eastAsia="Source Sans Pro" w:cs="Georgia"/>
          <w:color w:val="282625"/>
          <w:spacing w:val="0"/>
          <w:sz w:val="24"/>
          <w:szCs w:val="24"/>
          <w:shd w:val="clear" w:fill="FFFFFF"/>
          <w:lang w:val="ru-RU"/>
        </w:rPr>
        <w:t xml:space="preserve"> Мудрствование = хитрость.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нужно указывать людям, что они должны быть простыми и скромными, уменьшить личные желания и освобождаться от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Совершение великого дэ подчиняется только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В древности говорили: «Ущербное становится совершенным, кривое - прямым, пустое - наполненым, ветхое сменяется новым, стремясь к малому, достигаешь многого, стремление получить многое ведет к заблуждениям».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Совершенномудрый исходит не только из того что сам видит, поэтому может видеть ясно, он не считает правым только себя, поэтому может обладать истиной, он не представляет себя, поэтому имеет заслуженную славу, он не возвышает себя, поэтому он старший среди других.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меньше говорить, следовать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служит дао, тот тождествен дао. Кто служит дэ, тот тождествен дэ. Тот кто тождествен дао, приобретает дао. Тот кто тождествен дэ, приобретает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сам себя выставляет на свет, тот не блестит. Кто сам себе себя восхваляет, тот не добудет славы. Кто сам себя возвышает, не может стать старшим среди других. Если исходить из дао всё это называется лишним желанием и бесполезным поведением. Поэтому человек обладающий Дао, не делает этого.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Великое оно в бесконечном движении.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Человек следует законам земли. Земля следует законам неба. Небо следует законам до. А дао следует самому себе.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Умеющий говорить не допускает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отказывается от излишеств, устраняет роскошь и расточительность.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После больших войн наступает голодные годы.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Искуссный полководец побеждает и на этом останавливается, и он не осмеливается осуществлять насилие. Он побеждает и себя не прославляет. Он побеждает и не нападает. Он побеждает и не гордится. Он побеждает потому, что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Он побеждает, но он не воинственн.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Когда существо, полное сил, становится старым, то это называется [отсутствием] дао. Кто не соблюдает дао, погибнет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Хорошее войско - средство порождающее несчастья, его ненавидят все существа. Поэтому человек следующий дао его не употребляет.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Благородный правитель во время мира предпочитает быть уступчивым ( в отношении соседних стран) и лишь на войне применяет насилие. Войско - орудие несчастья, поэтому благородный правитель не стремится использовать его, он применяет его только тогда, когда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Прославлять себя победой - это значит радоваться убийству людей. Тот кто радуется убийству людей, не может завоевать сочувствия в стране. Благополучие создаётся уважением, а несчастье происходят от насилия.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Победу следует отмечать похоронной процессией.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Дао вечно и безымянно. Хотя оно ничтожно, но никто в мире не может его подчинить себе. Если знать и государи могут его соблюдать, все существа сами становятся спокойными.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Знание предела позволяет избавиться от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Знающий людей благоразумен. Знающий себя просвещен. Побеждающий людей силён. Побеждающий самого себя могуществен. Знающий достаток богат. Кто действует с упорством обладает волей. Кто не теряет свою природу, долговечен. Кто умер, но не забыт, тот бессмертен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Великое дао растекается повсюду.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благодаря ему всё сущее рождается и не прекращает ( своего роста). С любовью воспитывая все существа, оно не считает себя властелином. Она никогда не имеет собственных желаний, поэтому его можно назвать ничтожным. Всё сущее возвращается к нему, но оно не рассматривает себя их властелином. Его можно назвать великим. Оно становится великим, потому что никогда не считает себя таковым.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дао выходит изо рта, оно пресное, безвкусное. Оно незримо и его нельзя услышать. В действии оно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Мягкое и слабое побеждает твердое и сильное.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постоянно осуществляет недеяние, однако нет ничего такого чтобы оно не делало.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Отсутствие желания приносит покой, и тогда порядок в стране сам собой установится.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Вот почему дэ появляются только после утраты дао, человеколюбие после утраты дэ, справедливость после утраты человеколюбия, ритуал после утраты справедливости. Ритуал - это признак отсутствия доверия и преданности.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Благодаря единству небо стало чистым, земля незыблемой, дух чутким, долина цветущей и начали рождаться все существа.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Если знать и государи не являются примером благородства, они будут свергнуты.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Нельзя считать себя драгоценным, как яшма а нужно быть простым, как камень.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Превращение в противоположное есть действие Дао, слабость есть свойство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высшей учености, узнав о дао, стремится к его осуществлению.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скрыто (от нас) и не имеет имени. Но только оно способно помочь ( всем существам) и привести их к совершенству.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носят в себе Инь и Янь, наполненны ци и образуют гармонию.</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Сильные и жестокие не умирают своей смертью.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меру, у того не будет неудачи. Кто знает предел, тот не будет подвергаться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Ходьба побеждает холод, покой побеждает жару. Спокойствие создает порядок в мире.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в стране существует Дао, лошади унавоживают землю, когда в стране отсутствует дао, боевые кони пасутся в окрестностях. Нет большего несчастья, чем незнание границы своей страсти, и нет большей опасности, чем стремление к приобретению богатств. Поэтому кто умеет удовлетворяться,  всегда доволен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Кто учится, с каждым днем увеличивает свои знания. Кто служит Дао, изо дня в день уменьшает свои желания. В непрерывном уменьшении человек доходит до недеяни</w:t>
      </w:r>
      <w:r>
        <w:rPr>
          <w:rFonts w:hint="default" w:ascii="Georgia" w:hAnsi="Georgia" w:cs="Georgia"/>
          <w:sz w:val="24"/>
          <w:szCs w:val="24"/>
          <w:lang w:val="ru-RU"/>
        </w:rPr>
        <w:t>я</w:t>
      </w:r>
      <w:r>
        <w:rPr>
          <w:rFonts w:hint="default" w:ascii="Georgia" w:hAnsi="Georgia" w:cs="Georgia"/>
          <w:sz w:val="24"/>
          <w:szCs w:val="24"/>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Добрым я делаю добро и недобрым также делаю добро. Таким образом и воспитывается добродетель. Искренним я верен и не искренне также верен.  Таким образом и воспитывается искренность. Совершенномудрый живёт в мире спокойно  в своём сердце собирает мнение народа. Он смотрит на народ, как на своих детей.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почитаемо, дэ ценимо, потому что они не отдают приказаний, а следуют естественности.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 взращивает их, воспитывает их, совершенствует их, делает их зрелыми, ухаживает за ними, поддерживает их.  Создавать и не присваивать, творить и не хвалиться, являясь старейшим, не повелевать - вот что называется глубочайшим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человек оставляет свои желания и освобождается от страстей, то до конца жизни у него не будет усталости. Если же он распускает свои страсти и поглощен своими делами, то не будет спасения от бед.</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Следовать сиянию дао, постигать его глубокий смысл, не навлекат</w:t>
      </w:r>
      <w:r>
        <w:rPr>
          <w:rFonts w:hint="default" w:ascii="Georgia" w:hAnsi="Georgia" w:cs="Georgia"/>
          <w:sz w:val="24"/>
          <w:szCs w:val="24"/>
          <w:lang w:val="ru-RU"/>
        </w:rPr>
        <w:t>ь</w:t>
      </w:r>
      <w:r>
        <w:rPr>
          <w:rFonts w:hint="default" w:ascii="Georgia" w:hAnsi="Georgia" w:cs="Georgia"/>
          <w:sz w:val="24"/>
          <w:szCs w:val="24"/>
        </w:rPr>
        <w:t xml:space="preserve"> на людей несчасть</w:t>
      </w:r>
      <w:r>
        <w:rPr>
          <w:rFonts w:hint="default" w:ascii="Georgia" w:hAnsi="Georgia" w:cs="Georgia"/>
          <w:sz w:val="24"/>
          <w:szCs w:val="24"/>
          <w:lang w:val="ru-RU"/>
        </w:rPr>
        <w:t>я</w:t>
      </w:r>
      <w:r>
        <w:rPr>
          <w:rFonts w:hint="default" w:ascii="Georgia" w:hAnsi="Georgia" w:cs="Georgia"/>
          <w:sz w:val="24"/>
          <w:szCs w:val="24"/>
        </w:rPr>
        <w:t xml:space="preserve"> -  это и есть соблюдение постоянства.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бы я владел знанием, то шел бы по большой дороге. Единственная вещь, которой я боюсь - это узкие тропинки. Большая дорога совершенно ровная, но народ любит тропинки.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Всё это называется разбоем и бахвальство (сластолюбие, сребролюбие, властолюбия). Оно является нарушением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совершенствует дао внутри себя, у того добродетель становятся искренней. Кто совершенствует дао в семье, у того добродетел</w:t>
      </w:r>
      <w:r>
        <w:rPr>
          <w:rFonts w:hint="default" w:ascii="Georgia" w:hAnsi="Georgia" w:cs="Georgia"/>
          <w:sz w:val="24"/>
          <w:szCs w:val="24"/>
          <w:lang w:val="ru-RU"/>
        </w:rPr>
        <w:t>ь</w:t>
      </w:r>
      <w:r>
        <w:rPr>
          <w:rFonts w:hint="default" w:ascii="Georgia" w:hAnsi="Georgia" w:cs="Georgia"/>
          <w:sz w:val="24"/>
          <w:szCs w:val="24"/>
        </w:rPr>
        <w:t xml:space="preserve"> становится обильной.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 себе можно познать других; по одной семье можно познать остальные;  по одной деревне можно познать остальные; по одному царству можно познать другие; по одной стране можно познать всю поднебесную.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Знание гармонии называется постоянством. Знание постоянства называется мудростью. Обогащение жизни называется счастьем. Стремление управлять чувствами называется упорством. Существо полное сил, стареет - это называется нарушением дао. Кто дао не соблюдает, тот погибает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знает, не говорит. Тот кто оставляет свои желания, отказывается от страстей, притупляет свою проницательность, освобождает себя от хаотичности, умеряет свой блеск, уподобляет себя пылинке, представляет собой глубочайшее.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Страна управляется справедливостью, война ведется хитростью.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справедлив и не отнимает ничего у другого.  Он бескорыстен и не вредит другим. Он правдив и не делает ничего плохого.  Он светел, но не желает блестеть.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Управляя людьми и служа небу, лучше всего соблюдать воздержание. </w:t>
      </w:r>
      <w:r>
        <w:rPr>
          <w:rFonts w:hint="default" w:ascii="Georgia" w:hAnsi="Georgia" w:cs="Georgia"/>
          <w:sz w:val="24"/>
          <w:szCs w:val="24"/>
          <w:lang w:val="ru-RU"/>
        </w:rPr>
        <w:t>В</w:t>
      </w:r>
      <w:r>
        <w:rPr>
          <w:rFonts w:hint="default" w:ascii="Georgia" w:hAnsi="Georgia" w:cs="Georgia"/>
          <w:sz w:val="24"/>
          <w:szCs w:val="24"/>
        </w:rPr>
        <w:t>оздержание должно стать главной заботой. Оно называется совершенствованием дэ. Совершенствование дэ -  всепобеждающе.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rPr>
        <w:t xml:space="preserve"> Великому полагается быть внизу</w:t>
      </w:r>
      <w:r>
        <w:rPr>
          <w:rFonts w:hint="default" w:ascii="Georgia" w:hAnsi="Georgia" w:cs="Georgia"/>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 глубокая основа всех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Нужно осуществлять недеяние, соблюдать спокойствие и вкушать безвкусное. Великое состоит из малого, а многое - из немногого. На ненависть нужно отвечать добром.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Преодоление трудного начинается с легкого, осуществление великого начинается с малого, ибо в мире трудное образуется из лёгкого, а великое - из малого. Поэтому совершенномудрый начинает не с великого, тем самым совершает великое. Кто много обещает, тот не заслуживает доверия.</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относится к делу, как к трудному и поэтому он не испытывает трудности.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что спокойно, легко сохранить. То, что ещё не показало признаков, легко направить. То, что слабо, легко разделить. То, что мелко, легко рассеять. Действие надо начинать с того, чего ещё нет. Наведение порядка надо начинать тогда, когда ещё нет смуты.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Путешествие в тысячу ли начинается с одного шага.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Те, кто совершая дела, спешат достигнуть успеха, потерпят неудачу. Кто осторожно заканчивает своё дело, подобно тому как он его начал, у того всегда будет благополучие. Поэтому совершенномудрый не имеет страсти, не ценит труднодобываемые предметы, учится у тех, кто не имеет знаний, и идёт по тому пути, по которому прошли другие. Он следует естественности вещей и не осмеливается самовольно действовать.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Трудно управлять народом, когда у него много знаний.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Глубочайшее дэ, оно и глубоко, и далеко. Оно противоположно всем существам, но приводит их к полному соответствию с ним.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совершенно мудрый желает возвыситься над народом, он должен ставить себя ниже других. Когда он желает быть впереди людей, он должен ставить себя позади других. Поэтому, хотя он и стоит над народом, но народу он не в тягость, хотя он находится впереди, народ ему не вредит. Поэтому люди с радостью его выдвигают и от него не отворачиваются. Он не борется,  благодаря чему он в мире непобедим.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 имею три сокровища, которыми дорожу: первое - это человеколюбие, второе - бережливость, а третье состоит в том, что я не смею быть впереди других. Я человеколюбив, поэтому могу стать храбрым. Я бережлив, поэтому могу быть щедрым. Я не смею быть впереди других поэтому могу стать умным вождем.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без человеколюбия, щедр без бережливости, находясь впереди отталкивает тех, кто находится позади, - то</w:t>
      </w:r>
      <w:r>
        <w:rPr>
          <w:rFonts w:hint="default" w:ascii="Georgia" w:hAnsi="Georgia" w:cs="Georgia"/>
          <w:sz w:val="24"/>
          <w:szCs w:val="24"/>
          <w:lang w:val="ru-RU"/>
        </w:rPr>
        <w:t>т</w:t>
      </w:r>
      <w:r>
        <w:rPr>
          <w:rFonts w:hint="default" w:ascii="Georgia" w:hAnsi="Georgia" w:cs="Georgia"/>
          <w:sz w:val="24"/>
          <w:szCs w:val="24"/>
        </w:rPr>
        <w:t xml:space="preserve"> погибнет. Кто ведёт войну человеколюбиво</w:t>
      </w:r>
      <w:r>
        <w:rPr>
          <w:rFonts w:hint="default" w:ascii="Georgia" w:hAnsi="Georgia" w:cs="Georgia"/>
          <w:sz w:val="24"/>
          <w:szCs w:val="24"/>
          <w:lang w:val="ru-RU"/>
        </w:rPr>
        <w:t xml:space="preserve"> -</w:t>
      </w:r>
      <w:r>
        <w:rPr>
          <w:rFonts w:hint="default" w:ascii="Georgia" w:hAnsi="Georgia" w:cs="Georgia"/>
          <w:sz w:val="24"/>
          <w:szCs w:val="24"/>
        </w:rPr>
        <w:t xml:space="preserve"> побеждает</w:t>
      </w:r>
      <w:r>
        <w:rPr>
          <w:rFonts w:hint="default" w:ascii="Georgia" w:hAnsi="Georgia" w:cs="Georgia"/>
          <w:sz w:val="24"/>
          <w:szCs w:val="24"/>
          <w:lang w:val="ru-RU"/>
        </w:rPr>
        <w:t>,</w:t>
      </w:r>
      <w:r>
        <w:rPr>
          <w:rFonts w:hint="default" w:ascii="Georgia" w:hAnsi="Georgia" w:cs="Georgia"/>
          <w:sz w:val="24"/>
          <w:szCs w:val="24"/>
        </w:rPr>
        <w:t xml:space="preserve"> и возведённая им оборона неприступна. Небо его спасает, человеколюбие его охраняет.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Умный полководец не бывает воинственным. Умелый воин не бывает гневен. Умеющий побеждать врага не нападает. Умеющий управлять людьми не ставит себя в низкое положение. Это я называю дэ, избегающее борьбы. Это сила в управлении людьми. Это значит следовать природе и древнему началу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беды тяжелее, чем недооценивать противника. Недооценка противника повредит моему сокровенному средству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Когда меня мало знают, тогда я дорог. Поэтому совершенномудрый подобен тому, кто  одевается в грубые ткани, а при </w:t>
      </w:r>
      <w:r>
        <w:rPr>
          <w:rFonts w:hint="default" w:ascii="Georgia" w:hAnsi="Georgia" w:cs="Georgia"/>
          <w:sz w:val="24"/>
          <w:szCs w:val="24"/>
          <w:lang w:val="ru-RU"/>
        </w:rPr>
        <w:t xml:space="preserve">себе </w:t>
      </w:r>
      <w:r>
        <w:rPr>
          <w:rFonts w:hint="default" w:ascii="Georgia" w:hAnsi="Georgia" w:cs="Georgia"/>
          <w:sz w:val="24"/>
          <w:szCs w:val="24"/>
        </w:rPr>
        <w:t xml:space="preserve">держит яшму.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не имея знаний, делает вид, что знает, тот болен. Кто будучи больным считает себя больным, тот не является больным. Совершенномудрый не болен. Будучи больным, он считает себя больным, поэтому он не болен.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Кто не презирает народа, тот не будет презрен народом. Поэтому совершенномудрый, зная себя, себя не выставляет. Он любит </w:t>
      </w:r>
      <w:r>
        <w:rPr>
          <w:rFonts w:hint="default" w:ascii="Georgia" w:hAnsi="Georgia" w:cs="Georgia"/>
          <w:sz w:val="24"/>
          <w:szCs w:val="24"/>
          <w:lang w:val="ru-RU"/>
        </w:rPr>
        <w:t>с</w:t>
      </w:r>
      <w:r>
        <w:rPr>
          <w:rFonts w:hint="default" w:ascii="Georgia" w:hAnsi="Georgia" w:cs="Georgia"/>
          <w:sz w:val="24"/>
          <w:szCs w:val="24"/>
        </w:rPr>
        <w:t>ебя и себя не возвышает. Он отказывается от самолюбия и предпочитает не возвышение.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и воинствен -</w:t>
      </w:r>
      <w:r>
        <w:rPr>
          <w:rFonts w:hint="default" w:ascii="Georgia" w:hAnsi="Georgia" w:cs="Georgia"/>
          <w:sz w:val="24"/>
          <w:szCs w:val="24"/>
          <w:lang w:val="ru-RU"/>
        </w:rPr>
        <w:t xml:space="preserve"> </w:t>
      </w:r>
      <w:r>
        <w:rPr>
          <w:rFonts w:hint="default" w:ascii="Georgia" w:hAnsi="Georgia" w:cs="Georgia"/>
          <w:sz w:val="24"/>
          <w:szCs w:val="24"/>
        </w:rPr>
        <w:t>погибает, кто храбр и не воинствен - будет жить. Эти две вещи означают: одна - пользу, а другая - вред. Кто знает причины того, что небо ненавидит воинственных. Объяснить это трудно и совершенномудрому.</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не борется, но умеет побеждать. Оно само приходит. Оно спокойно и умеет управлять вещами. Сеть природ</w:t>
      </w:r>
      <w:r>
        <w:rPr>
          <w:rFonts w:hint="default" w:ascii="Georgia" w:hAnsi="Georgia" w:cs="Georgia"/>
          <w:sz w:val="24"/>
          <w:szCs w:val="24"/>
          <w:lang w:val="ru-RU"/>
        </w:rPr>
        <w:t>ы</w:t>
      </w:r>
      <w:r>
        <w:rPr>
          <w:rFonts w:hint="default" w:ascii="Georgia" w:hAnsi="Georgia" w:cs="Georgia"/>
          <w:sz w:val="24"/>
          <w:szCs w:val="24"/>
        </w:rPr>
        <w:t xml:space="preserve"> редко, но ничего не пропускает.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и растения при своем рождении нежные и слабые, а при гибели сухие и гнилые. Твёрдое и крепкое -это то, что погибает, а нежное и слабое - это то, что начинает жить.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отнимает лишнее и отдает отнятое тому, кто в нём нуждается.  Небесное дао отнимает у богатых и отдает бедным то, что у них отнято. Человеческое же дао -наоборот. Оно отнимает у бедных и отдает богатым то, что отнято. Кто может отдать другим всё лишнее? Это могут сделать только те, которые следуют дао. Поэтому совершенномудрый делает и не пользуется тем, что сделано, совершает подвиги и себя не прославляет. Он благороден потому, что у него нет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Вода - это самое мягкое и самое слабое существо в мире, но в преодолении твердого и крепкого она непобедима и на свете нет ей равного. Мягкое преодолевает твёрдое.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дает клятву, что не будет никого порицать. Добрые стремятся к соглашению, а не добрые - к вымогательству. Небесное Дао относится ко всем одинаково, оно всегда на стороне добрых.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Пусть его (народа) пища будет вкусной, одеяние красивым, жилище удобным, а жизнь радостной.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Верные слова не изящны. Красивые слова не заслуживают доверия. Добрый не красноречив. Красноречивый не может быть добрым. Знающий не доказывает, а доказывающий не знает.</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Совершенномудрый ничего не накапливает.  Он всё делает для людей и всё отдаёт другим. Небесное дао приносит всем существам пользу и им не вредит. Дао совершенномудрого - это деяние без борьбы.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Хуйнань цзы.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Учителя из южного заречья.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В природе всё и без насилия согласн</w:t>
      </w:r>
      <w:r>
        <w:rPr>
          <w:rFonts w:hint="default" w:ascii="Georgia" w:hAnsi="Georgia" w:cs="Georgia"/>
          <w:sz w:val="24"/>
          <w:szCs w:val="24"/>
          <w:lang w:val="ru-RU"/>
        </w:rPr>
        <w:t>о</w:t>
      </w:r>
      <w:r>
        <w:rPr>
          <w:rFonts w:hint="default" w:ascii="Georgia" w:hAnsi="Georgia" w:cs="Georgia"/>
          <w:sz w:val="24"/>
          <w:szCs w:val="24"/>
        </w:rPr>
        <w:t xml:space="preserve"> с дао и без уговоров проникнуто благом ( каждая вещь), и спокойной радости, не зная гордыни обретает гармонию.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На разум опирается и кончик осенней паутинки и целостность всего огромного космоса.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Высшее Дао рождает тьму вещей, но ею не владеет, творит многообразные изменения, но над ними не господствует. Те, что бегают и дышат, летают и пресмыка</w:t>
      </w:r>
      <w:r>
        <w:rPr>
          <w:rFonts w:hint="default" w:ascii="Georgia" w:hAnsi="Georgia" w:cs="Georgia"/>
          <w:sz w:val="24"/>
          <w:szCs w:val="24"/>
          <w:lang w:val="ru-RU"/>
        </w:rPr>
        <w:t>ю</w:t>
      </w:r>
      <w:r>
        <w:rPr>
          <w:rFonts w:hint="default" w:ascii="Georgia" w:hAnsi="Georgia" w:cs="Georgia"/>
          <w:sz w:val="24"/>
          <w:szCs w:val="24"/>
        </w:rPr>
        <w:t>тся - наступает время - и рождаются, но не из благоволения, наступает время - и умирают, но не из-за его вражды.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Неясное, смутное, не может быть облечено в образ.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Великий муж спокойно бездумен, спокойно беззаботен. Небо служит ему балдахином, земля - основанием колесницы, четыре времени года - конями, инь-янь возничим.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руках у него рукоять Дао, и потому он способен странствовать в беспредельном.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Поэтому дела поднебесной не нуждаются в управлении - они идут, следуя своей естественности. Превращение тьмы вещей непостижимы - они свершаются, следуя собственной необходимости.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при рождении покоен - это его природное свойство. </w:t>
      </w:r>
      <w:r>
        <w:rPr>
          <w:rFonts w:hint="default" w:ascii="Georgia" w:hAnsi="Georgia" w:cs="Georgia"/>
          <w:sz w:val="24"/>
          <w:szCs w:val="24"/>
          <w:lang w:val="ru-RU"/>
        </w:rPr>
        <w:t>И (но?)</w:t>
      </w:r>
      <w:r>
        <w:rPr>
          <w:rFonts w:hint="default" w:ascii="Georgia" w:hAnsi="Georgia" w:cs="Georgia"/>
          <w:sz w:val="24"/>
          <w:szCs w:val="24"/>
        </w:rPr>
        <w:t xml:space="preserve"> рождаются любовь и ненависть (страсти). Когда любовь и ненависть обретают форму, то знание устремляется вовне и уже не может вернуться назад, а природный закон ( внутреннего соответствия) оказывается нарушенным.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не меняет природного на человеческое.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Итак, когда коварная помыслы гнездятся внутри, то и чистейшая белизна оказывается не чистой.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одни упрочняют щиты, а другие в ответ точат клинки - это всё равно, что кипяток заливать кипятком же, от этого кипени</w:t>
      </w:r>
      <w:r>
        <w:rPr>
          <w:rFonts w:hint="default" w:ascii="Georgia" w:hAnsi="Georgia" w:cs="Georgia"/>
          <w:sz w:val="24"/>
          <w:szCs w:val="24"/>
          <w:lang w:val="ru-RU"/>
        </w:rPr>
        <w:t>е</w:t>
      </w:r>
      <w:r>
        <w:rPr>
          <w:rFonts w:hint="default" w:ascii="Georgia" w:hAnsi="Georgia" w:cs="Georgia"/>
          <w:sz w:val="24"/>
          <w:szCs w:val="24"/>
        </w:rPr>
        <w:t xml:space="preserve"> только усилится. Нельзя плетью научить злую собаку или строптивого коня, только когда злобные помыслы побеждены внутри</w:t>
      </w:r>
      <w:r>
        <w:rPr>
          <w:rFonts w:hint="default" w:ascii="Georgia" w:hAnsi="Georgia" w:cs="Georgia"/>
          <w:sz w:val="24"/>
          <w:szCs w:val="24"/>
          <w:lang w:val="ru-RU"/>
        </w:rPr>
        <w:t xml:space="preserve"> (</w:t>
      </w:r>
      <w:r>
        <w:rPr>
          <w:rFonts w:hint="default" w:ascii="Georgia" w:hAnsi="Georgia" w:cs="Georgia"/>
          <w:i/>
          <w:iCs/>
          <w:sz w:val="24"/>
          <w:szCs w:val="24"/>
          <w:lang w:val="ru-RU"/>
        </w:rPr>
        <w:t>возможны изменения?</w:t>
      </w:r>
      <w:r>
        <w:rPr>
          <w:rFonts w:hint="default" w:ascii="Georgia" w:hAnsi="Georgia" w:cs="Georgia"/>
          <w:sz w:val="24"/>
          <w:szCs w:val="24"/>
          <w:lang w:val="ru-RU"/>
        </w:rPr>
        <w:t>)</w:t>
      </w:r>
      <w:r>
        <w:rPr>
          <w:rFonts w:hint="default" w:ascii="Georgia" w:hAnsi="Georgia" w:cs="Georgia"/>
          <w:sz w:val="24"/>
          <w:szCs w:val="24"/>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суровые законы, жестокие наказания - не занятие для правителя, кто щедро пользуется плетью, не обладает искусством дальней езды.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закон внутреннего соответствия, определяемый дао, следует естественному ходу неба и земли ( вселенной), для того и равновесие 6 пределов оказывается недостаточно выдержанным.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Ясно, что тьма вещей держится естественности. Что же тут делать мудрецам!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возвращается к прозрачной чистоте.</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покое пестует свою природу, в безмолвии определяет место разуму - и так входит в Небесные врата (врата природы). То, что называю небесным (природным) - это без примесная чистота, безыскусная простота, изначально прямое и белоснежно белое, то что никогда ни с чем не смешивалось. То же</w:t>
      </w:r>
      <w:r>
        <w:rPr>
          <w:rFonts w:hint="default" w:ascii="Georgia" w:hAnsi="Georgia" w:cs="Georgia"/>
          <w:sz w:val="24"/>
          <w:szCs w:val="24"/>
          <w:lang w:val="ru-RU"/>
        </w:rPr>
        <w:t>,</w:t>
      </w:r>
      <w:r>
        <w:rPr>
          <w:rFonts w:hint="default" w:ascii="Georgia" w:hAnsi="Georgia" w:cs="Georgia"/>
          <w:sz w:val="24"/>
          <w:szCs w:val="24"/>
        </w:rPr>
        <w:t xml:space="preserve"> что называется человеческим (искусственным) - это заблуждение и пустые ухищрения ума, изворотливость и ложь, которыми пользуются чтобы следовать своему поколению, общаться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следует небесному (природному), странствует вместе с</w:t>
      </w:r>
      <w:r>
        <w:rPr>
          <w:rFonts w:hint="default" w:ascii="Georgia" w:hAnsi="Georgia" w:cs="Georgia"/>
          <w:sz w:val="24"/>
          <w:szCs w:val="24"/>
          <w:lang w:val="ru-RU"/>
        </w:rPr>
        <w:t xml:space="preserve"> </w:t>
      </w:r>
      <w:r>
        <w:rPr>
          <w:rFonts w:hint="default" w:ascii="Georgia" w:hAnsi="Georgia" w:cs="Georgia"/>
          <w:sz w:val="24"/>
          <w:szCs w:val="24"/>
        </w:rPr>
        <w:t>дао, кто идёт за человеческим - вступает в общение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мудрец не волнует небесного (природного) человеческим: не беспокоит своей природы страстями.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 этой точки зрения, достижение чего-либо зависит от благовременья, нет соперничества, порядок зависит от дао, не от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Хранили сокровенное благо в сердце.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разум - разуметь, понимать суть.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 xml:space="preserve"> Ум - уметь, уметь применять навык и знания.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Вот почему мудрец пестует свой внутренний корень </w:t>
      </w:r>
      <w:r>
        <w:rPr>
          <w:rFonts w:hint="default" w:ascii="Georgia" w:hAnsi="Georgia" w:cs="Georgia"/>
          <w:i/>
          <w:iCs/>
          <w:sz w:val="24"/>
          <w:szCs w:val="24"/>
          <w:lang w:val="ru-RU"/>
        </w:rPr>
        <w:t xml:space="preserve">(внутренний мир?) </w:t>
      </w:r>
      <w:r>
        <w:rPr>
          <w:rFonts w:hint="default" w:ascii="Georgia" w:hAnsi="Georgia" w:cs="Georgia"/>
          <w:sz w:val="24"/>
          <w:szCs w:val="24"/>
        </w:rPr>
        <w:t>и не занима</w:t>
      </w:r>
      <w:r>
        <w:rPr>
          <w:rFonts w:hint="default" w:ascii="Georgia" w:hAnsi="Georgia" w:cs="Georgia"/>
          <w:sz w:val="24"/>
          <w:szCs w:val="24"/>
          <w:lang w:val="ru-RU"/>
        </w:rPr>
        <w:t>е</w:t>
      </w:r>
      <w:r>
        <w:rPr>
          <w:rFonts w:hint="default" w:ascii="Georgia" w:hAnsi="Georgia" w:cs="Georgia"/>
          <w:sz w:val="24"/>
          <w:szCs w:val="24"/>
        </w:rPr>
        <w:t>тся украшением верхушки, хранит свой разум и сдерживает ухищрения своего ума. Безмолвный, пребывает в недеянии, н</w:t>
      </w:r>
      <w:r>
        <w:rPr>
          <w:rFonts w:hint="default" w:ascii="Georgia" w:hAnsi="Georgia" w:cs="Georgia"/>
          <w:sz w:val="24"/>
          <w:szCs w:val="24"/>
          <w:lang w:val="ru-RU"/>
        </w:rPr>
        <w:t>о</w:t>
      </w:r>
      <w:r>
        <w:rPr>
          <w:rFonts w:hint="default" w:ascii="Georgia" w:hAnsi="Georgia" w:cs="Georgia"/>
          <w:sz w:val="24"/>
          <w:szCs w:val="24"/>
        </w:rPr>
        <w:t xml:space="preserve"> ко всему причастен, невозмутимый, не управляет, а всё содержит в порядке. То, что называют "недеянием", означает не опережать действия (хода) вещей, то, что называю "ко всему причастен" - это следовать действию (ходу) вещей, то, что называю "не управлением" - не изменять естественности, то, что называю "всё содержит в порядке" - соблюдать взаимное соответствие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Действуют, не упуская момента, вместе с тьмой вещей вращаются, совершая кругооборот.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такой силы, которую бы не одолели; нет такого врага, которого бы ни осилили. Откликаются на превращения, угадывают момент - и никто не способен им повредить.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Потому что мягкое и слабое - костяк жизни, а твёрдое и сильное - спутники смерти.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мягкое и слабое - гибкое.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Тому, кто впереди, трудно достаётся знание, а тот, кто позади, легко добивается успеха. Передние взбираются наверх сами, а задние за них цепляются. Передние проваливаются в яму, а задние могут рассчитать. Передние терпят поражения, а задние могут его избежать.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Мудрец хранит чистое дао и держат суставы расслабленными. Следуя общему ходу, откликается на изменения. Всегда позади, не забегает вперёд. Мягкий и потому спокойный, умиротворенный и потому твёрдый. Доблестные и могучие не могут с ним соперничать.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Недеяние - это отсутствие действий не ко времени, действий против естественного течения событий.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Отсюда чистота и покой - высшее выражение блага, а мягкая слабость </w:t>
      </w:r>
      <w:r>
        <w:rPr>
          <w:rFonts w:hint="default" w:ascii="Georgia" w:hAnsi="Georgia" w:cs="Georgia"/>
          <w:i/>
          <w:iCs/>
          <w:sz w:val="24"/>
          <w:szCs w:val="24"/>
        </w:rPr>
        <w:t>(гибкость??)</w:t>
      </w:r>
      <w:r>
        <w:rPr>
          <w:rFonts w:hint="default" w:ascii="Georgia" w:hAnsi="Georgia" w:cs="Georgia"/>
          <w:sz w:val="24"/>
          <w:szCs w:val="24"/>
        </w:rPr>
        <w:t xml:space="preserve"> - сущность дао.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lang w:val="ru-RU"/>
        </w:rPr>
      </w:pPr>
      <w:r>
        <w:rPr>
          <w:rFonts w:hint="default" w:ascii="Georgia" w:hAnsi="Georgia" w:cs="Georgia"/>
          <w:sz w:val="24"/>
          <w:szCs w:val="24"/>
        </w:rPr>
        <w:t xml:space="preserve">То, что называю бесформенным, есть название Единого. То, что называю Единым, не имеет пары в поднебесной </w:t>
      </w:r>
      <w:r>
        <w:rPr>
          <w:rFonts w:hint="default" w:ascii="Georgia" w:hAnsi="Georgia" w:cs="Georgia"/>
          <w:i/>
          <w:iCs/>
          <w:sz w:val="24"/>
          <w:szCs w:val="24"/>
        </w:rPr>
        <w:t>(Бог???)</w:t>
      </w:r>
      <w:r>
        <w:rPr>
          <w:rFonts w:hint="default" w:ascii="Georgia" w:hAnsi="Georgia" w:cs="Georgia"/>
          <w:i/>
          <w:iCs/>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Страсти и вожделения - путы человеческой природы.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Его душа не тревожится, его дух не волнуется.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Мудрость, не в управлении людьми, а в обретении Дао. Наслаждение, не в богатстве и знатности, а в обретении гармонии.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если обрёл себя, то и под высоким деревом, и внутри пусто</w:t>
      </w:r>
      <w:r>
        <w:rPr>
          <w:rFonts w:hint="default" w:ascii="Georgia" w:hAnsi="Georgia" w:cs="Georgia"/>
          <w:sz w:val="24"/>
          <w:szCs w:val="24"/>
          <w:lang w:val="ru-RU"/>
        </w:rPr>
        <w:t>й</w:t>
      </w:r>
      <w:r>
        <w:rPr>
          <w:rFonts w:hint="default" w:ascii="Georgia" w:hAnsi="Georgia" w:cs="Georgia"/>
          <w:sz w:val="24"/>
          <w:szCs w:val="24"/>
        </w:rPr>
        <w:t xml:space="preserve"> пещеры найдёшь покой.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Овладей своим телом - и тьма вещей обретет порядок. Когда ничто не радует, не гневит, не несет ни наслажденья, ни горестей, то тьма вещей приходит к сокровенному единству.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Разум, лишенный того что ему соответствует, слепнет.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Глава О начале сущего.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чем хороша была моя жизнь, делает хорошей и мою смерть.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Ныне же,  пока я не умер, откуда мне знать, что смерть не радостна.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Воля изменяется вместе с сердцем, разум изменяется вместе с формой.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Мудрый человек живет, следуя своему сердцу, опираясь на свою природу, полагаясь на дух, при том, что каждое из них поддерживает другое.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те времена люди были похожи на безумных - не знали где восток, где запад, набивали рот и гуляли, похлопывая себя по животу и развлекались. Они были одеты в небесную гармонию, сыты благом земли. Не утверждали первенства истины или лжи с помощью хитросплетений. Это и называется великим управлением.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lang w:val="ru-RU"/>
        </w:rPr>
      </w:pPr>
      <w:r>
        <w:rPr>
          <w:rFonts w:hint="default" w:ascii="Georgia" w:hAnsi="Georgia" w:eastAsia="Source Sans Pro" w:cs="Georgia"/>
          <w:caps w:val="0"/>
          <w:color w:val="282625"/>
          <w:spacing w:val="0"/>
          <w:sz w:val="24"/>
          <w:szCs w:val="24"/>
          <w:shd w:val="clear" w:fill="FFFFFF"/>
        </w:rPr>
        <w:t xml:space="preserve">стр </w:t>
      </w:r>
      <w:r>
        <w:rPr>
          <w:rFonts w:hint="default" w:ascii="Georgia" w:hAnsi="Georgia" w:eastAsia="Source Sans Pro" w:cs="Georgia"/>
          <w:caps w:val="0"/>
          <w:color w:val="282625"/>
          <w:spacing w:val="0"/>
          <w:sz w:val="24"/>
          <w:szCs w:val="24"/>
          <w:shd w:val="clear" w:fill="FFFFFF"/>
          <w:lang w:val="ru-RU"/>
        </w:rPr>
        <w:t>84</w:t>
      </w:r>
    </w:p>
    <w:p>
      <w:pPr>
        <w:keepNext w:val="0"/>
        <w:keepLines w:val="0"/>
        <w:pageBreakBefore w:val="0"/>
        <w:widowControl/>
        <w:kinsoku/>
        <w:wordWrap/>
        <w:overflowPunct/>
        <w:topLinePunct w:val="0"/>
        <w:autoSpaceDE/>
        <w:autoSpaceDN/>
        <w:bidi w:val="0"/>
        <w:adjustRightInd/>
        <w:snapToGrid/>
        <w:spacing w:line="312" w:lineRule="auto"/>
        <w:ind w:left="-800" w:leftChars="-400" w:right="-694" w:rightChars="-347" w:firstLine="638" w:firstLineChars="266"/>
        <w:textAlignment w:val="auto"/>
        <w:outlineLvl w:val="9"/>
        <w:rPr>
          <w:rFonts w:hint="default" w:ascii="Georgia" w:hAnsi="Georgia" w:cs="Georg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ource Sans Pro">
    <w:panose1 w:val="020B0503030403020204"/>
    <w:charset w:val="00"/>
    <w:family w:val="auto"/>
    <w:pitch w:val="default"/>
    <w:sig w:usb0="600002F7" w:usb1="02000001"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E3A02"/>
    <w:rsid w:val="1DE44CF6"/>
    <w:rsid w:val="1E3E3A02"/>
    <w:rsid w:val="1EA1248F"/>
    <w:rsid w:val="24185D6B"/>
    <w:rsid w:val="2CEE563C"/>
    <w:rsid w:val="2E147D54"/>
    <w:rsid w:val="43B3316C"/>
    <w:rsid w:val="6F8553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2021-01-11T13:49:00Z</dcterms:created>
  <dc:creator>user</dc:creator>
  <cp:lastModifiedBy>user</cp:lastModifiedBy>
  <dcterms:modified xsi:type="dcterms:W3CDTF">2021-04-02T13:24:58Z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