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Міністерство освіти і науки України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Дніпровський національний університет імені Олеся Гончара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Факультет прикладної математики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Кафедра компʼютерних технологій</w:t>
      </w: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ЗВІТ З ЛАБОРАТОРНОЇ РОБОТИ № 1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з </w:t>
      </w:r>
      <w:r w:rsidR="000C3043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курсу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 «</w:t>
      </w:r>
      <w:r w:rsidR="00A7669E"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Компʼютерне моделювання систем та процесів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  <w:lang w:val="uk-UA"/>
        </w:rPr>
      </w:pP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на тему «</w:t>
      </w:r>
      <w:r w:rsidR="0049282C" w:rsidRPr="00FC5AA7">
        <w:rPr>
          <w:rStyle w:val="normaltextrun"/>
          <w:b/>
          <w:bCs/>
          <w:color w:val="000000"/>
          <w:sz w:val="28"/>
          <w:szCs w:val="28"/>
          <w:lang w:val="uk-UA"/>
        </w:rPr>
        <w:t xml:space="preserve">Встановлення </w:t>
      </w:r>
      <w:r w:rsidR="0049282C" w:rsidRPr="00FC5AA7">
        <w:rPr>
          <w:rStyle w:val="normaltextrun"/>
          <w:b/>
          <w:bCs/>
          <w:color w:val="000000"/>
          <w:sz w:val="28"/>
          <w:szCs w:val="28"/>
          <w:lang w:val="en-US"/>
        </w:rPr>
        <w:t>IDE</w:t>
      </w:r>
      <w:r w:rsidRPr="00FC5AA7">
        <w:rPr>
          <w:rStyle w:val="normaltextrun"/>
          <w:b/>
          <w:bCs/>
          <w:color w:val="000000"/>
          <w:sz w:val="28"/>
          <w:szCs w:val="28"/>
          <w:lang w:val="uk-UA"/>
        </w:rPr>
        <w:t>»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Виконав: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4956" w:firstLine="708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студент гр. ПА-22-2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ind w:left="5664"/>
        <w:textAlignment w:val="baseline"/>
        <w:rPr>
          <w:sz w:val="28"/>
          <w:szCs w:val="28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Овдієнко Андрій</w:t>
      </w: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1F4634" w:rsidRPr="00FC5AA7" w:rsidRDefault="001F463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</w:p>
    <w:p w:rsidR="003B1762" w:rsidRPr="00FC5AA7" w:rsidRDefault="003B1762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color w:val="000000"/>
          <w:sz w:val="28"/>
          <w:szCs w:val="28"/>
          <w:lang w:val="uk-UA"/>
        </w:rPr>
      </w:pPr>
    </w:p>
    <w:p w:rsidR="008030A4" w:rsidRPr="00FC5AA7" w:rsidRDefault="008030A4" w:rsidP="00FC5AA7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  <w:lang w:val="uk-UA"/>
        </w:rPr>
      </w:pPr>
      <w:r w:rsidRPr="00FC5AA7">
        <w:rPr>
          <w:rStyle w:val="normaltextrun"/>
          <w:color w:val="000000"/>
          <w:sz w:val="28"/>
          <w:szCs w:val="28"/>
          <w:lang w:val="uk-UA"/>
        </w:rPr>
        <w:t>Дніпро</w:t>
      </w:r>
    </w:p>
    <w:p w:rsidR="00910A1A" w:rsidRPr="00FC5AA7" w:rsidRDefault="008030A4" w:rsidP="00FC5AA7">
      <w:pPr>
        <w:ind w:firstLin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202</w:t>
      </w:r>
      <w:r w:rsidR="00A7669E" w:rsidRPr="00FC5AA7">
        <w:rPr>
          <w:rStyle w:val="normaltextrun"/>
          <w:rFonts w:ascii="Times New Roman" w:hAnsi="Times New Roman" w:cs="Times New Roman"/>
          <w:color w:val="000000"/>
          <w:sz w:val="28"/>
          <w:szCs w:val="28"/>
        </w:rPr>
        <w:t>5</w:t>
      </w:r>
      <w:r w:rsidR="00910A1A" w:rsidRPr="00FC5AA7">
        <w:rPr>
          <w:rFonts w:ascii="Times New Roman" w:hAnsi="Times New Roman" w:cs="Times New Roman"/>
          <w:lang w:val="ru-UA"/>
        </w:rPr>
        <w:br w:type="page"/>
      </w:r>
    </w:p>
    <w:p w:rsidR="00910A1A" w:rsidRPr="00FC5AA7" w:rsidRDefault="004628B4" w:rsidP="00FC5AA7">
      <w:pPr>
        <w:spacing w:after="240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>Зміст</w:t>
      </w:r>
    </w:p>
    <w:p w:rsidR="00522C58" w:rsidRDefault="00522C58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r>
        <w:rPr>
          <w:rFonts w:ascii="Times New Roman" w:hAnsi="Times New Roman" w:cs="Times New Roman"/>
          <w:lang w:val="ru-RU"/>
        </w:rPr>
        <w:fldChar w:fldCharType="begin"/>
      </w:r>
      <w:r>
        <w:rPr>
          <w:rFonts w:ascii="Times New Roman" w:hAnsi="Times New Roman" w:cs="Times New Roman"/>
          <w:lang w:val="ru-RU"/>
        </w:rPr>
        <w:instrText xml:space="preserve"> TOC \o "1-3" \h \z \u </w:instrText>
      </w:r>
      <w:r>
        <w:rPr>
          <w:rFonts w:ascii="Times New Roman" w:hAnsi="Times New Roman" w:cs="Times New Roman"/>
          <w:lang w:val="ru-RU"/>
        </w:rPr>
        <w:fldChar w:fldCharType="separate"/>
      </w:r>
      <w:hyperlink w:anchor="_Toc208076322" w:history="1">
        <w:r w:rsidRPr="00595005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1. Постановка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_Toc208076322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2C58" w:rsidRDefault="00522C58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8076323" w:history="1">
        <w:r w:rsidRPr="00595005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2. Опис розв’язку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_Toc208076323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22C58" w:rsidRDefault="00522C58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8076324" w:history="1">
        <w:r w:rsidRPr="00595005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3. Вихідний текст програми розв’язку задачі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_Toc208076324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2C58" w:rsidRDefault="00522C58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8076325" w:history="1">
        <w:r w:rsidRPr="00595005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(основні фрагменти з коментарями)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_Toc208076325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22C58" w:rsidRDefault="00522C58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8076326" w:history="1">
        <w:r w:rsidRPr="00595005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4. Опис інтерфейсу програми (керівництво користувача)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_Toc208076326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22C58" w:rsidRDefault="00522C58">
      <w:pPr>
        <w:pStyle w:val="10"/>
        <w:tabs>
          <w:tab w:val="right" w:leader="dot" w:pos="9628"/>
        </w:tabs>
        <w:rPr>
          <w:rFonts w:eastAsiaTheme="minorEastAsia"/>
          <w:noProof/>
          <w:lang w:val="ru-UA" w:eastAsia="ru-RU"/>
        </w:rPr>
      </w:pPr>
      <w:hyperlink w:anchor="_Toc208076327" w:history="1">
        <w:r w:rsidRPr="00595005">
          <w:rPr>
            <w:rStyle w:val="aa"/>
            <w:rFonts w:ascii="Times New Roman" w:hAnsi="Times New Roman" w:cs="Times New Roman"/>
            <w:b/>
            <w:bCs/>
            <w:noProof/>
            <w:lang w:val="ru-UA"/>
          </w:rPr>
          <w:t>5. Опис тестових прикладів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_Toc208076327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28B4" w:rsidRPr="00FC5AA7" w:rsidRDefault="00522C58" w:rsidP="00FC5AA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fldChar w:fldCharType="end"/>
      </w:r>
    </w:p>
    <w:p w:rsidR="004628B4" w:rsidRPr="00FC5AA7" w:rsidRDefault="004628B4" w:rsidP="00FC5AA7">
      <w:pPr>
        <w:rPr>
          <w:rFonts w:ascii="Times New Roman" w:hAnsi="Times New Roman" w:cs="Times New Roman"/>
          <w:lang w:val="ru-UA"/>
        </w:rPr>
      </w:pPr>
      <w:r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FC5AA7" w:rsidRDefault="00CF1572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</w:pPr>
      <w:bookmarkStart w:id="0" w:name="_Toc178520039"/>
      <w:bookmarkStart w:id="1" w:name="_Toc208076322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1. </w:t>
      </w:r>
      <w:r w:rsidR="004628B4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Постановка задачі</w:t>
      </w:r>
      <w:bookmarkEnd w:id="0"/>
      <w:bookmarkEnd w:id="1"/>
    </w:p>
    <w:p w:rsidR="00001672" w:rsidRPr="00FC5AA7" w:rsidRDefault="000C2574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Встановлення ПЗ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GPSS. </w:t>
      </w:r>
      <w:r w:rsidRPr="00FC5AA7">
        <w:rPr>
          <w:rFonts w:ascii="Times New Roman" w:hAnsi="Times New Roman" w:cs="Times New Roman"/>
          <w:sz w:val="28"/>
          <w:szCs w:val="28"/>
        </w:rPr>
        <w:t>Надати короткий звіт зі скріншотом.</w:t>
      </w:r>
    </w:p>
    <w:p w:rsidR="004628B4" w:rsidRPr="00FC5AA7" w:rsidRDefault="00CF1572" w:rsidP="00FC5AA7">
      <w:pPr>
        <w:rPr>
          <w:rFonts w:ascii="Times New Roman" w:hAnsi="Times New Roman" w:cs="Times New Roman"/>
          <w:lang w:val="en-US"/>
        </w:rPr>
      </w:pPr>
      <w:r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FC5AA7" w:rsidRDefault="00090B94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</w:pPr>
      <w:bookmarkStart w:id="2" w:name="_Toc178520050"/>
      <w:bookmarkStart w:id="3" w:name="_Toc208076323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2. </w:t>
      </w:r>
      <w:r w:rsidR="00910A1A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Опис розв’язку</w:t>
      </w:r>
      <w:bookmarkEnd w:id="2"/>
      <w:bookmarkEnd w:id="3"/>
    </w:p>
    <w:p w:rsidR="008D5D6A" w:rsidRPr="00FC5AA7" w:rsidRDefault="000C3F0E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>Для моделювання була обрана програма G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PSS World Student Version, я</w:t>
      </w:r>
      <w:r w:rsidRPr="00FC5AA7">
        <w:rPr>
          <w:rFonts w:ascii="Times New Roman" w:hAnsi="Times New Roman" w:cs="Times New Roman"/>
          <w:sz w:val="28"/>
          <w:szCs w:val="28"/>
        </w:rPr>
        <w:t xml:space="preserve">ка підтримує мову моделювання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GPSS. Ц</w:t>
      </w:r>
      <w:r w:rsidRPr="00FC5AA7">
        <w:rPr>
          <w:rFonts w:ascii="Times New Roman" w:hAnsi="Times New Roman" w:cs="Times New Roman"/>
          <w:sz w:val="28"/>
          <w:szCs w:val="28"/>
        </w:rPr>
        <w:t xml:space="preserve">я програма є зручною у використанні, має </w:t>
      </w:r>
      <w:r w:rsidR="00577065" w:rsidRPr="00FC5AA7">
        <w:rPr>
          <w:rFonts w:ascii="Times New Roman" w:hAnsi="Times New Roman" w:cs="Times New Roman"/>
          <w:sz w:val="28"/>
          <w:szCs w:val="28"/>
        </w:rPr>
        <w:t>сучасний інтерфейс і широко застосовується з навчальною метою для ознайомлення з принципами імітаційного моделювання.</w:t>
      </w:r>
    </w:p>
    <w:p w:rsidR="00577065" w:rsidRPr="00FC5AA7" w:rsidRDefault="00577065" w:rsidP="00FC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Програму було завантаженно із сайта </w:t>
      </w:r>
      <w:hyperlink r:id="rId8" w:history="1">
        <w:r w:rsidRPr="00FC5AA7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GPSS World Student download</w:t>
        </w:r>
      </w:hyperlink>
      <w:r w:rsidR="00C76642" w:rsidRPr="00FC5AA7">
        <w:rPr>
          <w:rFonts w:ascii="Times New Roman" w:hAnsi="Times New Roman" w:cs="Times New Roman"/>
          <w:sz w:val="28"/>
          <w:szCs w:val="28"/>
        </w:rPr>
        <w:t xml:space="preserve"> (</w:t>
      </w:r>
      <w:r w:rsidR="00C76642" w:rsidRPr="00FC5AA7">
        <w:rPr>
          <w:rFonts w:ascii="Times New Roman" w:hAnsi="Times New Roman" w:cs="Times New Roman"/>
          <w:sz w:val="28"/>
          <w:szCs w:val="28"/>
        </w:rPr>
        <w:fldChar w:fldCharType="begin"/>
      </w:r>
      <w:r w:rsidR="00C76642" w:rsidRPr="00FC5AA7">
        <w:rPr>
          <w:rFonts w:ascii="Times New Roman" w:hAnsi="Times New Roman" w:cs="Times New Roman"/>
          <w:sz w:val="28"/>
          <w:szCs w:val="28"/>
        </w:rPr>
        <w:instrText xml:space="preserve"> REF _Ref50195924 \h  \* MERGEFORMAT </w:instrText>
      </w:r>
      <w:r w:rsidR="00C76642" w:rsidRPr="00FC5AA7">
        <w:rPr>
          <w:rFonts w:ascii="Times New Roman" w:hAnsi="Times New Roman" w:cs="Times New Roman"/>
          <w:sz w:val="28"/>
          <w:szCs w:val="28"/>
        </w:rPr>
      </w:r>
      <w:r w:rsidR="00C76642" w:rsidRPr="00FC5AA7">
        <w:rPr>
          <w:rFonts w:ascii="Times New Roman" w:hAnsi="Times New Roman" w:cs="Times New Roman"/>
          <w:sz w:val="28"/>
          <w:szCs w:val="28"/>
        </w:rPr>
        <w:fldChar w:fldCharType="separate"/>
      </w:r>
      <w:r w:rsidR="00C76642" w:rsidRPr="00FC5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76642" w:rsidRPr="00FC5A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="00C76642" w:rsidRPr="00FC5AA7">
        <w:rPr>
          <w:rFonts w:ascii="Times New Roman" w:hAnsi="Times New Roman" w:cs="Times New Roman"/>
          <w:sz w:val="28"/>
          <w:szCs w:val="28"/>
        </w:rPr>
        <w:fldChar w:fldCharType="end"/>
      </w:r>
      <w:r w:rsidR="00C76642" w:rsidRPr="00FC5AA7">
        <w:rPr>
          <w:rFonts w:ascii="Times New Roman" w:hAnsi="Times New Roman" w:cs="Times New Roman"/>
          <w:sz w:val="28"/>
          <w:szCs w:val="28"/>
        </w:rPr>
        <w:t>)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36772" w:rsidRPr="00FC5AA7" w:rsidRDefault="00D36772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3484245"/>
            <wp:effectExtent l="0" t="0" r="1270" b="0"/>
            <wp:docPr id="150126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66405" name="Рисунок 150126640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065" w:rsidRPr="00FC5AA7" w:rsidRDefault="00D36772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4" w:name="_Ref50195924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83D39"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4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Сайт для завантаження G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PSS World Student Version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:rsidR="00D36772" w:rsidRPr="00FC5AA7" w:rsidRDefault="00FC4B58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>Після встановлення – можно відкрити програму G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PSS World Student Version</w:t>
      </w:r>
      <w:r w:rsidRPr="00FC5AA7">
        <w:rPr>
          <w:rFonts w:ascii="Times New Roman" w:hAnsi="Times New Roman" w:cs="Times New Roman"/>
          <w:sz w:val="28"/>
          <w:szCs w:val="28"/>
        </w:rPr>
        <w:t xml:space="preserve"> (</w:t>
      </w:r>
      <w:r w:rsidRPr="00FC5AA7">
        <w:rPr>
          <w:rFonts w:ascii="Times New Roman" w:hAnsi="Times New Roman" w:cs="Times New Roman"/>
          <w:sz w:val="28"/>
          <w:szCs w:val="28"/>
        </w:rPr>
        <w:fldChar w:fldCharType="begin"/>
      </w:r>
      <w:r w:rsidRPr="00FC5AA7">
        <w:rPr>
          <w:rFonts w:ascii="Times New Roman" w:hAnsi="Times New Roman" w:cs="Times New Roman"/>
          <w:sz w:val="28"/>
          <w:szCs w:val="28"/>
        </w:rPr>
        <w:instrText xml:space="preserve"> REF _Ref50196108 \h  \* MERGEFORMAT </w:instrText>
      </w:r>
      <w:r w:rsidRPr="00FC5AA7">
        <w:rPr>
          <w:rFonts w:ascii="Times New Roman" w:hAnsi="Times New Roman" w:cs="Times New Roman"/>
          <w:sz w:val="28"/>
          <w:szCs w:val="28"/>
        </w:rPr>
      </w:r>
      <w:r w:rsidRPr="00FC5AA7">
        <w:rPr>
          <w:rFonts w:ascii="Times New Roman" w:hAnsi="Times New Roman" w:cs="Times New Roman"/>
          <w:sz w:val="28"/>
          <w:szCs w:val="28"/>
        </w:rPr>
        <w:fldChar w:fldCharType="separate"/>
      </w:r>
      <w:r w:rsidRPr="00FC5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FC5A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FC5AA7">
        <w:rPr>
          <w:rFonts w:ascii="Times New Roman" w:hAnsi="Times New Roman" w:cs="Times New Roman"/>
          <w:sz w:val="28"/>
          <w:szCs w:val="28"/>
        </w:rPr>
        <w:fldChar w:fldCharType="end"/>
      </w:r>
      <w:r w:rsidRPr="00FC5AA7">
        <w:rPr>
          <w:rFonts w:ascii="Times New Roman" w:hAnsi="Times New Roman" w:cs="Times New Roman"/>
          <w:sz w:val="28"/>
          <w:szCs w:val="28"/>
        </w:rPr>
        <w:t>).</w:t>
      </w:r>
    </w:p>
    <w:p w:rsidR="00FC4B58" w:rsidRPr="00FC5AA7" w:rsidRDefault="00FC4B58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6120130" cy="3496310"/>
            <wp:effectExtent l="0" t="0" r="1270" b="0"/>
            <wp:docPr id="6263593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9317" name="Рисунок 6263593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D6B" w:rsidRPr="00FC5AA7" w:rsidRDefault="00FC4B58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5" w:name="_Ref50196108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83D39"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5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Головне меню G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PSS World Student Version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:rsidR="00D36772" w:rsidRPr="00FC5AA7" w:rsidRDefault="007F47CF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У меню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File </w:t>
      </w:r>
      <w:r w:rsidR="00D530A1" w:rsidRPr="00FC5AA7">
        <w:rPr>
          <w:rFonts w:ascii="Times New Roman" w:hAnsi="Times New Roman" w:cs="Times New Roman"/>
          <w:sz w:val="28"/>
          <w:szCs w:val="28"/>
        </w:rPr>
        <w:t>м</w:t>
      </w:r>
      <w:r w:rsidRPr="00FC5AA7">
        <w:rPr>
          <w:rFonts w:ascii="Times New Roman" w:hAnsi="Times New Roman" w:cs="Times New Roman"/>
          <w:sz w:val="28"/>
          <w:szCs w:val="28"/>
        </w:rPr>
        <w:t xml:space="preserve">ожна створити або відкрити </w:t>
      </w:r>
      <w:r w:rsidR="00D530A1" w:rsidRPr="00FC5AA7">
        <w:rPr>
          <w:rFonts w:ascii="Times New Roman" w:hAnsi="Times New Roman" w:cs="Times New Roman"/>
          <w:sz w:val="28"/>
          <w:szCs w:val="28"/>
        </w:rPr>
        <w:t>файл</w:t>
      </w:r>
      <w:r w:rsidR="00CD107C" w:rsidRPr="00FC5AA7">
        <w:rPr>
          <w:rFonts w:ascii="Times New Roman" w:hAnsi="Times New Roman" w:cs="Times New Roman"/>
          <w:sz w:val="28"/>
          <w:szCs w:val="28"/>
        </w:rPr>
        <w:t>(</w:t>
      </w:r>
      <w:r w:rsidR="00CD107C" w:rsidRPr="00FC5AA7">
        <w:rPr>
          <w:rFonts w:ascii="Times New Roman" w:hAnsi="Times New Roman" w:cs="Times New Roman"/>
          <w:sz w:val="28"/>
          <w:szCs w:val="28"/>
        </w:rPr>
        <w:fldChar w:fldCharType="begin"/>
      </w:r>
      <w:r w:rsidR="00CD107C" w:rsidRPr="00FC5AA7">
        <w:rPr>
          <w:rFonts w:ascii="Times New Roman" w:hAnsi="Times New Roman" w:cs="Times New Roman"/>
          <w:sz w:val="28"/>
          <w:szCs w:val="28"/>
        </w:rPr>
        <w:instrText xml:space="preserve"> REF _Ref50196303 \h  \* MERGEFORMAT </w:instrText>
      </w:r>
      <w:r w:rsidR="00CD107C" w:rsidRPr="00FC5AA7">
        <w:rPr>
          <w:rFonts w:ascii="Times New Roman" w:hAnsi="Times New Roman" w:cs="Times New Roman"/>
          <w:sz w:val="28"/>
          <w:szCs w:val="28"/>
        </w:rPr>
      </w:r>
      <w:r w:rsidR="00CD107C" w:rsidRPr="00FC5AA7">
        <w:rPr>
          <w:rFonts w:ascii="Times New Roman" w:hAnsi="Times New Roman" w:cs="Times New Roman"/>
          <w:sz w:val="28"/>
          <w:szCs w:val="28"/>
        </w:rPr>
        <w:fldChar w:fldCharType="separate"/>
      </w:r>
      <w:r w:rsidR="00CD107C" w:rsidRPr="00FC5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D107C" w:rsidRPr="00FC5A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="00CD107C" w:rsidRPr="00FC5AA7">
        <w:rPr>
          <w:rFonts w:ascii="Times New Roman" w:hAnsi="Times New Roman" w:cs="Times New Roman"/>
          <w:sz w:val="28"/>
          <w:szCs w:val="28"/>
        </w:rPr>
        <w:fldChar w:fldCharType="end"/>
      </w:r>
      <w:r w:rsidR="00CD107C" w:rsidRPr="00FC5AA7">
        <w:rPr>
          <w:rFonts w:ascii="Times New Roman" w:hAnsi="Times New Roman" w:cs="Times New Roman"/>
          <w:sz w:val="28"/>
          <w:szCs w:val="28"/>
        </w:rPr>
        <w:t>)</w:t>
      </w:r>
      <w:r w:rsidRPr="00FC5AA7">
        <w:rPr>
          <w:rFonts w:ascii="Times New Roman" w:hAnsi="Times New Roman" w:cs="Times New Roman"/>
          <w:sz w:val="28"/>
          <w:szCs w:val="28"/>
        </w:rPr>
        <w:t>.</w:t>
      </w:r>
    </w:p>
    <w:p w:rsidR="00CD107C" w:rsidRPr="00FC5AA7" w:rsidRDefault="0056275E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3492500"/>
            <wp:effectExtent l="0" t="0" r="1270" b="0"/>
            <wp:docPr id="17522604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0446" name="Рисунок 17522604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7CF" w:rsidRPr="00FC5AA7" w:rsidRDefault="00CD107C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6" w:name="_Ref50196303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83D39"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6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Розділ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File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у меню барі.</w:t>
      </w:r>
    </w:p>
    <w:p w:rsidR="00D36772" w:rsidRPr="00FC5AA7" w:rsidRDefault="00D530A1" w:rsidP="00FC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Створення моделі у меню відбувається обранням пункта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“Model” (</w:t>
      </w:r>
      <w:r w:rsidR="001B4C22" w:rsidRPr="00FC5AA7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1B4C22" w:rsidRPr="00FC5AA7">
        <w:rPr>
          <w:rFonts w:ascii="Times New Roman" w:hAnsi="Times New Roman" w:cs="Times New Roman"/>
          <w:sz w:val="28"/>
          <w:szCs w:val="28"/>
          <w:lang w:val="en-US"/>
        </w:rPr>
        <w:instrText xml:space="preserve"> REF _Ref50196424 \h  \* MERGEFORMAT </w:instrText>
      </w:r>
      <w:r w:rsidR="001B4C22" w:rsidRPr="00FC5AA7">
        <w:rPr>
          <w:rFonts w:ascii="Times New Roman" w:hAnsi="Times New Roman" w:cs="Times New Roman"/>
          <w:sz w:val="28"/>
          <w:szCs w:val="28"/>
          <w:lang w:val="en-US"/>
        </w:rPr>
      </w:r>
      <w:r w:rsidR="001B4C22" w:rsidRPr="00FC5AA7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1B4C22" w:rsidRPr="00FC5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B4C22" w:rsidRPr="00FC5A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="001B4C22" w:rsidRPr="00FC5AA7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D530A1" w:rsidRPr="00FC5AA7" w:rsidRDefault="0056275E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6120130" cy="3500755"/>
            <wp:effectExtent l="0" t="0" r="1270" b="4445"/>
            <wp:docPr id="8505333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33324" name="Рисунок 8505333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5E" w:rsidRPr="00FC5AA7" w:rsidRDefault="00D530A1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7" w:name="_Ref50196424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83D39"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7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Створення нової моделі.</w:t>
      </w:r>
    </w:p>
    <w:p w:rsidR="0056275E" w:rsidRPr="00FC5AA7" w:rsidRDefault="00B16994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>Далі видкривається файл, де можна писати модель (</w:t>
      </w:r>
      <w:r w:rsidR="00E06E44" w:rsidRPr="00FC5AA7">
        <w:rPr>
          <w:rFonts w:ascii="Times New Roman" w:hAnsi="Times New Roman" w:cs="Times New Roman"/>
          <w:sz w:val="28"/>
          <w:szCs w:val="28"/>
        </w:rPr>
        <w:fldChar w:fldCharType="begin"/>
      </w:r>
      <w:r w:rsidR="00E06E44" w:rsidRPr="00FC5AA7">
        <w:rPr>
          <w:rFonts w:ascii="Times New Roman" w:hAnsi="Times New Roman" w:cs="Times New Roman"/>
          <w:sz w:val="28"/>
          <w:szCs w:val="28"/>
        </w:rPr>
        <w:instrText xml:space="preserve"> REF _Ref50196490 \h </w:instrText>
      </w:r>
      <w:r w:rsidR="00955472" w:rsidRPr="00FC5AA7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E06E44" w:rsidRPr="00FC5AA7">
        <w:rPr>
          <w:rFonts w:ascii="Times New Roman" w:hAnsi="Times New Roman" w:cs="Times New Roman"/>
          <w:sz w:val="28"/>
          <w:szCs w:val="28"/>
        </w:rPr>
      </w:r>
      <w:r w:rsidR="00E06E44" w:rsidRPr="00FC5AA7">
        <w:rPr>
          <w:rFonts w:ascii="Times New Roman" w:hAnsi="Times New Roman" w:cs="Times New Roman"/>
          <w:sz w:val="28"/>
          <w:szCs w:val="28"/>
        </w:rPr>
        <w:fldChar w:fldCharType="separate"/>
      </w:r>
      <w:r w:rsidR="00E06E44" w:rsidRPr="00FC5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06E44" w:rsidRPr="00FC5A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5</w:t>
      </w:r>
      <w:r w:rsidR="00E06E44" w:rsidRPr="00FC5AA7">
        <w:rPr>
          <w:rFonts w:ascii="Times New Roman" w:hAnsi="Times New Roman" w:cs="Times New Roman"/>
          <w:sz w:val="28"/>
          <w:szCs w:val="28"/>
        </w:rPr>
        <w:fldChar w:fldCharType="end"/>
      </w:r>
      <w:r w:rsidRPr="00FC5AA7">
        <w:rPr>
          <w:rFonts w:ascii="Times New Roman" w:hAnsi="Times New Roman" w:cs="Times New Roman"/>
          <w:sz w:val="28"/>
          <w:szCs w:val="28"/>
        </w:rPr>
        <w:t>).</w:t>
      </w:r>
    </w:p>
    <w:p w:rsidR="00B16994" w:rsidRPr="00FC5AA7" w:rsidRDefault="0056275E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3493770"/>
            <wp:effectExtent l="0" t="0" r="1270" b="0"/>
            <wp:docPr id="184361990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9903" name="Рисунок 18436199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75E" w:rsidRPr="00FC5AA7" w:rsidRDefault="00B16994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bookmarkStart w:id="8" w:name="_Ref50196490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83D39"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8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Редактор для написання коду на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GPSS.</w:t>
      </w:r>
    </w:p>
    <w:p w:rsidR="00D82973" w:rsidRPr="00FC5AA7" w:rsidRDefault="00D82973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Щоб впевнитися, що програма працює, пропоную змоделювати невеличку задачку.</w:t>
      </w:r>
    </w:p>
    <w:p w:rsidR="00D82973" w:rsidRPr="00FC5AA7" w:rsidRDefault="00D82973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У магазині працює один продавець (касир).</w:t>
      </w:r>
    </w:p>
    <w:p w:rsidR="00D82973" w:rsidRPr="00FC5AA7" w:rsidRDefault="00D82973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lastRenderedPageBreak/>
        <w:t>Є два типи покупців:</w:t>
      </w:r>
    </w:p>
    <w:p w:rsidR="00D82973" w:rsidRPr="00FC5AA7" w:rsidRDefault="00D82973" w:rsidP="00FC5AA7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Звичайний</w:t>
      </w:r>
    </w:p>
    <w:p w:rsidR="00D82973" w:rsidRPr="00FC5AA7" w:rsidRDefault="00D82973" w:rsidP="00FC5AA7">
      <w:pPr>
        <w:pStyle w:val="a8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Час приходу – кожні 5 хвилин з похибкую в дві хвилини.</w:t>
      </w:r>
    </w:p>
    <w:p w:rsidR="00D82973" w:rsidRPr="00FC5AA7" w:rsidRDefault="00D82973" w:rsidP="00FC5AA7">
      <w:pPr>
        <w:pStyle w:val="a8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Час обслуговування – 3 хвилини з похибкою 1.5 хвилини.</w:t>
      </w:r>
    </w:p>
    <w:p w:rsidR="00D82973" w:rsidRPr="00FC5AA7" w:rsidRDefault="00D82973" w:rsidP="00FC5AA7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Пільговик або особа з інвалідністю</w:t>
      </w:r>
    </w:p>
    <w:p w:rsidR="00D82973" w:rsidRPr="00FC5AA7" w:rsidRDefault="00D82973" w:rsidP="00FC5AA7">
      <w:pPr>
        <w:pStyle w:val="a8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Час приходу – кожні 30 хвилин з похибкую в 10 хвилин.</w:t>
      </w:r>
    </w:p>
    <w:p w:rsidR="00D82973" w:rsidRPr="00FC5AA7" w:rsidRDefault="00D82973" w:rsidP="00FC5AA7">
      <w:pPr>
        <w:pStyle w:val="a8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Час обслуговування – 7 хвилини з похибкою 3 хвилини.</w:t>
      </w:r>
    </w:p>
    <w:p w:rsidR="0083733F" w:rsidRPr="00FC5AA7" w:rsidRDefault="0083733F" w:rsidP="00FC5AA7">
      <w:pPr>
        <w:pStyle w:val="a8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Має вищий пріоритет.</w:t>
      </w:r>
    </w:p>
    <w:p w:rsidR="00D82973" w:rsidRPr="00FC5AA7" w:rsidRDefault="00E20025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Загальний час моделювання </w:t>
      </w:r>
      <w:r w:rsidR="007A2906" w:rsidRPr="00FC5AA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 8 годин (480 хвилин) роботи магазину.</w:t>
      </w:r>
    </w:p>
    <w:p w:rsidR="0056275E" w:rsidRPr="00FC5AA7" w:rsidRDefault="00C34299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Пропоную розділити </w:t>
      </w:r>
      <w:r w:rsidR="00E20025" w:rsidRPr="00FC5AA7">
        <w:rPr>
          <w:rFonts w:ascii="Times New Roman" w:hAnsi="Times New Roman" w:cs="Times New Roman"/>
          <w:sz w:val="28"/>
          <w:szCs w:val="28"/>
        </w:rPr>
        <w:t xml:space="preserve">задачу </w:t>
      </w:r>
      <w:r w:rsidRPr="00FC5AA7">
        <w:rPr>
          <w:rFonts w:ascii="Times New Roman" w:hAnsi="Times New Roman" w:cs="Times New Roman"/>
          <w:sz w:val="28"/>
          <w:szCs w:val="28"/>
        </w:rPr>
        <w:t>на 3 блок</w:t>
      </w:r>
      <w:r w:rsidR="00E20025" w:rsidRPr="00FC5AA7">
        <w:rPr>
          <w:rFonts w:ascii="Times New Roman" w:hAnsi="Times New Roman" w:cs="Times New Roman"/>
          <w:sz w:val="28"/>
          <w:szCs w:val="28"/>
        </w:rPr>
        <w:t xml:space="preserve">и </w:t>
      </w:r>
      <w:r w:rsidRPr="00FC5AA7">
        <w:rPr>
          <w:rFonts w:ascii="Times New Roman" w:hAnsi="Times New Roman" w:cs="Times New Roman"/>
          <w:sz w:val="28"/>
          <w:szCs w:val="28"/>
        </w:rPr>
        <w:t>(</w:t>
      </w:r>
      <w:r w:rsidR="00E3785A" w:rsidRPr="00FC5AA7">
        <w:rPr>
          <w:rFonts w:ascii="Times New Roman" w:hAnsi="Times New Roman" w:cs="Times New Roman"/>
          <w:sz w:val="28"/>
          <w:szCs w:val="28"/>
        </w:rPr>
        <w:fldChar w:fldCharType="begin"/>
      </w:r>
      <w:r w:rsidR="00E3785A" w:rsidRPr="00FC5AA7">
        <w:rPr>
          <w:rFonts w:ascii="Times New Roman" w:hAnsi="Times New Roman" w:cs="Times New Roman"/>
          <w:sz w:val="28"/>
          <w:szCs w:val="28"/>
        </w:rPr>
        <w:instrText xml:space="preserve"> REF _Ref50209328 \h  \* MERGEFORMAT </w:instrText>
      </w:r>
      <w:r w:rsidR="00E3785A" w:rsidRPr="00FC5AA7">
        <w:rPr>
          <w:rFonts w:ascii="Times New Roman" w:hAnsi="Times New Roman" w:cs="Times New Roman"/>
          <w:sz w:val="28"/>
          <w:szCs w:val="28"/>
        </w:rPr>
      </w:r>
      <w:r w:rsidR="00E3785A" w:rsidRPr="00FC5AA7">
        <w:rPr>
          <w:rFonts w:ascii="Times New Roman" w:hAnsi="Times New Roman" w:cs="Times New Roman"/>
          <w:sz w:val="28"/>
          <w:szCs w:val="28"/>
        </w:rPr>
        <w:fldChar w:fldCharType="separate"/>
      </w:r>
      <w:r w:rsidR="00E3785A" w:rsidRPr="00FC5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3785A" w:rsidRPr="00FC5A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6</w:t>
      </w:r>
      <w:r w:rsidR="00E3785A" w:rsidRPr="00FC5AA7">
        <w:rPr>
          <w:rFonts w:ascii="Times New Roman" w:hAnsi="Times New Roman" w:cs="Times New Roman"/>
          <w:sz w:val="28"/>
          <w:szCs w:val="28"/>
        </w:rPr>
        <w:fldChar w:fldCharType="end"/>
      </w:r>
      <w:r w:rsidRPr="00FC5AA7">
        <w:rPr>
          <w:rFonts w:ascii="Times New Roman" w:hAnsi="Times New Roman" w:cs="Times New Roman"/>
          <w:sz w:val="28"/>
          <w:szCs w:val="28"/>
        </w:rPr>
        <w:t>).</w:t>
      </w:r>
    </w:p>
    <w:p w:rsidR="004D3EF1" w:rsidRPr="00FC5AA7" w:rsidRDefault="004D3EF1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6120130" cy="728980"/>
            <wp:effectExtent l="0" t="0" r="1270" b="0"/>
            <wp:docPr id="94108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85565" name="Рисунок 9410855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299" w:rsidRPr="00FC5AA7" w:rsidRDefault="004D3EF1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9" w:name="_Ref50209328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83D39"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9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Три окремі блоки задачі.</w:t>
      </w:r>
    </w:p>
    <w:p w:rsidR="0035175A" w:rsidRPr="00FC5AA7" w:rsidRDefault="0035175A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Логіка обслуговування:</w:t>
      </w:r>
    </w:p>
    <w:p w:rsidR="0035175A" w:rsidRPr="00FC5AA7" w:rsidRDefault="0035175A" w:rsidP="00FC5AA7">
      <w:pPr>
        <w:pStyle w:val="a8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Звичайні покупці:</w:t>
      </w:r>
    </w:p>
    <w:p w:rsidR="0035175A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Створюються кожні 5 хвилин з похибкую в дві хвилини.</w:t>
      </w:r>
    </w:p>
    <w:p w:rsidR="0035175A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Займають пристрій - касу (продавця).</w:t>
      </w:r>
    </w:p>
    <w:p w:rsidR="009305B0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Обслуговуються протягом </w:t>
      </w:r>
      <w:r w:rsidR="00643B8B" w:rsidRPr="00FC5AA7">
        <w:rPr>
          <w:rFonts w:ascii="Times New Roman" w:hAnsi="Times New Roman" w:cs="Times New Roman"/>
          <w:sz w:val="28"/>
          <w:szCs w:val="28"/>
          <w:lang w:val="ru-RU"/>
        </w:rPr>
        <w:t>3 хвилин з похибкою 1.5 хвилини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305B0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Звільняють касу.</w:t>
      </w:r>
    </w:p>
    <w:p w:rsidR="0035175A" w:rsidRPr="00FC5AA7" w:rsidRDefault="009305B0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5175A" w:rsidRPr="00FC5AA7">
        <w:rPr>
          <w:rFonts w:ascii="Times New Roman" w:hAnsi="Times New Roman" w:cs="Times New Roman"/>
          <w:sz w:val="28"/>
          <w:szCs w:val="28"/>
          <w:lang w:val="ru-RU"/>
        </w:rPr>
        <w:t>ичитуємо 0 із транзакції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5175A" w:rsidRPr="00FC5AA7" w:rsidRDefault="0035175A" w:rsidP="00FC5AA7">
      <w:pPr>
        <w:pStyle w:val="a8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Пільговики:</w:t>
      </w:r>
    </w:p>
    <w:p w:rsidR="0035175A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Створюються кожні </w:t>
      </w:r>
      <w:r w:rsidR="009305B0" w:rsidRPr="00FC5AA7">
        <w:rPr>
          <w:rFonts w:ascii="Times New Roman" w:hAnsi="Times New Roman" w:cs="Times New Roman"/>
          <w:sz w:val="28"/>
          <w:szCs w:val="28"/>
          <w:lang w:val="ru-RU"/>
        </w:rPr>
        <w:t>30 хвилин з похибкую в 10 хвилин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305B0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Мають пріоритет 1 (обслуговуються поза чергою).</w:t>
      </w:r>
    </w:p>
    <w:p w:rsidR="009305B0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Займають пристрій </w:t>
      </w:r>
      <w:r w:rsidR="009305B0" w:rsidRPr="00FC5AA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 касу.</w:t>
      </w:r>
    </w:p>
    <w:p w:rsidR="009305B0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Обслуговуються протягом </w:t>
      </w:r>
      <w:r w:rsidR="009305B0" w:rsidRPr="00FC5AA7">
        <w:rPr>
          <w:rFonts w:ascii="Times New Roman" w:hAnsi="Times New Roman" w:cs="Times New Roman"/>
          <w:sz w:val="28"/>
          <w:szCs w:val="28"/>
          <w:lang w:val="ru-RU"/>
        </w:rPr>
        <w:t>7 хвилин з похибкою 3 хвилини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46A40" w:rsidRPr="00FC5AA7" w:rsidRDefault="0035175A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Звільняють касу.</w:t>
      </w:r>
    </w:p>
    <w:p w:rsidR="00C34299" w:rsidRPr="00FC5AA7" w:rsidRDefault="00E46A40" w:rsidP="00FC5AA7">
      <w:pPr>
        <w:pStyle w:val="a8"/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5175A" w:rsidRPr="00FC5AA7">
        <w:rPr>
          <w:rFonts w:ascii="Times New Roman" w:hAnsi="Times New Roman" w:cs="Times New Roman"/>
          <w:sz w:val="28"/>
          <w:szCs w:val="28"/>
          <w:lang w:val="ru-RU"/>
        </w:rPr>
        <w:t>ичитуємо 0 із транзакції.</w:t>
      </w:r>
    </w:p>
    <w:p w:rsidR="00090B94" w:rsidRPr="00FC5AA7" w:rsidRDefault="00090B94" w:rsidP="00FC5AA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C5AA7"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:rsidR="00D538C5" w:rsidRPr="00FC5AA7" w:rsidRDefault="00D538C5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bookmarkStart w:id="10" w:name="_Toc178520054"/>
      <w:bookmarkStart w:id="11" w:name="_Toc208076324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 xml:space="preserve">3. </w:t>
      </w:r>
      <w:r w:rsidR="00910A1A"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Вихідний текст програми розв’язку задачі</w:t>
      </w:r>
      <w:bookmarkEnd w:id="10"/>
      <w:bookmarkEnd w:id="11"/>
    </w:p>
    <w:p w:rsidR="004628B4" w:rsidRPr="00FC5AA7" w:rsidRDefault="00910A1A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  <w:lang w:val="ru-UA"/>
        </w:rPr>
      </w:pPr>
      <w:bookmarkStart w:id="12" w:name="_Toc178520055"/>
      <w:bookmarkStart w:id="13" w:name="_Toc208076325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(основні фрагменти з коментарями)</w:t>
      </w:r>
      <w:bookmarkEnd w:id="12"/>
      <w:bookmarkEnd w:id="13"/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GENERATE 5,2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QUEUE OCH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SEIZE FROD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DEPART OCH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ADVANCE 3,1.5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RELEASE FROD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TERMINATE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GENERATE 30,10,,,1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QUEUE OCH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SEIZE FROD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DEPART OCH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ADVANCE 7,3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RELEASE FROD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TERMINATE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GENERATE 480</w:t>
      </w:r>
    </w:p>
    <w:p w:rsidR="008C2FC9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TERMINATE 1</w:t>
      </w:r>
    </w:p>
    <w:p w:rsidR="00D538C5" w:rsidRPr="00FC5AA7" w:rsidRDefault="008C2FC9" w:rsidP="00FC5AA7">
      <w:pPr>
        <w:pStyle w:val="a8"/>
        <w:ind w:left="0"/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START 1</w:t>
      </w:r>
    </w:p>
    <w:p w:rsidR="007F4D5D" w:rsidRPr="00FC5AA7" w:rsidRDefault="007F4D5D" w:rsidP="00FC5AA7">
      <w:pPr>
        <w:rPr>
          <w:rFonts w:ascii="Times New Roman" w:hAnsi="Times New Roman" w:cs="Times New Roman"/>
          <w:lang w:val="ru-UA"/>
        </w:rPr>
      </w:pPr>
      <w:r w:rsidRPr="00FC5AA7">
        <w:rPr>
          <w:rFonts w:ascii="Times New Roman" w:hAnsi="Times New Roman" w:cs="Times New Roman"/>
          <w:lang w:val="ru-UA"/>
        </w:rPr>
        <w:br w:type="page"/>
      </w:r>
    </w:p>
    <w:p w:rsidR="004628B4" w:rsidRPr="00FC5AA7" w:rsidRDefault="007E3789" w:rsidP="00FC5AA7">
      <w:pPr>
        <w:spacing w:after="240"/>
        <w:ind w:firstLine="0"/>
        <w:jc w:val="center"/>
        <w:outlineLvl w:val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</w:pPr>
      <w:bookmarkStart w:id="14" w:name="_Toc178520059"/>
      <w:bookmarkStart w:id="15" w:name="_Toc208076326"/>
      <w:r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lastRenderedPageBreak/>
        <w:t xml:space="preserve">4. </w:t>
      </w:r>
      <w:r w:rsidR="00910A1A" w:rsidRPr="00FC5AA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ru-UA"/>
        </w:rPr>
        <w:t>Опис інтерфейсу програми (керівництво користувача)</w:t>
      </w:r>
      <w:bookmarkEnd w:id="14"/>
      <w:bookmarkEnd w:id="15"/>
    </w:p>
    <w:p w:rsidR="00133A14" w:rsidRPr="00133A14" w:rsidRDefault="00133A14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3A14">
        <w:rPr>
          <w:rFonts w:ascii="Times New Roman" w:hAnsi="Times New Roman" w:cs="Times New Roman"/>
          <w:sz w:val="28"/>
          <w:szCs w:val="28"/>
          <w:lang w:val="ru-RU"/>
        </w:rPr>
        <w:t>У GPSS World Student Version алгоритм такий:</w:t>
      </w:r>
    </w:p>
    <w:p w:rsidR="00133A14" w:rsidRPr="00133A14" w:rsidRDefault="00133A14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5AA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>ишеш або відкриває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мо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модель.</w:t>
      </w:r>
    </w:p>
    <w:p w:rsidR="00133A14" w:rsidRPr="00133A14" w:rsidRDefault="00133A14" w:rsidP="00FC5AA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меню барі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обирає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мо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Command 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– та підпункт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Create Simulation 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цим створює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мо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“сценарій” для запуску.</w:t>
      </w:r>
    </w:p>
    <w:p w:rsidR="000407E8" w:rsidRPr="00FC5AA7" w:rsidRDefault="00133A14" w:rsidP="00FC5AA7">
      <w:pPr>
        <w:rPr>
          <w:rFonts w:ascii="Times New Roman" w:hAnsi="Times New Roman" w:cs="Times New Roman"/>
          <w:sz w:val="28"/>
          <w:szCs w:val="28"/>
        </w:rPr>
      </w:pP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меню барі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обирає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мо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Command 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– та підпункт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START 1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C5AA7">
        <w:rPr>
          <w:rFonts w:ascii="Times New Roman" w:hAnsi="Times New Roman" w:cs="Times New Roman"/>
          <w:sz w:val="28"/>
          <w:szCs w:val="28"/>
          <w:lang w:val="ru-RU"/>
        </w:rPr>
        <w:t>але в моєму випадку це прописано в коді – тому цей крок пропускаємо, а робимо лише у разі відсутності S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TART 1</w:t>
      </w:r>
      <w:r w:rsidRPr="00133A14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0233BE" w:rsidRPr="00FC5AA7" w:rsidRDefault="003421A5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  <w:lang w:val="ru-UA"/>
        </w:rPr>
        <w:drawing>
          <wp:inline distT="0" distB="0" distL="0" distR="0">
            <wp:extent cx="6120130" cy="4029075"/>
            <wp:effectExtent l="0" t="0" r="1270" b="0"/>
            <wp:docPr id="159129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94655" name="Рисунок 15912946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D10" w:rsidRPr="00FC5AA7" w:rsidRDefault="000233BE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83D39"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– </w:t>
      </w:r>
      <w:r w:rsidR="00087402"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апуск симуляції.</w:t>
      </w:r>
    </w:p>
    <w:p w:rsidR="007E3789" w:rsidRPr="00FC5AA7" w:rsidRDefault="00A2424F" w:rsidP="00FC5AA7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FC5AA7">
        <w:rPr>
          <w:rFonts w:ascii="Times New Roman" w:hAnsi="Times New Roman" w:cs="Times New Roman"/>
          <w:sz w:val="28"/>
          <w:szCs w:val="28"/>
          <w:lang w:val="ru-UA"/>
        </w:rPr>
        <w:br w:type="page"/>
      </w:r>
    </w:p>
    <w:p w:rsidR="004628B4" w:rsidRPr="00FC5AA7" w:rsidRDefault="00A2424F" w:rsidP="00FC5AA7">
      <w:pPr>
        <w:pStyle w:val="a8"/>
        <w:spacing w:after="240"/>
        <w:ind w:left="0" w:firstLine="0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6" w:name="_Toc178520060"/>
      <w:bookmarkStart w:id="17" w:name="_Toc208076327"/>
      <w:r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lastRenderedPageBreak/>
        <w:t xml:space="preserve">5. </w:t>
      </w:r>
      <w:r w:rsidR="00910A1A" w:rsidRPr="00FC5AA7">
        <w:rPr>
          <w:rFonts w:ascii="Times New Roman" w:hAnsi="Times New Roman" w:cs="Times New Roman"/>
          <w:b/>
          <w:bCs/>
          <w:sz w:val="32"/>
          <w:szCs w:val="32"/>
          <w:lang w:val="ru-UA"/>
        </w:rPr>
        <w:t>Опис тестових прикладів</w:t>
      </w:r>
      <w:bookmarkEnd w:id="16"/>
      <w:bookmarkEnd w:id="17"/>
    </w:p>
    <w:p w:rsidR="00435914" w:rsidRPr="00FC5AA7" w:rsidRDefault="00435914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Запустивши симуляцію маємо </w:t>
      </w:r>
      <w:r w:rsidRPr="00FC5AA7">
        <w:rPr>
          <w:rFonts w:ascii="Times New Roman" w:hAnsi="Times New Roman" w:cs="Times New Roman"/>
          <w:sz w:val="28"/>
          <w:szCs w:val="28"/>
        </w:rPr>
        <w:t>аналіз (</w:t>
      </w:r>
      <w:r w:rsidR="00122284" w:rsidRPr="00FC5AA7">
        <w:rPr>
          <w:rFonts w:ascii="Times New Roman" w:hAnsi="Times New Roman" w:cs="Times New Roman"/>
          <w:sz w:val="28"/>
          <w:szCs w:val="28"/>
        </w:rPr>
        <w:fldChar w:fldCharType="begin"/>
      </w:r>
      <w:r w:rsidR="00122284" w:rsidRPr="00FC5AA7">
        <w:rPr>
          <w:rFonts w:ascii="Times New Roman" w:hAnsi="Times New Roman" w:cs="Times New Roman"/>
          <w:sz w:val="28"/>
          <w:szCs w:val="28"/>
        </w:rPr>
        <w:instrText xml:space="preserve"> REF _Ref50307528 \h </w:instrText>
      </w:r>
      <w:r w:rsidR="00122284" w:rsidRPr="00FC5AA7">
        <w:rPr>
          <w:rFonts w:ascii="Times New Roman" w:hAnsi="Times New Roman" w:cs="Times New Roman"/>
          <w:sz w:val="28"/>
          <w:szCs w:val="28"/>
        </w:rPr>
      </w:r>
      <w:r w:rsidR="00122284" w:rsidRPr="00FC5AA7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="00122284" w:rsidRPr="00FC5AA7">
        <w:rPr>
          <w:rFonts w:ascii="Times New Roman" w:hAnsi="Times New Roman" w:cs="Times New Roman"/>
          <w:sz w:val="28"/>
          <w:szCs w:val="28"/>
        </w:rPr>
        <w:fldChar w:fldCharType="separate"/>
      </w:r>
      <w:r w:rsidR="00122284" w:rsidRPr="00FC5A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22284" w:rsidRPr="00FC5AA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8</w:t>
      </w:r>
      <w:r w:rsidR="00122284" w:rsidRPr="00FC5AA7">
        <w:rPr>
          <w:rFonts w:ascii="Times New Roman" w:hAnsi="Times New Roman" w:cs="Times New Roman"/>
          <w:sz w:val="28"/>
          <w:szCs w:val="28"/>
        </w:rPr>
        <w:fldChar w:fldCharType="end"/>
      </w:r>
      <w:r w:rsidRPr="00FC5AA7">
        <w:rPr>
          <w:rFonts w:ascii="Times New Roman" w:hAnsi="Times New Roman" w:cs="Times New Roman"/>
          <w:sz w:val="28"/>
          <w:szCs w:val="28"/>
        </w:rPr>
        <w:t>).</w:t>
      </w:r>
    </w:p>
    <w:p w:rsidR="00435914" w:rsidRPr="00FC5AA7" w:rsidRDefault="00891717" w:rsidP="00FC5AA7">
      <w:pPr>
        <w:keepNext/>
        <w:ind w:firstLine="0"/>
        <w:jc w:val="center"/>
        <w:rPr>
          <w:rFonts w:ascii="Times New Roman" w:hAnsi="Times New Roman" w:cs="Times New Roman"/>
          <w:color w:val="000000" w:themeColor="text1"/>
        </w:rPr>
      </w:pPr>
      <w:r w:rsidRPr="00FC5AA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4734347" cy="6096000"/>
            <wp:effectExtent l="0" t="0" r="3175" b="0"/>
            <wp:docPr id="1701919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1908" name="Рисунок 1701919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7" cy="610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47FB" w:rsidRPr="00FC5AA7" w:rsidRDefault="00435914" w:rsidP="00FC5AA7">
      <w:pPr>
        <w:pStyle w:val="a9"/>
        <w:spacing w:line="360" w:lineRule="auto"/>
        <w:ind w:firstLine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bookmarkStart w:id="18" w:name="_Ref50307528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FC5AA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bookmarkEnd w:id="18"/>
      <w:r w:rsidRPr="00FC5A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Аналіз моделі.</w:t>
      </w:r>
    </w:p>
    <w:p w:rsidR="00EA37E6" w:rsidRPr="00FC5AA7" w:rsidRDefault="00096500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>Тут є час запуску моделі з датою. Час виконання.</w:t>
      </w:r>
    </w:p>
    <w:p w:rsidR="00096500" w:rsidRPr="00FC5AA7" w:rsidRDefault="00096500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GPSS </w:t>
      </w:r>
      <w:r w:rsidRPr="00FC5AA7">
        <w:rPr>
          <w:rFonts w:ascii="Times New Roman" w:hAnsi="Times New Roman" w:cs="Times New Roman"/>
          <w:sz w:val="28"/>
          <w:szCs w:val="28"/>
        </w:rPr>
        <w:t xml:space="preserve">працює з числами, а не з іменами, тому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FROD, OCH – </w:t>
      </w:r>
      <w:r w:rsidRPr="00FC5AA7">
        <w:rPr>
          <w:rFonts w:ascii="Times New Roman" w:hAnsi="Times New Roman" w:cs="Times New Roman"/>
          <w:sz w:val="28"/>
          <w:szCs w:val="28"/>
        </w:rPr>
        <w:t>стали числами.</w:t>
      </w:r>
    </w:p>
    <w:p w:rsidR="00096500" w:rsidRPr="00FC5AA7" w:rsidRDefault="005D0FA4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ENTRY COUNT – </w:t>
      </w:r>
      <w:r w:rsidRPr="00FC5AA7">
        <w:rPr>
          <w:rFonts w:ascii="Times New Roman" w:hAnsi="Times New Roman" w:cs="Times New Roman"/>
          <w:sz w:val="28"/>
          <w:szCs w:val="28"/>
        </w:rPr>
        <w:t>кількість транзактів, які пройшли через кожен блок.</w:t>
      </w:r>
    </w:p>
    <w:p w:rsidR="004864B6" w:rsidRPr="00FC5AA7" w:rsidRDefault="00FA25BC" w:rsidP="00FC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AA7">
        <w:rPr>
          <w:rFonts w:ascii="Times New Roman" w:hAnsi="Times New Roman" w:cs="Times New Roman"/>
          <w:sz w:val="28"/>
          <w:szCs w:val="28"/>
        </w:rPr>
        <w:t>П</w:t>
      </w:r>
      <w:r w:rsidR="004864B6" w:rsidRPr="00FC5AA7">
        <w:rPr>
          <w:rFonts w:ascii="Times New Roman" w:hAnsi="Times New Roman" w:cs="Times New Roman"/>
          <w:sz w:val="28"/>
          <w:szCs w:val="28"/>
        </w:rPr>
        <w:t>рацівників першого типу прийшло 94, пішло 93 – бо один на касі</w:t>
      </w:r>
      <w:r w:rsidR="00BE60ED" w:rsidRPr="00FC5AA7">
        <w:rPr>
          <w:rFonts w:ascii="Times New Roman" w:hAnsi="Times New Roman" w:cs="Times New Roman"/>
          <w:sz w:val="28"/>
          <w:szCs w:val="28"/>
        </w:rPr>
        <w:t xml:space="preserve"> (поточний стан </w:t>
      </w:r>
      <w:r w:rsidR="00BE60ED" w:rsidRPr="00FC5AA7">
        <w:rPr>
          <w:rFonts w:ascii="Times New Roman" w:hAnsi="Times New Roman" w:cs="Times New Roman"/>
          <w:sz w:val="28"/>
          <w:szCs w:val="28"/>
          <w:lang w:val="en-US"/>
        </w:rPr>
        <w:t>CURRENT COUNT</w:t>
      </w:r>
      <w:r w:rsidR="002E543F">
        <w:rPr>
          <w:rFonts w:ascii="Times New Roman" w:hAnsi="Times New Roman" w:cs="Times New Roman"/>
          <w:sz w:val="28"/>
          <w:szCs w:val="28"/>
        </w:rPr>
        <w:t xml:space="preserve"> - 1</w:t>
      </w:r>
      <w:r w:rsidR="00BE60ED" w:rsidRPr="00FC5AA7">
        <w:rPr>
          <w:rFonts w:ascii="Times New Roman" w:hAnsi="Times New Roman" w:cs="Times New Roman"/>
          <w:sz w:val="28"/>
          <w:szCs w:val="28"/>
        </w:rPr>
        <w:t>)</w:t>
      </w:r>
      <w:r w:rsidR="004864B6" w:rsidRPr="00FC5AA7">
        <w:rPr>
          <w:rFonts w:ascii="Times New Roman" w:hAnsi="Times New Roman" w:cs="Times New Roman"/>
          <w:sz w:val="28"/>
          <w:szCs w:val="28"/>
        </w:rPr>
        <w:t>.</w:t>
      </w:r>
    </w:p>
    <w:p w:rsidR="00FA25BC" w:rsidRPr="00FC5AA7" w:rsidRDefault="00FA25BC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Працівників </w:t>
      </w:r>
      <w:r w:rsidRPr="00FC5AA7">
        <w:rPr>
          <w:rFonts w:ascii="Times New Roman" w:hAnsi="Times New Roman" w:cs="Times New Roman"/>
          <w:sz w:val="28"/>
          <w:szCs w:val="28"/>
        </w:rPr>
        <w:t>другого</w:t>
      </w:r>
      <w:r w:rsidRPr="00FC5AA7">
        <w:rPr>
          <w:rFonts w:ascii="Times New Roman" w:hAnsi="Times New Roman" w:cs="Times New Roman"/>
          <w:sz w:val="28"/>
          <w:szCs w:val="28"/>
        </w:rPr>
        <w:t xml:space="preserve"> типу прийшло </w:t>
      </w:r>
      <w:r w:rsidRPr="00FC5AA7">
        <w:rPr>
          <w:rFonts w:ascii="Times New Roman" w:hAnsi="Times New Roman" w:cs="Times New Roman"/>
          <w:sz w:val="28"/>
          <w:szCs w:val="28"/>
        </w:rPr>
        <w:t>16</w:t>
      </w:r>
      <w:r w:rsidRPr="00FC5AA7">
        <w:rPr>
          <w:rFonts w:ascii="Times New Roman" w:hAnsi="Times New Roman" w:cs="Times New Roman"/>
          <w:sz w:val="28"/>
          <w:szCs w:val="28"/>
        </w:rPr>
        <w:t xml:space="preserve">, пішло </w:t>
      </w:r>
      <w:r w:rsidRPr="00FC5AA7">
        <w:rPr>
          <w:rFonts w:ascii="Times New Roman" w:hAnsi="Times New Roman" w:cs="Times New Roman"/>
          <w:sz w:val="28"/>
          <w:szCs w:val="28"/>
        </w:rPr>
        <w:t>16.</w:t>
      </w:r>
    </w:p>
    <w:p w:rsidR="008053A5" w:rsidRPr="00FC5AA7" w:rsidRDefault="008053A5" w:rsidP="00FC5AA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5AA7">
        <w:rPr>
          <w:rFonts w:ascii="Times New Roman" w:hAnsi="Times New Roman" w:cs="Times New Roman"/>
          <w:sz w:val="28"/>
          <w:szCs w:val="28"/>
        </w:rPr>
        <w:lastRenderedPageBreak/>
        <w:t>Нуль спроб повторити блок (R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ETRY</w:t>
      </w:r>
      <w:r w:rsidRPr="00FC5AA7">
        <w:rPr>
          <w:rFonts w:ascii="Times New Roman" w:hAnsi="Times New Roman" w:cs="Times New Roman"/>
          <w:sz w:val="28"/>
          <w:szCs w:val="28"/>
        </w:rPr>
        <w:t>)</w:t>
      </w:r>
      <w:r w:rsidR="009C06F6"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9C06F6" w:rsidRPr="00FC5AA7">
        <w:rPr>
          <w:rFonts w:ascii="Times New Roman" w:hAnsi="Times New Roman" w:cs="Times New Roman"/>
          <w:sz w:val="28"/>
          <w:szCs w:val="28"/>
        </w:rPr>
        <w:t>0 помилок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C06F6" w:rsidRPr="00FC5AA7" w:rsidRDefault="00B927EF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Далі можна побачити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FROD – </w:t>
      </w:r>
      <w:r w:rsidRPr="00FC5AA7">
        <w:rPr>
          <w:rFonts w:ascii="Times New Roman" w:hAnsi="Times New Roman" w:cs="Times New Roman"/>
          <w:sz w:val="28"/>
          <w:szCs w:val="28"/>
        </w:rPr>
        <w:t>кількість продавців, які до нього зверталися 110</w:t>
      </w:r>
      <w:r w:rsidR="00A760AD" w:rsidRPr="00FC5A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A760AD" w:rsidRPr="00FC5AA7">
        <w:rPr>
          <w:rFonts w:ascii="Times New Roman" w:hAnsi="Times New Roman" w:cs="Times New Roman"/>
          <w:sz w:val="28"/>
          <w:szCs w:val="28"/>
          <w:lang w:val="en-US"/>
        </w:rPr>
        <w:t>ENTRIES</w:t>
      </w:r>
      <w:r w:rsidR="00A760AD" w:rsidRPr="00FC5AA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FC5AA7">
        <w:rPr>
          <w:rFonts w:ascii="Times New Roman" w:hAnsi="Times New Roman" w:cs="Times New Roman"/>
          <w:sz w:val="28"/>
          <w:szCs w:val="28"/>
        </w:rPr>
        <w:t>.</w:t>
      </w:r>
      <w:r w:rsidR="00A760AD" w:rsidRPr="00FC5AA7">
        <w:rPr>
          <w:rFonts w:ascii="Times New Roman" w:hAnsi="Times New Roman" w:cs="Times New Roman"/>
          <w:sz w:val="28"/>
          <w:szCs w:val="28"/>
        </w:rPr>
        <w:t xml:space="preserve"> У </w:t>
      </w:r>
      <w:r w:rsidR="00B13CB8">
        <w:rPr>
          <w:rFonts w:ascii="Times New Roman" w:hAnsi="Times New Roman" w:cs="Times New Roman"/>
          <w:sz w:val="28"/>
          <w:szCs w:val="28"/>
        </w:rPr>
        <w:t xml:space="preserve">даний </w:t>
      </w:r>
      <w:r w:rsidR="00A760AD" w:rsidRPr="00FC5AA7">
        <w:rPr>
          <w:rFonts w:ascii="Times New Roman" w:hAnsi="Times New Roman" w:cs="Times New Roman"/>
          <w:sz w:val="28"/>
          <w:szCs w:val="28"/>
        </w:rPr>
        <w:t>момент продавець зайнятий (</w:t>
      </w:r>
      <w:r w:rsidR="00A760AD" w:rsidRPr="00FC5AA7">
        <w:rPr>
          <w:rFonts w:ascii="Times New Roman" w:hAnsi="Times New Roman" w:cs="Times New Roman"/>
          <w:sz w:val="28"/>
          <w:szCs w:val="28"/>
          <w:lang w:val="en-US"/>
        </w:rPr>
        <w:t>AVAIL - 1</w:t>
      </w:r>
      <w:r w:rsidR="00A760AD" w:rsidRPr="00FC5AA7">
        <w:rPr>
          <w:rFonts w:ascii="Times New Roman" w:hAnsi="Times New Roman" w:cs="Times New Roman"/>
          <w:sz w:val="28"/>
          <w:szCs w:val="28"/>
        </w:rPr>
        <w:t>)</w:t>
      </w:r>
      <w:r w:rsidR="00A760AD" w:rsidRPr="00FC5AA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24446"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76898">
        <w:rPr>
          <w:rFonts w:ascii="Times New Roman" w:hAnsi="Times New Roman" w:cs="Times New Roman"/>
          <w:sz w:val="28"/>
          <w:szCs w:val="28"/>
        </w:rPr>
        <w:t>Навантаження</w:t>
      </w:r>
      <w:r w:rsidR="00524446" w:rsidRPr="00FC5AA7">
        <w:rPr>
          <w:rFonts w:ascii="Times New Roman" w:hAnsi="Times New Roman" w:cs="Times New Roman"/>
          <w:sz w:val="28"/>
          <w:szCs w:val="28"/>
        </w:rPr>
        <w:t xml:space="preserve"> продавця </w:t>
      </w:r>
      <w:r w:rsidR="00524446" w:rsidRPr="00FC5AA7">
        <w:rPr>
          <w:rFonts w:ascii="Times New Roman" w:hAnsi="Times New Roman" w:cs="Times New Roman"/>
          <w:sz w:val="28"/>
          <w:szCs w:val="28"/>
          <w:lang w:val="en-US"/>
        </w:rPr>
        <w:t>0.840 (UTIL).</w:t>
      </w:r>
      <w:r w:rsidR="00231A0A"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81CB9" w:rsidRPr="00FC5AA7">
        <w:rPr>
          <w:rFonts w:ascii="Times New Roman" w:hAnsi="Times New Roman" w:cs="Times New Roman"/>
          <w:sz w:val="28"/>
          <w:szCs w:val="28"/>
        </w:rPr>
        <w:t xml:space="preserve">Середній час обслуговування </w:t>
      </w:r>
      <w:r w:rsidR="00281CB9" w:rsidRPr="00FC5AA7">
        <w:rPr>
          <w:rFonts w:ascii="Times New Roman" w:hAnsi="Times New Roman" w:cs="Times New Roman"/>
          <w:sz w:val="28"/>
          <w:szCs w:val="28"/>
          <w:lang w:val="en-US"/>
        </w:rPr>
        <w:t>3.665 (TIME AVAIL.).</w:t>
      </w:r>
      <w:r w:rsidR="0048413D" w:rsidRPr="00FC5AA7">
        <w:rPr>
          <w:rFonts w:ascii="Times New Roman" w:hAnsi="Times New Roman" w:cs="Times New Roman"/>
          <w:sz w:val="28"/>
          <w:szCs w:val="28"/>
        </w:rPr>
        <w:t xml:space="preserve"> </w:t>
      </w:r>
      <w:r w:rsidR="0048413D"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OWNER – </w:t>
      </w:r>
      <w:r w:rsidR="0048413D" w:rsidRPr="00FC5AA7">
        <w:rPr>
          <w:rFonts w:ascii="Times New Roman" w:hAnsi="Times New Roman" w:cs="Times New Roman"/>
          <w:sz w:val="28"/>
          <w:szCs w:val="28"/>
        </w:rPr>
        <w:t>номер транзакта, який зараз володіє ресурсом</w:t>
      </w:r>
      <w:r w:rsidR="00CD57EA" w:rsidRPr="00FC5AA7">
        <w:rPr>
          <w:rFonts w:ascii="Times New Roman" w:hAnsi="Times New Roman" w:cs="Times New Roman"/>
          <w:sz w:val="28"/>
          <w:szCs w:val="28"/>
        </w:rPr>
        <w:t xml:space="preserve"> 112</w:t>
      </w:r>
      <w:r w:rsidR="0048413D" w:rsidRPr="00FC5AA7">
        <w:rPr>
          <w:rFonts w:ascii="Times New Roman" w:hAnsi="Times New Roman" w:cs="Times New Roman"/>
          <w:sz w:val="28"/>
          <w:szCs w:val="28"/>
        </w:rPr>
        <w:t>.</w:t>
      </w:r>
    </w:p>
    <w:p w:rsidR="00FA25BC" w:rsidRPr="00FC5AA7" w:rsidRDefault="00C51B33" w:rsidP="00FC5AA7">
      <w:pPr>
        <w:rPr>
          <w:rFonts w:ascii="Times New Roman" w:hAnsi="Times New Roman" w:cs="Times New Roman"/>
          <w:sz w:val="28"/>
          <w:szCs w:val="28"/>
        </w:rPr>
      </w:pPr>
      <w:r w:rsidRPr="00FC5AA7">
        <w:rPr>
          <w:rFonts w:ascii="Times New Roman" w:hAnsi="Times New Roman" w:cs="Times New Roman"/>
          <w:sz w:val="28"/>
          <w:szCs w:val="28"/>
        </w:rPr>
        <w:t xml:space="preserve">Далі </w:t>
      </w:r>
      <w:r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OCH – </w:t>
      </w:r>
      <w:r w:rsidRPr="00FC5AA7">
        <w:rPr>
          <w:rFonts w:ascii="Times New Roman" w:hAnsi="Times New Roman" w:cs="Times New Roman"/>
          <w:sz w:val="28"/>
          <w:szCs w:val="28"/>
        </w:rPr>
        <w:t>максимальна черга складалася із 2 осіб.</w:t>
      </w:r>
      <w:r w:rsidR="00931FE0" w:rsidRPr="00FC5AA7">
        <w:rPr>
          <w:rFonts w:ascii="Times New Roman" w:hAnsi="Times New Roman" w:cs="Times New Roman"/>
          <w:sz w:val="28"/>
          <w:szCs w:val="28"/>
        </w:rPr>
        <w:t xml:space="preserve"> Система входила в чергу 110 разів. Кількість людей, які не стояли в черзі – 37</w:t>
      </w:r>
      <w:r w:rsidR="00A60248" w:rsidRPr="00FC5AA7">
        <w:rPr>
          <w:rFonts w:ascii="Times New Roman" w:hAnsi="Times New Roman" w:cs="Times New Roman"/>
          <w:sz w:val="28"/>
          <w:szCs w:val="28"/>
        </w:rPr>
        <w:t xml:space="preserve">. </w:t>
      </w:r>
      <w:r w:rsidR="00FC7FCC" w:rsidRPr="00FC5AA7">
        <w:rPr>
          <w:rFonts w:ascii="Times New Roman" w:hAnsi="Times New Roman" w:cs="Times New Roman"/>
          <w:sz w:val="28"/>
          <w:szCs w:val="28"/>
        </w:rPr>
        <w:t xml:space="preserve">Середня довжина черги – </w:t>
      </w:r>
      <w:r w:rsidR="00FC7FCC"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0.561. </w:t>
      </w:r>
      <w:r w:rsidR="00583A85" w:rsidRPr="00FC5AA7">
        <w:rPr>
          <w:rFonts w:ascii="Times New Roman" w:hAnsi="Times New Roman" w:cs="Times New Roman"/>
          <w:sz w:val="28"/>
          <w:szCs w:val="28"/>
          <w:lang w:val="en-US"/>
        </w:rPr>
        <w:t>С</w:t>
      </w:r>
      <w:r w:rsidR="00FC7FCC" w:rsidRPr="00FC5AA7">
        <w:rPr>
          <w:rFonts w:ascii="Times New Roman" w:hAnsi="Times New Roman" w:cs="Times New Roman"/>
          <w:sz w:val="28"/>
          <w:szCs w:val="28"/>
        </w:rPr>
        <w:t xml:space="preserve">ередній час очікування в черзі – </w:t>
      </w:r>
      <w:r w:rsidR="00583A85" w:rsidRPr="00FC5AA7">
        <w:rPr>
          <w:rFonts w:ascii="Times New Roman" w:hAnsi="Times New Roman" w:cs="Times New Roman"/>
          <w:sz w:val="28"/>
          <w:szCs w:val="28"/>
          <w:lang w:val="en-US"/>
        </w:rPr>
        <w:t>2.449 (</w:t>
      </w:r>
      <w:r w:rsidR="00583A85" w:rsidRPr="00FC5AA7">
        <w:rPr>
          <w:rFonts w:ascii="Times New Roman" w:hAnsi="Times New Roman" w:cs="Times New Roman"/>
          <w:sz w:val="28"/>
          <w:szCs w:val="28"/>
        </w:rPr>
        <w:t>ті, хто чекав і не чекав</w:t>
      </w:r>
      <w:r w:rsidR="00583A85" w:rsidRPr="00FC5AA7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r w:rsidR="00FC7FCC" w:rsidRPr="00FC5AA7">
        <w:rPr>
          <w:rFonts w:ascii="Times New Roman" w:hAnsi="Times New Roman" w:cs="Times New Roman"/>
          <w:sz w:val="28"/>
          <w:szCs w:val="28"/>
          <w:lang w:val="en-US"/>
        </w:rPr>
        <w:t>3.690</w:t>
      </w:r>
      <w:r w:rsidR="00583A85" w:rsidRPr="00FC5AA7">
        <w:rPr>
          <w:rFonts w:ascii="Times New Roman" w:hAnsi="Times New Roman" w:cs="Times New Roman"/>
          <w:sz w:val="28"/>
          <w:szCs w:val="28"/>
        </w:rPr>
        <w:t xml:space="preserve"> (хто реально чекав)</w:t>
      </w:r>
      <w:r w:rsidR="00FC7FCC" w:rsidRPr="00FC5AA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4D3AEB" w:rsidRPr="00FC5AA7">
        <w:rPr>
          <w:rFonts w:ascii="Times New Roman" w:hAnsi="Times New Roman" w:cs="Times New Roman"/>
          <w:sz w:val="28"/>
          <w:szCs w:val="28"/>
        </w:rPr>
        <w:t xml:space="preserve"> Жодна заявка не отримала відмови</w:t>
      </w:r>
      <w:r w:rsidR="002F59A7" w:rsidRPr="00FC5AA7">
        <w:rPr>
          <w:rFonts w:ascii="Times New Roman" w:hAnsi="Times New Roman" w:cs="Times New Roman"/>
          <w:sz w:val="28"/>
          <w:szCs w:val="28"/>
        </w:rPr>
        <w:t xml:space="preserve"> (R</w:t>
      </w:r>
      <w:r w:rsidR="002F59A7" w:rsidRPr="00FC5AA7">
        <w:rPr>
          <w:rFonts w:ascii="Times New Roman" w:hAnsi="Times New Roman" w:cs="Times New Roman"/>
          <w:sz w:val="28"/>
          <w:szCs w:val="28"/>
          <w:lang w:val="en-US"/>
        </w:rPr>
        <w:t>ETRY - 0</w:t>
      </w:r>
      <w:r w:rsidR="002F59A7" w:rsidRPr="00FC5AA7">
        <w:rPr>
          <w:rFonts w:ascii="Times New Roman" w:hAnsi="Times New Roman" w:cs="Times New Roman"/>
          <w:sz w:val="28"/>
          <w:szCs w:val="28"/>
        </w:rPr>
        <w:t>)</w:t>
      </w:r>
      <w:r w:rsidR="004D3AEB" w:rsidRPr="00FC5AA7">
        <w:rPr>
          <w:rFonts w:ascii="Times New Roman" w:hAnsi="Times New Roman" w:cs="Times New Roman"/>
          <w:sz w:val="28"/>
          <w:szCs w:val="28"/>
        </w:rPr>
        <w:t>.</w:t>
      </w:r>
    </w:p>
    <w:sectPr w:rsidR="00FA25BC" w:rsidRPr="00FC5AA7" w:rsidSect="003B1762">
      <w:footerReference w:type="even" r:id="rId17"/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13B86" w:rsidRDefault="00513B86" w:rsidP="003B1762">
      <w:pPr>
        <w:spacing w:line="240" w:lineRule="auto"/>
      </w:pPr>
      <w:r>
        <w:separator/>
      </w:r>
    </w:p>
  </w:endnote>
  <w:endnote w:type="continuationSeparator" w:id="0">
    <w:p w:rsidR="00513B86" w:rsidRDefault="00513B86" w:rsidP="003B17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525063812"/>
      <w:docPartObj>
        <w:docPartGallery w:val="Page Numbers (Bottom of Page)"/>
        <w:docPartUnique/>
      </w:docPartObj>
    </w:sdtPr>
    <w:sdtContent>
      <w:p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3B1762" w:rsidRDefault="003B1762" w:rsidP="003B17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-266772191"/>
      <w:docPartObj>
        <w:docPartGallery w:val="Page Numbers (Bottom of Page)"/>
        <w:docPartUnique/>
      </w:docPartObj>
    </w:sdtPr>
    <w:sdtContent>
      <w:p w:rsidR="003B1762" w:rsidRDefault="003B1762" w:rsidP="001526A3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:rsidR="003B1762" w:rsidRDefault="003B1762" w:rsidP="003B1762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13B86" w:rsidRDefault="00513B86" w:rsidP="003B1762">
      <w:pPr>
        <w:spacing w:line="240" w:lineRule="auto"/>
      </w:pPr>
      <w:r>
        <w:separator/>
      </w:r>
    </w:p>
  </w:footnote>
  <w:footnote w:type="continuationSeparator" w:id="0">
    <w:p w:rsidR="00513B86" w:rsidRDefault="00513B86" w:rsidP="003B17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90E1E"/>
    <w:multiLevelType w:val="hybridMultilevel"/>
    <w:tmpl w:val="06CAD4BA"/>
    <w:lvl w:ilvl="0" w:tplc="E104F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DC24F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735753"/>
    <w:multiLevelType w:val="multilevel"/>
    <w:tmpl w:val="64C4089A"/>
    <w:numStyleLink w:val="1"/>
  </w:abstractNum>
  <w:abstractNum w:abstractNumId="3" w15:restartNumberingAfterBreak="0">
    <w:nsid w:val="184A0926"/>
    <w:multiLevelType w:val="multilevel"/>
    <w:tmpl w:val="64C4089A"/>
    <w:numStyleLink w:val="1"/>
  </w:abstractNum>
  <w:abstractNum w:abstractNumId="4" w15:restartNumberingAfterBreak="0">
    <w:nsid w:val="1EB547F4"/>
    <w:multiLevelType w:val="multilevel"/>
    <w:tmpl w:val="64C4089A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3EC3B23"/>
    <w:multiLevelType w:val="multilevel"/>
    <w:tmpl w:val="64C408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2FD120C7"/>
    <w:multiLevelType w:val="multilevel"/>
    <w:tmpl w:val="64C4089A"/>
    <w:numStyleLink w:val="1"/>
  </w:abstractNum>
  <w:abstractNum w:abstractNumId="7" w15:restartNumberingAfterBreak="0">
    <w:nsid w:val="5C41659D"/>
    <w:multiLevelType w:val="hybridMultilevel"/>
    <w:tmpl w:val="F09AD3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CF5361"/>
    <w:multiLevelType w:val="hybridMultilevel"/>
    <w:tmpl w:val="CFD81E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4216607">
    <w:abstractNumId w:val="0"/>
  </w:num>
  <w:num w:numId="2" w16cid:durableId="1171792852">
    <w:abstractNumId w:val="5"/>
  </w:num>
  <w:num w:numId="3" w16cid:durableId="227762565">
    <w:abstractNumId w:val="4"/>
  </w:num>
  <w:num w:numId="4" w16cid:durableId="1214657243">
    <w:abstractNumId w:val="6"/>
  </w:num>
  <w:num w:numId="5" w16cid:durableId="2116316194">
    <w:abstractNumId w:val="2"/>
  </w:num>
  <w:num w:numId="6" w16cid:durableId="479812333">
    <w:abstractNumId w:val="1"/>
  </w:num>
  <w:num w:numId="7" w16cid:durableId="720176999">
    <w:abstractNumId w:val="3"/>
  </w:num>
  <w:num w:numId="8" w16cid:durableId="1071006713">
    <w:abstractNumId w:val="7"/>
  </w:num>
  <w:num w:numId="9" w16cid:durableId="165287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33"/>
    <w:rsid w:val="00001672"/>
    <w:rsid w:val="00007E75"/>
    <w:rsid w:val="0001490F"/>
    <w:rsid w:val="000233BE"/>
    <w:rsid w:val="0003422A"/>
    <w:rsid w:val="00036493"/>
    <w:rsid w:val="000407E8"/>
    <w:rsid w:val="0005410F"/>
    <w:rsid w:val="000542D7"/>
    <w:rsid w:val="00087402"/>
    <w:rsid w:val="00090B94"/>
    <w:rsid w:val="000952C9"/>
    <w:rsid w:val="00096500"/>
    <w:rsid w:val="00097076"/>
    <w:rsid w:val="000A51A5"/>
    <w:rsid w:val="000C2574"/>
    <w:rsid w:val="000C3043"/>
    <w:rsid w:val="000C3F0E"/>
    <w:rsid w:val="000C5D6B"/>
    <w:rsid w:val="000F50D5"/>
    <w:rsid w:val="0011315D"/>
    <w:rsid w:val="00117990"/>
    <w:rsid w:val="00122284"/>
    <w:rsid w:val="00133A14"/>
    <w:rsid w:val="0014714B"/>
    <w:rsid w:val="001537DA"/>
    <w:rsid w:val="00174DFF"/>
    <w:rsid w:val="00183D39"/>
    <w:rsid w:val="001B17D2"/>
    <w:rsid w:val="001B4C22"/>
    <w:rsid w:val="001D470A"/>
    <w:rsid w:val="001E1FAF"/>
    <w:rsid w:val="001F4634"/>
    <w:rsid w:val="001F68A8"/>
    <w:rsid w:val="00200295"/>
    <w:rsid w:val="00214B3E"/>
    <w:rsid w:val="00215583"/>
    <w:rsid w:val="00231A0A"/>
    <w:rsid w:val="0024206F"/>
    <w:rsid w:val="00251F99"/>
    <w:rsid w:val="002750C6"/>
    <w:rsid w:val="00281CB9"/>
    <w:rsid w:val="00287486"/>
    <w:rsid w:val="002A16CE"/>
    <w:rsid w:val="002B0E99"/>
    <w:rsid w:val="002B2005"/>
    <w:rsid w:val="002E543F"/>
    <w:rsid w:val="002F59A7"/>
    <w:rsid w:val="003047D1"/>
    <w:rsid w:val="00306CD8"/>
    <w:rsid w:val="00322B8D"/>
    <w:rsid w:val="003421A5"/>
    <w:rsid w:val="0035175A"/>
    <w:rsid w:val="003572F4"/>
    <w:rsid w:val="00373328"/>
    <w:rsid w:val="003874EE"/>
    <w:rsid w:val="00396466"/>
    <w:rsid w:val="003B1762"/>
    <w:rsid w:val="003B45A1"/>
    <w:rsid w:val="003B47FB"/>
    <w:rsid w:val="003B4F96"/>
    <w:rsid w:val="003F6F2B"/>
    <w:rsid w:val="00402886"/>
    <w:rsid w:val="00411A83"/>
    <w:rsid w:val="00422571"/>
    <w:rsid w:val="0042783E"/>
    <w:rsid w:val="00431A51"/>
    <w:rsid w:val="00435914"/>
    <w:rsid w:val="00452AF2"/>
    <w:rsid w:val="00455E10"/>
    <w:rsid w:val="004628B4"/>
    <w:rsid w:val="00481836"/>
    <w:rsid w:val="0048413D"/>
    <w:rsid w:val="00484589"/>
    <w:rsid w:val="004864B6"/>
    <w:rsid w:val="0049282C"/>
    <w:rsid w:val="004B1998"/>
    <w:rsid w:val="004D3AEB"/>
    <w:rsid w:val="004D3EF1"/>
    <w:rsid w:val="004F3800"/>
    <w:rsid w:val="0051048B"/>
    <w:rsid w:val="00513B86"/>
    <w:rsid w:val="00521573"/>
    <w:rsid w:val="00522C58"/>
    <w:rsid w:val="00524446"/>
    <w:rsid w:val="00530763"/>
    <w:rsid w:val="00533AF3"/>
    <w:rsid w:val="0053651D"/>
    <w:rsid w:val="00557BA0"/>
    <w:rsid w:val="00561317"/>
    <w:rsid w:val="0056275E"/>
    <w:rsid w:val="005702C0"/>
    <w:rsid w:val="00577065"/>
    <w:rsid w:val="00583A85"/>
    <w:rsid w:val="005C05D2"/>
    <w:rsid w:val="005C7CCF"/>
    <w:rsid w:val="005D0FA4"/>
    <w:rsid w:val="005E1038"/>
    <w:rsid w:val="005E1BBB"/>
    <w:rsid w:val="00600FBA"/>
    <w:rsid w:val="00624113"/>
    <w:rsid w:val="00643B8B"/>
    <w:rsid w:val="006809E1"/>
    <w:rsid w:val="00682704"/>
    <w:rsid w:val="00686E18"/>
    <w:rsid w:val="00691FBA"/>
    <w:rsid w:val="006C5AD9"/>
    <w:rsid w:val="006E01C6"/>
    <w:rsid w:val="006E46D1"/>
    <w:rsid w:val="006F7791"/>
    <w:rsid w:val="00714951"/>
    <w:rsid w:val="00716112"/>
    <w:rsid w:val="007170F6"/>
    <w:rsid w:val="00734466"/>
    <w:rsid w:val="0075708A"/>
    <w:rsid w:val="00776898"/>
    <w:rsid w:val="0078173B"/>
    <w:rsid w:val="007938B5"/>
    <w:rsid w:val="007A2906"/>
    <w:rsid w:val="007B1F4A"/>
    <w:rsid w:val="007C55F2"/>
    <w:rsid w:val="007E3789"/>
    <w:rsid w:val="007F47CF"/>
    <w:rsid w:val="007F4D5D"/>
    <w:rsid w:val="008030A4"/>
    <w:rsid w:val="00804905"/>
    <w:rsid w:val="008053A5"/>
    <w:rsid w:val="0083733F"/>
    <w:rsid w:val="00846816"/>
    <w:rsid w:val="0086573D"/>
    <w:rsid w:val="00874193"/>
    <w:rsid w:val="00891717"/>
    <w:rsid w:val="008A6E56"/>
    <w:rsid w:val="008C2900"/>
    <w:rsid w:val="008C2FC9"/>
    <w:rsid w:val="008C6C62"/>
    <w:rsid w:val="008D4D1E"/>
    <w:rsid w:val="008D5D6A"/>
    <w:rsid w:val="008F0EEE"/>
    <w:rsid w:val="00910A1A"/>
    <w:rsid w:val="009305B0"/>
    <w:rsid w:val="00931FE0"/>
    <w:rsid w:val="00955472"/>
    <w:rsid w:val="009575E6"/>
    <w:rsid w:val="009C06F6"/>
    <w:rsid w:val="00A01CD1"/>
    <w:rsid w:val="00A05412"/>
    <w:rsid w:val="00A12EA6"/>
    <w:rsid w:val="00A16C1E"/>
    <w:rsid w:val="00A2424F"/>
    <w:rsid w:val="00A4160A"/>
    <w:rsid w:val="00A46B88"/>
    <w:rsid w:val="00A51CD3"/>
    <w:rsid w:val="00A60248"/>
    <w:rsid w:val="00A760AD"/>
    <w:rsid w:val="00A7669E"/>
    <w:rsid w:val="00A93A54"/>
    <w:rsid w:val="00AA2118"/>
    <w:rsid w:val="00AC6F33"/>
    <w:rsid w:val="00AD3617"/>
    <w:rsid w:val="00B13CB8"/>
    <w:rsid w:val="00B16994"/>
    <w:rsid w:val="00B26389"/>
    <w:rsid w:val="00B927EF"/>
    <w:rsid w:val="00BB327D"/>
    <w:rsid w:val="00BB43ED"/>
    <w:rsid w:val="00BC0676"/>
    <w:rsid w:val="00BE60ED"/>
    <w:rsid w:val="00C34299"/>
    <w:rsid w:val="00C51B33"/>
    <w:rsid w:val="00C76642"/>
    <w:rsid w:val="00CA73BF"/>
    <w:rsid w:val="00CC0732"/>
    <w:rsid w:val="00CD107C"/>
    <w:rsid w:val="00CD57EA"/>
    <w:rsid w:val="00CF1572"/>
    <w:rsid w:val="00D0648D"/>
    <w:rsid w:val="00D202EB"/>
    <w:rsid w:val="00D36772"/>
    <w:rsid w:val="00D530A1"/>
    <w:rsid w:val="00D538C5"/>
    <w:rsid w:val="00D82973"/>
    <w:rsid w:val="00DB3407"/>
    <w:rsid w:val="00DF3A60"/>
    <w:rsid w:val="00E06E44"/>
    <w:rsid w:val="00E20025"/>
    <w:rsid w:val="00E2115F"/>
    <w:rsid w:val="00E3785A"/>
    <w:rsid w:val="00E42DD4"/>
    <w:rsid w:val="00E45FFC"/>
    <w:rsid w:val="00E46A40"/>
    <w:rsid w:val="00E96228"/>
    <w:rsid w:val="00EA37E6"/>
    <w:rsid w:val="00EF07D6"/>
    <w:rsid w:val="00F00BE8"/>
    <w:rsid w:val="00F131B6"/>
    <w:rsid w:val="00F42C49"/>
    <w:rsid w:val="00F61D10"/>
    <w:rsid w:val="00F9002B"/>
    <w:rsid w:val="00F914D4"/>
    <w:rsid w:val="00FA25BC"/>
    <w:rsid w:val="00FA62CB"/>
    <w:rsid w:val="00FB7797"/>
    <w:rsid w:val="00FC4B58"/>
    <w:rsid w:val="00FC5AA7"/>
    <w:rsid w:val="00FC7FCC"/>
    <w:rsid w:val="00FF00FD"/>
    <w:rsid w:val="00FF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30C5"/>
  <w15:chartTrackingRefBased/>
  <w15:docId w15:val="{C6DABEB3-A93A-2F43-920F-CF83D593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FC9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6389"/>
    <w:pPr>
      <w:jc w:val="center"/>
    </w:pPr>
    <w:rPr>
      <w:rFonts w:ascii="Times New Roman" w:hAnsi="Times New Roman"/>
      <w:sz w:val="28"/>
    </w:rPr>
    <w:tblPr>
      <w:tblBorders>
        <w:top w:val="double" w:sz="12" w:space="0" w:color="auto"/>
        <w:left w:val="double" w:sz="12" w:space="0" w:color="auto"/>
        <w:bottom w:val="double" w:sz="12" w:space="0" w:color="auto"/>
        <w:right w:val="double" w:sz="12" w:space="0" w:color="auto"/>
      </w:tblBorders>
    </w:tblPr>
    <w:tcPr>
      <w:vAlign w:val="center"/>
    </w:tcPr>
  </w:style>
  <w:style w:type="paragraph" w:styleId="a4">
    <w:name w:val="Normal (Web)"/>
    <w:basedOn w:val="a"/>
    <w:uiPriority w:val="99"/>
    <w:unhideWhenUsed/>
    <w:rsid w:val="00910A1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UA" w:eastAsia="ru-RU"/>
      <w14:ligatures w14:val="none"/>
    </w:rPr>
  </w:style>
  <w:style w:type="paragraph" w:customStyle="1" w:styleId="paragraph">
    <w:name w:val="paragraph"/>
    <w:basedOn w:val="a"/>
    <w:rsid w:val="008030A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normaltextrun">
    <w:name w:val="normaltextrun"/>
    <w:basedOn w:val="a0"/>
    <w:rsid w:val="008030A4"/>
  </w:style>
  <w:style w:type="character" w:customStyle="1" w:styleId="eop">
    <w:name w:val="eop"/>
    <w:basedOn w:val="a0"/>
    <w:rsid w:val="008030A4"/>
  </w:style>
  <w:style w:type="paragraph" w:styleId="a5">
    <w:name w:val="footer"/>
    <w:basedOn w:val="a"/>
    <w:link w:val="a6"/>
    <w:uiPriority w:val="99"/>
    <w:unhideWhenUsed/>
    <w:rsid w:val="003B17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1762"/>
    <w:rPr>
      <w:lang w:val="uk-UA"/>
    </w:rPr>
  </w:style>
  <w:style w:type="character" w:styleId="a7">
    <w:name w:val="page number"/>
    <w:basedOn w:val="a0"/>
    <w:uiPriority w:val="99"/>
    <w:semiHidden/>
    <w:unhideWhenUsed/>
    <w:rsid w:val="003B1762"/>
  </w:style>
  <w:style w:type="paragraph" w:styleId="a8">
    <w:name w:val="List Paragraph"/>
    <w:basedOn w:val="a"/>
    <w:uiPriority w:val="34"/>
    <w:qFormat/>
    <w:rsid w:val="004628B4"/>
    <w:pPr>
      <w:ind w:left="720"/>
      <w:contextualSpacing/>
    </w:pPr>
  </w:style>
  <w:style w:type="numbering" w:customStyle="1" w:styleId="1">
    <w:name w:val="Стиль1"/>
    <w:uiPriority w:val="99"/>
    <w:rsid w:val="00174DFF"/>
    <w:pPr>
      <w:numPr>
        <w:numId w:val="3"/>
      </w:numPr>
    </w:pPr>
  </w:style>
  <w:style w:type="paragraph" w:styleId="a9">
    <w:name w:val="caption"/>
    <w:basedOn w:val="a"/>
    <w:next w:val="a"/>
    <w:uiPriority w:val="35"/>
    <w:unhideWhenUsed/>
    <w:qFormat/>
    <w:rsid w:val="000F50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39646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396466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396466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39646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36772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1F68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8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3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8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5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1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5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pss-world-student.software.informer.com/download/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AB5B91-3AB9-B64F-9431-C18FD6506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11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Овдієнко Андрій Володимирович</dc:creator>
  <cp:keywords/>
  <dc:description/>
  <cp:lastModifiedBy>Овдієнко Андрій Володимирович</cp:lastModifiedBy>
  <cp:revision>171</cp:revision>
  <dcterms:created xsi:type="dcterms:W3CDTF">2024-09-24T15:22:00Z</dcterms:created>
  <dcterms:modified xsi:type="dcterms:W3CDTF">2025-09-06T15:38:00Z</dcterms:modified>
</cp:coreProperties>
</file>