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288AA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3A11B215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Дніпровський національний університет імені Олеся Гончара</w:t>
      </w:r>
    </w:p>
    <w:p w14:paraId="53E99EAD" w14:textId="77777777" w:rsidR="008030A4" w:rsidRPr="00290353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Факультет прикладної математики</w:t>
      </w:r>
      <w:r w:rsidR="00290353">
        <w:rPr>
          <w:rStyle w:val="normaltextrun"/>
          <w:color w:val="000000"/>
          <w:sz w:val="28"/>
          <w:szCs w:val="28"/>
          <w:lang w:val="uk-UA"/>
        </w:rPr>
        <w:t xml:space="preserve"> і компʼютерних технологій</w:t>
      </w:r>
    </w:p>
    <w:p w14:paraId="447944E3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Кафедра компʼютерних технологій</w:t>
      </w:r>
    </w:p>
    <w:p w14:paraId="7B54A3D5" w14:textId="77777777" w:rsidR="008030A4" w:rsidRPr="00FC5AA7" w:rsidRDefault="008030A4" w:rsidP="00FC5AA7">
      <w:pPr>
        <w:jc w:val="center"/>
      </w:pPr>
    </w:p>
    <w:p w14:paraId="791E2DBE" w14:textId="77777777" w:rsidR="008030A4" w:rsidRPr="00FC5AA7" w:rsidRDefault="008030A4" w:rsidP="00FC5AA7">
      <w:pPr>
        <w:jc w:val="center"/>
      </w:pPr>
    </w:p>
    <w:p w14:paraId="15CDCC89" w14:textId="77777777" w:rsidR="008030A4" w:rsidRPr="00FC5AA7" w:rsidRDefault="008030A4" w:rsidP="00FC5AA7">
      <w:pPr>
        <w:jc w:val="center"/>
      </w:pPr>
    </w:p>
    <w:p w14:paraId="132C56A6" w14:textId="77777777" w:rsidR="008030A4" w:rsidRPr="00FC5AA7" w:rsidRDefault="008030A4" w:rsidP="00FC5AA7">
      <w:pPr>
        <w:jc w:val="center"/>
      </w:pPr>
    </w:p>
    <w:p w14:paraId="2704DE98" w14:textId="77777777" w:rsidR="008030A4" w:rsidRPr="00FC5AA7" w:rsidRDefault="008030A4" w:rsidP="00FC5AA7">
      <w:pPr>
        <w:jc w:val="center"/>
      </w:pPr>
    </w:p>
    <w:p w14:paraId="00DC4138" w14:textId="455855C2" w:rsidR="008030A4" w:rsidRPr="001F6A8C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en-US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ЗВІТ З ЛАБОРАТОРНОЇ РОБОТИ № </w:t>
      </w:r>
      <w:r w:rsidR="001F6A8C">
        <w:rPr>
          <w:rStyle w:val="normaltextrun"/>
          <w:b/>
          <w:bCs/>
          <w:color w:val="000000"/>
          <w:sz w:val="28"/>
          <w:szCs w:val="28"/>
          <w:lang w:val="en-US"/>
        </w:rPr>
        <w:t>2</w:t>
      </w:r>
    </w:p>
    <w:p w14:paraId="1CBEA63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 </w:t>
      </w:r>
      <w:r w:rsidR="000C3043"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курсу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«</w:t>
      </w:r>
      <w:r w:rsidR="0063425E">
        <w:rPr>
          <w:rStyle w:val="normaltextrun"/>
          <w:b/>
          <w:bCs/>
          <w:color w:val="000000"/>
          <w:sz w:val="28"/>
          <w:szCs w:val="28"/>
          <w:lang w:val="uk-UA"/>
        </w:rPr>
        <w:t>Методи кібербезпеки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58FB272E" w14:textId="6B83BD44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на тему «</w:t>
      </w:r>
      <w:r w:rsidR="001F6A8C">
        <w:rPr>
          <w:rStyle w:val="normaltextrun"/>
          <w:b/>
          <w:bCs/>
          <w:color w:val="000000"/>
          <w:sz w:val="28"/>
          <w:szCs w:val="28"/>
          <w:lang w:val="uk-UA"/>
        </w:rPr>
        <w:t>Найпростіші алгоритми шифрування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361AF294" w14:textId="77777777" w:rsidR="008030A4" w:rsidRPr="00FD4A58" w:rsidRDefault="004400F6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</w:t>
      </w:r>
      <w:r w:rsidR="009F52F8">
        <w:rPr>
          <w:b/>
          <w:bCs/>
          <w:sz w:val="28"/>
          <w:szCs w:val="28"/>
          <w:lang w:val="uk-UA"/>
        </w:rPr>
        <w:t xml:space="preserve">аріант </w:t>
      </w:r>
      <w:r>
        <w:rPr>
          <w:b/>
          <w:bCs/>
          <w:sz w:val="28"/>
          <w:szCs w:val="28"/>
        </w:rPr>
        <w:t>№</w:t>
      </w:r>
      <w:r w:rsidR="00C00C4E">
        <w:rPr>
          <w:b/>
          <w:bCs/>
          <w:sz w:val="28"/>
          <w:szCs w:val="28"/>
          <w:lang w:val="uk-UA"/>
        </w:rPr>
        <w:t>2</w:t>
      </w:r>
    </w:p>
    <w:p w14:paraId="42D8F846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18B96D79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1CA97ED8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2D73EDAD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5371CB15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Виконав:</w:t>
      </w:r>
    </w:p>
    <w:p w14:paraId="4F88B82C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студент гр. ПА-22-2</w:t>
      </w:r>
    </w:p>
    <w:p w14:paraId="4B0E5E21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5664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Овдієнко Андрій</w:t>
      </w:r>
    </w:p>
    <w:p w14:paraId="013DF248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408462E9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31D36BAC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16D6816D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3E2FE134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4DDF60FB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0D9855E7" w14:textId="77777777" w:rsidR="001F4634" w:rsidRPr="00FC5AA7" w:rsidRDefault="001F463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282434CB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sz w:val="28"/>
          <w:szCs w:val="28"/>
          <w:lang w:val="uk-UA"/>
        </w:rPr>
      </w:pPr>
    </w:p>
    <w:p w14:paraId="100A1A3A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</w:t>
      </w:r>
    </w:p>
    <w:p w14:paraId="6E9CEBAC" w14:textId="77777777" w:rsidR="00910A1A" w:rsidRPr="00FC5AA7" w:rsidRDefault="008030A4" w:rsidP="00FC5AA7">
      <w:pPr>
        <w:jc w:val="center"/>
        <w:rPr>
          <w:color w:val="000000"/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</w:rPr>
        <w:t>202</w:t>
      </w:r>
      <w:r w:rsidR="00A7669E" w:rsidRPr="00FC5AA7">
        <w:rPr>
          <w:rStyle w:val="normaltextrun"/>
          <w:color w:val="000000"/>
          <w:sz w:val="28"/>
          <w:szCs w:val="28"/>
        </w:rPr>
        <w:t>5</w:t>
      </w:r>
      <w:r w:rsidR="00910A1A" w:rsidRPr="00FC5AA7">
        <w:br w:type="page"/>
      </w:r>
    </w:p>
    <w:p w14:paraId="150A2610" w14:textId="77777777" w:rsidR="00910A1A" w:rsidRPr="00FC5AA7" w:rsidRDefault="004628B4" w:rsidP="00FC5AA7">
      <w:pPr>
        <w:spacing w:after="240"/>
        <w:jc w:val="center"/>
        <w:rPr>
          <w:b/>
          <w:bCs/>
          <w:sz w:val="32"/>
          <w:szCs w:val="32"/>
        </w:rPr>
      </w:pPr>
      <w:r w:rsidRPr="00FC5AA7">
        <w:rPr>
          <w:b/>
          <w:bCs/>
          <w:sz w:val="32"/>
          <w:szCs w:val="32"/>
        </w:rPr>
        <w:lastRenderedPageBreak/>
        <w:t>Зміст</w:t>
      </w:r>
    </w:p>
    <w:p w14:paraId="5008E6FA" w14:textId="58AB2880" w:rsidR="00D928DB" w:rsidRDefault="00D928D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sz w:val="28"/>
          <w:szCs w:val="28"/>
          <w:lang w:val="uk-UA"/>
        </w:rPr>
        <w:fldChar w:fldCharType="begin"/>
      </w:r>
      <w:r>
        <w:rPr>
          <w:sz w:val="28"/>
          <w:szCs w:val="28"/>
          <w:lang w:val="uk-UA"/>
        </w:rPr>
        <w:instrText xml:space="preserve"> TOC \o "1-3" \h \z \u </w:instrText>
      </w:r>
      <w:r>
        <w:rPr>
          <w:sz w:val="28"/>
          <w:szCs w:val="28"/>
          <w:lang w:val="uk-UA"/>
        </w:rPr>
        <w:fldChar w:fldCharType="separate"/>
      </w:r>
      <w:hyperlink w:anchor="_Toc211180352" w:history="1">
        <w:r w:rsidRPr="00C50057">
          <w:rPr>
            <w:rStyle w:val="aa"/>
            <w:b/>
            <w:bCs/>
            <w:noProof/>
          </w:rPr>
          <w:t>1.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_Toc211180352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91F631" w14:textId="1A59DFA1" w:rsidR="00D928DB" w:rsidRDefault="00D928D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180353" w:history="1">
        <w:r w:rsidRPr="00C50057">
          <w:rPr>
            <w:rStyle w:val="aa"/>
            <w:b/>
            <w:bCs/>
            <w:noProof/>
          </w:rPr>
          <w:t>2. Опис розв’язку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_Toc211180353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9E6274" w14:textId="6E959BF5" w:rsidR="00D928DB" w:rsidRDefault="00D928DB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180354" w:history="1">
        <w:r w:rsidRPr="00C50057">
          <w:rPr>
            <w:rStyle w:val="aa"/>
            <w:b/>
            <w:bCs/>
            <w:noProof/>
            <w:lang w:val="uk-UA"/>
          </w:rPr>
          <w:t>2.1 Алгоритм Цезаря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_Toc211180354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34063D" w14:textId="7B069513" w:rsidR="00D928DB" w:rsidRDefault="00D928DB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180355" w:history="1">
        <w:r w:rsidRPr="00C50057">
          <w:rPr>
            <w:rStyle w:val="aa"/>
            <w:b/>
            <w:bCs/>
            <w:noProof/>
            <w:lang w:val="uk-UA"/>
          </w:rPr>
          <w:t xml:space="preserve">2.2 Алгоритм </w:t>
        </w:r>
        <w:r w:rsidRPr="00C50057">
          <w:rPr>
            <w:rStyle w:val="aa"/>
            <w:b/>
            <w:bCs/>
            <w:noProof/>
            <w:lang w:val="en-US"/>
          </w:rPr>
          <w:t>XOR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_Toc211180355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E00808" w14:textId="41339425" w:rsidR="00D928DB" w:rsidRDefault="00D928D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180356" w:history="1">
        <w:r w:rsidRPr="00C50057">
          <w:rPr>
            <w:rStyle w:val="aa"/>
            <w:b/>
            <w:bCs/>
            <w:noProof/>
            <w:lang w:val="uk-UA"/>
          </w:rPr>
          <w:t>3. Код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_Toc211180356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A10BBF" w14:textId="133D2EBF" w:rsidR="00D928DB" w:rsidRDefault="00D928D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180357" w:history="1">
        <w:r w:rsidRPr="00C50057">
          <w:rPr>
            <w:rStyle w:val="aa"/>
            <w:b/>
            <w:bCs/>
            <w:noProof/>
            <w:lang w:val="uk-UA"/>
          </w:rPr>
          <w:t>4. Оп</w:t>
        </w:r>
        <w:r w:rsidRPr="00C50057">
          <w:rPr>
            <w:rStyle w:val="aa"/>
            <w:b/>
            <w:bCs/>
            <w:noProof/>
            <w:lang w:val="uk-UA"/>
          </w:rPr>
          <w:t>и</w:t>
        </w:r>
        <w:r w:rsidRPr="00C50057">
          <w:rPr>
            <w:rStyle w:val="aa"/>
            <w:b/>
            <w:bCs/>
            <w:noProof/>
            <w:lang w:val="uk-UA"/>
          </w:rPr>
          <w:t>с інтерфейса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_Toc211180357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4C8D5A" w14:textId="1EB17011" w:rsidR="00D928DB" w:rsidRDefault="00D928D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180358" w:history="1">
        <w:r w:rsidRPr="00C50057">
          <w:rPr>
            <w:rStyle w:val="aa"/>
            <w:b/>
            <w:bCs/>
            <w:noProof/>
            <w:lang w:val="uk-UA"/>
          </w:rPr>
          <w:t>5. Приклад роботи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_Toc211180358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D7B65A" w14:textId="06A98450" w:rsidR="00D928DB" w:rsidRDefault="00D928D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180359" w:history="1">
        <w:r w:rsidRPr="00C50057">
          <w:rPr>
            <w:rStyle w:val="aa"/>
            <w:b/>
            <w:bCs/>
            <w:noProof/>
            <w:lang w:val="uk-UA"/>
          </w:rPr>
          <w:t>6.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_Toc211180359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8FBA94" w14:textId="567B4986" w:rsidR="009B50D6" w:rsidRPr="001F6A8C" w:rsidRDefault="00D928DB" w:rsidP="00FC5AA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fldChar w:fldCharType="end"/>
      </w:r>
    </w:p>
    <w:p w14:paraId="6FF59003" w14:textId="77777777" w:rsidR="004628B4" w:rsidRPr="00BB2553" w:rsidRDefault="004628B4" w:rsidP="00FC5AA7">
      <w:pPr>
        <w:rPr>
          <w:sz w:val="28"/>
          <w:szCs w:val="28"/>
        </w:rPr>
      </w:pPr>
      <w:r w:rsidRPr="00BB2553">
        <w:rPr>
          <w:sz w:val="28"/>
          <w:szCs w:val="28"/>
        </w:rPr>
        <w:br w:type="page"/>
      </w:r>
    </w:p>
    <w:p w14:paraId="3AA2B189" w14:textId="77777777" w:rsidR="004628B4" w:rsidRPr="004618DF" w:rsidRDefault="00CF1572" w:rsidP="004618DF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</w:rPr>
      </w:pPr>
      <w:bookmarkStart w:id="0" w:name="_Toc178520039"/>
      <w:bookmarkStart w:id="1" w:name="_Toc208076322"/>
      <w:bookmarkStart w:id="2" w:name="_Toc51066217"/>
      <w:bookmarkStart w:id="3" w:name="_Toc51945838"/>
      <w:bookmarkStart w:id="4" w:name="_Toc52523797"/>
      <w:bookmarkStart w:id="5" w:name="_Toc211180352"/>
      <w:r w:rsidRPr="004618DF">
        <w:rPr>
          <w:b/>
          <w:bCs/>
          <w:color w:val="000000" w:themeColor="text1"/>
          <w:sz w:val="32"/>
          <w:szCs w:val="32"/>
        </w:rPr>
        <w:lastRenderedPageBreak/>
        <w:t xml:space="preserve">1. </w:t>
      </w:r>
      <w:r w:rsidR="004628B4" w:rsidRPr="004618DF">
        <w:rPr>
          <w:b/>
          <w:bCs/>
          <w:color w:val="000000" w:themeColor="text1"/>
          <w:sz w:val="32"/>
          <w:szCs w:val="32"/>
        </w:rPr>
        <w:t>Постановка задачі</w:t>
      </w:r>
      <w:bookmarkEnd w:id="0"/>
      <w:bookmarkEnd w:id="1"/>
      <w:bookmarkEnd w:id="2"/>
      <w:bookmarkEnd w:id="3"/>
      <w:bookmarkEnd w:id="4"/>
      <w:bookmarkEnd w:id="5"/>
    </w:p>
    <w:p w14:paraId="0E81A4B9" w14:textId="655FA781" w:rsidR="004628B4" w:rsidRPr="00E83C5E" w:rsidRDefault="00C71B2F" w:rsidP="00E83C5E">
      <w:pPr>
        <w:rPr>
          <w:sz w:val="28"/>
          <w:szCs w:val="28"/>
        </w:rPr>
      </w:pPr>
      <w:r>
        <w:rPr>
          <w:sz w:val="28"/>
          <w:szCs w:val="28"/>
          <w:lang w:val="uk-UA"/>
        </w:rPr>
        <w:t>Програмно реалізувати 2 найпростіші алгоритми шифрування.</w:t>
      </w:r>
      <w:r w:rsidR="00CF1572" w:rsidRPr="00FC5AA7">
        <w:br w:type="page"/>
      </w:r>
    </w:p>
    <w:p w14:paraId="1E98F96B" w14:textId="77777777" w:rsidR="004628B4" w:rsidRPr="004618DF" w:rsidRDefault="00090B94" w:rsidP="004618DF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</w:rPr>
      </w:pPr>
      <w:bookmarkStart w:id="6" w:name="_Toc178520050"/>
      <w:bookmarkStart w:id="7" w:name="_Toc208076323"/>
      <w:bookmarkStart w:id="8" w:name="_Toc51066218"/>
      <w:bookmarkStart w:id="9" w:name="_Toc51945839"/>
      <w:bookmarkStart w:id="10" w:name="_Toc52523798"/>
      <w:bookmarkStart w:id="11" w:name="_Toc211180353"/>
      <w:r w:rsidRPr="004618DF">
        <w:rPr>
          <w:b/>
          <w:bCs/>
          <w:color w:val="000000" w:themeColor="text1"/>
          <w:sz w:val="32"/>
          <w:szCs w:val="32"/>
        </w:rPr>
        <w:lastRenderedPageBreak/>
        <w:t xml:space="preserve">2. </w:t>
      </w:r>
      <w:r w:rsidR="00910A1A" w:rsidRPr="004618DF">
        <w:rPr>
          <w:b/>
          <w:bCs/>
          <w:color w:val="000000" w:themeColor="text1"/>
          <w:sz w:val="32"/>
          <w:szCs w:val="32"/>
        </w:rPr>
        <w:t>Опис розв’язку</w:t>
      </w:r>
      <w:bookmarkEnd w:id="6"/>
      <w:bookmarkEnd w:id="7"/>
      <w:bookmarkEnd w:id="8"/>
      <w:bookmarkEnd w:id="9"/>
      <w:bookmarkEnd w:id="10"/>
      <w:bookmarkEnd w:id="11"/>
    </w:p>
    <w:p w14:paraId="51F5735A" w14:textId="1BD8C471" w:rsidR="00C04A45" w:rsidRPr="00C71B2F" w:rsidRDefault="00C71B2F" w:rsidP="00C71B2F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uk-UA"/>
        </w:rPr>
      </w:pPr>
      <w:bookmarkStart w:id="12" w:name="_Toc211180354"/>
      <w:r w:rsidRPr="00C71B2F">
        <w:rPr>
          <w:b/>
          <w:bCs/>
          <w:sz w:val="30"/>
          <w:szCs w:val="30"/>
          <w:lang w:val="uk-UA"/>
        </w:rPr>
        <w:t>2.1 Алгоритм Цезаря</w:t>
      </w:r>
      <w:bookmarkEnd w:id="12"/>
    </w:p>
    <w:p w14:paraId="7D33AFF6" w14:textId="77777777" w:rsidR="006C2927" w:rsidRPr="006C2927" w:rsidRDefault="006C2927" w:rsidP="0011111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6C2927">
        <w:rPr>
          <w:sz w:val="28"/>
          <w:szCs w:val="28"/>
          <w:lang w:val="uk-UA"/>
        </w:rPr>
        <w:t>Для спрощення реалізації алгоритму припустимо, що ми працюємо з текстом англійського типу, алфавіт якого такий: ['A', 'B', 'C', 'D', 'E', 'F', 'G', 'H', 'I', 'J', 'K', 'L', 'M', 'N', 'O', 'P', 'Q', 'R', 'S', 'T', 'U', 'V', 'W', 'X', 'Y', 'Z'].</w:t>
      </w:r>
    </w:p>
    <w:p w14:paraId="42F263C2" w14:textId="77777777" w:rsidR="006C2927" w:rsidRPr="006C2927" w:rsidRDefault="006C2927" w:rsidP="0011111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6C2927">
        <w:rPr>
          <w:sz w:val="28"/>
          <w:szCs w:val="28"/>
          <w:lang w:val="uk-UA"/>
        </w:rPr>
        <w:t>Суть полягає в тому, що є певний текст (набір символів) і ключ шифрування, але ключ має бути цілим числом.</w:t>
      </w:r>
    </w:p>
    <w:p w14:paraId="7A49E312" w14:textId="77777777" w:rsidR="00111115" w:rsidRDefault="006C2927" w:rsidP="0011111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C2927">
        <w:rPr>
          <w:sz w:val="28"/>
          <w:szCs w:val="28"/>
          <w:lang w:val="uk-UA"/>
        </w:rPr>
        <w:t>Якщо текст містить літеру з алфавіту, то її слід замінити на ту, що зміщена на кількість одиниць, задану ключем, а якщо алфавіт закінчився, почати з початку. Наприклад, (текст, ключ) = (“</w:t>
      </w:r>
      <w:r>
        <w:rPr>
          <w:sz w:val="28"/>
          <w:szCs w:val="28"/>
          <w:lang w:val="en-US"/>
        </w:rPr>
        <w:t>YES</w:t>
      </w:r>
      <w:r w:rsidRPr="006C2927">
        <w:rPr>
          <w:sz w:val="28"/>
          <w:szCs w:val="28"/>
          <w:lang w:val="uk-UA"/>
        </w:rPr>
        <w:t>”, 13) – містить кожен символ алфавіту та зсуває його на 13 одиниць праворуч: “Y” – “L”; “E” – “R”; “S” – “F” – отримуємо: “LRF” – зашифроване слово “</w:t>
      </w:r>
      <w:r>
        <w:rPr>
          <w:sz w:val="28"/>
          <w:szCs w:val="28"/>
          <w:lang w:val="en-US"/>
        </w:rPr>
        <w:t>YES</w:t>
      </w:r>
      <w:r w:rsidRPr="006C2927">
        <w:rPr>
          <w:sz w:val="28"/>
          <w:szCs w:val="28"/>
          <w:lang w:val="uk-UA"/>
        </w:rPr>
        <w:t>”. Для розшифрування достатньо використати аналогічну операцію, але зі зсувом ліворуч, якщо ми дійшли до початку, до наступного символу з кінця.</w:t>
      </w:r>
    </w:p>
    <w:p w14:paraId="5E6208FE" w14:textId="2AD66636" w:rsidR="006C2927" w:rsidRDefault="006C2927" w:rsidP="0011111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C2927">
        <w:rPr>
          <w:sz w:val="28"/>
          <w:szCs w:val="28"/>
          <w:lang w:val="uk-UA"/>
        </w:rPr>
        <w:t xml:space="preserve">Алгоритм працює аналогічно з числами, але має свій алфавіт: ['0', '1', '2', '3', '4', '5', '6', '7', '8', '9']. Наприклад, (текст, ключ) = (“673”, 4) – містить кожен символ алфавіту та зсуває його на 4 одиниці праворуч: “6” – “0”; “7” – “1”; </w:t>
      </w:r>
      <w:r w:rsidR="00111115">
        <w:rPr>
          <w:sz w:val="28"/>
          <w:szCs w:val="28"/>
          <w:lang w:val="en-US"/>
        </w:rPr>
        <w:t>“</w:t>
      </w:r>
      <w:r w:rsidRPr="006C2927">
        <w:rPr>
          <w:sz w:val="28"/>
          <w:szCs w:val="28"/>
          <w:lang w:val="uk-UA"/>
        </w:rPr>
        <w:t>3</w:t>
      </w:r>
      <w:r w:rsidR="00111115">
        <w:rPr>
          <w:sz w:val="28"/>
          <w:szCs w:val="28"/>
          <w:lang w:val="en-US"/>
        </w:rPr>
        <w:t>”</w:t>
      </w:r>
      <w:r w:rsidRPr="006C2927">
        <w:rPr>
          <w:sz w:val="28"/>
          <w:szCs w:val="28"/>
          <w:lang w:val="uk-UA"/>
        </w:rPr>
        <w:t xml:space="preserve"> – </w:t>
      </w:r>
      <w:r w:rsidR="00111115">
        <w:rPr>
          <w:sz w:val="28"/>
          <w:szCs w:val="28"/>
          <w:lang w:val="en-US"/>
        </w:rPr>
        <w:t>“</w:t>
      </w:r>
      <w:r w:rsidRPr="006C2927">
        <w:rPr>
          <w:sz w:val="28"/>
          <w:szCs w:val="28"/>
          <w:lang w:val="uk-UA"/>
        </w:rPr>
        <w:t>7</w:t>
      </w:r>
      <w:r w:rsidR="00111115">
        <w:rPr>
          <w:sz w:val="28"/>
          <w:szCs w:val="28"/>
          <w:lang w:val="en-US"/>
        </w:rPr>
        <w:t>”</w:t>
      </w:r>
      <w:r w:rsidRPr="006C2927">
        <w:rPr>
          <w:sz w:val="28"/>
          <w:szCs w:val="28"/>
          <w:lang w:val="uk-UA"/>
        </w:rPr>
        <w:t xml:space="preserve"> – отримуємо: </w:t>
      </w:r>
      <w:r w:rsidR="00111115">
        <w:rPr>
          <w:sz w:val="28"/>
          <w:szCs w:val="28"/>
          <w:lang w:val="en-US"/>
        </w:rPr>
        <w:t>“</w:t>
      </w:r>
      <w:r w:rsidRPr="006C2927">
        <w:rPr>
          <w:sz w:val="28"/>
          <w:szCs w:val="28"/>
          <w:lang w:val="uk-UA"/>
        </w:rPr>
        <w:t>017</w:t>
      </w:r>
      <w:r w:rsidR="00111115">
        <w:rPr>
          <w:sz w:val="28"/>
          <w:szCs w:val="28"/>
          <w:lang w:val="en-US"/>
        </w:rPr>
        <w:t>”</w:t>
      </w:r>
      <w:r w:rsidRPr="006C2927">
        <w:rPr>
          <w:sz w:val="28"/>
          <w:szCs w:val="28"/>
          <w:lang w:val="uk-UA"/>
        </w:rPr>
        <w:t xml:space="preserve"> – зашифроване слово </w:t>
      </w:r>
      <w:r w:rsidR="00111115">
        <w:rPr>
          <w:sz w:val="28"/>
          <w:szCs w:val="28"/>
          <w:lang w:val="en-US"/>
        </w:rPr>
        <w:t>“</w:t>
      </w:r>
      <w:r w:rsidRPr="006C2927">
        <w:rPr>
          <w:sz w:val="28"/>
          <w:szCs w:val="28"/>
          <w:lang w:val="uk-UA"/>
        </w:rPr>
        <w:t>673</w:t>
      </w:r>
      <w:r w:rsidR="00111115">
        <w:rPr>
          <w:sz w:val="28"/>
          <w:szCs w:val="28"/>
          <w:lang w:val="en-US"/>
        </w:rPr>
        <w:t>”</w:t>
      </w:r>
      <w:r w:rsidRPr="006C2927">
        <w:rPr>
          <w:sz w:val="28"/>
          <w:szCs w:val="28"/>
          <w:lang w:val="uk-UA"/>
        </w:rPr>
        <w:t>. Для розшифровки достатньо використати аналогічну операцію, але зі зсувом вліво, якщо ви дійшли до початку, до наступного символу з кінця.</w:t>
      </w:r>
    </w:p>
    <w:p w14:paraId="7D94822D" w14:textId="2F54AC48" w:rsidR="00C71B2F" w:rsidRPr="00C71B2F" w:rsidRDefault="00C71B2F" w:rsidP="006C2927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en-US"/>
        </w:rPr>
      </w:pPr>
      <w:bookmarkStart w:id="13" w:name="_Toc211180355"/>
      <w:r w:rsidRPr="00C71B2F">
        <w:rPr>
          <w:b/>
          <w:bCs/>
          <w:sz w:val="30"/>
          <w:szCs w:val="30"/>
          <w:lang w:val="uk-UA"/>
        </w:rPr>
        <w:t xml:space="preserve">2.2 Алгоритм </w:t>
      </w:r>
      <w:r w:rsidRPr="00C71B2F">
        <w:rPr>
          <w:b/>
          <w:bCs/>
          <w:sz w:val="30"/>
          <w:szCs w:val="30"/>
          <w:lang w:val="en-US"/>
        </w:rPr>
        <w:t>XOR</w:t>
      </w:r>
      <w:bookmarkEnd w:id="13"/>
    </w:p>
    <w:p w14:paraId="1A8091B2" w14:textId="34DE81AB" w:rsidR="00C71B2F" w:rsidRDefault="00705B91" w:rsidP="006178A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Алгоритм X</w:t>
      </w:r>
      <w:r>
        <w:rPr>
          <w:sz w:val="28"/>
          <w:szCs w:val="28"/>
          <w:lang w:val="en-US"/>
        </w:rPr>
        <w:t xml:space="preserve">OR </w:t>
      </w:r>
      <w:r>
        <w:rPr>
          <w:sz w:val="28"/>
          <w:szCs w:val="28"/>
          <w:lang w:val="uk-UA"/>
        </w:rPr>
        <w:t>базується на мат логіці. Побудуємо таблицю істинності.</w:t>
      </w:r>
    </w:p>
    <w:p w14:paraId="59E183B4" w14:textId="1B6B0ACF" w:rsidR="00CC6592" w:rsidRPr="007E79A9" w:rsidRDefault="00CC6592" w:rsidP="007E79A9">
      <w:pPr>
        <w:pStyle w:val="a9"/>
        <w:keepNext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7E79A9">
        <w:rPr>
          <w:i w:val="0"/>
          <w:iCs w:val="0"/>
          <w:color w:val="000000" w:themeColor="text1"/>
          <w:sz w:val="24"/>
          <w:szCs w:val="24"/>
        </w:rPr>
        <w:t xml:space="preserve">Таблиця </w:t>
      </w:r>
      <w:r w:rsidRPr="007E79A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79A9">
        <w:rPr>
          <w:i w:val="0"/>
          <w:iCs w:val="0"/>
          <w:color w:val="000000" w:themeColor="text1"/>
          <w:sz w:val="24"/>
          <w:szCs w:val="24"/>
        </w:rPr>
        <w:instrText xml:space="preserve"> SEQ Таблиця \* ARABIC </w:instrText>
      </w:r>
      <w:r w:rsidRPr="007E79A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84D00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7E79A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79A9">
        <w:rPr>
          <w:i w:val="0"/>
          <w:iCs w:val="0"/>
          <w:color w:val="000000" w:themeColor="text1"/>
          <w:sz w:val="24"/>
          <w:szCs w:val="24"/>
        </w:rPr>
        <w:t xml:space="preserve"> – </w:t>
      </w:r>
      <w:r w:rsidRPr="007E79A9">
        <w:rPr>
          <w:i w:val="0"/>
          <w:iCs w:val="0"/>
          <w:color w:val="000000" w:themeColor="text1"/>
          <w:sz w:val="24"/>
          <w:szCs w:val="24"/>
          <w:lang w:val="en-US"/>
        </w:rPr>
        <w:t xml:space="preserve">XOR – </w:t>
      </w:r>
      <w:r w:rsidRPr="007E79A9">
        <w:rPr>
          <w:i w:val="0"/>
          <w:iCs w:val="0"/>
          <w:color w:val="000000" w:themeColor="text1"/>
          <w:sz w:val="24"/>
          <w:szCs w:val="24"/>
          <w:lang w:val="uk-UA"/>
        </w:rPr>
        <w:t>таблиця істин</w:t>
      </w:r>
      <w:r w:rsidR="007E79A9" w:rsidRPr="007E79A9">
        <w:rPr>
          <w:i w:val="0"/>
          <w:iCs w:val="0"/>
          <w:color w:val="000000" w:themeColor="text1"/>
          <w:sz w:val="24"/>
          <w:szCs w:val="24"/>
          <w:lang w:val="uk-UA"/>
        </w:rPr>
        <w:t>н</w:t>
      </w:r>
      <w:r w:rsidRPr="007E79A9">
        <w:rPr>
          <w:i w:val="0"/>
          <w:iCs w:val="0"/>
          <w:color w:val="000000" w:themeColor="text1"/>
          <w:sz w:val="24"/>
          <w:szCs w:val="24"/>
          <w:lang w:val="uk-UA"/>
        </w:rPr>
        <w:t>ості.</w:t>
      </w:r>
    </w:p>
    <w:tbl>
      <w:tblPr>
        <w:tblStyle w:val="a3"/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6B12FF" w14:paraId="6DACE205" w14:textId="77777777" w:rsidTr="00D67281">
        <w:trPr>
          <w:trHeight w:val="20"/>
          <w:jc w:val="center"/>
        </w:trPr>
        <w:tc>
          <w:tcPr>
            <w:tcW w:w="2835" w:type="dxa"/>
          </w:tcPr>
          <w:p w14:paraId="672887DE" w14:textId="6572FC9F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uk-UA"/>
              </w:rPr>
            </w:pPr>
            <w:r w:rsidRPr="00D67281">
              <w:rPr>
                <w:sz w:val="26"/>
                <w:szCs w:val="26"/>
                <w:lang w:val="en-US"/>
              </w:rPr>
              <w:t>A</w:t>
            </w:r>
          </w:p>
        </w:tc>
        <w:tc>
          <w:tcPr>
            <w:tcW w:w="2835" w:type="dxa"/>
          </w:tcPr>
          <w:p w14:paraId="18F12E49" w14:textId="3416E2AE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D67281">
              <w:rPr>
                <w:sz w:val="26"/>
                <w:szCs w:val="26"/>
                <w:lang w:val="en-US"/>
              </w:rPr>
              <w:t>B</w:t>
            </w:r>
          </w:p>
        </w:tc>
        <w:tc>
          <w:tcPr>
            <w:tcW w:w="2835" w:type="dxa"/>
          </w:tcPr>
          <w:p w14:paraId="778969CD" w14:textId="0FDAA37C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D67281">
              <w:rPr>
                <w:sz w:val="26"/>
                <w:szCs w:val="26"/>
                <w:lang w:val="en-US"/>
              </w:rPr>
              <w:t>A^B</w:t>
            </w:r>
          </w:p>
        </w:tc>
      </w:tr>
      <w:tr w:rsidR="006B12FF" w14:paraId="6DC9696E" w14:textId="77777777" w:rsidTr="00D67281">
        <w:trPr>
          <w:trHeight w:val="20"/>
          <w:jc w:val="center"/>
        </w:trPr>
        <w:tc>
          <w:tcPr>
            <w:tcW w:w="2835" w:type="dxa"/>
          </w:tcPr>
          <w:p w14:paraId="1C67C019" w14:textId="51BE8870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D67281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2835" w:type="dxa"/>
          </w:tcPr>
          <w:p w14:paraId="5341304F" w14:textId="158519F7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D67281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2835" w:type="dxa"/>
          </w:tcPr>
          <w:p w14:paraId="06E72D81" w14:textId="7536D9A3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D67281">
              <w:rPr>
                <w:sz w:val="26"/>
                <w:szCs w:val="26"/>
                <w:lang w:val="en-US"/>
              </w:rPr>
              <w:t>0</w:t>
            </w:r>
          </w:p>
        </w:tc>
      </w:tr>
      <w:tr w:rsidR="006B12FF" w14:paraId="1221A394" w14:textId="77777777" w:rsidTr="00D67281">
        <w:trPr>
          <w:trHeight w:val="20"/>
          <w:jc w:val="center"/>
        </w:trPr>
        <w:tc>
          <w:tcPr>
            <w:tcW w:w="2835" w:type="dxa"/>
          </w:tcPr>
          <w:p w14:paraId="62DE8A4F" w14:textId="2E41D413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D67281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2835" w:type="dxa"/>
          </w:tcPr>
          <w:p w14:paraId="0E6CE161" w14:textId="2E71B159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D67281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835" w:type="dxa"/>
          </w:tcPr>
          <w:p w14:paraId="020EF034" w14:textId="544835AE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D67281">
              <w:rPr>
                <w:sz w:val="26"/>
                <w:szCs w:val="26"/>
                <w:lang w:val="en-US"/>
              </w:rPr>
              <w:t>1</w:t>
            </w:r>
          </w:p>
        </w:tc>
      </w:tr>
      <w:tr w:rsidR="006B12FF" w14:paraId="49B352BD" w14:textId="77777777" w:rsidTr="00D67281">
        <w:trPr>
          <w:trHeight w:val="20"/>
          <w:jc w:val="center"/>
        </w:trPr>
        <w:tc>
          <w:tcPr>
            <w:tcW w:w="2835" w:type="dxa"/>
          </w:tcPr>
          <w:p w14:paraId="2F8D3072" w14:textId="4AFB85ED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D67281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835" w:type="dxa"/>
          </w:tcPr>
          <w:p w14:paraId="5688616D" w14:textId="5AAD7201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D67281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2835" w:type="dxa"/>
          </w:tcPr>
          <w:p w14:paraId="490E6E89" w14:textId="71402A9A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D67281">
              <w:rPr>
                <w:sz w:val="26"/>
                <w:szCs w:val="26"/>
                <w:lang w:val="en-US"/>
              </w:rPr>
              <w:t>1</w:t>
            </w:r>
          </w:p>
        </w:tc>
      </w:tr>
      <w:tr w:rsidR="006B12FF" w14:paraId="26A7EA13" w14:textId="77777777" w:rsidTr="00D67281">
        <w:trPr>
          <w:trHeight w:val="20"/>
          <w:jc w:val="center"/>
        </w:trPr>
        <w:tc>
          <w:tcPr>
            <w:tcW w:w="2835" w:type="dxa"/>
          </w:tcPr>
          <w:p w14:paraId="7F79F5BF" w14:textId="2E4DAEB7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D67281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835" w:type="dxa"/>
          </w:tcPr>
          <w:p w14:paraId="04D59F78" w14:textId="75345F3F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D67281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835" w:type="dxa"/>
          </w:tcPr>
          <w:p w14:paraId="12537478" w14:textId="45AF4058" w:rsidR="006B12FF" w:rsidRPr="00D67281" w:rsidRDefault="00CC6592" w:rsidP="006178A9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D67281">
              <w:rPr>
                <w:sz w:val="26"/>
                <w:szCs w:val="26"/>
                <w:lang w:val="en-US"/>
              </w:rPr>
              <w:t>0</w:t>
            </w:r>
          </w:p>
        </w:tc>
      </w:tr>
    </w:tbl>
    <w:p w14:paraId="1434A938" w14:textId="30A13BA5" w:rsidR="006B12FF" w:rsidRPr="00BF6873" w:rsidRDefault="00BF6873" w:rsidP="006178A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Можна, по-перша, ми працюємо в булевій системі (двоїчній), по-друге, якщо сиволи рівні – вони з операцією </w:t>
      </w:r>
      <w:r>
        <w:rPr>
          <w:sz w:val="28"/>
          <w:szCs w:val="28"/>
          <w:lang w:val="en-US"/>
        </w:rPr>
        <w:t xml:space="preserve">^ </w:t>
      </w:r>
      <w:r>
        <w:rPr>
          <w:sz w:val="28"/>
          <w:szCs w:val="28"/>
          <w:lang w:val="uk-UA"/>
        </w:rPr>
        <w:t>дають 0, інакше 1.</w:t>
      </w:r>
    </w:p>
    <w:p w14:paraId="7A19ADC2" w14:textId="77777777" w:rsidR="00A33C4F" w:rsidRDefault="00745064" w:rsidP="006178A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Нехай у нас є текст типу</w:t>
      </w:r>
      <w:r>
        <w:rPr>
          <w:sz w:val="28"/>
          <w:szCs w:val="28"/>
          <w:lang w:val="en-US"/>
        </w:rPr>
        <w:t>: “</w:t>
      </w:r>
      <w:r w:rsidR="002E2450">
        <w:rPr>
          <w:sz w:val="28"/>
          <w:szCs w:val="28"/>
          <w:lang w:val="en-US"/>
        </w:rPr>
        <w:t>Text.</w:t>
      </w:r>
      <w:r>
        <w:rPr>
          <w:sz w:val="28"/>
          <w:szCs w:val="28"/>
          <w:lang w:val="en-US"/>
        </w:rPr>
        <w:t xml:space="preserve">” – </w:t>
      </w:r>
      <w:r>
        <w:rPr>
          <w:sz w:val="28"/>
          <w:szCs w:val="28"/>
          <w:lang w:val="uk-UA"/>
        </w:rPr>
        <w:t xml:space="preserve">а ключ – </w:t>
      </w:r>
      <w:r>
        <w:rPr>
          <w:sz w:val="28"/>
          <w:szCs w:val="28"/>
          <w:lang w:val="en-US"/>
        </w:rPr>
        <w:t>“key”</w:t>
      </w:r>
      <w:r w:rsidR="002E2450">
        <w:rPr>
          <w:sz w:val="28"/>
          <w:szCs w:val="28"/>
          <w:lang w:val="en-US"/>
        </w:rPr>
        <w:t>. Т</w:t>
      </w:r>
      <w:r w:rsidR="002E2450">
        <w:rPr>
          <w:sz w:val="28"/>
          <w:szCs w:val="28"/>
          <w:lang w:val="uk-UA"/>
        </w:rPr>
        <w:t>оді сиволи в ключі повторюються стільки разів, щоб він був рівним тексту, який кодується. У данному випадку логіка ключа буде</w:t>
      </w:r>
      <w:r w:rsidR="002E2450">
        <w:rPr>
          <w:sz w:val="28"/>
          <w:szCs w:val="28"/>
          <w:lang w:val="en-US"/>
        </w:rPr>
        <w:t xml:space="preserve">: “keyke” – </w:t>
      </w:r>
      <w:r w:rsidR="002E2450">
        <w:rPr>
          <w:sz w:val="28"/>
          <w:szCs w:val="28"/>
          <w:lang w:val="uk-UA"/>
        </w:rPr>
        <w:t xml:space="preserve">бо </w:t>
      </w:r>
      <w:r w:rsidR="002E2450">
        <w:rPr>
          <w:sz w:val="28"/>
          <w:szCs w:val="28"/>
          <w:lang w:val="en-US"/>
        </w:rPr>
        <w:t>“Text.”</w:t>
      </w:r>
      <w:r w:rsidR="002E2450">
        <w:rPr>
          <w:sz w:val="28"/>
          <w:szCs w:val="28"/>
          <w:lang w:val="uk-UA"/>
        </w:rPr>
        <w:t xml:space="preserve"> Має 5 символів, а ключ 3, тому він повторюється</w:t>
      </w:r>
      <w:r w:rsidR="002E2450">
        <w:rPr>
          <w:sz w:val="28"/>
          <w:szCs w:val="28"/>
          <w:lang w:val="en-US"/>
        </w:rPr>
        <w:t xml:space="preserve">. </w:t>
      </w:r>
      <w:r w:rsidR="002E2450">
        <w:rPr>
          <w:sz w:val="28"/>
          <w:szCs w:val="28"/>
          <w:lang w:val="uk-UA"/>
        </w:rPr>
        <w:t>А якщо текст був</w:t>
      </w:r>
      <w:r w:rsidR="002E2450">
        <w:rPr>
          <w:sz w:val="28"/>
          <w:szCs w:val="28"/>
          <w:lang w:val="en-US"/>
        </w:rPr>
        <w:t>:</w:t>
      </w:r>
      <w:r w:rsidR="002E2450">
        <w:rPr>
          <w:sz w:val="28"/>
          <w:szCs w:val="28"/>
          <w:lang w:val="uk-UA"/>
        </w:rPr>
        <w:t xml:space="preserve"> </w:t>
      </w:r>
      <w:r w:rsidR="002E2450">
        <w:rPr>
          <w:sz w:val="28"/>
          <w:szCs w:val="28"/>
          <w:lang w:val="en-US"/>
        </w:rPr>
        <w:t xml:space="preserve">“key”- </w:t>
      </w:r>
      <w:r w:rsidR="002E2450">
        <w:rPr>
          <w:sz w:val="28"/>
          <w:szCs w:val="28"/>
          <w:lang w:val="uk-UA"/>
        </w:rPr>
        <w:t>а ключ</w:t>
      </w:r>
      <w:r w:rsidR="002E2450">
        <w:rPr>
          <w:sz w:val="28"/>
          <w:szCs w:val="28"/>
          <w:lang w:val="en-US"/>
        </w:rPr>
        <w:t xml:space="preserve">: “Text.” – </w:t>
      </w:r>
      <w:r w:rsidR="002E2450">
        <w:rPr>
          <w:sz w:val="28"/>
          <w:szCs w:val="28"/>
          <w:lang w:val="uk-UA"/>
        </w:rPr>
        <w:t>так би і залишили</w:t>
      </w:r>
      <w:r w:rsidR="002E2450">
        <w:rPr>
          <w:sz w:val="28"/>
          <w:szCs w:val="28"/>
          <w:lang w:val="en-US"/>
        </w:rPr>
        <w:t>.</w:t>
      </w:r>
    </w:p>
    <w:p w14:paraId="1373621D" w14:textId="1834B483" w:rsidR="00705B91" w:rsidRPr="00B235CD" w:rsidRDefault="00A33C4F" w:rsidP="006178A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Знов нагадаю, що нехай у нас є текст типу</w:t>
      </w:r>
      <w:r>
        <w:rPr>
          <w:sz w:val="28"/>
          <w:szCs w:val="28"/>
          <w:lang w:val="en-US"/>
        </w:rPr>
        <w:t xml:space="preserve">: “Text.” – </w:t>
      </w:r>
      <w:r>
        <w:rPr>
          <w:sz w:val="28"/>
          <w:szCs w:val="28"/>
          <w:lang w:val="uk-UA"/>
        </w:rPr>
        <w:t xml:space="preserve">а ключ – </w:t>
      </w:r>
      <w:r>
        <w:rPr>
          <w:sz w:val="28"/>
          <w:szCs w:val="28"/>
          <w:lang w:val="en-US"/>
        </w:rPr>
        <w:t>“key”.</w:t>
      </w:r>
      <w:r>
        <w:rPr>
          <w:sz w:val="28"/>
          <w:szCs w:val="28"/>
          <w:lang w:val="uk-UA"/>
        </w:rPr>
        <w:t xml:space="preserve"> Тоді ми маємо застосовувати операцію </w:t>
      </w:r>
      <w:r>
        <w:rPr>
          <w:sz w:val="28"/>
          <w:szCs w:val="28"/>
          <w:lang w:val="en-US"/>
        </w:rPr>
        <w:t xml:space="preserve">^ </w:t>
      </w:r>
      <w:r>
        <w:rPr>
          <w:sz w:val="28"/>
          <w:szCs w:val="28"/>
          <w:lang w:val="uk-UA"/>
        </w:rPr>
        <w:t>до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відповідних символ</w:t>
      </w:r>
      <w:r w:rsidR="00511EC3">
        <w:rPr>
          <w:sz w:val="28"/>
          <w:szCs w:val="28"/>
          <w:lang w:val="uk-UA"/>
        </w:rPr>
        <w:t>ів</w:t>
      </w:r>
      <w:r>
        <w:rPr>
          <w:sz w:val="28"/>
          <w:szCs w:val="28"/>
          <w:lang w:val="uk-UA"/>
        </w:rPr>
        <w:t xml:space="preserve"> із тексту до ключа</w:t>
      </w:r>
      <w:r w:rsidR="00E57C47">
        <w:rPr>
          <w:sz w:val="28"/>
          <w:szCs w:val="28"/>
          <w:lang w:val="en-US"/>
        </w:rPr>
        <w:t>:</w:t>
      </w:r>
      <w:r w:rsidR="00E57C47">
        <w:rPr>
          <w:sz w:val="28"/>
          <w:szCs w:val="28"/>
          <w:lang w:val="uk-UA"/>
        </w:rPr>
        <w:t xml:space="preserve"> </w:t>
      </w:r>
      <w:r w:rsidR="00E57C47">
        <w:rPr>
          <w:sz w:val="28"/>
          <w:szCs w:val="28"/>
          <w:lang w:val="en-US"/>
        </w:rPr>
        <w:t xml:space="preserve">“T” – “k”, “e” – “e”, “x” – “y”, “t” – “k”, “.” – “e”. </w:t>
      </w:r>
      <w:r w:rsidR="00E57C47">
        <w:rPr>
          <w:sz w:val="28"/>
          <w:szCs w:val="28"/>
          <w:lang w:val="uk-UA"/>
        </w:rPr>
        <w:t xml:space="preserve">Але перед тим слід їх перевести в двійкову систему, а потім виконати операцію </w:t>
      </w:r>
      <w:r w:rsidR="00E57C47">
        <w:rPr>
          <w:sz w:val="28"/>
          <w:szCs w:val="28"/>
          <w:lang w:val="en-US"/>
        </w:rPr>
        <w:t>^, і</w:t>
      </w:r>
      <w:r w:rsidR="00E57C47">
        <w:rPr>
          <w:sz w:val="28"/>
          <w:szCs w:val="28"/>
          <w:lang w:val="uk-UA"/>
        </w:rPr>
        <w:t xml:space="preserve"> повернути до типу строки.</w:t>
      </w:r>
    </w:p>
    <w:p w14:paraId="37FAD7DA" w14:textId="77777777" w:rsidR="00484D00" w:rsidRDefault="00B235CD" w:rsidP="00484D0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 xml:space="preserve">Python </w:t>
      </w:r>
      <w:r>
        <w:rPr>
          <w:sz w:val="28"/>
          <w:szCs w:val="28"/>
          <w:lang w:val="uk-UA"/>
        </w:rPr>
        <w:t xml:space="preserve">спрощує нам життя, бо якщо йому дати число в типу </w:t>
      </w:r>
      <w:r>
        <w:rPr>
          <w:sz w:val="28"/>
          <w:szCs w:val="28"/>
          <w:lang w:val="en-US"/>
        </w:rPr>
        <w:t>integer</w:t>
      </w:r>
      <w:r>
        <w:rPr>
          <w:sz w:val="28"/>
          <w:szCs w:val="28"/>
          <w:lang w:val="uk-UA"/>
        </w:rPr>
        <w:t>, то він може сам все перевести в двійкову систему. Тому для пайтона достатньо знайти операцію, яка показує символи з c</w:t>
      </w:r>
      <w:r>
        <w:rPr>
          <w:sz w:val="28"/>
          <w:szCs w:val="28"/>
          <w:lang w:val="en-US"/>
        </w:rPr>
        <w:t xml:space="preserve">har </w:t>
      </w:r>
      <w:r>
        <w:rPr>
          <w:sz w:val="28"/>
          <w:szCs w:val="28"/>
          <w:lang w:val="uk-UA"/>
        </w:rPr>
        <w:t xml:space="preserve">в </w:t>
      </w:r>
      <w:r>
        <w:rPr>
          <w:sz w:val="28"/>
          <w:szCs w:val="28"/>
          <w:lang w:val="en-US"/>
        </w:rPr>
        <w:t xml:space="preserve">int, </w:t>
      </w:r>
      <w:r>
        <w:rPr>
          <w:sz w:val="28"/>
          <w:szCs w:val="28"/>
          <w:lang w:val="uk-UA"/>
        </w:rPr>
        <w:t xml:space="preserve">а з </w:t>
      </w:r>
      <w:r>
        <w:rPr>
          <w:sz w:val="28"/>
          <w:szCs w:val="28"/>
          <w:lang w:val="en-US"/>
        </w:rPr>
        <w:t xml:space="preserve">int </w:t>
      </w:r>
      <w:r>
        <w:rPr>
          <w:sz w:val="28"/>
          <w:szCs w:val="28"/>
          <w:lang w:val="uk-UA"/>
        </w:rPr>
        <w:t xml:space="preserve">у </w:t>
      </w:r>
      <w:r>
        <w:rPr>
          <w:sz w:val="28"/>
          <w:szCs w:val="28"/>
          <w:lang w:val="en-US"/>
        </w:rPr>
        <w:t xml:space="preserve">char – </w:t>
      </w:r>
      <w:r>
        <w:rPr>
          <w:sz w:val="28"/>
          <w:szCs w:val="28"/>
          <w:lang w:val="uk-UA"/>
        </w:rPr>
        <w:t>тобто юнікод.</w:t>
      </w:r>
      <w:r w:rsidR="00AE011D">
        <w:rPr>
          <w:sz w:val="28"/>
          <w:szCs w:val="28"/>
          <w:lang w:val="uk-UA"/>
        </w:rPr>
        <w:t xml:space="preserve"> Наприклад</w:t>
      </w:r>
      <w:r w:rsidR="00AE011D">
        <w:rPr>
          <w:sz w:val="28"/>
          <w:szCs w:val="28"/>
          <w:lang w:val="en-US"/>
        </w:rPr>
        <w:t>: “</w:t>
      </w:r>
      <w:r w:rsidR="00AE011D" w:rsidRPr="00AE011D">
        <w:rPr>
          <w:sz w:val="28"/>
          <w:szCs w:val="28"/>
          <w:lang w:val="en-US"/>
        </w:rPr>
        <w:t>T</w:t>
      </w:r>
      <w:r w:rsidR="00AE011D">
        <w:rPr>
          <w:sz w:val="28"/>
          <w:szCs w:val="28"/>
          <w:lang w:val="en-US"/>
        </w:rPr>
        <w:t>” – “</w:t>
      </w:r>
      <w:r w:rsidR="00AE011D" w:rsidRPr="00AE011D">
        <w:rPr>
          <w:sz w:val="28"/>
          <w:szCs w:val="28"/>
          <w:lang w:val="en-US"/>
        </w:rPr>
        <w:t>84</w:t>
      </w:r>
      <w:r w:rsidR="00AE011D">
        <w:rPr>
          <w:sz w:val="28"/>
          <w:szCs w:val="28"/>
          <w:lang w:val="en-US"/>
        </w:rPr>
        <w:t>”, “e” – “</w:t>
      </w:r>
      <w:r w:rsidR="00AE011D" w:rsidRPr="00AE011D">
        <w:rPr>
          <w:sz w:val="28"/>
          <w:szCs w:val="28"/>
          <w:lang w:val="en-US"/>
        </w:rPr>
        <w:t>101</w:t>
      </w:r>
      <w:r w:rsidR="00AE011D">
        <w:rPr>
          <w:sz w:val="28"/>
          <w:szCs w:val="28"/>
          <w:lang w:val="en-US"/>
        </w:rPr>
        <w:t>”, “x” – “</w:t>
      </w:r>
      <w:r w:rsidR="00AE011D" w:rsidRPr="00AE011D">
        <w:rPr>
          <w:sz w:val="28"/>
          <w:szCs w:val="28"/>
          <w:lang w:val="en-US"/>
        </w:rPr>
        <w:t>120</w:t>
      </w:r>
      <w:r w:rsidR="00AE011D">
        <w:rPr>
          <w:sz w:val="28"/>
          <w:szCs w:val="28"/>
          <w:lang w:val="en-US"/>
        </w:rPr>
        <w:t>”, “t” – “</w:t>
      </w:r>
      <w:r w:rsidR="00AE011D" w:rsidRPr="00AE011D">
        <w:rPr>
          <w:sz w:val="28"/>
          <w:szCs w:val="28"/>
          <w:lang w:val="en-US"/>
        </w:rPr>
        <w:t>116</w:t>
      </w:r>
      <w:r w:rsidR="00AE011D">
        <w:rPr>
          <w:sz w:val="28"/>
          <w:szCs w:val="28"/>
          <w:lang w:val="en-US"/>
        </w:rPr>
        <w:t>”, “</w:t>
      </w:r>
      <w:r w:rsidR="00AE011D" w:rsidRPr="00AE011D">
        <w:rPr>
          <w:sz w:val="28"/>
          <w:szCs w:val="28"/>
          <w:lang w:val="en-US"/>
        </w:rPr>
        <w:t>.</w:t>
      </w:r>
      <w:r w:rsidR="00AE011D">
        <w:rPr>
          <w:sz w:val="28"/>
          <w:szCs w:val="28"/>
          <w:lang w:val="en-US"/>
        </w:rPr>
        <w:t>” – “</w:t>
      </w:r>
      <w:r w:rsidR="00AE011D" w:rsidRPr="00AE011D">
        <w:rPr>
          <w:sz w:val="28"/>
          <w:szCs w:val="28"/>
          <w:lang w:val="en-US"/>
        </w:rPr>
        <w:t>46</w:t>
      </w:r>
      <w:r w:rsidR="00AE011D">
        <w:rPr>
          <w:sz w:val="28"/>
          <w:szCs w:val="28"/>
          <w:lang w:val="en-US"/>
        </w:rPr>
        <w:t>”, “k” – “</w:t>
      </w:r>
      <w:r w:rsidR="00AE011D" w:rsidRPr="00AE011D">
        <w:rPr>
          <w:sz w:val="28"/>
          <w:szCs w:val="28"/>
          <w:lang w:val="en-US"/>
        </w:rPr>
        <w:t>107</w:t>
      </w:r>
      <w:r w:rsidR="00AE011D">
        <w:rPr>
          <w:sz w:val="28"/>
          <w:szCs w:val="28"/>
          <w:lang w:val="en-US"/>
        </w:rPr>
        <w:t>”, “e” – “</w:t>
      </w:r>
      <w:r w:rsidR="00AE011D" w:rsidRPr="00AE011D">
        <w:rPr>
          <w:sz w:val="28"/>
          <w:szCs w:val="28"/>
          <w:lang w:val="en-US"/>
        </w:rPr>
        <w:t>101</w:t>
      </w:r>
      <w:r w:rsidR="00AE011D">
        <w:rPr>
          <w:sz w:val="28"/>
          <w:szCs w:val="28"/>
          <w:lang w:val="en-US"/>
        </w:rPr>
        <w:t>”, “y” – “</w:t>
      </w:r>
      <w:r w:rsidR="00AE011D" w:rsidRPr="00AE011D">
        <w:rPr>
          <w:sz w:val="28"/>
          <w:szCs w:val="28"/>
          <w:lang w:val="en-US"/>
        </w:rPr>
        <w:t>121</w:t>
      </w:r>
      <w:r w:rsidR="00AE011D">
        <w:rPr>
          <w:sz w:val="28"/>
          <w:szCs w:val="28"/>
          <w:lang w:val="en-US"/>
        </w:rPr>
        <w:t xml:space="preserve">”. </w:t>
      </w:r>
      <w:r w:rsidR="00AE011D">
        <w:rPr>
          <w:sz w:val="28"/>
          <w:szCs w:val="28"/>
          <w:lang w:val="uk-UA"/>
        </w:rPr>
        <w:t xml:space="preserve">Це можна зробити за допомогою функції </w:t>
      </w:r>
      <w:r w:rsidR="00AE011D" w:rsidRPr="00AE011D">
        <w:rPr>
          <w:sz w:val="28"/>
          <w:szCs w:val="28"/>
        </w:rPr>
        <w:t>ord</w:t>
      </w:r>
      <w:r w:rsidR="00AE011D">
        <w:rPr>
          <w:sz w:val="28"/>
          <w:szCs w:val="28"/>
          <w:lang w:val="uk-UA"/>
        </w:rPr>
        <w:t>(</w:t>
      </w:r>
      <w:r w:rsidR="00AE011D">
        <w:rPr>
          <w:sz w:val="28"/>
          <w:szCs w:val="28"/>
          <w:lang w:val="en-US"/>
        </w:rPr>
        <w:t>‘A’</w:t>
      </w:r>
      <w:r w:rsidR="00AE011D">
        <w:rPr>
          <w:sz w:val="28"/>
          <w:szCs w:val="28"/>
          <w:lang w:val="uk-UA"/>
        </w:rPr>
        <w:t>)</w:t>
      </w:r>
      <w:r w:rsidR="00AE011D">
        <w:rPr>
          <w:sz w:val="28"/>
          <w:szCs w:val="28"/>
          <w:lang w:val="en-US"/>
        </w:rPr>
        <w:t xml:space="preserve">, </w:t>
      </w:r>
      <w:r w:rsidR="00AE011D">
        <w:rPr>
          <w:sz w:val="28"/>
          <w:szCs w:val="28"/>
          <w:lang w:val="uk-UA"/>
        </w:rPr>
        <w:t>де А – це певний символ.</w:t>
      </w:r>
      <w:r w:rsidR="00B53BFB">
        <w:rPr>
          <w:sz w:val="28"/>
          <w:szCs w:val="28"/>
          <w:lang w:val="uk-UA"/>
        </w:rPr>
        <w:t xml:space="preserve"> А щоб перетворити у символьний тип з </w:t>
      </w:r>
      <w:r w:rsidR="00B53BFB">
        <w:rPr>
          <w:sz w:val="28"/>
          <w:szCs w:val="28"/>
          <w:lang w:val="en-US"/>
        </w:rPr>
        <w:t xml:space="preserve">ASCII - </w:t>
      </w:r>
      <w:r w:rsidR="00B53BFB" w:rsidRPr="00B53BFB">
        <w:rPr>
          <w:sz w:val="28"/>
          <w:szCs w:val="28"/>
        </w:rPr>
        <w:t>chr</w:t>
      </w:r>
      <w:r w:rsidR="00B53BFB">
        <w:rPr>
          <w:sz w:val="28"/>
          <w:szCs w:val="28"/>
          <w:lang w:val="en-US"/>
        </w:rPr>
        <w:t>(65).</w:t>
      </w:r>
    </w:p>
    <w:p w14:paraId="536F7E22" w14:textId="478F6E60" w:rsidR="00484D00" w:rsidRDefault="00484D00" w:rsidP="00484D0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</w:t>
      </w:r>
      <w:r>
        <w:rPr>
          <w:sz w:val="28"/>
          <w:szCs w:val="28"/>
          <w:lang w:val="uk-UA"/>
        </w:rPr>
        <w:t>ауважу, якщо ми маємо деякий текст типу</w:t>
      </w:r>
      <w:r>
        <w:rPr>
          <w:sz w:val="28"/>
          <w:szCs w:val="28"/>
          <w:lang w:val="en-US"/>
        </w:rPr>
        <w:t xml:space="preserve">: “Text.” – </w:t>
      </w:r>
      <w:r>
        <w:rPr>
          <w:sz w:val="28"/>
          <w:szCs w:val="28"/>
          <w:lang w:val="uk-UA"/>
        </w:rPr>
        <w:t xml:space="preserve">а ключ – </w:t>
      </w:r>
      <w:r>
        <w:rPr>
          <w:sz w:val="28"/>
          <w:szCs w:val="28"/>
          <w:lang w:val="en-US"/>
        </w:rPr>
        <w:t>“key”</w:t>
      </w:r>
      <w:r>
        <w:rPr>
          <w:sz w:val="28"/>
          <w:szCs w:val="28"/>
          <w:lang w:val="uk-UA"/>
        </w:rPr>
        <w:t>. Зробимо шифрування X</w:t>
      </w:r>
      <w:r>
        <w:rPr>
          <w:sz w:val="28"/>
          <w:szCs w:val="28"/>
          <w:lang w:val="en-US"/>
        </w:rPr>
        <w:t xml:space="preserve">OR, </w:t>
      </w:r>
      <w:r>
        <w:rPr>
          <w:sz w:val="28"/>
          <w:szCs w:val="28"/>
          <w:lang w:val="uk-UA"/>
        </w:rPr>
        <w:t>то отримаємо</w:t>
      </w:r>
      <w:r>
        <w:rPr>
          <w:sz w:val="28"/>
          <w:szCs w:val="28"/>
          <w:lang w:val="en-US"/>
        </w:rPr>
        <w:t>:</w:t>
      </w:r>
    </w:p>
    <w:p w14:paraId="7ED3A813" w14:textId="77777777" w:rsidR="00484D00" w:rsidRPr="00447095" w:rsidRDefault="00484D00" w:rsidP="00447095">
      <w:pPr>
        <w:keepNext/>
        <w:spacing w:line="360" w:lineRule="auto"/>
        <w:jc w:val="center"/>
        <w:rPr>
          <w:color w:val="000000" w:themeColor="text1"/>
        </w:rPr>
      </w:pPr>
      <w:r w:rsidRPr="00447095">
        <w:rPr>
          <w:noProof/>
          <w:color w:val="000000" w:themeColor="text1"/>
          <w:lang w:val="en-US"/>
          <w14:ligatures w14:val="standardContextual"/>
        </w:rPr>
        <w:drawing>
          <wp:inline distT="0" distB="0" distL="0" distR="0" wp14:anchorId="5B213217" wp14:editId="3AA0B28C">
            <wp:extent cx="1727200" cy="685800"/>
            <wp:effectExtent l="0" t="0" r="0" b="0"/>
            <wp:docPr id="102633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3912" name="Рисунок 1026339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43DB" w14:textId="63314BBF" w:rsidR="00484D00" w:rsidRPr="00447095" w:rsidRDefault="00484D00" w:rsidP="00447095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en-US"/>
        </w:rPr>
      </w:pPr>
      <w:r w:rsidRPr="00447095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4709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47095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4709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7E183A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44709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47095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Зашифроване слово </w:t>
      </w:r>
      <w:r w:rsidRPr="00447095">
        <w:rPr>
          <w:i w:val="0"/>
          <w:iCs w:val="0"/>
          <w:color w:val="000000" w:themeColor="text1"/>
          <w:sz w:val="24"/>
          <w:szCs w:val="24"/>
          <w:lang w:val="en-US"/>
        </w:rPr>
        <w:t>“Text.” І</w:t>
      </w:r>
      <w:r w:rsidRPr="00447095">
        <w:rPr>
          <w:i w:val="0"/>
          <w:iCs w:val="0"/>
          <w:color w:val="000000" w:themeColor="text1"/>
          <w:sz w:val="24"/>
          <w:szCs w:val="24"/>
          <w:lang w:val="uk-UA"/>
        </w:rPr>
        <w:t xml:space="preserve">з ключем </w:t>
      </w:r>
      <w:r w:rsidRPr="00447095">
        <w:rPr>
          <w:i w:val="0"/>
          <w:iCs w:val="0"/>
          <w:color w:val="000000" w:themeColor="text1"/>
          <w:sz w:val="24"/>
          <w:szCs w:val="24"/>
          <w:lang w:val="en-US"/>
        </w:rPr>
        <w:t>“key”.</w:t>
      </w:r>
    </w:p>
    <w:p w14:paraId="1B3810AA" w14:textId="5C5238E4" w:rsidR="0067390B" w:rsidRPr="00484D00" w:rsidRDefault="0067390B" w:rsidP="008A523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І якщо цю операцію повторити – вийде знову</w:t>
      </w:r>
      <w:r>
        <w:rPr>
          <w:sz w:val="28"/>
          <w:szCs w:val="28"/>
          <w:lang w:val="en-US"/>
        </w:rPr>
        <w:t>: “Text.”.</w:t>
      </w:r>
    </w:p>
    <w:p w14:paraId="50571AD6" w14:textId="77777777" w:rsidR="006716E0" w:rsidRDefault="006716E0" w:rsidP="006716E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38AD6719" w14:textId="42682FC3" w:rsidR="007E64E1" w:rsidRPr="004618DF" w:rsidRDefault="006716E0" w:rsidP="004618DF">
      <w:pPr>
        <w:spacing w:after="240" w:line="360" w:lineRule="auto"/>
        <w:jc w:val="center"/>
        <w:outlineLvl w:val="0"/>
        <w:rPr>
          <w:b/>
          <w:bCs/>
          <w:sz w:val="32"/>
          <w:szCs w:val="32"/>
          <w:lang w:val="uk-UA"/>
        </w:rPr>
      </w:pPr>
      <w:bookmarkStart w:id="14" w:name="_Toc52523808"/>
      <w:bookmarkStart w:id="15" w:name="_Toc211180356"/>
      <w:r w:rsidRPr="004618DF">
        <w:rPr>
          <w:b/>
          <w:bCs/>
          <w:sz w:val="32"/>
          <w:szCs w:val="32"/>
          <w:lang w:val="uk-UA"/>
        </w:rPr>
        <w:lastRenderedPageBreak/>
        <w:t xml:space="preserve">3. </w:t>
      </w:r>
      <w:bookmarkEnd w:id="14"/>
      <w:r w:rsidR="000B3439">
        <w:rPr>
          <w:b/>
          <w:bCs/>
          <w:sz w:val="32"/>
          <w:szCs w:val="32"/>
          <w:lang w:val="uk-UA"/>
        </w:rPr>
        <w:t>Код програми</w:t>
      </w:r>
      <w:bookmarkEnd w:id="15"/>
    </w:p>
    <w:p w14:paraId="63FEECAC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>alphabet = ['A', 'B', 'C', 'D', 'E', 'F', 'G', 'H', 'I', 'J', 'K', 'L', 'M', 'N', 'O', 'P', 'Q', 'R', 'S', 'T', 'U', 'V', 'W', 'X', 'Y', 'Z']</w:t>
      </w:r>
    </w:p>
    <w:p w14:paraId="45CA5FB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>numbers = ['0', '1', '2', '3', '4', '5', '6', '7', '8', '9']</w:t>
      </w:r>
    </w:p>
    <w:p w14:paraId="7FC60800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B2DEE1F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5C14FA58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>class Main:</w:t>
      </w:r>
    </w:p>
    <w:p w14:paraId="2BD4EF24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def __init__(self, value="",key=""):</w:t>
      </w:r>
    </w:p>
    <w:p w14:paraId="22E7048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self.__value = value</w:t>
      </w:r>
    </w:p>
    <w:p w14:paraId="13A4AD3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self.__key = key</w:t>
      </w:r>
    </w:p>
    <w:p w14:paraId="2F9512F5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50518E6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def get_value(self):</w:t>
      </w:r>
    </w:p>
    <w:p w14:paraId="2F98E581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return self.__value</w:t>
      </w:r>
    </w:p>
    <w:p w14:paraId="17A95750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56875C8C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def get_key(self):</w:t>
      </w:r>
    </w:p>
    <w:p w14:paraId="21F64173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return self.__key</w:t>
      </w:r>
    </w:p>
    <w:p w14:paraId="7F39A367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13EA35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B0C7933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def set_value(self, value):</w:t>
      </w:r>
    </w:p>
    <w:p w14:paraId="68926F65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self.__value = value</w:t>
      </w:r>
    </w:p>
    <w:p w14:paraId="54C855AC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48B9B7A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def set_key(self, value):</w:t>
      </w:r>
    </w:p>
    <w:p w14:paraId="1AD851B1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self.__key = value</w:t>
      </w:r>
    </w:p>
    <w:p w14:paraId="77C2B9E1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461F0FE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def __str__(self):</w:t>
      </w:r>
    </w:p>
    <w:p w14:paraId="3C66E451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return f"The text:\"{self.__value}\".\nThe key:\"{self.__key}\"."</w:t>
      </w:r>
    </w:p>
    <w:p w14:paraId="5251B910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4357926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2757495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>def input_text(value):</w:t>
      </w:r>
    </w:p>
    <w:p w14:paraId="5F06406F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lastRenderedPageBreak/>
        <w:t xml:space="preserve">    temp = input("Enter the text: ")</w:t>
      </w:r>
    </w:p>
    <w:p w14:paraId="0DE2C708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value.set_value(temp)</w:t>
      </w:r>
    </w:p>
    <w:p w14:paraId="4FFA362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CFD45FF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>def input_key(value):</w:t>
      </w:r>
    </w:p>
    <w:p w14:paraId="2B7325D3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temp = input("Enter the key: ")</w:t>
      </w:r>
    </w:p>
    <w:p w14:paraId="7B7ECF7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value.set_key(temp)</w:t>
      </w:r>
    </w:p>
    <w:p w14:paraId="4AEAE55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06C5ED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>def encrypt(value):</w:t>
      </w:r>
    </w:p>
    <w:p w14:paraId="487E649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temp = str(input("Use Caesar cipher or XOR? (c/x):")).lower().replace(' ', '')</w:t>
      </w:r>
    </w:p>
    <w:p w14:paraId="33E51D6A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if temp == 'c':</w:t>
      </w:r>
    </w:p>
    <w:p w14:paraId="77A64651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in_caesar(value)</w:t>
      </w:r>
    </w:p>
    <w:p w14:paraId="40E49753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elif temp == "x":</w:t>
      </w:r>
    </w:p>
    <w:p w14:paraId="1C8E1569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in_xor(value)</w:t>
      </w:r>
    </w:p>
    <w:p w14:paraId="11D810D9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else:</w:t>
      </w:r>
    </w:p>
    <w:p w14:paraId="290B150C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print("\nYour choice is wrong!")</w:t>
      </w:r>
    </w:p>
    <w:p w14:paraId="29333A63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D53B751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>def decrypt(value):</w:t>
      </w:r>
    </w:p>
    <w:p w14:paraId="7FAC5F9C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temp = str(input("Use Caesar cipher or XOR? (c/x):")).lower().replace(' ', '')</w:t>
      </w:r>
    </w:p>
    <w:p w14:paraId="12DCE4E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if temp == 'c':</w:t>
      </w:r>
    </w:p>
    <w:p w14:paraId="3F471850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out_caesar(value)</w:t>
      </w:r>
    </w:p>
    <w:p w14:paraId="257C8217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elif temp == "x":</w:t>
      </w:r>
    </w:p>
    <w:p w14:paraId="34977BB5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out_xor(value)</w:t>
      </w:r>
    </w:p>
    <w:p w14:paraId="32718FF1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else:</w:t>
      </w:r>
    </w:p>
    <w:p w14:paraId="49ABEB70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print("\nYour choice is wrong!")</w:t>
      </w:r>
    </w:p>
    <w:p w14:paraId="63740E30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65133DB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>def menu(value):</w:t>
      </w:r>
    </w:p>
    <w:p w14:paraId="243F5265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C48AD8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while True:</w:t>
      </w:r>
    </w:p>
    <w:p w14:paraId="7B350C45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print("\n\nMenu:\n")</w:t>
      </w:r>
    </w:p>
    <w:p w14:paraId="3D24AE2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print("1.Enter the text.")</w:t>
      </w:r>
    </w:p>
    <w:p w14:paraId="433AB89C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lastRenderedPageBreak/>
        <w:t xml:space="preserve">        print("2.Enter the key.")</w:t>
      </w:r>
    </w:p>
    <w:p w14:paraId="3EC8FE5B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print("3.Encrypt.")</w:t>
      </w:r>
    </w:p>
    <w:p w14:paraId="3FD2C00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print("4.Decrypt.")</w:t>
      </w:r>
    </w:p>
    <w:p w14:paraId="131E8825" w14:textId="7918E9CA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print("5.Show the text and the key.")</w:t>
      </w:r>
    </w:p>
    <w:p w14:paraId="1559A99E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print("6.Exit")</w:t>
      </w:r>
    </w:p>
    <w:p w14:paraId="2BCCD264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BAFFE7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try:</w:t>
      </w:r>
    </w:p>
    <w:p w14:paraId="59C15D7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choice = int(input("\nYour choice: "))</w:t>
      </w:r>
    </w:p>
    <w:p w14:paraId="6A2C6AD6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except Exception:</w:t>
      </w:r>
    </w:p>
    <w:p w14:paraId="450B793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print("\nInvalid choice.")</w:t>
      </w:r>
    </w:p>
    <w:p w14:paraId="64354AC1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continue</w:t>
      </w:r>
    </w:p>
    <w:p w14:paraId="6B81B4EA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A0656F0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10421E9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if choice == 1:</w:t>
      </w:r>
    </w:p>
    <w:p w14:paraId="539D3650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input_text(value)</w:t>
      </w:r>
    </w:p>
    <w:p w14:paraId="51398DA1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if choice == 2:</w:t>
      </w:r>
    </w:p>
    <w:p w14:paraId="27FB28EA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input_key(value)</w:t>
      </w:r>
    </w:p>
    <w:p w14:paraId="695D6129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if choice == 3:</w:t>
      </w:r>
    </w:p>
    <w:p w14:paraId="3E655F06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encrypt(value)</w:t>
      </w:r>
    </w:p>
    <w:p w14:paraId="51FB500E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if choice == 4:</w:t>
      </w:r>
    </w:p>
    <w:p w14:paraId="313B11F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decrypt(value)</w:t>
      </w:r>
    </w:p>
    <w:p w14:paraId="422DD5C6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if choice == 5:</w:t>
      </w:r>
    </w:p>
    <w:p w14:paraId="736EF5FA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print(f"\n{value}")</w:t>
      </w:r>
    </w:p>
    <w:p w14:paraId="02DF6AF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if choice == 6:</w:t>
      </w:r>
    </w:p>
    <w:p w14:paraId="5018266E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print("\n\nExit...\n\n")</w:t>
      </w:r>
    </w:p>
    <w:p w14:paraId="49871E7B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break</w:t>
      </w:r>
    </w:p>
    <w:p w14:paraId="5FA94154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B3C1BE3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>def in_caesar(value):</w:t>
      </w:r>
    </w:p>
    <w:p w14:paraId="4C06D4A4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D18771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try:</w:t>
      </w:r>
    </w:p>
    <w:p w14:paraId="6E9E5DB6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lastRenderedPageBreak/>
        <w:t xml:space="preserve">        value.set_key(int(str(value.get_key()).lower().replace(' ','')))</w:t>
      </w:r>
    </w:p>
    <w:p w14:paraId="4C7E0893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except Exception:</w:t>
      </w:r>
    </w:p>
    <w:p w14:paraId="1A1BDA2E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print("\nThe key is invalid. The key must be an integer.")</w:t>
      </w:r>
    </w:p>
    <w:p w14:paraId="398DC3F8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value.set_key(0)</w:t>
      </w:r>
    </w:p>
    <w:p w14:paraId="0EA3CFD9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D6967A3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if value.get_key() == 0:</w:t>
      </w:r>
    </w:p>
    <w:p w14:paraId="0FB9ADB6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print(value)</w:t>
      </w:r>
    </w:p>
    <w:p w14:paraId="6149DC4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return</w:t>
      </w:r>
    </w:p>
    <w:p w14:paraId="6993B235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2287A1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new_text = ""</w:t>
      </w:r>
    </w:p>
    <w:p w14:paraId="45E182BA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for temp in value.get_value():</w:t>
      </w:r>
    </w:p>
    <w:p w14:paraId="7760EB64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if temp in numbers:</w:t>
      </w:r>
    </w:p>
    <w:p w14:paraId="5C3342A7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for i, char in enumerate(numbers):</w:t>
      </w:r>
    </w:p>
    <w:p w14:paraId="3590ED17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if char == temp:</w:t>
      </w:r>
    </w:p>
    <w:p w14:paraId="13E45ED4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    new_text += f"{numbers[(i + value.get_key()) % len(numbers)]}"</w:t>
      </w:r>
    </w:p>
    <w:p w14:paraId="3B16ABD4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FCAC26C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5091A457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elif temp.upper() in alphabet:</w:t>
      </w:r>
    </w:p>
    <w:p w14:paraId="7E5A883A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if temp.isupper():</w:t>
      </w:r>
    </w:p>
    <w:p w14:paraId="7229051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AB626E4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    for i, char in enumerate(alphabet):</w:t>
      </w:r>
    </w:p>
    <w:p w14:paraId="28FECE53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        if char == temp:</w:t>
      </w:r>
    </w:p>
    <w:p w14:paraId="523E034B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            new_text += f"{alphabet[(i + value.get_key()) % len(alphabet)]}"</w:t>
      </w:r>
    </w:p>
    <w:p w14:paraId="3011367A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1F63C52F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else:</w:t>
      </w:r>
    </w:p>
    <w:p w14:paraId="51904DE7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80968BE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    temp = temp.upper()</w:t>
      </w:r>
    </w:p>
    <w:p w14:paraId="0C0401F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10CD0CE5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    for i, char in enumerate(alphabet):</w:t>
      </w:r>
    </w:p>
    <w:p w14:paraId="257479B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lastRenderedPageBreak/>
        <w:t xml:space="preserve">                        if char == temp:</w:t>
      </w:r>
    </w:p>
    <w:p w14:paraId="006D669A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            new_text += f"{str(alphabet[(i + value.get_key()) % len(alphabet)]).lower()}"</w:t>
      </w:r>
    </w:p>
    <w:p w14:paraId="0005D99F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B7A5AA9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else: new_text += temp</w:t>
      </w:r>
    </w:p>
    <w:p w14:paraId="1FF5100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1775797F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10C2CE83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value.set_value(new_text)</w:t>
      </w:r>
    </w:p>
    <w:p w14:paraId="1C79351C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print(value)</w:t>
      </w:r>
    </w:p>
    <w:p w14:paraId="70F72B84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554D579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1325562E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>def in_xor(value):</w:t>
      </w:r>
    </w:p>
    <w:p w14:paraId="1A67E9E5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text = value.get_value()</w:t>
      </w:r>
    </w:p>
    <w:p w14:paraId="1F84BF19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key = value.get_key()</w:t>
      </w:r>
    </w:p>
    <w:p w14:paraId="42A3F1CE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6804FDE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result = ""</w:t>
      </w:r>
    </w:p>
    <w:p w14:paraId="2384BDEF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6773BD6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i=0</w:t>
      </w:r>
    </w:p>
    <w:p w14:paraId="173F5B8F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for char in text:</w:t>
      </w:r>
    </w:p>
    <w:p w14:paraId="74A8361E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if i == len(key):</w:t>
      </w:r>
    </w:p>
    <w:p w14:paraId="74310D70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i = 0</w:t>
      </w:r>
    </w:p>
    <w:p w14:paraId="18DD7B26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3CA2538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result += f"{chr(ord(char)^ord(key[i]))}"</w:t>
      </w:r>
    </w:p>
    <w:p w14:paraId="7D028299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i+=1</w:t>
      </w:r>
    </w:p>
    <w:p w14:paraId="64591CB1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9AEAEE8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D78D6BE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value.set_value(result)</w:t>
      </w:r>
    </w:p>
    <w:p w14:paraId="2FD31669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print(value)</w:t>
      </w:r>
    </w:p>
    <w:p w14:paraId="500F7663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C3D8F4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>def out_caesar(value):</w:t>
      </w:r>
    </w:p>
    <w:p w14:paraId="60AF66EB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lastRenderedPageBreak/>
        <w:t xml:space="preserve">    try:</w:t>
      </w:r>
    </w:p>
    <w:p w14:paraId="440C3F6E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value.set_key(int(str(value.get_key()).lower().replace(' ', '')))</w:t>
      </w:r>
    </w:p>
    <w:p w14:paraId="24EA34AE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except Exception:</w:t>
      </w:r>
    </w:p>
    <w:p w14:paraId="47F3C94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print("\nThe key is invalid. The key must be an integer.")</w:t>
      </w:r>
    </w:p>
    <w:p w14:paraId="6E7CBED8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value.set_key(0)</w:t>
      </w:r>
    </w:p>
    <w:p w14:paraId="42B24474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BF8E3D7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if value.get_key() == 0:</w:t>
      </w:r>
    </w:p>
    <w:p w14:paraId="264996CF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print(value)</w:t>
      </w:r>
    </w:p>
    <w:p w14:paraId="702B45A8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return</w:t>
      </w:r>
    </w:p>
    <w:p w14:paraId="471C42A7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235EDD7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value.set_key(-value.get_key())</w:t>
      </w:r>
    </w:p>
    <w:p w14:paraId="09F21D89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863CEBD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new_text = ""</w:t>
      </w:r>
    </w:p>
    <w:p w14:paraId="17FEE475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for temp in value.get_value():</w:t>
      </w:r>
    </w:p>
    <w:p w14:paraId="288F0E09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if temp in numbers:</w:t>
      </w:r>
    </w:p>
    <w:p w14:paraId="131A2539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for i, char in enumerate(numbers):</w:t>
      </w:r>
    </w:p>
    <w:p w14:paraId="6D12A6CA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if char == temp:</w:t>
      </w:r>
    </w:p>
    <w:p w14:paraId="44238FFA" w14:textId="7F957E3A" w:rsidR="00191028" w:rsidRDefault="000B3439" w:rsidP="000B343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B3439">
        <w:rPr>
          <w:sz w:val="28"/>
          <w:szCs w:val="28"/>
          <w:lang w:val="ru-RU"/>
        </w:rPr>
        <w:t xml:space="preserve">                    new_text += f"{numbers[(i + value.get_key()) % len(numbers)]}"</w:t>
      </w:r>
    </w:p>
    <w:p w14:paraId="5BB702BC" w14:textId="4DDC0154" w:rsidR="000B3439" w:rsidRPr="000B3439" w:rsidRDefault="009337B9" w:rsidP="000B3439">
      <w:pPr>
        <w:spacing w:line="360" w:lineRule="auto"/>
        <w:ind w:left="707" w:firstLine="2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</w:t>
      </w:r>
      <w:r w:rsidR="000B3439" w:rsidRPr="000B3439">
        <w:rPr>
          <w:sz w:val="28"/>
          <w:szCs w:val="28"/>
          <w:lang w:val="ru-RU"/>
        </w:rPr>
        <w:t>elif temp.upper() in alphabet:</w:t>
      </w:r>
    </w:p>
    <w:p w14:paraId="16F0D2CC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if temp.isupper():</w:t>
      </w:r>
    </w:p>
    <w:p w14:paraId="2FD39030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24F3E21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for i, char in enumerate(alphabet):</w:t>
      </w:r>
    </w:p>
    <w:p w14:paraId="150F56C7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    if char == temp:</w:t>
      </w:r>
    </w:p>
    <w:p w14:paraId="0880BB28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        new_text += f"{alphabet[(i + value.get_key()) % len(alphabet)]}"</w:t>
      </w:r>
    </w:p>
    <w:p w14:paraId="4D989D1C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2D0221F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else:</w:t>
      </w:r>
    </w:p>
    <w:p w14:paraId="35B9EF21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917A62C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temp = temp.upper()</w:t>
      </w:r>
    </w:p>
    <w:p w14:paraId="5B4EB003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4C34E9C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lastRenderedPageBreak/>
        <w:t xml:space="preserve">                for i, char in enumerate(alphabet):</w:t>
      </w:r>
    </w:p>
    <w:p w14:paraId="03ABA99E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    if char == temp:</w:t>
      </w:r>
    </w:p>
    <w:p w14:paraId="6B96B7EF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            new_text += f"{str(alphabet[(i + value.get_key()) % len(alphabet)]).lower()}"</w:t>
      </w:r>
    </w:p>
    <w:p w14:paraId="101B4C1B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2435A17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else:</w:t>
      </w:r>
    </w:p>
    <w:p w14:paraId="6CE3D342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        new_text += temp</w:t>
      </w:r>
    </w:p>
    <w:p w14:paraId="7B2C7FF0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5351FC8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value.set_key(-value.get_key())</w:t>
      </w:r>
    </w:p>
    <w:p w14:paraId="121136C4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value.set_value(new_text)</w:t>
      </w:r>
    </w:p>
    <w:p w14:paraId="396EC177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print(value)</w:t>
      </w:r>
    </w:p>
    <w:p w14:paraId="6900B7E9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5B9C6300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>def out_xor(value):</w:t>
      </w:r>
    </w:p>
    <w:p w14:paraId="198ECC6C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in_xor(value)</w:t>
      </w:r>
    </w:p>
    <w:p w14:paraId="16450169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053D921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if </w:t>
      </w:r>
      <w:r w:rsidRPr="000B3439">
        <w:rPr>
          <w:i/>
          <w:iCs/>
          <w:sz w:val="28"/>
          <w:szCs w:val="28"/>
          <w:lang w:val="ru-RU"/>
        </w:rPr>
        <w:t>name</w:t>
      </w:r>
      <w:r w:rsidRPr="000B3439">
        <w:rPr>
          <w:sz w:val="28"/>
          <w:szCs w:val="28"/>
          <w:lang w:val="ru-RU"/>
        </w:rPr>
        <w:t xml:space="preserve"> == "__main__":</w:t>
      </w:r>
    </w:p>
    <w:p w14:paraId="5BBDCBD6" w14:textId="77777777" w:rsidR="000B3439" w:rsidRP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B3439">
        <w:rPr>
          <w:sz w:val="28"/>
          <w:szCs w:val="28"/>
          <w:lang w:val="ru-RU"/>
        </w:rPr>
        <w:t xml:space="preserve">    main = Main()</w:t>
      </w:r>
    </w:p>
    <w:p w14:paraId="578736C9" w14:textId="1B41AC88" w:rsidR="000B3439" w:rsidRDefault="000B3439" w:rsidP="000B343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B3439">
        <w:rPr>
          <w:sz w:val="28"/>
          <w:szCs w:val="28"/>
          <w:lang w:val="ru-RU"/>
        </w:rPr>
        <w:t xml:space="preserve">    menu(main)</w:t>
      </w:r>
    </w:p>
    <w:p w14:paraId="34E2B695" w14:textId="7883303E" w:rsidR="000B3439" w:rsidRDefault="000B343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BDEAA9D" w14:textId="6DD33398" w:rsidR="000B3439" w:rsidRPr="006A5E7D" w:rsidRDefault="008262D3" w:rsidP="006A5E7D">
      <w:pPr>
        <w:spacing w:after="240" w:line="360" w:lineRule="auto"/>
        <w:jc w:val="center"/>
        <w:outlineLvl w:val="0"/>
        <w:rPr>
          <w:b/>
          <w:bCs/>
          <w:sz w:val="32"/>
          <w:szCs w:val="32"/>
          <w:lang w:val="uk-UA"/>
        </w:rPr>
      </w:pPr>
      <w:bookmarkStart w:id="16" w:name="_Toc211180357"/>
      <w:r w:rsidRPr="006A5E7D">
        <w:rPr>
          <w:b/>
          <w:bCs/>
          <w:sz w:val="32"/>
          <w:szCs w:val="32"/>
          <w:lang w:val="uk-UA"/>
        </w:rPr>
        <w:lastRenderedPageBreak/>
        <w:t>4. Опис інтерфейса</w:t>
      </w:r>
      <w:bookmarkEnd w:id="16"/>
    </w:p>
    <w:p w14:paraId="7CD78012" w14:textId="10FE9950" w:rsidR="008262D3" w:rsidRPr="006A7D5C" w:rsidRDefault="006A7D5C" w:rsidP="00BE26C7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Після запуска кода можна побачити головне меню.</w:t>
      </w:r>
    </w:p>
    <w:p w14:paraId="025B52B3" w14:textId="77777777" w:rsidR="006A7D5C" w:rsidRPr="006A7D5C" w:rsidRDefault="006A7D5C" w:rsidP="006A7D5C">
      <w:pPr>
        <w:keepNext/>
        <w:spacing w:line="360" w:lineRule="auto"/>
        <w:jc w:val="center"/>
        <w:rPr>
          <w:color w:val="000000" w:themeColor="text1"/>
        </w:rPr>
      </w:pPr>
      <w:r w:rsidRPr="006A7D5C">
        <w:rPr>
          <w:noProof/>
          <w:color w:val="000000" w:themeColor="text1"/>
          <w:lang w:val="uk-UA"/>
          <w14:ligatures w14:val="standardContextual"/>
        </w:rPr>
        <w:drawing>
          <wp:inline distT="0" distB="0" distL="0" distR="0" wp14:anchorId="6398F85E" wp14:editId="1E493F58">
            <wp:extent cx="3086100" cy="2806700"/>
            <wp:effectExtent l="0" t="0" r="0" b="0"/>
            <wp:docPr id="7742399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39948" name="Рисунок 7742399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8026" w14:textId="0F4983D0" w:rsidR="008262D3" w:rsidRPr="006A7D5C" w:rsidRDefault="006A7D5C" w:rsidP="006A7D5C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6A7D5C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A7D5C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A7D5C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A7D5C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7E183A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6A7D5C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A7D5C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Головне меню програми.</w:t>
      </w:r>
    </w:p>
    <w:p w14:paraId="121D5BEE" w14:textId="56B84205" w:rsidR="006A7D5C" w:rsidRPr="00D12449" w:rsidRDefault="006A7D5C" w:rsidP="00D12449">
      <w:pPr>
        <w:pStyle w:val="a8"/>
        <w:numPr>
          <w:ilvl w:val="0"/>
          <w:numId w:val="40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D12449">
        <w:rPr>
          <w:sz w:val="28"/>
          <w:szCs w:val="28"/>
          <w:lang w:val="uk-UA"/>
        </w:rPr>
        <w:t>У першому пункті вводиться сам текст.</w:t>
      </w:r>
    </w:p>
    <w:p w14:paraId="751975DB" w14:textId="1D7F23DA" w:rsidR="006A7D5C" w:rsidRPr="00D12449" w:rsidRDefault="006A7D5C" w:rsidP="00D12449">
      <w:pPr>
        <w:pStyle w:val="a8"/>
        <w:numPr>
          <w:ilvl w:val="0"/>
          <w:numId w:val="40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D12449">
        <w:rPr>
          <w:sz w:val="28"/>
          <w:szCs w:val="28"/>
          <w:lang w:val="uk-UA"/>
        </w:rPr>
        <w:t>У другому пункті вводиться ключ.</w:t>
      </w:r>
    </w:p>
    <w:p w14:paraId="5D94C73C" w14:textId="47AE1F5E" w:rsidR="006A7D5C" w:rsidRPr="00D12449" w:rsidRDefault="006A7D5C" w:rsidP="00D12449">
      <w:pPr>
        <w:pStyle w:val="a8"/>
        <w:numPr>
          <w:ilvl w:val="0"/>
          <w:numId w:val="40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D12449">
        <w:rPr>
          <w:sz w:val="28"/>
          <w:szCs w:val="28"/>
          <w:lang w:val="uk-UA"/>
        </w:rPr>
        <w:t xml:space="preserve">У третьому обирається тип шифрування </w:t>
      </w:r>
      <w:r w:rsidRPr="00D12449">
        <w:rPr>
          <w:sz w:val="28"/>
          <w:szCs w:val="28"/>
          <w:lang w:val="en-US"/>
        </w:rPr>
        <w:t>(Ц</w:t>
      </w:r>
      <w:r w:rsidRPr="00D12449">
        <w:rPr>
          <w:sz w:val="28"/>
          <w:szCs w:val="28"/>
          <w:lang w:val="uk-UA"/>
        </w:rPr>
        <w:t>езаря</w:t>
      </w:r>
      <w:r w:rsidRPr="00D12449">
        <w:rPr>
          <w:sz w:val="28"/>
          <w:szCs w:val="28"/>
          <w:lang w:val="en-US"/>
        </w:rPr>
        <w:t>/XOR)</w:t>
      </w:r>
      <w:r w:rsidRPr="00D12449">
        <w:rPr>
          <w:sz w:val="28"/>
          <w:szCs w:val="28"/>
          <w:lang w:val="uk-UA"/>
        </w:rPr>
        <w:t xml:space="preserve"> та відбувається шифрування</w:t>
      </w:r>
      <w:r w:rsidR="001D6E25" w:rsidRPr="00D12449">
        <w:rPr>
          <w:sz w:val="28"/>
          <w:szCs w:val="28"/>
          <w:lang w:val="uk-UA"/>
        </w:rPr>
        <w:t>, виводиться результат</w:t>
      </w:r>
      <w:r w:rsidRPr="00D12449">
        <w:rPr>
          <w:sz w:val="28"/>
          <w:szCs w:val="28"/>
          <w:lang w:val="uk-UA"/>
        </w:rPr>
        <w:t>.</w:t>
      </w:r>
    </w:p>
    <w:p w14:paraId="1347E952" w14:textId="75D5B253" w:rsidR="006A7D5C" w:rsidRPr="00D12449" w:rsidRDefault="006A7D5C" w:rsidP="00D12449">
      <w:pPr>
        <w:pStyle w:val="a8"/>
        <w:numPr>
          <w:ilvl w:val="0"/>
          <w:numId w:val="40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D12449">
        <w:rPr>
          <w:sz w:val="28"/>
          <w:szCs w:val="28"/>
          <w:lang w:val="uk-UA"/>
        </w:rPr>
        <w:t xml:space="preserve">У четвертому обирається тип дешифрування </w:t>
      </w:r>
      <w:r w:rsidRPr="00D12449">
        <w:rPr>
          <w:sz w:val="28"/>
          <w:szCs w:val="28"/>
          <w:lang w:val="en-US"/>
        </w:rPr>
        <w:t>(Ц</w:t>
      </w:r>
      <w:r w:rsidRPr="00D12449">
        <w:rPr>
          <w:sz w:val="28"/>
          <w:szCs w:val="28"/>
          <w:lang w:val="uk-UA"/>
        </w:rPr>
        <w:t>езаря</w:t>
      </w:r>
      <w:r w:rsidRPr="00D12449">
        <w:rPr>
          <w:sz w:val="28"/>
          <w:szCs w:val="28"/>
          <w:lang w:val="en-US"/>
        </w:rPr>
        <w:t>/XOR)</w:t>
      </w:r>
      <w:r w:rsidRPr="00D12449">
        <w:rPr>
          <w:sz w:val="28"/>
          <w:szCs w:val="28"/>
          <w:lang w:val="uk-UA"/>
        </w:rPr>
        <w:t xml:space="preserve"> та відбувається дешифрування</w:t>
      </w:r>
      <w:r w:rsidR="001D6E25" w:rsidRPr="00D12449">
        <w:rPr>
          <w:sz w:val="28"/>
          <w:szCs w:val="28"/>
          <w:lang w:val="uk-UA"/>
        </w:rPr>
        <w:t>, виводиться результат.</w:t>
      </w:r>
    </w:p>
    <w:p w14:paraId="705CCB04" w14:textId="43E275C2" w:rsidR="006A7D5C" w:rsidRPr="00D12449" w:rsidRDefault="00DB487B" w:rsidP="00D12449">
      <w:pPr>
        <w:pStyle w:val="a8"/>
        <w:numPr>
          <w:ilvl w:val="0"/>
          <w:numId w:val="40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D12449">
        <w:rPr>
          <w:sz w:val="28"/>
          <w:szCs w:val="28"/>
          <w:lang w:val="uk-UA"/>
        </w:rPr>
        <w:t>У пʼятому пункті просто виводиться текст і ключ, який є на данний момент, бо шифрування і дешифрування змінюють сам текст, а якщо у алгоритмі цезаря ключ не є числом – то ключ становиться нулем.</w:t>
      </w:r>
    </w:p>
    <w:p w14:paraId="6A140AC3" w14:textId="0E61AC7D" w:rsidR="00D67B8C" w:rsidRPr="00D12449" w:rsidRDefault="00D67B8C" w:rsidP="00D12449">
      <w:pPr>
        <w:pStyle w:val="a8"/>
        <w:numPr>
          <w:ilvl w:val="0"/>
          <w:numId w:val="40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D12449">
        <w:rPr>
          <w:sz w:val="28"/>
          <w:szCs w:val="28"/>
          <w:lang w:val="uk-UA"/>
        </w:rPr>
        <w:t>Шостий пункт – вихід.</w:t>
      </w:r>
    </w:p>
    <w:p w14:paraId="2381370A" w14:textId="76040812" w:rsidR="003F71B1" w:rsidRDefault="003F71B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13B692CD" w14:textId="7C7ED0C3" w:rsidR="006A7D5C" w:rsidRPr="00C412C3" w:rsidRDefault="00C412C3" w:rsidP="00C412C3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  <w:lang w:val="uk-UA"/>
        </w:rPr>
      </w:pPr>
      <w:bookmarkStart w:id="17" w:name="_Toc211180358"/>
      <w:r w:rsidRPr="00C412C3">
        <w:rPr>
          <w:b/>
          <w:bCs/>
          <w:color w:val="000000" w:themeColor="text1"/>
          <w:sz w:val="32"/>
          <w:szCs w:val="32"/>
          <w:lang w:val="uk-UA"/>
        </w:rPr>
        <w:lastRenderedPageBreak/>
        <w:t>5. Приклад роботи програми</w:t>
      </w:r>
      <w:bookmarkEnd w:id="17"/>
    </w:p>
    <w:p w14:paraId="2230E51A" w14:textId="50D3F174" w:rsidR="00C412C3" w:rsidRPr="002555BF" w:rsidRDefault="002555BF" w:rsidP="00BE26C7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Відкриємо головне меню програми та введемо текст </w:t>
      </w:r>
      <w:r w:rsidR="00FA76AA">
        <w:rPr>
          <w:sz w:val="28"/>
          <w:szCs w:val="28"/>
          <w:lang w:val="uk-UA"/>
        </w:rPr>
        <w:t>і</w:t>
      </w:r>
      <w:r>
        <w:rPr>
          <w:sz w:val="28"/>
          <w:szCs w:val="28"/>
          <w:lang w:val="uk-UA"/>
        </w:rPr>
        <w:t xml:space="preserve"> ключ.</w:t>
      </w:r>
    </w:p>
    <w:p w14:paraId="1346DEC4" w14:textId="77777777" w:rsidR="007E183A" w:rsidRPr="007E183A" w:rsidRDefault="00525E5A" w:rsidP="007E183A">
      <w:pPr>
        <w:pStyle w:val="a9"/>
        <w:keepNext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E183A">
        <w:rPr>
          <w:i w:val="0"/>
          <w:iCs w:val="0"/>
          <w:noProof/>
          <w:color w:val="000000" w:themeColor="text1"/>
          <w:sz w:val="24"/>
          <w:szCs w:val="24"/>
          <w:lang w:val="uk-UA"/>
          <w14:ligatures w14:val="standardContextual"/>
        </w:rPr>
        <w:drawing>
          <wp:inline distT="0" distB="0" distL="0" distR="0" wp14:anchorId="01012958" wp14:editId="3045AC68">
            <wp:extent cx="3083597" cy="7200000"/>
            <wp:effectExtent l="0" t="0" r="2540" b="1270"/>
            <wp:docPr id="15667122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12218" name="Рисунок 15667122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597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4919" w14:textId="190C3F2D" w:rsidR="002555BF" w:rsidRPr="007E183A" w:rsidRDefault="007E183A" w:rsidP="007E183A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7E183A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183A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7E183A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183A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Вводимо текст та ключ. Виводимо дані.</w:t>
      </w:r>
    </w:p>
    <w:p w14:paraId="0F33C82A" w14:textId="7BFFF393" w:rsidR="00525E5A" w:rsidRPr="00860D35" w:rsidRDefault="00860D35" w:rsidP="00525E5A">
      <w:pPr>
        <w:rPr>
          <w:lang w:val="uk-UA"/>
        </w:rPr>
      </w:pPr>
      <w:r>
        <w:rPr>
          <w:lang w:val="uk-UA"/>
        </w:rPr>
        <w:t>Зашифруємо текст методом Цезаря.</w:t>
      </w:r>
    </w:p>
    <w:p w14:paraId="486B997B" w14:textId="77777777" w:rsidR="00582219" w:rsidRPr="007E183A" w:rsidRDefault="00582219" w:rsidP="007E183A">
      <w:pPr>
        <w:keepNext/>
        <w:spacing w:line="360" w:lineRule="auto"/>
        <w:jc w:val="center"/>
        <w:rPr>
          <w:color w:val="000000" w:themeColor="text1"/>
        </w:rPr>
      </w:pPr>
      <w:r w:rsidRPr="007E183A">
        <w:rPr>
          <w:noProof/>
          <w:color w:val="000000" w:themeColor="text1"/>
          <w:lang w:val="uk-UA"/>
          <w14:ligatures w14:val="standardContextual"/>
        </w:rPr>
        <w:lastRenderedPageBreak/>
        <w:drawing>
          <wp:inline distT="0" distB="0" distL="0" distR="0" wp14:anchorId="354CD58C" wp14:editId="77C8F95B">
            <wp:extent cx="4978400" cy="8013700"/>
            <wp:effectExtent l="0" t="0" r="0" b="0"/>
            <wp:docPr id="6433251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25160" name="Рисунок 6433251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801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979C" w14:textId="18368102" w:rsidR="00525E5A" w:rsidRPr="007E183A" w:rsidRDefault="00582219" w:rsidP="007E183A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7E183A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183A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7E183A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183A">
        <w:rPr>
          <w:i w:val="0"/>
          <w:iCs w:val="0"/>
          <w:color w:val="000000" w:themeColor="text1"/>
          <w:sz w:val="24"/>
          <w:szCs w:val="24"/>
          <w:lang w:val="uk-UA"/>
        </w:rPr>
        <w:t xml:space="preserve"> - Шифруємо методом Цезаря. Виводимо дані.</w:t>
      </w:r>
    </w:p>
    <w:p w14:paraId="0F6D2B07" w14:textId="68D9744F" w:rsidR="00525E5A" w:rsidRPr="00582219" w:rsidRDefault="00582219" w:rsidP="00525E5A">
      <w:pPr>
        <w:rPr>
          <w:lang w:val="uk-UA"/>
        </w:rPr>
      </w:pPr>
      <w:r>
        <w:rPr>
          <w:lang w:val="uk-UA"/>
        </w:rPr>
        <w:t>Розшифруємо текст методом Цезаря.</w:t>
      </w:r>
    </w:p>
    <w:p w14:paraId="139504DC" w14:textId="77777777" w:rsidR="00582219" w:rsidRPr="007E183A" w:rsidRDefault="00582219" w:rsidP="007E183A">
      <w:pPr>
        <w:keepNext/>
        <w:spacing w:line="360" w:lineRule="auto"/>
        <w:jc w:val="center"/>
        <w:rPr>
          <w:color w:val="000000" w:themeColor="text1"/>
        </w:rPr>
      </w:pPr>
      <w:r w:rsidRPr="007E183A">
        <w:rPr>
          <w:noProof/>
          <w:color w:val="000000" w:themeColor="text1"/>
          <w:lang w:val="uk-UA"/>
          <w14:ligatures w14:val="standardContextual"/>
        </w:rPr>
        <w:lastRenderedPageBreak/>
        <w:drawing>
          <wp:inline distT="0" distB="0" distL="0" distR="0" wp14:anchorId="78476DCB" wp14:editId="6739348C">
            <wp:extent cx="4559300" cy="8166100"/>
            <wp:effectExtent l="0" t="0" r="0" b="0"/>
            <wp:docPr id="155760035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00356" name="Рисунок 15576003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816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DB79" w14:textId="279E30DD" w:rsidR="00525E5A" w:rsidRPr="007E183A" w:rsidRDefault="00582219" w:rsidP="007E183A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7E183A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183A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7E183A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183A">
        <w:rPr>
          <w:i w:val="0"/>
          <w:iCs w:val="0"/>
          <w:color w:val="000000" w:themeColor="text1"/>
          <w:sz w:val="24"/>
          <w:szCs w:val="24"/>
          <w:lang w:val="uk-UA"/>
        </w:rPr>
        <w:t xml:space="preserve"> - Розшифруємо методом Цезаря. Виводимо дані.</w:t>
      </w:r>
    </w:p>
    <w:p w14:paraId="1E98E41D" w14:textId="011B1008" w:rsidR="00A94B1D" w:rsidRPr="00860D35" w:rsidRDefault="00A94B1D" w:rsidP="00A94B1D">
      <w:pPr>
        <w:rPr>
          <w:lang w:val="uk-UA"/>
        </w:rPr>
      </w:pPr>
      <w:r>
        <w:rPr>
          <w:lang w:val="uk-UA"/>
        </w:rPr>
        <w:t xml:space="preserve">Зашифруємо текст методом </w:t>
      </w:r>
      <w:r>
        <w:rPr>
          <w:lang w:val="en-US"/>
        </w:rPr>
        <w:t>XOR</w:t>
      </w:r>
      <w:r>
        <w:rPr>
          <w:lang w:val="uk-UA"/>
        </w:rPr>
        <w:t>.</w:t>
      </w:r>
    </w:p>
    <w:p w14:paraId="7B1A06A7" w14:textId="77777777" w:rsidR="00A94B1D" w:rsidRPr="007E183A" w:rsidRDefault="00A94B1D" w:rsidP="007E183A">
      <w:pPr>
        <w:keepNext/>
        <w:spacing w:line="360" w:lineRule="auto"/>
        <w:jc w:val="center"/>
        <w:rPr>
          <w:color w:val="000000" w:themeColor="text1"/>
        </w:rPr>
      </w:pPr>
      <w:r w:rsidRPr="007E183A">
        <w:rPr>
          <w:noProof/>
          <w:color w:val="000000" w:themeColor="text1"/>
          <w:lang w:val="uk-UA"/>
          <w14:ligatures w14:val="standardContextual"/>
        </w:rPr>
        <w:lastRenderedPageBreak/>
        <w:drawing>
          <wp:inline distT="0" distB="0" distL="0" distR="0" wp14:anchorId="0840C61F" wp14:editId="0A6D13E3">
            <wp:extent cx="3784600" cy="8089900"/>
            <wp:effectExtent l="0" t="0" r="0" b="0"/>
            <wp:docPr id="190023883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38836" name="Рисунок 19002388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8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13BF" w14:textId="442B2D84" w:rsidR="00525E5A" w:rsidRPr="007E183A" w:rsidRDefault="00A94B1D" w:rsidP="007E183A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7E183A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183A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7E183A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183A">
        <w:rPr>
          <w:i w:val="0"/>
          <w:iCs w:val="0"/>
          <w:color w:val="000000" w:themeColor="text1"/>
          <w:sz w:val="24"/>
          <w:szCs w:val="24"/>
          <w:lang w:val="uk-UA"/>
        </w:rPr>
        <w:t xml:space="preserve"> - Шифруємо методом </w:t>
      </w:r>
      <w:r w:rsidRPr="007E183A">
        <w:rPr>
          <w:i w:val="0"/>
          <w:iCs w:val="0"/>
          <w:color w:val="000000" w:themeColor="text1"/>
          <w:sz w:val="24"/>
          <w:szCs w:val="24"/>
          <w:lang w:val="en-US"/>
        </w:rPr>
        <w:t>XOR</w:t>
      </w:r>
      <w:r w:rsidRPr="007E183A">
        <w:rPr>
          <w:i w:val="0"/>
          <w:iCs w:val="0"/>
          <w:color w:val="000000" w:themeColor="text1"/>
          <w:sz w:val="24"/>
          <w:szCs w:val="24"/>
          <w:lang w:val="uk-UA"/>
        </w:rPr>
        <w:t>. Виводимо дані.</w:t>
      </w:r>
    </w:p>
    <w:p w14:paraId="3A321E6A" w14:textId="02524534" w:rsidR="00A94B1D" w:rsidRPr="00582219" w:rsidRDefault="00A94B1D" w:rsidP="00A94B1D">
      <w:pPr>
        <w:rPr>
          <w:lang w:val="uk-UA"/>
        </w:rPr>
      </w:pPr>
      <w:r>
        <w:rPr>
          <w:lang w:val="uk-UA"/>
        </w:rPr>
        <w:t xml:space="preserve">Розшифруємо текст методом </w:t>
      </w:r>
      <w:r>
        <w:rPr>
          <w:lang w:val="en-US"/>
        </w:rPr>
        <w:t>XOR</w:t>
      </w:r>
      <w:r>
        <w:rPr>
          <w:lang w:val="uk-UA"/>
        </w:rPr>
        <w:t>.</w:t>
      </w:r>
    </w:p>
    <w:p w14:paraId="4F57D470" w14:textId="77777777" w:rsidR="00A94B1D" w:rsidRPr="007E183A" w:rsidRDefault="00A94B1D" w:rsidP="007E183A">
      <w:pPr>
        <w:keepNext/>
        <w:spacing w:line="360" w:lineRule="auto"/>
        <w:jc w:val="center"/>
        <w:rPr>
          <w:color w:val="000000" w:themeColor="text1"/>
        </w:rPr>
      </w:pPr>
      <w:r w:rsidRPr="007E183A">
        <w:rPr>
          <w:noProof/>
          <w:color w:val="000000" w:themeColor="text1"/>
          <w:lang w:val="uk-UA"/>
          <w14:ligatures w14:val="standardContextual"/>
        </w:rPr>
        <w:lastRenderedPageBreak/>
        <w:drawing>
          <wp:inline distT="0" distB="0" distL="0" distR="0" wp14:anchorId="5B2CB09C" wp14:editId="3F330F80">
            <wp:extent cx="4737100" cy="8115300"/>
            <wp:effectExtent l="0" t="0" r="0" b="0"/>
            <wp:docPr id="122828776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87761" name="Рисунок 12282877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7BB0" w14:textId="12FBA484" w:rsidR="00525E5A" w:rsidRPr="007E183A" w:rsidRDefault="00A94B1D" w:rsidP="007E183A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7E183A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183A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7E183A"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183A">
        <w:rPr>
          <w:i w:val="0"/>
          <w:iCs w:val="0"/>
          <w:color w:val="000000" w:themeColor="text1"/>
          <w:sz w:val="24"/>
          <w:szCs w:val="24"/>
          <w:lang w:val="uk-UA"/>
        </w:rPr>
        <w:t xml:space="preserve"> - Розшифруємо методом </w:t>
      </w:r>
      <w:r w:rsidRPr="007E183A">
        <w:rPr>
          <w:i w:val="0"/>
          <w:iCs w:val="0"/>
          <w:color w:val="000000" w:themeColor="text1"/>
          <w:sz w:val="24"/>
          <w:szCs w:val="24"/>
          <w:lang w:val="en-US"/>
        </w:rPr>
        <w:t>XOR</w:t>
      </w:r>
      <w:r w:rsidRPr="007E183A">
        <w:rPr>
          <w:i w:val="0"/>
          <w:iCs w:val="0"/>
          <w:color w:val="000000" w:themeColor="text1"/>
          <w:sz w:val="24"/>
          <w:szCs w:val="24"/>
          <w:lang w:val="uk-UA"/>
        </w:rPr>
        <w:t>. Виводимо дані.</w:t>
      </w:r>
    </w:p>
    <w:p w14:paraId="79437E98" w14:textId="565AFC9D" w:rsidR="00525E5A" w:rsidRDefault="00A94B1D" w:rsidP="00525E5A">
      <w:pPr>
        <w:rPr>
          <w:lang w:val="uk-UA"/>
        </w:rPr>
      </w:pPr>
      <w:r>
        <w:rPr>
          <w:lang w:val="uk-UA"/>
        </w:rPr>
        <w:t>Вийдемо з програми.</w:t>
      </w:r>
    </w:p>
    <w:p w14:paraId="64CD6D6F" w14:textId="77777777" w:rsidR="00C40ECF" w:rsidRPr="007E183A" w:rsidRDefault="00C40ECF" w:rsidP="007E183A">
      <w:pPr>
        <w:keepNext/>
        <w:spacing w:line="360" w:lineRule="auto"/>
        <w:jc w:val="center"/>
        <w:rPr>
          <w:color w:val="000000" w:themeColor="text1"/>
        </w:rPr>
      </w:pPr>
      <w:r w:rsidRPr="007E183A">
        <w:rPr>
          <w:noProof/>
          <w:color w:val="000000" w:themeColor="text1"/>
          <w:lang w:val="uk-UA"/>
          <w14:ligatures w14:val="standardContextual"/>
        </w:rPr>
        <w:lastRenderedPageBreak/>
        <w:drawing>
          <wp:inline distT="0" distB="0" distL="0" distR="0" wp14:anchorId="580EFE45" wp14:editId="1D54B972">
            <wp:extent cx="3848100" cy="4940300"/>
            <wp:effectExtent l="0" t="0" r="0" b="0"/>
            <wp:docPr id="38281648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16488" name="Рисунок 3828164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4242" w14:textId="5578DEE8" w:rsidR="00525E5A" w:rsidRPr="007E183A" w:rsidRDefault="00C40ECF" w:rsidP="007E183A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7E183A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E183A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7E183A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7E183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E183A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Вихід.</w:t>
      </w:r>
    </w:p>
    <w:p w14:paraId="42AEBBA0" w14:textId="1127F8E9" w:rsidR="007E183A" w:rsidRDefault="007E183A"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br w:type="page"/>
      </w:r>
    </w:p>
    <w:p w14:paraId="4584C3AF" w14:textId="52B0E8F3" w:rsidR="00525E5A" w:rsidRPr="00A215DE" w:rsidRDefault="00A215DE" w:rsidP="00A215DE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  <w:lang w:val="uk-UA"/>
        </w:rPr>
      </w:pPr>
      <w:bookmarkStart w:id="18" w:name="_Toc211180359"/>
      <w:r w:rsidRPr="00A215DE">
        <w:rPr>
          <w:b/>
          <w:bCs/>
          <w:color w:val="000000" w:themeColor="text1"/>
          <w:sz w:val="32"/>
          <w:szCs w:val="32"/>
          <w:lang w:val="uk-UA"/>
        </w:rPr>
        <w:lastRenderedPageBreak/>
        <w:t>6. Висновки</w:t>
      </w:r>
      <w:bookmarkEnd w:id="18"/>
    </w:p>
    <w:p w14:paraId="1A5549C9" w14:textId="6383913E" w:rsidR="00525E5A" w:rsidRPr="00C53447" w:rsidRDefault="003E051D" w:rsidP="00C53447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53447">
        <w:rPr>
          <w:sz w:val="28"/>
          <w:szCs w:val="28"/>
          <w:lang w:val="uk-UA"/>
        </w:rPr>
        <w:t>Вивчили суть методів шифрування. Виявили, що краще шифрувати ключем, який сам по собі має бути складним. Зрозуміли, що для злому методу Цезаря достатньо перебрати ключі від 1 до (довжина алфавіту мінус 1)</w:t>
      </w:r>
      <w:r w:rsidR="00377E79">
        <w:rPr>
          <w:sz w:val="28"/>
          <w:szCs w:val="28"/>
          <w:lang w:val="uk-UA"/>
        </w:rPr>
        <w:t>, якщо лише числа або лише символи</w:t>
      </w:r>
      <w:r w:rsidRPr="00C53447">
        <w:rPr>
          <w:sz w:val="28"/>
          <w:szCs w:val="28"/>
          <w:lang w:val="uk-UA"/>
        </w:rPr>
        <w:t>. Реалізували методи шифрування: Цезар, XOR - а також дешифрування.</w:t>
      </w:r>
    </w:p>
    <w:sectPr w:rsidR="00525E5A" w:rsidRPr="00C53447" w:rsidSect="003B1762">
      <w:footerReference w:type="even" r:id="rId16"/>
      <w:footerReference w:type="default" r:id="rId1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8F4F59" w14:textId="77777777" w:rsidR="00FE19ED" w:rsidRDefault="00FE19ED" w:rsidP="003B1762">
      <w:r>
        <w:separator/>
      </w:r>
    </w:p>
  </w:endnote>
  <w:endnote w:type="continuationSeparator" w:id="0">
    <w:p w14:paraId="43CA6477" w14:textId="77777777" w:rsidR="00FE19ED" w:rsidRDefault="00FE19ED" w:rsidP="003B1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525063812"/>
      <w:docPartObj>
        <w:docPartGallery w:val="Page Numbers (Bottom of Page)"/>
        <w:docPartUnique/>
      </w:docPartObj>
    </w:sdtPr>
    <w:sdtContent>
      <w:p w14:paraId="0FD56D20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09C82238" w14:textId="77777777" w:rsidR="003B1762" w:rsidRDefault="003B1762" w:rsidP="003B17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266772191"/>
      <w:docPartObj>
        <w:docPartGallery w:val="Page Numbers (Bottom of Page)"/>
        <w:docPartUnique/>
      </w:docPartObj>
    </w:sdtPr>
    <w:sdtContent>
      <w:p w14:paraId="62428287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2C964F7C" w14:textId="77777777" w:rsidR="003B1762" w:rsidRDefault="003B1762" w:rsidP="003B176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3B5D82" w14:textId="77777777" w:rsidR="00FE19ED" w:rsidRDefault="00FE19ED" w:rsidP="003B1762">
      <w:r>
        <w:separator/>
      </w:r>
    </w:p>
  </w:footnote>
  <w:footnote w:type="continuationSeparator" w:id="0">
    <w:p w14:paraId="3F559F02" w14:textId="77777777" w:rsidR="00FE19ED" w:rsidRDefault="00FE19ED" w:rsidP="003B1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42C3E"/>
    <w:multiLevelType w:val="hybridMultilevel"/>
    <w:tmpl w:val="1D76B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03339C"/>
    <w:multiLevelType w:val="hybridMultilevel"/>
    <w:tmpl w:val="5B82EF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E472D2"/>
    <w:multiLevelType w:val="hybridMultilevel"/>
    <w:tmpl w:val="4C3281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EE5F9C"/>
    <w:multiLevelType w:val="hybridMultilevel"/>
    <w:tmpl w:val="618EE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90E1E"/>
    <w:multiLevelType w:val="hybridMultilevel"/>
    <w:tmpl w:val="06CAD4BA"/>
    <w:lvl w:ilvl="0" w:tplc="E104F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C9A1A6D"/>
    <w:multiLevelType w:val="hybridMultilevel"/>
    <w:tmpl w:val="F4ECB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A55915"/>
    <w:multiLevelType w:val="multilevel"/>
    <w:tmpl w:val="A102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64F2C"/>
    <w:multiLevelType w:val="hybridMultilevel"/>
    <w:tmpl w:val="1E7A9C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017A8C"/>
    <w:multiLevelType w:val="multilevel"/>
    <w:tmpl w:val="43BC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6138D"/>
    <w:multiLevelType w:val="hybridMultilevel"/>
    <w:tmpl w:val="60CCF9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DC24F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4954981"/>
    <w:multiLevelType w:val="hybridMultilevel"/>
    <w:tmpl w:val="38C67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735753"/>
    <w:multiLevelType w:val="multilevel"/>
    <w:tmpl w:val="64C4089A"/>
    <w:numStyleLink w:val="1"/>
  </w:abstractNum>
  <w:abstractNum w:abstractNumId="13" w15:restartNumberingAfterBreak="0">
    <w:nsid w:val="184A0926"/>
    <w:multiLevelType w:val="multilevel"/>
    <w:tmpl w:val="64C4089A"/>
    <w:numStyleLink w:val="1"/>
  </w:abstractNum>
  <w:abstractNum w:abstractNumId="14" w15:restartNumberingAfterBreak="0">
    <w:nsid w:val="189E1831"/>
    <w:multiLevelType w:val="hybridMultilevel"/>
    <w:tmpl w:val="7E7E3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B547F4"/>
    <w:multiLevelType w:val="multilevel"/>
    <w:tmpl w:val="64C4089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1FE07CB4"/>
    <w:multiLevelType w:val="hybridMultilevel"/>
    <w:tmpl w:val="7EEA742C"/>
    <w:lvl w:ilvl="0" w:tplc="D4C64474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0B03C7D"/>
    <w:multiLevelType w:val="multilevel"/>
    <w:tmpl w:val="7C4C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34C60"/>
    <w:multiLevelType w:val="hybridMultilevel"/>
    <w:tmpl w:val="6CE637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3EC3B23"/>
    <w:multiLevelType w:val="multilevel"/>
    <w:tmpl w:val="64C40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2646796C"/>
    <w:multiLevelType w:val="hybridMultilevel"/>
    <w:tmpl w:val="EFA420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983334C"/>
    <w:multiLevelType w:val="hybridMultilevel"/>
    <w:tmpl w:val="3350F0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A68028E"/>
    <w:multiLevelType w:val="hybridMultilevel"/>
    <w:tmpl w:val="4802C9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D120C7"/>
    <w:multiLevelType w:val="multilevel"/>
    <w:tmpl w:val="64C4089A"/>
    <w:numStyleLink w:val="1"/>
  </w:abstractNum>
  <w:abstractNum w:abstractNumId="24" w15:restartNumberingAfterBreak="0">
    <w:nsid w:val="325649E3"/>
    <w:multiLevelType w:val="hybridMultilevel"/>
    <w:tmpl w:val="DE4232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B220D6A">
      <w:numFmt w:val="bullet"/>
      <w:lvlText w:val="•"/>
      <w:lvlJc w:val="left"/>
      <w:pPr>
        <w:ind w:left="2869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38A6DCA"/>
    <w:multiLevelType w:val="hybridMultilevel"/>
    <w:tmpl w:val="6F8E1C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24B0BCD"/>
    <w:multiLevelType w:val="hybridMultilevel"/>
    <w:tmpl w:val="DC08C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7D2B17"/>
    <w:multiLevelType w:val="hybridMultilevel"/>
    <w:tmpl w:val="9370C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A352922"/>
    <w:multiLevelType w:val="hybridMultilevel"/>
    <w:tmpl w:val="646AA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D4E7D71"/>
    <w:multiLevelType w:val="hybridMultilevel"/>
    <w:tmpl w:val="6622A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C45B3"/>
    <w:multiLevelType w:val="hybridMultilevel"/>
    <w:tmpl w:val="4E6E6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FD1619"/>
    <w:multiLevelType w:val="hybridMultilevel"/>
    <w:tmpl w:val="F8461C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9DC1129"/>
    <w:multiLevelType w:val="hybridMultilevel"/>
    <w:tmpl w:val="2C3A1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C41659D"/>
    <w:multiLevelType w:val="hybridMultilevel"/>
    <w:tmpl w:val="F09AD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00E3B6B"/>
    <w:multiLevelType w:val="hybridMultilevel"/>
    <w:tmpl w:val="6F546A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5C75BC"/>
    <w:multiLevelType w:val="hybridMultilevel"/>
    <w:tmpl w:val="0E9A6B24"/>
    <w:lvl w:ilvl="0" w:tplc="D8F83E80">
      <w:start w:val="6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6" w15:restartNumberingAfterBreak="0">
    <w:nsid w:val="6E481F4A"/>
    <w:multiLevelType w:val="hybridMultilevel"/>
    <w:tmpl w:val="2DEAB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F67154C"/>
    <w:multiLevelType w:val="hybridMultilevel"/>
    <w:tmpl w:val="B484B536"/>
    <w:lvl w:ilvl="0" w:tplc="F6746BF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1256D6F"/>
    <w:multiLevelType w:val="multilevel"/>
    <w:tmpl w:val="15EE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CF5361"/>
    <w:multiLevelType w:val="hybridMultilevel"/>
    <w:tmpl w:val="CFD81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F791C72"/>
    <w:multiLevelType w:val="hybridMultilevel"/>
    <w:tmpl w:val="E3F27A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34216607">
    <w:abstractNumId w:val="4"/>
  </w:num>
  <w:num w:numId="2" w16cid:durableId="1171792852">
    <w:abstractNumId w:val="19"/>
  </w:num>
  <w:num w:numId="3" w16cid:durableId="227762565">
    <w:abstractNumId w:val="15"/>
  </w:num>
  <w:num w:numId="4" w16cid:durableId="1214657243">
    <w:abstractNumId w:val="23"/>
  </w:num>
  <w:num w:numId="5" w16cid:durableId="2116316194">
    <w:abstractNumId w:val="12"/>
  </w:num>
  <w:num w:numId="6" w16cid:durableId="479812333">
    <w:abstractNumId w:val="10"/>
  </w:num>
  <w:num w:numId="7" w16cid:durableId="720176999">
    <w:abstractNumId w:val="13"/>
  </w:num>
  <w:num w:numId="8" w16cid:durableId="1071006713">
    <w:abstractNumId w:val="33"/>
  </w:num>
  <w:num w:numId="9" w16cid:durableId="165287035">
    <w:abstractNumId w:val="39"/>
  </w:num>
  <w:num w:numId="10" w16cid:durableId="924263143">
    <w:abstractNumId w:val="18"/>
  </w:num>
  <w:num w:numId="11" w16cid:durableId="1917979942">
    <w:abstractNumId w:val="2"/>
  </w:num>
  <w:num w:numId="12" w16cid:durableId="755827156">
    <w:abstractNumId w:val="32"/>
  </w:num>
  <w:num w:numId="13" w16cid:durableId="1929580429">
    <w:abstractNumId w:val="27"/>
  </w:num>
  <w:num w:numId="14" w16cid:durableId="522280531">
    <w:abstractNumId w:val="36"/>
  </w:num>
  <w:num w:numId="15" w16cid:durableId="898593462">
    <w:abstractNumId w:val="0"/>
  </w:num>
  <w:num w:numId="16" w16cid:durableId="1805153364">
    <w:abstractNumId w:val="5"/>
  </w:num>
  <w:num w:numId="17" w16cid:durableId="662706834">
    <w:abstractNumId w:val="37"/>
  </w:num>
  <w:num w:numId="18" w16cid:durableId="1692146274">
    <w:abstractNumId w:val="16"/>
  </w:num>
  <w:num w:numId="19" w16cid:durableId="1831214152">
    <w:abstractNumId w:val="17"/>
  </w:num>
  <w:num w:numId="20" w16cid:durableId="2046371294">
    <w:abstractNumId w:val="34"/>
  </w:num>
  <w:num w:numId="21" w16cid:durableId="494104546">
    <w:abstractNumId w:val="6"/>
  </w:num>
  <w:num w:numId="22" w16cid:durableId="1609968172">
    <w:abstractNumId w:val="8"/>
  </w:num>
  <w:num w:numId="23" w16cid:durableId="1849785087">
    <w:abstractNumId w:val="38"/>
  </w:num>
  <w:num w:numId="24" w16cid:durableId="1309672329">
    <w:abstractNumId w:val="26"/>
  </w:num>
  <w:num w:numId="25" w16cid:durableId="1059013971">
    <w:abstractNumId w:val="24"/>
  </w:num>
  <w:num w:numId="26" w16cid:durableId="284116455">
    <w:abstractNumId w:val="40"/>
  </w:num>
  <w:num w:numId="27" w16cid:durableId="696390208">
    <w:abstractNumId w:val="28"/>
  </w:num>
  <w:num w:numId="28" w16cid:durableId="640578858">
    <w:abstractNumId w:val="7"/>
  </w:num>
  <w:num w:numId="29" w16cid:durableId="362098647">
    <w:abstractNumId w:val="11"/>
  </w:num>
  <w:num w:numId="30" w16cid:durableId="1269511402">
    <w:abstractNumId w:val="22"/>
  </w:num>
  <w:num w:numId="31" w16cid:durableId="685517112">
    <w:abstractNumId w:val="1"/>
  </w:num>
  <w:num w:numId="32" w16cid:durableId="606817850">
    <w:abstractNumId w:val="29"/>
  </w:num>
  <w:num w:numId="33" w16cid:durableId="1159076495">
    <w:abstractNumId w:val="3"/>
  </w:num>
  <w:num w:numId="34" w16cid:durableId="1567838133">
    <w:abstractNumId w:val="9"/>
  </w:num>
  <w:num w:numId="35" w16cid:durableId="1687361959">
    <w:abstractNumId w:val="31"/>
  </w:num>
  <w:num w:numId="36" w16cid:durableId="257182349">
    <w:abstractNumId w:val="30"/>
  </w:num>
  <w:num w:numId="37" w16cid:durableId="2087220322">
    <w:abstractNumId w:val="21"/>
  </w:num>
  <w:num w:numId="38" w16cid:durableId="826214918">
    <w:abstractNumId w:val="25"/>
  </w:num>
  <w:num w:numId="39" w16cid:durableId="1907379598">
    <w:abstractNumId w:val="14"/>
  </w:num>
  <w:num w:numId="40" w16cid:durableId="613286985">
    <w:abstractNumId w:val="20"/>
  </w:num>
  <w:num w:numId="41" w16cid:durableId="168554969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33"/>
    <w:rsid w:val="000014BC"/>
    <w:rsid w:val="00001672"/>
    <w:rsid w:val="00002455"/>
    <w:rsid w:val="00007E75"/>
    <w:rsid w:val="000129E3"/>
    <w:rsid w:val="0001490E"/>
    <w:rsid w:val="0001490F"/>
    <w:rsid w:val="00016571"/>
    <w:rsid w:val="000233BE"/>
    <w:rsid w:val="00026607"/>
    <w:rsid w:val="00027261"/>
    <w:rsid w:val="0003422A"/>
    <w:rsid w:val="00036493"/>
    <w:rsid w:val="000407E8"/>
    <w:rsid w:val="00040D85"/>
    <w:rsid w:val="000439CE"/>
    <w:rsid w:val="00047237"/>
    <w:rsid w:val="00053C92"/>
    <w:rsid w:val="0005410F"/>
    <w:rsid w:val="000542D7"/>
    <w:rsid w:val="00056AA5"/>
    <w:rsid w:val="00057E88"/>
    <w:rsid w:val="00087402"/>
    <w:rsid w:val="00090B94"/>
    <w:rsid w:val="00092985"/>
    <w:rsid w:val="000952C9"/>
    <w:rsid w:val="00096500"/>
    <w:rsid w:val="00097076"/>
    <w:rsid w:val="000A44FB"/>
    <w:rsid w:val="000A51A5"/>
    <w:rsid w:val="000A56C8"/>
    <w:rsid w:val="000A603D"/>
    <w:rsid w:val="000B3439"/>
    <w:rsid w:val="000B4B13"/>
    <w:rsid w:val="000B634F"/>
    <w:rsid w:val="000C2574"/>
    <w:rsid w:val="000C3043"/>
    <w:rsid w:val="000C3F0E"/>
    <w:rsid w:val="000C48BC"/>
    <w:rsid w:val="000C5D6B"/>
    <w:rsid w:val="000D5617"/>
    <w:rsid w:val="000E3453"/>
    <w:rsid w:val="000E7A02"/>
    <w:rsid w:val="000F031C"/>
    <w:rsid w:val="000F4D2E"/>
    <w:rsid w:val="000F50D5"/>
    <w:rsid w:val="000F53EF"/>
    <w:rsid w:val="00101716"/>
    <w:rsid w:val="00103AE5"/>
    <w:rsid w:val="00111115"/>
    <w:rsid w:val="0011315D"/>
    <w:rsid w:val="00117990"/>
    <w:rsid w:val="00122284"/>
    <w:rsid w:val="0012634F"/>
    <w:rsid w:val="001273EF"/>
    <w:rsid w:val="001310E8"/>
    <w:rsid w:val="00133A14"/>
    <w:rsid w:val="0014714B"/>
    <w:rsid w:val="00147360"/>
    <w:rsid w:val="0015149E"/>
    <w:rsid w:val="001514FB"/>
    <w:rsid w:val="001537DA"/>
    <w:rsid w:val="001633FC"/>
    <w:rsid w:val="00163AF1"/>
    <w:rsid w:val="00165069"/>
    <w:rsid w:val="00171979"/>
    <w:rsid w:val="00174DFF"/>
    <w:rsid w:val="00174FA8"/>
    <w:rsid w:val="00176DE7"/>
    <w:rsid w:val="00182B7D"/>
    <w:rsid w:val="00183D39"/>
    <w:rsid w:val="00184F7C"/>
    <w:rsid w:val="00191028"/>
    <w:rsid w:val="001A13A4"/>
    <w:rsid w:val="001A13FA"/>
    <w:rsid w:val="001B17D2"/>
    <w:rsid w:val="001B4C22"/>
    <w:rsid w:val="001B5E8B"/>
    <w:rsid w:val="001B75A1"/>
    <w:rsid w:val="001C1039"/>
    <w:rsid w:val="001C17E8"/>
    <w:rsid w:val="001D33B0"/>
    <w:rsid w:val="001D470A"/>
    <w:rsid w:val="001D6E25"/>
    <w:rsid w:val="001D7D1F"/>
    <w:rsid w:val="001E1FAF"/>
    <w:rsid w:val="001E64D3"/>
    <w:rsid w:val="001F4634"/>
    <w:rsid w:val="001F68A8"/>
    <w:rsid w:val="001F6A8C"/>
    <w:rsid w:val="00200295"/>
    <w:rsid w:val="0020075E"/>
    <w:rsid w:val="00212786"/>
    <w:rsid w:val="00214B3E"/>
    <w:rsid w:val="00215583"/>
    <w:rsid w:val="002169DC"/>
    <w:rsid w:val="00217EBB"/>
    <w:rsid w:val="0022625E"/>
    <w:rsid w:val="00231A0A"/>
    <w:rsid w:val="002407CF"/>
    <w:rsid w:val="0024206F"/>
    <w:rsid w:val="00251F99"/>
    <w:rsid w:val="0025250A"/>
    <w:rsid w:val="002555BF"/>
    <w:rsid w:val="0025792A"/>
    <w:rsid w:val="00262F58"/>
    <w:rsid w:val="002750C6"/>
    <w:rsid w:val="002759D7"/>
    <w:rsid w:val="00277363"/>
    <w:rsid w:val="00281CB9"/>
    <w:rsid w:val="00286B3E"/>
    <w:rsid w:val="00287486"/>
    <w:rsid w:val="00290353"/>
    <w:rsid w:val="00290F0E"/>
    <w:rsid w:val="002969F9"/>
    <w:rsid w:val="002A16CE"/>
    <w:rsid w:val="002A7C47"/>
    <w:rsid w:val="002B0E99"/>
    <w:rsid w:val="002B2005"/>
    <w:rsid w:val="002C4C98"/>
    <w:rsid w:val="002E15DA"/>
    <w:rsid w:val="002E2450"/>
    <w:rsid w:val="002E543F"/>
    <w:rsid w:val="002E69E0"/>
    <w:rsid w:val="002E7809"/>
    <w:rsid w:val="002F0654"/>
    <w:rsid w:val="002F59A7"/>
    <w:rsid w:val="002F7354"/>
    <w:rsid w:val="003047D1"/>
    <w:rsid w:val="00305056"/>
    <w:rsid w:val="00306CD8"/>
    <w:rsid w:val="00321DA7"/>
    <w:rsid w:val="00322B8D"/>
    <w:rsid w:val="00331767"/>
    <w:rsid w:val="00334426"/>
    <w:rsid w:val="00337BAC"/>
    <w:rsid w:val="00340A6B"/>
    <w:rsid w:val="003421A5"/>
    <w:rsid w:val="00347A42"/>
    <w:rsid w:val="00350795"/>
    <w:rsid w:val="00350EB0"/>
    <w:rsid w:val="0035175A"/>
    <w:rsid w:val="00352862"/>
    <w:rsid w:val="003572F4"/>
    <w:rsid w:val="0035738B"/>
    <w:rsid w:val="003604F0"/>
    <w:rsid w:val="00365163"/>
    <w:rsid w:val="003673B1"/>
    <w:rsid w:val="00367BAD"/>
    <w:rsid w:val="00373328"/>
    <w:rsid w:val="00377E79"/>
    <w:rsid w:val="003874EE"/>
    <w:rsid w:val="003913B0"/>
    <w:rsid w:val="00391425"/>
    <w:rsid w:val="00396303"/>
    <w:rsid w:val="00396466"/>
    <w:rsid w:val="003A7A57"/>
    <w:rsid w:val="003B1762"/>
    <w:rsid w:val="003B45A1"/>
    <w:rsid w:val="003B47FB"/>
    <w:rsid w:val="003B4DD0"/>
    <w:rsid w:val="003B4F96"/>
    <w:rsid w:val="003B5A37"/>
    <w:rsid w:val="003B6DD9"/>
    <w:rsid w:val="003C41E9"/>
    <w:rsid w:val="003C479B"/>
    <w:rsid w:val="003D3CF8"/>
    <w:rsid w:val="003D519C"/>
    <w:rsid w:val="003E051D"/>
    <w:rsid w:val="003E44BC"/>
    <w:rsid w:val="003F0114"/>
    <w:rsid w:val="003F3A2F"/>
    <w:rsid w:val="003F4185"/>
    <w:rsid w:val="003F46AA"/>
    <w:rsid w:val="003F6F2B"/>
    <w:rsid w:val="003F71B1"/>
    <w:rsid w:val="00402886"/>
    <w:rsid w:val="00405B8D"/>
    <w:rsid w:val="00411A83"/>
    <w:rsid w:val="004142F2"/>
    <w:rsid w:val="00422571"/>
    <w:rsid w:val="00426379"/>
    <w:rsid w:val="00427771"/>
    <w:rsid w:val="0042783E"/>
    <w:rsid w:val="00431A51"/>
    <w:rsid w:val="004340B4"/>
    <w:rsid w:val="00435914"/>
    <w:rsid w:val="0043760A"/>
    <w:rsid w:val="004400F6"/>
    <w:rsid w:val="00447095"/>
    <w:rsid w:val="00451500"/>
    <w:rsid w:val="00452AF2"/>
    <w:rsid w:val="004543E9"/>
    <w:rsid w:val="00455E10"/>
    <w:rsid w:val="00456FED"/>
    <w:rsid w:val="004618DF"/>
    <w:rsid w:val="004628B4"/>
    <w:rsid w:val="0048120B"/>
    <w:rsid w:val="00481836"/>
    <w:rsid w:val="00481E70"/>
    <w:rsid w:val="0048413D"/>
    <w:rsid w:val="00484589"/>
    <w:rsid w:val="00484D00"/>
    <w:rsid w:val="004864B6"/>
    <w:rsid w:val="0049282C"/>
    <w:rsid w:val="00495EFD"/>
    <w:rsid w:val="004A5F3A"/>
    <w:rsid w:val="004A7272"/>
    <w:rsid w:val="004B1998"/>
    <w:rsid w:val="004B1E45"/>
    <w:rsid w:val="004B21B1"/>
    <w:rsid w:val="004B2D39"/>
    <w:rsid w:val="004C17BF"/>
    <w:rsid w:val="004C22B5"/>
    <w:rsid w:val="004C2867"/>
    <w:rsid w:val="004C4E6E"/>
    <w:rsid w:val="004C62C0"/>
    <w:rsid w:val="004D3AEB"/>
    <w:rsid w:val="004D3EF1"/>
    <w:rsid w:val="004E52FD"/>
    <w:rsid w:val="004F3800"/>
    <w:rsid w:val="00506434"/>
    <w:rsid w:val="0051048B"/>
    <w:rsid w:val="005104AA"/>
    <w:rsid w:val="00511EC3"/>
    <w:rsid w:val="00513B86"/>
    <w:rsid w:val="00521573"/>
    <w:rsid w:val="00522C58"/>
    <w:rsid w:val="00524446"/>
    <w:rsid w:val="00525E5A"/>
    <w:rsid w:val="00526F53"/>
    <w:rsid w:val="00530763"/>
    <w:rsid w:val="00533AF3"/>
    <w:rsid w:val="00535CA5"/>
    <w:rsid w:val="0053651D"/>
    <w:rsid w:val="00537248"/>
    <w:rsid w:val="0054262D"/>
    <w:rsid w:val="00546F50"/>
    <w:rsid w:val="00547598"/>
    <w:rsid w:val="00557BA0"/>
    <w:rsid w:val="00561317"/>
    <w:rsid w:val="0056275E"/>
    <w:rsid w:val="005702C0"/>
    <w:rsid w:val="005726AF"/>
    <w:rsid w:val="00577065"/>
    <w:rsid w:val="00581CE2"/>
    <w:rsid w:val="00582219"/>
    <w:rsid w:val="00583A85"/>
    <w:rsid w:val="005951D5"/>
    <w:rsid w:val="00595C17"/>
    <w:rsid w:val="00597DDD"/>
    <w:rsid w:val="005A12F6"/>
    <w:rsid w:val="005A5284"/>
    <w:rsid w:val="005B1D9C"/>
    <w:rsid w:val="005B4C0E"/>
    <w:rsid w:val="005B7929"/>
    <w:rsid w:val="005C05D2"/>
    <w:rsid w:val="005C0BC9"/>
    <w:rsid w:val="005C7CCF"/>
    <w:rsid w:val="005D0DCB"/>
    <w:rsid w:val="005D0FA4"/>
    <w:rsid w:val="005E1038"/>
    <w:rsid w:val="005E1BBB"/>
    <w:rsid w:val="005F40E5"/>
    <w:rsid w:val="005F70D1"/>
    <w:rsid w:val="00600FBA"/>
    <w:rsid w:val="006020AD"/>
    <w:rsid w:val="006102B3"/>
    <w:rsid w:val="006178A9"/>
    <w:rsid w:val="00624113"/>
    <w:rsid w:val="0062759B"/>
    <w:rsid w:val="006325EF"/>
    <w:rsid w:val="0063425E"/>
    <w:rsid w:val="006359B2"/>
    <w:rsid w:val="00643B8B"/>
    <w:rsid w:val="00647582"/>
    <w:rsid w:val="00655723"/>
    <w:rsid w:val="00666A99"/>
    <w:rsid w:val="006716E0"/>
    <w:rsid w:val="0067390B"/>
    <w:rsid w:val="00674FEE"/>
    <w:rsid w:val="006809E1"/>
    <w:rsid w:val="00682704"/>
    <w:rsid w:val="00686E18"/>
    <w:rsid w:val="00691FBA"/>
    <w:rsid w:val="0069394F"/>
    <w:rsid w:val="006A5E7D"/>
    <w:rsid w:val="006A7D5C"/>
    <w:rsid w:val="006B12FF"/>
    <w:rsid w:val="006B2841"/>
    <w:rsid w:val="006C2927"/>
    <w:rsid w:val="006C377F"/>
    <w:rsid w:val="006C5AD9"/>
    <w:rsid w:val="006C7195"/>
    <w:rsid w:val="006D3E48"/>
    <w:rsid w:val="006E01C6"/>
    <w:rsid w:val="006E46D1"/>
    <w:rsid w:val="006E655D"/>
    <w:rsid w:val="006F5BDD"/>
    <w:rsid w:val="006F76C5"/>
    <w:rsid w:val="006F7791"/>
    <w:rsid w:val="00701008"/>
    <w:rsid w:val="00701A08"/>
    <w:rsid w:val="00705B91"/>
    <w:rsid w:val="007066F2"/>
    <w:rsid w:val="00712007"/>
    <w:rsid w:val="00714951"/>
    <w:rsid w:val="00716112"/>
    <w:rsid w:val="007170F6"/>
    <w:rsid w:val="0072152B"/>
    <w:rsid w:val="00732A15"/>
    <w:rsid w:val="00733587"/>
    <w:rsid w:val="00734466"/>
    <w:rsid w:val="00734E90"/>
    <w:rsid w:val="00745064"/>
    <w:rsid w:val="0075708A"/>
    <w:rsid w:val="00766169"/>
    <w:rsid w:val="00767125"/>
    <w:rsid w:val="0077133C"/>
    <w:rsid w:val="00774BFF"/>
    <w:rsid w:val="00776898"/>
    <w:rsid w:val="00776BB7"/>
    <w:rsid w:val="0078173B"/>
    <w:rsid w:val="0078414A"/>
    <w:rsid w:val="007938B5"/>
    <w:rsid w:val="007965DA"/>
    <w:rsid w:val="007A2906"/>
    <w:rsid w:val="007A351E"/>
    <w:rsid w:val="007A5565"/>
    <w:rsid w:val="007B1F4A"/>
    <w:rsid w:val="007B6C8C"/>
    <w:rsid w:val="007B78B3"/>
    <w:rsid w:val="007C50FC"/>
    <w:rsid w:val="007C55F2"/>
    <w:rsid w:val="007C7874"/>
    <w:rsid w:val="007D2D68"/>
    <w:rsid w:val="007D7D7C"/>
    <w:rsid w:val="007E036E"/>
    <w:rsid w:val="007E1571"/>
    <w:rsid w:val="007E183A"/>
    <w:rsid w:val="007E3523"/>
    <w:rsid w:val="007E3789"/>
    <w:rsid w:val="007E43E9"/>
    <w:rsid w:val="007E60C0"/>
    <w:rsid w:val="007E64E1"/>
    <w:rsid w:val="007E77CE"/>
    <w:rsid w:val="007E79A9"/>
    <w:rsid w:val="007F140C"/>
    <w:rsid w:val="007F47CF"/>
    <w:rsid w:val="007F4D5D"/>
    <w:rsid w:val="00801450"/>
    <w:rsid w:val="008030A4"/>
    <w:rsid w:val="00804905"/>
    <w:rsid w:val="008053A5"/>
    <w:rsid w:val="00814B1A"/>
    <w:rsid w:val="008262D3"/>
    <w:rsid w:val="0083733F"/>
    <w:rsid w:val="00837A7C"/>
    <w:rsid w:val="00837CA0"/>
    <w:rsid w:val="00846816"/>
    <w:rsid w:val="00855365"/>
    <w:rsid w:val="00860C91"/>
    <w:rsid w:val="00860D35"/>
    <w:rsid w:val="0086573D"/>
    <w:rsid w:val="0086603B"/>
    <w:rsid w:val="008714A8"/>
    <w:rsid w:val="00874193"/>
    <w:rsid w:val="00880CDF"/>
    <w:rsid w:val="00882713"/>
    <w:rsid w:val="00883240"/>
    <w:rsid w:val="00891717"/>
    <w:rsid w:val="00891B18"/>
    <w:rsid w:val="00892AE9"/>
    <w:rsid w:val="00895802"/>
    <w:rsid w:val="008A5231"/>
    <w:rsid w:val="008A6E56"/>
    <w:rsid w:val="008C2900"/>
    <w:rsid w:val="008C2FC9"/>
    <w:rsid w:val="008C6C62"/>
    <w:rsid w:val="008D351C"/>
    <w:rsid w:val="008D4D1E"/>
    <w:rsid w:val="008D5D6A"/>
    <w:rsid w:val="008D6D0F"/>
    <w:rsid w:val="008E0F7E"/>
    <w:rsid w:val="008E2336"/>
    <w:rsid w:val="008E6054"/>
    <w:rsid w:val="008E72C7"/>
    <w:rsid w:val="008E74F8"/>
    <w:rsid w:val="008F0EEE"/>
    <w:rsid w:val="008F57F8"/>
    <w:rsid w:val="00910A1A"/>
    <w:rsid w:val="009160B0"/>
    <w:rsid w:val="0093020F"/>
    <w:rsid w:val="009305B0"/>
    <w:rsid w:val="00931FE0"/>
    <w:rsid w:val="009337B9"/>
    <w:rsid w:val="00946DEB"/>
    <w:rsid w:val="00955472"/>
    <w:rsid w:val="009575E6"/>
    <w:rsid w:val="00963921"/>
    <w:rsid w:val="00974791"/>
    <w:rsid w:val="00980AD0"/>
    <w:rsid w:val="00984D5D"/>
    <w:rsid w:val="009902B9"/>
    <w:rsid w:val="00991ABD"/>
    <w:rsid w:val="00997568"/>
    <w:rsid w:val="009B417F"/>
    <w:rsid w:val="009B50D6"/>
    <w:rsid w:val="009C034B"/>
    <w:rsid w:val="009C06F6"/>
    <w:rsid w:val="009C71FC"/>
    <w:rsid w:val="009D1B9D"/>
    <w:rsid w:val="009F1309"/>
    <w:rsid w:val="009F52F8"/>
    <w:rsid w:val="009F55D7"/>
    <w:rsid w:val="009F6F41"/>
    <w:rsid w:val="00A01CD1"/>
    <w:rsid w:val="00A05412"/>
    <w:rsid w:val="00A068B9"/>
    <w:rsid w:val="00A12EA6"/>
    <w:rsid w:val="00A133F6"/>
    <w:rsid w:val="00A16C1E"/>
    <w:rsid w:val="00A215DE"/>
    <w:rsid w:val="00A2424F"/>
    <w:rsid w:val="00A25E25"/>
    <w:rsid w:val="00A3159C"/>
    <w:rsid w:val="00A33C4F"/>
    <w:rsid w:val="00A4160A"/>
    <w:rsid w:val="00A431E3"/>
    <w:rsid w:val="00A43D58"/>
    <w:rsid w:val="00A46B88"/>
    <w:rsid w:val="00A51CD3"/>
    <w:rsid w:val="00A60248"/>
    <w:rsid w:val="00A67D5D"/>
    <w:rsid w:val="00A73D66"/>
    <w:rsid w:val="00A760AD"/>
    <w:rsid w:val="00A7669E"/>
    <w:rsid w:val="00A827CF"/>
    <w:rsid w:val="00A93A54"/>
    <w:rsid w:val="00A93D51"/>
    <w:rsid w:val="00A94B1D"/>
    <w:rsid w:val="00A96840"/>
    <w:rsid w:val="00A97265"/>
    <w:rsid w:val="00AA2118"/>
    <w:rsid w:val="00AB0ECE"/>
    <w:rsid w:val="00AB1CD0"/>
    <w:rsid w:val="00AB2954"/>
    <w:rsid w:val="00AB4F10"/>
    <w:rsid w:val="00AC01B9"/>
    <w:rsid w:val="00AC1AC7"/>
    <w:rsid w:val="00AC6F33"/>
    <w:rsid w:val="00AC6F74"/>
    <w:rsid w:val="00AD24DF"/>
    <w:rsid w:val="00AD3617"/>
    <w:rsid w:val="00AD7E4D"/>
    <w:rsid w:val="00AE011D"/>
    <w:rsid w:val="00AF00DC"/>
    <w:rsid w:val="00AF0FE0"/>
    <w:rsid w:val="00AF3DBA"/>
    <w:rsid w:val="00B01854"/>
    <w:rsid w:val="00B05D95"/>
    <w:rsid w:val="00B07C4E"/>
    <w:rsid w:val="00B13CB8"/>
    <w:rsid w:val="00B16994"/>
    <w:rsid w:val="00B235CD"/>
    <w:rsid w:val="00B25F84"/>
    <w:rsid w:val="00B26389"/>
    <w:rsid w:val="00B31E9A"/>
    <w:rsid w:val="00B53BFB"/>
    <w:rsid w:val="00B57E79"/>
    <w:rsid w:val="00B70A5E"/>
    <w:rsid w:val="00B72573"/>
    <w:rsid w:val="00B775AD"/>
    <w:rsid w:val="00B83D3C"/>
    <w:rsid w:val="00B927EF"/>
    <w:rsid w:val="00BA4BAE"/>
    <w:rsid w:val="00BB2553"/>
    <w:rsid w:val="00BB327D"/>
    <w:rsid w:val="00BB43ED"/>
    <w:rsid w:val="00BB56F5"/>
    <w:rsid w:val="00BB7A0C"/>
    <w:rsid w:val="00BB7A21"/>
    <w:rsid w:val="00BC0676"/>
    <w:rsid w:val="00BC26CF"/>
    <w:rsid w:val="00BC2E41"/>
    <w:rsid w:val="00BC792E"/>
    <w:rsid w:val="00BD2429"/>
    <w:rsid w:val="00BE26C7"/>
    <w:rsid w:val="00BE290A"/>
    <w:rsid w:val="00BE60ED"/>
    <w:rsid w:val="00BE7751"/>
    <w:rsid w:val="00BF2F20"/>
    <w:rsid w:val="00BF6873"/>
    <w:rsid w:val="00C00C4E"/>
    <w:rsid w:val="00C04A45"/>
    <w:rsid w:val="00C23D51"/>
    <w:rsid w:val="00C311F2"/>
    <w:rsid w:val="00C324D5"/>
    <w:rsid w:val="00C34299"/>
    <w:rsid w:val="00C362CF"/>
    <w:rsid w:val="00C379E9"/>
    <w:rsid w:val="00C40ECF"/>
    <w:rsid w:val="00C412C3"/>
    <w:rsid w:val="00C41A3A"/>
    <w:rsid w:val="00C41D84"/>
    <w:rsid w:val="00C42059"/>
    <w:rsid w:val="00C45F33"/>
    <w:rsid w:val="00C47771"/>
    <w:rsid w:val="00C51B33"/>
    <w:rsid w:val="00C53447"/>
    <w:rsid w:val="00C71B2F"/>
    <w:rsid w:val="00C763B5"/>
    <w:rsid w:val="00C76642"/>
    <w:rsid w:val="00C92ABB"/>
    <w:rsid w:val="00C93A19"/>
    <w:rsid w:val="00CA0AF9"/>
    <w:rsid w:val="00CA73BF"/>
    <w:rsid w:val="00CB2DC1"/>
    <w:rsid w:val="00CB3EB8"/>
    <w:rsid w:val="00CC0732"/>
    <w:rsid w:val="00CC6592"/>
    <w:rsid w:val="00CC6A0E"/>
    <w:rsid w:val="00CD107C"/>
    <w:rsid w:val="00CD32DE"/>
    <w:rsid w:val="00CD57EA"/>
    <w:rsid w:val="00CE44B3"/>
    <w:rsid w:val="00CE5F6D"/>
    <w:rsid w:val="00CF0BC5"/>
    <w:rsid w:val="00CF1572"/>
    <w:rsid w:val="00CF6406"/>
    <w:rsid w:val="00D0648D"/>
    <w:rsid w:val="00D109BA"/>
    <w:rsid w:val="00D12449"/>
    <w:rsid w:val="00D17C9D"/>
    <w:rsid w:val="00D202EB"/>
    <w:rsid w:val="00D3129C"/>
    <w:rsid w:val="00D36772"/>
    <w:rsid w:val="00D41CA4"/>
    <w:rsid w:val="00D42538"/>
    <w:rsid w:val="00D530A1"/>
    <w:rsid w:val="00D538C5"/>
    <w:rsid w:val="00D568B4"/>
    <w:rsid w:val="00D67281"/>
    <w:rsid w:val="00D67B8C"/>
    <w:rsid w:val="00D82973"/>
    <w:rsid w:val="00D87A0A"/>
    <w:rsid w:val="00D904BA"/>
    <w:rsid w:val="00D91C4D"/>
    <w:rsid w:val="00D928DB"/>
    <w:rsid w:val="00DA1841"/>
    <w:rsid w:val="00DA271F"/>
    <w:rsid w:val="00DA2F9A"/>
    <w:rsid w:val="00DA4A17"/>
    <w:rsid w:val="00DA4DBE"/>
    <w:rsid w:val="00DB27D1"/>
    <w:rsid w:val="00DB3407"/>
    <w:rsid w:val="00DB415E"/>
    <w:rsid w:val="00DB487B"/>
    <w:rsid w:val="00DE05C6"/>
    <w:rsid w:val="00DE7BE5"/>
    <w:rsid w:val="00DF3A60"/>
    <w:rsid w:val="00E03EF3"/>
    <w:rsid w:val="00E06E44"/>
    <w:rsid w:val="00E11539"/>
    <w:rsid w:val="00E20025"/>
    <w:rsid w:val="00E2115F"/>
    <w:rsid w:val="00E30961"/>
    <w:rsid w:val="00E3785A"/>
    <w:rsid w:val="00E42DD4"/>
    <w:rsid w:val="00E43C51"/>
    <w:rsid w:val="00E45FFC"/>
    <w:rsid w:val="00E46A40"/>
    <w:rsid w:val="00E46AB1"/>
    <w:rsid w:val="00E47BC6"/>
    <w:rsid w:val="00E52949"/>
    <w:rsid w:val="00E57C47"/>
    <w:rsid w:val="00E63740"/>
    <w:rsid w:val="00E63E8B"/>
    <w:rsid w:val="00E83C5E"/>
    <w:rsid w:val="00E91C23"/>
    <w:rsid w:val="00E96228"/>
    <w:rsid w:val="00E9692C"/>
    <w:rsid w:val="00EA37E6"/>
    <w:rsid w:val="00EA46E6"/>
    <w:rsid w:val="00EB29AA"/>
    <w:rsid w:val="00EB7A58"/>
    <w:rsid w:val="00EC0B2A"/>
    <w:rsid w:val="00EC1A7A"/>
    <w:rsid w:val="00ED1754"/>
    <w:rsid w:val="00ED4F92"/>
    <w:rsid w:val="00ED6C7E"/>
    <w:rsid w:val="00EE3377"/>
    <w:rsid w:val="00EE790F"/>
    <w:rsid w:val="00EF0160"/>
    <w:rsid w:val="00EF07D6"/>
    <w:rsid w:val="00EF4CEE"/>
    <w:rsid w:val="00EF5F5A"/>
    <w:rsid w:val="00F00BE8"/>
    <w:rsid w:val="00F01961"/>
    <w:rsid w:val="00F131B6"/>
    <w:rsid w:val="00F147EC"/>
    <w:rsid w:val="00F30713"/>
    <w:rsid w:val="00F419C1"/>
    <w:rsid w:val="00F42C49"/>
    <w:rsid w:val="00F44FA9"/>
    <w:rsid w:val="00F45250"/>
    <w:rsid w:val="00F52BFF"/>
    <w:rsid w:val="00F52C7A"/>
    <w:rsid w:val="00F56515"/>
    <w:rsid w:val="00F57672"/>
    <w:rsid w:val="00F609F9"/>
    <w:rsid w:val="00F61D10"/>
    <w:rsid w:val="00F6614A"/>
    <w:rsid w:val="00F6703C"/>
    <w:rsid w:val="00F81224"/>
    <w:rsid w:val="00F9002B"/>
    <w:rsid w:val="00F90EBD"/>
    <w:rsid w:val="00F914D4"/>
    <w:rsid w:val="00F95040"/>
    <w:rsid w:val="00F963ED"/>
    <w:rsid w:val="00FA25BC"/>
    <w:rsid w:val="00FA506E"/>
    <w:rsid w:val="00FA62CB"/>
    <w:rsid w:val="00FA76AA"/>
    <w:rsid w:val="00FB592E"/>
    <w:rsid w:val="00FB7797"/>
    <w:rsid w:val="00FC1C9F"/>
    <w:rsid w:val="00FC4567"/>
    <w:rsid w:val="00FC4B58"/>
    <w:rsid w:val="00FC5AA7"/>
    <w:rsid w:val="00FC7FCC"/>
    <w:rsid w:val="00FD4A58"/>
    <w:rsid w:val="00FD58FB"/>
    <w:rsid w:val="00FE19ED"/>
    <w:rsid w:val="00FE2546"/>
    <w:rsid w:val="00FF00FD"/>
    <w:rsid w:val="00FF0453"/>
    <w:rsid w:val="00FF65FB"/>
    <w:rsid w:val="00FF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5E29"/>
  <w15:chartTrackingRefBased/>
  <w15:docId w15:val="{C6DABEB3-A93A-2F43-920F-CF83D593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E8B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4C62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F70D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1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FE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6389"/>
    <w:pPr>
      <w:jc w:val="center"/>
    </w:pPr>
    <w:rPr>
      <w:rFonts w:ascii="Times New Roman" w:hAnsi="Times New Roman"/>
      <w:sz w:val="28"/>
    </w:rPr>
    <w:tblPr>
      <w:tblBorders>
        <w:top w:val="double" w:sz="12" w:space="0" w:color="auto"/>
        <w:left w:val="double" w:sz="12" w:space="0" w:color="auto"/>
        <w:bottom w:val="double" w:sz="12" w:space="0" w:color="auto"/>
        <w:right w:val="double" w:sz="12" w:space="0" w:color="auto"/>
      </w:tblBorders>
    </w:tblPr>
    <w:tcPr>
      <w:vAlign w:val="center"/>
    </w:tcPr>
  </w:style>
  <w:style w:type="paragraph" w:styleId="a4">
    <w:name w:val="Normal (Web)"/>
    <w:basedOn w:val="a"/>
    <w:uiPriority w:val="99"/>
    <w:unhideWhenUsed/>
    <w:rsid w:val="00910A1A"/>
    <w:pPr>
      <w:spacing w:before="100" w:beforeAutospacing="1" w:after="100" w:afterAutospacing="1"/>
    </w:pPr>
  </w:style>
  <w:style w:type="paragraph" w:customStyle="1" w:styleId="paragraph">
    <w:name w:val="paragraph"/>
    <w:basedOn w:val="a"/>
    <w:rsid w:val="008030A4"/>
    <w:pPr>
      <w:spacing w:before="100" w:beforeAutospacing="1" w:after="100" w:afterAutospacing="1"/>
    </w:pPr>
    <w:rPr>
      <w:lang w:val="ru-RU"/>
    </w:rPr>
  </w:style>
  <w:style w:type="character" w:customStyle="1" w:styleId="normaltextrun">
    <w:name w:val="normaltextrun"/>
    <w:basedOn w:val="a0"/>
    <w:rsid w:val="008030A4"/>
  </w:style>
  <w:style w:type="character" w:customStyle="1" w:styleId="eop">
    <w:name w:val="eop"/>
    <w:basedOn w:val="a0"/>
    <w:rsid w:val="008030A4"/>
  </w:style>
  <w:style w:type="paragraph" w:styleId="a5">
    <w:name w:val="footer"/>
    <w:basedOn w:val="a"/>
    <w:link w:val="a6"/>
    <w:uiPriority w:val="99"/>
    <w:unhideWhenUsed/>
    <w:rsid w:val="003B1762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B1762"/>
    <w:rPr>
      <w:lang w:val="uk-UA"/>
    </w:rPr>
  </w:style>
  <w:style w:type="character" w:styleId="a7">
    <w:name w:val="page number"/>
    <w:basedOn w:val="a0"/>
    <w:uiPriority w:val="99"/>
    <w:semiHidden/>
    <w:unhideWhenUsed/>
    <w:rsid w:val="003B1762"/>
  </w:style>
  <w:style w:type="paragraph" w:styleId="a8">
    <w:name w:val="List Paragraph"/>
    <w:basedOn w:val="a"/>
    <w:uiPriority w:val="34"/>
    <w:qFormat/>
    <w:rsid w:val="004628B4"/>
    <w:pPr>
      <w:ind w:left="720"/>
      <w:contextualSpacing/>
    </w:pPr>
  </w:style>
  <w:style w:type="numbering" w:customStyle="1" w:styleId="1">
    <w:name w:val="Стиль1"/>
    <w:uiPriority w:val="99"/>
    <w:rsid w:val="00174DFF"/>
    <w:pPr>
      <w:numPr>
        <w:numId w:val="3"/>
      </w:numPr>
    </w:pPr>
  </w:style>
  <w:style w:type="paragraph" w:styleId="a9">
    <w:name w:val="caption"/>
    <w:basedOn w:val="a"/>
    <w:next w:val="a"/>
    <w:uiPriority w:val="35"/>
    <w:unhideWhenUsed/>
    <w:qFormat/>
    <w:rsid w:val="000F50D5"/>
    <w:pPr>
      <w:spacing w:after="200"/>
    </w:pPr>
    <w:rPr>
      <w:i/>
      <w:iCs/>
      <w:color w:val="44546A" w:themeColor="text2"/>
      <w:sz w:val="18"/>
      <w:szCs w:val="18"/>
    </w:rPr>
  </w:style>
  <w:style w:type="paragraph" w:styleId="12">
    <w:name w:val="toc 1"/>
    <w:basedOn w:val="a"/>
    <w:next w:val="a"/>
    <w:autoRedefine/>
    <w:uiPriority w:val="39"/>
    <w:unhideWhenUsed/>
    <w:rsid w:val="0039646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96466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396466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39646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36772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F68A8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5B4C0E"/>
    <w:rPr>
      <w:color w:val="954F72" w:themeColor="followedHyperlink"/>
      <w:u w:val="single"/>
    </w:rPr>
  </w:style>
  <w:style w:type="character" w:styleId="ae">
    <w:name w:val="Strong"/>
    <w:basedOn w:val="a0"/>
    <w:uiPriority w:val="22"/>
    <w:qFormat/>
    <w:rsid w:val="0036516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5F70D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D519C"/>
    <w:rPr>
      <w:rFonts w:asciiTheme="majorHAnsi" w:eastAsiaTheme="majorEastAsia" w:hAnsiTheme="majorHAnsi" w:cstheme="majorBidi"/>
      <w:color w:val="1F3763" w:themeColor="accent1" w:themeShade="7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456FED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  <w:style w:type="character" w:customStyle="1" w:styleId="11">
    <w:name w:val="Заголовок 1 Знак"/>
    <w:basedOn w:val="a0"/>
    <w:link w:val="10"/>
    <w:uiPriority w:val="9"/>
    <w:rsid w:val="004C62C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6603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603B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3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2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9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8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9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3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8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2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3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4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4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95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5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0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0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9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07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0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2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0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52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5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4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5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0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4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8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4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1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8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3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1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7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2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4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1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0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5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AB5B91-3AB9-B64F-9431-C18FD6506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20</Pages>
  <Words>1573</Words>
  <Characters>8969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Овдієнко Андрій Володимирович</dc:creator>
  <cp:keywords/>
  <dc:description/>
  <cp:lastModifiedBy>Овдієнко Андрій Володимирович</cp:lastModifiedBy>
  <cp:revision>565</cp:revision>
  <dcterms:created xsi:type="dcterms:W3CDTF">2024-09-24T15:22:00Z</dcterms:created>
  <dcterms:modified xsi:type="dcterms:W3CDTF">2025-10-12T13:52:00Z</dcterms:modified>
</cp:coreProperties>
</file>